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Ref46730557"/>
      <w:bookmarkStart w:id="1" w:name="_GoBack"/>
      <w:bookmarkEnd w:id="0"/>
      <w:bookmarkEnd w:id="1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6D295836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FD3B8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852128" w:rsidRPr="00852128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279932B1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14:paraId="3B3A7A1B" w14:textId="2B3E726F" w:rsidR="009C79BF" w:rsidRPr="00FD3B83" w:rsidRDefault="00EE73D3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>
        <w:rPr>
          <w:rFonts w:ascii="Cordia New" w:hAnsi="Cordia New" w:cs="Cordia New"/>
          <w:sz w:val="32"/>
          <w:szCs w:val="32"/>
          <w:cs/>
          <w:lang w:bidi="th-TH"/>
        </w:rPr>
        <w:t>งบการเงิน</w:t>
      </w:r>
      <w:r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Pr="00075A8C">
        <w:rPr>
          <w:rFonts w:ascii="Cordia New" w:hAnsi="Cordia New" w:cs="Cordia New"/>
          <w:sz w:val="32"/>
          <w:szCs w:val="32"/>
          <w:cs/>
          <w:lang w:val="th-TH" w:bidi="th-TH"/>
        </w:rPr>
        <w:t>ปี</w:t>
      </w:r>
      <w:r w:rsidR="009C79BF"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FD3B8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852128" w:rsidRPr="00852128">
        <w:rPr>
          <w:rFonts w:ascii="Cordia New" w:hAnsi="Cordia New" w:cs="Cordia New" w:hint="cs"/>
          <w:sz w:val="32"/>
          <w:szCs w:val="32"/>
        </w:rPr>
        <w:t>31</w:t>
      </w:r>
      <w:r w:rsidR="00C54876">
        <w:rPr>
          <w:rFonts w:ascii="Cordia New" w:hAnsi="Cordia New" w:hint="cs"/>
          <w:sz w:val="32"/>
          <w:szCs w:val="32"/>
          <w:rtl/>
        </w:rPr>
        <w:t xml:space="preserve"> </w:t>
      </w:r>
      <w:r>
        <w:rPr>
          <w:rFonts w:ascii="Cordia New" w:hAnsi="Cordia New" w:cs="Cordia New"/>
          <w:sz w:val="32"/>
          <w:szCs w:val="32"/>
          <w:cs/>
          <w:lang w:bidi="th-TH"/>
        </w:rPr>
        <w:t xml:space="preserve">ธันวาคม </w:t>
      </w:r>
      <w:r w:rsidR="00852128" w:rsidRPr="00852128">
        <w:rPr>
          <w:rFonts w:ascii="Cordia New" w:hAnsi="Cordia New" w:cs="Cordia New"/>
          <w:sz w:val="32"/>
          <w:szCs w:val="32"/>
        </w:rPr>
        <w:t>2561</w:t>
      </w:r>
    </w:p>
    <w:p w14:paraId="4D6B346D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FD3B8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14:paraId="34BF8920" w14:textId="77777777" w:rsidR="009C79BF" w:rsidRPr="00FD3B8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E7357F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E7357F" w:rsidSect="00094D7B">
          <w:headerReference w:type="default" r:id="rId8"/>
          <w:footerReference w:type="default" r:id="rId9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DD84793" w14:textId="77777777"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3E8C9F" w14:textId="77777777"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3A5A5C6" w14:textId="77777777" w:rsidR="001E7352" w:rsidRPr="00494D92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579FE" w14:textId="77777777"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CB5CFAD" w14:textId="77777777" w:rsidR="00094D7B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ED07D8" w14:textId="77777777" w:rsidR="0054604D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152EE2B" w14:textId="77777777" w:rsidR="00272BF1" w:rsidRPr="00494D92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87B57A" w14:textId="77777777" w:rsidR="00463991" w:rsidRPr="00494D92" w:rsidRDefault="00463991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249B23B" w14:textId="77777777" w:rsidR="001E7352" w:rsidRPr="00494D92" w:rsidRDefault="001E7352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C7412B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C7412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E7357F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</w:p>
    <w:p w14:paraId="18391EFF" w14:textId="77777777" w:rsidR="00DD2CEC" w:rsidRPr="00C7412B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7412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E7357F" w:rsidRDefault="00DD2CEC" w:rsidP="00463991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09D93EE" w14:textId="77777777" w:rsidR="00A36EDF" w:rsidRPr="00C8634B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8634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Default="00A36EDF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48E9B02F" w14:textId="77777777" w:rsidR="00DD2CEC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92CB4" w:rsidRDefault="00494D92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7E534828" w14:textId="6C9FE1C3" w:rsidR="00E3622C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</w:t>
      </w:r>
      <w:r w:rsidR="00EE73D3">
        <w:rPr>
          <w:rFonts w:ascii="Cordia New" w:hAnsi="Cordia New" w:cs="Cordia New"/>
          <w:sz w:val="26"/>
          <w:szCs w:val="26"/>
          <w:lang w:bidi="th-TH"/>
        </w:rPr>
        <w:br/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งบแสดงฐานะการเงินเฉพาะธนาคาร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852128" w:rsidRPr="00852128">
        <w:rPr>
          <w:rFonts w:ascii="Cordia New" w:hAnsi="Cordia New" w:cs="Cordia New"/>
          <w:sz w:val="26"/>
          <w:szCs w:val="26"/>
          <w:lang w:bidi="th-TH"/>
        </w:rPr>
        <w:t>31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ธันวาคม </w:t>
      </w:r>
      <w:r w:rsidR="00852128" w:rsidRPr="00852128">
        <w:rPr>
          <w:rFonts w:ascii="Cordia New" w:hAnsi="Cordia New" w:cs="Cordia New"/>
          <w:sz w:val="26"/>
          <w:szCs w:val="26"/>
          <w:lang w:bidi="th-TH"/>
        </w:rPr>
        <w:t>2561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EE73D3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t>และเรื่อง</w:t>
      </w:r>
      <w:proofErr w:type="spellStart"/>
      <w:r w:rsidR="005D5E8E">
        <w:rPr>
          <w:rFonts w:ascii="Cordia New" w:hAnsi="Cordia New" w:cs="Cordia New"/>
          <w:sz w:val="26"/>
          <w:szCs w:val="26"/>
          <w:cs/>
          <w:lang w:bidi="th-TH"/>
        </w:rPr>
        <w:t>อื่น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ๆ</w:t>
      </w:r>
      <w:proofErr w:type="spellEnd"/>
    </w:p>
    <w:p w14:paraId="5C0418CC" w14:textId="77777777"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438241A" w14:textId="6CD3B485" w:rsidR="00DD2CEC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852128" w:rsidRPr="00852128">
        <w:rPr>
          <w:rFonts w:ascii="Cordia New" w:hAnsi="Cordia New" w:cs="Cordia New"/>
          <w:sz w:val="26"/>
          <w:szCs w:val="26"/>
          <w:lang w:bidi="th-TH"/>
        </w:rPr>
        <w:t>31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ธันวาคม </w:t>
      </w:r>
      <w:r w:rsidR="00852128" w:rsidRPr="00852128">
        <w:rPr>
          <w:rFonts w:ascii="Cordia New" w:hAnsi="Cordia New" w:cs="Cordia New"/>
          <w:sz w:val="26"/>
          <w:szCs w:val="26"/>
          <w:lang w:bidi="th-TH"/>
        </w:rPr>
        <w:t>2561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EE73D3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</w:p>
    <w:p w14:paraId="18CDB2B1" w14:textId="77777777"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</w:rPr>
      </w:pPr>
    </w:p>
    <w:p w14:paraId="264D0173" w14:textId="77777777" w:rsidR="00F613CF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15C21BD3" w14:textId="0C4CE834" w:rsidR="00F613CF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E7357F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="00FB51C7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B236DB" w14:textId="77777777"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9EF5B29" w14:textId="77777777" w:rsidR="00494D92" w:rsidRPr="005D5E8E" w:rsidRDefault="00494D92" w:rsidP="00494D92">
      <w:pPr>
        <w:rPr>
          <w:rFonts w:ascii="Cordia New" w:hAnsi="Cordia New" w:cs="Cordia New"/>
          <w:sz w:val="26"/>
          <w:szCs w:val="26"/>
          <w:cs/>
          <w:lang w:bidi="th-TH"/>
        </w:rPr>
        <w:sectPr w:rsidR="00494D92" w:rsidRPr="005D5E8E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0E88E114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342F840C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1DE99AA6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25DEA76D" w14:textId="77777777" w:rsidR="005D5E8E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เรื่อง</w:t>
      </w:r>
      <w:r w:rsidRPr="00992CB4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สำคัญ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ในการตรวจสอบ</w:t>
      </w:r>
    </w:p>
    <w:p w14:paraId="69C9C142" w14:textId="77777777" w:rsidR="005D5E8E" w:rsidRPr="00992CB4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</w:p>
    <w:p w14:paraId="7C07F7CF" w14:textId="7D74D8B8" w:rsidR="005D5E8E" w:rsidRDefault="005D5E8E" w:rsidP="005D5E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ในการตรวจสอบคือ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เรื่องต่างๆ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ที่มี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ที่สุดตามดุลยพินิจเยี่ยงผู</w:t>
      </w:r>
      <w:r>
        <w:rPr>
          <w:rFonts w:ascii="Cordia New" w:hAnsi="Cordia New" w:cs="Cordia New"/>
          <w:sz w:val="26"/>
          <w:szCs w:val="26"/>
          <w:cs/>
          <w:lang w:bidi="th-TH"/>
        </w:rPr>
        <w:t>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ประกอบวิชาชีพของ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ข้าพเจ้าใน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การตรวจสอบงบการเงินรวมและงบการเงินเฉพาะธนาคาร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DA6F69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ปัจจุบัน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ข้าพเจ้าได้นำเรื่อง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</w:t>
      </w:r>
      <w:r w:rsidR="009139D0">
        <w:rPr>
          <w:rFonts w:ascii="Cordia New" w:hAnsi="Cordia New" w:cs="Cordia New"/>
          <w:sz w:val="26"/>
          <w:szCs w:val="26"/>
          <w:lang w:bidi="th-TH"/>
        </w:rPr>
        <w:br/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งบการเงินเฉพาะธนาคารโดยรวม และในการแสดงความเห็น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ของข้าพเจ้า</w:t>
      </w:r>
      <w:r w:rsidR="009139D0">
        <w:rPr>
          <w:rFonts w:ascii="Cordia New" w:hAnsi="Cordia New" w:cs="Cordia New"/>
          <w:sz w:val="26"/>
          <w:szCs w:val="26"/>
          <w:cs/>
          <w:lang w:bidi="th-TH"/>
        </w:rPr>
        <w:t xml:space="preserve"> ทั้งนี้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58BAC38C" w14:textId="77777777"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0FECBBBC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ค่าเผื่อหนี้สงสัยจะสูญสำหรับเงินให้สินเชื่อแก่ลูกหนี้</w:t>
      </w:r>
    </w:p>
    <w:p w14:paraId="07EAE807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9D40804" w14:textId="167D4DC3" w:rsidR="00B42E43" w:rsidRPr="004D1500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br/>
        <w:t>งบการเงินรวมและงบการเงินเฉพาะธนาคาร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4D1500" w:rsidRPr="004D150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="Cordia New" w:hint="cs"/>
          <w:sz w:val="26"/>
          <w:szCs w:val="26"/>
          <w:lang w:bidi="th-TH"/>
        </w:rPr>
        <w:t>3</w:t>
      </w:r>
      <w:r w:rsidR="00DD3088" w:rsidRPr="00075A8C">
        <w:rPr>
          <w:rFonts w:asciiTheme="minorBidi" w:hAnsiTheme="minorBidi" w:cs="Cordia New" w:hint="cs"/>
          <w:sz w:val="26"/>
          <w:szCs w:val="26"/>
          <w:cs/>
          <w:lang w:bidi="th-TH"/>
        </w:rPr>
        <w:t>.</w:t>
      </w:r>
      <w:r w:rsidR="00852128" w:rsidRPr="00852128">
        <w:rPr>
          <w:rFonts w:asciiTheme="minorBidi" w:hAnsiTheme="minorBidi" w:cs="Cordia New" w:hint="cs"/>
          <w:sz w:val="26"/>
          <w:szCs w:val="26"/>
          <w:lang w:bidi="th-TH"/>
        </w:rPr>
        <w:t>6</w:t>
      </w:r>
      <w:r w:rsidR="00DD3088" w:rsidRPr="00075A8C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, </w:t>
      </w:r>
      <w:r w:rsidR="00852128" w:rsidRPr="00852128">
        <w:rPr>
          <w:rFonts w:asciiTheme="minorBidi" w:hAnsiTheme="minorBidi" w:cs="Cordia New" w:hint="cs"/>
          <w:sz w:val="26"/>
          <w:szCs w:val="26"/>
          <w:lang w:bidi="th-TH"/>
        </w:rPr>
        <w:t>10</w:t>
      </w:r>
      <w:r w:rsidR="00DD3088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, </w:t>
      </w:r>
      <w:r w:rsidR="00852128" w:rsidRPr="00852128">
        <w:rPr>
          <w:rFonts w:asciiTheme="minorBidi" w:hAnsiTheme="minorBidi" w:cs="Cordia New" w:hint="cs"/>
          <w:sz w:val="26"/>
          <w:szCs w:val="26"/>
          <w:lang w:bidi="th-TH"/>
        </w:rPr>
        <w:t>12</w:t>
      </w:r>
      <w:r w:rsidR="004D1500" w:rsidRPr="00075A8C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 </w:t>
      </w:r>
      <w:r w:rsidR="00852128" w:rsidRPr="00852128">
        <w:rPr>
          <w:rFonts w:asciiTheme="minorBidi" w:hAnsiTheme="minorBidi" w:cs="Cordia New" w:hint="cs"/>
          <w:sz w:val="26"/>
          <w:szCs w:val="26"/>
          <w:lang w:bidi="th-TH"/>
        </w:rPr>
        <w:t>42</w:t>
      </w:r>
    </w:p>
    <w:p w14:paraId="3644797D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7BF589CC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5B44BB3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40C8DDC8" w14:textId="09FAD12F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ธันวาคม </w:t>
      </w:r>
      <w:r w:rsidR="00852128" w:rsidRPr="00852128">
        <w:rPr>
          <w:rFonts w:asciiTheme="minorBidi" w:hAnsiTheme="minorBidi" w:cs="Cordia New"/>
          <w:spacing w:val="-2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เงินให้สินเชื่อแก่ลูกหนี้คิดเป็นร้อยละ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/>
          <w:sz w:val="26"/>
          <w:szCs w:val="26"/>
        </w:rPr>
        <w:t>56</w:t>
      </w:r>
      <w:r w:rsidR="004D1500">
        <w:rPr>
          <w:rFonts w:asciiTheme="minorBidi" w:hAnsiTheme="minorBidi" w:cstheme="minorBidi"/>
          <w:sz w:val="26"/>
          <w:szCs w:val="26"/>
        </w:rPr>
        <w:t>.</w:t>
      </w:r>
      <w:r w:rsidR="00852128" w:rsidRPr="00852128">
        <w:rPr>
          <w:rFonts w:asciiTheme="minorBidi" w:hAnsiTheme="minorBidi" w:cstheme="minorBidi"/>
          <w:sz w:val="26"/>
          <w:szCs w:val="26"/>
        </w:rPr>
        <w:t>99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และ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/>
          <w:sz w:val="26"/>
          <w:szCs w:val="26"/>
        </w:rPr>
        <w:t>66</w:t>
      </w:r>
      <w:r w:rsidR="004D1500">
        <w:rPr>
          <w:rFonts w:asciiTheme="minorBidi" w:hAnsiTheme="minorBidi" w:cstheme="minorBidi"/>
          <w:sz w:val="26"/>
          <w:szCs w:val="26"/>
        </w:rPr>
        <w:t>.</w:t>
      </w:r>
      <w:r w:rsidR="00852128" w:rsidRPr="00852128">
        <w:rPr>
          <w:rFonts w:asciiTheme="minorBidi" w:hAnsiTheme="minorBidi" w:cstheme="minorBidi"/>
          <w:sz w:val="26"/>
          <w:szCs w:val="26"/>
        </w:rPr>
        <w:t>45</w:t>
      </w:r>
      <w:r w:rsidR="00D569AE" w:rsidRPr="00075A8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ของสินทรัพย์รวมใน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งบการเงินรวมและงบการเงินเฉพาะธนาคาร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โดยมีค่าเผื่อหนี้สงสัยจะสูญเป็นจำนวนเงิน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/>
          <w:sz w:val="26"/>
          <w:szCs w:val="26"/>
        </w:rPr>
        <w:t>117</w:t>
      </w:r>
      <w:r w:rsidR="00A17467">
        <w:rPr>
          <w:rFonts w:asciiTheme="minorBidi" w:hAnsiTheme="minorBidi" w:cstheme="minorBidi"/>
          <w:sz w:val="26"/>
          <w:szCs w:val="26"/>
        </w:rPr>
        <w:t>,</w:t>
      </w:r>
      <w:r w:rsidR="00852128" w:rsidRPr="00852128">
        <w:rPr>
          <w:rFonts w:asciiTheme="minorBidi" w:hAnsiTheme="minorBidi" w:cstheme="minorBidi"/>
          <w:sz w:val="26"/>
          <w:szCs w:val="26"/>
        </w:rPr>
        <w:t>689</w:t>
      </w:r>
      <w:r w:rsidR="00D569AE" w:rsidRPr="00075A8C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/>
          <w:sz w:val="26"/>
          <w:szCs w:val="26"/>
          <w:lang w:bidi="th-TH"/>
        </w:rPr>
        <w:t>113</w:t>
      </w:r>
      <w:r w:rsidR="004D1500">
        <w:rPr>
          <w:rFonts w:asciiTheme="minorBidi" w:hAnsiTheme="minorBidi" w:cstheme="minorBidi"/>
          <w:sz w:val="26"/>
          <w:szCs w:val="26"/>
        </w:rPr>
        <w:t>,</w:t>
      </w:r>
      <w:r w:rsidR="00852128" w:rsidRPr="00852128">
        <w:rPr>
          <w:rFonts w:asciiTheme="minorBidi" w:hAnsiTheme="minorBidi" w:cstheme="minorBidi"/>
          <w:sz w:val="26"/>
          <w:szCs w:val="26"/>
        </w:rPr>
        <w:t>849</w:t>
      </w:r>
      <w:r w:rsidR="00D569AE" w:rsidRPr="00075A8C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</w:p>
    <w:p w14:paraId="74F10DA1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EA4E0BB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สำหรับการประมาณการค่าเผื่อหนี้สงสัยจะสูญนั้นจะใช้ทั้งวิธีการทางสถิติและวิจารณญาณ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โดยพิจารณาจากปัจจัยที่สำคัญต่างๆ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ค่าคาดการณ์ความสูญเสีย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ความเสี่ยงของสินเชื่อ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ภาวะเศรษฐกิจ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และประสบการณ์ของฝ่ายบริหาร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ดังนั้นจึงพิจารณาเป็นเรื่องสำคัญในการตรวจสอบ</w:t>
      </w:r>
    </w:p>
    <w:p w14:paraId="764E60E3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7E7E77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ทั้งนี้ในการประมาณการค่าเผื่อหนี้สงสัยจะสูญจะมีทั้งแบบรายบุคคล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Individual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และกลุ่มลูกหนี้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Portfolio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โดยในการประมาณการค่าเผื่อหนี้สงสัยจะสูญแบบรายบุคคลนั้นจะพิจารณาจากหลายปัจจัย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การจัดอันดับเครดิต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เงิน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ให้สินเชื่อรวมถึงประเภทและมูลค่าหลักประกัน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แบบกลุ่มลูกหนี้นั้นใช้สำหรับกลุ่มลูกค้าบางกลุ่มที่มีลักษณะความเสี่ยงที่เหมือน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Shared risk characteristics)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พฤติกรรมของลูกค้า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การจัดชั้นของเงินให้สินเชื่อ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ซึ่งการประมาณการค่าเผื่อหนี้สงสัยจะสูญแบบกลุ่มลูกหนี้นั้นจะพิจารณาจากหลายปัจจัย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ข้อมูลทางสถิติของค่าความสูญเสียของกลุ่มลูกค้านั้นๆ</w:t>
      </w:r>
    </w:p>
    <w:p w14:paraId="56A6A10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17BA417" w14:textId="77777777" w:rsidR="00B42E43" w:rsidRPr="00F5439C" w:rsidRDefault="00B42E43" w:rsidP="00B42E43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นอกจากนี้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ผู้บริหารได้มีการกำหนดกรอบการควบคุมกระบวนการในการประมาณการค่าเผื่อหนี้สงสัยจะสูญซึ่งรวมถึงวิธีการกำกับดูแ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การสอบทานและการอนุมัติโดยฝ่ายบริหาร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และการควบคุมเพื่อให้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มั่นใจถึงความน่าเชื่อถือของข้อมูลที่ใช้ในกระบวนการในการประมาณการค่าเผื่อหนี้สงสัย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จะสูญ</w:t>
      </w:r>
      <w:r w:rsidRPr="00B248B2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และเป็นไปตามนโยบายของธนาคาร และข้อกำหนดของทางการที่เกี่ยวข้อง</w:t>
      </w:r>
    </w:p>
    <w:p w14:paraId="0F52E27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9C5EBF4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38F9E6D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61A12BC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ในการวางแผนวิธีการ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114D9276" w14:textId="77777777" w:rsidR="00B42E43" w:rsidRDefault="00B42E43" w:rsidP="00B42E43">
      <w:pPr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br w:type="page"/>
      </w:r>
    </w:p>
    <w:p w14:paraId="67F87C60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42C861F7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C631A9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0FF24B7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และประสิทธิผลของการควบคุมการปฏิบัติที่เลือกโดยครอบคลุมกระบวนการให้สินเชื่อ และการพิจารณา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ประมาณการค่าเผื่อหนี้สงสัยจะสูญ</w:t>
      </w:r>
    </w:p>
    <w:p w14:paraId="7730338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F34D074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ข้าพเจ้าสุ่มตัวอย่างเพื่อปฏิบัติงาน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สอบทานเงินให้สินเชื่อ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โดยสอบทานใน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รายละเอียดของ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ประวัติ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สินเชื่อรายตัวและข้อมูลอื่นที่เกี่ยวข้อง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ซึ่งข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 xml:space="preserve">้าพเจ้าปฏิบัติอย่างเป็นอิสระ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F5439C">
        <w:rPr>
          <w:rFonts w:asciiTheme="minorBidi" w:hAnsiTheme="minorBidi" w:cstheme="minorBidi"/>
          <w:sz w:val="26"/>
          <w:szCs w:val="26"/>
          <w:rtl/>
          <w:cs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รวมถึงการเลือกเงินให้สินเชื่อที่ระบุในการประเมินความเสี่ยงของข้าพเจ้า</w:t>
      </w:r>
    </w:p>
    <w:p w14:paraId="782DBDE4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DDAC62C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ข้าพเจ้าได้ทดสอบ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วิธีการคำนวณและสมมติฐานของแบบจำลอง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ตาม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ความเหมาะสม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ผู้เชี่ยวชาญความเสี่ยงทางด้านเครดิตของข้าพเจ้า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มีส่วนร่วมในการทดสอบดังกล่าวและได้ทดสอบการกระทบยอดข้อมูลกับระบบงานที่เกี่ยวข้อง รวมถึงผล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การทดสอบ “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Back-testing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”</w:t>
      </w:r>
    </w:p>
    <w:p w14:paraId="1CF140A8" w14:textId="77777777" w:rsidR="00B42E43" w:rsidRPr="00494D92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E4A291F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CA79E71" w14:textId="35CFF030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งบการเงินรวมและงบการเงินเฉพาะธนาคาร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3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.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31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42</w:t>
      </w:r>
      <w:r w:rsidR="00DD3088" w:rsidRPr="00075A8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และ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43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7B45027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7F6FE12" w14:textId="43C880A2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310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344</w:t>
      </w:r>
      <w:r w:rsidR="00DD3088" w:rsidRPr="00075A8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21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069</w:t>
      </w:r>
      <w:r w:rsidR="00D569AE" w:rsidRPr="00075A8C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238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943</w:t>
      </w:r>
      <w:r w:rsidR="00D569AE" w:rsidRPr="00075A8C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21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886</w:t>
      </w:r>
      <w:r w:rsidR="00D569AE" w:rsidRPr="00075A8C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14:paraId="597DE722" w14:textId="77777777"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4E18E116" w14:textId="0F06D771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258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327</w:t>
      </w:r>
      <w:r w:rsidR="00D569AE" w:rsidRPr="00075A8C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21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052</w:t>
      </w:r>
      <w:r w:rsidR="00D569AE" w:rsidRPr="00075A8C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232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805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21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886</w:t>
      </w:r>
      <w:r w:rsidR="00EE73D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และบริษัทย่อย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ได้ใช้วิจารณญาณในการประมาณมูลค่ายุติธรรม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2B7FEBC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583E7A9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12EB59E4" w14:textId="77777777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การตรวจสอบ ข้าพเจ้าได้ประเมิ</w:t>
      </w: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นความเสี่ยงโดยพิจารณาปัจจัย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 xml:space="preserve">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69E44E8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76A47A0F" w14:textId="77777777" w:rsidR="00B42E43" w:rsidRPr="00F5439C" w:rsidRDefault="00B42E43" w:rsidP="00B42E43">
      <w:pPr>
        <w:jc w:val="thaiDistribute"/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รอนุพันธ์ของธนาคารและบริษัทย่อย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1EEB916E" w14:textId="77777777" w:rsidR="00B42E43" w:rsidRDefault="00B42E43" w:rsidP="00B42E43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14:paraId="4E36E5BA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2B17F653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51519B41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42BDE2EE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5B0B117" w14:textId="061BD1AD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3</w:t>
      </w:r>
      <w:r w:rsidR="00DD3088" w:rsidRPr="00AE5093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18</w:t>
      </w:r>
      <w:r w:rsidR="00DD3088" w:rsidRPr="00AE5093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2</w:t>
      </w:r>
      <w:r w:rsidR="00852128" w:rsidRPr="00852128">
        <w:rPr>
          <w:rFonts w:asciiTheme="minorBidi" w:hAnsiTheme="minorBidi" w:cs="Cordia New" w:hint="cs"/>
          <w:sz w:val="26"/>
          <w:szCs w:val="26"/>
          <w:lang w:bidi="th-TH"/>
        </w:rPr>
        <w:t>3</w:t>
      </w:r>
      <w:r w:rsidR="00DD3088" w:rsidRPr="00AE509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DD3088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2</w:t>
      </w:r>
    </w:p>
    <w:p w14:paraId="4686A256" w14:textId="77777777" w:rsidR="00B42E43" w:rsidRPr="004275C5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360E950F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0D118251" w14:textId="607E2C1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 </w:t>
      </w:r>
      <w:r w:rsidR="00852128" w:rsidRPr="00852128">
        <w:rPr>
          <w:rFonts w:asciiTheme="minorBidi" w:hAnsiTheme="minorBidi" w:cs="Cordia New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มีจำนวนเงิน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4</w:t>
      </w:r>
      <w:r w:rsidR="00852128" w:rsidRPr="00852128">
        <w:rPr>
          <w:rFonts w:asciiTheme="minorBidi" w:hAnsiTheme="minorBidi" w:cstheme="minorBidi"/>
          <w:sz w:val="26"/>
          <w:szCs w:val="26"/>
          <w:lang w:bidi="th-TH"/>
        </w:rPr>
        <w:t>10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852128" w:rsidRPr="00852128">
        <w:rPr>
          <w:rFonts w:asciiTheme="minorBidi" w:hAnsiTheme="minorBidi" w:cstheme="minorBidi"/>
          <w:sz w:val="26"/>
          <w:szCs w:val="26"/>
          <w:lang w:bidi="th-TH"/>
        </w:rPr>
        <w:t>748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ประมาณร้อยละ</w:t>
      </w:r>
      <w:r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98</w:t>
      </w:r>
      <w:r w:rsidR="00DD3088" w:rsidRPr="00075A8C">
        <w:rPr>
          <w:rFonts w:asciiTheme="minorBidi" w:hAnsiTheme="minorBidi" w:cstheme="minorBidi" w:hint="cs"/>
          <w:sz w:val="26"/>
          <w:szCs w:val="26"/>
          <w:cs/>
          <w:lang w:bidi="th-TH"/>
        </w:rPr>
        <w:t>.</w:t>
      </w:r>
      <w:r w:rsidR="00852128" w:rsidRPr="00852128">
        <w:rPr>
          <w:rFonts w:asciiTheme="minorBidi" w:hAnsiTheme="minorBidi" w:cstheme="minorBidi" w:hint="cs"/>
          <w:sz w:val="26"/>
          <w:szCs w:val="26"/>
          <w:lang w:bidi="th-TH"/>
        </w:rPr>
        <w:t>84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ของหนี้สินจากสัญญาประกันภัย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วิธีการ และสมมติฐานด้านคณิตศาสตร์ประกันภัยที่มี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33062E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CB9952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14:paraId="3C325B16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7BCE988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และของสมมติฐานต่างๆ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14:paraId="1557D16A" w14:textId="77777777" w:rsidR="00F5439C" w:rsidRPr="009E58BA" w:rsidRDefault="00F5439C" w:rsidP="009E58BA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14:paraId="65097C2A" w14:textId="77777777" w:rsidR="008448CD" w:rsidRPr="00075A8C" w:rsidRDefault="008448CD">
      <w:pPr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075A8C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37ED3AFD" w14:textId="77777777" w:rsidR="008448CD" w:rsidRPr="00075A8C" w:rsidRDefault="008448CD" w:rsidP="008448CD">
      <w:pPr>
        <w:jc w:val="thaiDistribute"/>
        <w:rPr>
          <w:rFonts w:ascii="Cordia New" w:hAnsi="Cordia New"/>
          <w:i/>
          <w:sz w:val="26"/>
        </w:rPr>
      </w:pPr>
    </w:p>
    <w:p w14:paraId="22FCCCAF" w14:textId="77777777" w:rsidR="008448CD" w:rsidRPr="00075A8C" w:rsidRDefault="008448CD" w:rsidP="008448CD">
      <w:pPr>
        <w:jc w:val="thaiDistribute"/>
        <w:rPr>
          <w:rFonts w:ascii="Cordia New" w:hAnsi="Cordia New"/>
          <w:i/>
          <w:sz w:val="26"/>
        </w:rPr>
      </w:pPr>
    </w:p>
    <w:p w14:paraId="57452812" w14:textId="77777777" w:rsidR="008448CD" w:rsidRPr="00075A8C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131F13DB" w14:textId="77777777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ข้อมูลอื่น</w:t>
      </w:r>
    </w:p>
    <w:p w14:paraId="2A497FD1" w14:textId="77777777" w:rsidR="008448CD" w:rsidRPr="00075A8C" w:rsidRDefault="008448CD" w:rsidP="008448CD">
      <w:pPr>
        <w:jc w:val="thaiDistribute"/>
        <w:rPr>
          <w:rFonts w:asciiTheme="minorBidi" w:hAnsiTheme="minorBidi"/>
          <w:sz w:val="26"/>
        </w:rPr>
      </w:pPr>
    </w:p>
    <w:p w14:paraId="60B944CC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ผู้บริหารเป็นผู้รับผิดชอบต่อข้อมูลอื่น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>
        <w:rPr>
          <w:rFonts w:ascii="Cordia New" w:hAnsi="Cordia New" w:cs="Cordia New"/>
          <w:sz w:val="26"/>
          <w:szCs w:val="26"/>
          <w:cs/>
          <w:lang w:bidi="th-TH"/>
        </w:rPr>
        <w:t>แต่ไม่รวมถึงงบการเงินรวมและ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งบการเงินเฉพาะธนาคารและรายงานของผู้สอบบัญชีที่อยู่ในรายงานนั้น </w:t>
      </w:r>
    </w:p>
    <w:p w14:paraId="3E913813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421154E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643B3A75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F3E94A3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</w:t>
      </w:r>
      <w:r w:rsidR="009139D0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หากในการปฏิบัติงานดังกล่าว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ข้าพเจ้าต้องรายงานข้อเท็จจริงนั้น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ทั้งนี้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ข้าพเจ้าไม่พบว่ามีเรื่องดังกล่าวที่ต้องรายงาน</w:t>
      </w:r>
    </w:p>
    <w:p w14:paraId="2ED90DE7" w14:textId="77777777" w:rsidR="008448CD" w:rsidRPr="00075A8C" w:rsidRDefault="008448CD" w:rsidP="008448CD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14:paraId="57F724D8" w14:textId="77777777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4D48B6" w14:textId="77777777" w:rsidR="008448CD" w:rsidRPr="00992CB4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12EB4A95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11B6768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435B027B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57B12B6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0FA9CE79" w14:textId="77777777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</w:p>
    <w:p w14:paraId="0062A405" w14:textId="77777777" w:rsidR="008448CD" w:rsidRPr="00992CB4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633AFFCC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697426DA" w14:textId="77777777" w:rsidR="008448CD" w:rsidRDefault="008448CD" w:rsidP="00075A8C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8035715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3308AF6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84FBA0A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5A0CDBA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14:paraId="450125F9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81A8D49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DAAFC78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3A43DFD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A8B59D2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6F6D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936DF8C" w14:textId="5C956888" w:rsidR="008448CD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และงบการเงินเฉพาะกิจการที่เกี่ยวข้อง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AC81D" w14:textId="77777777" w:rsidR="008448CD" w:rsidRPr="00E7357F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94BDA9A" w14:textId="77777777" w:rsidR="008448CD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E7357F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B0F1FEB" w14:textId="77777777" w:rsidR="008448CD" w:rsidRPr="00E7357F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C00BD40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43694878" w14:textId="6AD816F3" w:rsidR="008448CD" w:rsidRPr="00E7357F" w:rsidRDefault="008448CD" w:rsidP="00075A8C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90E0620" w14:textId="77777777" w:rsidR="008448CD" w:rsidRDefault="008448CD" w:rsidP="00075A8C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A0DCDFE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EA47758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6833E49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3F97620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3569FD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02FE9E1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ที่มีนัยสำคัญที่สุดในการตรวจสอบงบการเงินรวมและงบการเงินเฉพาะธนาคารใน</w:t>
      </w:r>
      <w:r w:rsidR="00DA6F69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2BFD7B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7A83FFC" w14:textId="77777777" w:rsidR="008448CD" w:rsidRPr="00A17F3D" w:rsidRDefault="008448CD" w:rsidP="008448CD">
      <w:pPr>
        <w:rPr>
          <w:rFonts w:ascii="Cordia New" w:hAnsi="Cordia New" w:cs="Cordia New"/>
          <w:sz w:val="26"/>
          <w:szCs w:val="26"/>
        </w:rPr>
      </w:pPr>
    </w:p>
    <w:p w14:paraId="4CAB88C7" w14:textId="77777777" w:rsidR="008448CD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6BAB1926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DF0C55C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77777777" w:rsidR="008448CD" w:rsidRPr="00D263A0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D263A0">
        <w:rPr>
          <w:rFonts w:ascii="Cordia New" w:hAnsi="Cordia New" w:cs="Cordia New" w:hint="cs"/>
          <w:sz w:val="26"/>
          <w:szCs w:val="26"/>
          <w:cs/>
          <w:lang w:bidi="th-TH"/>
        </w:rPr>
        <w:t>นาย</w:t>
      </w:r>
      <w:r w:rsidRPr="00D263A0">
        <w:rPr>
          <w:rFonts w:ascii="Cordia New" w:hAnsi="Cordia New" w:cs="Cordia New"/>
          <w:sz w:val="26"/>
          <w:szCs w:val="26"/>
          <w:cs/>
          <w:lang w:bidi="th-TH"/>
        </w:rPr>
        <w:t>เจริญ ผู้สัมฤทธิ์เลิศ)</w:t>
      </w:r>
    </w:p>
    <w:p w14:paraId="25410DB9" w14:textId="77777777" w:rsidR="008448CD" w:rsidRPr="00D263A0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1C3890C8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852128" w:rsidRPr="00852128">
        <w:rPr>
          <w:rFonts w:ascii="Cordia New" w:hAnsi="Cordia New" w:cs="Cordia New"/>
          <w:sz w:val="26"/>
          <w:szCs w:val="26"/>
          <w:lang w:bidi="th-TH"/>
        </w:rPr>
        <w:t>4068</w:t>
      </w:r>
    </w:p>
    <w:p w14:paraId="74B2636A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บริษัท </w:t>
      </w:r>
      <w:proofErr w:type="spellStart"/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เค</w:t>
      </w:r>
      <w:proofErr w:type="spellEnd"/>
      <w:r w:rsidRPr="00E7357F">
        <w:rPr>
          <w:rFonts w:ascii="Cordia New" w:hAnsi="Cordia New" w:cs="Cordia New"/>
          <w:sz w:val="26"/>
          <w:szCs w:val="26"/>
          <w:cs/>
          <w:lang w:bidi="th-TH"/>
        </w:rPr>
        <w:t>พีเอ็มจี ภูมิไชย สอบบัญชี จำกัด</w:t>
      </w:r>
    </w:p>
    <w:p w14:paraId="6AAFD706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6D8E25C" w14:textId="058FEEF0" w:rsidR="008448CD" w:rsidRPr="00E7357F" w:rsidRDefault="00852128" w:rsidP="008448CD">
      <w:pPr>
        <w:rPr>
          <w:rFonts w:ascii="Cordia New" w:hAnsi="Cordia New" w:cs="Cordia New"/>
          <w:sz w:val="26"/>
          <w:szCs w:val="26"/>
        </w:rPr>
      </w:pPr>
      <w:r w:rsidRPr="00852128">
        <w:rPr>
          <w:rFonts w:ascii="Cordia New" w:hAnsi="Cordia New" w:cs="Cordia New" w:hint="cs"/>
          <w:sz w:val="26"/>
          <w:szCs w:val="26"/>
          <w:lang w:bidi="th-TH"/>
        </w:rPr>
        <w:t>28</w:t>
      </w:r>
      <w:r w:rsidR="008448C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8448CD">
        <w:rPr>
          <w:rFonts w:ascii="Cordia New" w:hAnsi="Cordia New" w:cs="Cordia New" w:hint="cs"/>
          <w:sz w:val="26"/>
          <w:szCs w:val="26"/>
          <w:cs/>
          <w:lang w:bidi="th-TH"/>
        </w:rPr>
        <w:t>กุมภาพันธ์</w:t>
      </w:r>
      <w:r w:rsidR="008448C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52128">
        <w:rPr>
          <w:rFonts w:ascii="Cordia New" w:hAnsi="Cordia New" w:cs="Cordia New"/>
          <w:sz w:val="26"/>
          <w:szCs w:val="26"/>
          <w:lang w:bidi="th-TH"/>
        </w:rPr>
        <w:t>256</w:t>
      </w:r>
      <w:r w:rsidRPr="00852128">
        <w:rPr>
          <w:rFonts w:ascii="Cordia New" w:hAnsi="Cordia New" w:cs="Cordia New" w:hint="cs"/>
          <w:sz w:val="26"/>
          <w:szCs w:val="26"/>
          <w:lang w:bidi="th-TH"/>
        </w:rPr>
        <w:t>2</w:t>
      </w:r>
    </w:p>
    <w:p w14:paraId="7970D3D0" w14:textId="77777777" w:rsidR="00B606CF" w:rsidRPr="00E7357F" w:rsidRDefault="00B606CF" w:rsidP="00075A8C">
      <w:pPr>
        <w:jc w:val="thaiDistribute"/>
        <w:rPr>
          <w:rFonts w:ascii="Cordia New" w:hAnsi="Cordia New" w:cs="Cordia New"/>
          <w:sz w:val="26"/>
          <w:szCs w:val="26"/>
        </w:rPr>
      </w:pP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2FEA0" w14:textId="77777777" w:rsidR="00075A8C" w:rsidRDefault="00075A8C" w:rsidP="001E676D">
      <w:r>
        <w:separator/>
      </w:r>
    </w:p>
  </w:endnote>
  <w:endnote w:type="continuationSeparator" w:id="0">
    <w:p w14:paraId="7D31C2F9" w14:textId="77777777" w:rsidR="00075A8C" w:rsidRDefault="00075A8C" w:rsidP="001E676D">
      <w:r>
        <w:continuationSeparator/>
      </w:r>
    </w:p>
  </w:endnote>
  <w:endnote w:type="continuationNotice" w:id="1">
    <w:p w14:paraId="50AD42C1" w14:textId="77777777" w:rsidR="00075A8C" w:rsidRDefault="00075A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BAEC5" w14:textId="77777777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169C5F8B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852128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113BE" w14:textId="77777777" w:rsidR="00075A8C" w:rsidRDefault="00075A8C" w:rsidP="001E676D">
      <w:r>
        <w:separator/>
      </w:r>
    </w:p>
  </w:footnote>
  <w:footnote w:type="continuationSeparator" w:id="0">
    <w:p w14:paraId="626C2BE3" w14:textId="77777777" w:rsidR="00075A8C" w:rsidRDefault="00075A8C" w:rsidP="001E676D">
      <w:r>
        <w:continuationSeparator/>
      </w:r>
    </w:p>
  </w:footnote>
  <w:footnote w:type="continuationNotice" w:id="1">
    <w:p w14:paraId="3DC9C530" w14:textId="77777777" w:rsidR="00075A8C" w:rsidRDefault="00075A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1C4F7" w14:textId="77777777" w:rsidR="00F9759A" w:rsidRDefault="00F975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FACE8" w14:textId="77777777" w:rsidR="00F9759A" w:rsidRDefault="00F975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6C8B6" w14:textId="77777777" w:rsidR="00F9759A" w:rsidRDefault="00F975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E208C" w14:textId="77777777" w:rsidR="009C79BF" w:rsidRPr="00494D92" w:rsidRDefault="009C79BF" w:rsidP="00494D9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V/NcIO/XEUdl/4eJxVZA1xWBvJr5miP2qJpG9KI8QoSVxKVKGolYzrq55p9R+Vnm4z/InZnkiA+FELeFuBS5w==" w:salt="Nd0HJnYJWF4WxmR64MeN1Q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45C1"/>
    <w:rsid w:val="00032E16"/>
    <w:rsid w:val="00040230"/>
    <w:rsid w:val="00047D6A"/>
    <w:rsid w:val="0005579C"/>
    <w:rsid w:val="00071520"/>
    <w:rsid w:val="00075A8C"/>
    <w:rsid w:val="00083FE4"/>
    <w:rsid w:val="000913A0"/>
    <w:rsid w:val="000940CA"/>
    <w:rsid w:val="00094D7B"/>
    <w:rsid w:val="000A18C8"/>
    <w:rsid w:val="000A22D3"/>
    <w:rsid w:val="000A74C6"/>
    <w:rsid w:val="000B21FE"/>
    <w:rsid w:val="000B7B56"/>
    <w:rsid w:val="000E15C0"/>
    <w:rsid w:val="000F0A05"/>
    <w:rsid w:val="000F7A4F"/>
    <w:rsid w:val="00107696"/>
    <w:rsid w:val="00115464"/>
    <w:rsid w:val="001255A9"/>
    <w:rsid w:val="00144386"/>
    <w:rsid w:val="001467A5"/>
    <w:rsid w:val="0015306D"/>
    <w:rsid w:val="001708A8"/>
    <w:rsid w:val="00175BBB"/>
    <w:rsid w:val="00180517"/>
    <w:rsid w:val="001926F8"/>
    <w:rsid w:val="0019400E"/>
    <w:rsid w:val="001B357D"/>
    <w:rsid w:val="001B4900"/>
    <w:rsid w:val="001C2819"/>
    <w:rsid w:val="001C481C"/>
    <w:rsid w:val="001D056A"/>
    <w:rsid w:val="001D566F"/>
    <w:rsid w:val="001D702C"/>
    <w:rsid w:val="001E676D"/>
    <w:rsid w:val="001E7352"/>
    <w:rsid w:val="00205D67"/>
    <w:rsid w:val="0021793A"/>
    <w:rsid w:val="002201AF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30072B"/>
    <w:rsid w:val="003009E4"/>
    <w:rsid w:val="003017DE"/>
    <w:rsid w:val="00302BCC"/>
    <w:rsid w:val="00315C5C"/>
    <w:rsid w:val="003266AA"/>
    <w:rsid w:val="00326AAD"/>
    <w:rsid w:val="003464FE"/>
    <w:rsid w:val="00347272"/>
    <w:rsid w:val="00347E68"/>
    <w:rsid w:val="003505BE"/>
    <w:rsid w:val="00353C72"/>
    <w:rsid w:val="00372B61"/>
    <w:rsid w:val="00372EB5"/>
    <w:rsid w:val="0037513F"/>
    <w:rsid w:val="0038578B"/>
    <w:rsid w:val="00395691"/>
    <w:rsid w:val="00395FE6"/>
    <w:rsid w:val="003A2364"/>
    <w:rsid w:val="003B1115"/>
    <w:rsid w:val="003C4719"/>
    <w:rsid w:val="003D7E76"/>
    <w:rsid w:val="003F7F6D"/>
    <w:rsid w:val="00411A88"/>
    <w:rsid w:val="00413FF0"/>
    <w:rsid w:val="00415F8B"/>
    <w:rsid w:val="004275C5"/>
    <w:rsid w:val="004578E7"/>
    <w:rsid w:val="00463991"/>
    <w:rsid w:val="00470C77"/>
    <w:rsid w:val="004752AA"/>
    <w:rsid w:val="00486FCE"/>
    <w:rsid w:val="004932DB"/>
    <w:rsid w:val="00494D92"/>
    <w:rsid w:val="004B3332"/>
    <w:rsid w:val="004C1F1D"/>
    <w:rsid w:val="004D1500"/>
    <w:rsid w:val="004D41FB"/>
    <w:rsid w:val="004F00FB"/>
    <w:rsid w:val="00515264"/>
    <w:rsid w:val="00520EC1"/>
    <w:rsid w:val="00526454"/>
    <w:rsid w:val="00535729"/>
    <w:rsid w:val="00542292"/>
    <w:rsid w:val="0054604D"/>
    <w:rsid w:val="005666D2"/>
    <w:rsid w:val="0058046B"/>
    <w:rsid w:val="00580C26"/>
    <w:rsid w:val="00582551"/>
    <w:rsid w:val="00587B99"/>
    <w:rsid w:val="00592127"/>
    <w:rsid w:val="00594070"/>
    <w:rsid w:val="005A55DF"/>
    <w:rsid w:val="005B2C32"/>
    <w:rsid w:val="005B795F"/>
    <w:rsid w:val="005C5C72"/>
    <w:rsid w:val="005D4F70"/>
    <w:rsid w:val="005D5E8E"/>
    <w:rsid w:val="005D7003"/>
    <w:rsid w:val="005F0528"/>
    <w:rsid w:val="005F75A2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83DDC"/>
    <w:rsid w:val="0068782B"/>
    <w:rsid w:val="00687A33"/>
    <w:rsid w:val="0069415D"/>
    <w:rsid w:val="006942B1"/>
    <w:rsid w:val="006A134E"/>
    <w:rsid w:val="006A38B9"/>
    <w:rsid w:val="006B1C56"/>
    <w:rsid w:val="006B70E9"/>
    <w:rsid w:val="006C1A5F"/>
    <w:rsid w:val="006F6DCA"/>
    <w:rsid w:val="007003B7"/>
    <w:rsid w:val="007027C3"/>
    <w:rsid w:val="00722973"/>
    <w:rsid w:val="00740DFA"/>
    <w:rsid w:val="0074766E"/>
    <w:rsid w:val="0076286C"/>
    <w:rsid w:val="00780708"/>
    <w:rsid w:val="007863CF"/>
    <w:rsid w:val="007A2282"/>
    <w:rsid w:val="007A5BE5"/>
    <w:rsid w:val="007B6E83"/>
    <w:rsid w:val="007D2A78"/>
    <w:rsid w:val="007D2BCA"/>
    <w:rsid w:val="007E55E8"/>
    <w:rsid w:val="007F0C87"/>
    <w:rsid w:val="007F3CBA"/>
    <w:rsid w:val="008025B1"/>
    <w:rsid w:val="00817346"/>
    <w:rsid w:val="008255F5"/>
    <w:rsid w:val="00830F75"/>
    <w:rsid w:val="00831156"/>
    <w:rsid w:val="008448CD"/>
    <w:rsid w:val="00844991"/>
    <w:rsid w:val="00852128"/>
    <w:rsid w:val="00853B25"/>
    <w:rsid w:val="00860770"/>
    <w:rsid w:val="0086348A"/>
    <w:rsid w:val="0087753B"/>
    <w:rsid w:val="00881ACC"/>
    <w:rsid w:val="008A7D56"/>
    <w:rsid w:val="008B20B0"/>
    <w:rsid w:val="008B7306"/>
    <w:rsid w:val="008C38A6"/>
    <w:rsid w:val="008C6179"/>
    <w:rsid w:val="008D27E7"/>
    <w:rsid w:val="008D4B5D"/>
    <w:rsid w:val="008D6174"/>
    <w:rsid w:val="008D71EE"/>
    <w:rsid w:val="008F32C2"/>
    <w:rsid w:val="008F5421"/>
    <w:rsid w:val="009139D0"/>
    <w:rsid w:val="00920A4C"/>
    <w:rsid w:val="009436EC"/>
    <w:rsid w:val="009476D8"/>
    <w:rsid w:val="009556C8"/>
    <w:rsid w:val="00960369"/>
    <w:rsid w:val="0096506A"/>
    <w:rsid w:val="00992CB4"/>
    <w:rsid w:val="0099391E"/>
    <w:rsid w:val="009A02E1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5CD1"/>
    <w:rsid w:val="00A17451"/>
    <w:rsid w:val="00A17467"/>
    <w:rsid w:val="00A17EFD"/>
    <w:rsid w:val="00A17F3D"/>
    <w:rsid w:val="00A27C16"/>
    <w:rsid w:val="00A30C67"/>
    <w:rsid w:val="00A36EDF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C02AE"/>
    <w:rsid w:val="00AC3544"/>
    <w:rsid w:val="00AD0630"/>
    <w:rsid w:val="00AD3863"/>
    <w:rsid w:val="00AD6E00"/>
    <w:rsid w:val="00AE5093"/>
    <w:rsid w:val="00AF3D09"/>
    <w:rsid w:val="00AF5D36"/>
    <w:rsid w:val="00B01200"/>
    <w:rsid w:val="00B03A8A"/>
    <w:rsid w:val="00B04C81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7514F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6A0E"/>
    <w:rsid w:val="00BD79DC"/>
    <w:rsid w:val="00BE6011"/>
    <w:rsid w:val="00BE7567"/>
    <w:rsid w:val="00BF4A34"/>
    <w:rsid w:val="00C034B3"/>
    <w:rsid w:val="00C03E13"/>
    <w:rsid w:val="00C076E5"/>
    <w:rsid w:val="00C146CC"/>
    <w:rsid w:val="00C21A2D"/>
    <w:rsid w:val="00C27E26"/>
    <w:rsid w:val="00C312BF"/>
    <w:rsid w:val="00C51849"/>
    <w:rsid w:val="00C54876"/>
    <w:rsid w:val="00C55FB7"/>
    <w:rsid w:val="00C609CF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C6785"/>
    <w:rsid w:val="00DD2CEC"/>
    <w:rsid w:val="00DD3088"/>
    <w:rsid w:val="00DE2895"/>
    <w:rsid w:val="00DE2C02"/>
    <w:rsid w:val="00DE6A48"/>
    <w:rsid w:val="00DF38F2"/>
    <w:rsid w:val="00DF5D4D"/>
    <w:rsid w:val="00E0718C"/>
    <w:rsid w:val="00E074C6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710F"/>
    <w:rsid w:val="00EE73D3"/>
    <w:rsid w:val="00EF4F6E"/>
    <w:rsid w:val="00F26617"/>
    <w:rsid w:val="00F36DBE"/>
    <w:rsid w:val="00F5439C"/>
    <w:rsid w:val="00F613CF"/>
    <w:rsid w:val="00F652A3"/>
    <w:rsid w:val="00F86C1E"/>
    <w:rsid w:val="00F90EEE"/>
    <w:rsid w:val="00F96772"/>
    <w:rsid w:val="00F9759A"/>
    <w:rsid w:val="00FB00D1"/>
    <w:rsid w:val="00FB51C7"/>
    <w:rsid w:val="00FD0AF7"/>
    <w:rsid w:val="00FE1BF3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B464264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DAFCE-101B-445B-BD53-CDAD3D87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2259</Words>
  <Characters>12878</Characters>
  <Application>Microsoft Office Word</Application>
  <DocSecurity>8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3</cp:revision>
  <cp:lastPrinted>2019-02-11T16:04:00Z</cp:lastPrinted>
  <dcterms:created xsi:type="dcterms:W3CDTF">2019-01-17T09:30:00Z</dcterms:created>
  <dcterms:modified xsi:type="dcterms:W3CDTF">2019-02-28T07:03:00Z</dcterms:modified>
</cp:coreProperties>
</file>