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A3" w:rsidRPr="00CC351E" w:rsidRDefault="00CA74A3" w:rsidP="00CA74A3">
      <w:pPr>
        <w:pStyle w:val="Subtitle"/>
        <w:rPr>
          <w:rFonts w:hAnsi="Angsana New" w:hint="cs"/>
          <w:cs/>
        </w:rPr>
      </w:pPr>
      <w:r w:rsidRPr="00CC351E">
        <w:rPr>
          <w:rFonts w:hAnsi="Angsana New" w:hint="cs"/>
          <w:cs/>
        </w:rPr>
        <w:t xml:space="preserve">บริษัท </w:t>
      </w:r>
      <w:r w:rsidR="00B5038C" w:rsidRPr="00CC351E">
        <w:rPr>
          <w:rFonts w:hAnsi="Angsana New"/>
          <w:cs/>
        </w:rPr>
        <w:t>นิวส์ เน็ตเวิร์ค คอร์ปอเรชั่น</w:t>
      </w:r>
      <w:r w:rsidR="00B5038C" w:rsidRPr="00CC351E">
        <w:rPr>
          <w:rFonts w:hAnsi="Angsana New"/>
          <w:b w:val="0"/>
          <w:bCs w:val="0"/>
          <w:cs/>
        </w:rPr>
        <w:t xml:space="preserve"> </w:t>
      </w:r>
      <w:r w:rsidRPr="00CC351E">
        <w:rPr>
          <w:rFonts w:hAnsi="Angsana New" w:hint="cs"/>
          <w:cs/>
        </w:rPr>
        <w:t>จำกัด (มหาชน) และบริษัทย่อย</w:t>
      </w:r>
    </w:p>
    <w:p w:rsidR="007A4FD4" w:rsidRPr="00CC351E" w:rsidRDefault="001361B3" w:rsidP="007A4FD4">
      <w:pPr>
        <w:pStyle w:val="Subtitle"/>
        <w:rPr>
          <w:rFonts w:hAnsi="Angsana New" w:hint="cs"/>
          <w:cs/>
        </w:rPr>
      </w:pPr>
      <w:r>
        <w:rPr>
          <w:rFonts w:hAnsi="Angsana New"/>
          <w:cs/>
        </w:rPr>
        <w:t>หมายเหตุประกอ</w:t>
      </w:r>
      <w:r w:rsidR="009261B2">
        <w:rPr>
          <w:rFonts w:hAnsi="Angsana New" w:hint="cs"/>
          <w:cs/>
        </w:rPr>
        <w:t>บ</w:t>
      </w:r>
      <w:r w:rsidR="00A46D85">
        <w:rPr>
          <w:rFonts w:hAnsi="Angsana New" w:hint="cs"/>
          <w:cs/>
        </w:rPr>
        <w:t>งบการเงิน</w:t>
      </w:r>
    </w:p>
    <w:p w:rsidR="007943B6" w:rsidRPr="00046D1D" w:rsidRDefault="00FF0F39" w:rsidP="00A46D85">
      <w:pPr>
        <w:pStyle w:val="Subtitle"/>
        <w:rPr>
          <w:rFonts w:hAnsi="Angsana New"/>
          <w:lang w:val="en-US"/>
        </w:rPr>
      </w:pPr>
      <w:r>
        <w:rPr>
          <w:rFonts w:hAnsi="Angsana New" w:hint="cs"/>
          <w:cs/>
        </w:rPr>
        <w:t>สำหรับ</w:t>
      </w:r>
      <w:r w:rsidR="00A46D85">
        <w:rPr>
          <w:rFonts w:hAnsi="Angsana New" w:hint="cs"/>
          <w:cs/>
        </w:rPr>
        <w:t>ปี</w:t>
      </w:r>
      <w:r w:rsidR="00565363" w:rsidRPr="00565363">
        <w:rPr>
          <w:rFonts w:ascii="Angsana New Bold" w:hAnsi="Angsana New Bold" w:hint="cs"/>
          <w:spacing w:val="-6"/>
          <w:cs/>
        </w:rPr>
        <w:t xml:space="preserve"> </w:t>
      </w:r>
      <w:r w:rsidR="00046D1D">
        <w:rPr>
          <w:rFonts w:hAnsi="Angsana New" w:hint="cs"/>
          <w:cs/>
        </w:rPr>
        <w:t>สิ้นสุด</w:t>
      </w:r>
      <w:r w:rsidR="00046D1D" w:rsidRPr="00CC351E">
        <w:rPr>
          <w:rFonts w:hAnsi="Angsana New"/>
          <w:cs/>
        </w:rPr>
        <w:t>วันที่</w:t>
      </w:r>
      <w:r w:rsidR="00046D1D" w:rsidRPr="00565363">
        <w:rPr>
          <w:rFonts w:ascii="Angsana New Bold" w:hAnsi="Angsana New Bold"/>
          <w:spacing w:val="-4"/>
          <w:cs/>
        </w:rPr>
        <w:t xml:space="preserve"> </w:t>
      </w:r>
      <w:r w:rsidR="00A46D85">
        <w:rPr>
          <w:rFonts w:hAnsi="Angsana New"/>
          <w:lang w:val="en-US"/>
        </w:rPr>
        <w:t>31</w:t>
      </w:r>
      <w:r w:rsidR="00A46D85">
        <w:rPr>
          <w:rFonts w:hAnsi="Angsana New" w:hint="cs"/>
          <w:cs/>
          <w:lang w:val="en-US"/>
        </w:rPr>
        <w:t xml:space="preserve"> ธันวาคม </w:t>
      </w:r>
      <w:r w:rsidR="00A46D85">
        <w:rPr>
          <w:rFonts w:hAnsi="Angsana New"/>
          <w:lang w:val="en-US"/>
        </w:rPr>
        <w:t>2561</w:t>
      </w:r>
    </w:p>
    <w:p w:rsidR="00BE5807" w:rsidRPr="000A2C32" w:rsidRDefault="00BE5807" w:rsidP="007A4FD4">
      <w:pPr>
        <w:pStyle w:val="Subtitle"/>
        <w:jc w:val="left"/>
        <w:rPr>
          <w:rFonts w:hAnsi="Angsana New" w:hint="cs"/>
          <w:sz w:val="20"/>
          <w:szCs w:val="20"/>
        </w:rPr>
      </w:pPr>
    </w:p>
    <w:p w:rsidR="00BE5807" w:rsidRDefault="00BE5807" w:rsidP="00BE580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B4A46">
        <w:rPr>
          <w:rFonts w:ascii="Angsana New" w:hAnsi="Angsana New"/>
          <w:b/>
          <w:bCs/>
          <w:sz w:val="32"/>
          <w:szCs w:val="32"/>
          <w:cs/>
        </w:rPr>
        <w:t>ข้อ</w:t>
      </w:r>
      <w:r w:rsidRPr="009B4A46">
        <w:rPr>
          <w:rFonts w:ascii="Angsana New" w:hAnsi="Angsana New" w:hint="cs"/>
          <w:b/>
          <w:bCs/>
          <w:sz w:val="32"/>
          <w:szCs w:val="32"/>
          <w:cs/>
        </w:rPr>
        <w:t>มูล</w:t>
      </w:r>
      <w:r w:rsidRPr="009B4A46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:rsidR="00C149FD" w:rsidRPr="000D094D" w:rsidRDefault="000D094D" w:rsidP="0013145B">
      <w:pPr>
        <w:numPr>
          <w:ilvl w:val="1"/>
          <w:numId w:val="25"/>
        </w:numPr>
        <w:tabs>
          <w:tab w:val="left" w:pos="284"/>
        </w:tabs>
        <w:spacing w:after="0" w:line="240" w:lineRule="auto"/>
        <w:ind w:hanging="76"/>
        <w:jc w:val="both"/>
        <w:rPr>
          <w:rFonts w:ascii="Angsana New" w:hAnsi="Angsana New"/>
          <w:sz w:val="32"/>
          <w:szCs w:val="32"/>
        </w:rPr>
      </w:pPr>
      <w:r w:rsidRPr="000D094D">
        <w:rPr>
          <w:rFonts w:ascii="Angsana New" w:hAnsi="Angsana New" w:hint="cs"/>
          <w:sz w:val="32"/>
          <w:szCs w:val="32"/>
          <w:cs/>
        </w:rPr>
        <w:t>ข้อมูลจัดตั้งบริษัท</w:t>
      </w:r>
      <w:r w:rsidR="003B6053">
        <w:rPr>
          <w:rFonts w:ascii="Angsana New" w:hAnsi="Angsana New" w:hint="cs"/>
          <w:sz w:val="32"/>
          <w:szCs w:val="32"/>
          <w:cs/>
        </w:rPr>
        <w:t xml:space="preserve">ฯ </w:t>
      </w:r>
      <w:r w:rsidRPr="000D094D">
        <w:rPr>
          <w:rFonts w:ascii="Angsana New" w:hAnsi="Angsana New" w:hint="cs"/>
          <w:sz w:val="32"/>
          <w:szCs w:val="32"/>
          <w:cs/>
        </w:rPr>
        <w:t>และลักษณะธุรกิจ</w:t>
      </w:r>
    </w:p>
    <w:p w:rsidR="00BE5807" w:rsidRPr="00CE5FBF" w:rsidRDefault="00BE5807" w:rsidP="00A56C47">
      <w:pPr>
        <w:pStyle w:val="BodyTextIndent"/>
        <w:ind w:left="720" w:firstLine="633"/>
        <w:jc w:val="thaiDistribute"/>
        <w:rPr>
          <w:rFonts w:hAnsi="Angsana New" w:hint="cs"/>
          <w:cs/>
        </w:rPr>
      </w:pPr>
      <w:r w:rsidRPr="0050709D">
        <w:rPr>
          <w:rFonts w:hAnsi="Angsana New"/>
          <w:spacing w:val="-8"/>
          <w:cs/>
        </w:rPr>
        <w:t>บริษัท</w:t>
      </w:r>
      <w:r w:rsidR="003B6053" w:rsidRPr="0050709D">
        <w:rPr>
          <w:rFonts w:hAnsi="Angsana New" w:hint="cs"/>
          <w:spacing w:val="-8"/>
          <w:cs/>
        </w:rPr>
        <w:t xml:space="preserve">ฯ </w:t>
      </w:r>
      <w:r w:rsidRPr="0050709D">
        <w:rPr>
          <w:rFonts w:hAnsi="Angsana New"/>
          <w:spacing w:val="-8"/>
          <w:cs/>
        </w:rPr>
        <w:t>จดทะเบียนเป็นนิติบุคคลตามประมวลก</w:t>
      </w:r>
      <w:r w:rsidR="00E65B57" w:rsidRPr="0050709D">
        <w:rPr>
          <w:rFonts w:hAnsi="Angsana New"/>
          <w:spacing w:val="-8"/>
          <w:cs/>
        </w:rPr>
        <w:t xml:space="preserve">ฎหมายแพ่งและพาณิชย์เมื่อวันที่ </w:t>
      </w:r>
      <w:r w:rsidR="003B3916" w:rsidRPr="0050709D">
        <w:rPr>
          <w:rFonts w:hAnsi="Angsana New"/>
          <w:spacing w:val="-8"/>
        </w:rPr>
        <w:t>3</w:t>
      </w:r>
      <w:r w:rsidR="00E16338" w:rsidRPr="0050709D">
        <w:rPr>
          <w:rFonts w:hAnsi="Angsana New" w:hint="cs"/>
          <w:spacing w:val="-8"/>
          <w:cs/>
        </w:rPr>
        <w:t xml:space="preserve"> </w:t>
      </w:r>
      <w:r w:rsidR="003B3916" w:rsidRPr="0050709D">
        <w:rPr>
          <w:rFonts w:hAnsi="Angsana New" w:hint="cs"/>
          <w:spacing w:val="-8"/>
          <w:cs/>
        </w:rPr>
        <w:t>กุมภาพันธ์</w:t>
      </w:r>
      <w:r w:rsidRPr="0050709D">
        <w:rPr>
          <w:rFonts w:hAnsi="Angsana New"/>
          <w:spacing w:val="-8"/>
          <w:cs/>
        </w:rPr>
        <w:t xml:space="preserve"> </w:t>
      </w:r>
      <w:r w:rsidRPr="0050709D">
        <w:rPr>
          <w:rFonts w:hAnsi="Angsana New"/>
          <w:spacing w:val="-8"/>
        </w:rPr>
        <w:t>25</w:t>
      </w:r>
      <w:r w:rsidR="003B3916" w:rsidRPr="0050709D">
        <w:rPr>
          <w:rFonts w:hAnsi="Angsana New"/>
          <w:spacing w:val="-8"/>
        </w:rPr>
        <w:t>41</w:t>
      </w:r>
      <w:r w:rsidR="00EA4B70">
        <w:rPr>
          <w:rFonts w:hAnsi="Angsana New" w:hint="cs"/>
          <w:cs/>
        </w:rPr>
        <w:t xml:space="preserve"> </w:t>
      </w:r>
      <w:r w:rsidR="00060AA6" w:rsidRPr="0050709D">
        <w:rPr>
          <w:rFonts w:hAnsi="Angsana New"/>
          <w:spacing w:val="6"/>
          <w:cs/>
        </w:rPr>
        <w:t>และจดทะเบียนเป็นบริษัทมหาชน</w:t>
      </w:r>
      <w:r w:rsidR="00060AA6" w:rsidRPr="0050709D">
        <w:rPr>
          <w:rFonts w:hAnsi="Angsana New" w:hint="cs"/>
          <w:spacing w:val="6"/>
          <w:cs/>
        </w:rPr>
        <w:t xml:space="preserve"> </w:t>
      </w:r>
      <w:r w:rsidR="00060AA6" w:rsidRPr="0050709D">
        <w:rPr>
          <w:rFonts w:hAnsi="Angsana New"/>
          <w:spacing w:val="6"/>
          <w:cs/>
        </w:rPr>
        <w:t>เมื่อวันที่</w:t>
      </w:r>
      <w:r w:rsidR="00A56C47" w:rsidRPr="0050709D">
        <w:rPr>
          <w:rFonts w:hAnsi="Angsana New" w:hint="cs"/>
          <w:spacing w:val="6"/>
          <w:cs/>
        </w:rPr>
        <w:t xml:space="preserve"> </w:t>
      </w:r>
      <w:r w:rsidR="003B3916" w:rsidRPr="0050709D">
        <w:rPr>
          <w:rFonts w:hAnsi="Angsana New"/>
          <w:spacing w:val="6"/>
        </w:rPr>
        <w:t>23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="003B3916" w:rsidRPr="0050709D">
        <w:rPr>
          <w:rFonts w:hAnsi="Angsana New" w:hint="cs"/>
          <w:spacing w:val="6"/>
          <w:cs/>
        </w:rPr>
        <w:t>มีนาคม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Pr="0050709D">
        <w:rPr>
          <w:rFonts w:hAnsi="Angsana New"/>
          <w:spacing w:val="6"/>
        </w:rPr>
        <w:t>25</w:t>
      </w:r>
      <w:r w:rsidR="003B3916" w:rsidRPr="0050709D">
        <w:rPr>
          <w:rFonts w:hAnsi="Angsana New"/>
          <w:spacing w:val="6"/>
        </w:rPr>
        <w:t>4</w:t>
      </w:r>
      <w:r w:rsidR="00E16338" w:rsidRPr="0050709D">
        <w:rPr>
          <w:rFonts w:hAnsi="Angsana New"/>
          <w:spacing w:val="6"/>
        </w:rPr>
        <w:t>7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Pr="0050709D">
        <w:rPr>
          <w:rFonts w:hAnsi="Angsana New"/>
          <w:spacing w:val="6"/>
          <w:cs/>
        </w:rPr>
        <w:t xml:space="preserve">ทะเบียนเลขที่ </w:t>
      </w:r>
      <w:r w:rsidR="00BF5642" w:rsidRPr="0050709D">
        <w:rPr>
          <w:rFonts w:hAnsi="Angsana New"/>
          <w:spacing w:val="6"/>
        </w:rPr>
        <w:t>0107547000290</w:t>
      </w:r>
      <w:r w:rsidRPr="00BF5642">
        <w:rPr>
          <w:rFonts w:hAnsi="Angsana New"/>
        </w:rPr>
        <w:t xml:space="preserve"> </w:t>
      </w:r>
      <w:r w:rsidR="00CA74A3" w:rsidRPr="00BF5642">
        <w:rPr>
          <w:rFonts w:hAnsi="Angsana New"/>
          <w:spacing w:val="-6"/>
          <w:cs/>
        </w:rPr>
        <w:t>สำนักงาน</w:t>
      </w:r>
      <w:r w:rsidR="00CA74A3">
        <w:rPr>
          <w:rFonts w:hAnsi="Angsana New"/>
          <w:spacing w:val="-6"/>
          <w:cs/>
        </w:rPr>
        <w:t>ใหญ่ของบริษัทตั้งอยู่</w:t>
      </w:r>
      <w:r w:rsidR="00CA74A3" w:rsidRPr="00600EBF">
        <w:rPr>
          <w:rFonts w:hAnsi="Angsana New"/>
          <w:spacing w:val="-6"/>
          <w:cs/>
        </w:rPr>
        <w:t>ที่</w:t>
      </w:r>
      <w:r w:rsidR="00CA74A3">
        <w:rPr>
          <w:rFonts w:hAnsi="Angsana New" w:hint="cs"/>
          <w:spacing w:val="-6"/>
          <w:cs/>
        </w:rPr>
        <w:t>อาคารเล้าเป</w:t>
      </w:r>
      <w:r w:rsidR="00A26323">
        <w:rPr>
          <w:rFonts w:hAnsi="Angsana New" w:hint="cs"/>
          <w:spacing w:val="-6"/>
          <w:cs/>
        </w:rPr>
        <w:t>้</w:t>
      </w:r>
      <w:r w:rsidR="00CA74A3">
        <w:rPr>
          <w:rFonts w:hAnsi="Angsana New" w:hint="cs"/>
          <w:spacing w:val="-6"/>
          <w:cs/>
        </w:rPr>
        <w:t xml:space="preserve">งง้วน </w:t>
      </w:r>
      <w:r w:rsidR="00CA74A3">
        <w:rPr>
          <w:rFonts w:hAnsi="Angsana New"/>
          <w:spacing w:val="-6"/>
        </w:rPr>
        <w:t xml:space="preserve">1 </w:t>
      </w:r>
      <w:r w:rsidR="00CA74A3">
        <w:rPr>
          <w:rFonts w:hAnsi="Angsana New" w:hint="cs"/>
          <w:spacing w:val="-6"/>
          <w:cs/>
        </w:rPr>
        <w:t xml:space="preserve">ชั้น </w:t>
      </w:r>
      <w:r w:rsidR="00CA74A3">
        <w:rPr>
          <w:rFonts w:hAnsi="Angsana New"/>
          <w:spacing w:val="-6"/>
        </w:rPr>
        <w:t>18</w:t>
      </w:r>
      <w:r w:rsidR="00CA74A3" w:rsidRPr="00600EBF">
        <w:rPr>
          <w:rFonts w:hAnsi="Angsana New"/>
          <w:spacing w:val="-6"/>
          <w:cs/>
        </w:rPr>
        <w:t xml:space="preserve"> </w:t>
      </w:r>
      <w:r w:rsidR="00CA74A3">
        <w:rPr>
          <w:rFonts w:hAnsi="Angsana New" w:hint="cs"/>
          <w:spacing w:val="-6"/>
          <w:cs/>
        </w:rPr>
        <w:t xml:space="preserve">โซนเอ เลขที่ </w:t>
      </w:r>
      <w:r w:rsidR="00CA74A3">
        <w:rPr>
          <w:rFonts w:hAnsi="Angsana New"/>
          <w:spacing w:val="-6"/>
        </w:rPr>
        <w:t xml:space="preserve">333 </w:t>
      </w:r>
      <w:r w:rsidR="00CA74A3">
        <w:rPr>
          <w:rFonts w:hAnsi="Angsana New" w:hint="cs"/>
          <w:spacing w:val="-6"/>
          <w:cs/>
        </w:rPr>
        <w:t>ซอยเฉยพ่วง ถนนวิภาวดีรังสิต แขวงจอม</w:t>
      </w:r>
      <w:r w:rsidR="00CA74A3" w:rsidRPr="00E924BD">
        <w:rPr>
          <w:rFonts w:hAnsi="Angsana New" w:hint="cs"/>
          <w:cs/>
        </w:rPr>
        <w:t>พล เขต</w:t>
      </w:r>
      <w:r w:rsidR="00D63D99">
        <w:rPr>
          <w:rFonts w:hAnsi="Angsana New" w:hint="cs"/>
          <w:cs/>
        </w:rPr>
        <w:t>จตุ</w:t>
      </w:r>
      <w:r w:rsidR="00CA74A3" w:rsidRPr="00E924BD">
        <w:rPr>
          <w:rFonts w:hAnsi="Angsana New" w:hint="cs"/>
          <w:cs/>
        </w:rPr>
        <w:t>จักร กรุงเทพมหานคร ประเทศไทย</w:t>
      </w:r>
    </w:p>
    <w:p w:rsidR="000D094D" w:rsidRPr="00E87D4F" w:rsidRDefault="00E924BD" w:rsidP="00470F87">
      <w:pPr>
        <w:pStyle w:val="BodyTextIndent"/>
        <w:ind w:left="720" w:firstLine="633"/>
        <w:jc w:val="thaiDistribute"/>
        <w:rPr>
          <w:rFonts w:hAnsi="Angsana New"/>
          <w:lang w:val="en-US"/>
        </w:rPr>
      </w:pPr>
      <w:r w:rsidRPr="00600EBF">
        <w:rPr>
          <w:rFonts w:hAnsi="Angsana New"/>
          <w:cs/>
        </w:rPr>
        <w:t>บริษัท</w:t>
      </w:r>
      <w:r w:rsidR="003B6053">
        <w:rPr>
          <w:rFonts w:hAnsi="Angsana New" w:hint="cs"/>
          <w:cs/>
        </w:rPr>
        <w:t xml:space="preserve">ฯ </w:t>
      </w:r>
      <w:r w:rsidRPr="00E924BD">
        <w:rPr>
          <w:rFonts w:hAnsi="Angsana New"/>
          <w:cs/>
        </w:rPr>
        <w:t>ดำเนินธุรกิจหลักเกี่ยวกับการ</w:t>
      </w:r>
      <w:r w:rsidRPr="00E924BD">
        <w:rPr>
          <w:rFonts w:hAnsi="Angsana New" w:hint="cs"/>
          <w:cs/>
        </w:rPr>
        <w:t>พัฒนาซอฟต์แวร์และจัดหาฮาร์ดแวร์</w:t>
      </w:r>
      <w:r w:rsidR="00CC351E">
        <w:rPr>
          <w:rFonts w:hAnsi="Angsana New" w:hint="cs"/>
          <w:spacing w:val="20"/>
          <w:cs/>
        </w:rPr>
        <w:t xml:space="preserve">ให้กับลูกค้า </w:t>
      </w:r>
      <w:r w:rsidRPr="00EA4B70">
        <w:rPr>
          <w:rFonts w:hAnsi="Angsana New" w:hint="cs"/>
          <w:spacing w:val="20"/>
          <w:cs/>
        </w:rPr>
        <w:t>รวมถึง</w:t>
      </w:r>
      <w:r w:rsidRPr="00E924BD">
        <w:rPr>
          <w:rFonts w:hAnsi="Angsana New" w:hint="cs"/>
          <w:cs/>
        </w:rPr>
        <w:t>การให้บริการรับเหมางานจัดจ้าง</w:t>
      </w:r>
      <w:r w:rsidR="002721CD">
        <w:rPr>
          <w:rFonts w:hAnsi="Angsana New"/>
        </w:rPr>
        <w:t xml:space="preserve"> </w:t>
      </w:r>
      <w:r w:rsidR="002721CD">
        <w:rPr>
          <w:rFonts w:hAnsi="Angsana New" w:hint="cs"/>
          <w:cs/>
        </w:rPr>
        <w:t>บริษัทย่อย</w:t>
      </w:r>
      <w:r w:rsidR="00B5706D">
        <w:rPr>
          <w:rFonts w:hAnsi="Angsana New" w:hint="cs"/>
          <w:cs/>
        </w:rPr>
        <w:t>ดำเนินธุรกิจเกี่ยวกับสื่อ</w:t>
      </w:r>
      <w:r w:rsidR="00904DC5">
        <w:rPr>
          <w:rFonts w:hAnsi="Angsana New" w:hint="cs"/>
          <w:cs/>
        </w:rPr>
        <w:t>บริการโทรทัศน์</w:t>
      </w:r>
      <w:r w:rsidR="00B5706D">
        <w:rPr>
          <w:rFonts w:hAnsi="Angsana New" w:hint="cs"/>
          <w:cs/>
        </w:rPr>
        <w:t xml:space="preserve"> </w:t>
      </w:r>
      <w:r w:rsidR="00BD143D">
        <w:rPr>
          <w:rFonts w:hAnsi="Angsana New" w:hint="cs"/>
          <w:cs/>
        </w:rPr>
        <w:t>บริการอินเตอร์เน็ต</w:t>
      </w:r>
      <w:r w:rsidR="000764AA" w:rsidRPr="000764AA">
        <w:rPr>
          <w:rFonts w:hAnsi="Angsana New" w:hint="cs"/>
          <w:sz w:val="16"/>
          <w:szCs w:val="16"/>
          <w:cs/>
          <w:lang w:val="en-US"/>
        </w:rPr>
        <w:t xml:space="preserve"> </w:t>
      </w:r>
      <w:r w:rsidR="00B5706D">
        <w:rPr>
          <w:rFonts w:hAnsi="Angsana New" w:hint="cs"/>
          <w:cs/>
        </w:rPr>
        <w:t>การผลิตข่าวสาร</w:t>
      </w:r>
      <w:r w:rsidR="00B5706D" w:rsidRPr="000764AA">
        <w:rPr>
          <w:rFonts w:hAnsi="Angsana New" w:hint="cs"/>
          <w:sz w:val="16"/>
          <w:szCs w:val="16"/>
          <w:cs/>
        </w:rPr>
        <w:t xml:space="preserve"> </w:t>
      </w:r>
      <w:r w:rsidR="00B5706D" w:rsidRPr="00935913">
        <w:rPr>
          <w:rFonts w:hAnsi="Angsana New" w:hint="cs"/>
          <w:cs/>
        </w:rPr>
        <w:t>การผลิตรายการ</w:t>
      </w:r>
      <w:r w:rsidR="002721CD" w:rsidRPr="00935913">
        <w:rPr>
          <w:rFonts w:hAnsi="Angsana New" w:hint="cs"/>
          <w:cs/>
        </w:rPr>
        <w:t xml:space="preserve"> </w:t>
      </w:r>
      <w:r w:rsidR="008374A9">
        <w:rPr>
          <w:rFonts w:hAnsi="Angsana New" w:hint="cs"/>
          <w:cs/>
          <w:lang w:val="en-US"/>
        </w:rPr>
        <w:t xml:space="preserve">การให้บริการสื่อออนไลน์ </w:t>
      </w:r>
      <w:r w:rsidR="004D4149" w:rsidRPr="00935913">
        <w:rPr>
          <w:rFonts w:hAnsi="Angsana New" w:hint="cs"/>
          <w:cs/>
        </w:rPr>
        <w:t>การจำหน่าย</w:t>
      </w:r>
      <w:r w:rsidR="00AD5DBC" w:rsidRPr="00935913">
        <w:rPr>
          <w:rFonts w:hAnsi="Angsana New" w:hint="cs"/>
          <w:cs/>
        </w:rPr>
        <w:t>สื่อสิ่งพิมพ์</w:t>
      </w:r>
      <w:r w:rsidR="003F095A">
        <w:rPr>
          <w:rFonts w:hAnsi="Angsana New" w:hint="cs"/>
          <w:cs/>
        </w:rPr>
        <w:t xml:space="preserve"> การจำหน่ายหนังสือ </w:t>
      </w:r>
      <w:r w:rsidR="002721CD" w:rsidRPr="00935913">
        <w:rPr>
          <w:rFonts w:hAnsi="Angsana New" w:hint="cs"/>
          <w:cs/>
        </w:rPr>
        <w:t>และ</w:t>
      </w:r>
      <w:r w:rsidR="00B5706D">
        <w:rPr>
          <w:rFonts w:hAnsi="Angsana New" w:hint="cs"/>
          <w:cs/>
        </w:rPr>
        <w:t>ด้านการจำหน่าย</w:t>
      </w:r>
      <w:r w:rsidR="00766AE4">
        <w:rPr>
          <w:rFonts w:hAnsi="Angsana New" w:hint="cs"/>
          <w:cs/>
        </w:rPr>
        <w:t>และ</w:t>
      </w:r>
      <w:r w:rsidR="00B5706D">
        <w:rPr>
          <w:rFonts w:hAnsi="Angsana New" w:hint="cs"/>
          <w:cs/>
        </w:rPr>
        <w:t>ให้บริการเครื่องมือและอุปกรณ์</w:t>
      </w:r>
      <w:r w:rsidR="002721CD">
        <w:rPr>
          <w:rFonts w:hAnsi="Angsana New" w:hint="cs"/>
          <w:cs/>
        </w:rPr>
        <w:t>ตรวจสอบด้านชีวอนามัย</w:t>
      </w:r>
      <w:r w:rsidR="00ED40F5">
        <w:rPr>
          <w:rFonts w:hAnsi="Angsana New" w:hint="cs"/>
          <w:cs/>
        </w:rPr>
        <w:t xml:space="preserve"> </w:t>
      </w:r>
    </w:p>
    <w:p w:rsidR="001361B3" w:rsidRPr="000A2C32" w:rsidRDefault="001361B3" w:rsidP="00470F87">
      <w:pPr>
        <w:pStyle w:val="BodyTextIndent"/>
        <w:ind w:left="720" w:firstLine="633"/>
        <w:jc w:val="thaiDistribute"/>
        <w:rPr>
          <w:rFonts w:hAnsi="Angsana New"/>
          <w:sz w:val="12"/>
          <w:szCs w:val="12"/>
        </w:rPr>
      </w:pPr>
    </w:p>
    <w:p w:rsidR="00E924BD" w:rsidRPr="00CD7B10" w:rsidRDefault="00120009" w:rsidP="0013145B">
      <w:pPr>
        <w:numPr>
          <w:ilvl w:val="1"/>
          <w:numId w:val="25"/>
        </w:numPr>
        <w:tabs>
          <w:tab w:val="left" w:pos="284"/>
        </w:tabs>
        <w:spacing w:after="0" w:line="240" w:lineRule="auto"/>
        <w:ind w:hanging="76"/>
        <w:jc w:val="both"/>
        <w:rPr>
          <w:rFonts w:ascii="Angsana New" w:hAnsi="Angsana New" w:hint="cs"/>
          <w:sz w:val="32"/>
          <w:szCs w:val="32"/>
        </w:rPr>
      </w:pPr>
      <w:r w:rsidRPr="00CD7B10">
        <w:rPr>
          <w:rFonts w:ascii="Angsana New" w:hAnsi="Angsana New" w:hint="cs"/>
          <w:sz w:val="32"/>
          <w:szCs w:val="32"/>
          <w:cs/>
        </w:rPr>
        <w:t>การดำเนินงานต่อเนื่อง</w:t>
      </w:r>
    </w:p>
    <w:p w:rsidR="00C83186" w:rsidRPr="00C83186" w:rsidRDefault="005D6AAF" w:rsidP="00AD1EAA">
      <w:pPr>
        <w:pStyle w:val="BodyTextIndent"/>
        <w:ind w:left="720" w:firstLine="633"/>
        <w:jc w:val="thaiDistribute"/>
        <w:rPr>
          <w:rFonts w:hAnsi="Angsana New"/>
          <w:spacing w:val="-4"/>
        </w:rPr>
      </w:pPr>
      <w:r w:rsidRPr="009D3474">
        <w:rPr>
          <w:rFonts w:hAnsi="Angsana New"/>
          <w:spacing w:val="-10"/>
          <w:cs/>
        </w:rPr>
        <w:t>ตามงบการเงินรวม กลุ่มบริษัทฯ มีผลขาดทุน</w:t>
      </w:r>
      <w:r w:rsidRPr="009D3474">
        <w:rPr>
          <w:rFonts w:hAnsi="Angsana New" w:hint="cs"/>
          <w:spacing w:val="-10"/>
          <w:cs/>
        </w:rPr>
        <w:t>สุทธิ</w:t>
      </w:r>
      <w:r w:rsidR="00862FB3" w:rsidRPr="009D3474">
        <w:rPr>
          <w:rFonts w:hAnsi="Angsana New"/>
          <w:spacing w:val="-10"/>
          <w:cs/>
        </w:rPr>
        <w:t>สำหรับ</w:t>
      </w:r>
      <w:r w:rsidR="00875877">
        <w:rPr>
          <w:rFonts w:hAnsi="Angsana New" w:hint="cs"/>
          <w:spacing w:val="-10"/>
          <w:cs/>
          <w:lang w:val="en-US"/>
        </w:rPr>
        <w:t>ปี</w:t>
      </w:r>
      <w:r w:rsidR="00862FB3" w:rsidRPr="009D3474">
        <w:rPr>
          <w:rFonts w:hAnsi="Angsana New"/>
          <w:spacing w:val="-10"/>
          <w:cs/>
        </w:rPr>
        <w:t xml:space="preserve"> สิ้นสุดวันที่ </w:t>
      </w:r>
      <w:r w:rsidR="00875877">
        <w:rPr>
          <w:rFonts w:hAnsi="Angsana New"/>
          <w:spacing w:val="-10"/>
          <w:lang w:val="en-US"/>
        </w:rPr>
        <w:t>31</w:t>
      </w:r>
      <w:r w:rsidR="00875877">
        <w:rPr>
          <w:rFonts w:hAnsi="Angsana New" w:hint="cs"/>
          <w:spacing w:val="-10"/>
          <w:cs/>
          <w:lang w:val="en-US"/>
        </w:rPr>
        <w:t xml:space="preserve"> ธันวาคม</w:t>
      </w:r>
      <w:r w:rsidR="005F1B84" w:rsidRPr="009D3474">
        <w:rPr>
          <w:rFonts w:hAnsi="Angsana New" w:hint="cs"/>
          <w:spacing w:val="-10"/>
          <w:cs/>
        </w:rPr>
        <w:t xml:space="preserve"> </w:t>
      </w:r>
      <w:r w:rsidR="007A37C6" w:rsidRPr="009D3474">
        <w:rPr>
          <w:rFonts w:hAnsi="Angsana New"/>
          <w:spacing w:val="-10"/>
          <w:lang w:val="en-US"/>
        </w:rPr>
        <w:t>2561</w:t>
      </w:r>
      <w:r w:rsidR="00862FB3" w:rsidRPr="009D3474">
        <w:rPr>
          <w:rFonts w:hAnsi="Angsana New"/>
          <w:spacing w:val="-10"/>
          <w:cs/>
        </w:rPr>
        <w:t xml:space="preserve"> และ </w:t>
      </w:r>
      <w:r w:rsidR="007A37C6" w:rsidRPr="009D3474">
        <w:rPr>
          <w:rFonts w:hAnsi="Angsana New"/>
          <w:spacing w:val="-10"/>
          <w:lang w:val="en-US"/>
        </w:rPr>
        <w:t>2560</w:t>
      </w:r>
      <w:r w:rsidR="00862FB3" w:rsidRPr="009D3474">
        <w:rPr>
          <w:rFonts w:hAnsi="Angsana New"/>
          <w:spacing w:val="-10"/>
          <w:cs/>
        </w:rPr>
        <w:t xml:space="preserve"> </w:t>
      </w:r>
      <w:r w:rsidR="00862FB3" w:rsidRPr="002F1744">
        <w:rPr>
          <w:rFonts w:hAnsi="Angsana New"/>
          <w:spacing w:val="-10"/>
          <w:cs/>
        </w:rPr>
        <w:t>จำนวน</w:t>
      </w:r>
      <w:r w:rsidR="00862FB3" w:rsidRPr="002F1744">
        <w:rPr>
          <w:rFonts w:hAnsi="Angsana New" w:hint="cs"/>
          <w:spacing w:val="-10"/>
          <w:cs/>
        </w:rPr>
        <w:t>เงิน</w:t>
      </w:r>
      <w:r w:rsidR="002F1744" w:rsidRPr="002F1744">
        <w:rPr>
          <w:rFonts w:hAnsi="Angsana New" w:hint="cs"/>
          <w:spacing w:val="-10"/>
          <w:cs/>
          <w:lang w:val="en-US"/>
        </w:rPr>
        <w:t xml:space="preserve"> </w:t>
      </w:r>
      <w:r w:rsidR="001C3380">
        <w:rPr>
          <w:rFonts w:hAnsi="Angsana New" w:hint="cs"/>
          <w:spacing w:val="-10"/>
          <w:cs/>
          <w:lang w:val="en-US"/>
        </w:rPr>
        <w:t>273.66</w:t>
      </w:r>
      <w:r w:rsidR="002F1744" w:rsidRPr="002F1744">
        <w:rPr>
          <w:rFonts w:hAnsi="Angsana New" w:hint="cs"/>
          <w:spacing w:val="-10"/>
          <w:cs/>
          <w:lang w:val="en-US"/>
        </w:rPr>
        <w:t xml:space="preserve"> </w:t>
      </w:r>
      <w:r w:rsidR="00862FB3" w:rsidRPr="002F1744">
        <w:rPr>
          <w:rFonts w:hAnsi="Angsana New"/>
          <w:spacing w:val="-10"/>
          <w:cs/>
        </w:rPr>
        <w:t>ล้านบาท</w:t>
      </w:r>
      <w:r w:rsidR="00862FB3" w:rsidRPr="009D3474">
        <w:rPr>
          <w:rFonts w:hAnsi="Angsana New"/>
          <w:spacing w:val="-10"/>
          <w:cs/>
        </w:rPr>
        <w:t xml:space="preserve"> และจำนวน</w:t>
      </w:r>
      <w:r w:rsidR="00862FB3" w:rsidRPr="009D3474">
        <w:rPr>
          <w:rFonts w:hAnsi="Angsana New" w:hint="cs"/>
          <w:spacing w:val="-10"/>
          <w:cs/>
        </w:rPr>
        <w:t xml:space="preserve">เงิน </w:t>
      </w:r>
      <w:r w:rsidR="00875877">
        <w:rPr>
          <w:rFonts w:hAnsi="Angsana New"/>
          <w:spacing w:val="-10"/>
          <w:lang w:val="en-US"/>
        </w:rPr>
        <w:t>572.75</w:t>
      </w:r>
      <w:r w:rsidR="00862FB3" w:rsidRPr="009D3474">
        <w:rPr>
          <w:rFonts w:hAnsi="Angsana New"/>
          <w:spacing w:val="-10"/>
          <w:cs/>
        </w:rPr>
        <w:t xml:space="preserve"> ล้านบาท </w:t>
      </w:r>
      <w:r w:rsidRPr="009D3474">
        <w:rPr>
          <w:rFonts w:hAnsi="Angsana New"/>
          <w:spacing w:val="-10"/>
          <w:cs/>
        </w:rPr>
        <w:t xml:space="preserve">ตามลำดับ </w:t>
      </w:r>
      <w:r w:rsidR="00E46699" w:rsidRPr="009D3474">
        <w:rPr>
          <w:rFonts w:hAnsi="Angsana New" w:hint="cs"/>
          <w:spacing w:val="-10"/>
          <w:cs/>
        </w:rPr>
        <w:t>และ</w:t>
      </w:r>
      <w:r w:rsidR="00D86910">
        <w:rPr>
          <w:rFonts w:hAnsi="Angsana New" w:hint="cs"/>
          <w:spacing w:val="-10"/>
          <w:cs/>
        </w:rPr>
        <w:t xml:space="preserve"> </w:t>
      </w:r>
      <w:r w:rsidR="00E46699" w:rsidRPr="009D3474">
        <w:rPr>
          <w:rFonts w:hAnsi="Angsana New" w:hint="cs"/>
          <w:spacing w:val="-10"/>
          <w:cs/>
        </w:rPr>
        <w:t xml:space="preserve">ณ วันที่ </w:t>
      </w:r>
      <w:r w:rsidR="00875877">
        <w:rPr>
          <w:rFonts w:hAnsi="Angsana New"/>
          <w:spacing w:val="-10"/>
          <w:lang w:val="en-US"/>
        </w:rPr>
        <w:t>31</w:t>
      </w:r>
      <w:r w:rsidR="00875877">
        <w:rPr>
          <w:rFonts w:hAnsi="Angsana New" w:hint="cs"/>
          <w:spacing w:val="-10"/>
          <w:cs/>
          <w:lang w:val="en-US"/>
        </w:rPr>
        <w:t xml:space="preserve"> ธันวาคม</w:t>
      </w:r>
      <w:r w:rsidR="005F1B84" w:rsidRPr="009D3474">
        <w:rPr>
          <w:rFonts w:hAnsi="Angsana New" w:hint="cs"/>
          <w:spacing w:val="-10"/>
          <w:cs/>
        </w:rPr>
        <w:t xml:space="preserve"> </w:t>
      </w:r>
      <w:r w:rsidR="007A37C6" w:rsidRPr="009D3474">
        <w:rPr>
          <w:rFonts w:hAnsi="Angsana New"/>
          <w:spacing w:val="-10"/>
          <w:lang w:val="en-US"/>
        </w:rPr>
        <w:t>2561</w:t>
      </w:r>
      <w:r w:rsidR="00CB3E0A" w:rsidRPr="009D3474">
        <w:rPr>
          <w:rFonts w:hAnsi="Angsana New" w:hint="cs"/>
          <w:cs/>
        </w:rPr>
        <w:t xml:space="preserve"> และ</w:t>
      </w:r>
      <w:r w:rsidR="003A7B28" w:rsidRPr="009D3474">
        <w:rPr>
          <w:rFonts w:hAnsi="Angsana New" w:hint="cs"/>
          <w:cs/>
        </w:rPr>
        <w:t xml:space="preserve"> </w:t>
      </w:r>
      <w:r w:rsidR="007A37C6" w:rsidRPr="009D3474">
        <w:rPr>
          <w:rFonts w:hAnsi="Angsana New"/>
          <w:lang w:val="en-US"/>
        </w:rPr>
        <w:t>2560</w:t>
      </w:r>
      <w:r w:rsidR="00862FB3" w:rsidRPr="009D3474">
        <w:rPr>
          <w:rFonts w:hAnsi="Angsana New" w:hint="cs"/>
          <w:cs/>
        </w:rPr>
        <w:t xml:space="preserve"> </w:t>
      </w:r>
      <w:r w:rsidR="00862FB3" w:rsidRPr="009D3474">
        <w:rPr>
          <w:rFonts w:hAnsi="Angsana New"/>
          <w:cs/>
        </w:rPr>
        <w:t>กลุ่ม</w:t>
      </w:r>
      <w:r w:rsidR="00862FB3" w:rsidRPr="00D07178">
        <w:rPr>
          <w:rFonts w:hAnsi="Angsana New"/>
          <w:spacing w:val="-6"/>
          <w:cs/>
        </w:rPr>
        <w:t>บริษัทฯ</w:t>
      </w:r>
      <w:r w:rsidR="00862FB3" w:rsidRPr="00D07178">
        <w:rPr>
          <w:rFonts w:hAnsi="Angsana New" w:hint="cs"/>
          <w:spacing w:val="-6"/>
          <w:cs/>
        </w:rPr>
        <w:t xml:space="preserve"> </w:t>
      </w:r>
      <w:r w:rsidR="00862FB3" w:rsidRPr="00D07178">
        <w:rPr>
          <w:rFonts w:hAnsi="Angsana New"/>
          <w:spacing w:val="-6"/>
          <w:cs/>
        </w:rPr>
        <w:t>มีหนี้สินหมุนเวียนสูงกว่าสินทรัพย์หมุนเวียน</w:t>
      </w:r>
      <w:r w:rsidR="00862FB3" w:rsidRPr="002F1744">
        <w:rPr>
          <w:rFonts w:hAnsi="Angsana New"/>
          <w:spacing w:val="-6"/>
          <w:cs/>
        </w:rPr>
        <w:t>จำนวน</w:t>
      </w:r>
      <w:r w:rsidR="00902886" w:rsidRPr="002F1744">
        <w:rPr>
          <w:rFonts w:hAnsi="Angsana New" w:hint="cs"/>
          <w:spacing w:val="-6"/>
          <w:cs/>
        </w:rPr>
        <w:t>เงิน</w:t>
      </w:r>
      <w:r w:rsidR="002F1744" w:rsidRPr="002F1744">
        <w:rPr>
          <w:rFonts w:hAnsi="Angsana New" w:hint="cs"/>
          <w:spacing w:val="-6"/>
          <w:cs/>
          <w:lang w:val="en-US"/>
        </w:rPr>
        <w:t xml:space="preserve"> </w:t>
      </w:r>
      <w:r w:rsidR="00C906F8">
        <w:rPr>
          <w:rFonts w:hAnsi="Angsana New" w:hint="cs"/>
          <w:spacing w:val="-6"/>
          <w:cs/>
          <w:lang w:val="en-US"/>
        </w:rPr>
        <w:t>508.85</w:t>
      </w:r>
      <w:r w:rsidR="002F1744" w:rsidRPr="002F1744">
        <w:rPr>
          <w:rFonts w:hAnsi="Angsana New" w:hint="cs"/>
          <w:spacing w:val="-6"/>
          <w:cs/>
          <w:lang w:val="en-US"/>
        </w:rPr>
        <w:t xml:space="preserve"> </w:t>
      </w:r>
      <w:r w:rsidR="00862FB3" w:rsidRPr="002F1744">
        <w:rPr>
          <w:rFonts w:hAnsi="Angsana New"/>
          <w:spacing w:val="-6"/>
          <w:cs/>
        </w:rPr>
        <w:t>ล้านบาท</w:t>
      </w:r>
      <w:r w:rsidR="00BF336B" w:rsidRPr="00D07178">
        <w:rPr>
          <w:rFonts w:hAnsi="Angsana New" w:hint="cs"/>
          <w:spacing w:val="-6"/>
          <w:cs/>
        </w:rPr>
        <w:t xml:space="preserve"> </w:t>
      </w:r>
      <w:r w:rsidR="00862FB3" w:rsidRPr="00D07178">
        <w:rPr>
          <w:rFonts w:hAnsi="Angsana New" w:hint="cs"/>
          <w:spacing w:val="-6"/>
          <w:cs/>
        </w:rPr>
        <w:t xml:space="preserve">และจำนวนเงิน </w:t>
      </w:r>
      <w:r w:rsidR="007A37C6" w:rsidRPr="00D07178">
        <w:rPr>
          <w:rFonts w:hAnsi="Angsana New"/>
          <w:spacing w:val="-6"/>
          <w:lang w:val="en-US"/>
        </w:rPr>
        <w:t>340.</w:t>
      </w:r>
      <w:r w:rsidR="002F1744">
        <w:rPr>
          <w:rFonts w:hAnsi="Angsana New"/>
          <w:spacing w:val="-6"/>
          <w:lang w:val="en-US"/>
        </w:rPr>
        <w:t>7</w:t>
      </w:r>
      <w:r w:rsidR="002F1744">
        <w:rPr>
          <w:rFonts w:hAnsi="Angsana New" w:hint="cs"/>
          <w:spacing w:val="-6"/>
          <w:cs/>
          <w:lang w:val="en-US"/>
        </w:rPr>
        <w:t>2</w:t>
      </w:r>
      <w:r w:rsidR="00944810" w:rsidRPr="00D07178">
        <w:rPr>
          <w:rFonts w:hAnsi="Angsana New" w:hint="cs"/>
          <w:spacing w:val="-6"/>
          <w:cs/>
        </w:rPr>
        <w:t xml:space="preserve"> </w:t>
      </w:r>
      <w:r w:rsidR="00862FB3" w:rsidRPr="00D07178">
        <w:rPr>
          <w:rFonts w:hAnsi="Angsana New" w:hint="cs"/>
          <w:spacing w:val="-6"/>
          <w:cs/>
        </w:rPr>
        <w:t>ล้านบาท</w:t>
      </w:r>
      <w:r w:rsidR="00862FB3" w:rsidRPr="009D3474">
        <w:rPr>
          <w:rFonts w:hAnsi="Angsana New" w:hint="cs"/>
          <w:spacing w:val="-4"/>
          <w:cs/>
        </w:rPr>
        <w:t xml:space="preserve"> </w:t>
      </w:r>
      <w:r w:rsidR="002E0563" w:rsidRPr="00D07178">
        <w:rPr>
          <w:rFonts w:hAnsi="Angsana New" w:hint="cs"/>
          <w:spacing w:val="-4"/>
          <w:cs/>
        </w:rPr>
        <w:t xml:space="preserve">ตามลำดับ </w:t>
      </w:r>
      <w:r w:rsidR="00D07178" w:rsidRPr="00D07178">
        <w:rPr>
          <w:rFonts w:hAnsi="Angsana New" w:hint="cs"/>
          <w:cs/>
        </w:rPr>
        <w:t>ตามงบการเงินเฉพาะกิจการบริษัทฯ มีผลขาดทุนสุทธิ</w:t>
      </w:r>
      <w:r w:rsidR="00D07178" w:rsidRPr="00D07178">
        <w:rPr>
          <w:rFonts w:hAnsi="Angsana New"/>
          <w:spacing w:val="-8"/>
          <w:cs/>
        </w:rPr>
        <w:t>สำหรับ</w:t>
      </w:r>
      <w:r w:rsidR="00D07178" w:rsidRPr="00D07178">
        <w:rPr>
          <w:rFonts w:hAnsi="Angsana New" w:hint="cs"/>
          <w:spacing w:val="-8"/>
          <w:cs/>
        </w:rPr>
        <w:t>ปี</w:t>
      </w:r>
      <w:r w:rsidR="00D07178" w:rsidRPr="00D07178">
        <w:rPr>
          <w:rFonts w:hAnsi="Angsana New"/>
          <w:spacing w:val="-8"/>
          <w:cs/>
        </w:rPr>
        <w:t xml:space="preserve"> สิ้นสุดวันที่ </w:t>
      </w:r>
      <w:r w:rsidR="00D07178" w:rsidRPr="00D07178">
        <w:rPr>
          <w:rFonts w:hAnsi="Angsana New" w:hint="cs"/>
          <w:spacing w:val="-8"/>
          <w:cs/>
        </w:rPr>
        <w:t xml:space="preserve">31 </w:t>
      </w:r>
      <w:r w:rsidR="00D07178" w:rsidRPr="005D1B2F">
        <w:rPr>
          <w:rFonts w:hAnsi="Angsana New" w:hint="cs"/>
          <w:spacing w:val="4"/>
          <w:cs/>
        </w:rPr>
        <w:t>ธันวาคม</w:t>
      </w:r>
      <w:r w:rsidR="00D07178" w:rsidRPr="005D1B2F">
        <w:rPr>
          <w:rFonts w:hAnsi="Angsana New"/>
          <w:spacing w:val="4"/>
          <w:cs/>
        </w:rPr>
        <w:t xml:space="preserve"> 256</w:t>
      </w:r>
      <w:r w:rsidR="00D07178" w:rsidRPr="005D1B2F">
        <w:rPr>
          <w:rFonts w:hAnsi="Angsana New"/>
          <w:spacing w:val="4"/>
          <w:lang w:val="en-US"/>
        </w:rPr>
        <w:t>1</w:t>
      </w:r>
      <w:r w:rsidR="00D07178" w:rsidRPr="005D1B2F">
        <w:rPr>
          <w:rFonts w:hAnsi="Angsana New"/>
          <w:spacing w:val="4"/>
          <w:cs/>
        </w:rPr>
        <w:t xml:space="preserve"> </w:t>
      </w:r>
      <w:r w:rsidR="005D1B2F" w:rsidRPr="005D1B2F">
        <w:rPr>
          <w:rFonts w:hAnsi="Angsana New" w:hint="cs"/>
          <w:spacing w:val="4"/>
          <w:cs/>
          <w:lang w:val="en-US"/>
        </w:rPr>
        <w:t>และ</w:t>
      </w:r>
      <w:r w:rsidR="00942093">
        <w:rPr>
          <w:rFonts w:hAnsi="Angsana New" w:hint="cs"/>
          <w:spacing w:val="4"/>
          <w:cs/>
          <w:lang w:val="en-US"/>
        </w:rPr>
        <w:t xml:space="preserve"> </w:t>
      </w:r>
      <w:r w:rsidR="005D1B2F" w:rsidRPr="005D1B2F">
        <w:rPr>
          <w:rFonts w:hAnsi="Angsana New" w:hint="cs"/>
          <w:spacing w:val="4"/>
          <w:cs/>
          <w:lang w:val="en-US"/>
        </w:rPr>
        <w:t xml:space="preserve">2560 </w:t>
      </w:r>
      <w:r w:rsidR="00D07178" w:rsidRPr="005D1B2F">
        <w:rPr>
          <w:rFonts w:hAnsi="Angsana New"/>
          <w:spacing w:val="4"/>
          <w:cs/>
        </w:rPr>
        <w:t>จำนวน</w:t>
      </w:r>
      <w:r w:rsidR="00D07178" w:rsidRPr="005D1B2F">
        <w:rPr>
          <w:rFonts w:hAnsi="Angsana New" w:hint="cs"/>
          <w:spacing w:val="4"/>
          <w:cs/>
        </w:rPr>
        <w:t xml:space="preserve">เงิน </w:t>
      </w:r>
      <w:r w:rsidR="005D1B2F" w:rsidRPr="005D1B2F">
        <w:rPr>
          <w:rFonts w:hAnsi="Angsana New" w:hint="cs"/>
          <w:spacing w:val="4"/>
          <w:cs/>
          <w:lang w:val="en-US"/>
        </w:rPr>
        <w:t>585.77</w:t>
      </w:r>
      <w:r w:rsidR="00D07178" w:rsidRPr="005D1B2F">
        <w:rPr>
          <w:rFonts w:hAnsi="Angsana New" w:hint="cs"/>
          <w:spacing w:val="4"/>
          <w:cs/>
        </w:rPr>
        <w:t xml:space="preserve"> </w:t>
      </w:r>
      <w:r w:rsidR="00D07178" w:rsidRPr="005D1B2F">
        <w:rPr>
          <w:rFonts w:hAnsi="Angsana New"/>
          <w:spacing w:val="4"/>
          <w:cs/>
        </w:rPr>
        <w:t xml:space="preserve">ล้านบาท </w:t>
      </w:r>
      <w:r w:rsidR="005D1B2F" w:rsidRPr="005D1B2F">
        <w:rPr>
          <w:rFonts w:hAnsi="Angsana New" w:hint="cs"/>
          <w:spacing w:val="4"/>
          <w:cs/>
        </w:rPr>
        <w:t xml:space="preserve">และจำนวนเงิน 209.86 ล้านบาท ตามลำดับ </w:t>
      </w:r>
      <w:r w:rsidR="00D07178" w:rsidRPr="005D1B2F">
        <w:rPr>
          <w:rFonts w:hAnsi="Angsana New" w:hint="cs"/>
          <w:spacing w:val="-12"/>
          <w:cs/>
        </w:rPr>
        <w:t xml:space="preserve">และ ณ วันที่ </w:t>
      </w:r>
      <w:r w:rsidR="00D07178" w:rsidRPr="005D1B2F">
        <w:rPr>
          <w:rFonts w:hAnsi="Angsana New"/>
          <w:spacing w:val="-12"/>
          <w:lang w:val="en-US"/>
        </w:rPr>
        <w:t>31</w:t>
      </w:r>
      <w:r w:rsidR="00D07178" w:rsidRPr="005D1B2F">
        <w:rPr>
          <w:rFonts w:hAnsi="Angsana New" w:hint="cs"/>
          <w:spacing w:val="-12"/>
          <w:cs/>
          <w:lang w:val="en-US"/>
        </w:rPr>
        <w:t xml:space="preserve"> ธันวาคม</w:t>
      </w:r>
      <w:r w:rsidR="00D07178" w:rsidRPr="005D1B2F">
        <w:rPr>
          <w:rFonts w:hAnsi="Angsana New" w:hint="cs"/>
          <w:spacing w:val="-12"/>
          <w:cs/>
        </w:rPr>
        <w:t xml:space="preserve"> </w:t>
      </w:r>
      <w:r w:rsidR="00D07178" w:rsidRPr="005D1B2F">
        <w:rPr>
          <w:rFonts w:hAnsi="Angsana New"/>
          <w:spacing w:val="-12"/>
          <w:lang w:val="en-US"/>
        </w:rPr>
        <w:t>2561</w:t>
      </w:r>
      <w:r w:rsidR="00D07178" w:rsidRPr="005D1B2F">
        <w:rPr>
          <w:rFonts w:hAnsi="Angsana New" w:hint="cs"/>
          <w:spacing w:val="-12"/>
          <w:cs/>
        </w:rPr>
        <w:t xml:space="preserve"> </w:t>
      </w:r>
      <w:r w:rsidR="00D07178" w:rsidRPr="005D1B2F">
        <w:rPr>
          <w:rFonts w:hAnsi="Angsana New"/>
          <w:spacing w:val="-12"/>
          <w:cs/>
        </w:rPr>
        <w:t>บริษัทฯ</w:t>
      </w:r>
      <w:r w:rsidR="00D07178" w:rsidRPr="005D1B2F">
        <w:rPr>
          <w:rFonts w:hAnsi="Angsana New" w:hint="cs"/>
          <w:spacing w:val="-12"/>
          <w:cs/>
        </w:rPr>
        <w:t xml:space="preserve"> </w:t>
      </w:r>
      <w:r w:rsidR="00D07178" w:rsidRPr="005D1B2F">
        <w:rPr>
          <w:rFonts w:hAnsi="Angsana New"/>
          <w:spacing w:val="-12"/>
          <w:cs/>
        </w:rPr>
        <w:t>มีหนี้สินหมุนเวียนสูงกว่าสินทรัพย์หมุนเวียนจำนวน</w:t>
      </w:r>
      <w:r w:rsidR="00D07178" w:rsidRPr="005D1B2F">
        <w:rPr>
          <w:rFonts w:hAnsi="Angsana New" w:hint="cs"/>
          <w:spacing w:val="-12"/>
          <w:cs/>
        </w:rPr>
        <w:t>เงิน</w:t>
      </w:r>
      <w:r w:rsidR="00D07178" w:rsidRPr="005D1B2F">
        <w:rPr>
          <w:rFonts w:hAnsi="Angsana New"/>
          <w:spacing w:val="-12"/>
          <w:lang w:val="en-US"/>
        </w:rPr>
        <w:t xml:space="preserve"> </w:t>
      </w:r>
      <w:r w:rsidR="00C906F8" w:rsidRPr="005D1B2F">
        <w:rPr>
          <w:rFonts w:hAnsi="Angsana New" w:hint="cs"/>
          <w:spacing w:val="-12"/>
          <w:cs/>
          <w:lang w:val="en-US"/>
        </w:rPr>
        <w:t xml:space="preserve">140.37 </w:t>
      </w:r>
      <w:r w:rsidR="00D07178" w:rsidRPr="005D1B2F">
        <w:rPr>
          <w:rFonts w:hAnsi="Angsana New"/>
          <w:spacing w:val="-12"/>
          <w:cs/>
        </w:rPr>
        <w:t>ล้านบาท</w:t>
      </w:r>
      <w:r w:rsidR="00E14802">
        <w:rPr>
          <w:rFonts w:hAnsi="Angsana New" w:hint="cs"/>
          <w:spacing w:val="-4"/>
          <w:cs/>
        </w:rPr>
        <w:t xml:space="preserve"> </w:t>
      </w:r>
      <w:r w:rsidR="00320E75" w:rsidRPr="00D07178">
        <w:rPr>
          <w:rFonts w:hAnsi="Angsana New" w:hint="cs"/>
          <w:spacing w:val="-4"/>
          <w:cs/>
        </w:rPr>
        <w:t>ปัจจัยเหล่านี้แสดงให้เห็นว่ามีความไม่แน่นอน</w:t>
      </w:r>
      <w:r w:rsidR="00320E75" w:rsidRPr="00D07178">
        <w:rPr>
          <w:rFonts w:hAnsi="Angsana New" w:hint="cs"/>
          <w:spacing w:val="-8"/>
          <w:cs/>
        </w:rPr>
        <w:t>ที่มีสาระสำคัญซึ่งอาจเป็นเหตุให้เกิดข้อสงสัยอย่างมีนัยสำคัญ</w:t>
      </w:r>
      <w:r w:rsidR="00320E75" w:rsidRPr="007A1016">
        <w:rPr>
          <w:rFonts w:hAnsi="Angsana New" w:hint="cs"/>
          <w:spacing w:val="-12"/>
          <w:cs/>
        </w:rPr>
        <w:t xml:space="preserve">เกี่ยวกับความสามารถในการดำเนินงานต่อเนื่องของกลุ่มบริษัทฯ </w:t>
      </w:r>
      <w:r w:rsidR="007A1016" w:rsidRPr="007A1016">
        <w:rPr>
          <w:rFonts w:hAnsi="Angsana New" w:hint="cs"/>
          <w:spacing w:val="-12"/>
          <w:cs/>
        </w:rPr>
        <w:t>ทำให้กลุ่มบริษัทฯ และบริษัทฯ อาจไม่สามารถ</w:t>
      </w:r>
      <w:r w:rsidR="007A1016" w:rsidRPr="007A1016">
        <w:rPr>
          <w:rFonts w:hAnsi="Angsana New" w:hint="cs"/>
          <w:spacing w:val="-2"/>
          <w:cs/>
        </w:rPr>
        <w:t>ขายสินทรัพย์ และชำระหนี้สินได้ตามปกติ</w:t>
      </w:r>
    </w:p>
    <w:p w:rsidR="00D2243A" w:rsidRDefault="00DF7040" w:rsidP="00942093">
      <w:pPr>
        <w:pStyle w:val="BodyTextIndent"/>
        <w:ind w:left="720" w:firstLine="633"/>
        <w:jc w:val="thaiDistribute"/>
        <w:rPr>
          <w:rFonts w:hAnsi="Angsana New" w:hint="cs"/>
        </w:rPr>
      </w:pPr>
      <w:r w:rsidRPr="00EC3C24">
        <w:rPr>
          <w:rFonts w:hAnsi="Angsana New" w:hint="cs"/>
          <w:spacing w:val="8"/>
          <w:cs/>
        </w:rPr>
        <w:t>งบการเงินรวม และงบการเงินเฉพาะกิจการจัดทำขึ้นตามเกณฑ์</w:t>
      </w:r>
      <w:r w:rsidRPr="00EC3C24">
        <w:rPr>
          <w:rFonts w:hAnsi="Angsana New" w:hint="cs"/>
          <w:spacing w:val="4"/>
          <w:cs/>
        </w:rPr>
        <w:t>การดำเนินงานต่อเนื่อง</w:t>
      </w:r>
      <w:r w:rsidRPr="00EC3C24">
        <w:rPr>
          <w:rFonts w:hAnsi="Angsana New" w:hint="cs"/>
          <w:cs/>
        </w:rPr>
        <w:t>โดยกลุ่มบริษัทฯ  มีแผนการดำเนินงาน ดังนี้</w:t>
      </w:r>
    </w:p>
    <w:p w:rsidR="00B65A36" w:rsidRPr="00D2243A" w:rsidRDefault="00B65A36" w:rsidP="00B65A36">
      <w:pPr>
        <w:spacing w:after="0" w:line="240" w:lineRule="auto"/>
        <w:ind w:firstLine="709"/>
        <w:rPr>
          <w:rFonts w:ascii="Angsana New" w:hAnsi="Angsana New" w:hint="cs"/>
          <w:sz w:val="32"/>
          <w:szCs w:val="32"/>
        </w:rPr>
      </w:pPr>
      <w:r w:rsidRPr="00D2243A">
        <w:rPr>
          <w:rFonts w:ascii="Angsana New" w:hAnsi="Angsana New" w:hint="cs"/>
          <w:sz w:val="32"/>
          <w:szCs w:val="32"/>
          <w:cs/>
        </w:rPr>
        <w:t>แผนการดำเนินงานของกลุ่มบริษัท</w:t>
      </w:r>
      <w:r w:rsidR="00EB3D12" w:rsidRPr="00D2243A">
        <w:rPr>
          <w:rFonts w:ascii="Angsana New" w:hAnsi="Angsana New" w:hint="cs"/>
          <w:sz w:val="32"/>
          <w:szCs w:val="32"/>
          <w:cs/>
        </w:rPr>
        <w:t>ฯ</w:t>
      </w:r>
    </w:p>
    <w:p w:rsidR="00D2243A" w:rsidRDefault="00D2243A" w:rsidP="00D2243A">
      <w:pPr>
        <w:pStyle w:val="BodyTextIndent"/>
        <w:ind w:left="720" w:firstLine="633"/>
        <w:jc w:val="thaiDistribute"/>
        <w:rPr>
          <w:rFonts w:hAnsi="Angsana New"/>
        </w:rPr>
      </w:pPr>
      <w:r w:rsidRPr="00D2243A">
        <w:rPr>
          <w:rFonts w:hAnsi="Angsana New"/>
          <w:cs/>
        </w:rPr>
        <w:t>กลุ่มบริษัท</w:t>
      </w:r>
      <w:r>
        <w:rPr>
          <w:rFonts w:hAnsi="Angsana New" w:hint="cs"/>
          <w:cs/>
        </w:rPr>
        <w:t xml:space="preserve">ฯ </w:t>
      </w:r>
      <w:r w:rsidRPr="00D2243A">
        <w:rPr>
          <w:rFonts w:hAnsi="Angsana New"/>
          <w:cs/>
        </w:rPr>
        <w:t>ยังคงดำเนินธุรกิจอย่างต่อเนื่องในทุกส่วนธุรกิจ โดยมีการปรับโครงสร้างธุรกิจให้</w:t>
      </w:r>
      <w:r w:rsidRPr="00D2243A">
        <w:rPr>
          <w:rFonts w:hAnsi="Angsana New"/>
          <w:spacing w:val="-6"/>
          <w:cs/>
        </w:rPr>
        <w:t>สอดคล้องกับสภาวะเศรษฐกิจที่ผันผวน การแข่งขัน และลักษณะการดำเนินธุรกิจ โดยเฉพาะด้านเทคโนโลยี</w:t>
      </w:r>
      <w:r w:rsidRPr="00D2243A">
        <w:rPr>
          <w:rFonts w:hAnsi="Angsana New"/>
          <w:cs/>
        </w:rPr>
        <w:t xml:space="preserve"> และพฤติกรรมของผู้บริโภคที่เปลี่ยนไป เพื่อให้ธุรกิจมีการเจริญเติบโตและสามารถแข่งขันไ</w:t>
      </w:r>
      <w:r>
        <w:rPr>
          <w:rFonts w:hAnsi="Angsana New"/>
          <w:cs/>
        </w:rPr>
        <w:t>ด้อย่างมีประสิทธิภาพ โดย</w:t>
      </w:r>
      <w:r w:rsidR="00E14802">
        <w:rPr>
          <w:rFonts w:hAnsi="Angsana New" w:hint="cs"/>
          <w:cs/>
        </w:rPr>
        <w:t>กลุ่ม</w:t>
      </w:r>
      <w:r>
        <w:rPr>
          <w:rFonts w:hAnsi="Angsana New"/>
          <w:cs/>
        </w:rPr>
        <w:t>บริษัทฯ</w:t>
      </w:r>
      <w:r>
        <w:rPr>
          <w:rFonts w:hAnsi="Angsana New" w:hint="cs"/>
          <w:cs/>
        </w:rPr>
        <w:t xml:space="preserve"> </w:t>
      </w:r>
      <w:r w:rsidRPr="00D2243A">
        <w:rPr>
          <w:rFonts w:hAnsi="Angsana New"/>
          <w:cs/>
        </w:rPr>
        <w:t>ได้ปรับ</w:t>
      </w:r>
      <w:r w:rsidR="00C83186">
        <w:rPr>
          <w:rFonts w:hAnsi="Angsana New" w:hint="cs"/>
          <w:cs/>
          <w:lang w:val="en-US"/>
        </w:rPr>
        <w:t>ลด</w:t>
      </w:r>
      <w:r w:rsidRPr="00D2243A">
        <w:rPr>
          <w:rFonts w:hAnsi="Angsana New"/>
          <w:cs/>
        </w:rPr>
        <w:t>ขนาดขององค์กร เพื่อให้การบริหารงานมีความกระชับและ</w:t>
      </w:r>
      <w:r w:rsidRPr="004271AE">
        <w:rPr>
          <w:rFonts w:hAnsi="Angsana New"/>
          <w:spacing w:val="8"/>
          <w:cs/>
        </w:rPr>
        <w:t xml:space="preserve">คล่องตัวมากขึ้น </w:t>
      </w:r>
      <w:r w:rsidR="00C83186" w:rsidRPr="004271AE">
        <w:rPr>
          <w:rFonts w:hAnsi="Angsana New" w:hint="cs"/>
          <w:spacing w:val="8"/>
          <w:cs/>
        </w:rPr>
        <w:t>ลด</w:t>
      </w:r>
      <w:r w:rsidRPr="004271AE">
        <w:rPr>
          <w:rFonts w:hAnsi="Angsana New"/>
          <w:spacing w:val="8"/>
          <w:cs/>
        </w:rPr>
        <w:t>ต้นทุนการดำเนินงาน</w:t>
      </w:r>
      <w:r w:rsidR="00C83186" w:rsidRPr="004271AE">
        <w:rPr>
          <w:rFonts w:hAnsi="Angsana New" w:hint="cs"/>
          <w:spacing w:val="8"/>
          <w:cs/>
        </w:rPr>
        <w:t xml:space="preserve"> </w:t>
      </w:r>
      <w:r w:rsidR="00C83186" w:rsidRPr="004271AE">
        <w:rPr>
          <w:rFonts w:hAnsi="Angsana New" w:hint="cs"/>
          <w:spacing w:val="8"/>
          <w:cs/>
          <w:lang w:val="en-US"/>
        </w:rPr>
        <w:t>และ</w:t>
      </w:r>
      <w:r w:rsidR="00C83186" w:rsidRPr="004271AE">
        <w:rPr>
          <w:rFonts w:ascii="Arial" w:eastAsia="Times New Roman" w:hAnsi="Arial"/>
          <w:spacing w:val="8"/>
          <w:cs/>
          <w:lang w:val="en-US" w:eastAsia="en-US"/>
        </w:rPr>
        <w:t>ลดต้นทุนการผลิตรายการข่าว</w:t>
      </w:r>
      <w:r w:rsidR="00C83186" w:rsidRPr="004271AE">
        <w:rPr>
          <w:rFonts w:ascii="Arial" w:eastAsia="Times New Roman" w:hAnsi="Arial"/>
          <w:spacing w:val="8"/>
          <w:sz w:val="30"/>
          <w:szCs w:val="30"/>
          <w:lang w:val="en-US" w:eastAsia="en-US"/>
        </w:rPr>
        <w:t xml:space="preserve"> </w:t>
      </w:r>
      <w:r w:rsidRPr="004271AE">
        <w:rPr>
          <w:rFonts w:hAnsi="Angsana New"/>
          <w:spacing w:val="8"/>
          <w:cs/>
        </w:rPr>
        <w:t>เพื่อให้</w:t>
      </w:r>
      <w:r w:rsidR="00C83186" w:rsidRPr="004271AE">
        <w:rPr>
          <w:rFonts w:hAnsi="Angsana New" w:hint="cs"/>
          <w:spacing w:val="8"/>
          <w:cs/>
        </w:rPr>
        <w:t>กลุ่ม</w:t>
      </w:r>
      <w:r w:rsidRPr="004271AE">
        <w:rPr>
          <w:rFonts w:hAnsi="Angsana New"/>
          <w:spacing w:val="8"/>
          <w:cs/>
        </w:rPr>
        <w:t>บริษัท</w:t>
      </w:r>
      <w:r w:rsidR="004271AE" w:rsidRPr="004271AE">
        <w:rPr>
          <w:rFonts w:hAnsi="Angsana New" w:hint="cs"/>
          <w:spacing w:val="8"/>
          <w:cs/>
        </w:rPr>
        <w:t>ฯ</w:t>
      </w:r>
      <w:r w:rsidR="004271AE">
        <w:rPr>
          <w:rFonts w:hAnsi="Angsana New"/>
          <w:lang w:val="en-US"/>
        </w:rPr>
        <w:t xml:space="preserve"> </w:t>
      </w:r>
      <w:r w:rsidR="00ED29D0" w:rsidRPr="004271AE">
        <w:rPr>
          <w:rFonts w:hAnsi="Angsana New" w:hint="cs"/>
          <w:spacing w:val="-2"/>
          <w:cs/>
        </w:rPr>
        <w:lastRenderedPageBreak/>
        <w:t>มีผ</w:t>
      </w:r>
      <w:r w:rsidRPr="004271AE">
        <w:rPr>
          <w:rFonts w:hAnsi="Angsana New"/>
          <w:spacing w:val="-2"/>
          <w:cs/>
        </w:rPr>
        <w:t>ลประกอบการ</w:t>
      </w:r>
      <w:r w:rsidR="00E14802" w:rsidRPr="004271AE">
        <w:rPr>
          <w:rFonts w:hAnsi="Angsana New" w:hint="cs"/>
          <w:spacing w:val="-2"/>
          <w:cs/>
        </w:rPr>
        <w:t>ที่</w:t>
      </w:r>
      <w:r w:rsidRPr="004271AE">
        <w:rPr>
          <w:rFonts w:hAnsi="Angsana New"/>
          <w:spacing w:val="-2"/>
          <w:cs/>
        </w:rPr>
        <w:t xml:space="preserve">ดีขึ้น </w:t>
      </w:r>
      <w:r w:rsidR="00ED29D0" w:rsidRPr="004271AE">
        <w:rPr>
          <w:rFonts w:hAnsi="Angsana New" w:hint="cs"/>
          <w:spacing w:val="-2"/>
          <w:cs/>
        </w:rPr>
        <w:t>มีสภาพคล่อง</w:t>
      </w:r>
      <w:r w:rsidRPr="004271AE">
        <w:rPr>
          <w:rFonts w:hAnsi="Angsana New"/>
          <w:spacing w:val="-2"/>
          <w:cs/>
        </w:rPr>
        <w:t xml:space="preserve"> และกระแสเงินสดเพียงพอสามารถชำระคืนหนี้</w:t>
      </w:r>
      <w:r w:rsidR="00ED29D0" w:rsidRPr="004271AE">
        <w:rPr>
          <w:rFonts w:hAnsi="Angsana New" w:hint="cs"/>
          <w:spacing w:val="-2"/>
          <w:cs/>
        </w:rPr>
        <w:t xml:space="preserve"> </w:t>
      </w:r>
      <w:r w:rsidRPr="004271AE">
        <w:rPr>
          <w:rFonts w:hAnsi="Angsana New"/>
          <w:spacing w:val="-2"/>
          <w:cs/>
        </w:rPr>
        <w:t>และใช้หมุนเวียน</w:t>
      </w:r>
      <w:r w:rsidRPr="00D2243A">
        <w:rPr>
          <w:rFonts w:hAnsi="Angsana New"/>
          <w:spacing w:val="-4"/>
          <w:cs/>
        </w:rPr>
        <w:t>ในธุรกิจ</w:t>
      </w:r>
      <w:r w:rsidRPr="00D2243A">
        <w:rPr>
          <w:rFonts w:hAnsi="Angsana New"/>
          <w:cs/>
        </w:rPr>
        <w:t>ได้อย่างต่อเนื่อง</w:t>
      </w:r>
      <w:r>
        <w:rPr>
          <w:rFonts w:hAnsi="Angsana New" w:hint="cs"/>
          <w:cs/>
        </w:rPr>
        <w:t xml:space="preserve"> นอกจากนี้กลุ่มบริษัทฯ มีแผนจะจัดหาแหล่งเงินทุนจากการเงินกู้ยืมระยะสั้น </w:t>
      </w:r>
      <w:r w:rsidRPr="004271AE">
        <w:rPr>
          <w:rFonts w:hAnsi="Angsana New" w:hint="cs"/>
          <w:spacing w:val="4"/>
          <w:cs/>
        </w:rPr>
        <w:t>เพื่อมาเสริมสภาพคล่องแก่กลุ่มบริษัทฯ รวมถึงแผนการจัดหาเงิน</w:t>
      </w:r>
      <w:r w:rsidR="00ED29D0" w:rsidRPr="004271AE">
        <w:rPr>
          <w:rFonts w:hAnsi="Angsana New" w:hint="cs"/>
          <w:spacing w:val="4"/>
          <w:cs/>
        </w:rPr>
        <w:t>ทุน</w:t>
      </w:r>
      <w:r w:rsidRPr="004271AE">
        <w:rPr>
          <w:rFonts w:hAnsi="Angsana New" w:hint="cs"/>
          <w:spacing w:val="4"/>
          <w:cs/>
        </w:rPr>
        <w:t>โดยการเพิ่มทุนภายในปี 2562</w:t>
      </w:r>
      <w:r>
        <w:rPr>
          <w:rFonts w:hAnsi="Angsana New" w:hint="cs"/>
          <w:cs/>
        </w:rPr>
        <w:t xml:space="preserve"> </w:t>
      </w:r>
      <w:r w:rsidRPr="00D2243A">
        <w:rPr>
          <w:rFonts w:hAnsi="Angsana New" w:hint="cs"/>
          <w:spacing w:val="-4"/>
          <w:cs/>
        </w:rPr>
        <w:t>เพื่อนำเงินมาจ่ายชำระเจ้าหนี้ค่าหุ้น</w:t>
      </w:r>
      <w:r w:rsidRPr="00D2243A">
        <w:rPr>
          <w:rFonts w:hAnsi="Angsana New" w:hint="cs"/>
          <w:spacing w:val="4"/>
          <w:cs/>
        </w:rPr>
        <w:t xml:space="preserve">เพื่อเป็นการลดภาระต้นทุนทางการเงิน </w:t>
      </w:r>
      <w:r w:rsidRPr="00D2243A">
        <w:rPr>
          <w:rFonts w:hAnsi="Angsana New"/>
          <w:spacing w:val="4"/>
          <w:cs/>
        </w:rPr>
        <w:t>และ</w:t>
      </w:r>
      <w:r w:rsidRPr="00D2243A">
        <w:rPr>
          <w:rFonts w:hAnsi="Angsana New" w:hint="cs"/>
          <w:spacing w:val="4"/>
          <w:cs/>
        </w:rPr>
        <w:t>เ</w:t>
      </w:r>
      <w:r w:rsidRPr="00D2243A">
        <w:rPr>
          <w:rFonts w:hAnsi="Angsana New" w:hint="cs"/>
          <w:spacing w:val="4"/>
          <w:cs/>
          <w:lang w:val="en-US"/>
        </w:rPr>
        <w:t>งินทุนส่วนที่เหลือใช้สำหรับเป็น</w:t>
      </w:r>
      <w:r w:rsidRPr="00D2243A">
        <w:rPr>
          <w:rFonts w:hAnsi="Angsana New" w:hint="cs"/>
          <w:spacing w:val="6"/>
          <w:cs/>
        </w:rPr>
        <w:t>เงิน</w:t>
      </w:r>
      <w:r w:rsidRPr="00D2243A">
        <w:rPr>
          <w:rFonts w:hAnsi="Angsana New"/>
          <w:spacing w:val="6"/>
          <w:cs/>
        </w:rPr>
        <w:t>ทุนหมุนเวียนสำหรับการ</w:t>
      </w:r>
      <w:r w:rsidRPr="00D2243A">
        <w:rPr>
          <w:rFonts w:hAnsi="Angsana New" w:hint="cs"/>
          <w:spacing w:val="6"/>
          <w:cs/>
        </w:rPr>
        <w:t xml:space="preserve">ดำเนินธุรกิจของกลุ่มบริษัทฯ </w:t>
      </w:r>
      <w:r w:rsidR="00ED29D0">
        <w:rPr>
          <w:rFonts w:hAnsi="Angsana New" w:hint="cs"/>
          <w:spacing w:val="6"/>
          <w:cs/>
        </w:rPr>
        <w:t>รวมถึง</w:t>
      </w:r>
      <w:r w:rsidRPr="00D2243A">
        <w:rPr>
          <w:rFonts w:hAnsi="Angsana New" w:hint="cs"/>
          <w:spacing w:val="6"/>
          <w:cs/>
        </w:rPr>
        <w:t>การเจรจากับเจ้าหนี้</w:t>
      </w:r>
      <w:r>
        <w:rPr>
          <w:rFonts w:hAnsi="Angsana New" w:hint="cs"/>
          <w:cs/>
        </w:rPr>
        <w:t>เพื่อปรับเปลี่ยนเงื่อนไขในการจ่ายชำระคืนเงินกู้ยืม</w:t>
      </w:r>
      <w:r w:rsidR="00ED29D0">
        <w:rPr>
          <w:rFonts w:hAnsi="Angsana New" w:hint="cs"/>
          <w:cs/>
        </w:rPr>
        <w:t>ใหม่</w:t>
      </w:r>
      <w:r>
        <w:rPr>
          <w:rFonts w:hAnsi="Angsana New" w:hint="cs"/>
          <w:cs/>
        </w:rPr>
        <w:t>ให้เหมาะสมกับความสามารถในการจ่ายชำระหนี้ของกลุ่มบริษัทฯ</w:t>
      </w:r>
    </w:p>
    <w:p w:rsidR="00E14802" w:rsidRDefault="00E14802" w:rsidP="00D2243A">
      <w:pPr>
        <w:pStyle w:val="BodyTextIndent"/>
        <w:ind w:left="720" w:firstLine="633"/>
        <w:jc w:val="thaiDistribute"/>
        <w:rPr>
          <w:rFonts w:eastAsia="Times New Roman" w:hAnsi="Angsana New"/>
          <w:lang w:val="en-US" w:eastAsia="en-US"/>
        </w:rPr>
      </w:pPr>
      <w:r w:rsidRPr="00C83186">
        <w:rPr>
          <w:rFonts w:eastAsia="Times New Roman" w:hAnsi="Angsana New"/>
          <w:cs/>
          <w:lang w:val="en-US" w:eastAsia="en-US"/>
        </w:rPr>
        <w:t>ฝ่ายบริหารจึงเชื่อว่าการจัดทำงบการเงินตามข้อสมมติทางบัญชีที่ว่ากลุ่มบริษัท</w:t>
      </w:r>
      <w:r>
        <w:rPr>
          <w:rFonts w:eastAsia="Times New Roman" w:hAnsi="Angsana New" w:hint="cs"/>
          <w:cs/>
          <w:lang w:val="en-US" w:eastAsia="en-US"/>
        </w:rPr>
        <w:t xml:space="preserve">ฯ </w:t>
      </w:r>
      <w:r w:rsidRPr="00C83186">
        <w:rPr>
          <w:rFonts w:eastAsia="Times New Roman" w:hAnsi="Angsana New"/>
          <w:cs/>
          <w:lang w:val="en-US" w:eastAsia="en-US"/>
        </w:rPr>
        <w:t>และบริษัท</w:t>
      </w:r>
      <w:r>
        <w:rPr>
          <w:rFonts w:eastAsia="Times New Roman" w:hAnsi="Angsana New" w:hint="cs"/>
          <w:cs/>
          <w:lang w:val="en-US" w:eastAsia="en-US"/>
        </w:rPr>
        <w:t xml:space="preserve">ฯ </w:t>
      </w:r>
      <w:r w:rsidRPr="00C83186">
        <w:rPr>
          <w:rFonts w:eastAsia="Times New Roman" w:hAnsi="Angsana New"/>
          <w:cs/>
          <w:lang w:val="en-US" w:eastAsia="en-US"/>
        </w:rPr>
        <w:t>จะดำเนินงานอย่างต่อเนื่องต่อไปมีความเหมาะสม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</w:t>
      </w:r>
      <w:r>
        <w:rPr>
          <w:rFonts w:eastAsia="Times New Roman" w:hAnsi="Angsana New" w:hint="cs"/>
          <w:cs/>
          <w:lang w:val="en-US" w:eastAsia="en-US"/>
        </w:rPr>
        <w:t xml:space="preserve">ฯ </w:t>
      </w:r>
      <w:r w:rsidRPr="00C83186">
        <w:rPr>
          <w:rFonts w:eastAsia="Times New Roman" w:hAnsi="Angsana New"/>
          <w:cs/>
          <w:lang w:val="en-US" w:eastAsia="en-US"/>
        </w:rPr>
        <w:t>และบริษัท</w:t>
      </w:r>
      <w:r>
        <w:rPr>
          <w:rFonts w:eastAsia="Times New Roman" w:hAnsi="Angsana New" w:hint="cs"/>
          <w:cs/>
          <w:lang w:val="en-US" w:eastAsia="en-US"/>
        </w:rPr>
        <w:t xml:space="preserve">ฯ </w:t>
      </w:r>
      <w:r w:rsidRPr="00C83186">
        <w:rPr>
          <w:rFonts w:eastAsia="Times New Roman" w:hAnsi="Angsana New"/>
          <w:cs/>
          <w:lang w:val="en-US" w:eastAsia="en-US"/>
        </w:rPr>
        <w:t>ไม่สามารถดำเนินงานต่อเนื่องต่อไปได้</w:t>
      </w:r>
    </w:p>
    <w:p w:rsidR="0045490D" w:rsidRPr="0045490D" w:rsidRDefault="0045490D" w:rsidP="00D2243A">
      <w:pPr>
        <w:pStyle w:val="BodyTextIndent"/>
        <w:ind w:left="720" w:firstLine="633"/>
        <w:jc w:val="thaiDistribute"/>
        <w:rPr>
          <w:rFonts w:eastAsia="Times New Roman" w:hAnsi="Angsana New"/>
          <w:sz w:val="8"/>
          <w:szCs w:val="8"/>
          <w:lang w:val="en-US" w:eastAsia="en-US"/>
        </w:rPr>
      </w:pPr>
    </w:p>
    <w:p w:rsidR="007A2877" w:rsidRPr="007A2877" w:rsidRDefault="007A2877" w:rsidP="007A2877">
      <w:pPr>
        <w:pStyle w:val="NormalWeb"/>
        <w:spacing w:before="0" w:beforeAutospacing="0" w:after="0" w:afterAutospacing="0"/>
        <w:ind w:left="544" w:firstLine="165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A2877">
        <w:rPr>
          <w:rFonts w:ascii="Angsana New" w:hAnsi="Angsana New" w:cs="Angsana New"/>
          <w:sz w:val="32"/>
          <w:szCs w:val="32"/>
          <w:cs/>
        </w:rPr>
        <w:t>เกณฑ์การขึ้นเครื่องหมาย “</w:t>
      </w:r>
      <w:r w:rsidRPr="007A2877">
        <w:rPr>
          <w:rFonts w:ascii="Angsana New" w:hAnsi="Angsana New" w:cs="Angsana New"/>
          <w:sz w:val="32"/>
          <w:szCs w:val="32"/>
        </w:rPr>
        <w:t>C” (Caution)</w:t>
      </w:r>
    </w:p>
    <w:p w:rsidR="007A2877" w:rsidRPr="007A2877" w:rsidRDefault="007A2877" w:rsidP="007A2877">
      <w:pPr>
        <w:pStyle w:val="BodyTextIndent"/>
        <w:ind w:left="720" w:firstLine="633"/>
        <w:jc w:val="thaiDistribute"/>
        <w:rPr>
          <w:rFonts w:eastAsia="Times New Roman" w:hAnsi="Angsana New"/>
          <w:cs/>
          <w:lang w:val="en-US" w:eastAsia="en-US"/>
        </w:rPr>
      </w:pPr>
      <w:r w:rsidRPr="00262EDA">
        <w:rPr>
          <w:rFonts w:eastAsia="Times New Roman" w:hAnsi="Angsana New"/>
          <w:cs/>
          <w:lang w:val="en-US" w:eastAsia="en-US"/>
        </w:rPr>
        <w:t>ตลาดหลักทรัพย์แห่งประเทศไทย (“</w:t>
      </w:r>
      <w:r w:rsidRPr="00262EDA">
        <w:rPr>
          <w:rFonts w:eastAsia="Times New Roman" w:hAnsi="Angsana New"/>
          <w:lang w:val="en-US" w:eastAsia="en-US"/>
        </w:rPr>
        <w:t xml:space="preserve">SET”) </w:t>
      </w:r>
      <w:r w:rsidRPr="00262EDA">
        <w:rPr>
          <w:rFonts w:eastAsia="Times New Roman" w:hAnsi="Angsana New"/>
          <w:cs/>
          <w:lang w:val="en-US" w:eastAsia="en-US"/>
        </w:rPr>
        <w:t>ได้ประกาศขึ้นเครื่องหมาย “</w:t>
      </w:r>
      <w:r w:rsidRPr="00262EDA">
        <w:rPr>
          <w:rFonts w:eastAsia="Times New Roman" w:hAnsi="Angsana New"/>
          <w:lang w:val="en-US" w:eastAsia="en-US"/>
        </w:rPr>
        <w:t xml:space="preserve">C” (Caution) </w:t>
      </w:r>
      <w:r w:rsidRPr="00262EDA">
        <w:rPr>
          <w:rFonts w:eastAsia="Times New Roman" w:hAnsi="Angsana New"/>
          <w:cs/>
          <w:lang w:val="en-US" w:eastAsia="en-US"/>
        </w:rPr>
        <w:t xml:space="preserve">เมื่อวันที่ </w:t>
      </w:r>
      <w:r w:rsidR="00262EDA" w:rsidRPr="00262EDA">
        <w:rPr>
          <w:rFonts w:eastAsia="Times New Roman" w:hAnsi="Angsana New"/>
          <w:lang w:val="en-US" w:eastAsia="en-US"/>
        </w:rPr>
        <w:t xml:space="preserve">15 </w:t>
      </w:r>
      <w:r w:rsidR="00262EDA" w:rsidRPr="005B07CB">
        <w:rPr>
          <w:rFonts w:eastAsia="Times New Roman" w:hAnsi="Angsana New" w:hint="cs"/>
          <w:spacing w:val="-10"/>
          <w:cs/>
          <w:lang w:val="en-US" w:eastAsia="en-US"/>
        </w:rPr>
        <w:t xml:space="preserve">สิงหาคม 2561 </w:t>
      </w:r>
      <w:r w:rsidRPr="005B07CB">
        <w:rPr>
          <w:rFonts w:eastAsia="Times New Roman" w:hAnsi="Angsana New"/>
          <w:spacing w:val="-10"/>
          <w:cs/>
          <w:lang w:val="en-US" w:eastAsia="en-US"/>
        </w:rPr>
        <w:t>ให้หลักทรัพย์ของบริษัท</w:t>
      </w:r>
      <w:r w:rsidR="005B07CB" w:rsidRPr="005B07CB">
        <w:rPr>
          <w:rFonts w:eastAsia="Times New Roman" w:hAnsi="Angsana New" w:hint="cs"/>
          <w:spacing w:val="-10"/>
          <w:cs/>
          <w:lang w:val="en-US" w:eastAsia="en-US"/>
        </w:rPr>
        <w:t xml:space="preserve">ฯ </w:t>
      </w:r>
      <w:r w:rsidRPr="005B07CB">
        <w:rPr>
          <w:rFonts w:eastAsia="Times New Roman" w:hAnsi="Angsana New"/>
          <w:spacing w:val="-10"/>
          <w:cs/>
          <w:lang w:val="en-US" w:eastAsia="en-US"/>
        </w:rPr>
        <w:t>ซึ่งมีการซื้อขายในตลาดหลักทรัพย์เมื่อส่วนของผู้ถือหุ้นมีค่าน้อยกว่า</w:t>
      </w:r>
      <w:r w:rsidRPr="00262EDA">
        <w:rPr>
          <w:rFonts w:eastAsia="Times New Roman" w:hAnsi="Angsana New"/>
          <w:cs/>
          <w:lang w:val="en-US" w:eastAsia="en-US"/>
        </w:rPr>
        <w:t xml:space="preserve">ร้อยละ </w:t>
      </w:r>
      <w:r w:rsidRPr="00262EDA">
        <w:rPr>
          <w:rFonts w:eastAsia="Times New Roman" w:hAnsi="Angsana New"/>
          <w:lang w:val="en-US" w:eastAsia="en-US"/>
        </w:rPr>
        <w:t xml:space="preserve">50 </w:t>
      </w:r>
      <w:r w:rsidRPr="00262EDA">
        <w:rPr>
          <w:rFonts w:eastAsia="Times New Roman" w:hAnsi="Angsana New"/>
          <w:cs/>
          <w:lang w:val="en-US" w:eastAsia="en-US"/>
        </w:rPr>
        <w:t>ของทุนชำระแล้ว ในกรณีดังกล่าวบริษัท</w:t>
      </w:r>
      <w:r w:rsidR="005B07CB">
        <w:rPr>
          <w:rFonts w:eastAsia="Times New Roman" w:hAnsi="Angsana New" w:hint="cs"/>
          <w:cs/>
          <w:lang w:val="en-US" w:eastAsia="en-US"/>
        </w:rPr>
        <w:t xml:space="preserve">ฯ </w:t>
      </w:r>
      <w:r w:rsidRPr="00262EDA">
        <w:rPr>
          <w:rFonts w:eastAsia="Times New Roman" w:hAnsi="Angsana New"/>
          <w:cs/>
          <w:lang w:val="en-US" w:eastAsia="en-US"/>
        </w:rPr>
        <w:t>ได้เผยแพร่แผนการแก้ไขเหตุดังกล่าวแล้ว</w:t>
      </w:r>
    </w:p>
    <w:p w:rsidR="00180D96" w:rsidRDefault="00180D96" w:rsidP="007A2877">
      <w:pPr>
        <w:spacing w:after="0" w:line="240" w:lineRule="auto"/>
        <w:rPr>
          <w:rFonts w:ascii="Angsana New" w:hAnsi="Angsana New" w:hint="cs"/>
          <w:sz w:val="32"/>
          <w:szCs w:val="32"/>
        </w:rPr>
      </w:pPr>
    </w:p>
    <w:p w:rsidR="00CC351E" w:rsidRDefault="00CC351E" w:rsidP="004F026D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EE397C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="004F026D" w:rsidRPr="004F026D">
        <w:rPr>
          <w:rFonts w:ascii="Angsana New" w:hAnsi="Angsana New" w:hint="cs"/>
          <w:b/>
          <w:bCs/>
          <w:sz w:val="32"/>
          <w:szCs w:val="32"/>
          <w:cs/>
        </w:rPr>
        <w:t>จัดทำ</w:t>
      </w:r>
      <w:r w:rsidR="0019751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197515" w:rsidRPr="00197515" w:rsidRDefault="00197515" w:rsidP="00903716">
      <w:pPr>
        <w:numPr>
          <w:ilvl w:val="1"/>
          <w:numId w:val="13"/>
        </w:numPr>
        <w:spacing w:after="0"/>
        <w:ind w:hanging="436"/>
        <w:jc w:val="thaiDistribute"/>
        <w:rPr>
          <w:rFonts w:ascii="Angsana New" w:hAnsi="Angsana New"/>
          <w:sz w:val="32"/>
          <w:szCs w:val="32"/>
        </w:rPr>
      </w:pPr>
      <w:r w:rsidRPr="00197515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งบการเงินนี้จัดทำขึ้นตามมาตรฐานการรายงานทางการเงินของประเทศไทย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97515" w:rsidRDefault="00197515" w:rsidP="00903716">
      <w:pPr>
        <w:numPr>
          <w:ilvl w:val="1"/>
          <w:numId w:val="13"/>
        </w:numPr>
        <w:spacing w:after="0"/>
        <w:ind w:hanging="436"/>
        <w:jc w:val="thaiDistribute"/>
        <w:rPr>
          <w:rFonts w:ascii="Angsana New" w:hAnsi="Angsana New" w:hint="cs"/>
          <w:sz w:val="32"/>
          <w:szCs w:val="32"/>
        </w:rPr>
      </w:pPr>
      <w:r w:rsidRPr="00197515">
        <w:rPr>
          <w:rFonts w:ascii="Angsana New" w:hAnsi="Angsana New" w:hint="cs"/>
          <w:sz w:val="32"/>
          <w:szCs w:val="32"/>
          <w:cs/>
        </w:rPr>
        <w:t>การจัดรายการในงบการเงินเป็นไปตามประกาศกรมพัฒนาธุรกิจการค้าที่เกี่ยวข้องกับการกำหนดรายการย่อที่ต้องมีในงบการเงิน</w:t>
      </w:r>
    </w:p>
    <w:p w:rsidR="00D86910" w:rsidRPr="00197515" w:rsidRDefault="00197515" w:rsidP="00903716">
      <w:pPr>
        <w:numPr>
          <w:ilvl w:val="1"/>
          <w:numId w:val="13"/>
        </w:numPr>
        <w:spacing w:after="0"/>
        <w:ind w:hanging="436"/>
        <w:jc w:val="thaiDistribute"/>
        <w:rPr>
          <w:rFonts w:ascii="Angsana New" w:hAnsi="Angsana New"/>
          <w:sz w:val="32"/>
          <w:szCs w:val="32"/>
        </w:rPr>
      </w:pPr>
      <w:r w:rsidRPr="00197515">
        <w:rPr>
          <w:rFonts w:ascii="Angsana New" w:hAnsi="Angsana New" w:hint="cs"/>
          <w:sz w:val="32"/>
          <w:szCs w:val="32"/>
          <w:cs/>
        </w:rPr>
        <w:t>ในการจัดทำงบการเงินเพื่อให้เป็นไปตามมาตรฐานการรายงานทางการเงิน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ต้องใช้การประมาณการและข้อสมมติหลายประการ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ซึ่งมีผลกระทบต่อจำนวนเงินที่เกี่ยวกับรายได้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และการเปิดเผยข้อมูลเกี่ยวกับสินทรัพย์และหนี้สินที่อาจเกิดขึ้น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ผลที่เกิดขึ้นจริงอาจแตกต่างไปจากจำนวนที่ได้ประมาณการไว้</w:t>
      </w:r>
    </w:p>
    <w:p w:rsidR="0043458D" w:rsidRDefault="00197515" w:rsidP="00903716">
      <w:pPr>
        <w:numPr>
          <w:ilvl w:val="1"/>
          <w:numId w:val="13"/>
        </w:numPr>
        <w:spacing w:after="0"/>
        <w:ind w:hanging="436"/>
        <w:jc w:val="thaiDistribute"/>
        <w:rPr>
          <w:rFonts w:ascii="Angsana New" w:hAnsi="Angsana New" w:hint="cs"/>
          <w:sz w:val="32"/>
          <w:szCs w:val="32"/>
        </w:rPr>
      </w:pPr>
      <w:r w:rsidRPr="00197515">
        <w:rPr>
          <w:rFonts w:ascii="Angsana New" w:hAnsi="Angsana New" w:hint="cs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Pr="00197515">
        <w:rPr>
          <w:rFonts w:ascii="Angsana New" w:hAnsi="Angsana New"/>
          <w:sz w:val="32"/>
          <w:szCs w:val="32"/>
          <w:cs/>
        </w:rPr>
        <w:t xml:space="preserve"> </w:t>
      </w:r>
      <w:r w:rsidRPr="00197515">
        <w:rPr>
          <w:rFonts w:ascii="Angsana New" w:hAnsi="Angsana New" w:hint="cs"/>
          <w:sz w:val="32"/>
          <w:szCs w:val="32"/>
          <w:cs/>
        </w:rPr>
        <w:t>รายงานทางการเงินฉบับภาษาอังกฤษแปลจากรายงานทางการเงินฉบับภาษาไทย</w:t>
      </w:r>
    </w:p>
    <w:p w:rsidR="00197515" w:rsidRDefault="00197515" w:rsidP="00197515">
      <w:pPr>
        <w:spacing w:after="0"/>
        <w:ind w:left="720"/>
        <w:jc w:val="thaiDistribute"/>
        <w:rPr>
          <w:rFonts w:ascii="Angsana New" w:hAnsi="Angsana New" w:hint="cs"/>
          <w:sz w:val="32"/>
          <w:szCs w:val="32"/>
        </w:rPr>
      </w:pPr>
    </w:p>
    <w:p w:rsidR="00942093" w:rsidRDefault="00942093" w:rsidP="005B07CB">
      <w:pPr>
        <w:spacing w:after="0"/>
        <w:jc w:val="thaiDistribute"/>
        <w:rPr>
          <w:rFonts w:ascii="Angsana New" w:hAnsi="Angsana New" w:hint="cs"/>
          <w:sz w:val="32"/>
          <w:szCs w:val="32"/>
        </w:rPr>
      </w:pPr>
    </w:p>
    <w:p w:rsidR="0043458D" w:rsidRDefault="0043458D" w:rsidP="0043458D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เกณฑ์</w:t>
      </w:r>
      <w:r w:rsidRPr="004F026D">
        <w:rPr>
          <w:rFonts w:ascii="Angsana New" w:hAnsi="Angsana New" w:hint="cs"/>
          <w:b/>
          <w:bCs/>
          <w:sz w:val="32"/>
          <w:szCs w:val="32"/>
          <w:cs/>
        </w:rPr>
        <w:t>การจัดทำ</w:t>
      </w:r>
      <w:r w:rsidR="00EC0F32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:rsidR="00EC0F32" w:rsidRPr="00EE397C" w:rsidRDefault="00EC0F32" w:rsidP="00903716">
      <w:pPr>
        <w:pStyle w:val="BodyTextIndent"/>
        <w:numPr>
          <w:ilvl w:val="1"/>
          <w:numId w:val="17"/>
        </w:numPr>
        <w:ind w:left="709" w:hanging="425"/>
        <w:jc w:val="thaiDistribute"/>
        <w:rPr>
          <w:rFonts w:hAnsi="Angsana New"/>
        </w:rPr>
      </w:pPr>
      <w:r w:rsidRPr="00BF336B">
        <w:rPr>
          <w:rFonts w:hAnsi="Angsana New"/>
          <w:spacing w:val="10"/>
          <w:cs/>
        </w:rPr>
        <w:t>ในการจัดทำงบการเงินรวมถือหลักเกณฑ์การรวมเฉพาะบริษัทย่อยที่อยู่ภายใต้การควบคุมของ</w:t>
      </w:r>
      <w:r w:rsidRPr="002701F5">
        <w:rPr>
          <w:rFonts w:hAnsi="Angsana New"/>
          <w:cs/>
        </w:rPr>
        <w:t xml:space="preserve"> </w:t>
      </w:r>
      <w:r w:rsidRPr="00BF336B">
        <w:rPr>
          <w:rFonts w:hAnsi="Angsana New"/>
          <w:spacing w:val="-14"/>
          <w:cs/>
        </w:rPr>
        <w:t xml:space="preserve">บริษัท </w:t>
      </w:r>
      <w:r w:rsidRPr="00BF336B">
        <w:rPr>
          <w:rFonts w:hAnsi="Angsana New" w:hint="cs"/>
          <w:spacing w:val="-14"/>
          <w:cs/>
        </w:rPr>
        <w:t>นิวส์ เน็ตเวิร์ค คอร์ปอเรชั่น</w:t>
      </w:r>
      <w:r w:rsidRPr="00BF336B">
        <w:rPr>
          <w:rFonts w:hAnsi="Angsana New"/>
          <w:spacing w:val="-14"/>
          <w:cs/>
        </w:rPr>
        <w:t xml:space="preserve"> จำกัด </w:t>
      </w:r>
      <w:r w:rsidRPr="00BF336B">
        <w:rPr>
          <w:rFonts w:hAnsi="Angsana New"/>
          <w:spacing w:val="-14"/>
        </w:rPr>
        <w:t>(</w:t>
      </w:r>
      <w:r w:rsidRPr="00BF336B">
        <w:rPr>
          <w:rFonts w:hAnsi="Angsana New"/>
          <w:spacing w:val="-14"/>
          <w:cs/>
        </w:rPr>
        <w:t>มหาชน</w:t>
      </w:r>
      <w:r w:rsidRPr="00BF336B">
        <w:rPr>
          <w:rFonts w:hAnsi="Angsana New"/>
          <w:spacing w:val="-14"/>
        </w:rPr>
        <w:t>)</w:t>
      </w:r>
      <w:r w:rsidRPr="00BF336B">
        <w:rPr>
          <w:rFonts w:hAnsi="Angsana New"/>
          <w:spacing w:val="-14"/>
          <w:cs/>
        </w:rPr>
        <w:t xml:space="preserve"> ภายหลังจากได้ตัดยอดคงเหลือ และรายการค้าระหว่างกันแล้ว</w:t>
      </w:r>
      <w:r w:rsidRPr="002701F5">
        <w:rPr>
          <w:rFonts w:hAnsi="Angsana New"/>
          <w:cs/>
        </w:rPr>
        <w:t xml:space="preserve"> บริษัท </w:t>
      </w:r>
      <w:r>
        <w:rPr>
          <w:rFonts w:hAnsi="Angsana New" w:hint="cs"/>
          <w:cs/>
        </w:rPr>
        <w:t>นิวส์ เน็ตเวิร์ค คอร์ปอเรชั่น</w:t>
      </w:r>
      <w:r w:rsidRPr="0059683D">
        <w:rPr>
          <w:rFonts w:hAnsi="Angsana New"/>
          <w:cs/>
        </w:rPr>
        <w:t xml:space="preserve"> </w:t>
      </w:r>
      <w:r w:rsidRPr="002701F5">
        <w:rPr>
          <w:rFonts w:hAnsi="Angsana New"/>
          <w:cs/>
        </w:rPr>
        <w:t xml:space="preserve">จำกัด </w:t>
      </w:r>
      <w:r w:rsidRPr="002701F5">
        <w:rPr>
          <w:rFonts w:hAnsi="Angsana New"/>
        </w:rPr>
        <w:t>(</w:t>
      </w:r>
      <w:r w:rsidRPr="002701F5">
        <w:rPr>
          <w:rFonts w:hAnsi="Angsana New"/>
          <w:cs/>
        </w:rPr>
        <w:t>มหาชน</w:t>
      </w:r>
      <w:r w:rsidRPr="002701F5">
        <w:rPr>
          <w:rFonts w:hAnsi="Angsana New"/>
        </w:rPr>
        <w:t xml:space="preserve">) </w:t>
      </w:r>
      <w:r w:rsidRPr="002701F5">
        <w:rPr>
          <w:rFonts w:hAnsi="Angsana New"/>
          <w:cs/>
        </w:rPr>
        <w:t>ถือหุ้น</w:t>
      </w:r>
      <w:r w:rsidRPr="00B61CC8">
        <w:rPr>
          <w:rFonts w:hAnsi="Angsana New"/>
          <w:cs/>
        </w:rPr>
        <w:t>ในบริษัทย่อย</w:t>
      </w:r>
      <w:r w:rsidRPr="00B61CC8">
        <w:rPr>
          <w:rFonts w:hAnsi="Angsana New" w:hint="cs"/>
          <w:cs/>
        </w:rPr>
        <w:t>ทั้งทางตรงและทางอ้อม</w:t>
      </w:r>
      <w:r w:rsidRPr="00B61CC8">
        <w:rPr>
          <w:rFonts w:hAnsi="Angsana New"/>
          <w:cs/>
        </w:rPr>
        <w:t>ตาม</w:t>
      </w:r>
      <w:r w:rsidRPr="002701F5">
        <w:rPr>
          <w:rFonts w:hAnsi="Angsana New"/>
          <w:cs/>
        </w:rPr>
        <w:t>อัตราส่วนดังนี้</w:t>
      </w:r>
    </w:p>
    <w:tbl>
      <w:tblPr>
        <w:tblW w:w="5161" w:type="pct"/>
        <w:tblLook w:val="04A0"/>
      </w:tblPr>
      <w:tblGrid>
        <w:gridCol w:w="2878"/>
        <w:gridCol w:w="1426"/>
        <w:gridCol w:w="1344"/>
        <w:gridCol w:w="1362"/>
        <w:gridCol w:w="3004"/>
      </w:tblGrid>
      <w:tr w:rsidR="00EC0F32" w:rsidRPr="00B61CC8" w:rsidTr="00A81EE8">
        <w:tc>
          <w:tcPr>
            <w:tcW w:w="1437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61CC8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3" w:type="pct"/>
            <w:gridSpan w:val="2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1CC8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อัตราร้อยละของการถือหุ้น</w:t>
            </w:r>
          </w:p>
        </w:tc>
        <w:tc>
          <w:tcPr>
            <w:tcW w:w="680" w:type="pct"/>
          </w:tcPr>
          <w:p w:rsidR="00EC0F32" w:rsidRPr="00B61CC8" w:rsidRDefault="00EC0F32" w:rsidP="00A81EE8">
            <w:pPr>
              <w:spacing w:after="0" w:line="240" w:lineRule="auto"/>
              <w:ind w:left="-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1CC8">
              <w:rPr>
                <w:rFonts w:ascii="Angsana New" w:hAnsi="Angsana New" w:hint="cs"/>
                <w:sz w:val="26"/>
                <w:szCs w:val="26"/>
                <w:cs/>
              </w:rPr>
              <w:t>จัดตั้งในประเทศ</w:t>
            </w:r>
          </w:p>
        </w:tc>
        <w:tc>
          <w:tcPr>
            <w:tcW w:w="1500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1CC8">
              <w:rPr>
                <w:rFonts w:ascii="Angsana New" w:hAnsi="Angsana New" w:hint="cs"/>
                <w:sz w:val="26"/>
                <w:szCs w:val="26"/>
                <w:cs/>
              </w:rPr>
              <w:t>ประเภทกิจการ</w:t>
            </w:r>
          </w:p>
        </w:tc>
      </w:tr>
      <w:tr w:rsidR="00EC0F32" w:rsidRPr="00B61CC8" w:rsidTr="00A81EE8">
        <w:tc>
          <w:tcPr>
            <w:tcW w:w="1437" w:type="pct"/>
          </w:tcPr>
          <w:p w:rsidR="00EC0F32" w:rsidRPr="00B61CC8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712" w:type="pct"/>
          </w:tcPr>
          <w:p w:rsidR="00EC0F32" w:rsidRPr="00B61CC8" w:rsidRDefault="00EC0F32" w:rsidP="00A81EE8">
            <w:pPr>
              <w:pStyle w:val="BodyTextIndent"/>
              <w:ind w:left="-108" w:right="-108" w:firstLine="0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B61CC8">
              <w:rPr>
                <w:rFonts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71" w:type="pct"/>
          </w:tcPr>
          <w:p w:rsidR="00EC0F32" w:rsidRPr="00B61CC8" w:rsidRDefault="00EC0F32" w:rsidP="00A81EE8">
            <w:pPr>
              <w:pStyle w:val="BodyTextIndent"/>
              <w:ind w:left="-108" w:right="-48" w:firstLine="0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B61CC8">
              <w:rPr>
                <w:rFonts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0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F32" w:rsidRPr="00B61CC8" w:rsidTr="00A81EE8">
        <w:tc>
          <w:tcPr>
            <w:tcW w:w="1437" w:type="pct"/>
          </w:tcPr>
          <w:p w:rsidR="00EC0F32" w:rsidRPr="00B61CC8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712" w:type="pct"/>
          </w:tcPr>
          <w:p w:rsidR="00EC0F32" w:rsidRPr="006A57B6" w:rsidRDefault="00EC0F32" w:rsidP="00A81EE8">
            <w:pPr>
              <w:pStyle w:val="BodyTextIndent"/>
              <w:ind w:left="-108" w:right="-108" w:firstLine="0"/>
              <w:jc w:val="center"/>
              <w:rPr>
                <w:rFonts w:hAnsi="Angsana New"/>
                <w:sz w:val="26"/>
                <w:szCs w:val="26"/>
                <w:lang w:val="en-US"/>
              </w:rPr>
            </w:pPr>
            <w:r w:rsidRPr="00B61CC8">
              <w:rPr>
                <w:rFonts w:hAnsi="Angsana New"/>
                <w:sz w:val="26"/>
                <w:szCs w:val="26"/>
              </w:rPr>
              <w:t xml:space="preserve">31 </w:t>
            </w:r>
            <w:r w:rsidRPr="00B61CC8">
              <w:rPr>
                <w:rFonts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hAnsi="Angsana New"/>
                <w:sz w:val="26"/>
                <w:szCs w:val="26"/>
              </w:rPr>
              <w:t>25</w:t>
            </w:r>
            <w:r w:rsidR="006A57B6">
              <w:rPr>
                <w:rFonts w:hAnsi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671" w:type="pct"/>
          </w:tcPr>
          <w:p w:rsidR="00EC0F32" w:rsidRPr="006A57B6" w:rsidRDefault="00EC0F32" w:rsidP="00A81EE8">
            <w:pPr>
              <w:pStyle w:val="BodyTextIndent"/>
              <w:ind w:left="-108" w:right="-108" w:firstLine="0"/>
              <w:jc w:val="center"/>
              <w:rPr>
                <w:rFonts w:hAnsi="Angsana New"/>
                <w:sz w:val="26"/>
                <w:szCs w:val="26"/>
                <w:lang w:val="en-US"/>
              </w:rPr>
            </w:pPr>
            <w:r w:rsidRPr="00B61CC8">
              <w:rPr>
                <w:rFonts w:hAnsi="Angsana New"/>
                <w:sz w:val="26"/>
                <w:szCs w:val="26"/>
              </w:rPr>
              <w:t xml:space="preserve">31 </w:t>
            </w:r>
            <w:r w:rsidRPr="00B61CC8">
              <w:rPr>
                <w:rFonts w:hAnsi="Angsana New" w:hint="cs"/>
                <w:sz w:val="26"/>
                <w:szCs w:val="26"/>
                <w:cs/>
              </w:rPr>
              <w:t xml:space="preserve">ธันวาคม </w:t>
            </w:r>
            <w:r w:rsidR="006A57B6">
              <w:rPr>
                <w:rFonts w:hAnsi="Angsana New"/>
                <w:sz w:val="26"/>
                <w:szCs w:val="26"/>
              </w:rPr>
              <w:t>25</w:t>
            </w:r>
            <w:r w:rsidR="006A57B6">
              <w:rPr>
                <w:rFonts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680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</w:tcPr>
          <w:p w:rsidR="00EC0F32" w:rsidRPr="00B61CC8" w:rsidRDefault="00EC0F32" w:rsidP="00A81E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F32" w:rsidRPr="00B61CC8" w:rsidTr="00A81EE8">
        <w:tc>
          <w:tcPr>
            <w:tcW w:w="1437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  <w:cs/>
              </w:rPr>
            </w:pPr>
            <w:r w:rsidRPr="006A57B6">
              <w:rPr>
                <w:rFonts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บริษัทถือหุ้นทางตรงในบริษัทย่อย</w:t>
            </w:r>
          </w:p>
        </w:tc>
        <w:tc>
          <w:tcPr>
            <w:tcW w:w="712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1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8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50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0F32" w:rsidRPr="00B61CC8" w:rsidTr="00A81EE8">
        <w:tc>
          <w:tcPr>
            <w:tcW w:w="1437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ซิงค์ เทคโนโลยี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12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671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68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/>
                <w:sz w:val="26"/>
                <w:szCs w:val="26"/>
                <w:cs/>
              </w:rPr>
              <w:t>ตัวแทนจำหน่ายและให้บริการเกี่ยวกับสินค้าเทคโนโลยี</w:t>
            </w:r>
          </w:p>
        </w:tc>
      </w:tr>
      <w:tr w:rsidR="00EC0F32" w:rsidRPr="00B61CC8" w:rsidTr="00A81EE8">
        <w:tc>
          <w:tcPr>
            <w:tcW w:w="1437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สปริงนิวส์ คอร์ปอเรชั่น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12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1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8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</w:tcPr>
          <w:p w:rsidR="00EC0F32" w:rsidRPr="006A57B6" w:rsidRDefault="00EC0F32" w:rsidP="00A81EE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57B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ให้บริการด้านการผลิตข่าวสาร</w:t>
            </w:r>
            <w:r w:rsidRPr="006A57B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และผลิตรายการโทรทัศน์</w:t>
            </w:r>
          </w:p>
        </w:tc>
      </w:tr>
      <w:tr w:rsidR="00EC0F32" w:rsidRPr="00B61CC8" w:rsidTr="00A81EE8">
        <w:tc>
          <w:tcPr>
            <w:tcW w:w="1437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ร่วมมือร่วมใจ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12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93.17</w:t>
            </w:r>
          </w:p>
        </w:tc>
        <w:tc>
          <w:tcPr>
            <w:tcW w:w="671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93.17</w:t>
            </w:r>
          </w:p>
        </w:tc>
        <w:tc>
          <w:tcPr>
            <w:tcW w:w="68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</w:tcPr>
          <w:p w:rsidR="00EC0F32" w:rsidRPr="006A57B6" w:rsidRDefault="00EC0F32" w:rsidP="00A81EE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</w:pPr>
            <w:r w:rsidRPr="006A57B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ให้บริการข้อมูลข่าวสาร ผลิตข่าว และรายการทางโทรทัศน์</w:t>
            </w: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207" w:hanging="207"/>
              <w:jc w:val="left"/>
              <w:rPr>
                <w:rFonts w:hAnsi="Angsana New"/>
                <w:sz w:val="26"/>
                <w:szCs w:val="26"/>
                <w:cs/>
              </w:rPr>
            </w:pPr>
            <w:r w:rsidRPr="006A57B6">
              <w:rPr>
                <w:rFonts w:hAnsi="Angsana New" w:hint="cs"/>
                <w:sz w:val="26"/>
                <w:szCs w:val="26"/>
                <w:cs/>
              </w:rPr>
              <w:t>บริษัท เอ็นไวรอนเมนทอล โซลูชั่น อินทิเกรเตอร์ จำกัด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D771BE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99.44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จำหน่ายและให้บริการติดตั้งระบบโครงการเกี่ยวกับสิ่งแวดล้อม และตรวจสอบด้านชีวอนามัย</w:t>
            </w: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207" w:hanging="207"/>
              <w:jc w:val="left"/>
              <w:rPr>
                <w:rFonts w:hAnsi="Angsana New" w:hint="cs"/>
                <w:sz w:val="26"/>
                <w:szCs w:val="26"/>
                <w:cs/>
              </w:rPr>
            </w:pPr>
            <w:r w:rsidRPr="006A57B6">
              <w:rPr>
                <w:rFonts w:hAnsi="Angsana New" w:hint="cs"/>
                <w:sz w:val="26"/>
                <w:szCs w:val="26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6A57B6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6A57B6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ให้บริการด้านสถานีวิทยุและสื่อสมัยใหม่</w:t>
            </w: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207" w:hanging="207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กรีน</w:t>
            </w:r>
            <w:r w:rsidRPr="006A57B6">
              <w:rPr>
                <w:rFonts w:hAnsi="Angsana New"/>
                <w:sz w:val="26"/>
                <w:szCs w:val="26"/>
              </w:rPr>
              <w:t xml:space="preserve">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เน็ต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</w:t>
            </w:r>
            <w:r w:rsidRPr="006A57B6">
              <w:rPr>
                <w:rFonts w:hAnsi="Angsana New"/>
                <w:sz w:val="26"/>
                <w:szCs w:val="26"/>
              </w:rPr>
              <w:t xml:space="preserve">1282 </w:t>
            </w:r>
            <w:r w:rsidRPr="006A57B6">
              <w:rPr>
                <w:rFonts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A57B6">
              <w:rPr>
                <w:rFonts w:ascii="Angsana New" w:eastAsia="Cordia New" w:hAnsi="Angsana New"/>
                <w:sz w:val="26"/>
                <w:szCs w:val="26"/>
              </w:rPr>
              <w:t>99.99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A57B6">
              <w:rPr>
                <w:rFonts w:ascii="Angsana New" w:eastAsia="Cordia New" w:hAnsi="Angsana New"/>
                <w:sz w:val="26"/>
                <w:szCs w:val="26"/>
              </w:rPr>
              <w:t>99.99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272B94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ให้บริการข้อมูลข่าวสารผ่าน</w:t>
            </w:r>
            <w:r w:rsidR="00272B94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ระบบออนไลน์</w:t>
            </w:r>
            <w:r w:rsidRPr="006A57B6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6A57B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สื่ออิเล็กทรอนิกส์</w:t>
            </w:r>
            <w:r w:rsidRPr="006A57B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และจำหน่ายหนังสือ </w:t>
            </w: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207" w:hanging="207"/>
              <w:jc w:val="left"/>
              <w:rPr>
                <w:rFonts w:hAnsi="Angsana New" w:hint="cs"/>
                <w:sz w:val="26"/>
                <w:szCs w:val="26"/>
                <w:cs/>
              </w:rPr>
            </w:pPr>
            <w:r w:rsidRPr="006A57B6">
              <w:rPr>
                <w:rFonts w:eastAsia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6A57B6">
              <w:rPr>
                <w:rFonts w:eastAsia="Angsana New" w:hAnsi="Angsana New" w:hint="cs"/>
                <w:sz w:val="26"/>
                <w:szCs w:val="26"/>
                <w:u w:val="single"/>
                <w:cs/>
              </w:rPr>
              <w:t xml:space="preserve">ฯ </w:t>
            </w:r>
            <w:r w:rsidRPr="006A57B6">
              <w:rPr>
                <w:rFonts w:eastAsia="Angsana New" w:hAnsi="Angsana New"/>
                <w:sz w:val="26"/>
                <w:szCs w:val="26"/>
                <w:u w:val="single"/>
                <w:cs/>
              </w:rPr>
              <w:t>ถือหุ้นทางอ้อมผ่านบริษัทย่อย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hAnsi="Angsana New" w:hint="cs"/>
                <w:sz w:val="26"/>
                <w:szCs w:val="26"/>
                <w:cs/>
              </w:rPr>
            </w:pP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สปริงนิวส์ เทเลวิชั่น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272B94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thaiDistribute"/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</w:pPr>
            <w:r w:rsidRPr="006A57B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ให้บริการ</w:t>
            </w:r>
            <w:r w:rsidRPr="006A57B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สื่อโทรทัศน์ในระบบดิจิ</w:t>
            </w:r>
            <w:r w:rsidR="00272B9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ทัล</w:t>
            </w:r>
          </w:p>
        </w:tc>
      </w:tr>
      <w:tr w:rsidR="00EC0F32" w:rsidRPr="00B61CC8" w:rsidTr="00A81EE8">
        <w:tc>
          <w:tcPr>
            <w:tcW w:w="1437" w:type="pct"/>
          </w:tcPr>
          <w:p w:rsidR="00EC0F32" w:rsidRPr="006A57B6" w:rsidRDefault="00EC0F32" w:rsidP="00A81EE8">
            <w:pPr>
              <w:pStyle w:val="BodyTextIndent"/>
              <w:ind w:left="0" w:firstLine="0"/>
              <w:jc w:val="left"/>
              <w:rPr>
                <w:rFonts w:hAnsi="Angsana New"/>
                <w:sz w:val="26"/>
                <w:szCs w:val="26"/>
              </w:rPr>
            </w:pPr>
            <w:r w:rsidRPr="006A57B6">
              <w:rPr>
                <w:rFonts w:hAnsi="Angsana New"/>
                <w:sz w:val="26"/>
                <w:szCs w:val="26"/>
                <w:cs/>
              </w:rPr>
              <w:t xml:space="preserve">บริษัท </w:t>
            </w:r>
            <w:r w:rsidRPr="006A57B6">
              <w:rPr>
                <w:rFonts w:hAnsi="Angsana New" w:hint="cs"/>
                <w:sz w:val="26"/>
                <w:szCs w:val="26"/>
                <w:cs/>
              </w:rPr>
              <w:t>ร่วมมือร่วมใจ</w:t>
            </w:r>
            <w:r w:rsidRPr="006A57B6">
              <w:rPr>
                <w:rFonts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12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6.83</w:t>
            </w:r>
          </w:p>
        </w:tc>
        <w:tc>
          <w:tcPr>
            <w:tcW w:w="671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7B6">
              <w:rPr>
                <w:rFonts w:ascii="Angsana New" w:hAnsi="Angsana New"/>
                <w:sz w:val="26"/>
                <w:szCs w:val="26"/>
              </w:rPr>
              <w:t>6.83</w:t>
            </w:r>
          </w:p>
        </w:tc>
        <w:tc>
          <w:tcPr>
            <w:tcW w:w="680" w:type="pct"/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</w:tcPr>
          <w:p w:rsidR="00EC0F32" w:rsidRPr="006A57B6" w:rsidRDefault="00EC0F32" w:rsidP="00A81EE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</w:pPr>
            <w:r w:rsidRPr="006A57B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ให้บริการข้อมูลข่าวสาร ผลิตข่าว และรายการทางโทรทัศน์</w:t>
            </w:r>
          </w:p>
        </w:tc>
      </w:tr>
      <w:tr w:rsidR="00EC0F32" w:rsidRPr="00B61CC8" w:rsidTr="00A81E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pStyle w:val="BodyTextIndent"/>
              <w:ind w:left="207" w:hanging="207"/>
              <w:jc w:val="left"/>
              <w:rPr>
                <w:rFonts w:hAnsi="Angsana New" w:hint="cs"/>
                <w:sz w:val="26"/>
                <w:szCs w:val="26"/>
                <w:cs/>
              </w:rPr>
            </w:pPr>
            <w:r w:rsidRPr="006A57B6">
              <w:rPr>
                <w:rFonts w:hAnsi="Angsana New" w:hint="cs"/>
                <w:sz w:val="26"/>
                <w:szCs w:val="26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A57B6">
              <w:rPr>
                <w:rFonts w:ascii="Angsana New" w:eastAsia="Cordia New" w:hAnsi="Angsana New"/>
                <w:sz w:val="26"/>
                <w:szCs w:val="26"/>
              </w:rPr>
              <w:t>80.00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A57B6">
              <w:rPr>
                <w:rFonts w:ascii="Angsana New" w:eastAsia="Cordia New" w:hAnsi="Angsana New"/>
                <w:sz w:val="26"/>
                <w:szCs w:val="26"/>
              </w:rPr>
              <w:t>80.00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EC0F32" w:rsidRPr="006A57B6" w:rsidRDefault="00EC0F32" w:rsidP="00A81EE8">
            <w:pPr>
              <w:tabs>
                <w:tab w:val="left" w:pos="284"/>
              </w:tabs>
              <w:spacing w:after="0" w:line="240" w:lineRule="auto"/>
              <w:ind w:right="-70"/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A57B6">
              <w:rPr>
                <w:rFonts w:hAnsi="Angsana New" w:hint="cs"/>
                <w:sz w:val="26"/>
                <w:szCs w:val="26"/>
                <w:cs/>
              </w:rPr>
              <w:t>การผลิตและจำหน่ายสื่อสิ่งพิมพ์</w:t>
            </w:r>
          </w:p>
        </w:tc>
      </w:tr>
    </w:tbl>
    <w:p w:rsidR="00EC0F32" w:rsidRPr="00320E75" w:rsidRDefault="00EC0F32" w:rsidP="00EC0F32">
      <w:pPr>
        <w:pStyle w:val="BodyTextIndent"/>
        <w:ind w:left="0" w:firstLine="0"/>
        <w:jc w:val="thaiDistribute"/>
        <w:rPr>
          <w:sz w:val="8"/>
          <w:szCs w:val="8"/>
          <w:lang w:val="en-US"/>
        </w:rPr>
      </w:pPr>
    </w:p>
    <w:p w:rsidR="00EC0F32" w:rsidRPr="00EC0F32" w:rsidRDefault="00EC0F32" w:rsidP="00903716">
      <w:pPr>
        <w:pStyle w:val="BodyTextIndent"/>
        <w:numPr>
          <w:ilvl w:val="1"/>
          <w:numId w:val="17"/>
        </w:numPr>
        <w:ind w:left="709" w:hanging="425"/>
        <w:jc w:val="thaiDistribute"/>
        <w:rPr>
          <w:rFonts w:hAnsi="Angsana New"/>
          <w:spacing w:val="10"/>
        </w:rPr>
      </w:pPr>
      <w:r w:rsidRPr="00EC0F32">
        <w:rPr>
          <w:rFonts w:hAnsi="Angsana New"/>
          <w:spacing w:val="10"/>
          <w:cs/>
        </w:rPr>
        <w:t xml:space="preserve">เงินลงทุนในบริษัทย่อยที่บริษัทถือหุ้นตั้งแต่ร้อยละ </w:t>
      </w:r>
      <w:r w:rsidRPr="00EC0F32">
        <w:rPr>
          <w:rFonts w:hAnsi="Angsana New"/>
          <w:spacing w:val="10"/>
        </w:rPr>
        <w:t xml:space="preserve">99.99 </w:t>
      </w:r>
      <w:r w:rsidRPr="00EC0F32">
        <w:rPr>
          <w:rFonts w:hAnsi="Angsana New"/>
          <w:spacing w:val="10"/>
          <w:cs/>
        </w:rPr>
        <w:t>ในการจัดทำงบการเงินรวม บริษัท</w:t>
      </w:r>
      <w:r w:rsidRPr="00EC0F32">
        <w:rPr>
          <w:rFonts w:hAnsi="Angsana New" w:hint="cs"/>
          <w:spacing w:val="10"/>
          <w:cs/>
        </w:rPr>
        <w:t xml:space="preserve">ฯ </w:t>
      </w:r>
      <w:r w:rsidRPr="00EC0F32">
        <w:rPr>
          <w:rFonts w:hAnsi="Angsana New"/>
          <w:spacing w:val="10"/>
          <w:cs/>
        </w:rPr>
        <w:t xml:space="preserve">คำนวณเงินลงทุนในบริษัทย่อยดังกล่าวเสมือนหนึ่งถือหุ้นร้อยละ </w:t>
      </w:r>
      <w:r w:rsidRPr="00EC0F32">
        <w:rPr>
          <w:rFonts w:hAnsi="Angsana New"/>
          <w:spacing w:val="10"/>
        </w:rPr>
        <w:t>100</w:t>
      </w:r>
    </w:p>
    <w:p w:rsidR="00EC0F32" w:rsidRPr="00BA59D2" w:rsidRDefault="00EC0F32" w:rsidP="00903716">
      <w:pPr>
        <w:pStyle w:val="BodyTextIndent"/>
        <w:numPr>
          <w:ilvl w:val="1"/>
          <w:numId w:val="17"/>
        </w:numPr>
        <w:ind w:left="709" w:hanging="425"/>
        <w:jc w:val="thaiDistribute"/>
        <w:rPr>
          <w:rFonts w:hAnsi="Angsana New"/>
          <w:spacing w:val="-10"/>
        </w:rPr>
      </w:pPr>
      <w:r w:rsidRPr="00BA59D2">
        <w:rPr>
          <w:rFonts w:hAnsi="Angsana New"/>
          <w:spacing w:val="-10"/>
          <w:cs/>
        </w:rPr>
        <w:t xml:space="preserve">รอบระยะเวลาบัญชีของบริษัทย่อยสิ้นสุดวันเดียวกันกับของบริษัท </w:t>
      </w:r>
      <w:r w:rsidRPr="00BA59D2">
        <w:rPr>
          <w:rFonts w:hAnsi="Angsana New" w:hint="cs"/>
          <w:spacing w:val="-10"/>
          <w:cs/>
        </w:rPr>
        <w:t>นิวส์ เน็ตเวิร์ค คอร์ปอเรชั่น</w:t>
      </w:r>
      <w:r w:rsidRPr="00BA59D2">
        <w:rPr>
          <w:rFonts w:hAnsi="Angsana New"/>
          <w:spacing w:val="-10"/>
          <w:cs/>
        </w:rPr>
        <w:t xml:space="preserve"> จำกั</w:t>
      </w:r>
      <w:r w:rsidRPr="00BA59D2">
        <w:rPr>
          <w:rFonts w:hAnsi="Angsana New" w:hint="cs"/>
          <w:spacing w:val="-10"/>
          <w:cs/>
        </w:rPr>
        <w:t>ด</w:t>
      </w:r>
      <w:r w:rsidRPr="00BA59D2">
        <w:rPr>
          <w:rFonts w:hAnsi="Angsana New"/>
          <w:spacing w:val="-10"/>
          <w:cs/>
        </w:rPr>
        <w:t xml:space="preserve"> (มหาชน)</w:t>
      </w:r>
    </w:p>
    <w:p w:rsidR="00EC0F32" w:rsidRPr="00EC0F32" w:rsidRDefault="00EC0F32" w:rsidP="00903716">
      <w:pPr>
        <w:pStyle w:val="BodyTextIndent"/>
        <w:numPr>
          <w:ilvl w:val="1"/>
          <w:numId w:val="17"/>
        </w:numPr>
        <w:ind w:left="709" w:hanging="425"/>
        <w:jc w:val="thaiDistribute"/>
        <w:rPr>
          <w:rFonts w:hAnsi="Angsana New"/>
          <w:spacing w:val="-2"/>
        </w:rPr>
      </w:pPr>
      <w:r w:rsidRPr="00EC0F32">
        <w:rPr>
          <w:rFonts w:hAnsi="Angsana New"/>
          <w:spacing w:val="-2"/>
          <w:cs/>
        </w:rPr>
        <w:t>ในการจัดทำงบการเงินรวม บริษัท</w:t>
      </w:r>
      <w:r w:rsidRPr="00EC0F32">
        <w:rPr>
          <w:rFonts w:hAnsi="Angsana New" w:hint="cs"/>
          <w:spacing w:val="-2"/>
          <w:cs/>
        </w:rPr>
        <w:t xml:space="preserve">ฯ </w:t>
      </w:r>
      <w:r w:rsidRPr="00EC0F32">
        <w:rPr>
          <w:rFonts w:hAnsi="Angsana New"/>
          <w:spacing w:val="-2"/>
          <w:cs/>
        </w:rPr>
        <w:t>ได้ตัดยอดสินทรัพย์และหนี้สินคงเหลือและรายการค้าระหว่างกันแล้ว</w:t>
      </w:r>
    </w:p>
    <w:p w:rsidR="00EC0F32" w:rsidRPr="00EC0F32" w:rsidRDefault="00EC0F32" w:rsidP="00903716">
      <w:pPr>
        <w:pStyle w:val="BodyTextIndent"/>
        <w:numPr>
          <w:ilvl w:val="1"/>
          <w:numId w:val="17"/>
        </w:numPr>
        <w:ind w:left="709" w:hanging="425"/>
        <w:jc w:val="thaiDistribute"/>
        <w:rPr>
          <w:rFonts w:hAnsi="Angsana New"/>
        </w:rPr>
      </w:pPr>
      <w:r w:rsidRPr="00EC0F32">
        <w:rPr>
          <w:rFonts w:hAnsi="Angsana New"/>
          <w:cs/>
        </w:rPr>
        <w:t>นโยบายการบัญชีของบริษัทย่อยในส่วนของรายการบัญชีที่เหมือนกันใช้นโยบายการบัญชีเช่นเดียวกันกับบริษัท</w:t>
      </w:r>
      <w:r w:rsidRPr="00EC0F32">
        <w:rPr>
          <w:rFonts w:hAnsi="Angsana New" w:hint="cs"/>
          <w:cs/>
        </w:rPr>
        <w:t>ฯ</w:t>
      </w:r>
    </w:p>
    <w:p w:rsidR="003E4606" w:rsidRDefault="003E4606" w:rsidP="0043458D">
      <w:pPr>
        <w:pStyle w:val="BodyTextIndent"/>
        <w:ind w:left="284" w:firstLine="992"/>
        <w:jc w:val="thaiDistribute"/>
        <w:rPr>
          <w:rFonts w:hAnsi="Angsana New" w:hint="cs"/>
          <w:sz w:val="16"/>
          <w:szCs w:val="16"/>
          <w:lang w:val="en-US"/>
        </w:rPr>
      </w:pPr>
    </w:p>
    <w:p w:rsidR="00197515" w:rsidRDefault="00197515" w:rsidP="0043458D">
      <w:pPr>
        <w:pStyle w:val="BodyTextIndent"/>
        <w:ind w:left="284" w:firstLine="992"/>
        <w:jc w:val="thaiDistribute"/>
        <w:rPr>
          <w:rFonts w:hAnsi="Angsana New" w:hint="cs"/>
          <w:sz w:val="16"/>
          <w:szCs w:val="16"/>
          <w:lang w:val="en-US"/>
        </w:rPr>
      </w:pPr>
    </w:p>
    <w:p w:rsidR="00197515" w:rsidRDefault="00197515" w:rsidP="0043458D">
      <w:pPr>
        <w:pStyle w:val="BodyTextIndent"/>
        <w:ind w:left="284" w:firstLine="992"/>
        <w:jc w:val="thaiDistribute"/>
        <w:rPr>
          <w:rFonts w:hAnsi="Angsana New" w:hint="cs"/>
          <w:sz w:val="16"/>
          <w:szCs w:val="16"/>
          <w:lang w:val="en-US"/>
        </w:rPr>
      </w:pPr>
    </w:p>
    <w:p w:rsidR="00197515" w:rsidRDefault="00197515" w:rsidP="0043458D">
      <w:pPr>
        <w:pStyle w:val="BodyTextIndent"/>
        <w:ind w:left="284" w:firstLine="992"/>
        <w:jc w:val="thaiDistribute"/>
        <w:rPr>
          <w:rFonts w:hAnsi="Angsana New" w:hint="cs"/>
          <w:sz w:val="16"/>
          <w:szCs w:val="16"/>
          <w:lang w:val="en-US"/>
        </w:rPr>
      </w:pPr>
    </w:p>
    <w:p w:rsidR="00197515" w:rsidRDefault="00197515" w:rsidP="0043458D">
      <w:pPr>
        <w:pStyle w:val="BodyTextIndent"/>
        <w:ind w:left="284" w:firstLine="992"/>
        <w:jc w:val="thaiDistribute"/>
        <w:rPr>
          <w:rFonts w:hAnsi="Angsana New" w:hint="cs"/>
          <w:sz w:val="16"/>
          <w:szCs w:val="16"/>
          <w:lang w:val="en-US"/>
        </w:rPr>
      </w:pPr>
    </w:p>
    <w:p w:rsidR="00197515" w:rsidRPr="003D2CE6" w:rsidRDefault="00197515" w:rsidP="0043458D">
      <w:pPr>
        <w:pStyle w:val="BodyTextIndent"/>
        <w:ind w:left="284" w:firstLine="992"/>
        <w:jc w:val="thaiDistribute"/>
        <w:rPr>
          <w:rFonts w:hAnsi="Angsana New" w:hint="cs"/>
          <w:lang w:val="en-US"/>
        </w:rPr>
      </w:pPr>
    </w:p>
    <w:p w:rsidR="00197515" w:rsidRPr="00993C17" w:rsidRDefault="00197515" w:rsidP="0043458D">
      <w:pPr>
        <w:pStyle w:val="BodyTextIndent"/>
        <w:ind w:left="284" w:firstLine="992"/>
        <w:jc w:val="thaiDistribute"/>
        <w:rPr>
          <w:rFonts w:hAnsi="Angsana New"/>
          <w:sz w:val="16"/>
          <w:szCs w:val="16"/>
          <w:lang w:val="en-US"/>
        </w:rPr>
      </w:pPr>
    </w:p>
    <w:p w:rsidR="002F1744" w:rsidRPr="002F1744" w:rsidRDefault="002F1744" w:rsidP="002F1744">
      <w:pPr>
        <w:numPr>
          <w:ilvl w:val="0"/>
          <w:numId w:val="1"/>
        </w:numPr>
        <w:tabs>
          <w:tab w:val="left" w:pos="284"/>
          <w:tab w:val="left" w:pos="360"/>
        </w:tabs>
        <w:spacing w:after="0" w:line="240" w:lineRule="auto"/>
        <w:jc w:val="both"/>
        <w:rPr>
          <w:b/>
          <w:bCs/>
          <w:sz w:val="32"/>
          <w:szCs w:val="32"/>
        </w:rPr>
      </w:pPr>
      <w:r w:rsidRPr="002F1744">
        <w:rPr>
          <w:b/>
          <w:bCs/>
          <w:sz w:val="32"/>
          <w:szCs w:val="32"/>
          <w:cs/>
        </w:rPr>
        <w:lastRenderedPageBreak/>
        <w:t>การนำ</w:t>
      </w:r>
      <w:r w:rsidRPr="002F1744">
        <w:rPr>
          <w:rFonts w:hint="cs"/>
          <w:b/>
          <w:bCs/>
          <w:sz w:val="32"/>
          <w:szCs w:val="32"/>
          <w:cs/>
        </w:rPr>
        <w:t>มาตรฐานการรายงานทางการเงินฉบับ</w:t>
      </w:r>
      <w:r w:rsidRPr="002F1744">
        <w:rPr>
          <w:b/>
          <w:bCs/>
          <w:sz w:val="32"/>
          <w:szCs w:val="32"/>
          <w:cs/>
        </w:rPr>
        <w:t>ใหม่</w:t>
      </w:r>
      <w:r w:rsidRPr="002F1744">
        <w:rPr>
          <w:rFonts w:hint="cs"/>
          <w:b/>
          <w:bCs/>
          <w:sz w:val="32"/>
          <w:szCs w:val="32"/>
          <w:cs/>
        </w:rPr>
        <w:t>และฉบับปรับปรุง</w:t>
      </w:r>
      <w:r w:rsidRPr="002F1744">
        <w:rPr>
          <w:b/>
          <w:bCs/>
          <w:sz w:val="32"/>
          <w:szCs w:val="32"/>
          <w:cs/>
        </w:rPr>
        <w:t>มาถือปฏิบัติ</w:t>
      </w:r>
    </w:p>
    <w:p w:rsidR="002F1744" w:rsidRPr="002F1744" w:rsidRDefault="002F1744" w:rsidP="002F1744">
      <w:pPr>
        <w:pStyle w:val="BodyTextIndent"/>
        <w:ind w:left="284" w:firstLine="992"/>
        <w:jc w:val="thaiDistribute"/>
        <w:rPr>
          <w:rFonts w:hAnsi="Angsana New" w:hint="cs"/>
          <w:spacing w:val="2"/>
        </w:rPr>
      </w:pPr>
      <w:r w:rsidRPr="00073554">
        <w:rPr>
          <w:rFonts w:hAnsi="Angsana New"/>
          <w:spacing w:val="-6"/>
          <w:cs/>
        </w:rPr>
        <w:t>กลุ่มบริษั</w:t>
      </w:r>
      <w:r w:rsidRPr="00073554">
        <w:rPr>
          <w:rFonts w:hAnsi="Angsana New" w:hint="cs"/>
          <w:spacing w:val="-6"/>
          <w:cs/>
        </w:rPr>
        <w:t>ท</w:t>
      </w:r>
      <w:r w:rsidR="00073554" w:rsidRPr="00073554">
        <w:rPr>
          <w:rFonts w:hAnsi="Angsana New" w:hint="cs"/>
          <w:spacing w:val="-6"/>
          <w:cs/>
          <w:lang w:val="en-US"/>
        </w:rPr>
        <w:t xml:space="preserve">ฯ </w:t>
      </w:r>
      <w:r w:rsidRPr="00073554">
        <w:rPr>
          <w:rFonts w:hAnsi="Angsana New"/>
          <w:spacing w:val="-6"/>
          <w:cs/>
        </w:rPr>
        <w:t>ได้นำมาตรฐานการบัญชี มาตรฐานการรายงานทางการเงิน การตีความมาตรฐานการบัญชี</w:t>
      </w:r>
      <w:r w:rsidRPr="002F1744">
        <w:rPr>
          <w:rFonts w:hAnsi="Angsana New"/>
          <w:spacing w:val="2"/>
          <w:cs/>
        </w:rPr>
        <w:t xml:space="preserve"> การตีความมาตรฐานการรายงานทางการเงิน และแนวปฏิบัติทางการบัญชี</w:t>
      </w:r>
      <w:r w:rsidRPr="002F1744">
        <w:rPr>
          <w:rFonts w:hAnsi="Angsana New" w:hint="cs"/>
          <w:spacing w:val="2"/>
          <w:cs/>
        </w:rPr>
        <w:t>ฉบับ</w:t>
      </w:r>
      <w:r w:rsidRPr="002F1744">
        <w:rPr>
          <w:rFonts w:hAnsi="Angsana New"/>
          <w:spacing w:val="2"/>
          <w:cs/>
        </w:rPr>
        <w:t>ใหม่</w:t>
      </w:r>
      <w:r w:rsidRPr="002F1744">
        <w:rPr>
          <w:rFonts w:hAnsi="Angsana New" w:hint="cs"/>
          <w:spacing w:val="2"/>
          <w:cs/>
        </w:rPr>
        <w:t>และฉบับปรับปรุง</w:t>
      </w:r>
      <w:r w:rsidRPr="002F1744">
        <w:rPr>
          <w:rFonts w:hAnsi="Angsana New"/>
          <w:spacing w:val="2"/>
          <w:cs/>
        </w:rPr>
        <w:t>ที่มีผลบังคับใช้สำหรับรอบระยะเวลาบัญชีที่เริ่ม</w:t>
      </w:r>
      <w:r w:rsidRPr="002F1744">
        <w:rPr>
          <w:rFonts w:hAnsi="Angsana New" w:hint="cs"/>
          <w:spacing w:val="2"/>
          <w:cs/>
        </w:rPr>
        <w:t>ต้น</w:t>
      </w:r>
      <w:r w:rsidRPr="002F1744">
        <w:rPr>
          <w:rFonts w:hAnsi="Angsana New"/>
          <w:spacing w:val="2"/>
          <w:cs/>
        </w:rPr>
        <w:t xml:space="preserve">ในหรือหลังวันที่ </w:t>
      </w:r>
      <w:r w:rsidRPr="002F1744">
        <w:rPr>
          <w:rFonts w:hAnsi="Angsana New"/>
          <w:spacing w:val="2"/>
        </w:rPr>
        <w:t>1</w:t>
      </w:r>
      <w:r w:rsidRPr="002F1744">
        <w:rPr>
          <w:rFonts w:hAnsi="Angsana New"/>
          <w:spacing w:val="2"/>
          <w:cs/>
        </w:rPr>
        <w:t xml:space="preserve"> มกราคม </w:t>
      </w:r>
      <w:r w:rsidRPr="002F1744">
        <w:rPr>
          <w:rFonts w:hAnsi="Angsana New"/>
          <w:spacing w:val="2"/>
        </w:rPr>
        <w:t>25</w:t>
      </w:r>
      <w:r w:rsidRPr="002F1744">
        <w:rPr>
          <w:rFonts w:hAnsi="Angsana New" w:hint="cs"/>
          <w:spacing w:val="2"/>
          <w:cs/>
        </w:rPr>
        <w:t xml:space="preserve">61 </w:t>
      </w:r>
      <w:r w:rsidRPr="002F1744">
        <w:rPr>
          <w:rFonts w:hAnsi="Angsana New"/>
          <w:spacing w:val="2"/>
          <w:cs/>
        </w:rPr>
        <w:t>มาถือปฏิบัติโดยไม่มีผลกระทบต่อรายงานทางการเงินงวดปัจจุบัน</w:t>
      </w:r>
    </w:p>
    <w:p w:rsidR="000974CA" w:rsidRDefault="000974CA" w:rsidP="002F1744">
      <w:p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</w:p>
    <w:p w:rsidR="002F1744" w:rsidRPr="002F1744" w:rsidRDefault="002F1744" w:rsidP="002F1744">
      <w:pPr>
        <w:numPr>
          <w:ilvl w:val="0"/>
          <w:numId w:val="1"/>
        </w:numPr>
        <w:tabs>
          <w:tab w:val="left" w:pos="284"/>
          <w:tab w:val="left" w:pos="360"/>
        </w:tabs>
        <w:spacing w:after="0" w:line="240" w:lineRule="auto"/>
        <w:jc w:val="both"/>
        <w:rPr>
          <w:rFonts w:hint="cs"/>
          <w:b/>
          <w:bCs/>
          <w:sz w:val="32"/>
          <w:szCs w:val="32"/>
        </w:rPr>
      </w:pPr>
      <w:r w:rsidRPr="002F1744">
        <w:rPr>
          <w:b/>
          <w:bCs/>
          <w:sz w:val="32"/>
          <w:szCs w:val="32"/>
          <w:cs/>
        </w:rPr>
        <w:t>มาตรฐานการรายงานทางการเงิน</w:t>
      </w:r>
      <w:r w:rsidRPr="002F1744">
        <w:rPr>
          <w:rFonts w:hint="cs"/>
          <w:b/>
          <w:bCs/>
          <w:sz w:val="32"/>
          <w:szCs w:val="32"/>
          <w:cs/>
        </w:rPr>
        <w:t>ฉบับ</w:t>
      </w:r>
      <w:r w:rsidRPr="002F1744">
        <w:rPr>
          <w:b/>
          <w:bCs/>
          <w:sz w:val="32"/>
          <w:szCs w:val="32"/>
          <w:cs/>
        </w:rPr>
        <w:t>ใหม่</w:t>
      </w:r>
      <w:r w:rsidRPr="002F1744">
        <w:rPr>
          <w:rFonts w:hint="cs"/>
          <w:b/>
          <w:bCs/>
          <w:sz w:val="32"/>
          <w:szCs w:val="32"/>
          <w:cs/>
        </w:rPr>
        <w:t>และฉบับปรับปรุง</w:t>
      </w:r>
      <w:r w:rsidRPr="002F1744">
        <w:rPr>
          <w:b/>
          <w:bCs/>
          <w:sz w:val="32"/>
          <w:szCs w:val="32"/>
          <w:cs/>
        </w:rPr>
        <w:t>ที่</w:t>
      </w:r>
      <w:r w:rsidRPr="002F1744">
        <w:rPr>
          <w:rFonts w:hint="cs"/>
          <w:b/>
          <w:bCs/>
          <w:sz w:val="32"/>
          <w:szCs w:val="32"/>
          <w:cs/>
        </w:rPr>
        <w:t>ประกาศใช้แล้วแต่</w:t>
      </w:r>
      <w:r w:rsidRPr="002F1744">
        <w:rPr>
          <w:b/>
          <w:bCs/>
          <w:sz w:val="32"/>
          <w:szCs w:val="32"/>
          <w:cs/>
        </w:rPr>
        <w:t>ยังไม่มีผลบังคับใช้</w:t>
      </w:r>
    </w:p>
    <w:p w:rsidR="002F1744" w:rsidRPr="002F1744" w:rsidRDefault="002F1744" w:rsidP="002F1744">
      <w:pPr>
        <w:pStyle w:val="BodyTextIndent"/>
        <w:ind w:left="284" w:firstLine="992"/>
        <w:jc w:val="thaiDistribute"/>
        <w:rPr>
          <w:rFonts w:hAnsi="Angsana New" w:hint="cs"/>
          <w:spacing w:val="-4"/>
        </w:rPr>
      </w:pPr>
      <w:r w:rsidRPr="002F1744">
        <w:rPr>
          <w:rFonts w:hAnsi="Angsana New" w:hint="cs"/>
          <w:spacing w:val="-4"/>
          <w:cs/>
        </w:rPr>
        <w:t>มาตรฐานการบัญชี มาตรฐานการรายงานทางการเงิน การตีความมาตรฐานการบัญชี การตีความ</w:t>
      </w:r>
      <w:r w:rsidRPr="002F1744">
        <w:rPr>
          <w:rFonts w:hAnsi="Angsana New"/>
          <w:spacing w:val="-4"/>
          <w:cs/>
        </w:rPr>
        <w:t>มาตรฐานการรายงานทางการเงิน</w:t>
      </w:r>
      <w:r w:rsidRPr="002F1744">
        <w:rPr>
          <w:rFonts w:hAnsi="Angsana New" w:hint="cs"/>
          <w:spacing w:val="-4"/>
          <w:cs/>
        </w:rPr>
        <w:t xml:space="preserve"> และแนวปฏิบัติทางการบัญชีฉบับใหม่และฉบับปรับปรุง</w:t>
      </w:r>
      <w:r w:rsidRPr="002F1744">
        <w:rPr>
          <w:rFonts w:hAnsi="Angsana New"/>
          <w:spacing w:val="-4"/>
          <w:cs/>
        </w:rPr>
        <w:t>ที่ประกาศใช้แล้วแต่</w:t>
      </w:r>
      <w:r w:rsidRPr="002F1744">
        <w:rPr>
          <w:rFonts w:hAnsi="Angsana New"/>
          <w:spacing w:val="-2"/>
          <w:cs/>
        </w:rPr>
        <w:t>ยังไม่มีผลบังคับใช้ในรอบระยะเวลารายงานปัจจุบันซึ่ง</w:t>
      </w:r>
      <w:r w:rsidR="003D2CE6">
        <w:rPr>
          <w:rFonts w:hAnsi="Angsana New" w:hint="cs"/>
          <w:spacing w:val="-2"/>
          <w:cs/>
        </w:rPr>
        <w:t>กลุ่ม</w:t>
      </w:r>
      <w:r w:rsidRPr="002F1744">
        <w:rPr>
          <w:rFonts w:hAnsi="Angsana New"/>
          <w:spacing w:val="-2"/>
          <w:cs/>
        </w:rPr>
        <w:t>บริษัทฯ ยังไม่ได้นำมาถือปฏิบัติก่อนวันที่มีผลบังคับใช้</w:t>
      </w:r>
      <w:r w:rsidRPr="002F1744">
        <w:rPr>
          <w:rFonts w:hAnsi="Angsana New"/>
          <w:cs/>
        </w:rPr>
        <w:t>มีดังนี้</w:t>
      </w:r>
    </w:p>
    <w:p w:rsidR="002F1744" w:rsidRDefault="00787886" w:rsidP="002F1744">
      <w:pPr>
        <w:tabs>
          <w:tab w:val="left" w:pos="284"/>
        </w:tabs>
        <w:spacing w:after="0" w:line="240" w:lineRule="auto"/>
        <w:ind w:left="360" w:hanging="76"/>
        <w:rPr>
          <w:rFonts w:ascii="Angsana New" w:eastAsia="Times New Roman" w:hAnsi="Angsana New" w:hint="cs"/>
          <w:sz w:val="32"/>
          <w:szCs w:val="32"/>
          <w:u w:val="single"/>
        </w:rPr>
      </w:pPr>
      <w:r w:rsidRPr="00787886">
        <w:rPr>
          <w:rFonts w:ascii="Angsana New" w:eastAsia="Times New Roman" w:hAnsi="Angsana New"/>
          <w:sz w:val="32"/>
          <w:szCs w:val="32"/>
          <w:u w:val="single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787886">
        <w:rPr>
          <w:rFonts w:ascii="Angsana New" w:eastAsia="Times New Roman" w:hAnsi="Angsana New"/>
          <w:sz w:val="32"/>
          <w:szCs w:val="32"/>
          <w:u w:val="single"/>
        </w:rPr>
        <w:t>1</w:t>
      </w:r>
      <w:r w:rsidRPr="00787886">
        <w:rPr>
          <w:rFonts w:ascii="Angsana New" w:eastAsia="Times New Roman" w:hAnsi="Angsana New"/>
          <w:sz w:val="32"/>
          <w:szCs w:val="32"/>
          <w:u w:val="single"/>
          <w:cs/>
        </w:rPr>
        <w:t xml:space="preserve"> มกราคม </w:t>
      </w:r>
      <w:r w:rsidRPr="00787886">
        <w:rPr>
          <w:rFonts w:ascii="Angsana New" w:eastAsia="Times New Roman" w:hAnsi="Angsana New"/>
          <w:sz w:val="32"/>
          <w:szCs w:val="32"/>
          <w:u w:val="single"/>
        </w:rPr>
        <w:t>2562</w:t>
      </w:r>
      <w:bookmarkStart w:id="0" w:name="_GoBack"/>
      <w:bookmarkEnd w:id="0"/>
    </w:p>
    <w:tbl>
      <w:tblPr>
        <w:tblW w:w="9241" w:type="dxa"/>
        <w:tblInd w:w="392" w:type="dxa"/>
        <w:tblLook w:val="04A0"/>
      </w:tblPr>
      <w:tblGrid>
        <w:gridCol w:w="4649"/>
        <w:gridCol w:w="4592"/>
      </w:tblGrid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การนำเสนองบการเงิน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สินค้าคงเหลือ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7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งบกระแสเงินสด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8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10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เหตุการณ์ภายหลังรอบระยะเวลารายงาน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12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ภาษีเงินได้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16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ที่ดิน อาคารและอุปกรณ์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17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สัญญาเช่า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19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ผลประโยชน์ของพนักงาน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21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23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ต้นทุนการกู้ยืม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24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26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pacing w:val="-6"/>
                <w:sz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27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28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เงินลงทุนในบริษัทร่วม และการร่วมค้า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29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33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กำไรต่อหุ้น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34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การรายงานทางการเงินระหว่างกาล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36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การด้อยค่าของสินทรัพย์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lastRenderedPageBreak/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37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 xml:space="preserve">2561) 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pacing w:val="4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pacing w:val="4"/>
                <w:sz w:val="28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38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</w:rPr>
              <w:t>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สินทรัพย์ไม่มีตัวตน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40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อสังหาริมทรัพย์เพื่อการลงทุน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41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เกษตรกรรม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การจ่ายโดยใช้หุ้นเป็นเกณฑ์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การรวมธุรกิจ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5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pacing w:val="4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pacing w:val="4"/>
                <w:sz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6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8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ส่วนงานดำเนินงาน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11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การร่วมการงาน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12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13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การวัดมูลค่ายุติธรรม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15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รายได้จากสัญญาที่ทำกับลูกค้า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ความช่วยเหลือจากรัฐบาล – กรณีที่ไม่มีความเกี่ยวข้องอย่างเฉพาะเจาะจงกับกิจกรรมดำเนินงาน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15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สัญญาเช่าดำเนินงาน – สิ่งจูงใจที่ให้แก่ผู้เช่า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25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ภาษีเงินได้ – การเปลี่ยนแปลงสถานภาพทางภาษีของกิจการหรือของผู้ถือหุ้น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27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29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32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สินทรัพย์ไม่มีตัวตน – ต้นทุนเว็บไซต์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การเปลี่ยนแปลงใน</w:t>
            </w:r>
            <w:r w:rsidR="0039784F">
              <w:rPr>
                <w:rFonts w:ascii="Angsana New" w:eastAsia="Times New Roman" w:hAnsi="Angsana New"/>
                <w:sz w:val="28"/>
                <w:cs/>
              </w:rPr>
              <w:t>หนี้สินที่เกิดขึ้นจากการรื้อถอน</w:t>
            </w:r>
            <w:r w:rsidR="0039784F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>บูรณะ และหนี้สินที่มีลักษณะคล้ายคลึงกัน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4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5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สิทธิในส่วนได้เสียจากกองทุนการรื้อถอน</w:t>
            </w:r>
            <w:r w:rsidR="0039784F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>การบูรณะและการปรับปรุงสภาพแวดล้อม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7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 xml:space="preserve">29 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(ปรับปรุง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>) เรื่องการรายงานทางการเงินในสภาพเศรษฐกิจที่เงินเฟ้อรุนแรง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39784F" w:rsidRPr="002F1744" w:rsidTr="0039784F">
        <w:tc>
          <w:tcPr>
            <w:tcW w:w="4649" w:type="dxa"/>
            <w:shd w:val="clear" w:color="auto" w:fill="auto"/>
          </w:tcPr>
          <w:p w:rsidR="0039784F" w:rsidRPr="0039784F" w:rsidRDefault="0039784F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592" w:type="dxa"/>
            <w:shd w:val="clear" w:color="auto" w:fill="auto"/>
          </w:tcPr>
          <w:p w:rsidR="0039784F" w:rsidRPr="0039784F" w:rsidRDefault="0039784F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12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ข้อตกลงสัมปทานบริการ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14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ข้อจำกัดสินทรัพย์ตามโครงการผลประโยชน์ข้อกำหนดเงินทุนขั้นต่ำและปฏิสัมพันธ์ของรายงานเหล่านี้ สำหรับมาตรฐานการบัญชี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19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 (ปรับปรุง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>) เรื่อง ผลประโยชน์ของพนักงาน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17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20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2F1744" w:rsidRPr="002F1744" w:rsidTr="0039784F">
        <w:tc>
          <w:tcPr>
            <w:tcW w:w="4649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784F">
              <w:rPr>
                <w:rFonts w:ascii="Angsana New" w:eastAsia="Times New Roman" w:hAnsi="Angsana New"/>
                <w:sz w:val="28"/>
              </w:rPr>
              <w:t>21 (</w:t>
            </w:r>
            <w:r w:rsidRPr="0039784F">
              <w:rPr>
                <w:rFonts w:ascii="Angsana New" w:eastAsia="Times New Roman" w:hAnsi="Angsana New"/>
                <w:sz w:val="28"/>
                <w:cs/>
              </w:rPr>
              <w:t xml:space="preserve">ปรับปรุง </w:t>
            </w:r>
            <w:r w:rsidRPr="0039784F">
              <w:rPr>
                <w:rFonts w:ascii="Angsana New" w:eastAsia="Times New Roman" w:hAnsi="Angsana New"/>
                <w:sz w:val="28"/>
              </w:rPr>
              <w:t>2561)</w:t>
            </w:r>
          </w:p>
        </w:tc>
        <w:tc>
          <w:tcPr>
            <w:tcW w:w="4592" w:type="dxa"/>
            <w:shd w:val="clear" w:color="auto" w:fill="auto"/>
          </w:tcPr>
          <w:p w:rsidR="002F1744" w:rsidRPr="0039784F" w:rsidRDefault="002F1744" w:rsidP="0039784F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39784F">
              <w:rPr>
                <w:rFonts w:ascii="Angsana New" w:eastAsia="Times New Roman" w:hAnsi="Angsana New"/>
                <w:sz w:val="28"/>
                <w:cs/>
              </w:rPr>
              <w:t>เงินที่นำส่งรัฐ</w:t>
            </w:r>
          </w:p>
        </w:tc>
      </w:tr>
    </w:tbl>
    <w:p w:rsidR="0039784F" w:rsidRDefault="0039784F" w:rsidP="00787886">
      <w:pPr>
        <w:tabs>
          <w:tab w:val="left" w:pos="284"/>
        </w:tabs>
        <w:spacing w:after="0" w:line="240" w:lineRule="auto"/>
        <w:ind w:left="360" w:hanging="76"/>
        <w:rPr>
          <w:rFonts w:ascii="Angsana New" w:eastAsia="Times New Roman" w:hAnsi="Angsana New" w:hint="cs"/>
          <w:sz w:val="32"/>
          <w:szCs w:val="32"/>
          <w:u w:val="single"/>
        </w:rPr>
      </w:pPr>
    </w:p>
    <w:p w:rsidR="0039784F" w:rsidRPr="00A613FB" w:rsidRDefault="00787886" w:rsidP="0039784F">
      <w:pPr>
        <w:tabs>
          <w:tab w:val="left" w:pos="284"/>
        </w:tabs>
        <w:spacing w:after="0" w:line="240" w:lineRule="auto"/>
        <w:ind w:left="360" w:hanging="76"/>
        <w:rPr>
          <w:rFonts w:ascii="Angsana New" w:eastAsia="Times New Roman" w:hAnsi="Angsana New"/>
          <w:sz w:val="32"/>
          <w:szCs w:val="32"/>
          <w:u w:val="single"/>
        </w:rPr>
      </w:pPr>
      <w:r w:rsidRPr="00A613FB">
        <w:rPr>
          <w:rFonts w:ascii="Angsana New" w:eastAsia="Times New Roman" w:hAnsi="Angsana New"/>
          <w:sz w:val="32"/>
          <w:szCs w:val="32"/>
          <w:u w:val="single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A613FB">
        <w:rPr>
          <w:rFonts w:ascii="Angsana New" w:eastAsia="Times New Roman" w:hAnsi="Angsana New"/>
          <w:sz w:val="32"/>
          <w:szCs w:val="32"/>
          <w:u w:val="single"/>
        </w:rPr>
        <w:t xml:space="preserve">1 </w:t>
      </w:r>
      <w:r w:rsidRPr="00A613FB">
        <w:rPr>
          <w:rFonts w:ascii="Angsana New" w:eastAsia="Times New Roman" w:hAnsi="Angsana New"/>
          <w:sz w:val="32"/>
          <w:szCs w:val="32"/>
          <w:u w:val="single"/>
          <w:cs/>
        </w:rPr>
        <w:t xml:space="preserve">มกราคม </w:t>
      </w:r>
      <w:r w:rsidRPr="00A613FB">
        <w:rPr>
          <w:rFonts w:ascii="Angsana New" w:eastAsia="Times New Roman" w:hAnsi="Angsana New"/>
          <w:sz w:val="32"/>
          <w:szCs w:val="32"/>
          <w:u w:val="single"/>
        </w:rPr>
        <w:t>2563</w:t>
      </w:r>
    </w:p>
    <w:tbl>
      <w:tblPr>
        <w:tblW w:w="9241" w:type="dxa"/>
        <w:tblInd w:w="392" w:type="dxa"/>
        <w:tblLook w:val="04A0"/>
      </w:tblPr>
      <w:tblGrid>
        <w:gridCol w:w="4649"/>
        <w:gridCol w:w="4592"/>
      </w:tblGrid>
      <w:tr w:rsidR="00787886" w:rsidRPr="00A613FB" w:rsidTr="0039784F">
        <w:tc>
          <w:tcPr>
            <w:tcW w:w="4649" w:type="dxa"/>
            <w:hideMark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มาตรฐานการบัญชี ฉบับที่ </w:t>
            </w:r>
            <w:r w:rsidRPr="00A613FB">
              <w:rPr>
                <w:rFonts w:ascii="Angsana New" w:eastAsia="Times New Roman" w:hAnsi="Angsana New"/>
                <w:sz w:val="28"/>
              </w:rPr>
              <w:t>32</w:t>
            </w:r>
          </w:p>
        </w:tc>
        <w:tc>
          <w:tcPr>
            <w:tcW w:w="4592" w:type="dxa"/>
            <w:hideMark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787886" w:rsidRPr="00A613FB" w:rsidTr="0039784F">
        <w:tc>
          <w:tcPr>
            <w:tcW w:w="4649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3FB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4592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87886" w:rsidRPr="00A613FB" w:rsidTr="0039784F">
        <w:tc>
          <w:tcPr>
            <w:tcW w:w="4649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3FB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4592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>เครื่องมือทางการเงิน</w:t>
            </w:r>
          </w:p>
        </w:tc>
      </w:tr>
      <w:tr w:rsidR="00787886" w:rsidRPr="00A613FB" w:rsidTr="0039784F">
        <w:tc>
          <w:tcPr>
            <w:tcW w:w="4649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A613FB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4592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87886" w:rsidRPr="00A613FB" w:rsidTr="0039784F">
        <w:tc>
          <w:tcPr>
            <w:tcW w:w="4649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A613FB">
              <w:rPr>
                <w:rFonts w:ascii="Angsana New" w:eastAsia="Times New Roman" w:hAnsi="Angsana New"/>
                <w:sz w:val="28"/>
              </w:rPr>
              <w:t>19</w:t>
            </w:r>
          </w:p>
        </w:tc>
        <w:tc>
          <w:tcPr>
            <w:tcW w:w="4592" w:type="dxa"/>
          </w:tcPr>
          <w:p w:rsidR="00787886" w:rsidRPr="00A613FB" w:rsidRDefault="00787886" w:rsidP="00DC4BC4">
            <w:pPr>
              <w:spacing w:after="0" w:line="240" w:lineRule="auto"/>
              <w:ind w:hanging="7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A613FB">
              <w:rPr>
                <w:rFonts w:ascii="Angsana New" w:eastAsia="Times New Roman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87886" w:rsidRPr="00242119" w:rsidRDefault="00787886" w:rsidP="00787886">
      <w:pPr>
        <w:tabs>
          <w:tab w:val="left" w:pos="284"/>
        </w:tabs>
        <w:spacing w:after="0" w:line="240" w:lineRule="auto"/>
        <w:ind w:left="360" w:firstLine="720"/>
        <w:jc w:val="thaiDistribute"/>
        <w:rPr>
          <w:rFonts w:ascii="Angsana New" w:eastAsia="Times New Roman" w:hAnsi="Angsana New"/>
          <w:sz w:val="16"/>
          <w:szCs w:val="16"/>
        </w:rPr>
      </w:pPr>
    </w:p>
    <w:p w:rsidR="00787886" w:rsidRPr="00787886" w:rsidRDefault="00787886" w:rsidP="00787886">
      <w:pPr>
        <w:pStyle w:val="BodyTextIndent"/>
        <w:ind w:left="284" w:firstLine="992"/>
        <w:jc w:val="thaiDistribute"/>
        <w:rPr>
          <w:rFonts w:hAnsi="Angsana New"/>
          <w:spacing w:val="6"/>
        </w:rPr>
      </w:pPr>
      <w:r w:rsidRPr="00787886">
        <w:rPr>
          <w:rFonts w:hAnsi="Angsana New" w:hint="cs"/>
          <w:spacing w:val="10"/>
          <w:cs/>
        </w:rPr>
        <w:t>ฝ่ายบริหารของ</w:t>
      </w:r>
      <w:r w:rsidR="00256D61">
        <w:rPr>
          <w:rFonts w:hAnsi="Angsana New" w:hint="cs"/>
          <w:spacing w:val="10"/>
          <w:cs/>
        </w:rPr>
        <w:t>กลุ่ม</w:t>
      </w:r>
      <w:r w:rsidRPr="00787886">
        <w:rPr>
          <w:rFonts w:hAnsi="Angsana New" w:hint="cs"/>
          <w:spacing w:val="10"/>
          <w:cs/>
        </w:rPr>
        <w:t>บริษัทฯ เชื่อว่ามาตรฐานการรายงานทางการเงินข้างต้นจะไม่มีผลกระทบ</w:t>
      </w:r>
      <w:r w:rsidRPr="00787886">
        <w:rPr>
          <w:rFonts w:hAnsi="Angsana New" w:hint="cs"/>
          <w:spacing w:val="6"/>
          <w:cs/>
        </w:rPr>
        <w:t>อย่างเป็นสาระสำคัญต่อรายงานทางการเงินเมื่อนำมาถือปฏิบัติในงวดที่มีผลบังคับใช้</w:t>
      </w:r>
    </w:p>
    <w:p w:rsidR="009A46DD" w:rsidRPr="009A46DD" w:rsidRDefault="009A46DD" w:rsidP="00D86910">
      <w:pPr>
        <w:pStyle w:val="BodyTextIndent"/>
        <w:ind w:left="284" w:firstLine="992"/>
        <w:jc w:val="thaiDistribute"/>
        <w:rPr>
          <w:rFonts w:hAnsi="Angsana New"/>
          <w:lang w:val="en-US"/>
        </w:rPr>
      </w:pPr>
    </w:p>
    <w:p w:rsidR="009A46DD" w:rsidRPr="00F86DAE" w:rsidRDefault="009A46DD" w:rsidP="009A46DD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F86DA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เกณฑ์การวัดมูลค่าที่ใช้จัดทำงบการเงิน</w:t>
      </w:r>
    </w:p>
    <w:p w:rsidR="009A46DD" w:rsidRPr="00F86DAE" w:rsidRDefault="009A46DD" w:rsidP="009A46DD">
      <w:pPr>
        <w:tabs>
          <w:tab w:val="left" w:pos="1701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</w:t>
      </w:r>
      <w:r w:rsidRPr="00F86DAE">
        <w:rPr>
          <w:rFonts w:ascii="Angsana New" w:eastAsia="Cordia New" w:hAnsi="Angsana New"/>
          <w:spacing w:val="20"/>
          <w:sz w:val="32"/>
          <w:szCs w:val="32"/>
          <w:cs/>
        </w:rPr>
        <w:t>สินทรัพย์และ</w:t>
      </w:r>
      <w:r w:rsidRPr="00F86DAE">
        <w:rPr>
          <w:rFonts w:ascii="Angsana New" w:eastAsia="Cordia New" w:hAnsi="Angsana New"/>
          <w:sz w:val="32"/>
          <w:szCs w:val="32"/>
          <w:cs/>
        </w:rPr>
        <w:t>หนี้สิน</w:t>
      </w:r>
      <w:r w:rsidRPr="00F86DAE">
        <w:rPr>
          <w:rFonts w:ascii="Angsana New" w:eastAsia="Cordia New" w:hAnsi="Angsana New"/>
          <w:spacing w:val="20"/>
          <w:sz w:val="32"/>
          <w:szCs w:val="32"/>
          <w:cs/>
        </w:rPr>
        <w:t>บางประเภทที่มีการใช้</w:t>
      </w:r>
      <w:r w:rsidRPr="00F86DAE">
        <w:rPr>
          <w:rFonts w:ascii="Angsana New" w:eastAsia="Cordia New" w:hAnsi="Angsana New"/>
          <w:sz w:val="32"/>
          <w:szCs w:val="32"/>
          <w:cs/>
        </w:rPr>
        <w:t>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เครื่องมือทางการเงิน</w:t>
      </w:r>
    </w:p>
    <w:p w:rsidR="009A46DD" w:rsidRDefault="009A46DD" w:rsidP="00787886">
      <w:pPr>
        <w:tabs>
          <w:tab w:val="left" w:pos="1701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9A46DD">
        <w:rPr>
          <w:rFonts w:ascii="Angsana New" w:eastAsia="Cordia New" w:hAnsi="Angsana New"/>
          <w:spacing w:val="-6"/>
          <w:sz w:val="32"/>
          <w:szCs w:val="32"/>
          <w:cs/>
        </w:rPr>
        <w:t>สินทรัพย์ทางการเงินที่แสดงในงบ</w:t>
      </w:r>
      <w:r w:rsidRPr="009A46DD">
        <w:rPr>
          <w:rFonts w:ascii="Angsana New" w:eastAsia="Cordia New" w:hAnsi="Angsana New" w:hint="cs"/>
          <w:spacing w:val="-6"/>
          <w:sz w:val="32"/>
          <w:szCs w:val="32"/>
          <w:cs/>
        </w:rPr>
        <w:t>แสดงฐานะการเงิน</w:t>
      </w:r>
      <w:r w:rsidRPr="009A46DD">
        <w:rPr>
          <w:rFonts w:ascii="Angsana New" w:eastAsia="Cordia New" w:hAnsi="Angsana New"/>
          <w:spacing w:val="-6"/>
          <w:sz w:val="32"/>
          <w:szCs w:val="32"/>
          <w:cs/>
        </w:rPr>
        <w:t>ประกอบด้วยเงินสดและ</w:t>
      </w:r>
      <w:r w:rsidRPr="009A46DD">
        <w:rPr>
          <w:rFonts w:ascii="Angsana New" w:eastAsia="Cordia New" w:hAnsi="Angsana New" w:hint="cs"/>
          <w:spacing w:val="-6"/>
          <w:sz w:val="32"/>
          <w:szCs w:val="32"/>
          <w:cs/>
        </w:rPr>
        <w:t>รายการเทียบเท่าเงิน</w:t>
      </w:r>
      <w:r w:rsidRPr="009A46DD">
        <w:rPr>
          <w:rFonts w:ascii="Angsana New" w:eastAsia="Cordia New" w:hAnsi="Angsana New" w:hint="cs"/>
          <w:sz w:val="32"/>
          <w:szCs w:val="32"/>
          <w:cs/>
        </w:rPr>
        <w:t>สด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9A46DD">
        <w:rPr>
          <w:rFonts w:ascii="Angsana New" w:eastAsia="Cordia New" w:hAnsi="Angsana New" w:hint="cs"/>
          <w:sz w:val="32"/>
          <w:szCs w:val="32"/>
          <w:cs/>
        </w:rPr>
        <w:t xml:space="preserve">เงินลงทุน </w:t>
      </w:r>
      <w:r w:rsidRPr="009A46DD">
        <w:rPr>
          <w:rFonts w:ascii="Angsana New" w:eastAsia="Cordia New" w:hAnsi="Angsana New"/>
          <w:sz w:val="32"/>
          <w:szCs w:val="32"/>
          <w:cs/>
        </w:rPr>
        <w:t>ลูกหนี้การค้</w:t>
      </w:r>
      <w:r w:rsidRPr="009A46DD">
        <w:rPr>
          <w:rFonts w:ascii="Angsana New" w:eastAsia="Cordia New" w:hAnsi="Angsana New" w:hint="cs"/>
          <w:sz w:val="32"/>
          <w:szCs w:val="32"/>
          <w:cs/>
        </w:rPr>
        <w:t>าและลูกหนี้หมุนเวียนอื่น</w:t>
      </w:r>
      <w:r w:rsidRPr="009A46DD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9A46DD">
        <w:rPr>
          <w:rFonts w:ascii="Angsana New" w:eastAsia="Cordia New" w:hAnsi="Angsana New" w:hint="cs"/>
          <w:sz w:val="32"/>
          <w:szCs w:val="32"/>
          <w:cs/>
        </w:rPr>
        <w:t xml:space="preserve">และเงินให้กู้ยืม </w:t>
      </w:r>
      <w:r w:rsidRPr="009A46DD">
        <w:rPr>
          <w:rFonts w:ascii="Angsana New" w:eastAsia="Cordia New" w:hAnsi="Angsana New"/>
          <w:sz w:val="32"/>
          <w:szCs w:val="32"/>
          <w:cs/>
        </w:rPr>
        <w:t>หนี้สินทางการเงินที่แสดงในงบ</w:t>
      </w:r>
      <w:r w:rsidRPr="009A46DD">
        <w:rPr>
          <w:rFonts w:ascii="Angsana New" w:eastAsia="Cordia New" w:hAnsi="Angsana New" w:hint="cs"/>
          <w:sz w:val="32"/>
          <w:szCs w:val="32"/>
          <w:cs/>
        </w:rPr>
        <w:t>แสดงฐานะการเงิน</w:t>
      </w:r>
      <w:r w:rsidRPr="00F86DAE">
        <w:rPr>
          <w:rFonts w:ascii="Angsana New" w:eastAsia="Cordia New" w:hAnsi="Angsana New"/>
          <w:sz w:val="32"/>
          <w:szCs w:val="32"/>
          <w:cs/>
        </w:rPr>
        <w:t>ประกอบด้วยเจ้าหนี้การค้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า</w:t>
      </w:r>
      <w:r w:rsidRPr="00F86DAE">
        <w:rPr>
          <w:rFonts w:ascii="Angsana New" w:eastAsia="Cordia New" w:hAnsi="Angsana New"/>
          <w:sz w:val="32"/>
          <w:szCs w:val="32"/>
          <w:cs/>
        </w:rPr>
        <w:t>แล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ะเจ้าหนี้</w:t>
      </w:r>
      <w:r>
        <w:rPr>
          <w:rFonts w:ascii="Angsana New" w:eastAsia="Cordia New" w:hAnsi="Angsana New" w:hint="cs"/>
          <w:sz w:val="32"/>
          <w:szCs w:val="32"/>
          <w:cs/>
        </w:rPr>
        <w:t>หมุนเวียน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อื่นและเงินกู้ยืม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39784F" w:rsidRPr="00F86DAE" w:rsidRDefault="0039784F" w:rsidP="00787886">
      <w:pPr>
        <w:tabs>
          <w:tab w:val="left" w:pos="1701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</w:rPr>
      </w:pP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lastRenderedPageBreak/>
        <w:t>เงินสดและรายการเทียบเท่าเงินสด</w:t>
      </w:r>
    </w:p>
    <w:p w:rsidR="009A46DD" w:rsidRPr="009A46DD" w:rsidRDefault="009A46DD" w:rsidP="009A46DD">
      <w:pPr>
        <w:tabs>
          <w:tab w:val="left" w:pos="1276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6"/>
          <w:sz w:val="32"/>
          <w:szCs w:val="32"/>
        </w:rPr>
      </w:pPr>
      <w:r w:rsidRPr="009A46DD">
        <w:rPr>
          <w:rFonts w:ascii="Angsana New" w:eastAsia="Cordia New" w:hAnsi="Angsana New"/>
          <w:spacing w:val="6"/>
          <w:sz w:val="32"/>
          <w:szCs w:val="32"/>
          <w:cs/>
        </w:rPr>
        <w:t xml:space="preserve">เงินสดและรายการเทียบเท่าเงินสดรวมเงินฝากธนาคารประเภทออมทรัพย์ กระแสรายวันและประจำไม่เกิน </w:t>
      </w:r>
      <w:r w:rsidRPr="009A46DD">
        <w:rPr>
          <w:rFonts w:ascii="Angsana New" w:eastAsia="Cordia New" w:hAnsi="Angsana New"/>
          <w:spacing w:val="6"/>
          <w:sz w:val="32"/>
          <w:szCs w:val="32"/>
        </w:rPr>
        <w:t xml:space="preserve">3 </w:t>
      </w:r>
      <w:r w:rsidRPr="009A46DD">
        <w:rPr>
          <w:rFonts w:ascii="Angsana New" w:eastAsia="Cordia New" w:hAnsi="Angsana New"/>
          <w:spacing w:val="6"/>
          <w:sz w:val="32"/>
          <w:szCs w:val="32"/>
          <w:cs/>
        </w:rPr>
        <w:t>เดือน ที่ไม่ติดภาระค้ำประกัน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ลูกหนี้การค้าและลูกหนี้</w:t>
      </w:r>
      <w:r>
        <w:rPr>
          <w:rFonts w:ascii="Angsana New" w:eastAsia="Cordia New" w:hAnsi="Angsana New" w:hint="cs"/>
          <w:sz w:val="32"/>
          <w:szCs w:val="32"/>
          <w:cs/>
        </w:rPr>
        <w:t>หมุนเวียน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อื่น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</w:p>
    <w:p w:rsidR="009A46DD" w:rsidRPr="009A46DD" w:rsidRDefault="009A46DD" w:rsidP="009A46DD">
      <w:pPr>
        <w:tabs>
          <w:tab w:val="left" w:pos="1276"/>
        </w:tabs>
        <w:spacing w:after="0" w:line="240" w:lineRule="auto"/>
        <w:ind w:left="644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9A46DD">
        <w:rPr>
          <w:rFonts w:ascii="Angsana New" w:eastAsia="Cordia New" w:hAnsi="Angsana New" w:hint="cs"/>
          <w:spacing w:val="-6"/>
          <w:sz w:val="32"/>
          <w:szCs w:val="32"/>
          <w:cs/>
        </w:rPr>
        <w:tab/>
      </w:r>
      <w:r w:rsidRPr="009A46DD">
        <w:rPr>
          <w:rFonts w:ascii="Angsana New" w:eastAsia="Cordia New" w:hAnsi="Angsana New" w:hint="cs"/>
          <w:spacing w:val="-6"/>
          <w:sz w:val="32"/>
          <w:szCs w:val="32"/>
          <w:cs/>
        </w:rPr>
        <w:tab/>
      </w:r>
      <w:r w:rsidRPr="009A46DD">
        <w:rPr>
          <w:rFonts w:ascii="Angsana New" w:eastAsia="Cordia New" w:hAnsi="Angsana New"/>
          <w:sz w:val="32"/>
          <w:szCs w:val="32"/>
          <w:cs/>
        </w:rPr>
        <w:t>ลูกหนี้การค้า ลูกหนี้</w:t>
      </w:r>
      <w:r w:rsidRPr="009A46DD">
        <w:rPr>
          <w:rFonts w:ascii="Angsana New" w:eastAsia="Cordia New" w:hAnsi="Angsana New" w:hint="cs"/>
          <w:sz w:val="32"/>
          <w:szCs w:val="32"/>
          <w:cs/>
        </w:rPr>
        <w:t>หมุนเวียน</w:t>
      </w:r>
      <w:r w:rsidRPr="009A46DD">
        <w:rPr>
          <w:rFonts w:ascii="Angsana New" w:eastAsia="Cordia New" w:hAnsi="Angsana New"/>
          <w:sz w:val="32"/>
          <w:szCs w:val="32"/>
          <w:cs/>
        </w:rPr>
        <w:t xml:space="preserve">อื่นแสดงตามมูลค่าสุทธิที่จะได้รับ </w:t>
      </w:r>
    </w:p>
    <w:p w:rsidR="00787886" w:rsidRPr="00F86DAE" w:rsidRDefault="009A46DD" w:rsidP="0039784F">
      <w:pPr>
        <w:tabs>
          <w:tab w:val="left" w:pos="1276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มูลค่างานบริการที่ยังไม่เรียกเก็บจากลูกค้า</w:t>
      </w:r>
    </w:p>
    <w:p w:rsidR="009A46DD" w:rsidRPr="00F86DAE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r w:rsidRPr="009A46DD">
        <w:rPr>
          <w:rFonts w:ascii="Angsana New" w:eastAsia="Cordia New" w:hAnsi="Angsana New"/>
          <w:spacing w:val="10"/>
          <w:sz w:val="32"/>
          <w:szCs w:val="32"/>
          <w:cs/>
        </w:rPr>
        <w:t>มูลค่างานบริการที่ยังไม่เรียกเก็บจากลูกค้า แสดงถึงมูลค่างานที่ยังไม่เรียกเก็บซึ่งคาดว่าจะเก็บได้</w:t>
      </w:r>
      <w:r w:rsidRPr="00F86DAE">
        <w:rPr>
          <w:rFonts w:ascii="Angsana New" w:eastAsia="Cordia New" w:hAnsi="Angsana New"/>
          <w:spacing w:val="6"/>
          <w:sz w:val="32"/>
          <w:szCs w:val="32"/>
          <w:cs/>
        </w:rPr>
        <w:t>จากลูกค้า</w:t>
      </w:r>
      <w:r>
        <w:rPr>
          <w:rFonts w:ascii="Angsana New" w:eastAsia="Cordia New" w:hAnsi="Angsana New"/>
          <w:spacing w:val="6"/>
          <w:sz w:val="32"/>
          <w:szCs w:val="32"/>
          <w:cs/>
        </w:rPr>
        <w:t>สำหรับสัญญางานบริการที่มีอยู่ ณ</w:t>
      </w:r>
      <w:r>
        <w:rPr>
          <w:rFonts w:ascii="Angsana New" w:eastAsia="Cordia New" w:hAnsi="Angsana New" w:hint="cs"/>
          <w:spacing w:val="6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/>
          <w:spacing w:val="6"/>
          <w:sz w:val="32"/>
          <w:szCs w:val="32"/>
          <w:cs/>
        </w:rPr>
        <w:t>วันนั้น แสดงด้วยมูลค่าสุทธิที่จะได้รับตามอัตราส่วนของงานที่ทำเสร็จซึ่งคำนวณตามอัตราส่วนต้นทุนของงานให้บริการที่เกิดขึ้นกับต้นทุน</w:t>
      </w:r>
      <w:r w:rsidRPr="009A46DD">
        <w:rPr>
          <w:rFonts w:ascii="Angsana New" w:eastAsia="Cordia New" w:hAnsi="Angsana New"/>
          <w:sz w:val="32"/>
          <w:szCs w:val="32"/>
          <w:cs/>
        </w:rPr>
        <w:t>ทั้งหมดที่ประมาณว่าใช้ในการให้บริการตามสัญญา ต้นทุนงานบริการวัดมูลค่าด้วยต้นทุนการ</w:t>
      </w:r>
      <w:r w:rsidRPr="00F86DAE">
        <w:rPr>
          <w:rFonts w:ascii="Angsana New" w:eastAsia="Cordia New" w:hAnsi="Angsana New"/>
          <w:spacing w:val="6"/>
          <w:sz w:val="32"/>
          <w:szCs w:val="32"/>
          <w:cs/>
        </w:rPr>
        <w:t>บริการบวกค่าใช้จ่าย</w:t>
      </w:r>
      <w:r w:rsidRPr="00F86DAE">
        <w:rPr>
          <w:rFonts w:ascii="Angsana New" w:eastAsia="Cordia New" w:hAnsi="Angsana New"/>
          <w:sz w:val="32"/>
          <w:szCs w:val="32"/>
          <w:cs/>
        </w:rPr>
        <w:t>ที่เกี่ยวข้องโดยตรงกับการให้บริการตามสัญญา</w:t>
      </w:r>
    </w:p>
    <w:p w:rsidR="009A46DD" w:rsidRPr="00F86DAE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มูลค่างานบริการที่ยังไม่เรียกเก็บจากลูกค้าแสดงเป็นรายการแยกต่างหากภายใต้สินทรัพย์หมุนเวียนในงบแสดงฐานะการเงินผลต่างของจำนวนที่เรียกเก็บจากลูกค้าที่สูงกว่ารายได้ค่า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บริการ</w:t>
      </w:r>
      <w:r w:rsidRPr="00F86DAE">
        <w:rPr>
          <w:rFonts w:ascii="Angsana New" w:eastAsia="Cordia New" w:hAnsi="Angsana New"/>
          <w:sz w:val="32"/>
          <w:szCs w:val="32"/>
          <w:cs/>
        </w:rPr>
        <w:t>ที่รับรู้จะแสดงเป็น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หนี้สิน</w:t>
      </w:r>
      <w:r w:rsidRPr="00F86DAE">
        <w:rPr>
          <w:rFonts w:ascii="Angsana New" w:eastAsia="Cordia New" w:hAnsi="Angsana New"/>
          <w:sz w:val="32"/>
          <w:szCs w:val="32"/>
          <w:cs/>
        </w:rPr>
        <w:t>ภายใต้หนี้สินหมุนเวียนในงบแสดงฐานะการเงิน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สินค้าคงเหลือ</w:t>
      </w:r>
    </w:p>
    <w:p w:rsidR="009A46DD" w:rsidRPr="009A46DD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pacing w:val="6"/>
          <w:sz w:val="32"/>
          <w:szCs w:val="32"/>
        </w:rPr>
      </w:pP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r w:rsidRPr="009A46DD">
        <w:rPr>
          <w:rFonts w:ascii="Angsana New" w:eastAsia="Cordia New" w:hAnsi="Angsana New"/>
          <w:spacing w:val="-4"/>
          <w:sz w:val="32"/>
          <w:szCs w:val="32"/>
          <w:cs/>
        </w:rPr>
        <w:t>สินค้าคงเหลือ แสดงในราคาทุนตามวิธีเข้าก่อนออกก่อนหรือมูลค่าสุทธิที่จะได้รับแล้วแต่</w:t>
      </w:r>
      <w:r w:rsidR="001F478D">
        <w:rPr>
          <w:rFonts w:ascii="Angsana New" w:eastAsia="Cordia New" w:hAnsi="Angsana New" w:hint="cs"/>
          <w:spacing w:val="6"/>
          <w:sz w:val="32"/>
          <w:szCs w:val="32"/>
          <w:cs/>
        </w:rPr>
        <w:t>มูลค่า</w:t>
      </w:r>
      <w:r w:rsidRPr="009A46DD">
        <w:rPr>
          <w:rFonts w:ascii="Angsana New" w:eastAsia="Cordia New" w:hAnsi="Angsana New"/>
          <w:spacing w:val="6"/>
          <w:sz w:val="32"/>
          <w:szCs w:val="32"/>
          <w:cs/>
        </w:rPr>
        <w:t>ใดจะต่ำกว่า</w:t>
      </w:r>
      <w:r w:rsidRPr="00F86DAE">
        <w:rPr>
          <w:rFonts w:ascii="Angsana New" w:eastAsia="Cordia New" w:hAnsi="Angsana New"/>
          <w:spacing w:val="6"/>
          <w:sz w:val="32"/>
          <w:szCs w:val="32"/>
          <w:cs/>
        </w:rPr>
        <w:t xml:space="preserve"> </w:t>
      </w:r>
    </w:p>
    <w:p w:rsidR="009A46DD" w:rsidRPr="009A46DD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9A46DD">
        <w:rPr>
          <w:rFonts w:ascii="Angsana New" w:eastAsia="Cordia New" w:hAnsi="Angsana New" w:hint="cs"/>
          <w:sz w:val="32"/>
          <w:szCs w:val="32"/>
          <w:cs/>
        </w:rPr>
        <w:tab/>
      </w:r>
      <w:r w:rsidRPr="009A46DD">
        <w:rPr>
          <w:rFonts w:ascii="Angsana New" w:eastAsia="Cordia New" w:hAnsi="Angsana New" w:hint="cs"/>
          <w:sz w:val="32"/>
          <w:szCs w:val="32"/>
          <w:cs/>
        </w:rPr>
        <w:tab/>
        <w:t>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:rsidR="009A46DD" w:rsidRPr="009A46DD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pacing w:val="4"/>
          <w:sz w:val="32"/>
          <w:szCs w:val="32"/>
        </w:rPr>
      </w:pPr>
      <w:r w:rsidRPr="009A46DD">
        <w:rPr>
          <w:rFonts w:ascii="Angsana New" w:eastAsia="Cordia New" w:hAnsi="Angsana New"/>
          <w:spacing w:val="6"/>
          <w:sz w:val="32"/>
          <w:szCs w:val="32"/>
        </w:rPr>
        <w:tab/>
      </w:r>
      <w:r w:rsidRPr="009A46DD">
        <w:rPr>
          <w:rFonts w:ascii="Angsana New" w:eastAsia="Cordia New" w:hAnsi="Angsana New"/>
          <w:spacing w:val="6"/>
          <w:sz w:val="32"/>
          <w:szCs w:val="32"/>
        </w:rPr>
        <w:tab/>
      </w:r>
      <w:r w:rsidRPr="009A46DD">
        <w:rPr>
          <w:rFonts w:ascii="Angsana New" w:eastAsia="Cordia New" w:hAnsi="Angsana New" w:hint="cs"/>
          <w:spacing w:val="4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9A46DD" w:rsidRDefault="009A46DD" w:rsidP="009A46DD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ประมาณการลดหนี้ที่เกิดจากการรับคืนหนังสือประมาณขึ้นโดยพิจารณาจากอัตรายอดรับคืนเทียบกับยอดส่งในอดีตโดยถัวเฉลี่ย</w:t>
      </w:r>
    </w:p>
    <w:p w:rsidR="00630FB6" w:rsidRDefault="00630FB6" w:rsidP="00630FB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630FB6">
        <w:rPr>
          <w:rFonts w:ascii="Angsana New" w:eastAsia="Cordia New" w:hAnsi="Angsana New" w:hint="cs"/>
          <w:sz w:val="32"/>
          <w:szCs w:val="32"/>
          <w:cs/>
        </w:rPr>
        <w:t>สินทรัพย์</w:t>
      </w:r>
      <w:r w:rsidR="002D272A">
        <w:rPr>
          <w:rFonts w:ascii="Angsana New" w:eastAsia="Cordia New" w:hAnsi="Angsana New" w:hint="cs"/>
          <w:sz w:val="32"/>
          <w:szCs w:val="32"/>
          <w:cs/>
        </w:rPr>
        <w:t>ไม่</w:t>
      </w:r>
      <w:r w:rsidRPr="00630FB6">
        <w:rPr>
          <w:rFonts w:ascii="Angsana New" w:eastAsia="Cordia New" w:hAnsi="Angsana New" w:hint="cs"/>
          <w:sz w:val="32"/>
          <w:szCs w:val="32"/>
          <w:cs/>
        </w:rPr>
        <w:t>หมุนเวียนที่ถือไว้เพื่อขาย</w:t>
      </w:r>
    </w:p>
    <w:p w:rsidR="00630FB6" w:rsidRDefault="00630FB6" w:rsidP="00630FB6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z w:val="32"/>
          <w:szCs w:val="32"/>
        </w:rPr>
      </w:pPr>
      <w:r>
        <w:rPr>
          <w:rFonts w:ascii="Angsana New" w:eastAsia="Cordia New" w:hAnsi="Angsana New" w:hint="cs"/>
          <w:sz w:val="32"/>
          <w:szCs w:val="32"/>
          <w:cs/>
        </w:rPr>
        <w:tab/>
      </w:r>
      <w:r>
        <w:rPr>
          <w:rFonts w:ascii="Angsana New" w:eastAsia="Cordia New" w:hAnsi="Angsana New" w:hint="cs"/>
          <w:sz w:val="32"/>
          <w:szCs w:val="32"/>
          <w:cs/>
        </w:rPr>
        <w:tab/>
      </w:r>
      <w:r w:rsidRPr="007B2EC7">
        <w:rPr>
          <w:rFonts w:ascii="Angsana New" w:eastAsia="Cordia New" w:hAnsi="Angsana New" w:hint="cs"/>
          <w:sz w:val="32"/>
          <w:szCs w:val="32"/>
          <w:cs/>
        </w:rPr>
        <w:t>สินทรัพย์ไม่หมุนเวียน ที่จัด</w:t>
      </w:r>
      <w:r w:rsidR="007B2EC7" w:rsidRPr="007B2EC7">
        <w:rPr>
          <w:rFonts w:ascii="Angsana New" w:eastAsia="Cordia New" w:hAnsi="Angsana New" w:hint="cs"/>
          <w:sz w:val="32"/>
          <w:szCs w:val="32"/>
          <w:cs/>
        </w:rPr>
        <w:t>ประเภทเป็นสินทรัพย์ที่ถือไว้เพื่อขายเมื่อมีความเป็นไป</w:t>
      </w:r>
      <w:r w:rsidR="007B2EC7">
        <w:rPr>
          <w:rFonts w:ascii="Angsana New" w:eastAsia="Cordia New" w:hAnsi="Angsana New" w:hint="cs"/>
          <w:sz w:val="32"/>
          <w:szCs w:val="32"/>
          <w:cs/>
        </w:rPr>
        <w:t>ได้ค่อนข้างแน่ในระดับสูงมากที่มูลค่าที่จะได้รับคืนส่วนใหญ่มาจากการขายมิใช่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7B2EC7" w:rsidRDefault="007B2EC7" w:rsidP="00630FB6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z w:val="32"/>
          <w:szCs w:val="32"/>
        </w:rPr>
      </w:pPr>
    </w:p>
    <w:p w:rsidR="007B2EC7" w:rsidRDefault="007B2EC7" w:rsidP="00630FB6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z w:val="32"/>
          <w:szCs w:val="32"/>
        </w:rPr>
      </w:pPr>
    </w:p>
    <w:p w:rsidR="007B2EC7" w:rsidRDefault="007B2EC7" w:rsidP="00630FB6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z w:val="32"/>
          <w:szCs w:val="32"/>
        </w:rPr>
      </w:pPr>
    </w:p>
    <w:p w:rsidR="007B2EC7" w:rsidRDefault="007B2EC7" w:rsidP="00630FB6">
      <w:pPr>
        <w:tabs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z w:val="32"/>
          <w:szCs w:val="32"/>
        </w:rPr>
      </w:pP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lastRenderedPageBreak/>
        <w:t>เงินลงทุน</w:t>
      </w:r>
    </w:p>
    <w:p w:rsidR="009A46DD" w:rsidRPr="00F86DAE" w:rsidRDefault="009A46DD" w:rsidP="009A46DD">
      <w:pPr>
        <w:tabs>
          <w:tab w:val="left" w:pos="851"/>
          <w:tab w:val="left" w:pos="1418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เงินลงทุนในบริษัทย่อย</w:t>
      </w:r>
    </w:p>
    <w:p w:rsidR="00990761" w:rsidRPr="00F86DAE" w:rsidRDefault="009A46DD" w:rsidP="007B2EC7">
      <w:pPr>
        <w:tabs>
          <w:tab w:val="left" w:pos="709"/>
          <w:tab w:val="left" w:pos="1276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ab/>
      </w:r>
      <w:bookmarkStart w:id="1" w:name="OLE_LINK5"/>
      <w:r w:rsidRPr="00656F56">
        <w:rPr>
          <w:rFonts w:ascii="Angsana New" w:eastAsia="Cordia New" w:hAnsi="Angsana New"/>
          <w:spacing w:val="10"/>
          <w:sz w:val="32"/>
          <w:szCs w:val="32"/>
          <w:cs/>
        </w:rPr>
        <w:t>เงินลงทุนในบริษัทย่อยในงบการเงินเฉพาะกิจการบันทึกตามวิธีราคาทุนหักด้วยค่าเผื่อการด้อยค่า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สะสม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ของเงินลงทุน </w:t>
      </w:r>
      <w:bookmarkEnd w:id="1"/>
    </w:p>
    <w:p w:rsidR="009A46DD" w:rsidRPr="00F86DAE" w:rsidRDefault="009A46DD" w:rsidP="009A46DD">
      <w:pPr>
        <w:tabs>
          <w:tab w:val="left" w:pos="709"/>
          <w:tab w:val="left" w:pos="1418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  <w:t>เงินลงทุนในตราสารหนี้และตราสารทุน</w:t>
      </w:r>
    </w:p>
    <w:p w:rsidR="009A46DD" w:rsidRPr="00F86DAE" w:rsidRDefault="009A46DD" w:rsidP="009A46DD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9A46DD">
        <w:rPr>
          <w:rFonts w:ascii="Angsana New" w:eastAsia="Cordia New" w:hAnsi="Angsana New"/>
          <w:spacing w:val="12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ตราสารหนี้และตราสารทุนซึ่งเป็นหลักทรัพย์ในความต้องการของตลาดซึ่งถือไว้เพื่อค้าจัด</w:t>
      </w:r>
      <w:r w:rsidRPr="00F86DAE">
        <w:rPr>
          <w:rFonts w:ascii="Angsana New" w:eastAsia="Cordia New" w:hAnsi="Angsana New"/>
          <w:sz w:val="32"/>
          <w:szCs w:val="32"/>
          <w:cs/>
        </w:rPr>
        <w:t>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9A46DD" w:rsidRPr="00F86DAE" w:rsidRDefault="009A46DD" w:rsidP="009A46DD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</w:t>
      </w:r>
      <w:r w:rsidRPr="00F86DAE">
        <w:rPr>
          <w:rFonts w:ascii="Angsana New" w:eastAsia="Cordia New" w:hAnsi="Angsana New"/>
          <w:spacing w:val="20"/>
          <w:sz w:val="32"/>
          <w:szCs w:val="32"/>
          <w:cs/>
        </w:rPr>
        <w:t>ของรายการ</w:t>
      </w:r>
      <w:r w:rsidRPr="00F86DAE">
        <w:rPr>
          <w:rFonts w:ascii="Angsana New" w:eastAsia="Cordia New" w:hAnsi="Angsana New"/>
          <w:sz w:val="32"/>
          <w:szCs w:val="32"/>
          <w:cs/>
        </w:rPr>
        <w:t>ที่เป็นตัวเงิน บันทึก</w:t>
      </w:r>
      <w:r w:rsidRPr="00F86DAE">
        <w:rPr>
          <w:rFonts w:ascii="Angsana New" w:eastAsia="Cordia New" w:hAnsi="Angsana New"/>
          <w:spacing w:val="20"/>
          <w:sz w:val="32"/>
          <w:szCs w:val="32"/>
          <w:cs/>
        </w:rPr>
        <w:t>โดยตรงในส่วนของ</w:t>
      </w:r>
      <w:r w:rsidRPr="00F86DAE">
        <w:rPr>
          <w:rFonts w:ascii="Angsana New" w:eastAsia="Cordia New" w:hAnsi="Angsana New"/>
          <w:sz w:val="32"/>
          <w:szCs w:val="32"/>
          <w:cs/>
        </w:rPr>
        <w:t>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="00207215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630FB6" w:rsidRPr="00F86DAE" w:rsidRDefault="009A46DD" w:rsidP="00630FB6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9A46DD">
        <w:rPr>
          <w:rFonts w:ascii="Angsana New" w:eastAsia="Cordia New" w:hAnsi="Angsana New"/>
          <w:spacing w:val="14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</w:t>
      </w:r>
      <w:r w:rsidRPr="00656F56">
        <w:rPr>
          <w:rFonts w:ascii="Angsana New" w:eastAsia="Cordia New" w:hAnsi="Angsana New"/>
          <w:spacing w:val="6"/>
          <w:sz w:val="32"/>
          <w:szCs w:val="32"/>
          <w:cs/>
        </w:rPr>
        <w:t>รวมถึงกำไรหรือขาดทุนจากการตีราคาหลักทรัพย์ที่เกี่ยวข้องที่เคยบันทึกในส่วนของผู้ถือหุ้น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>จะถูกบันทึกในกำไรหรือขาดทุน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9A46DD" w:rsidRPr="00F86DAE" w:rsidRDefault="009A46DD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b/>
          <w:bCs/>
          <w:spacing w:val="6"/>
          <w:sz w:val="32"/>
          <w:szCs w:val="32"/>
          <w:cs/>
          <w:lang/>
        </w:rPr>
        <w:tab/>
      </w:r>
      <w:r w:rsidRPr="00F86DAE">
        <w:rPr>
          <w:rFonts w:ascii="Angsana New" w:eastAsia="Cordia New" w:hAnsi="Angsana New" w:hint="cs"/>
          <w:b/>
          <w:bCs/>
          <w:spacing w:val="6"/>
          <w:sz w:val="32"/>
          <w:szCs w:val="32"/>
          <w:cs/>
          <w:lang/>
        </w:rPr>
        <w:tab/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>อสังหาริมทรัพย์เพื่อการลงทุนของบริษัท</w:t>
      </w:r>
      <w:r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 xml:space="preserve">ฯ 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>เป็นที่ดินและอาคารชุดที่</w:t>
      </w:r>
      <w:r w:rsidRPr="00F86DAE">
        <w:rPr>
          <w:rFonts w:ascii="Angsana New" w:eastAsia="Cordia New" w:hAnsi="Angsana New"/>
          <w:spacing w:val="6"/>
          <w:sz w:val="32"/>
          <w:szCs w:val="32"/>
          <w:cs/>
          <w:lang/>
        </w:rPr>
        <w:t>บริษัท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>ถือครองไว้โดยที่ปัจจุบันยังมิได้ระบุวัตถุประสงค์ของการใช้งานในอนาคตและ</w:t>
      </w:r>
      <w:r w:rsidRPr="00F86DAE">
        <w:rPr>
          <w:rFonts w:ascii="Angsana New" w:eastAsia="Cordia New" w:hAnsi="Angsana New"/>
          <w:spacing w:val="6"/>
          <w:sz w:val="32"/>
          <w:szCs w:val="32"/>
          <w:lang/>
        </w:rPr>
        <w:t>/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>หรือมีไว้เพื่อหาประโยชน์จากรายได้</w:t>
      </w:r>
      <w:r w:rsidRPr="00F86DAE">
        <w:rPr>
          <w:rFonts w:ascii="Angsana New" w:eastAsia="Cordia New" w:hAnsi="Angsana New" w:hint="cs"/>
          <w:spacing w:val="-8"/>
          <w:sz w:val="32"/>
          <w:szCs w:val="32"/>
          <w:cs/>
          <w:lang/>
        </w:rPr>
        <w:t>ค่าเช่า หรือจากการเพิ่มมูลค่าของสินทรัพย์ บริษัท</w:t>
      </w:r>
      <w:r>
        <w:rPr>
          <w:rFonts w:ascii="Angsana New" w:eastAsia="Cordia New" w:hAnsi="Angsana New" w:hint="cs"/>
          <w:spacing w:val="-8"/>
          <w:sz w:val="32"/>
          <w:szCs w:val="32"/>
          <w:cs/>
          <w:lang/>
        </w:rPr>
        <w:t xml:space="preserve">ฯ </w:t>
      </w:r>
      <w:r w:rsidRPr="00F86DAE">
        <w:rPr>
          <w:rFonts w:ascii="Angsana New" w:eastAsia="Cordia New" w:hAnsi="Angsana New" w:hint="cs"/>
          <w:spacing w:val="-8"/>
          <w:sz w:val="32"/>
          <w:szCs w:val="32"/>
          <w:cs/>
          <w:lang/>
        </w:rPr>
        <w:t>วัดมูลค่าอสังหาริมทรัพย์เพื่อการ</w:t>
      </w:r>
      <w:r w:rsidRPr="00F86DAE">
        <w:rPr>
          <w:rFonts w:ascii="Angsana New" w:eastAsia="Cordia New" w:hAnsi="Angsana New" w:hint="cs"/>
          <w:spacing w:val="20"/>
          <w:sz w:val="32"/>
          <w:szCs w:val="32"/>
          <w:cs/>
          <w:lang/>
        </w:rPr>
        <w:t>ลงทุนตามราคาทุน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 xml:space="preserve">หักค่าเสื่อมราคาสะสมและค่าเผื่อการด้อยค่าสะสม </w:t>
      </w:r>
      <w:r w:rsidRPr="00F86DAE">
        <w:rPr>
          <w:rFonts w:ascii="Angsana New" w:eastAsia="Cordia New" w:hAnsi="Angsana New"/>
          <w:sz w:val="32"/>
          <w:szCs w:val="32"/>
        </w:rPr>
        <w:t>(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ถ้ามี</w:t>
      </w:r>
      <w:r w:rsidRPr="00F86DAE">
        <w:rPr>
          <w:rFonts w:ascii="Angsana New" w:eastAsia="Cordia New" w:hAnsi="Angsana New"/>
          <w:sz w:val="32"/>
          <w:szCs w:val="32"/>
        </w:rPr>
        <w:t>)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 </w:t>
      </w:r>
    </w:p>
    <w:p w:rsidR="009A46DD" w:rsidRDefault="009A46DD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ค่าเสื่อมราคา</w:t>
      </w:r>
      <w:r w:rsidRPr="00F86DAE">
        <w:rPr>
          <w:rFonts w:ascii="Angsana New" w:eastAsia="Calibri" w:hAnsi="Angsana New"/>
          <w:sz w:val="32"/>
          <w:szCs w:val="32"/>
          <w:cs/>
          <w:lang/>
        </w:rPr>
        <w:t>จะบันทึกในกำไรหรือขาดทุน ซึ่งคำนวณโดยวิธีเส้นตรงตามอายุการใช้งาน</w:t>
      </w:r>
      <w:r w:rsidRPr="00F86DAE">
        <w:rPr>
          <w:rFonts w:ascii="Angsana New" w:eastAsia="Cordia New" w:hAnsi="Angsana New"/>
          <w:spacing w:val="6"/>
          <w:sz w:val="32"/>
          <w:szCs w:val="32"/>
          <w:cs/>
        </w:rPr>
        <w:t>โดยประมาณของสินทรัพย์ ประมาณการอายุการใช้งานของ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>อาคารชุด 20 ปี</w:t>
      </w:r>
    </w:p>
    <w:p w:rsidR="007B2EC7" w:rsidRDefault="007B2EC7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</w:p>
    <w:p w:rsidR="007B2EC7" w:rsidRDefault="007B2EC7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</w:p>
    <w:p w:rsidR="007B2EC7" w:rsidRDefault="007B2EC7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</w:p>
    <w:p w:rsidR="007B2EC7" w:rsidRDefault="007B2EC7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</w:p>
    <w:p w:rsidR="00207215" w:rsidRDefault="00207215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pacing w:val="6"/>
          <w:sz w:val="32"/>
          <w:szCs w:val="32"/>
        </w:rPr>
      </w:pPr>
    </w:p>
    <w:p w:rsidR="00207215" w:rsidRPr="00F86DAE" w:rsidRDefault="00207215" w:rsidP="009A46DD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/>
          <w:spacing w:val="6"/>
          <w:sz w:val="32"/>
          <w:szCs w:val="32"/>
        </w:rPr>
      </w:pP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lastRenderedPageBreak/>
        <w:t>อุปกรณ์</w:t>
      </w:r>
    </w:p>
    <w:p w:rsidR="009A46DD" w:rsidRPr="00F86DAE" w:rsidRDefault="009A46DD" w:rsidP="009A46DD">
      <w:pPr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  <w:lang/>
        </w:rPr>
        <w:t>อุปกรณ์บันทึกตามราคาทุน</w:t>
      </w:r>
      <w:r w:rsidRPr="00F86DAE">
        <w:rPr>
          <w:rFonts w:ascii="Angsana New" w:eastAsia="Cordia New" w:hAnsi="Angsana New" w:hint="cs"/>
          <w:sz w:val="32"/>
          <w:szCs w:val="32"/>
          <w:cs/>
          <w:lang/>
        </w:rPr>
        <w:t xml:space="preserve"> ณ วันที่เกิดรายการ</w:t>
      </w:r>
      <w:r w:rsidRPr="00F86DAE">
        <w:rPr>
          <w:rFonts w:ascii="Angsana New" w:eastAsia="Cordia New" w:hAnsi="Angsana New"/>
          <w:sz w:val="32"/>
          <w:szCs w:val="32"/>
          <w:cs/>
          <w:lang/>
        </w:rPr>
        <w:t>หักด้วยค่าเสื่อมราคาสะสม</w:t>
      </w:r>
      <w:r w:rsidRPr="00F86DAE">
        <w:rPr>
          <w:rFonts w:ascii="Angsana New" w:eastAsia="Cordia New" w:hAnsi="Angsana New" w:hint="cs"/>
          <w:sz w:val="32"/>
          <w:szCs w:val="32"/>
          <w:cs/>
          <w:lang/>
        </w:rPr>
        <w:t xml:space="preserve">และผลขาดทุนจากการด้อยค่าสะสม </w:t>
      </w:r>
      <w:r w:rsidRPr="00F86DAE">
        <w:rPr>
          <w:rFonts w:ascii="Angsana New" w:eastAsia="Cordia New" w:hAnsi="Angsana New"/>
          <w:sz w:val="32"/>
          <w:szCs w:val="32"/>
          <w:lang/>
        </w:rPr>
        <w:t>(</w:t>
      </w:r>
      <w:r w:rsidRPr="00F86DAE">
        <w:rPr>
          <w:rFonts w:ascii="Angsana New" w:eastAsia="Cordia New" w:hAnsi="Angsana New" w:hint="cs"/>
          <w:sz w:val="32"/>
          <w:szCs w:val="32"/>
          <w:cs/>
          <w:lang/>
        </w:rPr>
        <w:t>ถ้ามี</w:t>
      </w:r>
      <w:r w:rsidRPr="00F86DAE">
        <w:rPr>
          <w:rFonts w:ascii="Angsana New" w:eastAsia="Cordia New" w:hAnsi="Angsana New"/>
          <w:sz w:val="32"/>
          <w:szCs w:val="32"/>
          <w:lang/>
        </w:rPr>
        <w:t>)</w:t>
      </w:r>
    </w:p>
    <w:p w:rsidR="009A46DD" w:rsidRPr="009A46DD" w:rsidRDefault="009A46DD" w:rsidP="009A46DD">
      <w:pPr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  <w:lang/>
        </w:rPr>
      </w:pPr>
      <w:r w:rsidRPr="00FA5BFF">
        <w:rPr>
          <w:rFonts w:ascii="Angsana New" w:eastAsia="Cordia New" w:hAnsi="Angsana New" w:hint="cs"/>
          <w:spacing w:val="6"/>
          <w:sz w:val="32"/>
          <w:szCs w:val="32"/>
          <w:cs/>
          <w:lang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FA5BFF">
        <w:rPr>
          <w:rFonts w:ascii="Angsana New" w:eastAsia="Cordia New" w:hAnsi="Angsana New" w:hint="cs"/>
          <w:spacing w:val="-4"/>
          <w:sz w:val="32"/>
          <w:szCs w:val="32"/>
          <w:cs/>
          <w:lang/>
        </w:rPr>
        <w:t>ใช้งานโดยประมาณของสินทรัพย์แต่ละรายการ ประมาณการอายุการใช้งานของสินทรัพย์แสดงได้ ดังนี้</w:t>
      </w:r>
    </w:p>
    <w:p w:rsidR="009A46DD" w:rsidRPr="00F86DAE" w:rsidRDefault="009A46DD" w:rsidP="00FA5BFF">
      <w:pPr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ส่วนปรับปรุงอาคาร</w:t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</w:rPr>
        <w:t>5</w:t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ปี</w:t>
      </w:r>
    </w:p>
    <w:p w:rsidR="009A46DD" w:rsidRPr="00F86DAE" w:rsidRDefault="009A46DD" w:rsidP="00FA5BFF">
      <w:pPr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เครื่องตกแต่งติดตั้งและเครื่องใช้สำนักงาน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</w:rPr>
        <w:t>3-5</w:t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ปี</w:t>
      </w:r>
    </w:p>
    <w:p w:rsidR="009A46DD" w:rsidRPr="00F86DAE" w:rsidRDefault="009A46DD" w:rsidP="00FA5BFF">
      <w:pPr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อุปกรณ์</w:t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</w:rPr>
        <w:t>3-5</w:t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ปี</w:t>
      </w:r>
    </w:p>
    <w:p w:rsidR="0039784F" w:rsidRPr="00F86DAE" w:rsidRDefault="009A46DD" w:rsidP="007B2EC7">
      <w:pPr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ยานพาหนะ</w:t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</w:rPr>
        <w:t>5</w:t>
      </w:r>
      <w:r w:rsidRPr="00F86DAE">
        <w:rPr>
          <w:rFonts w:ascii="Angsana New" w:eastAsia="Cordia New" w:hAnsi="Angsana New"/>
          <w:sz w:val="32"/>
          <w:szCs w:val="32"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>ปี</w:t>
      </w:r>
    </w:p>
    <w:p w:rsidR="009A46DD" w:rsidRPr="00F86DAE" w:rsidRDefault="009A46DD" w:rsidP="00FA5BFF">
      <w:pPr>
        <w:spacing w:after="0" w:line="240" w:lineRule="auto"/>
        <w:ind w:left="720" w:firstLine="556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  <w:lang/>
        </w:rPr>
        <w:t>การซ่อมแซมและบำรุงรักษา จะรับรู้ในกำไรหรือขาดทุนในระหว่างงวดบัญชีที่เกิดรายการขึ้น ต้นทุนของการปรับปรุงให้ดีขึ้นอย่างสำคัญจะถูกรับรู้เป็นส่วนหนึ่งของมูลค่าตาม</w:t>
      </w:r>
      <w:r w:rsidRPr="00F86DAE">
        <w:rPr>
          <w:rFonts w:ascii="Angsana New" w:eastAsia="Cordia New" w:hAnsi="Angsana New" w:hint="cs"/>
          <w:spacing w:val="20"/>
          <w:sz w:val="32"/>
          <w:szCs w:val="32"/>
          <w:cs/>
          <w:lang/>
        </w:rPr>
        <w:t>บัญชีของสินทรัพย์</w:t>
      </w:r>
      <w:r w:rsidRPr="004816B8">
        <w:rPr>
          <w:rFonts w:ascii="Angsana New" w:eastAsia="Cordia New" w:hAnsi="Angsana New" w:hint="cs"/>
          <w:spacing w:val="-2"/>
          <w:sz w:val="32"/>
          <w:szCs w:val="32"/>
          <w:cs/>
          <w:lang/>
        </w:rPr>
        <w:t>เมื่อมีความเป็นไปได้ค่อนข้างแน่ที่กลุ่มบริษัทฯ จะได้รับประโยชน์เชิงเศรษฐกิจในอนาคตจากรายการนั้น</w:t>
      </w:r>
      <w:r w:rsidRPr="00F86DAE">
        <w:rPr>
          <w:rFonts w:ascii="Angsana New" w:eastAsia="Cordia New" w:hAnsi="Angsana New" w:hint="cs"/>
          <w:sz w:val="32"/>
          <w:szCs w:val="32"/>
          <w:cs/>
          <w:lang/>
        </w:rPr>
        <w:t xml:space="preserve"> และสามารถวัดมูลค่าต้นทุนของรายการนั้นได้อย่างน่าเชื่อถือ ต้นทุนของการปรับปรุงจะถูกตัดค่าเสื่อมราคาตามเกณฑ์อายุการใช้งานโดยประมาณ  ค่าซ่อมแซมและค่าบำรุงรักษารับรู้เป็นค่าใช้จ่าย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ในรอบระยะเวลาบัญชีที่เกิดขึ้น</w:t>
      </w:r>
    </w:p>
    <w:p w:rsidR="00787886" w:rsidRPr="00F86DAE" w:rsidRDefault="009A46DD" w:rsidP="0039784F">
      <w:pPr>
        <w:spacing w:after="0" w:line="240" w:lineRule="auto"/>
        <w:ind w:left="720" w:firstLine="556"/>
        <w:jc w:val="thaiDistribute"/>
        <w:rPr>
          <w:rFonts w:ascii="Angsana New" w:eastAsia="Cordia New" w:hAnsi="Angsana New"/>
          <w:spacing w:val="6"/>
          <w:sz w:val="32"/>
          <w:szCs w:val="32"/>
          <w:cs/>
        </w:rPr>
      </w:pPr>
      <w:r w:rsidRPr="004816B8">
        <w:rPr>
          <w:rFonts w:ascii="Angsana New" w:eastAsia="Cordia New" w:hAnsi="Angsana New" w:hint="cs"/>
          <w:spacing w:val="-12"/>
          <w:sz w:val="32"/>
          <w:szCs w:val="32"/>
          <w:cs/>
        </w:rPr>
        <w:t>กำไรหรือขาดทุนจากการจำหน่ายอุปกรณ์ คำนวณจากผลต่างระหว่างเงินสดรับสุทธิกับราคาตามบัญชี</w:t>
      </w:r>
      <w:r w:rsidRPr="00F86DAE">
        <w:rPr>
          <w:rFonts w:ascii="Angsana New" w:eastAsia="Cordia New" w:hAnsi="Angsana New" w:hint="cs"/>
          <w:spacing w:val="6"/>
          <w:sz w:val="32"/>
          <w:szCs w:val="32"/>
          <w:cs/>
        </w:rPr>
        <w:t>และรับรู้เป็นรายได้อื่น หรือค่าใช้จ่ายอื่นในกำไรหรือขาดทุน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ค่าความนิยม</w:t>
      </w:r>
    </w:p>
    <w:p w:rsidR="009A46DD" w:rsidRPr="00FA5BFF" w:rsidRDefault="009A46DD" w:rsidP="00FA5BFF">
      <w:pPr>
        <w:tabs>
          <w:tab w:val="left" w:pos="540"/>
          <w:tab w:val="left" w:pos="1260"/>
        </w:tabs>
        <w:spacing w:after="0" w:line="240" w:lineRule="auto"/>
        <w:ind w:left="709" w:right="18"/>
        <w:jc w:val="thaiDistribute"/>
        <w:rPr>
          <w:rFonts w:ascii="Angsana New" w:eastAsia="Cordia New" w:hAnsi="Angsana New"/>
          <w:spacing w:val="-2"/>
          <w:sz w:val="32"/>
          <w:szCs w:val="32"/>
          <w:cs/>
        </w:rPr>
      </w:pPr>
      <w:r w:rsidRPr="004816B8">
        <w:rPr>
          <w:rFonts w:ascii="Angsana New" w:eastAsia="Cordia New" w:hAnsi="Angsana New" w:hint="cs"/>
          <w:b/>
          <w:bCs/>
          <w:sz w:val="30"/>
          <w:szCs w:val="30"/>
          <w:cs/>
          <w:lang w:val="th-TH"/>
        </w:rPr>
        <w:tab/>
      </w:r>
      <w:r w:rsidRPr="004816B8">
        <w:rPr>
          <w:rFonts w:ascii="Angsana New" w:eastAsia="Cordia New" w:hAnsi="Angsana New"/>
          <w:spacing w:val="-2"/>
          <w:sz w:val="32"/>
          <w:szCs w:val="32"/>
          <w:cs/>
          <w:lang w:val="th-TH"/>
        </w:rPr>
        <w:t>ค่าความนิยมวัดมูลค่า ณ วันที่ซื้อจากมูลค่ายุติธรรมของสิ่งตอบแทนที่โอนให้ซึ่งรวมถึงการรับรู้</w:t>
      </w:r>
      <w:r w:rsidRPr="004816B8">
        <w:rPr>
          <w:rFonts w:ascii="Angsana New" w:eastAsia="Cordia New" w:hAnsi="Angsana New"/>
          <w:spacing w:val="6"/>
          <w:sz w:val="32"/>
          <w:szCs w:val="32"/>
          <w:cs/>
          <w:lang w:val="th-TH"/>
        </w:rPr>
        <w:t xml:space="preserve">จำนวนส่วนได้เสียที่ไม่มีอำนาจควบคุมในผู้ถูกซื้อ หักด้วยมูลค่าสุทธิ (มูลค่ายุติธรรม) </w:t>
      </w:r>
      <w:r w:rsidRPr="004816B8">
        <w:rPr>
          <w:rFonts w:ascii="Angsana New" w:eastAsia="Cordia New" w:hAnsi="Angsana New"/>
          <w:spacing w:val="-2"/>
          <w:sz w:val="32"/>
          <w:szCs w:val="32"/>
          <w:cs/>
          <w:lang w:val="th-TH"/>
        </w:rPr>
        <w:t>ของสินทรัพย์</w:t>
      </w:r>
      <w:r w:rsidRPr="004816B8">
        <w:rPr>
          <w:rFonts w:ascii="Angsana New" w:eastAsia="Cordia New" w:hAnsi="Angsana New"/>
          <w:spacing w:val="4"/>
          <w:sz w:val="32"/>
          <w:szCs w:val="32"/>
          <w:cs/>
          <w:lang w:val="th-TH"/>
        </w:rPr>
        <w:t>ที่ระบุได้ที่ได้มาและหนี้สินที่รับมาซึ่งวัดมูลค่า ณ วันที่ซื้อ</w:t>
      </w:r>
      <w:r w:rsidRPr="004816B8">
        <w:rPr>
          <w:rFonts w:ascii="Angsana New" w:eastAsia="Cordia New" w:hAnsi="Angsana New"/>
          <w:spacing w:val="4"/>
          <w:sz w:val="32"/>
          <w:szCs w:val="32"/>
        </w:rPr>
        <w:t xml:space="preserve"> </w:t>
      </w:r>
      <w:r w:rsidRPr="004816B8">
        <w:rPr>
          <w:rFonts w:ascii="Angsana New" w:eastAsia="Cordia New" w:hAnsi="Angsana New" w:hint="cs"/>
          <w:spacing w:val="4"/>
          <w:sz w:val="32"/>
          <w:szCs w:val="32"/>
          <w:cs/>
        </w:rPr>
        <w:t>ภายหลังจากการรับรู้เริ่มแรก ค่าความนิยม</w:t>
      </w:r>
      <w:r w:rsidRPr="004816B8">
        <w:rPr>
          <w:rFonts w:ascii="Angsana New" w:eastAsia="Cordia New" w:hAnsi="Angsana New" w:hint="cs"/>
          <w:spacing w:val="-2"/>
          <w:sz w:val="32"/>
          <w:szCs w:val="32"/>
          <w:cs/>
        </w:rPr>
        <w:t>จะถูกวัดมูลค่าด้วยวิธีราคาทุนหักผลขาดทุนจากการด้อยค่าสะสม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สินทรัพย์ไม่มีตัวตน</w:t>
      </w:r>
    </w:p>
    <w:p w:rsidR="009A46DD" w:rsidRPr="00F86DAE" w:rsidRDefault="009A46DD" w:rsidP="009A46DD">
      <w:pPr>
        <w:tabs>
          <w:tab w:val="left" w:pos="720"/>
          <w:tab w:val="left" w:pos="1418"/>
        </w:tabs>
        <w:spacing w:after="0" w:line="240" w:lineRule="auto"/>
        <w:jc w:val="thaiDistribute"/>
        <w:rPr>
          <w:rFonts w:ascii="Angsana New" w:eastAsia="Cordia New" w:hAnsi="Angsana New"/>
          <w:spacing w:val="1"/>
          <w:sz w:val="32"/>
          <w:szCs w:val="32"/>
          <w:u w:val="single"/>
        </w:rPr>
      </w:pPr>
      <w:r w:rsidRPr="00F86DAE">
        <w:rPr>
          <w:rFonts w:ascii="Angsana New" w:eastAsia="Cordia New" w:hAnsi="Angsana New"/>
          <w:spacing w:val="1"/>
          <w:sz w:val="32"/>
          <w:szCs w:val="32"/>
        </w:rPr>
        <w:tab/>
      </w:r>
      <w:r w:rsidRPr="00F86DAE">
        <w:rPr>
          <w:rFonts w:ascii="Angsana New" w:eastAsia="Cordia New" w:hAnsi="Angsana New"/>
          <w:spacing w:val="1"/>
          <w:sz w:val="32"/>
          <w:szCs w:val="32"/>
          <w:u w:val="single"/>
          <w:cs/>
        </w:rPr>
        <w:t xml:space="preserve">ลิขสิทธิ์ซอฟต์แวร์และโปรแกรมคอมพิวเตอร์ </w:t>
      </w:r>
    </w:p>
    <w:p w:rsidR="009A46DD" w:rsidRPr="00F86DAE" w:rsidRDefault="009A46DD" w:rsidP="00FA5BFF">
      <w:pPr>
        <w:tabs>
          <w:tab w:val="left" w:pos="810"/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pacing w:val="1"/>
          <w:sz w:val="32"/>
          <w:szCs w:val="32"/>
          <w:cs/>
        </w:rPr>
        <w:t>ลิขสิทธิ์ซอฟต์แวร์และโปรแกรมคอมพิวเตอร์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ที่กลุ่มบริษัท</w:t>
      </w:r>
      <w:r>
        <w:rPr>
          <w:rFonts w:ascii="Angsana New" w:eastAsia="Cordia New" w:hAnsi="Angsana New" w:hint="cs"/>
          <w:sz w:val="32"/>
          <w:szCs w:val="32"/>
          <w:cs/>
        </w:rPr>
        <w:t xml:space="preserve">ฯ 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ซื้อมาและมีอายุการใช้งานจำกัด แสดงใน</w:t>
      </w:r>
      <w:r w:rsidRPr="00F86DAE">
        <w:rPr>
          <w:rFonts w:ascii="Angsana New" w:eastAsia="Cordia New" w:hAnsi="Angsana New"/>
          <w:sz w:val="32"/>
          <w:szCs w:val="32"/>
          <w:cs/>
        </w:rPr>
        <w:t>ราคาทุนหักด้วยค่าตัดจำหน่ายสะสม และ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ผลขาดทุนการด้อยค่าสะสม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 (ถ้ามี)</w:t>
      </w:r>
    </w:p>
    <w:p w:rsidR="009A46DD" w:rsidRPr="00F86DAE" w:rsidRDefault="009A46DD" w:rsidP="00FA5BFF">
      <w:pPr>
        <w:tabs>
          <w:tab w:val="left" w:pos="810"/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ค่าตัดจำหน่ายรับรู้ในกำไรหรือขาดทุนโดยวิธีเส้นตรง ตามระยะเวลาที่คาดว่าจะได้รับประโยชน์</w:t>
      </w:r>
      <w:r w:rsidRPr="00F86DAE">
        <w:rPr>
          <w:rFonts w:ascii="Angsana New" w:eastAsia="Cordia New" w:hAnsi="Angsana New" w:hint="cs"/>
          <w:spacing w:val="-6"/>
          <w:sz w:val="32"/>
          <w:szCs w:val="32"/>
          <w:cs/>
        </w:rPr>
        <w:t>จากสินทรัพย์ไม่มีตัวตน โดยเริ่มตัดจำหน่ายเมื่อสินทรัพย์นั้นพร้อมที่จะให้ประโยชน์</w:t>
      </w:r>
      <w:r w:rsidRPr="00F86DAE">
        <w:rPr>
          <w:rFonts w:ascii="Angsana New" w:eastAsia="Cordia New" w:hAnsi="Angsana New"/>
          <w:spacing w:val="-6"/>
          <w:sz w:val="32"/>
          <w:szCs w:val="32"/>
          <w:cs/>
        </w:rPr>
        <w:t xml:space="preserve"> เป็นระยะเวลา</w:t>
      </w:r>
      <w:r w:rsidRPr="00F86DAE">
        <w:rPr>
          <w:rFonts w:ascii="Angsana New" w:eastAsia="Cordia New" w:hAnsi="Angsana New"/>
          <w:spacing w:val="-6"/>
          <w:sz w:val="32"/>
          <w:szCs w:val="32"/>
        </w:rPr>
        <w:t xml:space="preserve"> 5-10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>ปี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</w:p>
    <w:p w:rsidR="009A46DD" w:rsidRPr="00F86DAE" w:rsidRDefault="009A46DD" w:rsidP="009A46DD">
      <w:pPr>
        <w:tabs>
          <w:tab w:val="left" w:pos="720"/>
          <w:tab w:val="left" w:pos="1418"/>
        </w:tabs>
        <w:spacing w:after="0" w:line="240" w:lineRule="auto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F86DAE">
        <w:rPr>
          <w:rFonts w:ascii="Angsana New" w:hAnsi="Angsana New"/>
          <w:sz w:val="32"/>
          <w:szCs w:val="32"/>
        </w:rPr>
        <w:tab/>
      </w:r>
      <w:r w:rsidRPr="00F86DAE">
        <w:rPr>
          <w:rFonts w:ascii="Angsana New" w:hAnsi="Angsana New" w:hint="cs"/>
          <w:sz w:val="32"/>
          <w:szCs w:val="32"/>
          <w:u w:val="single"/>
          <w:cs/>
        </w:rPr>
        <w:t>ลิขสิทธิ์สารคดีและเพลง</w:t>
      </w:r>
    </w:p>
    <w:p w:rsidR="009A46DD" w:rsidRPr="00F86DAE" w:rsidRDefault="00FA5BFF" w:rsidP="00FA5BFF">
      <w:pPr>
        <w:tabs>
          <w:tab w:val="left" w:pos="720"/>
          <w:tab w:val="left" w:pos="1276"/>
        </w:tabs>
        <w:spacing w:after="0" w:line="240" w:lineRule="auto"/>
        <w:ind w:left="72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A46DD" w:rsidRPr="00F86DAE">
        <w:rPr>
          <w:rFonts w:ascii="Angsana New" w:hAnsi="Angsana New" w:hint="cs"/>
          <w:sz w:val="32"/>
          <w:szCs w:val="32"/>
          <w:cs/>
        </w:rPr>
        <w:t>ลิขสิทธิ์สารคดีและเพลง</w:t>
      </w:r>
      <w:r w:rsidR="009A46DD" w:rsidRPr="00F86DAE">
        <w:rPr>
          <w:rFonts w:ascii="Angsana New" w:hAnsi="Angsana New"/>
          <w:sz w:val="32"/>
          <w:szCs w:val="32"/>
          <w:cs/>
        </w:rPr>
        <w:t>แสดงในราคาทุนหักด้วยค่าตัดจำหน่ายสะสม และผลขาดทุนการด้อยค่าสะสม (ถ้ามี)</w:t>
      </w:r>
      <w:r w:rsidR="009A46DD" w:rsidRPr="00F86DAE">
        <w:rPr>
          <w:rFonts w:ascii="Angsana New" w:hAnsi="Angsana New" w:hint="cs"/>
          <w:sz w:val="32"/>
          <w:szCs w:val="32"/>
          <w:cs/>
        </w:rPr>
        <w:t xml:space="preserve"> </w:t>
      </w:r>
      <w:r w:rsidR="009A46DD" w:rsidRPr="00F86DAE">
        <w:rPr>
          <w:rFonts w:ascii="Angsana New" w:hAnsi="Angsana New"/>
          <w:sz w:val="32"/>
          <w:szCs w:val="32"/>
          <w:cs/>
        </w:rPr>
        <w:t>ค่าตัดจำหน่ายรับรู้ในกำไรหรือขาดทุนโดยวิธีเส้นตรงเป็น</w:t>
      </w:r>
      <w:r w:rsidR="009A46DD" w:rsidRPr="00F86DAE">
        <w:rPr>
          <w:rFonts w:ascii="Angsana New" w:hAnsi="Angsana New" w:hint="cs"/>
          <w:sz w:val="32"/>
          <w:szCs w:val="32"/>
          <w:cs/>
        </w:rPr>
        <w:t>ระยะเวลาตามสัญญาและตามจำนวนเทปที่ออกอากาศ</w:t>
      </w:r>
    </w:p>
    <w:p w:rsidR="009A46DD" w:rsidRPr="00F86DAE" w:rsidRDefault="009A46DD" w:rsidP="009A46DD">
      <w:pPr>
        <w:tabs>
          <w:tab w:val="left" w:pos="720"/>
          <w:tab w:val="left" w:pos="1418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u w:val="single"/>
        </w:rPr>
      </w:pPr>
      <w:r w:rsidRPr="00F86DAE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F86DAE">
        <w:rPr>
          <w:rFonts w:ascii="Angsana New" w:hAnsi="Angsana New"/>
          <w:sz w:val="32"/>
          <w:szCs w:val="32"/>
          <w:u w:val="single"/>
          <w:cs/>
        </w:rPr>
        <w:t>สิทธิในการใช้เครื่องหมายการค้า</w:t>
      </w:r>
    </w:p>
    <w:p w:rsidR="0039784F" w:rsidRPr="007B2EC7" w:rsidRDefault="009A46DD" w:rsidP="007B2EC7">
      <w:pPr>
        <w:tabs>
          <w:tab w:val="left" w:pos="810"/>
          <w:tab w:val="left" w:pos="1418"/>
        </w:tabs>
        <w:spacing w:after="0" w:line="240" w:lineRule="auto"/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F86DAE">
        <w:rPr>
          <w:rFonts w:ascii="Angsana New" w:hAnsi="Angsana New"/>
          <w:sz w:val="32"/>
          <w:szCs w:val="32"/>
          <w:cs/>
        </w:rPr>
        <w:t xml:space="preserve">สิทธิในการใช้เครื่องหมายการค้าแสดงในราคาทุนหักด้วยค่าตัดจำหน่ายสะสม และผลขาดทุนการด้อยค่าสะสม (ถ้ามี) ค่าตัดจำหน่ายรับรู้ในกำไรหรือขาดทุนโดยวิธีเส้นตรงเป็นระยะเวลา </w:t>
      </w:r>
      <w:r w:rsidRPr="00F86DAE">
        <w:rPr>
          <w:rFonts w:ascii="Angsana New" w:hAnsi="Angsana New"/>
          <w:sz w:val="32"/>
          <w:szCs w:val="32"/>
        </w:rPr>
        <w:t xml:space="preserve">30 </w:t>
      </w:r>
      <w:r w:rsidRPr="00F86DAE">
        <w:rPr>
          <w:rFonts w:ascii="Angsana New" w:hAnsi="Angsana New"/>
          <w:sz w:val="32"/>
          <w:szCs w:val="32"/>
          <w:cs/>
        </w:rPr>
        <w:t>ปีตามอายุของสัญญา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ใบอนุญาตให้ใช้คลื่นความถี่เพื่อให้บริการโทรทัศน์</w:t>
      </w:r>
    </w:p>
    <w:p w:rsidR="00787886" w:rsidRPr="00F86DAE" w:rsidRDefault="009A46DD" w:rsidP="0039784F">
      <w:pPr>
        <w:tabs>
          <w:tab w:val="left" w:pos="810"/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มูลค่าตามบัญชีของใบอนุญาตให้ใช้บริการโทรทัศน์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ภาคพื้นดินในระบบดิจิ</w:t>
      </w:r>
      <w:r w:rsidR="00B028A5">
        <w:rPr>
          <w:rFonts w:ascii="Angsana New" w:eastAsia="Cordia New" w:hAnsi="Angsana New" w:hint="cs"/>
          <w:sz w:val="32"/>
          <w:szCs w:val="32"/>
          <w:cs/>
        </w:rPr>
        <w:t>ทัล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 ประเภทบริการทางธุรกิจระดับชาติ ในหมวดหมู่ข่าวสารและสาระแบบความคมชัดปกติ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</w:t>
      </w:r>
      <w:r w:rsidRPr="00F86DAE">
        <w:rPr>
          <w:rFonts w:ascii="Angsana New" w:eastAsia="Cordia New" w:hAnsi="Angsana New"/>
          <w:sz w:val="32"/>
          <w:szCs w:val="32"/>
          <w:cs/>
        </w:rPr>
        <w:t>แสดงในราคาทุนหักค่าตัดจำหน่ายสะสมและขาดทุนจากการด้อยค่า</w:t>
      </w:r>
      <w:r>
        <w:rPr>
          <w:rFonts w:ascii="Angsana New" w:eastAsia="Cordia New" w:hAnsi="Angsana New" w:hint="cs"/>
          <w:sz w:val="32"/>
          <w:szCs w:val="32"/>
          <w:cs/>
        </w:rPr>
        <w:t>สะสม</w:t>
      </w:r>
      <w:r w:rsidRPr="004816B8">
        <w:rPr>
          <w:rFonts w:ascii="Angsana New" w:eastAsia="Cordia New" w:hAnsi="Angsana New"/>
          <w:sz w:val="16"/>
          <w:szCs w:val="16"/>
        </w:rPr>
        <w:t xml:space="preserve"> 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เพื่อให้บริการโทรทัศน์ โดยจะเริ่มตัดจำหน่ายเมื่อพร้อมที่จะให้บริการ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โดยคำนวณค่าตัดจ่ายตามวิธีเส้นตรงตามอายุการให้ประโยชน์ </w:t>
      </w:r>
      <w:r w:rsidRPr="00F86DAE">
        <w:rPr>
          <w:rFonts w:ascii="Angsana New" w:eastAsia="Cordia New" w:hAnsi="Angsana New"/>
          <w:sz w:val="32"/>
          <w:szCs w:val="32"/>
        </w:rPr>
        <w:t xml:space="preserve">15 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ปี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การด้อยค่า</w:t>
      </w:r>
    </w:p>
    <w:p w:rsidR="009A46DD" w:rsidRPr="00F86DAE" w:rsidRDefault="009A46DD" w:rsidP="00FA5BFF">
      <w:pPr>
        <w:spacing w:after="0" w:line="240" w:lineRule="auto"/>
        <w:ind w:left="720" w:firstLine="556"/>
        <w:jc w:val="thaiDistribute"/>
        <w:rPr>
          <w:rFonts w:ascii="Angsana New" w:eastAsia="MS Mincho" w:hAnsi="Angsana New" w:hint="cs"/>
          <w:sz w:val="32"/>
          <w:szCs w:val="32"/>
          <w:cs/>
        </w:rPr>
      </w:pP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</w:t>
      </w:r>
      <w:r w:rsidRPr="00F86DAE">
        <w:rPr>
          <w:rFonts w:ascii="Angsana New" w:eastAsia="MS Mincho" w:hAnsi="Angsana New" w:hint="cs"/>
          <w:spacing w:val="-4"/>
          <w:sz w:val="32"/>
          <w:szCs w:val="32"/>
          <w:cs/>
        </w:rPr>
        <w:t>ี</w:t>
      </w: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ข้อ</w:t>
      </w:r>
      <w:r w:rsidRPr="00F86DAE">
        <w:rPr>
          <w:rFonts w:ascii="Angsana New" w:eastAsia="MS Mincho" w:hAnsi="Angsana New"/>
          <w:spacing w:val="-8"/>
          <w:sz w:val="32"/>
          <w:szCs w:val="32"/>
          <w:cs/>
        </w:rPr>
        <w:t>บ่งชี้ของการด้อยค่าเกิดขึ้นหรือไม่ ในกรณีที่มีข้อบ่งชี้ จะทำการประมาณมูลค่าที่คาดว่าจะได้รับ</w:t>
      </w:r>
      <w:r w:rsidRPr="00F86DAE">
        <w:rPr>
          <w:rFonts w:ascii="Angsana New" w:eastAsia="MS Mincho" w:hAnsi="Angsana New"/>
          <w:sz w:val="32"/>
          <w:szCs w:val="32"/>
          <w:cs/>
        </w:rPr>
        <w:t>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9A46DD" w:rsidRPr="00F86DAE" w:rsidRDefault="009A46DD" w:rsidP="00FA5BFF">
      <w:pPr>
        <w:spacing w:after="0" w:line="240" w:lineRule="auto"/>
        <w:ind w:left="851" w:firstLine="425"/>
        <w:jc w:val="thaiDistribute"/>
        <w:rPr>
          <w:rFonts w:ascii="Angsana New" w:eastAsia="MS Mincho" w:hAnsi="Angsana New"/>
          <w:sz w:val="32"/>
          <w:szCs w:val="32"/>
        </w:rPr>
      </w:pPr>
      <w:r w:rsidRPr="00F86DAE">
        <w:rPr>
          <w:rFonts w:ascii="Angsana New" w:eastAsia="MS Mincho" w:hAnsi="Angsana New"/>
          <w:sz w:val="32"/>
          <w:szCs w:val="32"/>
          <w:cs/>
        </w:rPr>
        <w:t xml:space="preserve">ผลขาดทุนจากการด้อยค่ารับรู้เป็นค่าใช้จ่ายในกำไรหรือขาดทุนทันที </w:t>
      </w:r>
    </w:p>
    <w:p w:rsidR="009A46DD" w:rsidRPr="00F86DAE" w:rsidRDefault="009A46DD" w:rsidP="00FA5BFF">
      <w:pPr>
        <w:spacing w:after="0" w:line="240" w:lineRule="auto"/>
        <w:ind w:left="851" w:firstLine="425"/>
        <w:jc w:val="thaiDistribute"/>
        <w:rPr>
          <w:rFonts w:ascii="Angsana New" w:eastAsia="MS Mincho" w:hAnsi="Angsana New"/>
          <w:sz w:val="32"/>
          <w:szCs w:val="32"/>
        </w:rPr>
      </w:pPr>
      <w:r w:rsidRPr="00F86DAE">
        <w:rPr>
          <w:rFonts w:ascii="Angsana New" w:eastAsia="MS Mincho" w:hAnsi="Angsana New"/>
          <w:sz w:val="32"/>
          <w:szCs w:val="32"/>
          <w:cs/>
        </w:rPr>
        <w:t>การคำนวณมูลค่าที่คาดว่าจะได้รับคืน</w:t>
      </w:r>
    </w:p>
    <w:p w:rsidR="009A46DD" w:rsidRPr="00F86DAE" w:rsidRDefault="009A46DD" w:rsidP="00903716">
      <w:pPr>
        <w:numPr>
          <w:ilvl w:val="0"/>
          <w:numId w:val="2"/>
        </w:numPr>
        <w:spacing w:after="0" w:line="240" w:lineRule="auto"/>
        <w:ind w:left="1843" w:hanging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F86DAE">
        <w:rPr>
          <w:rFonts w:ascii="Angsana New" w:hAnsi="Angsana New"/>
          <w:spacing w:val="-6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A46DD" w:rsidRPr="00F86DAE" w:rsidRDefault="009A46DD" w:rsidP="00903716">
      <w:pPr>
        <w:numPr>
          <w:ilvl w:val="0"/>
          <w:numId w:val="2"/>
        </w:numPr>
        <w:spacing w:after="0" w:line="240" w:lineRule="auto"/>
        <w:ind w:left="1843" w:hanging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F86DAE">
        <w:rPr>
          <w:rFonts w:ascii="Angsana New" w:hAnsi="Angsana New"/>
          <w:spacing w:val="-6"/>
          <w:sz w:val="32"/>
          <w:szCs w:val="32"/>
          <w:cs/>
        </w:rPr>
        <w:t>ในการประเมินมูลค่าจากการใช้ของสินทรัพย์ ประมาณการ</w:t>
      </w:r>
      <w:r w:rsidRPr="004816B8">
        <w:rPr>
          <w:rFonts w:ascii="Angsana New" w:hAnsi="Angsana New"/>
          <w:spacing w:val="2"/>
          <w:sz w:val="32"/>
          <w:szCs w:val="32"/>
          <w:cs/>
        </w:rPr>
        <w:t>กระแสเงินสดในอนาคตที่คาดว่า</w:t>
      </w:r>
      <w:r w:rsidRPr="004816B8">
        <w:rPr>
          <w:rFonts w:ascii="Angsana New" w:hAnsi="Angsana New"/>
          <w:spacing w:val="-14"/>
          <w:sz w:val="32"/>
          <w:szCs w:val="32"/>
          <w:cs/>
        </w:rPr>
        <w:t>จะได้รับจากสินทรัพย์จะถูกคิดลดเป็นมูลค่าปัจจุบันโดยใช้อัตราคิดลดที่เป็นอัตราก่อนภาษีเงินได้</w:t>
      </w:r>
      <w:r w:rsidRPr="00F86DAE">
        <w:rPr>
          <w:rFonts w:ascii="Angsana New" w:hAnsi="Angsana New"/>
          <w:spacing w:val="-6"/>
          <w:sz w:val="32"/>
          <w:szCs w:val="32"/>
          <w:cs/>
        </w:rPr>
        <w:t>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9A46DD" w:rsidRDefault="009A46DD" w:rsidP="00903716">
      <w:pPr>
        <w:numPr>
          <w:ilvl w:val="0"/>
          <w:numId w:val="2"/>
        </w:numPr>
        <w:spacing w:after="0" w:line="240" w:lineRule="auto"/>
        <w:ind w:left="1843" w:hanging="425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F86DAE">
        <w:rPr>
          <w:rFonts w:ascii="Angsana New" w:hAnsi="Angsana New"/>
          <w:spacing w:val="-8"/>
          <w:sz w:val="32"/>
          <w:szCs w:val="32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</w:t>
      </w:r>
      <w:r w:rsidRPr="00F86DAE">
        <w:rPr>
          <w:rFonts w:ascii="Angsana New" w:hAnsi="Angsana New" w:hint="cs"/>
          <w:spacing w:val="-8"/>
          <w:sz w:val="32"/>
          <w:szCs w:val="32"/>
          <w:cs/>
        </w:rPr>
        <w:t>า</w:t>
      </w:r>
      <w:r w:rsidRPr="00F86DAE">
        <w:rPr>
          <w:rFonts w:ascii="Angsana New" w:hAnsi="Angsana New"/>
          <w:spacing w:val="-8"/>
          <w:sz w:val="32"/>
          <w:szCs w:val="32"/>
          <w:cs/>
        </w:rPr>
        <w:t>มูล</w:t>
      </w:r>
      <w:r w:rsidRPr="00F86DAE">
        <w:rPr>
          <w:rFonts w:ascii="Angsana New" w:hAnsi="Angsana New"/>
          <w:spacing w:val="-6"/>
          <w:sz w:val="32"/>
          <w:szCs w:val="32"/>
          <w:cs/>
        </w:rPr>
        <w:t>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39784F" w:rsidRPr="00F86DAE" w:rsidRDefault="0039784F" w:rsidP="007B2EC7">
      <w:pPr>
        <w:spacing w:after="0" w:line="240" w:lineRule="auto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A46DD" w:rsidRPr="00F86DAE" w:rsidRDefault="009A46DD" w:rsidP="00FA5BFF">
      <w:pPr>
        <w:spacing w:after="0" w:line="240" w:lineRule="auto"/>
        <w:ind w:left="851" w:firstLine="425"/>
        <w:jc w:val="thaiDistribute"/>
        <w:rPr>
          <w:rFonts w:ascii="Angsana New" w:eastAsia="MS Mincho" w:hAnsi="Angsana New"/>
          <w:sz w:val="32"/>
          <w:szCs w:val="32"/>
        </w:rPr>
      </w:pPr>
      <w:r w:rsidRPr="00F86DAE">
        <w:rPr>
          <w:rFonts w:ascii="Angsana New" w:eastAsia="MS Mincho" w:hAnsi="Angsana New"/>
          <w:sz w:val="32"/>
          <w:szCs w:val="32"/>
          <w:cs/>
        </w:rPr>
        <w:lastRenderedPageBreak/>
        <w:t>การกลับรายการผลขาดทุนจากการด้อยค่า</w:t>
      </w:r>
    </w:p>
    <w:p w:rsidR="009A46DD" w:rsidRPr="00F86DAE" w:rsidRDefault="009A46DD" w:rsidP="00903716">
      <w:pPr>
        <w:numPr>
          <w:ilvl w:val="0"/>
          <w:numId w:val="2"/>
        </w:numPr>
        <w:spacing w:after="0" w:line="240" w:lineRule="auto"/>
        <w:ind w:left="1843" w:hanging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F86DAE">
        <w:rPr>
          <w:rFonts w:ascii="Angsana New" w:hAnsi="Angsana New"/>
          <w:spacing w:val="-6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เพียงเพื่อให้มูลค่าตามบัญชีของสินทรัพย์ไม่เกินกว่ามูลค่าตามบัญชีที่ควรเป็น (สุทธิจากค่าเสื่อมราคาหรือค่าตัดจำหน่าย) หากไม่เคยรับรู้ผลขาดทุนจากการด้อยค่าของสินทรัพย์นั้นมาก่อน</w:t>
      </w:r>
    </w:p>
    <w:p w:rsidR="009A46DD" w:rsidRPr="00F86DAE" w:rsidRDefault="009A46DD" w:rsidP="00903716">
      <w:pPr>
        <w:numPr>
          <w:ilvl w:val="0"/>
          <w:numId w:val="2"/>
        </w:numPr>
        <w:spacing w:after="0" w:line="240" w:lineRule="auto"/>
        <w:ind w:left="1843" w:hanging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F86DAE">
        <w:rPr>
          <w:rFonts w:ascii="Angsana New" w:hAnsi="Angsana New"/>
          <w:spacing w:val="-6"/>
          <w:sz w:val="32"/>
          <w:szCs w:val="32"/>
          <w:cs/>
        </w:rPr>
        <w:t xml:space="preserve">การกลับรายการผลขาดทุนจากการด้อยค่าจะถูกรับรู้เป็นรายได้ในกำไรหรือขาดทุนทันที 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เจ้าหนี้การค้าและเจ้าหนี้</w:t>
      </w:r>
      <w:r>
        <w:rPr>
          <w:rFonts w:ascii="Angsana New" w:eastAsia="Cordia New" w:hAnsi="Angsana New" w:hint="cs"/>
          <w:sz w:val="32"/>
          <w:szCs w:val="32"/>
          <w:cs/>
        </w:rPr>
        <w:t>หมุนเวียน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อื่น</w:t>
      </w:r>
    </w:p>
    <w:p w:rsidR="00787886" w:rsidRPr="00F86DAE" w:rsidRDefault="009A46DD" w:rsidP="0039784F">
      <w:pPr>
        <w:tabs>
          <w:tab w:val="left" w:pos="851"/>
          <w:tab w:val="left" w:pos="1276"/>
        </w:tabs>
        <w:spacing w:after="0" w:line="240" w:lineRule="auto"/>
        <w:ind w:left="720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เจ้าหนี้การค้าและเจ้าหนี้</w:t>
      </w:r>
      <w:r>
        <w:rPr>
          <w:rFonts w:ascii="Angsana New" w:eastAsia="Cordia New" w:hAnsi="Angsana New" w:hint="cs"/>
          <w:sz w:val="32"/>
          <w:szCs w:val="32"/>
          <w:cs/>
        </w:rPr>
        <w:t>หมุนเวียน</w:t>
      </w:r>
      <w:r w:rsidRPr="00F86DAE">
        <w:rPr>
          <w:rFonts w:ascii="Angsana New" w:eastAsia="Cordia New" w:hAnsi="Angsana New"/>
          <w:sz w:val="32"/>
          <w:szCs w:val="32"/>
          <w:cs/>
        </w:rPr>
        <w:t>อื่น แสดงในราคาทุ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น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สัญญาเช่าระยะยาว</w:t>
      </w:r>
    </w:p>
    <w:p w:rsidR="009A46DD" w:rsidRPr="00940042" w:rsidRDefault="009A46DD" w:rsidP="00903716">
      <w:pPr>
        <w:pStyle w:val="ListParagraph"/>
        <w:numPr>
          <w:ilvl w:val="0"/>
          <w:numId w:val="11"/>
        </w:numPr>
        <w:spacing w:after="0" w:line="240" w:lineRule="auto"/>
        <w:ind w:hanging="551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40042">
        <w:rPr>
          <w:rFonts w:ascii="Angsana New" w:hAnsi="Angsana New" w:cs="Angsana New"/>
          <w:sz w:val="32"/>
          <w:szCs w:val="32"/>
          <w:cs/>
        </w:rPr>
        <w:t>กรณีกลุ่มบริษัท</w:t>
      </w:r>
      <w:r w:rsidRPr="00940042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940042">
        <w:rPr>
          <w:rFonts w:ascii="Angsana New" w:hAnsi="Angsana New" w:cs="Angsana New"/>
          <w:sz w:val="32"/>
          <w:szCs w:val="32"/>
          <w:cs/>
        </w:rPr>
        <w:t>เป็นผู้เช่า</w:t>
      </w:r>
    </w:p>
    <w:p w:rsidR="009A46DD" w:rsidRPr="00F86DAE" w:rsidRDefault="009A46DD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สัญญาระยะยาวเพื่อเช่าสินทรัพย์โดยที่ความเสี่ยงและผลตอบแทนของความเป็นเจ้าของ</w:t>
      </w:r>
      <w:r w:rsidRPr="00F86DAE">
        <w:rPr>
          <w:rFonts w:ascii="Angsana New" w:eastAsia="MS Mincho" w:hAnsi="Angsana New" w:hint="cs"/>
          <w:spacing w:val="-4"/>
          <w:sz w:val="32"/>
          <w:szCs w:val="32"/>
          <w:cs/>
        </w:rPr>
        <w:t>ส่</w:t>
      </w: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ของจำนวนเงินขั้นต่ำ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</w:t>
      </w:r>
      <w:r w:rsidRPr="00F86DAE">
        <w:rPr>
          <w:rFonts w:ascii="Angsana New" w:eastAsia="MS Mincho" w:hAnsi="Angsana New" w:hint="cs"/>
          <w:spacing w:val="-4"/>
          <w:sz w:val="32"/>
          <w:szCs w:val="32"/>
          <w:cs/>
        </w:rPr>
        <w:t>หรือ</w:t>
      </w: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สินทรัพย์ที่ได้มาตามสัญญาเช่าการเงินจะคิดค่าเสื่อมราคาตามอายุการใช้งาน</w:t>
      </w:r>
      <w:r w:rsidRPr="00656F56">
        <w:rPr>
          <w:rFonts w:ascii="Angsana New" w:eastAsia="MS Mincho" w:hAnsi="Angsana New"/>
          <w:spacing w:val="4"/>
          <w:sz w:val="32"/>
          <w:szCs w:val="32"/>
          <w:cs/>
        </w:rPr>
        <w:t>โดยประมาณของสินทรัพย์ที่เช่าแต่หากมีความไม่แน่นอนในสิทธิการเป็นเจ้าของเมื่อสัญญาสิ้นสุดจะ</w:t>
      </w:r>
      <w:r w:rsidRPr="00656F56">
        <w:rPr>
          <w:rFonts w:ascii="Angsana New" w:eastAsia="MS Mincho" w:hAnsi="Angsana New"/>
          <w:spacing w:val="8"/>
          <w:sz w:val="32"/>
          <w:szCs w:val="32"/>
          <w:cs/>
        </w:rPr>
        <w:t>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9A46DD" w:rsidRPr="00C46022" w:rsidRDefault="009A46DD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/>
          <w:spacing w:val="-12"/>
          <w:sz w:val="32"/>
          <w:szCs w:val="32"/>
        </w:rPr>
      </w:pPr>
      <w:r w:rsidRPr="00FA5BFF">
        <w:rPr>
          <w:rFonts w:ascii="Angsana New" w:eastAsia="MS Mincho" w:hAnsi="Angsana New"/>
          <w:spacing w:val="-4"/>
          <w:sz w:val="32"/>
          <w:szCs w:val="32"/>
          <w:cs/>
        </w:rPr>
        <w:t>สั</w:t>
      </w:r>
      <w:r w:rsidRPr="00FA5BFF">
        <w:rPr>
          <w:rFonts w:ascii="Angsana New" w:eastAsia="MS Mincho" w:hAnsi="Angsana New"/>
          <w:spacing w:val="-10"/>
          <w:sz w:val="32"/>
          <w:szCs w:val="32"/>
          <w:cs/>
        </w:rPr>
        <w:t>ญญาระยะยาวเพื่อเช่าสินทรัพย์โดยที่ความเสี่ยงและผลตอบแทนของความเป็นเจ้าของส่วน</w:t>
      </w:r>
      <w:r w:rsidRPr="00FA5BFF">
        <w:rPr>
          <w:rFonts w:ascii="Angsana New" w:eastAsia="MS Mincho" w:hAnsi="Angsana New"/>
          <w:spacing w:val="-4"/>
          <w:sz w:val="32"/>
          <w:szCs w:val="32"/>
          <w:cs/>
        </w:rPr>
        <w:t>ใหญ่</w:t>
      </w:r>
      <w:r w:rsidRPr="00FA5BFF">
        <w:rPr>
          <w:rFonts w:ascii="Angsana New" w:eastAsia="MS Mincho" w:hAnsi="Angsana New"/>
          <w:spacing w:val="-8"/>
          <w:sz w:val="32"/>
          <w:szCs w:val="32"/>
          <w:cs/>
        </w:rPr>
        <w:t>ตกอยู่กับผู้ให้เช่าจะจัดเป็นสัญญาเช่าดำเนินงาน</w:t>
      </w:r>
      <w:r w:rsidRPr="00FA5BFF">
        <w:rPr>
          <w:rFonts w:ascii="Angsana New" w:eastAsia="MS Mincho" w:hAnsi="Angsana New" w:hint="cs"/>
          <w:spacing w:val="-8"/>
          <w:sz w:val="32"/>
          <w:szCs w:val="32"/>
          <w:cs/>
        </w:rPr>
        <w:t xml:space="preserve"> </w:t>
      </w:r>
      <w:r w:rsidRPr="00FA5BFF">
        <w:rPr>
          <w:rFonts w:ascii="Angsana New" w:eastAsia="MS Mincho" w:hAnsi="Angsana New"/>
          <w:spacing w:val="-8"/>
          <w:sz w:val="32"/>
          <w:szCs w:val="32"/>
          <w:cs/>
        </w:rPr>
        <w:t>เงินที่ต้องจ่ายภายใต้สัญญาเช่าดำเนินงาน(สุทธิจาก</w:t>
      </w:r>
      <w:r w:rsidRPr="00FA5BFF">
        <w:rPr>
          <w:rFonts w:ascii="Angsana New" w:eastAsia="MS Mincho" w:hAnsi="Angsana New"/>
          <w:spacing w:val="-4"/>
          <w:sz w:val="32"/>
          <w:szCs w:val="32"/>
          <w:cs/>
        </w:rPr>
        <w:t>สิ่ง</w:t>
      </w:r>
      <w:r w:rsidRPr="00FA5BFF">
        <w:rPr>
          <w:rFonts w:ascii="Angsana New" w:eastAsia="MS Mincho" w:hAnsi="Angsana New"/>
          <w:spacing w:val="-14"/>
          <w:sz w:val="32"/>
          <w:szCs w:val="32"/>
          <w:cs/>
        </w:rPr>
        <w:t>ตอบแทนจูงใจที่ได้รับจากผู้ให้เช่า) จะบันทึกในกำไร</w:t>
      </w:r>
      <w:r w:rsidRPr="00FA5BFF">
        <w:rPr>
          <w:rFonts w:ascii="Angsana New" w:eastAsia="MS Mincho" w:hAnsi="Angsana New" w:hint="cs"/>
          <w:spacing w:val="-14"/>
          <w:sz w:val="32"/>
          <w:szCs w:val="32"/>
          <w:cs/>
        </w:rPr>
        <w:t>หรือ</w:t>
      </w:r>
      <w:r w:rsidRPr="00FA5BFF">
        <w:rPr>
          <w:rFonts w:ascii="Angsana New" w:eastAsia="MS Mincho" w:hAnsi="Angsana New"/>
          <w:spacing w:val="-14"/>
          <w:sz w:val="32"/>
          <w:szCs w:val="32"/>
          <w:cs/>
        </w:rPr>
        <w:t>ขาดทุนโดยใช้วิธีเส้นตรงตลอดอายุสัญญาเช่านั้น</w:t>
      </w:r>
    </w:p>
    <w:p w:rsidR="009A46DD" w:rsidRDefault="009A46DD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  <w:r w:rsidRPr="00FA5BFF">
        <w:rPr>
          <w:rFonts w:ascii="Angsana New" w:eastAsia="MS Mincho" w:hAnsi="Angsana New"/>
          <w:spacing w:val="-10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</w:t>
      </w:r>
      <w:r w:rsidRPr="00F86DAE">
        <w:rPr>
          <w:rFonts w:ascii="Angsana New" w:eastAsia="MS Mincho" w:hAnsi="Angsana New"/>
          <w:spacing w:val="-4"/>
          <w:sz w:val="32"/>
          <w:szCs w:val="32"/>
          <w:cs/>
        </w:rPr>
        <w:t>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6D172F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</w:p>
    <w:p w:rsidR="006D172F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</w:p>
    <w:p w:rsidR="006D172F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</w:p>
    <w:p w:rsidR="006D172F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</w:p>
    <w:p w:rsidR="006D172F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</w:p>
    <w:p w:rsidR="006D172F" w:rsidRPr="00F86DAE" w:rsidRDefault="006D172F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/>
          <w:spacing w:val="-4"/>
          <w:sz w:val="32"/>
          <w:szCs w:val="32"/>
        </w:rPr>
      </w:pPr>
    </w:p>
    <w:p w:rsidR="009A46DD" w:rsidRPr="00940042" w:rsidRDefault="009A46DD" w:rsidP="00903716">
      <w:pPr>
        <w:pStyle w:val="ListParagraph"/>
        <w:numPr>
          <w:ilvl w:val="0"/>
          <w:numId w:val="11"/>
        </w:numPr>
        <w:spacing w:after="0" w:line="240" w:lineRule="auto"/>
        <w:ind w:hanging="551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40042">
        <w:rPr>
          <w:rFonts w:ascii="Angsana New" w:hAnsi="Angsana New" w:cs="Angsana New" w:hint="cs"/>
          <w:sz w:val="32"/>
          <w:szCs w:val="32"/>
          <w:cs/>
        </w:rPr>
        <w:lastRenderedPageBreak/>
        <w:t>กรณีกลุ่มบริษัทฯ เป็นผู้ให้เช่า</w:t>
      </w:r>
    </w:p>
    <w:p w:rsidR="009A46DD" w:rsidRPr="00940042" w:rsidRDefault="009A46DD" w:rsidP="00FA5BFF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  <w:r w:rsidRPr="00FA5BFF">
        <w:rPr>
          <w:rFonts w:ascii="Angsana New" w:eastAsia="MS Mincho" w:hAnsi="Angsana New"/>
          <w:spacing w:val="6"/>
          <w:sz w:val="32"/>
          <w:szCs w:val="32"/>
          <w:cs/>
        </w:rPr>
        <w:t>สินทรัพย์ที่ให้เช่าตามสัญญาเช่าทางการเงินบันทึกในงบแสดงฐานะการเงินเป็นลูกหนี้สัญญา</w:t>
      </w: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>เช่าทางการเงินด้วยมูลค่า</w:t>
      </w:r>
      <w:r w:rsidRPr="00940042">
        <w:rPr>
          <w:rFonts w:ascii="Angsana New" w:eastAsia="MS Mincho" w:hAnsi="Angsana New" w:hint="cs"/>
          <w:spacing w:val="-4"/>
          <w:sz w:val="32"/>
          <w:szCs w:val="32"/>
          <w:cs/>
        </w:rPr>
        <w:t>เงินลงทุนสุทธิในสัญญาเช่า</w:t>
      </w: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 xml:space="preserve"> ผลต่างระหว่างยอดรวมของ</w:t>
      </w:r>
      <w:r w:rsidRPr="00940042">
        <w:rPr>
          <w:rFonts w:ascii="Angsana New" w:eastAsia="MS Mincho" w:hAnsi="Angsana New" w:hint="cs"/>
          <w:spacing w:val="-4"/>
          <w:sz w:val="32"/>
          <w:szCs w:val="32"/>
          <w:cs/>
        </w:rPr>
        <w:t>เงินลงทุนขั้นต้นตามสัญญาเช่า</w:t>
      </w: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>กับ</w:t>
      </w:r>
      <w:r w:rsidRPr="00940042">
        <w:rPr>
          <w:rFonts w:ascii="Angsana New" w:eastAsia="MS Mincho" w:hAnsi="Angsana New" w:hint="cs"/>
          <w:spacing w:val="-4"/>
          <w:sz w:val="32"/>
          <w:szCs w:val="32"/>
          <w:cs/>
        </w:rPr>
        <w:t>เงินลงทุนสุทธิตามสัญญาเช่า</w:t>
      </w: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>บันทึกเป็นรายได้ทางการเงิน</w:t>
      </w:r>
      <w:r w:rsidRPr="00940042">
        <w:rPr>
          <w:rFonts w:ascii="Angsana New" w:eastAsia="MS Mincho" w:hAnsi="Angsana New" w:hint="cs"/>
          <w:spacing w:val="-4"/>
          <w:sz w:val="32"/>
          <w:szCs w:val="32"/>
          <w:cs/>
        </w:rPr>
        <w:t>รอการรับรู้</w:t>
      </w: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 xml:space="preserve"> รายได้จากสัญญาเช่าระยะยาวรับรู้ตลอดอายุของสัญญาเช่าโดยวิธีเงินลงทุนสุทธิซึ่งสะท้อนอัตราผลตอบแทนคงที่ทุกงวด</w:t>
      </w:r>
    </w:p>
    <w:p w:rsidR="009A46DD" w:rsidRPr="00C46022" w:rsidRDefault="009A46DD" w:rsidP="00FA5BFF">
      <w:pPr>
        <w:spacing w:after="0" w:line="240" w:lineRule="auto"/>
        <w:ind w:left="1276" w:firstLine="567"/>
        <w:jc w:val="thaiDistribute"/>
        <w:rPr>
          <w:rFonts w:ascii="Angsana New" w:eastAsia="Cordia New" w:hAnsi="Angsana New"/>
          <w:spacing w:val="-10"/>
          <w:sz w:val="32"/>
          <w:szCs w:val="32"/>
          <w:cs/>
          <w:lang w:val="en-GB" w:eastAsia="th-TH"/>
        </w:rPr>
      </w:pPr>
      <w:r w:rsidRPr="00C46022">
        <w:rPr>
          <w:rFonts w:ascii="Angsana New" w:eastAsia="MS Mincho" w:hAnsi="Angsana New" w:hint="cs"/>
          <w:spacing w:val="-10"/>
          <w:sz w:val="32"/>
          <w:szCs w:val="32"/>
          <w:cs/>
        </w:rPr>
        <w:t>สัญญาเช่าทางการเงินระยะยาวที่ถึงกำหนดชำระภายในหนึ่งปีแสดงภายใต้สินทรัพย์หมุนเวียน</w:t>
      </w:r>
    </w:p>
    <w:p w:rsidR="009A46DD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ผลประโยชน์พนักงาน</w:t>
      </w:r>
    </w:p>
    <w:p w:rsidR="009A46DD" w:rsidRPr="00940042" w:rsidRDefault="009A46DD" w:rsidP="00FA5BFF">
      <w:pPr>
        <w:spacing w:after="0"/>
        <w:ind w:right="-1135" w:firstLine="709"/>
        <w:jc w:val="both"/>
        <w:rPr>
          <w:rFonts w:ascii="Angsana New" w:hAnsi="Angsana New"/>
          <w:sz w:val="32"/>
          <w:szCs w:val="32"/>
          <w:cs/>
        </w:rPr>
      </w:pPr>
      <w:r w:rsidRPr="0094004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:rsidR="009667D5" w:rsidRPr="00940042" w:rsidRDefault="009A46DD" w:rsidP="0039784F">
      <w:pPr>
        <w:spacing w:after="0" w:line="240" w:lineRule="auto"/>
        <w:ind w:left="709" w:right="-6" w:firstLine="567"/>
        <w:jc w:val="thaiDistribute"/>
        <w:rPr>
          <w:rFonts w:ascii="Angsana New" w:eastAsia="Cordia New" w:hAnsi="Angsana New"/>
          <w:spacing w:val="-2"/>
          <w:sz w:val="32"/>
          <w:szCs w:val="32"/>
          <w:lang w:val="en-GB" w:eastAsia="th-TH"/>
        </w:rPr>
      </w:pPr>
      <w:r w:rsidRPr="00940042">
        <w:rPr>
          <w:rFonts w:ascii="Angsana New" w:eastAsia="Cordia New" w:hAnsi="Angsana New"/>
          <w:spacing w:val="-2"/>
          <w:sz w:val="32"/>
          <w:szCs w:val="32"/>
          <w:cs/>
          <w:lang w:val="en-GB" w:eastAsia="th-TH"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และเงินสมทบกองทุนประกันสังคมเป็นค่าใช้จ่ายในกำไรหรือขาดทุนเมื่อเกิดรายการ</w:t>
      </w:r>
    </w:p>
    <w:p w:rsidR="009A46DD" w:rsidRPr="00940042" w:rsidRDefault="009A46DD" w:rsidP="00FA5BFF">
      <w:pPr>
        <w:spacing w:after="0"/>
        <w:ind w:left="1260" w:hanging="551"/>
        <w:jc w:val="thaiDistribute"/>
        <w:rPr>
          <w:rFonts w:ascii="Angsana New" w:hAnsi="Angsana New"/>
          <w:spacing w:val="-6"/>
          <w:sz w:val="32"/>
          <w:szCs w:val="32"/>
        </w:rPr>
      </w:pPr>
      <w:r w:rsidRPr="00940042">
        <w:rPr>
          <w:rFonts w:ascii="Angsana New" w:hAnsi="Angsana New"/>
          <w:sz w:val="32"/>
          <w:szCs w:val="32"/>
          <w:cs/>
        </w:rPr>
        <w:t>ผลประโยชน์ระยะยาว</w:t>
      </w:r>
    </w:p>
    <w:p w:rsidR="009A46DD" w:rsidRPr="00940042" w:rsidRDefault="009A46DD" w:rsidP="00903716">
      <w:pPr>
        <w:pStyle w:val="ListParagraph"/>
        <w:numPr>
          <w:ilvl w:val="0"/>
          <w:numId w:val="11"/>
        </w:numPr>
        <w:spacing w:after="0" w:line="240" w:lineRule="auto"/>
        <w:ind w:hanging="551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40042">
        <w:rPr>
          <w:rFonts w:ascii="Angsana New" w:hAnsi="Angsana New" w:cs="Angsana New"/>
          <w:sz w:val="32"/>
          <w:szCs w:val="32"/>
          <w:cs/>
        </w:rPr>
        <w:t>โครงการสมทบเงินที่กำหนดไว้</w:t>
      </w:r>
    </w:p>
    <w:p w:rsidR="009A46DD" w:rsidRPr="00C46022" w:rsidRDefault="009A46DD" w:rsidP="009667D5">
      <w:pPr>
        <w:spacing w:after="0" w:line="240" w:lineRule="auto"/>
        <w:ind w:left="1276" w:firstLine="567"/>
        <w:jc w:val="thaiDistribute"/>
        <w:rPr>
          <w:rFonts w:ascii="Angsana New" w:eastAsia="MS Mincho" w:hAnsi="Angsana New"/>
          <w:spacing w:val="-10"/>
          <w:sz w:val="32"/>
          <w:szCs w:val="32"/>
        </w:rPr>
      </w:pP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 xml:space="preserve">กลุ่มบริษัทฯ และพนักงานของกลุ่มบริษัทฯ 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ซึ่งประกอบด้วยเงินที่พนักงานจ่ายสะสมและเงินที่กลุ่มบริษัทฯ จ่ายสมทบเป็นรายเดือน สินทรัพย์โครงการของแต่ละโครงการได้แยกออกจากสินทรัพย์ของกลุ่มบริษัทฯ และบริหารโดยตัวแทนดำเนินโครงการแต่ละโครงการ กลุ่มบริษัทฯ </w:t>
      </w:r>
      <w:r w:rsidRPr="00C46022">
        <w:rPr>
          <w:rFonts w:ascii="Angsana New" w:eastAsia="MS Mincho" w:hAnsi="Angsana New"/>
          <w:spacing w:val="-10"/>
          <w:sz w:val="32"/>
          <w:szCs w:val="32"/>
          <w:cs/>
        </w:rPr>
        <w:t>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:rsidR="009A46DD" w:rsidRPr="00940042" w:rsidRDefault="009A46DD" w:rsidP="00903716">
      <w:pPr>
        <w:pStyle w:val="ListParagraph"/>
        <w:numPr>
          <w:ilvl w:val="0"/>
          <w:numId w:val="11"/>
        </w:numPr>
        <w:spacing w:after="0" w:line="240" w:lineRule="auto"/>
        <w:ind w:hanging="551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40042">
        <w:rPr>
          <w:rFonts w:ascii="Angsana New" w:hAnsi="Angsana New" w:cs="Angsana New"/>
          <w:spacing w:val="-6"/>
          <w:sz w:val="32"/>
          <w:szCs w:val="32"/>
          <w:cs/>
        </w:rPr>
        <w:t>โครงการผลประโยชน์ที่กำหนดไว้</w:t>
      </w:r>
    </w:p>
    <w:p w:rsidR="009A46DD" w:rsidRPr="00940042" w:rsidRDefault="009A46DD" w:rsidP="009667D5">
      <w:pPr>
        <w:spacing w:after="0" w:line="240" w:lineRule="auto"/>
        <w:ind w:left="1276" w:firstLine="567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 xml:space="preserve">กลุ่มบริษัทฯ 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:rsidR="009A46DD" w:rsidRDefault="009A46DD" w:rsidP="009667D5">
      <w:pPr>
        <w:spacing w:after="0" w:line="240" w:lineRule="auto"/>
        <w:ind w:left="1276" w:firstLine="567"/>
        <w:jc w:val="thaiDistribute"/>
        <w:rPr>
          <w:rFonts w:ascii="Angsana New" w:eastAsia="MS Mincho" w:hAnsi="Angsana New" w:hint="cs"/>
          <w:spacing w:val="-4"/>
          <w:sz w:val="32"/>
          <w:szCs w:val="32"/>
        </w:rPr>
      </w:pPr>
      <w:r w:rsidRPr="00940042">
        <w:rPr>
          <w:rFonts w:ascii="Angsana New" w:eastAsia="MS Mincho" w:hAnsi="Angsana New"/>
          <w:spacing w:val="-4"/>
          <w:sz w:val="32"/>
          <w:szCs w:val="32"/>
          <w:cs/>
        </w:rPr>
        <w:t xml:space="preserve">ผลกำไรหรือขาดทุนจากการวัดมูลค่าใหม่สำหรับผลประโยชน์หลังออกจากงานของพนักงานจะรับรู้ในกำไร(ขาดทุน)เบ็ดเสร็จอื่น 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ประมาณการหนี้สิน</w:t>
      </w:r>
    </w:p>
    <w:p w:rsidR="009A46DD" w:rsidRPr="00F86DAE" w:rsidRDefault="009A46DD" w:rsidP="00A661A9">
      <w:pPr>
        <w:tabs>
          <w:tab w:val="left" w:pos="1276"/>
        </w:tabs>
        <w:spacing w:after="0" w:line="240" w:lineRule="auto"/>
        <w:ind w:left="709" w:hanging="142"/>
        <w:jc w:val="thaiDistribute"/>
        <w:rPr>
          <w:rFonts w:ascii="Angsana New" w:eastAsia="Cordia New" w:hAnsi="Angsana New" w:hint="cs"/>
          <w:sz w:val="32"/>
          <w:szCs w:val="32"/>
          <w:cs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4816B8">
        <w:rPr>
          <w:rFonts w:ascii="Angsana New" w:eastAsia="Cordia New" w:hAnsi="Angsana New" w:hint="cs"/>
          <w:spacing w:val="-8"/>
          <w:sz w:val="32"/>
          <w:szCs w:val="32"/>
          <w:cs/>
        </w:rPr>
        <w:tab/>
      </w:r>
      <w:r w:rsidRPr="009667D5">
        <w:rPr>
          <w:rFonts w:ascii="Angsana New" w:eastAsia="Cordia New" w:hAnsi="Angsana New" w:hint="cs"/>
          <w:spacing w:val="-4"/>
          <w:sz w:val="32"/>
          <w:szCs w:val="32"/>
          <w:cs/>
        </w:rPr>
        <w:t>กลุ่ม</w:t>
      </w:r>
      <w:r w:rsidRPr="009667D5">
        <w:rPr>
          <w:rFonts w:ascii="Angsana New" w:eastAsia="Cordia New" w:hAnsi="Angsana New"/>
          <w:spacing w:val="-4"/>
          <w:sz w:val="32"/>
          <w:szCs w:val="32"/>
          <w:cs/>
        </w:rPr>
        <w:t>บริษัท</w:t>
      </w:r>
      <w:r w:rsidRPr="009667D5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ฯ </w:t>
      </w:r>
      <w:r w:rsidRPr="009667D5">
        <w:rPr>
          <w:rFonts w:ascii="Angsana New" w:eastAsia="Cordia New" w:hAnsi="Angsana New"/>
          <w:spacing w:val="-4"/>
          <w:sz w:val="32"/>
          <w:szCs w:val="32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</w:t>
      </w:r>
      <w:r w:rsidRPr="00F86DAE">
        <w:rPr>
          <w:rFonts w:ascii="Angsana New" w:eastAsia="Cordia New" w:hAnsi="Angsana New"/>
          <w:sz w:val="32"/>
          <w:szCs w:val="32"/>
          <w:cs/>
        </w:rPr>
        <w:t>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</w:t>
      </w:r>
      <w:r w:rsidRPr="00F86DAE">
        <w:rPr>
          <w:rFonts w:ascii="Angsana New" w:eastAsia="Cordia New" w:hAnsi="Angsana New"/>
          <w:spacing w:val="20"/>
          <w:sz w:val="32"/>
          <w:szCs w:val="32"/>
          <w:cs/>
        </w:rPr>
        <w:t>สินทรัพย์</w:t>
      </w:r>
      <w:r w:rsidRPr="00320E75">
        <w:rPr>
          <w:rFonts w:ascii="Angsana New" w:eastAsia="Cordia New" w:hAnsi="Angsana New"/>
          <w:spacing w:val="-4"/>
          <w:sz w:val="32"/>
          <w:szCs w:val="32"/>
          <w:cs/>
        </w:rPr>
        <w:t>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lastRenderedPageBreak/>
        <w:t>การรับรู้รายได้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รายได้จากการ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ขายสินค้า 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รับรู้เมื่อได้โอนความเสี่ยงและผลตอบแทนของความเป็นเจ้าของสินค้าที่มีนัยสำคัญไปให้กับผู้ซื้อแล้ว  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รายได้จากการให้บริการ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สำหรับงานโครงการ</w:t>
      </w:r>
      <w:r w:rsidRPr="00F86DAE">
        <w:rPr>
          <w:rFonts w:ascii="Angsana New" w:eastAsia="Cordia New" w:hAnsi="Angsana New"/>
          <w:sz w:val="32"/>
          <w:szCs w:val="32"/>
          <w:cs/>
        </w:rPr>
        <w:t>รับรู้เมื่อมีการให้บริการตามวิธีอัตราส่วนของงานที่ทำเสร็จซึ่งคำนวณตามอัตราส่วนต้นทุนของงานให้บริการที่เกิดขึ้นกับต้นทุนทั้งหมดที่ประมาณว่าจะใช้ในการให้บริการตามสัญญา</w:t>
      </w:r>
    </w:p>
    <w:p w:rsidR="009A46DD" w:rsidRPr="00F86DAE" w:rsidRDefault="009A46DD" w:rsidP="009667D5">
      <w:pPr>
        <w:spacing w:after="0" w:line="240" w:lineRule="auto"/>
        <w:ind w:left="1276" w:firstLine="70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อัตราส่วนของงานให้บริการประมาณโดยอ้างอิงกับการสำรวจงานที่ทำ เมื่อไม่สามารถประมาณผลของงานได้อย่างน่าเชื่อถือ รายได้จากการให้บริการจะถูกรับรู้ได้ไม่เกินกว่าต้นทุนของงานให้บริการ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ผลขาดทุนที่คาดว่าจะเกิดขึ้นจากงานให้บริการรับรู้ในกำไรหรือขาดทุนทันที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รายได้จากการขายโฆษณาเป็นรายไ</w:t>
      </w:r>
      <w:r>
        <w:rPr>
          <w:rFonts w:ascii="Angsana New" w:eastAsia="Cordia New" w:hAnsi="Angsana New" w:hint="cs"/>
          <w:sz w:val="32"/>
          <w:szCs w:val="32"/>
          <w:cs/>
        </w:rPr>
        <w:t xml:space="preserve">ด้จากการขายสื่อโฆษณาทางโทรทัศน์ 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วิทยุ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และหนังสือพิมพ์</w:t>
      </w:r>
      <w:r w:rsidRPr="009667D5">
        <w:rPr>
          <w:rFonts w:ascii="Angsana New" w:eastAsia="Cordia New" w:hAnsi="Angsana New" w:hint="cs"/>
          <w:sz w:val="32"/>
          <w:szCs w:val="32"/>
          <w:cs/>
        </w:rPr>
        <w:t>แสดงมูลค่าตามราคาในใบแจ้งหนี้ของบริการหลังจากหักส่วนลด โดยจะรับรู้เป็นรายได้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เมื่อให้บริการแล้ว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รายได้จากการรับจ้างผลิตรายการโทรทัศน์รับรู้รายได้เมื่อมีการส่งมอบงานที่แล้วเสร็จ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รายได้ค่าร่วมดำเนินการออกอากาศทางสถานีโทรทัศน์รับรู้รายได้ตามระยะเวลาของสัญญา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รายได้จากการให้บริการรับรู้รายได้เมื่อมีการให้บริการแล้ว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รายได้จากสัญญาเช่าระยะยาวรับรู้ตามนโยบายการบัญชีข้อ </w:t>
      </w:r>
      <w:r w:rsidR="0024148C">
        <w:rPr>
          <w:rFonts w:ascii="Angsana New" w:eastAsia="Cordia New" w:hAnsi="Angsana New"/>
          <w:sz w:val="32"/>
          <w:szCs w:val="32"/>
        </w:rPr>
        <w:t>6.1</w:t>
      </w:r>
      <w:r w:rsidR="0024148C">
        <w:rPr>
          <w:rFonts w:ascii="Angsana New" w:eastAsia="Cordia New" w:hAnsi="Angsana New" w:hint="cs"/>
          <w:sz w:val="32"/>
          <w:szCs w:val="32"/>
          <w:cs/>
        </w:rPr>
        <w:t>6</w:t>
      </w:r>
      <w:r w:rsidRPr="00F86DAE">
        <w:rPr>
          <w:rFonts w:ascii="Angsana New" w:eastAsia="Cordia New" w:hAnsi="Angsana New"/>
          <w:sz w:val="32"/>
          <w:szCs w:val="32"/>
        </w:rPr>
        <w:t xml:space="preserve"> 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เรื่องสัญญาเช่าระยะยาว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รายได้ที่เกิดจากการแลกเปลี่ยนสินค้าหรือบริการ เกิดจากการแลกเปลี่ยนสินค้าหรือบริการที่มีลักษณะรายการที่ไม่เหมือนกัน ซึ่งรับรู้รายได้ด้วยมูลค่ายุติธรรมของราคาสินค้าหรือบริการที่แลกเปลี่ยน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รายได้ค่าเช่า </w:t>
      </w:r>
      <w:r w:rsidRPr="00F86DAE">
        <w:rPr>
          <w:rFonts w:ascii="Angsana New" w:eastAsia="Cordia New" w:hAnsi="Angsana New"/>
          <w:sz w:val="32"/>
          <w:szCs w:val="32"/>
          <w:cs/>
        </w:rPr>
        <w:t>รับรู้โดยวิธีเส้นตรงตลอดอายุสัญญาเช่า</w:t>
      </w:r>
    </w:p>
    <w:p w:rsidR="009A46DD" w:rsidRPr="00F86DAE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รายได้จากดอกเบี้ยรับ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รับรู้</w:t>
      </w:r>
      <w:r w:rsidRPr="00F86DAE">
        <w:rPr>
          <w:rFonts w:ascii="Angsana New" w:eastAsia="Cordia New" w:hAnsi="Angsana New"/>
          <w:sz w:val="32"/>
          <w:szCs w:val="32"/>
          <w:cs/>
        </w:rPr>
        <w:t>ตามระยะเวลาพึงรับ โดยคำนวณจากยอดเงินต้นคงค้าง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การรับรู้ค่าใช้จ่าย</w:t>
      </w:r>
    </w:p>
    <w:p w:rsidR="009A46DD" w:rsidRPr="009667D5" w:rsidRDefault="009A46DD" w:rsidP="00903716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1276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ค่าใช้จ่าย รับรู้ตามเกณฑ์คงค้าง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ภาษีเงินได้</w:t>
      </w:r>
    </w:p>
    <w:p w:rsidR="009A46DD" w:rsidRPr="00F86DAE" w:rsidRDefault="009A46DD" w:rsidP="009667D5">
      <w:pPr>
        <w:tabs>
          <w:tab w:val="left" w:pos="810"/>
        </w:tabs>
        <w:spacing w:after="0" w:line="240" w:lineRule="auto"/>
        <w:ind w:left="360" w:firstLine="349"/>
        <w:jc w:val="thaiDistribute"/>
        <w:rPr>
          <w:rFonts w:ascii="Angsana New" w:hAnsi="Angsana New"/>
          <w:sz w:val="32"/>
          <w:szCs w:val="32"/>
        </w:rPr>
      </w:pPr>
      <w:r w:rsidRPr="00F86DAE">
        <w:rPr>
          <w:rFonts w:ascii="Angsana New" w:hAnsi="Angsana New"/>
          <w:sz w:val="32"/>
          <w:szCs w:val="32"/>
          <w:cs/>
        </w:rPr>
        <w:t>ภาษีเงินได้</w:t>
      </w:r>
    </w:p>
    <w:p w:rsidR="009A46DD" w:rsidRDefault="009A46DD" w:rsidP="009667D5">
      <w:pPr>
        <w:tabs>
          <w:tab w:val="left" w:pos="1276"/>
        </w:tabs>
        <w:spacing w:after="0" w:line="240" w:lineRule="auto"/>
        <w:ind w:left="709" w:firstLine="349"/>
        <w:jc w:val="thaiDistribute"/>
        <w:rPr>
          <w:rFonts w:ascii="Angsana New" w:eastAsia="Angsana New" w:hAnsi="Angsana New"/>
          <w:spacing w:val="-6"/>
          <w:sz w:val="32"/>
          <w:szCs w:val="32"/>
        </w:rPr>
      </w:pPr>
      <w:r w:rsidRPr="00F86DAE">
        <w:rPr>
          <w:rFonts w:ascii="Angsana New" w:hAnsi="Angsana New" w:hint="cs"/>
          <w:sz w:val="32"/>
          <w:szCs w:val="32"/>
          <w:cs/>
        </w:rPr>
        <w:tab/>
      </w:r>
      <w:r w:rsidRPr="00F86DAE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ภาษีเงินได้รับรู้ในกำไรหรือขาดทุน</w:t>
      </w:r>
      <w:r w:rsidRPr="00F86DAE">
        <w:rPr>
          <w:rFonts w:ascii="Angsana New" w:eastAsia="Angsana New" w:hAnsi="Angsana New"/>
          <w:spacing w:val="-6"/>
          <w:sz w:val="32"/>
          <w:szCs w:val="32"/>
          <w:cs/>
        </w:rPr>
        <w:t xml:space="preserve">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:rsidR="0047411F" w:rsidRDefault="0047411F" w:rsidP="009667D5">
      <w:pPr>
        <w:tabs>
          <w:tab w:val="left" w:pos="1276"/>
        </w:tabs>
        <w:spacing w:after="0" w:line="240" w:lineRule="auto"/>
        <w:ind w:left="709" w:firstLine="349"/>
        <w:jc w:val="thaiDistribute"/>
        <w:rPr>
          <w:rFonts w:ascii="Angsana New" w:eastAsia="Angsana New" w:hAnsi="Angsana New"/>
          <w:spacing w:val="-6"/>
          <w:sz w:val="32"/>
          <w:szCs w:val="32"/>
        </w:rPr>
      </w:pPr>
    </w:p>
    <w:p w:rsidR="0047411F" w:rsidRDefault="0047411F" w:rsidP="009667D5">
      <w:pPr>
        <w:tabs>
          <w:tab w:val="left" w:pos="1276"/>
        </w:tabs>
        <w:spacing w:after="0" w:line="240" w:lineRule="auto"/>
        <w:ind w:left="709" w:firstLine="349"/>
        <w:jc w:val="thaiDistribute"/>
        <w:rPr>
          <w:rFonts w:ascii="Angsana New" w:eastAsia="Angsana New" w:hAnsi="Angsana New"/>
          <w:spacing w:val="-6"/>
          <w:sz w:val="32"/>
          <w:szCs w:val="32"/>
        </w:rPr>
      </w:pPr>
    </w:p>
    <w:p w:rsidR="0047411F" w:rsidRPr="00F86DAE" w:rsidRDefault="0047411F" w:rsidP="009667D5">
      <w:pPr>
        <w:tabs>
          <w:tab w:val="left" w:pos="1276"/>
        </w:tabs>
        <w:spacing w:after="0" w:line="240" w:lineRule="auto"/>
        <w:ind w:left="709" w:firstLine="349"/>
        <w:jc w:val="thaiDistribute"/>
        <w:rPr>
          <w:rFonts w:ascii="Angsana New" w:eastAsia="Angsana New" w:hAnsi="Angsana New"/>
          <w:spacing w:val="-6"/>
          <w:sz w:val="32"/>
          <w:szCs w:val="32"/>
        </w:rPr>
      </w:pPr>
    </w:p>
    <w:p w:rsidR="009A46DD" w:rsidRPr="00F86DAE" w:rsidRDefault="009A46DD" w:rsidP="009667D5">
      <w:pPr>
        <w:tabs>
          <w:tab w:val="left" w:pos="810"/>
        </w:tabs>
        <w:spacing w:after="0" w:line="240" w:lineRule="auto"/>
        <w:ind w:left="360" w:firstLine="349"/>
        <w:jc w:val="thaiDistribute"/>
        <w:rPr>
          <w:rFonts w:ascii="Angsana New" w:hAnsi="Angsana New" w:hint="cs"/>
          <w:sz w:val="32"/>
          <w:szCs w:val="32"/>
          <w:cs/>
        </w:rPr>
      </w:pPr>
      <w:r w:rsidRPr="00F86DAE">
        <w:rPr>
          <w:rFonts w:ascii="Angsana New" w:hAnsi="Angsana New"/>
          <w:sz w:val="32"/>
          <w:szCs w:val="32"/>
          <w:cs/>
        </w:rPr>
        <w:lastRenderedPageBreak/>
        <w:t>ภาษีเงินได้ปัจจุบัน</w:t>
      </w:r>
    </w:p>
    <w:p w:rsidR="009A46DD" w:rsidRPr="00F86DAE" w:rsidRDefault="009A46DD" w:rsidP="009667D5">
      <w:pPr>
        <w:tabs>
          <w:tab w:val="left" w:pos="1276"/>
        </w:tabs>
        <w:spacing w:after="0" w:line="240" w:lineRule="auto"/>
        <w:ind w:left="709" w:firstLine="349"/>
        <w:jc w:val="thaiDistribute"/>
        <w:rPr>
          <w:rFonts w:ascii="Angsana New" w:hAnsi="Angsana New" w:hint="cs"/>
          <w:sz w:val="32"/>
          <w:szCs w:val="32"/>
          <w:cs/>
        </w:rPr>
      </w:pPr>
      <w:r w:rsidRPr="00F86DAE">
        <w:rPr>
          <w:rFonts w:ascii="Angsana New" w:hAnsi="Angsana New" w:hint="cs"/>
          <w:sz w:val="32"/>
          <w:szCs w:val="32"/>
          <w:cs/>
        </w:rPr>
        <w:tab/>
      </w:r>
      <w:r w:rsidRPr="009667D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667D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667D5">
        <w:rPr>
          <w:rFonts w:ascii="Angsana New" w:hAnsi="Angsana New" w:hint="cs"/>
          <w:spacing w:val="-4"/>
          <w:sz w:val="32"/>
          <w:szCs w:val="32"/>
          <w:cs/>
        </w:rPr>
        <w:t xml:space="preserve">ฯ </w:t>
      </w:r>
      <w:r w:rsidRPr="009667D5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</w:t>
      </w:r>
      <w:r w:rsidRPr="00F86DAE">
        <w:rPr>
          <w:rFonts w:ascii="Angsana New" w:hAnsi="Angsana New"/>
          <w:sz w:val="32"/>
          <w:szCs w:val="32"/>
          <w:cs/>
        </w:rPr>
        <w:t>รัฐ โดยคำนวณจากกำไรทางภาษีตามหลักเกณฑ์ที่กำหนดในกฎหมายภาษีอากรโดยใช้อัตราภาษีที่ประกาศใช้ ณ วันสิ้นรอบระยะเวลารายงาน</w:t>
      </w:r>
    </w:p>
    <w:p w:rsidR="009A46DD" w:rsidRPr="00F86DAE" w:rsidRDefault="009A46DD" w:rsidP="009667D5">
      <w:pPr>
        <w:spacing w:after="0" w:line="240" w:lineRule="auto"/>
        <w:ind w:left="360" w:firstLine="349"/>
        <w:jc w:val="thaiDistribute"/>
        <w:rPr>
          <w:rFonts w:ascii="Angsana New" w:hAnsi="Angsana New" w:hint="cs"/>
          <w:sz w:val="32"/>
          <w:szCs w:val="32"/>
          <w:cs/>
        </w:rPr>
      </w:pPr>
      <w:r w:rsidRPr="00F86DAE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:rsidR="009A46DD" w:rsidRPr="00F86DAE" w:rsidRDefault="009A46DD" w:rsidP="009667D5">
      <w:pPr>
        <w:spacing w:after="0" w:line="240" w:lineRule="auto"/>
        <w:ind w:left="709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F86DA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F86DA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โดยคำนวณจาก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A46DD" w:rsidRPr="00F86DAE" w:rsidRDefault="009A46DD" w:rsidP="009667D5">
      <w:pPr>
        <w:tabs>
          <w:tab w:val="left" w:pos="709"/>
        </w:tabs>
        <w:spacing w:after="0" w:line="240" w:lineRule="auto"/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9667D5">
        <w:rPr>
          <w:rFonts w:ascii="Angsana New" w:hAnsi="Angsana New"/>
          <w:spacing w:val="4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Pr="00F86DAE">
        <w:rPr>
          <w:rFonts w:ascii="Angsana New" w:hAnsi="Angsana New"/>
          <w:sz w:val="32"/>
          <w:szCs w:val="32"/>
          <w:cs/>
        </w:rPr>
        <w:t>เสียภาษีในอนาคตจะมีจำนวนเพียงพอกับการใช้ประโยชน์จากสินทรัพย์ภาษีเงินได้รอการตัดบัญชี</w:t>
      </w:r>
      <w:r w:rsidRPr="009667D5">
        <w:rPr>
          <w:rFonts w:ascii="Angsana New" w:hAnsi="Angsana New"/>
          <w:spacing w:val="2"/>
          <w:sz w:val="32"/>
          <w:szCs w:val="32"/>
          <w:cs/>
        </w:rPr>
        <w:t>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</w:t>
      </w:r>
      <w:r w:rsidRPr="00F86DAE">
        <w:rPr>
          <w:rFonts w:ascii="Angsana New" w:hAnsi="Angsana New"/>
          <w:sz w:val="32"/>
          <w:szCs w:val="32"/>
          <w:cs/>
        </w:rPr>
        <w:t>ใช้จริง</w:t>
      </w:r>
      <w:r w:rsidRPr="00F86DAE">
        <w:rPr>
          <w:rFonts w:ascii="Angsana New" w:hAnsi="Angsana New"/>
          <w:sz w:val="32"/>
          <w:szCs w:val="32"/>
        </w:rPr>
        <w:t xml:space="preserve"> 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กำไร(ขาดทุน)ต่อหุ้น</w:t>
      </w:r>
    </w:p>
    <w:p w:rsidR="009A46DD" w:rsidRPr="00F86DAE" w:rsidRDefault="009A46DD" w:rsidP="009667D5">
      <w:pPr>
        <w:tabs>
          <w:tab w:val="left" w:pos="1276"/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กำไร(ขาดทุน)ต่อหุ้นขั้นพื้นฐาน คำนวณโดยการหารกำไร(ขาดทุน)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สุทธิ</w:t>
      </w:r>
      <w:r w:rsidRPr="00F86DAE">
        <w:rPr>
          <w:rFonts w:ascii="Angsana New" w:eastAsia="Cordia New" w:hAnsi="Angsana New"/>
          <w:sz w:val="32"/>
          <w:szCs w:val="32"/>
          <w:cs/>
        </w:rPr>
        <w:t>ด้วยจำนวนหุ้นสามัญที่ออกจำหน่ายและเรียกชำระแล้วในระหว่างปีถัวเฉลี่ยถ่วงน้ำหนัก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>กำไร(ขาดทุน)ต่อหุ้นปรับลด คำนวณโดยการหารกำไร(ขาดทุน)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สุทธิ</w:t>
      </w:r>
      <w:r w:rsidRPr="00F86DAE">
        <w:rPr>
          <w:rFonts w:ascii="Angsana New" w:eastAsia="Cordi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ด้วยผลรวมของจำนวนหุ้นสามัญถัวเฉลี่ยถ่วงน้ำหนักที่ออกอยู่ในระหว่างปี กับจำนวนถัวเฉลี่ยถ่วงน้ำหนักของหุ้นสามัญที่บริษัท</w:t>
      </w:r>
      <w:r>
        <w:rPr>
          <w:rFonts w:ascii="Angsana New" w:eastAsia="Cordia New" w:hAnsi="Angsana New" w:hint="cs"/>
          <w:sz w:val="32"/>
          <w:szCs w:val="32"/>
          <w:cs/>
        </w:rPr>
        <w:t xml:space="preserve">ฯ </w:t>
      </w:r>
      <w:r w:rsidRPr="00F86DAE">
        <w:rPr>
          <w:rFonts w:ascii="Angsana New" w:eastAsia="Cordia New" w:hAnsi="Angsana New"/>
          <w:sz w:val="32"/>
          <w:szCs w:val="32"/>
          <w:cs/>
        </w:rPr>
        <w:t>อาจต้องออกเพื่อแปลงหุ้นสามัญเทียบเท่าปรับลด (ใบสำคัญแสดงสิทธิ) ทั้งสิ้นให้เป็นหุ้นสามัญ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z w:val="32"/>
          <w:szCs w:val="32"/>
          <w:cs/>
        </w:rPr>
        <w:t xml:space="preserve">การจัดสรรกำไรสะสม 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z w:val="32"/>
          <w:szCs w:val="32"/>
        </w:rPr>
      </w:pPr>
      <w:r w:rsidRPr="009667D5">
        <w:rPr>
          <w:rFonts w:ascii="Angsana New" w:eastAsia="Cordia New" w:hAnsi="Angsana New"/>
          <w:spacing w:val="4"/>
          <w:sz w:val="32"/>
          <w:szCs w:val="32"/>
          <w:cs/>
        </w:rPr>
        <w:t>การจัดสรรกำไรสะสมเป็นไปตามพระราชบัญญัติบริษัทมหาชน จำกัด พ</w:t>
      </w:r>
      <w:r w:rsidRPr="009667D5">
        <w:rPr>
          <w:rFonts w:ascii="Angsana New" w:eastAsia="Cordia New" w:hAnsi="Angsana New"/>
          <w:spacing w:val="4"/>
          <w:sz w:val="32"/>
          <w:szCs w:val="32"/>
        </w:rPr>
        <w:t>.</w:t>
      </w:r>
      <w:r w:rsidRPr="009667D5">
        <w:rPr>
          <w:rFonts w:ascii="Angsana New" w:eastAsia="Cordia New" w:hAnsi="Angsana New"/>
          <w:spacing w:val="4"/>
          <w:sz w:val="32"/>
          <w:szCs w:val="32"/>
          <w:cs/>
        </w:rPr>
        <w:t>ศ</w:t>
      </w:r>
      <w:r w:rsidRPr="009667D5">
        <w:rPr>
          <w:rFonts w:ascii="Angsana New" w:eastAsia="Cordia New" w:hAnsi="Angsana New"/>
          <w:spacing w:val="4"/>
          <w:sz w:val="32"/>
          <w:szCs w:val="32"/>
        </w:rPr>
        <w:t>. 2535</w:t>
      </w:r>
      <w:r w:rsidRPr="009667D5">
        <w:rPr>
          <w:rFonts w:ascii="Angsana New" w:eastAsia="Cordia New" w:hAnsi="Angsana New"/>
          <w:spacing w:val="4"/>
          <w:sz w:val="32"/>
          <w:szCs w:val="32"/>
          <w:cs/>
        </w:rPr>
        <w:t xml:space="preserve"> โดยบริษั</w:t>
      </w:r>
      <w:r w:rsidRPr="009667D5">
        <w:rPr>
          <w:rFonts w:ascii="Angsana New" w:eastAsia="Cordia New" w:hAnsi="Angsana New" w:hint="cs"/>
          <w:spacing w:val="4"/>
          <w:sz w:val="32"/>
          <w:szCs w:val="32"/>
          <w:cs/>
        </w:rPr>
        <w:t xml:space="preserve">ทฯ </w:t>
      </w:r>
      <w:r w:rsidRPr="009667D5">
        <w:rPr>
          <w:rFonts w:ascii="Angsana New" w:eastAsia="Cordia New" w:hAnsi="Angsana New"/>
          <w:spacing w:val="4"/>
          <w:sz w:val="32"/>
          <w:szCs w:val="32"/>
          <w:cs/>
        </w:rPr>
        <w:t>จะ</w:t>
      </w:r>
      <w:r w:rsidRPr="00F86DAE">
        <w:rPr>
          <w:rFonts w:ascii="Angsana New" w:eastAsia="Cordia New" w:hAnsi="Angsana New"/>
          <w:sz w:val="32"/>
          <w:szCs w:val="32"/>
          <w:cs/>
        </w:rPr>
        <w:t>จัดสรรเมื่อได้รับอนุมัติจากที่ประชุมคณะกรรมการบริษัท</w:t>
      </w:r>
      <w:r>
        <w:rPr>
          <w:rFonts w:ascii="Angsana New" w:eastAsia="Cordia New" w:hAnsi="Angsana New" w:hint="cs"/>
          <w:sz w:val="32"/>
          <w:szCs w:val="32"/>
          <w:cs/>
        </w:rPr>
        <w:t xml:space="preserve">ฯ </w:t>
      </w:r>
      <w:r w:rsidRPr="00F86DAE">
        <w:rPr>
          <w:rFonts w:ascii="Angsana New" w:eastAsia="Cordia New" w:hAnsi="Angsana New"/>
          <w:sz w:val="32"/>
          <w:szCs w:val="32"/>
          <w:cs/>
        </w:rPr>
        <w:t>ซึ่งจะรายงานให้ที่ประชุมผู้ถือหุ้นทราบต่อไป</w:t>
      </w:r>
    </w:p>
    <w:p w:rsidR="009A46DD" w:rsidRPr="009667D5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/>
          <w:sz w:val="32"/>
          <w:szCs w:val="32"/>
        </w:rPr>
      </w:pPr>
      <w:r w:rsidRPr="009667D5">
        <w:rPr>
          <w:rFonts w:ascii="Angsana New" w:eastAsia="Cordia New" w:hAnsi="Angsana New" w:hint="cs"/>
          <w:sz w:val="32"/>
          <w:szCs w:val="32"/>
          <w:cs/>
        </w:rPr>
        <w:t>การวัดมูลค่ายุติธรรม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มูลค่ายุติธรรม หมายถึง ราคาที่จะได้รับจาก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จากการขายสินทรัพย์หรือจะจ่ายเพื่อโอนหนี้สิน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ใน</w:t>
      </w:r>
      <w:r w:rsidRPr="00F86DAE">
        <w:rPr>
          <w:rFonts w:ascii="Angsana New" w:eastAsia="Cordia New" w:hAnsi="Angsana New"/>
          <w:spacing w:val="-10"/>
          <w:sz w:val="32"/>
          <w:szCs w:val="32"/>
          <w:cs/>
        </w:rPr>
        <w:t>รายการที่เกิดขึ้นในสภาพปกติระหว่างผู้ร่วมตลาด ณ วันที่วัดมูลค่า</w:t>
      </w:r>
      <w:r w:rsidRPr="00F86DAE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กลุ่มบริษัทฯ ใช้</w:t>
      </w:r>
      <w:r w:rsidRPr="00F86DAE">
        <w:rPr>
          <w:rFonts w:ascii="Angsana New" w:eastAsia="Cordia New" w:hAnsi="Angsana New"/>
          <w:spacing w:val="-10"/>
          <w:sz w:val="32"/>
          <w:szCs w:val="32"/>
          <w:cs/>
        </w:rPr>
        <w:t>ราคาเสนอ</w:t>
      </w:r>
      <w:r w:rsidRPr="00F86DAE">
        <w:rPr>
          <w:rFonts w:ascii="Angsana New" w:eastAsia="Cordia New" w:hAnsi="Angsana New" w:hint="cs"/>
          <w:spacing w:val="-10"/>
          <w:sz w:val="32"/>
          <w:szCs w:val="32"/>
          <w:cs/>
        </w:rPr>
        <w:t>ซื้อขาย</w:t>
      </w:r>
      <w:r w:rsidRPr="00F86DAE">
        <w:rPr>
          <w:rFonts w:ascii="Angsana New" w:eastAsia="Cordia New" w:hAnsi="Angsana New"/>
          <w:spacing w:val="-10"/>
          <w:sz w:val="32"/>
          <w:szCs w:val="32"/>
          <w:cs/>
        </w:rPr>
        <w:t>ใน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ตลาด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ส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ำ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หรับสินทรัพย์หรือหนี้สินที่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มีลักษณะ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เดียวกัน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หรือไม่สามารถหาราคาเสนอซื้อขายในตลาดที่มีสภาพคล่องได้ กลุ่มบริษัทฯ จะประมาณ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มูลค่ายุติธรรม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โดยใช้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เทคนิคการประเมินมูลค่า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ที่เหมาะสมกับแต่ละสถานการณ์ </w:t>
      </w:r>
      <w:r w:rsidRPr="00B81383">
        <w:rPr>
          <w:rFonts w:ascii="Angsana New" w:eastAsia="Cordia New" w:hAnsi="Angsana New" w:hint="cs"/>
          <w:spacing w:val="2"/>
          <w:sz w:val="32"/>
          <w:szCs w:val="32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ให้มากที่สุด 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9667D5">
        <w:rPr>
          <w:rFonts w:ascii="Angsana New" w:eastAsia="Cordia New" w:hAnsi="Angsana New" w:hint="cs"/>
          <w:spacing w:val="4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</w:t>
      </w:r>
      <w:r w:rsidR="009667D5" w:rsidRPr="009667D5">
        <w:rPr>
          <w:rFonts w:ascii="Angsana New" w:eastAsia="Cordia New" w:hAnsi="Angsana New" w:hint="cs"/>
          <w:spacing w:val="4"/>
          <w:sz w:val="32"/>
          <w:szCs w:val="32"/>
          <w:cs/>
        </w:rPr>
        <w:t>ิธรรมของสินทรัพย์และหนี้สินใน</w:t>
      </w:r>
      <w:r w:rsidRPr="009667D5">
        <w:rPr>
          <w:rFonts w:ascii="Angsana New" w:eastAsia="Cordia New" w:hAnsi="Angsana New" w:hint="cs"/>
          <w:spacing w:val="4"/>
          <w:sz w:val="32"/>
          <w:szCs w:val="32"/>
          <w:cs/>
        </w:rPr>
        <w:t>งบ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pacing w:val="-4"/>
          <w:sz w:val="32"/>
          <w:szCs w:val="32"/>
          <w:cs/>
        </w:rPr>
      </w:pP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ข้อมูลระดับ 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>1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 เป็น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ราคาเสนอ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ซื้อขายในตลาดที่มีสภาพคล่องของสินทรัพย์หรือหนี้สินอย่างเดียวกัน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และกลุ่มบริษัทฯ สามารถเข้าถึงตลาดนั้น ณ วันที่วัดมูลค่า</w:t>
      </w:r>
    </w:p>
    <w:p w:rsidR="009A46DD" w:rsidRPr="00F86DAE" w:rsidRDefault="009A46DD" w:rsidP="009667D5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ข้อมูลระดับ 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>2</w:t>
      </w:r>
      <w:r w:rsidR="0024148C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เป็น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ข้อมูล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อื่น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ที่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สามารถสังเกตได้ 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>1</w:t>
      </w:r>
    </w:p>
    <w:p w:rsidR="009A46DD" w:rsidRPr="00F86DAE" w:rsidRDefault="009A46DD" w:rsidP="00717FEF">
      <w:pPr>
        <w:tabs>
          <w:tab w:val="left" w:pos="1418"/>
        </w:tabs>
        <w:spacing w:after="0" w:line="240" w:lineRule="auto"/>
        <w:ind w:left="851" w:firstLine="425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ข้อมูลระดับ 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 xml:space="preserve">3 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เป็น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ข้อมูลที่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ไม่สามารถสังเกตได้สำหรับสินทรัพย์นั้นหรือหนี้สินนั้น </w:t>
      </w:r>
    </w:p>
    <w:p w:rsidR="00717FEF" w:rsidRPr="00F86DAE" w:rsidRDefault="009A46DD" w:rsidP="006D172F">
      <w:pPr>
        <w:tabs>
          <w:tab w:val="left" w:pos="1418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ทุก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วันสิ้นรอบระยะเวลารายงาน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 กลุ่มบริษัทฯ จะประเมินความจำเป็นในการโอนรายการระหว่างลำดับชั้นของมูลค่ายุติธรรมสำหรับ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สินทรัพย์และหนี้สินที่ถืออยู่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ณ</w:t>
      </w:r>
      <w:r w:rsidRPr="00F86DAE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ำ</w:t>
      </w:r>
    </w:p>
    <w:p w:rsidR="009A46DD" w:rsidRPr="00F86DAE" w:rsidRDefault="009A46DD" w:rsidP="00903716">
      <w:pPr>
        <w:numPr>
          <w:ilvl w:val="1"/>
          <w:numId w:val="18"/>
        </w:numPr>
        <w:tabs>
          <w:tab w:val="left" w:pos="709"/>
          <w:tab w:val="left" w:pos="1418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9A46DD" w:rsidRPr="00BA3C58" w:rsidRDefault="009A46DD" w:rsidP="00717FEF">
      <w:pPr>
        <w:tabs>
          <w:tab w:val="left" w:pos="1276"/>
          <w:tab w:val="left" w:pos="1701"/>
          <w:tab w:val="left" w:pos="2268"/>
          <w:tab w:val="left" w:pos="3544"/>
        </w:tabs>
        <w:spacing w:after="0" w:line="240" w:lineRule="auto"/>
        <w:ind w:left="709" w:hanging="425"/>
        <w:jc w:val="thaiDistribute"/>
        <w:rPr>
          <w:rFonts w:ascii="Angsana New" w:eastAsia="Cordia New" w:hAnsi="Angsana New" w:hint="cs"/>
          <w:sz w:val="32"/>
          <w:szCs w:val="32"/>
        </w:rPr>
      </w:pP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ในการจัดทำงบการเงินตามมาตรฐานการ</w:t>
      </w:r>
      <w:r w:rsidRPr="00F86DAE">
        <w:rPr>
          <w:rFonts w:ascii="Angsana New" w:eastAsia="Cordia New" w:hAnsi="Angsana New" w:hint="cs"/>
          <w:sz w:val="32"/>
          <w:szCs w:val="32"/>
          <w:cs/>
        </w:rPr>
        <w:t>รายงานทางการเงิน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4816B8">
        <w:rPr>
          <w:rFonts w:ascii="Angsana New" w:eastAsia="Cordia New" w:hAnsi="Angsana New"/>
          <w:spacing w:val="6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Pr="00F86DAE">
        <w:rPr>
          <w:rFonts w:ascii="Angsana New" w:eastAsia="Cordia New" w:hAnsi="Angsana New"/>
          <w:sz w:val="32"/>
          <w:szCs w:val="32"/>
          <w:cs/>
        </w:rPr>
        <w:t>ที่สำคัญมีดังนี้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/>
          <w:b/>
          <w:bCs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:rsidR="009A46DD" w:rsidRPr="00F86DAE" w:rsidRDefault="009A46DD" w:rsidP="00717FEF">
      <w:pPr>
        <w:tabs>
          <w:tab w:val="left" w:pos="1276"/>
          <w:tab w:val="left" w:pos="2268"/>
          <w:tab w:val="left" w:pos="3544"/>
        </w:tabs>
        <w:spacing w:after="0" w:line="240" w:lineRule="auto"/>
        <w:ind w:left="709" w:firstLine="349"/>
        <w:jc w:val="thaiDistribute"/>
        <w:rPr>
          <w:rFonts w:ascii="Angsana New" w:eastAsia="Cordia New" w:hAnsi="Angsana New" w:hint="cs"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ab/>
      </w:r>
      <w:r w:rsidRPr="00717FEF">
        <w:rPr>
          <w:rFonts w:ascii="Angsana New" w:eastAsia="Cordia New" w:hAnsi="Angsana New"/>
          <w:spacing w:val="-6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ในการพิจารณาประเภทของสัญญาเช่าว่าเป็นสัญญาเช่าดำเนินงานหรือสัญญาเช่าการเงินฝ่าย</w:t>
      </w:r>
      <w:r w:rsidRPr="00717FEF">
        <w:rPr>
          <w:rFonts w:ascii="Angsana New" w:eastAsia="Cordia New" w:hAnsi="Angsana New"/>
          <w:spacing w:val="6"/>
          <w:sz w:val="32"/>
          <w:szCs w:val="32"/>
          <w:cs/>
        </w:rPr>
        <w:t>บริหาร</w:t>
      </w:r>
      <w:r w:rsidRPr="00717FEF">
        <w:rPr>
          <w:rFonts w:ascii="Angsana New" w:eastAsia="Cordia New" w:hAnsi="Angsana New"/>
          <w:spacing w:val="4"/>
          <w:sz w:val="32"/>
          <w:szCs w:val="32"/>
          <w:cs/>
        </w:rPr>
        <w:t>ได้ใช้ดุลยพินิจในการประเมินเงื่อนไขและรายละเอียดของสัญญาเพื่อพิจารณาว่า</w:t>
      </w:r>
      <w:r w:rsidR="004271AE">
        <w:rPr>
          <w:rFonts w:ascii="Angsana New" w:eastAsia="Cordia New" w:hAnsi="Angsana New" w:hint="cs"/>
          <w:spacing w:val="4"/>
          <w:sz w:val="32"/>
          <w:szCs w:val="32"/>
          <w:cs/>
        </w:rPr>
        <w:t>กลุ่ม</w:t>
      </w:r>
      <w:r w:rsidRPr="00717FEF">
        <w:rPr>
          <w:rFonts w:ascii="Angsana New" w:eastAsia="Cordia New" w:hAnsi="Angsana New"/>
          <w:spacing w:val="4"/>
          <w:sz w:val="32"/>
          <w:szCs w:val="32"/>
          <w:cs/>
        </w:rPr>
        <w:t>บริษัท</w:t>
      </w:r>
      <w:r w:rsidRPr="00717FEF">
        <w:rPr>
          <w:rFonts w:ascii="Angsana New" w:eastAsia="Cordia New" w:hAnsi="Angsana New" w:hint="cs"/>
          <w:spacing w:val="4"/>
          <w:sz w:val="32"/>
          <w:szCs w:val="32"/>
          <w:cs/>
        </w:rPr>
        <w:t xml:space="preserve">ฯ </w:t>
      </w:r>
      <w:r w:rsidRPr="00717FEF">
        <w:rPr>
          <w:rFonts w:ascii="Angsana New" w:eastAsia="Cordia New" w:hAnsi="Angsana New"/>
          <w:spacing w:val="4"/>
          <w:sz w:val="32"/>
          <w:szCs w:val="32"/>
          <w:cs/>
        </w:rPr>
        <w:t>ได้โอนหรือรับ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โอนความเสี่ยงและผลประโยชน์ในสินทรัพย์ที่เช่าดังกล่าวแล้วหรือไม่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</w:pPr>
      <w:r w:rsidRPr="00F86DAE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ค่าเผื่อหนี้สงสัยจะสูญของลูกหนี้</w:t>
      </w:r>
      <w:r w:rsidRPr="00F86DAE"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การค้าและลูกหนี้</w:t>
      </w:r>
      <w:r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หมุนเวียน</w:t>
      </w:r>
      <w:r w:rsidRPr="00F86DAE"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อื่น</w:t>
      </w:r>
    </w:p>
    <w:p w:rsidR="009A46DD" w:rsidRDefault="009A46DD" w:rsidP="00717FEF">
      <w:pPr>
        <w:tabs>
          <w:tab w:val="left" w:pos="1276"/>
          <w:tab w:val="left" w:pos="2268"/>
          <w:tab w:val="left" w:pos="3544"/>
        </w:tabs>
        <w:spacing w:after="0" w:line="240" w:lineRule="auto"/>
        <w:ind w:left="709" w:hanging="491"/>
        <w:jc w:val="thaiDistribute"/>
        <w:rPr>
          <w:rFonts w:ascii="Angsana New" w:eastAsia="Cordia New" w:hAnsi="Angsana New" w:hint="cs"/>
          <w:spacing w:val="-6"/>
          <w:sz w:val="32"/>
          <w:szCs w:val="32"/>
        </w:rPr>
      </w:pP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ab/>
      </w:r>
      <w:r w:rsidRPr="002B377F">
        <w:rPr>
          <w:rFonts w:ascii="Angsana New" w:eastAsia="Cordia New" w:hAnsi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</w:t>
      </w:r>
      <w:r w:rsidRPr="002B377F">
        <w:rPr>
          <w:rFonts w:ascii="Angsana New" w:eastAsia="Cordia New" w:hAnsi="Angsana New" w:hint="cs"/>
          <w:spacing w:val="-6"/>
          <w:sz w:val="32"/>
          <w:szCs w:val="32"/>
          <w:cs/>
        </w:rPr>
        <w:t>การค้าและลูกหนี้หมุนเวียนอื่น</w:t>
      </w:r>
      <w:r w:rsidRPr="002B377F">
        <w:rPr>
          <w:rFonts w:ascii="Angsana New" w:eastAsia="Cordia New" w:hAnsi="Angsana New"/>
          <w:spacing w:val="-6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0E6B17" w:rsidRPr="00717FEF" w:rsidRDefault="000E6B17" w:rsidP="000E6B17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/>
          <w:b/>
          <w:bCs/>
          <w:spacing w:val="-4"/>
          <w:sz w:val="32"/>
          <w:szCs w:val="32"/>
        </w:rPr>
      </w:pPr>
      <w:r w:rsidRPr="00717FEF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การด้อยค่า</w:t>
      </w:r>
      <w:r w:rsidRPr="00717FEF"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ของเงินลงทุน</w:t>
      </w:r>
    </w:p>
    <w:p w:rsidR="000E6B17" w:rsidRPr="000E6B17" w:rsidRDefault="000E6B17" w:rsidP="000E6B17">
      <w:pPr>
        <w:tabs>
          <w:tab w:val="left" w:pos="709"/>
          <w:tab w:val="left" w:pos="1701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/>
          <w:spacing w:val="-4"/>
          <w:sz w:val="32"/>
          <w:szCs w:val="32"/>
        </w:rPr>
      </w:pPr>
      <w:r w:rsidRPr="00717FEF">
        <w:rPr>
          <w:rFonts w:ascii="Angsana New" w:eastAsia="Cordia New" w:hAnsi="Angsana New"/>
          <w:spacing w:val="-6"/>
          <w:sz w:val="32"/>
          <w:szCs w:val="32"/>
          <w:cs/>
        </w:rPr>
        <w:t>ฝ่ายบริหารจำเป็นต้องสอบทานการด้อยค่าของเงินลงทุนและบันทึกขาดทุนจากการด้อยค่า</w:t>
      </w:r>
      <w:r w:rsidRPr="00717FEF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 </w:t>
      </w:r>
      <w:r w:rsidRPr="00717FEF">
        <w:rPr>
          <w:rFonts w:ascii="Angsana New" w:eastAsia="Cordia New" w:hAnsi="Angsana New"/>
          <w:spacing w:val="-6"/>
          <w:sz w:val="32"/>
          <w:szCs w:val="32"/>
          <w:cs/>
        </w:rPr>
        <w:t>หากคาด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ว่ามูลค่าที่คาดว่าจะได้รับคืนต่ำกว่ามูลค่าเงินลงทุน และการใช้ดุลยพินิจว่ามูลค่าเงินลงทุนดังกล่าวได้ลดลงอย่างมีสาระสำคัญและเป็นการถาวรหรือไม่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/>
          <w:b/>
          <w:bCs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อุปกรณ์ และค่าเสื่อมราคา</w:t>
      </w:r>
    </w:p>
    <w:p w:rsidR="009A46DD" w:rsidRPr="00F86DAE" w:rsidRDefault="009A46DD" w:rsidP="00717FEF">
      <w:pPr>
        <w:tabs>
          <w:tab w:val="left" w:pos="1276"/>
          <w:tab w:val="left" w:pos="2268"/>
          <w:tab w:val="left" w:pos="3544"/>
        </w:tabs>
        <w:spacing w:after="0" w:line="240" w:lineRule="auto"/>
        <w:ind w:left="709" w:hanging="349"/>
        <w:jc w:val="thaiDistribute"/>
        <w:rPr>
          <w:rFonts w:ascii="Angsana New" w:eastAsia="Cordia New" w:hAnsi="Angsana New"/>
          <w:sz w:val="32"/>
          <w:szCs w:val="32"/>
        </w:rPr>
      </w:pP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ab/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ในการคำนวณค่าเสื่อมราคาของอุปกรณ์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86DAE">
        <w:rPr>
          <w:rFonts w:ascii="Angsana New" w:eastAsia="Cordia New" w:hAnsi="Angsana New"/>
          <w:sz w:val="32"/>
          <w:szCs w:val="32"/>
          <w:cs/>
        </w:rPr>
        <w:t>ฝ่ายบริหารจำเป็นต้องทำการประมาณอายุการให้</w:t>
      </w:r>
      <w:r w:rsidRPr="00717FEF">
        <w:rPr>
          <w:rFonts w:ascii="Angsana New" w:eastAsia="Cordia New" w:hAnsi="Angsana New"/>
          <w:spacing w:val="4"/>
          <w:sz w:val="32"/>
          <w:szCs w:val="32"/>
          <w:cs/>
        </w:rPr>
        <w:t>ประโยชน์และมูลค่าคงเหลือเมื่อเลิกใช้งานของอุปกรณ์ และต้องทบทวนอายุการให้ประโยชน์และมูลค่า</w:t>
      </w:r>
      <w:r w:rsidRPr="00F86DAE">
        <w:rPr>
          <w:rFonts w:ascii="Angsana New" w:eastAsia="Cordia New" w:hAnsi="Angsana New"/>
          <w:sz w:val="32"/>
          <w:szCs w:val="32"/>
          <w:cs/>
        </w:rPr>
        <w:t>คงเหลือใหม่หากมีการเปลี่ยนแปลงเกิดขึ้น</w:t>
      </w:r>
    </w:p>
    <w:p w:rsidR="009A46DD" w:rsidRPr="00F86DAE" w:rsidRDefault="009A46DD" w:rsidP="00717FEF">
      <w:pPr>
        <w:tabs>
          <w:tab w:val="left" w:pos="1276"/>
          <w:tab w:val="left" w:pos="2268"/>
          <w:tab w:val="left" w:pos="3544"/>
        </w:tabs>
        <w:spacing w:after="0" w:line="240" w:lineRule="auto"/>
        <w:ind w:left="709" w:hanging="349"/>
        <w:jc w:val="thaiDistribute"/>
        <w:rPr>
          <w:rFonts w:ascii="Angsana New" w:eastAsia="Cordia New" w:hAnsi="Angsana New" w:hint="cs"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lastRenderedPageBreak/>
        <w:tab/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ab/>
      </w:r>
      <w:r w:rsidRPr="00F86DAE">
        <w:rPr>
          <w:rFonts w:ascii="Angsana New" w:eastAsia="Cordia New" w:hAnsi="Angsana New"/>
          <w:sz w:val="32"/>
          <w:szCs w:val="32"/>
          <w:cs/>
        </w:rPr>
        <w:t>นอกจากนี้ฝ่ายบริหาร</w:t>
      </w:r>
      <w:r w:rsidRPr="00F86DAE">
        <w:rPr>
          <w:rFonts w:ascii="Angsana New" w:eastAsia="Cordia New" w:hAnsi="Angsana New"/>
          <w:spacing w:val="-20"/>
          <w:sz w:val="32"/>
          <w:szCs w:val="32"/>
          <w:cs/>
        </w:rPr>
        <w:t>จำเป็นต้องสอบ</w:t>
      </w:r>
      <w:r w:rsidRPr="00F86DAE">
        <w:rPr>
          <w:rFonts w:ascii="Angsana New" w:eastAsia="Cordia New" w:hAnsi="Angsana New"/>
          <w:sz w:val="32"/>
          <w:szCs w:val="32"/>
          <w:cs/>
        </w:rPr>
        <w:t xml:space="preserve">ทานการด้อยค่าของ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F86DAE">
        <w:rPr>
          <w:rFonts w:ascii="Angsana New" w:eastAsia="Cordia New" w:hAnsi="Angsana New" w:hint="cs"/>
          <w:sz w:val="32"/>
          <w:szCs w:val="32"/>
          <w:cs/>
        </w:rPr>
        <w:t xml:space="preserve">     </w:t>
      </w:r>
      <w:r w:rsidRPr="00F86DAE">
        <w:rPr>
          <w:rFonts w:ascii="Angsana New" w:eastAsia="Cordia New" w:hAnsi="Angsana New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และค่าใช้จ่ายในอนาคตซึ่งเกี่ยวเนื่องกับสินทรัพย์นั้น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/>
          <w:b/>
          <w:bCs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สินทรัพย์ไม่มีตัวตน</w:t>
      </w:r>
      <w:r w:rsidR="000E6B17"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และค่าตัดจำหน่าย</w:t>
      </w:r>
    </w:p>
    <w:p w:rsidR="00717FEF" w:rsidRPr="00F86DAE" w:rsidRDefault="009A46DD" w:rsidP="006D172F">
      <w:pPr>
        <w:tabs>
          <w:tab w:val="left" w:pos="709"/>
          <w:tab w:val="left" w:pos="1276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สินทรัพย์ไม่มีตัวตนจะตัดจำหน่ายโดยวิธีเส้นตรงตามอา</w:t>
      </w:r>
      <w:r w:rsidR="00717FEF">
        <w:rPr>
          <w:rFonts w:ascii="Angsana New" w:eastAsia="Cordia New" w:hAnsi="Angsana New"/>
          <w:spacing w:val="-4"/>
          <w:sz w:val="32"/>
          <w:szCs w:val="32"/>
          <w:cs/>
        </w:rPr>
        <w:t>ยุการใช้งานโดยประมาณและจะพิจารณ</w:t>
      </w:r>
      <w:r w:rsidR="00717FEF">
        <w:rPr>
          <w:rFonts w:ascii="Angsana New" w:eastAsia="Cordia New" w:hAnsi="Angsana New" w:hint="cs"/>
          <w:spacing w:val="-4"/>
          <w:sz w:val="32"/>
          <w:szCs w:val="32"/>
          <w:cs/>
        </w:rPr>
        <w:t>า</w:t>
      </w:r>
      <w:r w:rsidR="00717FEF">
        <w:rPr>
          <w:rFonts w:ascii="Angsana New" w:eastAsia="Cordia New" w:hAnsi="Angsana New"/>
          <w:spacing w:val="-4"/>
          <w:sz w:val="32"/>
          <w:szCs w:val="32"/>
          <w:cs/>
        </w:rPr>
        <w:t>การด้อยค่าหากมีข้อบ่งชี้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 w:hint="cs"/>
          <w:b/>
          <w:bCs/>
          <w:spacing w:val="-4"/>
          <w:sz w:val="32"/>
          <w:szCs w:val="32"/>
        </w:rPr>
      </w:pPr>
      <w:r w:rsidRPr="00F86DAE">
        <w:rPr>
          <w:rFonts w:ascii="Angsana New" w:eastAsia="Cordia New" w:hAnsi="Angsana New" w:hint="cs"/>
          <w:b/>
          <w:bCs/>
          <w:spacing w:val="-4"/>
          <w:sz w:val="32"/>
          <w:szCs w:val="32"/>
          <w:cs/>
        </w:rPr>
        <w:t>ใบอนุญาตให้ใช้คลื่นความถี่เพื่อให้บริการโทรทัศน์</w:t>
      </w:r>
    </w:p>
    <w:p w:rsidR="009A46DD" w:rsidRDefault="009A46DD" w:rsidP="00717FEF">
      <w:pPr>
        <w:tabs>
          <w:tab w:val="left" w:pos="709"/>
          <w:tab w:val="left" w:pos="1276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pacing w:val="-4"/>
          <w:sz w:val="32"/>
          <w:szCs w:val="32"/>
        </w:rPr>
      </w:pPr>
      <w:r w:rsidRPr="00717FEF">
        <w:rPr>
          <w:rFonts w:ascii="Angsana New" w:eastAsia="Cordia New" w:hAnsi="Angsana New"/>
          <w:spacing w:val="-4"/>
          <w:sz w:val="32"/>
          <w:szCs w:val="32"/>
          <w:cs/>
        </w:rPr>
        <w:t>ฝ่ายบริหารจำเป็นต้องสอบทานการด้อยค่าของ</w:t>
      </w:r>
      <w:r w:rsidRPr="00F86DAE">
        <w:rPr>
          <w:rFonts w:ascii="Angsana New" w:eastAsia="Cordia New" w:hAnsi="Angsana New" w:hint="cs"/>
          <w:spacing w:val="-4"/>
          <w:sz w:val="32"/>
          <w:szCs w:val="32"/>
          <w:cs/>
        </w:rPr>
        <w:t>ใบอนุญาตให้ใช้คลื่นความถี่เพื่อให้บริการโทรทัศน์</w:t>
      </w:r>
      <w:r w:rsidRPr="00717FEF">
        <w:rPr>
          <w:rFonts w:ascii="Angsana New" w:eastAsia="Cordi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717FEF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น </w:t>
      </w:r>
      <w:r w:rsidRPr="00717FEF">
        <w:rPr>
          <w:rFonts w:ascii="Angsana New" w:eastAsia="Cordia New" w:hAnsi="Angsana New"/>
          <w:spacing w:val="-4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</w:t>
      </w:r>
      <w:r w:rsidRPr="00F86DAE">
        <w:rPr>
          <w:rFonts w:ascii="Angsana New" w:eastAsia="Cordia New" w:hAnsi="Angsana New"/>
          <w:spacing w:val="-4"/>
          <w:sz w:val="32"/>
          <w:szCs w:val="32"/>
          <w:cs/>
        </w:rPr>
        <w:t>และค่าใช้จ่ายในอนาคตซึ่งเกี่ยวเนื่องกับสินทรัพย์นั้น</w:t>
      </w:r>
    </w:p>
    <w:p w:rsidR="0085254D" w:rsidRPr="0085254D" w:rsidRDefault="0085254D" w:rsidP="0085254D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/>
          <w:b/>
          <w:bCs/>
          <w:spacing w:val="-4"/>
          <w:sz w:val="32"/>
          <w:szCs w:val="32"/>
        </w:rPr>
      </w:pPr>
      <w:r w:rsidRPr="0085254D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</w:t>
      </w:r>
    </w:p>
    <w:p w:rsidR="0085254D" w:rsidRPr="0085254D" w:rsidRDefault="0085254D" w:rsidP="0085254D">
      <w:pPr>
        <w:tabs>
          <w:tab w:val="left" w:pos="709"/>
          <w:tab w:val="left" w:pos="1276"/>
          <w:tab w:val="left" w:pos="2268"/>
          <w:tab w:val="left" w:pos="3544"/>
        </w:tabs>
        <w:spacing w:after="0" w:line="240" w:lineRule="auto"/>
        <w:ind w:left="709" w:firstLine="567"/>
        <w:jc w:val="thaiDistribute"/>
        <w:rPr>
          <w:rFonts w:ascii="Angsana New" w:eastAsia="Cordia New" w:hAnsi="Angsana New" w:hint="cs"/>
          <w:spacing w:val="-4"/>
          <w:sz w:val="32"/>
          <w:szCs w:val="32"/>
        </w:rPr>
      </w:pPr>
      <w:r w:rsidRPr="0085254D">
        <w:rPr>
          <w:rFonts w:ascii="Angsana New" w:eastAsia="Cordia New" w:hAnsi="Angsana New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</w:t>
      </w:r>
      <w:r>
        <w:rPr>
          <w:rFonts w:ascii="Angsana New" w:eastAsia="Cordia New" w:hAnsi="Angsana New"/>
          <w:spacing w:val="-4"/>
          <w:sz w:val="32"/>
          <w:szCs w:val="32"/>
          <w:cs/>
        </w:rPr>
        <w:t>ารดังกล่าวประกอบด้วย อัตราคิดลด</w:t>
      </w:r>
      <w:r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 </w:t>
      </w:r>
      <w:r w:rsidRPr="0085254D">
        <w:rPr>
          <w:rFonts w:ascii="Angsana New" w:eastAsia="Cordia New" w:hAnsi="Angsana New" w:hint="cs"/>
          <w:spacing w:val="-4"/>
          <w:sz w:val="32"/>
          <w:szCs w:val="32"/>
          <w:cs/>
        </w:rPr>
        <w:t>อัตรา</w:t>
      </w:r>
      <w:r w:rsidRPr="0085254D">
        <w:rPr>
          <w:rFonts w:ascii="Angsana New" w:eastAsia="Cordia New" w:hAnsi="Angsana New"/>
          <w:spacing w:val="-4"/>
          <w:sz w:val="32"/>
          <w:szCs w:val="32"/>
          <w:cs/>
        </w:rPr>
        <w:t xml:space="preserve">เงินเดือนที่คาดว่าจะเพิ่มขึ้นในอนาคต </w:t>
      </w:r>
      <w:r w:rsidRPr="0085254D">
        <w:rPr>
          <w:rFonts w:ascii="Angsana New" w:eastAsia="Cordia New" w:hAnsi="Angsana New" w:hint="cs"/>
          <w:spacing w:val="-4"/>
          <w:sz w:val="32"/>
          <w:szCs w:val="32"/>
          <w:cs/>
        </w:rPr>
        <w:t>อัตราการลาออก</w:t>
      </w:r>
      <w:r w:rsidRPr="0085254D">
        <w:rPr>
          <w:rFonts w:ascii="Angsana New" w:eastAsia="Cordia New" w:hAnsi="Angsana New"/>
          <w:spacing w:val="-4"/>
          <w:sz w:val="32"/>
          <w:szCs w:val="32"/>
          <w:cs/>
        </w:rPr>
        <w:t xml:space="preserve">และปัจจัยที่เกี่ยวข้องในเชิงประชากรศาสตร์ </w:t>
      </w:r>
      <w:r w:rsidRPr="0085254D">
        <w:rPr>
          <w:rFonts w:ascii="Angsana New" w:eastAsia="Cordia New" w:hAnsi="Angsana New" w:hint="cs"/>
          <w:spacing w:val="-4"/>
          <w:sz w:val="32"/>
          <w:szCs w:val="32"/>
          <w:cs/>
        </w:rPr>
        <w:t>เป็นต้น</w:t>
      </w:r>
      <w:r w:rsidRPr="0085254D">
        <w:rPr>
          <w:rFonts w:ascii="Angsana New" w:eastAsia="Cordia New" w:hAnsi="Angsana New"/>
          <w:spacing w:val="-4"/>
          <w:sz w:val="32"/>
          <w:szCs w:val="32"/>
          <w:cs/>
        </w:rPr>
        <w:t xml:space="preserve">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:rsidR="009A46DD" w:rsidRPr="00F86DAE" w:rsidRDefault="009A46DD" w:rsidP="00717FEF">
      <w:pPr>
        <w:tabs>
          <w:tab w:val="left" w:pos="1701"/>
          <w:tab w:val="left" w:pos="2268"/>
          <w:tab w:val="left" w:pos="3544"/>
        </w:tabs>
        <w:spacing w:after="0" w:line="240" w:lineRule="auto"/>
        <w:ind w:firstLine="709"/>
        <w:jc w:val="both"/>
        <w:rPr>
          <w:rFonts w:ascii="Angsana New" w:eastAsia="Cordia New" w:hAnsi="Angsana New" w:hint="cs"/>
          <w:b/>
          <w:bCs/>
          <w:spacing w:val="-4"/>
          <w:sz w:val="32"/>
          <w:szCs w:val="32"/>
        </w:rPr>
      </w:pPr>
      <w:r w:rsidRPr="00F86DAE">
        <w:rPr>
          <w:rFonts w:ascii="Angsana New" w:eastAsia="Cordia New" w:hAnsi="Angsana New"/>
          <w:b/>
          <w:bCs/>
          <w:spacing w:val="-4"/>
          <w:sz w:val="32"/>
          <w:szCs w:val="32"/>
          <w:cs/>
        </w:rPr>
        <w:t>คดีฟ้องร้อง</w:t>
      </w:r>
    </w:p>
    <w:p w:rsidR="00D86910" w:rsidRDefault="000E6B17" w:rsidP="00717FEF">
      <w:pPr>
        <w:pStyle w:val="BodyTextIndent"/>
        <w:ind w:left="709"/>
        <w:jc w:val="thaiDistribute"/>
        <w:rPr>
          <w:rFonts w:hAnsi="Angsana New" w:hint="cs"/>
        </w:rPr>
      </w:pPr>
      <w:r w:rsidRPr="0026583B">
        <w:rPr>
          <w:rFonts w:hAnsi="Angsana New" w:hint="cs"/>
          <w:spacing w:val="4"/>
          <w:cs/>
        </w:rPr>
        <w:t>กลุ่ม</w:t>
      </w:r>
      <w:r w:rsidR="009A46DD" w:rsidRPr="0026583B">
        <w:rPr>
          <w:rFonts w:hAnsi="Angsana New"/>
          <w:spacing w:val="4"/>
          <w:cs/>
        </w:rPr>
        <w:t>บริษัท</w:t>
      </w:r>
      <w:r w:rsidR="00942093" w:rsidRPr="0026583B">
        <w:rPr>
          <w:rFonts w:hAnsi="Angsana New" w:hint="cs"/>
          <w:spacing w:val="4"/>
          <w:cs/>
        </w:rPr>
        <w:t xml:space="preserve">ฯ </w:t>
      </w:r>
      <w:r w:rsidR="009A46DD" w:rsidRPr="0026583B">
        <w:rPr>
          <w:rFonts w:hAnsi="Angsana New"/>
          <w:spacing w:val="4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</w:t>
      </w:r>
      <w:r w:rsidR="009A46DD" w:rsidRPr="0026583B">
        <w:rPr>
          <w:rFonts w:hAnsi="Angsana New"/>
          <w:spacing w:val="-4"/>
          <w:cs/>
        </w:rPr>
        <w:t>ดุลยพินิจในการประเมินผลของคดีที่ถูกฟ้องร้องแล้วและ</w:t>
      </w:r>
      <w:r w:rsidR="009A46DD" w:rsidRPr="0026583B">
        <w:rPr>
          <w:rFonts w:hAnsi="Angsana New" w:hint="cs"/>
          <w:spacing w:val="-4"/>
          <w:cs/>
        </w:rPr>
        <w:t>บันทึกประมาณการหนี้สินดังกล่าว ณ วันสิ้นรอบ</w:t>
      </w:r>
      <w:r w:rsidR="009A46DD" w:rsidRPr="002B377F">
        <w:rPr>
          <w:rFonts w:hAnsi="Angsana New" w:hint="cs"/>
          <w:cs/>
        </w:rPr>
        <w:t>ระยะเวลารายงาน อย่างไรก็ตาม ผลที่เกิดขึ้นจริงอาจแตกต่างไปจากที่ได้มีการประมาณไว้</w:t>
      </w:r>
    </w:p>
    <w:p w:rsidR="00D86910" w:rsidRPr="006D172F" w:rsidRDefault="00D86910" w:rsidP="005D4491">
      <w:pPr>
        <w:pStyle w:val="BodyTextIndent"/>
        <w:ind w:left="0" w:firstLine="0"/>
        <w:jc w:val="thaiDistribute"/>
        <w:rPr>
          <w:rFonts w:hAnsi="Angsana New"/>
          <w:sz w:val="20"/>
          <w:szCs w:val="20"/>
          <w:lang w:val="en-US"/>
        </w:rPr>
      </w:pPr>
    </w:p>
    <w:p w:rsidR="005D4491" w:rsidRDefault="005D4491" w:rsidP="005D4491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D4491" w:rsidRPr="005013EF" w:rsidRDefault="005D4491" w:rsidP="005D4491">
      <w:pPr>
        <w:pStyle w:val="BodyTextIndent"/>
        <w:ind w:left="284" w:firstLine="992"/>
        <w:jc w:val="thaiDistribute"/>
        <w:rPr>
          <w:rFonts w:hint="cs"/>
          <w:cs/>
        </w:rPr>
      </w:pPr>
      <w:r w:rsidRPr="005013EF">
        <w:rPr>
          <w:rFonts w:hint="cs"/>
          <w:cs/>
        </w:rPr>
        <w:t>ประกอบด้วย</w:t>
      </w:r>
    </w:p>
    <w:tbl>
      <w:tblPr>
        <w:tblW w:w="9781" w:type="dxa"/>
        <w:tblInd w:w="250" w:type="dxa"/>
        <w:tblLook w:val="04A0"/>
      </w:tblPr>
      <w:tblGrid>
        <w:gridCol w:w="3260"/>
        <w:gridCol w:w="1418"/>
        <w:gridCol w:w="283"/>
        <w:gridCol w:w="1418"/>
        <w:gridCol w:w="283"/>
        <w:gridCol w:w="1418"/>
        <w:gridCol w:w="283"/>
        <w:gridCol w:w="1418"/>
      </w:tblGrid>
      <w:tr w:rsidR="005D4491" w:rsidRPr="00320E75" w:rsidTr="00E560DD">
        <w:tc>
          <w:tcPr>
            <w:tcW w:w="3260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19" w:type="dxa"/>
            <w:gridSpan w:val="3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3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D4491" w:rsidRPr="00320E75" w:rsidTr="00E560DD">
        <w:tc>
          <w:tcPr>
            <w:tcW w:w="3260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5D4491" w:rsidRPr="00320E75" w:rsidTr="00E560DD">
        <w:tc>
          <w:tcPr>
            <w:tcW w:w="3260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</w:rPr>
              <w:t xml:space="preserve">31 </w:t>
            </w:r>
            <w:r w:rsidRPr="00320E7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320E75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61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</w:rPr>
              <w:t xml:space="preserve">31 </w:t>
            </w:r>
            <w:r w:rsidRPr="00320E7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2560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</w:rPr>
              <w:t xml:space="preserve">31 </w:t>
            </w:r>
            <w:r w:rsidRPr="00320E7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320E75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61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</w:rPr>
              <w:t xml:space="preserve">31 </w:t>
            </w:r>
            <w:r w:rsidRPr="00320E7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2560</w:t>
            </w:r>
          </w:p>
        </w:tc>
      </w:tr>
      <w:tr w:rsidR="005D4491" w:rsidRPr="00320E75" w:rsidTr="00E560DD">
        <w:tc>
          <w:tcPr>
            <w:tcW w:w="3260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283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5D4491" w:rsidRPr="00320E75" w:rsidRDefault="005D4491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320E75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13145B" w:rsidRPr="005D4491" w:rsidTr="00E560DD">
        <w:tc>
          <w:tcPr>
            <w:tcW w:w="3260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เงินสด</w:t>
            </w:r>
          </w:p>
        </w:tc>
        <w:tc>
          <w:tcPr>
            <w:tcW w:w="1418" w:type="dxa"/>
            <w:vAlign w:val="bottom"/>
          </w:tcPr>
          <w:p w:rsidR="0013145B" w:rsidRPr="0013145B" w:rsidRDefault="0013145B" w:rsidP="0013145B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13145B">
              <w:rPr>
                <w:rFonts w:ascii="Angsana New" w:eastAsia="Cordia New" w:hAnsi="Angsana New"/>
                <w:sz w:val="28"/>
              </w:rPr>
              <w:t xml:space="preserve">483,190.25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493,242.45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CC2BC0" w:rsidRDefault="0013145B" w:rsidP="00CC2BC0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CC2BC0">
              <w:rPr>
                <w:rFonts w:ascii="Angsana New" w:eastAsia="Cordia New" w:hAnsi="Angsana New"/>
                <w:sz w:val="28"/>
              </w:rPr>
              <w:t xml:space="preserve">30,000.00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30,000.00 </w:t>
            </w:r>
          </w:p>
        </w:tc>
      </w:tr>
      <w:tr w:rsidR="0013145B" w:rsidRPr="005D4491" w:rsidTr="00E560DD">
        <w:tc>
          <w:tcPr>
            <w:tcW w:w="3260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  <w:vAlign w:val="bottom"/>
          </w:tcPr>
          <w:p w:rsidR="0013145B" w:rsidRPr="0013145B" w:rsidRDefault="0013145B" w:rsidP="0013145B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13145B">
              <w:rPr>
                <w:rFonts w:ascii="Angsana New" w:eastAsia="Cordia New" w:hAnsi="Angsana New"/>
                <w:sz w:val="28"/>
              </w:rPr>
              <w:t xml:space="preserve">2,063,777.01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12,285,591.11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CC2BC0" w:rsidRDefault="0013145B" w:rsidP="00CC2BC0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CC2BC0">
              <w:rPr>
                <w:rFonts w:ascii="Angsana New" w:eastAsia="Cordia New" w:hAnsi="Angsana New"/>
                <w:sz w:val="28"/>
              </w:rPr>
              <w:t xml:space="preserve">1,927,835.03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5,660,132.40 </w:t>
            </w:r>
          </w:p>
        </w:tc>
      </w:tr>
      <w:tr w:rsidR="0013145B" w:rsidRPr="005D4491" w:rsidTr="00E560DD">
        <w:tc>
          <w:tcPr>
            <w:tcW w:w="3260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18" w:type="dxa"/>
            <w:vAlign w:val="bottom"/>
          </w:tcPr>
          <w:p w:rsidR="0013145B" w:rsidRPr="0013145B" w:rsidRDefault="0013145B" w:rsidP="0013145B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13145B">
              <w:rPr>
                <w:rFonts w:ascii="Angsana New" w:eastAsia="Cordia New" w:hAnsi="Angsana New"/>
                <w:sz w:val="28"/>
              </w:rPr>
              <w:t xml:space="preserve">25,812,775.54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10,959,726.07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CC2BC0" w:rsidRDefault="0013145B" w:rsidP="00CC2BC0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CC2BC0">
              <w:rPr>
                <w:rFonts w:ascii="Angsana New" w:eastAsia="Cordia New" w:hAnsi="Angsana New"/>
                <w:sz w:val="28"/>
              </w:rPr>
              <w:t xml:space="preserve">42,524.57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122,164.68 </w:t>
            </w:r>
          </w:p>
        </w:tc>
      </w:tr>
      <w:tr w:rsidR="0013145B" w:rsidRPr="005D4491" w:rsidTr="00E560DD">
        <w:tc>
          <w:tcPr>
            <w:tcW w:w="3260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เช็คในมือ</w:t>
            </w:r>
          </w:p>
        </w:tc>
        <w:tc>
          <w:tcPr>
            <w:tcW w:w="1418" w:type="dxa"/>
            <w:vAlign w:val="bottom"/>
          </w:tcPr>
          <w:p w:rsidR="0013145B" w:rsidRPr="0013145B" w:rsidRDefault="0013145B" w:rsidP="0013145B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13145B">
              <w:rPr>
                <w:rFonts w:ascii="Angsana New" w:eastAsia="Cordia New" w:hAnsi="Angsana New"/>
                <w:sz w:val="28"/>
              </w:rPr>
              <w:t xml:space="preserve">1,010,562.83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660,161.04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13145B" w:rsidRPr="005D4491" w:rsidRDefault="0013145B" w:rsidP="008B4329">
            <w:pPr>
              <w:tabs>
                <w:tab w:val="left" w:pos="360"/>
              </w:tabs>
              <w:spacing w:after="0" w:line="240" w:lineRule="auto"/>
              <w:ind w:left="-108" w:right="459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</w:tcPr>
          <w:p w:rsidR="0013145B" w:rsidRPr="005D4491" w:rsidRDefault="0013145B" w:rsidP="00E560DD">
            <w:pPr>
              <w:tabs>
                <w:tab w:val="left" w:pos="360"/>
              </w:tabs>
              <w:spacing w:after="0" w:line="240" w:lineRule="auto"/>
              <w:ind w:left="-108" w:right="459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  <w:tr w:rsidR="0013145B" w:rsidRPr="005D4491" w:rsidTr="00E560DD">
        <w:tc>
          <w:tcPr>
            <w:tcW w:w="3260" w:type="dxa"/>
          </w:tcPr>
          <w:p w:rsidR="0013145B" w:rsidRPr="005D4491" w:rsidRDefault="0013145B" w:rsidP="00E560DD">
            <w:pPr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D4491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13145B" w:rsidRDefault="0013145B" w:rsidP="0013145B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13145B">
              <w:rPr>
                <w:rFonts w:ascii="Angsana New" w:eastAsia="Cordia New" w:hAnsi="Angsana New"/>
                <w:sz w:val="28"/>
              </w:rPr>
              <w:t xml:space="preserve">29,370,305.63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24,398,720.67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5D4491" w:rsidRDefault="0013145B" w:rsidP="00CC2BC0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CC2BC0">
              <w:rPr>
                <w:rFonts w:ascii="Angsana New" w:eastAsia="Cordia New" w:hAnsi="Angsana New"/>
                <w:sz w:val="28"/>
              </w:rPr>
              <w:t xml:space="preserve">2,000,359.60 </w:t>
            </w:r>
          </w:p>
        </w:tc>
        <w:tc>
          <w:tcPr>
            <w:tcW w:w="283" w:type="dxa"/>
          </w:tcPr>
          <w:p w:rsidR="0013145B" w:rsidRPr="005D4491" w:rsidRDefault="0013145B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5D4491" w:rsidRDefault="0013145B" w:rsidP="00E560DD">
            <w:pPr>
              <w:spacing w:after="0" w:line="240" w:lineRule="auto"/>
              <w:ind w:left="-108" w:right="34"/>
              <w:jc w:val="right"/>
              <w:rPr>
                <w:rFonts w:ascii="Angsana New" w:eastAsia="Cordia New" w:hAnsi="Angsana New"/>
                <w:sz w:val="28"/>
              </w:rPr>
            </w:pPr>
            <w:r w:rsidRPr="005D4491">
              <w:rPr>
                <w:rFonts w:ascii="Angsana New" w:eastAsia="Cordia New" w:hAnsi="Angsana New"/>
                <w:sz w:val="28"/>
              </w:rPr>
              <w:t xml:space="preserve">5,812,297.08 </w:t>
            </w:r>
          </w:p>
        </w:tc>
      </w:tr>
    </w:tbl>
    <w:p w:rsidR="0085254D" w:rsidRDefault="0085254D" w:rsidP="0085254D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Pr="002E60B9" w:rsidRDefault="00B41FDE" w:rsidP="00B41FDE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2E60B9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เงินลงทุนชั่วคราว</w:t>
      </w:r>
    </w:p>
    <w:p w:rsidR="00B41FDE" w:rsidRPr="005013EF" w:rsidRDefault="00B41FDE" w:rsidP="00B41FDE">
      <w:pPr>
        <w:pStyle w:val="BodyTextIndent"/>
        <w:ind w:left="284" w:firstLine="992"/>
        <w:jc w:val="thaiDistribute"/>
        <w:rPr>
          <w:rFonts w:hint="cs"/>
          <w:cs/>
        </w:rPr>
      </w:pPr>
      <w:r w:rsidRPr="005013EF">
        <w:rPr>
          <w:rFonts w:hint="cs"/>
          <w:cs/>
        </w:rPr>
        <w:t>ประกอบด้วย</w:t>
      </w:r>
    </w:p>
    <w:tbl>
      <w:tblPr>
        <w:tblW w:w="9966" w:type="dxa"/>
        <w:tblInd w:w="30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0"/>
        <w:gridCol w:w="1440"/>
        <w:gridCol w:w="142"/>
        <w:gridCol w:w="1298"/>
        <w:gridCol w:w="90"/>
        <w:gridCol w:w="1388"/>
        <w:gridCol w:w="80"/>
        <w:gridCol w:w="1388"/>
      </w:tblGrid>
      <w:tr w:rsidR="00B41FDE" w:rsidRPr="00F936CE" w:rsidTr="00E560DD">
        <w:trPr>
          <w:cantSplit/>
          <w:tblHeader/>
        </w:trPr>
        <w:tc>
          <w:tcPr>
            <w:tcW w:w="4140" w:type="dxa"/>
          </w:tcPr>
          <w:p w:rsidR="00B41FDE" w:rsidRPr="00456EE6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B41FDE" w:rsidRPr="00456EE6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B41FDE" w:rsidRPr="00456EE6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856" w:type="dxa"/>
            <w:gridSpan w:val="3"/>
          </w:tcPr>
          <w:p w:rsidR="00B41FDE" w:rsidRPr="00456EE6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FDE" w:rsidRPr="00F936CE" w:rsidTr="00E560DD">
        <w:trPr>
          <w:cantSplit/>
          <w:tblHeader/>
        </w:trPr>
        <w:tc>
          <w:tcPr>
            <w:tcW w:w="4140" w:type="dxa"/>
          </w:tcPr>
          <w:p w:rsidR="00B41FDE" w:rsidRPr="00456EE6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ind w:right="-3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</w:tcPr>
          <w:p w:rsidR="00B41FDE" w:rsidRPr="00456EE6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B41FDE" w:rsidRPr="00456EE6" w:rsidRDefault="00B41FDE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:rsidR="00B41FDE" w:rsidRPr="00456EE6" w:rsidRDefault="00B41FDE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ind w:right="-3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0" w:type="dxa"/>
          </w:tcPr>
          <w:p w:rsidR="00B41FDE" w:rsidRPr="00456EE6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41FDE" w:rsidRPr="00F936CE" w:rsidTr="00E560DD">
        <w:trPr>
          <w:cantSplit/>
          <w:tblHeader/>
        </w:trPr>
        <w:tc>
          <w:tcPr>
            <w:tcW w:w="4140" w:type="dxa"/>
          </w:tcPr>
          <w:p w:rsidR="00B41FDE" w:rsidRPr="00456EE6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41FDE" w:rsidRPr="00456EE6" w:rsidRDefault="00B41FDE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</w:t>
            </w: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B41FDE" w:rsidRPr="00456EE6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B41FDE" w:rsidRPr="00456EE6" w:rsidRDefault="00B41FDE" w:rsidP="00E560DD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 xml:space="preserve">31 </w:t>
            </w: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</w:tcPr>
          <w:p w:rsidR="00B41FDE" w:rsidRPr="00456EE6" w:rsidRDefault="00B41FDE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</w:t>
            </w: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>2561</w:t>
            </w:r>
          </w:p>
        </w:tc>
        <w:tc>
          <w:tcPr>
            <w:tcW w:w="80" w:type="dxa"/>
          </w:tcPr>
          <w:p w:rsidR="00B41FDE" w:rsidRPr="00456EE6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 xml:space="preserve">31 </w:t>
            </w: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6"/>
                <w:szCs w:val="26"/>
              </w:rPr>
              <w:t>2560</w:t>
            </w:r>
          </w:p>
        </w:tc>
      </w:tr>
      <w:tr w:rsidR="00B41FDE" w:rsidRPr="00F936CE" w:rsidTr="00E560DD">
        <w:trPr>
          <w:cantSplit/>
          <w:tblHeader/>
        </w:trPr>
        <w:tc>
          <w:tcPr>
            <w:tcW w:w="4140" w:type="dxa"/>
          </w:tcPr>
          <w:p w:rsidR="00B41FDE" w:rsidRPr="00456EE6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42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80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B41FDE" w:rsidRPr="00F936CE" w:rsidTr="00E560DD">
        <w:trPr>
          <w:cantSplit/>
        </w:trPr>
        <w:tc>
          <w:tcPr>
            <w:tcW w:w="4140" w:type="dxa"/>
          </w:tcPr>
          <w:p w:rsidR="00B41FDE" w:rsidRPr="00456EE6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เงินลงทุนในหลักทรัพย์เพื่อค้า</w:t>
            </w:r>
          </w:p>
        </w:tc>
        <w:tc>
          <w:tcPr>
            <w:tcW w:w="1440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41FDE" w:rsidRPr="00456EE6" w:rsidRDefault="00B41FDE" w:rsidP="00E560DD">
            <w:pPr>
              <w:spacing w:after="0" w:line="240" w:lineRule="auto"/>
              <w:ind w:left="-198" w:right="-28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1FDE" w:rsidRPr="00456EE6" w:rsidRDefault="00B41FDE" w:rsidP="00E560DD">
            <w:pPr>
              <w:tabs>
                <w:tab w:val="left" w:pos="0"/>
                <w:tab w:val="left" w:pos="675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3145B" w:rsidRPr="00F936CE" w:rsidTr="00E560DD">
        <w:trPr>
          <w:trHeight w:val="362"/>
        </w:trPr>
        <w:tc>
          <w:tcPr>
            <w:tcW w:w="4140" w:type="dxa"/>
          </w:tcPr>
          <w:p w:rsidR="0013145B" w:rsidRPr="00456EE6" w:rsidRDefault="0013145B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  มูลค่าราคาทุนในตราสารทุนในความต้องการของตลาด</w:t>
            </w:r>
          </w:p>
        </w:tc>
        <w:tc>
          <w:tcPr>
            <w:tcW w:w="1440" w:type="dxa"/>
          </w:tcPr>
          <w:p w:rsidR="0013145B" w:rsidRPr="00456EE6" w:rsidRDefault="0013145B" w:rsidP="00B61960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3145B" w:rsidRPr="00456EE6" w:rsidRDefault="0013145B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13145B" w:rsidRPr="00456EE6" w:rsidRDefault="0013145B" w:rsidP="008B4329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3145B" w:rsidRPr="00F936CE" w:rsidTr="00E560DD">
        <w:trPr>
          <w:trHeight w:val="362"/>
        </w:trPr>
        <w:tc>
          <w:tcPr>
            <w:tcW w:w="4140" w:type="dxa"/>
          </w:tcPr>
          <w:p w:rsidR="0013145B" w:rsidRPr="00456EE6" w:rsidRDefault="0013145B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  </w:t>
            </w:r>
            <w:r w:rsidRPr="00456EE6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บวก (หัก)</w:t>
            </w: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กำไร(ขาดทุน)ที่ยังไม่เกิดขึ้นจริง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3145B" w:rsidRPr="00456EE6" w:rsidRDefault="0013145B" w:rsidP="00B61960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3145B" w:rsidRPr="00456EE6" w:rsidRDefault="0013145B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13145B" w:rsidRPr="00456EE6" w:rsidRDefault="0013145B" w:rsidP="008B4329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3145B" w:rsidRPr="00F936CE" w:rsidTr="00E560DD">
        <w:trPr>
          <w:trHeight w:val="362"/>
        </w:trPr>
        <w:tc>
          <w:tcPr>
            <w:tcW w:w="4140" w:type="dxa"/>
          </w:tcPr>
          <w:p w:rsidR="0013145B" w:rsidRPr="00456EE6" w:rsidRDefault="0013145B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  มูลค่ายุติธรรมในเงินลงทุนในความต้องการของตลาด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145B" w:rsidRPr="00456EE6" w:rsidRDefault="0013145B" w:rsidP="00B61960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3145B" w:rsidRPr="00456EE6" w:rsidRDefault="0013145B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13145B" w:rsidRPr="00456EE6" w:rsidRDefault="0013145B" w:rsidP="008B4329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3145B" w:rsidRPr="00F936CE" w:rsidTr="00E560DD">
        <w:trPr>
          <w:trHeight w:val="362"/>
        </w:trPr>
        <w:tc>
          <w:tcPr>
            <w:tcW w:w="4140" w:type="dxa"/>
          </w:tcPr>
          <w:p w:rsidR="0013145B" w:rsidRPr="00456EE6" w:rsidRDefault="0013145B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26"/>
                <w:szCs w:val="26"/>
                <w:highlight w:val="yellow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เงินฝากประจำ 12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13145B" w:rsidRPr="00456EE6" w:rsidRDefault="0013145B" w:rsidP="00B61960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3145B" w:rsidRPr="00456EE6" w:rsidRDefault="0013145B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4" w:space="0" w:color="000000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29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1,044.72</w:t>
            </w:r>
          </w:p>
        </w:tc>
        <w:tc>
          <w:tcPr>
            <w:tcW w:w="9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13145B" w:rsidRPr="00456EE6" w:rsidRDefault="0013145B" w:rsidP="008B4329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3145B" w:rsidRPr="00F936CE" w:rsidTr="00E560DD">
        <w:trPr>
          <w:trHeight w:val="362"/>
        </w:trPr>
        <w:tc>
          <w:tcPr>
            <w:tcW w:w="4140" w:type="dxa"/>
          </w:tcPr>
          <w:p w:rsidR="0013145B" w:rsidRPr="00456EE6" w:rsidRDefault="0013145B" w:rsidP="00E560DD">
            <w:pPr>
              <w:tabs>
                <w:tab w:val="left" w:pos="1080"/>
              </w:tabs>
              <w:spacing w:after="0" w:line="240" w:lineRule="auto"/>
              <w:ind w:firstLine="976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13145B" w:rsidRPr="00456EE6" w:rsidRDefault="0013145B" w:rsidP="00B61960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3145B" w:rsidRPr="00456EE6" w:rsidRDefault="0013145B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000000"/>
              <w:bottom w:val="doub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29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1,044.72</w:t>
            </w:r>
          </w:p>
        </w:tc>
        <w:tc>
          <w:tcPr>
            <w:tcW w:w="9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bottom w:val="double" w:sz="4" w:space="0" w:color="auto"/>
            </w:tcBorders>
          </w:tcPr>
          <w:p w:rsidR="0013145B" w:rsidRPr="00456EE6" w:rsidRDefault="0013145B" w:rsidP="008B4329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bottom w:val="double" w:sz="4" w:space="0" w:color="auto"/>
            </w:tcBorders>
          </w:tcPr>
          <w:p w:rsidR="0013145B" w:rsidRPr="00456EE6" w:rsidRDefault="0013145B" w:rsidP="00E560DD">
            <w:pPr>
              <w:tabs>
                <w:tab w:val="left" w:pos="0"/>
                <w:tab w:val="left" w:pos="675"/>
                <w:tab w:val="left" w:pos="1590"/>
              </w:tabs>
              <w:spacing w:after="0" w:line="240" w:lineRule="auto"/>
              <w:ind w:right="5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56EE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:rsidR="00B41FDE" w:rsidRPr="00B41FDE" w:rsidRDefault="00B41FDE" w:rsidP="00B41FDE">
      <w:pPr>
        <w:pStyle w:val="BodyTextIndent"/>
        <w:ind w:left="0" w:firstLine="0"/>
        <w:jc w:val="thaiDistribute"/>
        <w:rPr>
          <w:rFonts w:hAnsi="Angsana New"/>
          <w:spacing w:val="6"/>
          <w:lang w:val="en-US"/>
        </w:rPr>
      </w:pPr>
    </w:p>
    <w:p w:rsidR="00B41FDE" w:rsidRPr="005013EF" w:rsidRDefault="00B41FDE" w:rsidP="00B41FDE">
      <w:pPr>
        <w:pStyle w:val="BodyTextIndent"/>
        <w:ind w:left="284" w:firstLine="992"/>
        <w:jc w:val="thaiDistribute"/>
        <w:rPr>
          <w:cs/>
        </w:rPr>
      </w:pPr>
      <w:r w:rsidRPr="000016C6">
        <w:rPr>
          <w:rFonts w:hAnsi="Angsana New"/>
          <w:spacing w:val="6"/>
          <w:cs/>
        </w:rPr>
        <w:t>สำหรับ</w:t>
      </w:r>
      <w:r w:rsidRPr="000016C6">
        <w:rPr>
          <w:rFonts w:hAnsi="Angsana New" w:hint="cs"/>
          <w:spacing w:val="6"/>
          <w:cs/>
        </w:rPr>
        <w:t>ปี</w:t>
      </w:r>
      <w:r w:rsidRPr="000016C6">
        <w:rPr>
          <w:rFonts w:hAnsi="Angsana New"/>
          <w:spacing w:val="6"/>
          <w:cs/>
        </w:rPr>
        <w:t xml:space="preserve">สิ้นสุดวันที่ </w:t>
      </w:r>
      <w:r w:rsidRPr="000016C6">
        <w:rPr>
          <w:rFonts w:hAnsi="Angsana New" w:hint="cs"/>
          <w:spacing w:val="6"/>
          <w:cs/>
        </w:rPr>
        <w:t xml:space="preserve">31 ธันวาคม </w:t>
      </w:r>
      <w:r>
        <w:rPr>
          <w:rFonts w:hAnsi="Angsana New" w:hint="cs"/>
          <w:spacing w:val="6"/>
          <w:cs/>
        </w:rPr>
        <w:t>2561</w:t>
      </w:r>
      <w:r w:rsidRPr="000016C6">
        <w:rPr>
          <w:rFonts w:hAnsi="Angsana New" w:hint="cs"/>
          <w:spacing w:val="6"/>
          <w:cs/>
        </w:rPr>
        <w:t xml:space="preserve"> </w:t>
      </w:r>
      <w:r>
        <w:rPr>
          <w:rFonts w:hAnsi="Angsana New"/>
          <w:spacing w:val="6"/>
          <w:cs/>
        </w:rPr>
        <w:t>และ 25</w:t>
      </w:r>
      <w:r>
        <w:rPr>
          <w:rFonts w:hAnsi="Angsana New" w:hint="cs"/>
          <w:spacing w:val="6"/>
          <w:cs/>
        </w:rPr>
        <w:t>60</w:t>
      </w:r>
      <w:r w:rsidRPr="000016C6">
        <w:rPr>
          <w:rFonts w:hAnsi="Angsana New"/>
          <w:spacing w:val="6"/>
          <w:cs/>
        </w:rPr>
        <w:t xml:space="preserve"> เงินลงทุนชั่วคราวในหลักทรัพย์เพื่อค้ามี</w:t>
      </w:r>
      <w:r w:rsidRPr="005013EF">
        <w:rPr>
          <w:cs/>
        </w:rPr>
        <w:t>การเปลี่ยนแปลง ดังนี้</w:t>
      </w:r>
    </w:p>
    <w:tbl>
      <w:tblPr>
        <w:tblW w:w="9228" w:type="dxa"/>
        <w:tblInd w:w="30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400"/>
        <w:gridCol w:w="1843"/>
        <w:gridCol w:w="142"/>
        <w:gridCol w:w="1843"/>
      </w:tblGrid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</w:p>
        </w:tc>
        <w:tc>
          <w:tcPr>
            <w:tcW w:w="3828" w:type="dxa"/>
            <w:gridSpan w:val="3"/>
          </w:tcPr>
          <w:p w:rsidR="00B41FDE" w:rsidRPr="00EE7EA2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งบการเงินรวม/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</w:p>
        </w:tc>
        <w:tc>
          <w:tcPr>
            <w:tcW w:w="3828" w:type="dxa"/>
            <w:gridSpan w:val="3"/>
          </w:tcPr>
          <w:p w:rsidR="00B41FDE" w:rsidRPr="00EE7EA2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สำหรับ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ปี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99" w:right="112" w:hanging="99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spacing w:after="0" w:line="240" w:lineRule="auto"/>
              <w:ind w:left="99" w:right="112" w:hanging="99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  <w:tab w:val="right" w:pos="5184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มูลค่า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ตามบัญชีต้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นปี</w:t>
            </w:r>
            <w:r w:rsidRPr="00EE7EA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B41FDE" w:rsidRPr="00EE7EA2" w:rsidRDefault="00B41FDE" w:rsidP="00B41FDE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98" w:right="-28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</w:rPr>
              <w:t>3,888,000.00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  <w:tab w:val="right" w:pos="5184"/>
              </w:tabs>
              <w:spacing w:after="0" w:line="240" w:lineRule="auto"/>
              <w:jc w:val="both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ยอดขายหลักทรัพย์</w:t>
            </w:r>
          </w:p>
        </w:tc>
        <w:tc>
          <w:tcPr>
            <w:tcW w:w="1843" w:type="dxa"/>
          </w:tcPr>
          <w:p w:rsidR="00B41FDE" w:rsidRPr="00EE7EA2" w:rsidRDefault="00B41FDE" w:rsidP="00B41FDE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98" w:right="-28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</w:rPr>
              <w:t>(4,68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7,921.00</w:t>
            </w:r>
            <w:r w:rsidRPr="00EE7EA2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</w:tr>
      <w:tr w:rsidR="00B41FDE" w:rsidRPr="0044198C" w:rsidTr="00E560DD">
        <w:trPr>
          <w:cantSplit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  <w:tab w:val="right" w:pos="5184"/>
              </w:tabs>
              <w:spacing w:after="0" w:line="240" w:lineRule="auto"/>
              <w:jc w:val="both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กำไร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(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ขาดทุน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)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จากการขายหลักทรัพย์</w:t>
            </w:r>
          </w:p>
        </w:tc>
        <w:tc>
          <w:tcPr>
            <w:tcW w:w="1843" w:type="dxa"/>
          </w:tcPr>
          <w:p w:rsidR="00B41FDE" w:rsidRPr="00EE7EA2" w:rsidRDefault="00B41FDE" w:rsidP="00B41FDE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98" w:right="-28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</w:rPr>
              <w:t>8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7,921.00</w:t>
            </w:r>
          </w:p>
        </w:tc>
      </w:tr>
      <w:tr w:rsidR="00B41FDE" w:rsidRPr="0044198C" w:rsidTr="00E560DD">
        <w:trPr>
          <w:trHeight w:val="362"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1FDE" w:rsidRPr="00EE7EA2" w:rsidRDefault="00B41FDE" w:rsidP="00B41FDE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</w:rPr>
              <w:t>712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,000.00</w:t>
            </w:r>
          </w:p>
        </w:tc>
      </w:tr>
      <w:tr w:rsidR="00B41FDE" w:rsidRPr="008C3AF3" w:rsidTr="00E560DD">
        <w:trPr>
          <w:trHeight w:val="362"/>
        </w:trPr>
        <w:tc>
          <w:tcPr>
            <w:tcW w:w="5400" w:type="dxa"/>
          </w:tcPr>
          <w:p w:rsidR="00B41FDE" w:rsidRPr="00EE7EA2" w:rsidRDefault="00B41FDE" w:rsidP="00E560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มูลค่า</w:t>
            </w:r>
            <w:r w:rsidRPr="00EE7EA2">
              <w:rPr>
                <w:rFonts w:ascii="Angsana New" w:eastAsia="Cordia New" w:hAnsi="Angsana New"/>
                <w:sz w:val="32"/>
                <w:szCs w:val="32"/>
                <w:cs/>
              </w:rPr>
              <w:t>ตามบัญชีปลาย</w:t>
            </w:r>
            <w:r w:rsidRPr="00EE7EA2">
              <w:rPr>
                <w:rFonts w:ascii="Angsana New" w:eastAsia="Cordi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:rsidR="00B41FDE" w:rsidRPr="00EE7EA2" w:rsidRDefault="00B41FDE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41FDE" w:rsidRPr="00EE7EA2" w:rsidRDefault="00B41FDE" w:rsidP="00E560DD">
            <w:pPr>
              <w:tabs>
                <w:tab w:val="left" w:pos="0"/>
                <w:tab w:val="left" w:pos="675"/>
                <w:tab w:val="left" w:pos="1405"/>
              </w:tabs>
              <w:spacing w:after="0" w:line="240" w:lineRule="auto"/>
              <w:ind w:right="373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EE7EA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</w:tr>
    </w:tbl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hAnsi="Angsana New"/>
          <w:sz w:val="32"/>
          <w:szCs w:val="32"/>
        </w:rPr>
      </w:pPr>
    </w:p>
    <w:p w:rsidR="005D4491" w:rsidRDefault="00B41FDE" w:rsidP="00B41FDE">
      <w:pPr>
        <w:tabs>
          <w:tab w:val="left" w:pos="284"/>
        </w:tabs>
        <w:spacing w:after="0" w:line="240" w:lineRule="auto"/>
        <w:ind w:left="284" w:firstLine="992"/>
        <w:jc w:val="thaiDistribute"/>
        <w:rPr>
          <w:rFonts w:hAnsi="Angsana New"/>
          <w:spacing w:val="-4"/>
          <w:sz w:val="32"/>
          <w:szCs w:val="32"/>
        </w:rPr>
      </w:pPr>
      <w:r w:rsidRPr="00B41FDE">
        <w:rPr>
          <w:rFonts w:hAnsi="Angsana New" w:hint="cs"/>
          <w:sz w:val="32"/>
          <w:szCs w:val="32"/>
          <w:cs/>
        </w:rPr>
        <w:t>การวัดมูลค่ายุติธรรมของหลักทรัพย์เพื่อค้าใช้ราคาเสนอซื้อล</w:t>
      </w:r>
      <w:r>
        <w:rPr>
          <w:rFonts w:hAnsi="Angsana New" w:hint="cs"/>
          <w:sz w:val="32"/>
          <w:szCs w:val="32"/>
          <w:cs/>
        </w:rPr>
        <w:t>่าสุดที่อ้างอิงจากตลาดหลักทรัพย์</w:t>
      </w:r>
      <w:r w:rsidRPr="00B41FDE">
        <w:rPr>
          <w:rFonts w:hAnsi="Angsana New" w:hint="cs"/>
          <w:spacing w:val="-4"/>
          <w:sz w:val="32"/>
          <w:szCs w:val="32"/>
          <w:cs/>
        </w:rPr>
        <w:t>แห่งประเทศไทย ณ วันทำการสุดท้ายของวันสิ้นรอบระยะเวลารายงาน ซึ่งเป็นข้อมูลระดับ 1</w:t>
      </w: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41FDE" w:rsidRPr="00B41FDE" w:rsidRDefault="00B41FDE" w:rsidP="00B41FDE">
      <w:pPr>
        <w:tabs>
          <w:tab w:val="left" w:pos="284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066326" w:rsidRPr="005D4491" w:rsidRDefault="00D56447" w:rsidP="00E560DD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5D4491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78325E" w:rsidRPr="005D449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5D449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066326" w:rsidRPr="005013EF" w:rsidRDefault="00066326" w:rsidP="005013EF">
      <w:pPr>
        <w:pStyle w:val="BodyTextIndent"/>
        <w:ind w:left="284" w:firstLine="992"/>
        <w:jc w:val="thaiDistribute"/>
        <w:rPr>
          <w:rFonts w:hint="cs"/>
          <w:cs/>
        </w:rPr>
      </w:pPr>
      <w:r w:rsidRPr="005D4491">
        <w:rPr>
          <w:cs/>
        </w:rPr>
        <w:t>ประกอบด้วย</w:t>
      </w:r>
      <w:r w:rsidRPr="005013EF">
        <w:t xml:space="preserve">  </w:t>
      </w:r>
    </w:p>
    <w:tbl>
      <w:tblPr>
        <w:tblW w:w="9900" w:type="dxa"/>
        <w:tblInd w:w="378" w:type="dxa"/>
        <w:tblLook w:val="04A0"/>
      </w:tblPr>
      <w:tblGrid>
        <w:gridCol w:w="3150"/>
        <w:gridCol w:w="1530"/>
        <w:gridCol w:w="283"/>
        <w:gridCol w:w="1427"/>
        <w:gridCol w:w="283"/>
        <w:gridCol w:w="1517"/>
        <w:gridCol w:w="283"/>
        <w:gridCol w:w="1427"/>
      </w:tblGrid>
      <w:tr w:rsidR="00FD11A2" w:rsidRPr="00E44C30" w:rsidTr="00070312">
        <w:tc>
          <w:tcPr>
            <w:tcW w:w="3150" w:type="dxa"/>
          </w:tcPr>
          <w:p w:rsidR="00FD11A2" w:rsidRPr="00B64B40" w:rsidRDefault="00FD11A2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FD11A2" w:rsidRPr="00B64B40" w:rsidRDefault="00FD11A2" w:rsidP="00066326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FD11A2" w:rsidRPr="00B64B40" w:rsidRDefault="00FD11A2" w:rsidP="00066326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227" w:type="dxa"/>
            <w:gridSpan w:val="3"/>
          </w:tcPr>
          <w:p w:rsidR="00FD11A2" w:rsidRPr="00B64B40" w:rsidRDefault="00FD11A2" w:rsidP="00FD11A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2466" w:rsidRPr="00E44C30" w:rsidTr="00070312">
        <w:tc>
          <w:tcPr>
            <w:tcW w:w="3150" w:type="dxa"/>
          </w:tcPr>
          <w:p w:rsidR="00922466" w:rsidRPr="00B64B40" w:rsidRDefault="00922466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922466" w:rsidRPr="00B64B40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B64B40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27" w:type="dxa"/>
          </w:tcPr>
          <w:p w:rsidR="00922466" w:rsidRPr="00B64B40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B64B40" w:rsidRDefault="00922466" w:rsidP="00FD11A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17" w:type="dxa"/>
          </w:tcPr>
          <w:p w:rsidR="00922466" w:rsidRPr="00B64B40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B64B40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27" w:type="dxa"/>
          </w:tcPr>
          <w:p w:rsidR="00922466" w:rsidRPr="00B64B40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</w:tr>
      <w:tr w:rsidR="00046D1D" w:rsidRPr="00E44C30" w:rsidTr="00070312">
        <w:tc>
          <w:tcPr>
            <w:tcW w:w="3150" w:type="dxa"/>
          </w:tcPr>
          <w:p w:rsidR="00046D1D" w:rsidRPr="00B64B40" w:rsidRDefault="00046D1D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046D1D" w:rsidRPr="00B64B40" w:rsidRDefault="00E679AA" w:rsidP="00B922E7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</w:t>
            </w:r>
            <w:r w:rsidR="00AF4170"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83" w:type="dxa"/>
          </w:tcPr>
          <w:p w:rsidR="00046D1D" w:rsidRPr="00B64B40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B64B40" w:rsidRDefault="00046D1D" w:rsidP="00046D1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B922E7"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B922E7"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  <w:tc>
          <w:tcPr>
            <w:tcW w:w="283" w:type="dxa"/>
          </w:tcPr>
          <w:p w:rsidR="00046D1D" w:rsidRPr="00B64B40" w:rsidRDefault="00046D1D" w:rsidP="00D730F6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</w:tcPr>
          <w:p w:rsidR="00046D1D" w:rsidRPr="00B64B40" w:rsidRDefault="00E679AA" w:rsidP="00B922E7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3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1 ธันวาคม</w:t>
            </w:r>
            <w:r w:rsidR="00AF4170"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="00B922E7" w:rsidRPr="00B64B40">
              <w:rPr>
                <w:rFonts w:ascii="Angsana New" w:eastAsia="Cordia New" w:hAnsi="Angsana New"/>
                <w:sz w:val="27"/>
                <w:szCs w:val="27"/>
                <w:cs/>
              </w:rPr>
              <w:t>2561</w:t>
            </w:r>
          </w:p>
        </w:tc>
        <w:tc>
          <w:tcPr>
            <w:tcW w:w="283" w:type="dxa"/>
          </w:tcPr>
          <w:p w:rsidR="00046D1D" w:rsidRPr="00B64B40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B64B40" w:rsidRDefault="00046D1D" w:rsidP="00046D1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B922E7"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B922E7"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</w:tr>
      <w:tr w:rsidR="00E679AA" w:rsidRPr="00E44C30" w:rsidTr="00070312">
        <w:tc>
          <w:tcPr>
            <w:tcW w:w="3150" w:type="dxa"/>
          </w:tcPr>
          <w:p w:rsidR="00E679AA" w:rsidRPr="00B64B40" w:rsidRDefault="00E679AA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:rsidR="00E679AA" w:rsidRPr="00B64B40" w:rsidRDefault="00E679AA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E679AA" w:rsidRPr="00B64B40" w:rsidRDefault="00E679AA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E679AA" w:rsidRPr="00B64B40" w:rsidRDefault="00E679AA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E679AA" w:rsidRPr="00B64B40" w:rsidRDefault="00E679AA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</w:tcPr>
          <w:p w:rsidR="00E679AA" w:rsidRPr="00B64B40" w:rsidRDefault="00E679AA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E679AA" w:rsidRPr="00B64B40" w:rsidRDefault="00E679AA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E679AA" w:rsidRPr="00B64B40" w:rsidRDefault="00E679AA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13145B" w:rsidRPr="00E44C30" w:rsidTr="00E560DD">
        <w:tc>
          <w:tcPr>
            <w:tcW w:w="3150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146,337,651.18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B64B40">
            <w:pPr>
              <w:spacing w:after="0" w:line="240" w:lineRule="auto"/>
              <w:ind w:right="31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148,554,760.92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29,849,149.42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33,066,346.78 </w:t>
            </w:r>
          </w:p>
        </w:tc>
      </w:tr>
      <w:tr w:rsidR="0013145B" w:rsidRPr="00E44C30" w:rsidTr="00E560DD">
        <w:tc>
          <w:tcPr>
            <w:tcW w:w="3150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(43,298,734.49)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(39,051,161.62)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(29,444,006.16)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(29,444,006.16)</w:t>
            </w:r>
          </w:p>
        </w:tc>
      </w:tr>
      <w:tr w:rsidR="0013145B" w:rsidRPr="00E44C30" w:rsidTr="00E560DD">
        <w:tc>
          <w:tcPr>
            <w:tcW w:w="3150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103,038,916.69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109,503,599.30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   405,143.26 </w:t>
            </w:r>
          </w:p>
        </w:tc>
        <w:tc>
          <w:tcPr>
            <w:tcW w:w="283" w:type="dxa"/>
          </w:tcPr>
          <w:p w:rsidR="0013145B" w:rsidRPr="00B64B40" w:rsidRDefault="0013145B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3,622,340.62 </w:t>
            </w:r>
          </w:p>
        </w:tc>
      </w:tr>
      <w:tr w:rsidR="00B64B40" w:rsidRPr="00E44C30" w:rsidTr="00070312">
        <w:tc>
          <w:tcPr>
            <w:tcW w:w="3150" w:type="dxa"/>
          </w:tcPr>
          <w:p w:rsidR="00B64B40" w:rsidRPr="00B64B40" w:rsidRDefault="00B64B40" w:rsidP="008A6DCA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64B40" w:rsidRPr="00B64B40" w:rsidRDefault="00B64B40" w:rsidP="00017394">
            <w:pPr>
              <w:tabs>
                <w:tab w:val="left" w:pos="959"/>
              </w:tabs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B64B40" w:rsidRPr="00B64B40" w:rsidRDefault="00B64B40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B64B40" w:rsidRPr="00B64B40" w:rsidRDefault="00B64B40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B64B40" w:rsidRPr="00B64B40" w:rsidRDefault="00B64B40" w:rsidP="00922466">
            <w:pPr>
              <w:tabs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B64B40" w:rsidRPr="00B64B40" w:rsidRDefault="00B64B40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B64B40" w:rsidRPr="00B64B40" w:rsidRDefault="00B64B40" w:rsidP="00922466">
            <w:pPr>
              <w:tabs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B64B40" w:rsidRPr="00B64B40" w:rsidRDefault="00B64B40" w:rsidP="00E560DD">
            <w:pPr>
              <w:spacing w:after="0" w:line="240" w:lineRule="auto"/>
              <w:ind w:left="-108"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A715CD" w:rsidRPr="00E44C30" w:rsidTr="00E560DD">
        <w:tc>
          <w:tcPr>
            <w:tcW w:w="3150" w:type="dxa"/>
          </w:tcPr>
          <w:p w:rsidR="00A715CD" w:rsidRPr="00B64B40" w:rsidRDefault="00A715CD" w:rsidP="00596DA4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0" w:type="dxa"/>
            <w:vAlign w:val="bottom"/>
          </w:tcPr>
          <w:p w:rsidR="00A715CD" w:rsidRPr="00A715CD" w:rsidRDefault="00A715CD" w:rsidP="00A715CD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  72,361,243.09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A715CD" w:rsidRPr="0013145B" w:rsidRDefault="00A715CD" w:rsidP="0013145B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160,912,696.57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vAlign w:val="bottom"/>
          </w:tcPr>
          <w:p w:rsidR="00A715CD" w:rsidRPr="00A715CD" w:rsidRDefault="00A715CD" w:rsidP="00A715C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142,931,401.84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vAlign w:val="bottom"/>
          </w:tcPr>
          <w:p w:rsidR="00A715CD" w:rsidRPr="00B64B40" w:rsidRDefault="00A715CD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115,038,918.98 </w:t>
            </w:r>
          </w:p>
        </w:tc>
      </w:tr>
      <w:tr w:rsidR="00A715CD" w:rsidRPr="00E44C30" w:rsidTr="00E560DD">
        <w:tc>
          <w:tcPr>
            <w:tcW w:w="3150" w:type="dxa"/>
          </w:tcPr>
          <w:p w:rsidR="00A715CD" w:rsidRPr="00B64B40" w:rsidRDefault="00A715CD" w:rsidP="00D16BFF">
            <w:pPr>
              <w:tabs>
                <w:tab w:val="left" w:pos="459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(20,757,999.90)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5CD" w:rsidRPr="0013145B" w:rsidRDefault="00A715CD" w:rsidP="0013145B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(11,996,636.94)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(121,467,076.89)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A715CD" w:rsidRPr="00B64B40" w:rsidRDefault="00A715CD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(11,689,422.20)</w:t>
            </w:r>
          </w:p>
        </w:tc>
      </w:tr>
      <w:tr w:rsidR="00A715CD" w:rsidRPr="00E44C30" w:rsidTr="00E560DD">
        <w:tc>
          <w:tcPr>
            <w:tcW w:w="3150" w:type="dxa"/>
          </w:tcPr>
          <w:p w:rsidR="00A715CD" w:rsidRPr="00B64B40" w:rsidRDefault="00A715CD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ลูกหนี้อื่น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  51,603,243.19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5CD" w:rsidRPr="0013145B" w:rsidRDefault="00A715CD" w:rsidP="0013145B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148,916,059.63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   21,464,324.95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5CD" w:rsidRPr="00B64B40" w:rsidRDefault="00A715CD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103,349,496.78 </w:t>
            </w:r>
          </w:p>
        </w:tc>
      </w:tr>
      <w:tr w:rsidR="00A715CD" w:rsidRPr="00E44C30" w:rsidTr="00E560DD">
        <w:tc>
          <w:tcPr>
            <w:tcW w:w="3150" w:type="dxa"/>
          </w:tcPr>
          <w:p w:rsidR="00A715CD" w:rsidRPr="00B64B40" w:rsidRDefault="00A715CD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154,642,159.88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5CD" w:rsidRPr="0013145B" w:rsidRDefault="00A715CD" w:rsidP="0013145B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258,419,658.93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5CD" w:rsidRPr="00A715CD" w:rsidRDefault="00A715CD" w:rsidP="00A715C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715CD">
              <w:rPr>
                <w:rFonts w:ascii="Angsana New" w:eastAsia="Cordia New" w:hAnsi="Angsana New"/>
                <w:sz w:val="27"/>
                <w:szCs w:val="27"/>
              </w:rPr>
              <w:t xml:space="preserve">      21,869,468.21 </w:t>
            </w:r>
          </w:p>
        </w:tc>
        <w:tc>
          <w:tcPr>
            <w:tcW w:w="283" w:type="dxa"/>
          </w:tcPr>
          <w:p w:rsidR="00A715CD" w:rsidRPr="00B64B40" w:rsidRDefault="00A715CD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5CD" w:rsidRPr="00B64B40" w:rsidRDefault="00A715CD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106,971,837.40 </w:t>
            </w:r>
          </w:p>
        </w:tc>
      </w:tr>
    </w:tbl>
    <w:p w:rsidR="004421F8" w:rsidRDefault="004421F8" w:rsidP="005013EF">
      <w:pPr>
        <w:pStyle w:val="BodyTextIndent"/>
        <w:ind w:left="284" w:firstLine="992"/>
        <w:jc w:val="thaiDistribute"/>
        <w:rPr>
          <w:rFonts w:hint="cs"/>
        </w:rPr>
      </w:pPr>
    </w:p>
    <w:p w:rsidR="004B760D" w:rsidRPr="005013EF" w:rsidRDefault="00FD11A2" w:rsidP="005013EF">
      <w:pPr>
        <w:pStyle w:val="BodyTextIndent"/>
        <w:ind w:left="284" w:firstLine="992"/>
        <w:jc w:val="thaiDistribute"/>
        <w:rPr>
          <w:rFonts w:hint="cs"/>
        </w:rPr>
      </w:pPr>
      <w:r w:rsidRPr="005013EF">
        <w:rPr>
          <w:cs/>
        </w:rPr>
        <w:t>ลูกหนี้การค้าแยกตามอายุ</w:t>
      </w:r>
      <w:r w:rsidR="008A6DCA" w:rsidRPr="005013EF">
        <w:rPr>
          <w:rFonts w:hint="cs"/>
          <w:cs/>
        </w:rPr>
        <w:t>หนี้</w:t>
      </w:r>
      <w:r w:rsidRPr="005013EF">
        <w:rPr>
          <w:cs/>
        </w:rPr>
        <w:t>ได้ดังนี้</w:t>
      </w:r>
    </w:p>
    <w:tbl>
      <w:tblPr>
        <w:tblW w:w="9900" w:type="dxa"/>
        <w:tblInd w:w="378" w:type="dxa"/>
        <w:tblLook w:val="04A0"/>
      </w:tblPr>
      <w:tblGrid>
        <w:gridCol w:w="3149"/>
        <w:gridCol w:w="1529"/>
        <w:gridCol w:w="283"/>
        <w:gridCol w:w="1427"/>
        <w:gridCol w:w="283"/>
        <w:gridCol w:w="1516"/>
        <w:gridCol w:w="283"/>
        <w:gridCol w:w="1430"/>
      </w:tblGrid>
      <w:tr w:rsidR="00D16BFF" w:rsidRPr="002B377F" w:rsidTr="00D16BFF">
        <w:tc>
          <w:tcPr>
            <w:tcW w:w="3149" w:type="dxa"/>
          </w:tcPr>
          <w:p w:rsidR="00D16BFF" w:rsidRPr="00B64B40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39" w:type="dxa"/>
            <w:gridSpan w:val="3"/>
          </w:tcPr>
          <w:p w:rsidR="00D16BFF" w:rsidRPr="00B64B40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6BFF" w:rsidRPr="00B64B40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229" w:type="dxa"/>
            <w:gridSpan w:val="3"/>
          </w:tcPr>
          <w:p w:rsidR="00D16BFF" w:rsidRPr="00B64B40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16BFF" w:rsidRPr="002B377F" w:rsidTr="00D16BFF">
        <w:tc>
          <w:tcPr>
            <w:tcW w:w="3149" w:type="dxa"/>
          </w:tcPr>
          <w:p w:rsidR="00D16BFF" w:rsidRPr="00B64B40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9" w:type="dxa"/>
          </w:tcPr>
          <w:p w:rsidR="00D16BFF" w:rsidRPr="00B64B40" w:rsidRDefault="00D16BFF" w:rsidP="00A60595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B64B40" w:rsidRDefault="00D16BFF" w:rsidP="00A60595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27" w:type="dxa"/>
          </w:tcPr>
          <w:p w:rsidR="00D16BFF" w:rsidRPr="00B64B40" w:rsidRDefault="00D16BFF" w:rsidP="00A60595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B64B40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16" w:type="dxa"/>
          </w:tcPr>
          <w:p w:rsidR="00D16BFF" w:rsidRPr="00B64B40" w:rsidRDefault="00D16BFF" w:rsidP="00A60595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B64B40" w:rsidRDefault="00D16BFF" w:rsidP="00A60595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30" w:type="dxa"/>
          </w:tcPr>
          <w:p w:rsidR="00D16BFF" w:rsidRPr="00B64B40" w:rsidRDefault="00D16BFF" w:rsidP="00A60595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</w:tr>
      <w:tr w:rsidR="00B64B40" w:rsidRPr="002B377F" w:rsidTr="00D16BFF">
        <w:tc>
          <w:tcPr>
            <w:tcW w:w="3149" w:type="dxa"/>
          </w:tcPr>
          <w:p w:rsidR="00B64B40" w:rsidRPr="00B64B40" w:rsidRDefault="00B64B40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9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B64B40" w:rsidRPr="00B64B40" w:rsidRDefault="00B64B40" w:rsidP="00E560D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3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1 ธันวาคม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</w:tcPr>
          <w:p w:rsidR="00B64B40" w:rsidRPr="00B64B40" w:rsidRDefault="00B64B40" w:rsidP="00E560D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</w:tr>
      <w:tr w:rsidR="00B64B40" w:rsidRPr="002B377F" w:rsidTr="00D16BFF">
        <w:tc>
          <w:tcPr>
            <w:tcW w:w="3149" w:type="dxa"/>
          </w:tcPr>
          <w:p w:rsidR="00B64B40" w:rsidRPr="00B64B40" w:rsidRDefault="00B64B40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29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13145B" w:rsidRPr="002B377F" w:rsidTr="008B4329">
        <w:tc>
          <w:tcPr>
            <w:tcW w:w="3149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ส่วนที่ยังไม่ออกใบแจ้งหนี้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39,235,506.20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20,458,012.53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3145B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      48,685.00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</w:tcPr>
          <w:p w:rsidR="0013145B" w:rsidRPr="00B64B40" w:rsidRDefault="0013145B" w:rsidP="00E560DD">
            <w:pPr>
              <w:tabs>
                <w:tab w:val="left" w:pos="360"/>
              </w:tabs>
              <w:spacing w:after="0" w:line="240" w:lineRule="auto"/>
              <w:ind w:left="-108" w:right="-63" w:firstLine="46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  2,488,037.00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D038D7">
            <w:pPr>
              <w:tabs>
                <w:tab w:val="left" w:pos="360"/>
              </w:tabs>
              <w:spacing w:after="0" w:line="240" w:lineRule="auto"/>
              <w:ind w:left="-108" w:right="-63" w:firstLine="46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3145B" w:rsidRPr="00B64B40" w:rsidRDefault="0013145B" w:rsidP="00E27294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13145B" w:rsidRPr="00B64B40" w:rsidRDefault="0013145B" w:rsidP="00D038D7">
            <w:pPr>
              <w:tabs>
                <w:tab w:val="left" w:pos="360"/>
              </w:tabs>
              <w:spacing w:after="0" w:line="240" w:lineRule="auto"/>
              <w:ind w:left="-108" w:right="-63" w:firstLine="46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25,339,082.65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46,345,127.12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3145B" w:rsidRPr="00B64B40" w:rsidRDefault="008B4391" w:rsidP="00E27294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45,909.9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3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</w:tr>
      <w:tr w:rsidR="00D038D7" w:rsidRPr="002B377F" w:rsidTr="00E560DD">
        <w:tc>
          <w:tcPr>
            <w:tcW w:w="3149" w:type="dxa"/>
          </w:tcPr>
          <w:p w:rsidR="00D038D7" w:rsidRPr="00B64B40" w:rsidRDefault="00D038D7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29" w:type="dxa"/>
            <w:vAlign w:val="bottom"/>
          </w:tcPr>
          <w:p w:rsidR="00D038D7" w:rsidRPr="00B64B40" w:rsidRDefault="00D038D7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D038D7" w:rsidRPr="00B64B40" w:rsidRDefault="00D038D7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vAlign w:val="bottom"/>
          </w:tcPr>
          <w:p w:rsidR="00D038D7" w:rsidRPr="00B64B40" w:rsidRDefault="00D038D7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D038D7" w:rsidRPr="00B64B40" w:rsidRDefault="00D038D7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D038D7" w:rsidRPr="002B377F" w:rsidTr="00E560DD">
        <w:tc>
          <w:tcPr>
            <w:tcW w:w="3149" w:type="dxa"/>
          </w:tcPr>
          <w:p w:rsidR="00D038D7" w:rsidRPr="00B64B40" w:rsidRDefault="00D038D7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แยกตามอายุหนี้ที่ค้างชำระดังนี้</w:t>
            </w:r>
          </w:p>
        </w:tc>
        <w:tc>
          <w:tcPr>
            <w:tcW w:w="1529" w:type="dxa"/>
            <w:vAlign w:val="bottom"/>
          </w:tcPr>
          <w:p w:rsidR="00D038D7" w:rsidRPr="00B64B40" w:rsidRDefault="00D038D7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D038D7" w:rsidRPr="00B64B40" w:rsidRDefault="00D038D7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vAlign w:val="bottom"/>
          </w:tcPr>
          <w:p w:rsidR="00D038D7" w:rsidRPr="00B64B40" w:rsidRDefault="00D038D7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D038D7" w:rsidRPr="00B64B40" w:rsidRDefault="00D038D7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D038D7" w:rsidRPr="00B64B40" w:rsidRDefault="00D038D7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- 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ไม่เกิน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12,760,207.70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21,658,183.05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      52,590.47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13145B" w:rsidRPr="00B64B40" w:rsidRDefault="0013145B" w:rsidP="00B64B40">
            <w:pPr>
              <w:spacing w:after="0" w:line="240" w:lineRule="auto"/>
              <w:ind w:right="31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151,544.10 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-  3-6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  2,819,439.01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5,431,368.12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91,913.00 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-  6-12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  8,235,803.56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18,549,615.64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  281,309.74 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- 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มากกว่า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12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  55,459,575.06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36,112,454.46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3145B" w:rsidRPr="00D038D7" w:rsidRDefault="0013145B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29,747,873.95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32,495,670.01 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146,337,651.18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148,554,760.92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:rsidR="0013145B" w:rsidRPr="00D038D7" w:rsidRDefault="0013145B" w:rsidP="008B4329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29,849,149.42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33,066,346.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78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D16BFF">
            <w:pPr>
              <w:spacing w:after="0" w:line="240" w:lineRule="auto"/>
              <w:ind w:hanging="94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(43,298,734.49)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(39,051,161.62)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3145B" w:rsidRPr="00D038D7" w:rsidRDefault="0013145B" w:rsidP="008B4329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(29,444,006.16)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(29,444,006.1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6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13145B" w:rsidRPr="002B377F" w:rsidTr="00E560DD">
        <w:tc>
          <w:tcPr>
            <w:tcW w:w="3149" w:type="dxa"/>
          </w:tcPr>
          <w:p w:rsidR="0013145B" w:rsidRPr="00B64B40" w:rsidRDefault="0013145B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13145B" w:rsidRDefault="0013145B" w:rsidP="00017394">
            <w:pPr>
              <w:spacing w:after="0" w:line="240" w:lineRule="auto"/>
              <w:ind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103,038,916.69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109,503,599.30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D038D7" w:rsidRDefault="0013145B" w:rsidP="008B4329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   405,143.26 </w:t>
            </w:r>
          </w:p>
        </w:tc>
        <w:tc>
          <w:tcPr>
            <w:tcW w:w="283" w:type="dxa"/>
          </w:tcPr>
          <w:p w:rsidR="0013145B" w:rsidRPr="00B64B40" w:rsidRDefault="0013145B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B" w:rsidRPr="00B64B40" w:rsidRDefault="0013145B" w:rsidP="00E560DD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3,622,340.62 </w:t>
            </w:r>
          </w:p>
        </w:tc>
      </w:tr>
    </w:tbl>
    <w:p w:rsidR="00F42A34" w:rsidRDefault="00F42A34" w:rsidP="005013EF">
      <w:pPr>
        <w:pStyle w:val="BodyTextIndent"/>
        <w:ind w:left="284" w:firstLine="992"/>
        <w:jc w:val="thaiDistribute"/>
        <w:rPr>
          <w:rFonts w:hint="cs"/>
        </w:rPr>
      </w:pPr>
    </w:p>
    <w:p w:rsidR="00EC3348" w:rsidRDefault="00EC3348" w:rsidP="005013EF">
      <w:pPr>
        <w:pStyle w:val="BodyTextIndent"/>
        <w:ind w:left="284" w:firstLine="992"/>
        <w:jc w:val="thaiDistribute"/>
        <w:rPr>
          <w:rFonts w:hint="cs"/>
        </w:rPr>
      </w:pPr>
    </w:p>
    <w:p w:rsidR="00EC3348" w:rsidRDefault="00EC3348" w:rsidP="005013EF">
      <w:pPr>
        <w:pStyle w:val="BodyTextIndent"/>
        <w:ind w:left="284" w:firstLine="992"/>
        <w:jc w:val="thaiDistribute"/>
        <w:rPr>
          <w:rFonts w:hint="cs"/>
        </w:rPr>
      </w:pPr>
    </w:p>
    <w:p w:rsidR="00EC3348" w:rsidRDefault="00EC3348" w:rsidP="005013EF">
      <w:pPr>
        <w:pStyle w:val="BodyTextIndent"/>
        <w:ind w:left="284" w:firstLine="992"/>
        <w:jc w:val="thaiDistribute"/>
        <w:rPr>
          <w:rFonts w:hint="cs"/>
        </w:rPr>
      </w:pPr>
    </w:p>
    <w:p w:rsidR="00FD11A2" w:rsidRPr="005013EF" w:rsidRDefault="00FD11A2" w:rsidP="005013EF">
      <w:pPr>
        <w:pStyle w:val="BodyTextIndent"/>
        <w:ind w:left="284" w:firstLine="992"/>
        <w:jc w:val="thaiDistribute"/>
      </w:pPr>
      <w:r w:rsidRPr="005013EF">
        <w:rPr>
          <w:rFonts w:hint="cs"/>
          <w:cs/>
        </w:rPr>
        <w:lastRenderedPageBreak/>
        <w:t>ลูกหนี้อื่น ประกอบด้วย</w:t>
      </w:r>
    </w:p>
    <w:tbl>
      <w:tblPr>
        <w:tblW w:w="9900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559"/>
        <w:gridCol w:w="243"/>
        <w:gridCol w:w="1438"/>
        <w:gridCol w:w="270"/>
        <w:gridCol w:w="1476"/>
        <w:gridCol w:w="270"/>
        <w:gridCol w:w="1494"/>
      </w:tblGrid>
      <w:tr w:rsidR="00FD11A2" w:rsidRPr="00046D1D" w:rsidTr="00EB2D2F">
        <w:trPr>
          <w:cantSplit/>
        </w:trPr>
        <w:tc>
          <w:tcPr>
            <w:tcW w:w="3150" w:type="dxa"/>
          </w:tcPr>
          <w:p w:rsidR="00FD11A2" w:rsidRPr="00B64B40" w:rsidRDefault="00FD11A2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FD11A2" w:rsidRPr="00B64B40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1A2" w:rsidRPr="00B64B40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FD11A2" w:rsidRPr="00B64B40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2466" w:rsidRPr="00046D1D" w:rsidTr="00EB2D2F">
        <w:trPr>
          <w:cantSplit/>
        </w:trPr>
        <w:tc>
          <w:tcPr>
            <w:tcW w:w="3150" w:type="dxa"/>
          </w:tcPr>
          <w:p w:rsidR="00922466" w:rsidRPr="00B64B40" w:rsidRDefault="00922466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922466" w:rsidRPr="00B64B40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43" w:type="dxa"/>
          </w:tcPr>
          <w:p w:rsidR="00922466" w:rsidRPr="00B64B40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38" w:type="dxa"/>
          </w:tcPr>
          <w:p w:rsidR="00922466" w:rsidRPr="00B64B40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</w:tcPr>
          <w:p w:rsidR="00922466" w:rsidRPr="00B64B40" w:rsidRDefault="00922466" w:rsidP="00AF3750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476" w:type="dxa"/>
          </w:tcPr>
          <w:p w:rsidR="00922466" w:rsidRPr="00B64B40" w:rsidRDefault="00922466" w:rsidP="002D65A4">
            <w:pPr>
              <w:pStyle w:val="BodyTextIndent"/>
              <w:tabs>
                <w:tab w:val="left" w:pos="0"/>
                <w:tab w:val="left" w:pos="675"/>
              </w:tabs>
              <w:ind w:left="0" w:right="-30" w:hanging="26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</w:tcPr>
          <w:p w:rsidR="00922466" w:rsidRPr="00B64B40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94" w:type="dxa"/>
          </w:tcPr>
          <w:p w:rsidR="00922466" w:rsidRPr="00B64B40" w:rsidRDefault="00922466" w:rsidP="002D65A4">
            <w:pPr>
              <w:pStyle w:val="BodyTextIndent"/>
              <w:ind w:left="-30" w:right="-30" w:hanging="32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</w:tr>
      <w:tr w:rsidR="00B64B40" w:rsidRPr="00046D1D" w:rsidTr="00EB2D2F">
        <w:trPr>
          <w:cantSplit/>
        </w:trPr>
        <w:tc>
          <w:tcPr>
            <w:tcW w:w="3150" w:type="dxa"/>
          </w:tcPr>
          <w:p w:rsidR="00B64B40" w:rsidRPr="00B64B40" w:rsidRDefault="00B64B40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43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B64B40" w:rsidRPr="00B64B40" w:rsidRDefault="00B64B40" w:rsidP="00E560D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  <w:tc>
          <w:tcPr>
            <w:tcW w:w="270" w:type="dxa"/>
          </w:tcPr>
          <w:p w:rsidR="00B64B40" w:rsidRPr="00B64B40" w:rsidRDefault="00B64B40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3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1 ธันวาคม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70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</w:tcPr>
          <w:p w:rsidR="00B64B40" w:rsidRPr="00B64B40" w:rsidRDefault="00B64B40" w:rsidP="00E560D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</w:tr>
      <w:tr w:rsidR="00B64B40" w:rsidRPr="00046D1D" w:rsidTr="00EB2D2F">
        <w:trPr>
          <w:cantSplit/>
        </w:trPr>
        <w:tc>
          <w:tcPr>
            <w:tcW w:w="3150" w:type="dxa"/>
          </w:tcPr>
          <w:p w:rsidR="00B64B40" w:rsidRPr="00B64B40" w:rsidRDefault="00B64B40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4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70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70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13,135,528.19 </w:t>
            </w:r>
          </w:p>
        </w:tc>
        <w:tc>
          <w:tcPr>
            <w:tcW w:w="243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15,154,666.86 </w:t>
            </w:r>
          </w:p>
        </w:tc>
        <w:tc>
          <w:tcPr>
            <w:tcW w:w="270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11,699,786.93 </w:t>
            </w:r>
          </w:p>
        </w:tc>
        <w:tc>
          <w:tcPr>
            <w:tcW w:w="270" w:type="dxa"/>
          </w:tcPr>
          <w:p w:rsidR="00017394" w:rsidRPr="00B64B40" w:rsidRDefault="00017394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11,301,756.58 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4,234,997.59 </w:t>
            </w:r>
          </w:p>
        </w:tc>
        <w:tc>
          <w:tcPr>
            <w:tcW w:w="243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5,654,626.11 </w:t>
            </w:r>
          </w:p>
        </w:tc>
        <w:tc>
          <w:tcPr>
            <w:tcW w:w="270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120,868,282.28 </w:t>
            </w:r>
          </w:p>
        </w:tc>
        <w:tc>
          <w:tcPr>
            <w:tcW w:w="270" w:type="dxa"/>
          </w:tcPr>
          <w:p w:rsidR="00017394" w:rsidRPr="00B64B40" w:rsidRDefault="00017394" w:rsidP="00157C6D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93,825,045.18 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เงินมัดจำและเงินประกัน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13,565,558.18 </w:t>
            </w:r>
          </w:p>
        </w:tc>
        <w:tc>
          <w:tcPr>
            <w:tcW w:w="243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8,580,672.10 </w:t>
            </w:r>
          </w:p>
        </w:tc>
        <w:tc>
          <w:tcPr>
            <w:tcW w:w="270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</w:tcPr>
          <w:p w:rsidR="00017394" w:rsidRPr="00B64B40" w:rsidRDefault="00017394" w:rsidP="0018433B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spacing w:after="0" w:line="240" w:lineRule="auto"/>
              <w:ind w:left="-108" w:right="37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F62AE6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5,331,202.66 </w:t>
            </w:r>
          </w:p>
        </w:tc>
        <w:tc>
          <w:tcPr>
            <w:tcW w:w="243" w:type="dxa"/>
          </w:tcPr>
          <w:p w:rsidR="00017394" w:rsidRPr="00B64B40" w:rsidRDefault="00017394" w:rsidP="00F62AE6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9,649,445.09 </w:t>
            </w:r>
          </w:p>
        </w:tc>
        <w:tc>
          <w:tcPr>
            <w:tcW w:w="270" w:type="dxa"/>
          </w:tcPr>
          <w:p w:rsidR="00017394" w:rsidRPr="00B64B40" w:rsidRDefault="00017394" w:rsidP="00F62AE6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   870,000.00 </w:t>
            </w:r>
          </w:p>
        </w:tc>
        <w:tc>
          <w:tcPr>
            <w:tcW w:w="270" w:type="dxa"/>
          </w:tcPr>
          <w:p w:rsidR="00017394" w:rsidRPr="00B64B40" w:rsidRDefault="00017394" w:rsidP="00F62AE6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   290,000.00 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8,769,040.26 </w:t>
            </w:r>
          </w:p>
        </w:tc>
        <w:tc>
          <w:tcPr>
            <w:tcW w:w="243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87,395,042.36 </w:t>
            </w:r>
          </w:p>
        </w:tc>
        <w:tc>
          <w:tcPr>
            <w:tcW w:w="270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4,501,339.07 </w:t>
            </w:r>
          </w:p>
        </w:tc>
        <w:tc>
          <w:tcPr>
            <w:tcW w:w="270" w:type="dxa"/>
          </w:tcPr>
          <w:p w:rsidR="00017394" w:rsidRPr="00B64B40" w:rsidRDefault="00017394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3,542,331.40 </w:t>
            </w:r>
          </w:p>
        </w:tc>
      </w:tr>
      <w:tr w:rsidR="00017394" w:rsidRPr="00046D1D" w:rsidTr="00E560DD">
        <w:trPr>
          <w:cantSplit/>
        </w:trPr>
        <w:tc>
          <w:tcPr>
            <w:tcW w:w="3150" w:type="dxa"/>
          </w:tcPr>
          <w:p w:rsidR="00017394" w:rsidRPr="00B64B40" w:rsidRDefault="00017394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017394" w:rsidRPr="00017394" w:rsidRDefault="00017394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6,687,443.81 </w:t>
            </w:r>
          </w:p>
        </w:tc>
        <w:tc>
          <w:tcPr>
            <w:tcW w:w="243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017394" w:rsidRPr="00017394" w:rsidRDefault="00017394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  1,552,958.94 </w:t>
            </w:r>
          </w:p>
        </w:tc>
        <w:tc>
          <w:tcPr>
            <w:tcW w:w="270" w:type="dxa"/>
          </w:tcPr>
          <w:p w:rsidR="00017394" w:rsidRPr="00B64B40" w:rsidRDefault="00017394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017394" w:rsidRPr="00D038D7" w:rsidRDefault="00017394" w:rsidP="00D038D7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      4,552,216.93 </w:t>
            </w:r>
          </w:p>
        </w:tc>
        <w:tc>
          <w:tcPr>
            <w:tcW w:w="270" w:type="dxa"/>
          </w:tcPr>
          <w:p w:rsidR="00017394" w:rsidRPr="00B64B40" w:rsidRDefault="00017394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017394" w:rsidRPr="00B64B40" w:rsidRDefault="00017394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5,551,792.99 </w:t>
            </w:r>
          </w:p>
        </w:tc>
      </w:tr>
      <w:tr w:rsidR="00AD6E11" w:rsidRPr="00046D1D" w:rsidTr="00E560DD">
        <w:trPr>
          <w:cantSplit/>
        </w:trPr>
        <w:tc>
          <w:tcPr>
            <w:tcW w:w="3150" w:type="dxa"/>
          </w:tcPr>
          <w:p w:rsidR="00AD6E11" w:rsidRPr="00B64B40" w:rsidRDefault="00AD6E11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D6E11" w:rsidRDefault="00AD6E11" w:rsidP="00AD6E11">
            <w:pPr>
              <w:spacing w:after="0" w:line="240" w:lineRule="auto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  20,637,472.40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:rsidR="00AD6E11" w:rsidRPr="00B64B40" w:rsidRDefault="00AD6E11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6E11" w:rsidRPr="00017394" w:rsidRDefault="00AD6E11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17394">
              <w:rPr>
                <w:rFonts w:ascii="Angsana New" w:eastAsia="Cordia New" w:hAnsi="Angsana New"/>
                <w:sz w:val="27"/>
                <w:szCs w:val="27"/>
              </w:rPr>
              <w:t xml:space="preserve">     32,925,285.11 </w:t>
            </w:r>
          </w:p>
        </w:tc>
        <w:tc>
          <w:tcPr>
            <w:tcW w:w="270" w:type="dxa"/>
          </w:tcPr>
          <w:p w:rsidR="00AD6E11" w:rsidRPr="00B64B40" w:rsidRDefault="00AD6E11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AD6E11" w:rsidRPr="00AD6E11" w:rsidRDefault="00AD6E11" w:rsidP="00AD6E11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        439,776.63 </w:t>
            </w:r>
          </w:p>
        </w:tc>
        <w:tc>
          <w:tcPr>
            <w:tcW w:w="270" w:type="dxa"/>
          </w:tcPr>
          <w:p w:rsidR="00AD6E11" w:rsidRPr="00B64B40" w:rsidRDefault="00AD6E11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AD6E11" w:rsidRPr="00B64B40" w:rsidRDefault="00AD6E11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   527,992.83 </w:t>
            </w:r>
          </w:p>
        </w:tc>
      </w:tr>
      <w:tr w:rsidR="00AD6E11" w:rsidRPr="00046D1D" w:rsidTr="00E560DD">
        <w:trPr>
          <w:cantSplit/>
        </w:trPr>
        <w:tc>
          <w:tcPr>
            <w:tcW w:w="3150" w:type="dxa"/>
          </w:tcPr>
          <w:p w:rsidR="00AD6E11" w:rsidRPr="00B64B40" w:rsidRDefault="00AD6E11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D6E11" w:rsidRPr="00AD6E11" w:rsidRDefault="00AD6E11" w:rsidP="00AD6E11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  72,361,243.09 </w:t>
            </w:r>
          </w:p>
        </w:tc>
        <w:tc>
          <w:tcPr>
            <w:tcW w:w="243" w:type="dxa"/>
          </w:tcPr>
          <w:p w:rsidR="00AD6E11" w:rsidRPr="00B64B40" w:rsidRDefault="00AD6E11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6E11" w:rsidRPr="0013145B" w:rsidRDefault="00AD6E11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160,912,696.57 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AD6E11" w:rsidRPr="00AD6E11" w:rsidRDefault="00AD6E11" w:rsidP="00AD6E11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142,931,401.84 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AD6E11" w:rsidRPr="00B64B40" w:rsidRDefault="00AD6E11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115,038,918.98 </w:t>
            </w:r>
          </w:p>
        </w:tc>
      </w:tr>
      <w:tr w:rsidR="00AD6E11" w:rsidRPr="00046D1D" w:rsidTr="00E560DD">
        <w:trPr>
          <w:cantSplit/>
        </w:trPr>
        <w:tc>
          <w:tcPr>
            <w:tcW w:w="3150" w:type="dxa"/>
          </w:tcPr>
          <w:p w:rsidR="00AD6E11" w:rsidRPr="00B64B40" w:rsidRDefault="00AD6E11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559" w:type="dxa"/>
            <w:vAlign w:val="bottom"/>
          </w:tcPr>
          <w:p w:rsidR="00AD6E11" w:rsidRPr="00AD6E11" w:rsidRDefault="00AD6E11" w:rsidP="00AD6E11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(20,757,999.90)</w:t>
            </w:r>
          </w:p>
        </w:tc>
        <w:tc>
          <w:tcPr>
            <w:tcW w:w="243" w:type="dxa"/>
          </w:tcPr>
          <w:p w:rsidR="00AD6E11" w:rsidRPr="00B64B40" w:rsidRDefault="00AD6E11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AD6E11" w:rsidRPr="0013145B" w:rsidRDefault="00AD6E11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(11,996,636.94)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:rsidR="00AD6E11" w:rsidRPr="00AD6E11" w:rsidRDefault="00AD6E11" w:rsidP="00AD6E11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(121,467,076.89)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vAlign w:val="bottom"/>
          </w:tcPr>
          <w:p w:rsidR="00AD6E11" w:rsidRPr="00B64B40" w:rsidRDefault="00AD6E11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(11,689,422.20)</w:t>
            </w:r>
          </w:p>
        </w:tc>
      </w:tr>
      <w:tr w:rsidR="00AD6E11" w:rsidRPr="00046D1D" w:rsidTr="00E560DD">
        <w:trPr>
          <w:cantSplit/>
        </w:trPr>
        <w:tc>
          <w:tcPr>
            <w:tcW w:w="3150" w:type="dxa"/>
          </w:tcPr>
          <w:p w:rsidR="00AD6E11" w:rsidRPr="00B64B40" w:rsidRDefault="00AD6E11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6E11" w:rsidRPr="00AD6E11" w:rsidRDefault="00AD6E11" w:rsidP="00AD6E11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  51,603,243.19 </w:t>
            </w:r>
          </w:p>
        </w:tc>
        <w:tc>
          <w:tcPr>
            <w:tcW w:w="243" w:type="dxa"/>
          </w:tcPr>
          <w:p w:rsidR="00AD6E11" w:rsidRPr="00B64B40" w:rsidRDefault="00AD6E11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6E11" w:rsidRPr="0013145B" w:rsidRDefault="00AD6E11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13145B">
              <w:rPr>
                <w:rFonts w:ascii="Angsana New" w:eastAsia="Cordia New" w:hAnsi="Angsana New"/>
                <w:sz w:val="27"/>
                <w:szCs w:val="27"/>
              </w:rPr>
              <w:t xml:space="preserve">   148,916,059.63 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6E11" w:rsidRPr="00AD6E11" w:rsidRDefault="00AD6E11" w:rsidP="00AD6E11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AD6E11">
              <w:rPr>
                <w:rFonts w:ascii="Angsana New" w:eastAsia="Cordia New" w:hAnsi="Angsana New"/>
                <w:sz w:val="27"/>
                <w:szCs w:val="27"/>
              </w:rPr>
              <w:t xml:space="preserve">      21,464,324.95 </w:t>
            </w:r>
          </w:p>
        </w:tc>
        <w:tc>
          <w:tcPr>
            <w:tcW w:w="270" w:type="dxa"/>
          </w:tcPr>
          <w:p w:rsidR="00AD6E11" w:rsidRPr="00B64B40" w:rsidRDefault="00AD6E11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6E11" w:rsidRPr="00B64B40" w:rsidRDefault="00AD6E11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103,349,496.78 </w:t>
            </w:r>
          </w:p>
        </w:tc>
      </w:tr>
    </w:tbl>
    <w:p w:rsidR="009731FB" w:rsidRPr="009731FB" w:rsidRDefault="009731FB" w:rsidP="000B2C8E">
      <w:pPr>
        <w:pStyle w:val="BodyTextIndent"/>
        <w:ind w:left="284" w:firstLine="992"/>
        <w:jc w:val="thaiDistribute"/>
        <w:rPr>
          <w:rFonts w:hAnsi="Angsana New" w:hint="cs"/>
          <w:spacing w:val="-4"/>
          <w:sz w:val="8"/>
          <w:szCs w:val="8"/>
        </w:rPr>
      </w:pPr>
    </w:p>
    <w:p w:rsidR="00B64B40" w:rsidRDefault="00B64B40" w:rsidP="000B2C8E">
      <w:pPr>
        <w:pStyle w:val="BodyTextIndent"/>
        <w:ind w:left="284" w:firstLine="992"/>
        <w:jc w:val="thaiDistribute"/>
        <w:rPr>
          <w:rFonts w:hAnsi="Angsana New" w:hint="cs"/>
          <w:spacing w:val="-8"/>
        </w:rPr>
      </w:pPr>
    </w:p>
    <w:p w:rsidR="00B64B40" w:rsidRPr="005013EF" w:rsidRDefault="00B64B40" w:rsidP="00B64B40">
      <w:pPr>
        <w:pStyle w:val="BodyTextIndent"/>
        <w:ind w:left="284" w:firstLine="992"/>
        <w:jc w:val="thaiDistribute"/>
        <w:rPr>
          <w:rFonts w:hint="cs"/>
        </w:rPr>
      </w:pPr>
      <w:r w:rsidRPr="005013EF">
        <w:rPr>
          <w:cs/>
        </w:rPr>
        <w:t>สำหรับ</w:t>
      </w:r>
      <w:r w:rsidRPr="005013EF">
        <w:rPr>
          <w:rFonts w:hint="cs"/>
          <w:cs/>
        </w:rPr>
        <w:t>ปี</w:t>
      </w:r>
      <w:r w:rsidRPr="005013EF">
        <w:rPr>
          <w:cs/>
        </w:rPr>
        <w:t>สิ้นสุดวันที่</w:t>
      </w:r>
      <w:r w:rsidRPr="005013EF">
        <w:rPr>
          <w:rFonts w:hint="cs"/>
          <w:cs/>
        </w:rPr>
        <w:t xml:space="preserve"> </w:t>
      </w:r>
      <w:r w:rsidRPr="005013EF">
        <w:t>3</w:t>
      </w:r>
      <w:r w:rsidRPr="005013EF">
        <w:rPr>
          <w:rFonts w:hint="cs"/>
          <w:cs/>
        </w:rPr>
        <w:t>1 ธันวาคม</w:t>
      </w:r>
      <w:r w:rsidRPr="005013EF">
        <w:t xml:space="preserve"> 25</w:t>
      </w:r>
      <w:r>
        <w:rPr>
          <w:lang w:val="en-US"/>
        </w:rPr>
        <w:t>61</w:t>
      </w:r>
      <w:r w:rsidRPr="005013EF">
        <w:rPr>
          <w:rFonts w:hint="cs"/>
          <w:cs/>
        </w:rPr>
        <w:t xml:space="preserve"> </w:t>
      </w:r>
      <w:r w:rsidRPr="005013EF">
        <w:rPr>
          <w:cs/>
        </w:rPr>
        <w:t>และ</w:t>
      </w:r>
      <w:r w:rsidRPr="005013EF">
        <w:rPr>
          <w:rFonts w:hint="cs"/>
          <w:cs/>
        </w:rPr>
        <w:t xml:space="preserve"> </w:t>
      </w:r>
      <w:r>
        <w:rPr>
          <w:lang w:val="en-US"/>
        </w:rPr>
        <w:t>2560</w:t>
      </w:r>
      <w:r w:rsidRPr="005013EF">
        <w:rPr>
          <w:rFonts w:hint="cs"/>
          <w:cs/>
        </w:rPr>
        <w:t xml:space="preserve"> </w:t>
      </w:r>
      <w:r w:rsidRPr="005013EF">
        <w:rPr>
          <w:cs/>
        </w:rPr>
        <w:t>ค่าเผื่อหนี้สงสัยจะสูญมีรายการเคลื่อนไหวดังนี้</w:t>
      </w:r>
    </w:p>
    <w:tbl>
      <w:tblPr>
        <w:tblW w:w="9936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559"/>
        <w:gridCol w:w="243"/>
        <w:gridCol w:w="1438"/>
        <w:gridCol w:w="234"/>
        <w:gridCol w:w="1470"/>
        <w:gridCol w:w="283"/>
        <w:gridCol w:w="1559"/>
      </w:tblGrid>
      <w:tr w:rsidR="00B64B40" w:rsidRPr="00046D1D" w:rsidTr="00B64B40">
        <w:trPr>
          <w:cantSplit/>
        </w:trPr>
        <w:tc>
          <w:tcPr>
            <w:tcW w:w="3150" w:type="dxa"/>
          </w:tcPr>
          <w:p w:rsidR="00B64B40" w:rsidRPr="00B64B40" w:rsidRDefault="00B64B40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312" w:type="dxa"/>
            <w:gridSpan w:val="3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4B40" w:rsidRPr="00046D1D" w:rsidTr="00B64B40">
        <w:trPr>
          <w:cantSplit/>
        </w:trPr>
        <w:tc>
          <w:tcPr>
            <w:tcW w:w="3150" w:type="dxa"/>
          </w:tcPr>
          <w:p w:rsidR="00B64B40" w:rsidRPr="00B64B40" w:rsidRDefault="00B64B40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B64B40" w:rsidRPr="00B64B40" w:rsidRDefault="00B64B40" w:rsidP="00E560DD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</w:rPr>
              <w:t>สำหรับปีสิ้นสุดวันที่</w:t>
            </w:r>
          </w:p>
        </w:tc>
        <w:tc>
          <w:tcPr>
            <w:tcW w:w="234" w:type="dxa"/>
          </w:tcPr>
          <w:p w:rsidR="00B64B40" w:rsidRPr="00B64B40" w:rsidRDefault="00B64B40" w:rsidP="00E560D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312" w:type="dxa"/>
            <w:gridSpan w:val="3"/>
          </w:tcPr>
          <w:p w:rsidR="00B64B40" w:rsidRPr="00B64B40" w:rsidRDefault="00B64B40" w:rsidP="00E560DD">
            <w:pPr>
              <w:pStyle w:val="BodyTextIndent"/>
              <w:tabs>
                <w:tab w:val="left" w:pos="0"/>
                <w:tab w:val="left" w:pos="675"/>
              </w:tabs>
              <w:ind w:left="0" w:right="-30" w:hanging="26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B64B40">
              <w:rPr>
                <w:rFonts w:hAnsi="Angsana New"/>
                <w:sz w:val="27"/>
                <w:szCs w:val="27"/>
                <w:cs/>
              </w:rPr>
              <w:t>สำหรับปีสิ้นสุดวันที่</w:t>
            </w:r>
          </w:p>
        </w:tc>
      </w:tr>
      <w:tr w:rsidR="00B64B40" w:rsidRPr="00046D1D" w:rsidTr="00B64B40">
        <w:trPr>
          <w:cantSplit/>
        </w:trPr>
        <w:tc>
          <w:tcPr>
            <w:tcW w:w="3150" w:type="dxa"/>
          </w:tcPr>
          <w:p w:rsidR="00B64B40" w:rsidRPr="00B64B40" w:rsidRDefault="00B64B40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2561</w:t>
            </w:r>
          </w:p>
        </w:tc>
        <w:tc>
          <w:tcPr>
            <w:tcW w:w="243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B64B40" w:rsidRPr="00B64B40" w:rsidRDefault="00B64B40" w:rsidP="00E560DD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2560</w:t>
            </w:r>
          </w:p>
        </w:tc>
        <w:tc>
          <w:tcPr>
            <w:tcW w:w="234" w:type="dxa"/>
          </w:tcPr>
          <w:p w:rsidR="00B64B40" w:rsidRPr="00B64B40" w:rsidRDefault="00B64B40" w:rsidP="00E560DD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0" w:type="dxa"/>
          </w:tcPr>
          <w:p w:rsidR="00B64B40" w:rsidRPr="00B64B40" w:rsidRDefault="00B64B40" w:rsidP="00E560DD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3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1 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2561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2560</w:t>
            </w:r>
          </w:p>
        </w:tc>
      </w:tr>
      <w:tr w:rsidR="00B64B40" w:rsidRPr="00F20D43" w:rsidTr="00B64B40">
        <w:trPr>
          <w:cantSplit/>
        </w:trPr>
        <w:tc>
          <w:tcPr>
            <w:tcW w:w="3150" w:type="dxa"/>
          </w:tcPr>
          <w:p w:rsidR="00B64B40" w:rsidRPr="00B64B40" w:rsidRDefault="00B64B40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4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34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70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B64B40" w:rsidRPr="002B377F" w:rsidTr="00B64B40">
        <w:trPr>
          <w:cantSplit/>
        </w:trPr>
        <w:tc>
          <w:tcPr>
            <w:tcW w:w="3150" w:type="dxa"/>
          </w:tcPr>
          <w:p w:rsidR="00B64B40" w:rsidRPr="00B64B40" w:rsidRDefault="00B64B40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ยอดคงเหลือต้น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</w:tcPr>
          <w:p w:rsidR="00B64B40" w:rsidRPr="00B64B40" w:rsidRDefault="00B64B40" w:rsidP="00017394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(51,047,798.56)</w:t>
            </w:r>
          </w:p>
        </w:tc>
        <w:tc>
          <w:tcPr>
            <w:tcW w:w="243" w:type="dxa"/>
          </w:tcPr>
          <w:p w:rsidR="00B64B40" w:rsidRPr="00B64B40" w:rsidRDefault="00B64B40" w:rsidP="00E560DD">
            <w:pPr>
              <w:spacing w:after="0" w:line="240" w:lineRule="auto"/>
              <w:ind w:left="-108" w:right="2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</w:tcPr>
          <w:p w:rsidR="00B64B40" w:rsidRPr="00B64B40" w:rsidRDefault="00B64B40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(50,836,421.22)</w:t>
            </w:r>
          </w:p>
        </w:tc>
        <w:tc>
          <w:tcPr>
            <w:tcW w:w="234" w:type="dxa"/>
          </w:tcPr>
          <w:p w:rsidR="00B64B40" w:rsidRPr="00B64B40" w:rsidRDefault="00B64B40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70" w:type="dxa"/>
          </w:tcPr>
          <w:p w:rsidR="00B64B40" w:rsidRPr="00B64B40" w:rsidRDefault="00B64B40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(41,133,428.36)</w:t>
            </w:r>
          </w:p>
        </w:tc>
        <w:tc>
          <w:tcPr>
            <w:tcW w:w="283" w:type="dxa"/>
          </w:tcPr>
          <w:p w:rsidR="00B64B40" w:rsidRPr="00B64B40" w:rsidRDefault="00B64B40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59" w:type="dxa"/>
          </w:tcPr>
          <w:p w:rsidR="00B64B40" w:rsidRPr="00B64B40" w:rsidRDefault="00B64B40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40,520,334.38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D038D7" w:rsidRPr="001A615E" w:rsidTr="008B4329">
        <w:trPr>
          <w:cantSplit/>
        </w:trPr>
        <w:tc>
          <w:tcPr>
            <w:tcW w:w="3150" w:type="dxa"/>
          </w:tcPr>
          <w:p w:rsidR="00D038D7" w:rsidRPr="00B64B40" w:rsidRDefault="00D038D7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เพิ่มขึ้นระหว่าง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D038D7" w:rsidRPr="00B64B40" w:rsidRDefault="00BA17DE" w:rsidP="00BA17DE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A17DE">
              <w:rPr>
                <w:rFonts w:ascii="Angsana New" w:eastAsia="Cordia New" w:hAnsi="Angsana New"/>
                <w:sz w:val="27"/>
                <w:szCs w:val="27"/>
              </w:rPr>
              <w:t xml:space="preserve">   (13,149,974.63)</w:t>
            </w:r>
          </w:p>
        </w:tc>
        <w:tc>
          <w:tcPr>
            <w:tcW w:w="243" w:type="dxa"/>
          </w:tcPr>
          <w:p w:rsidR="00D038D7" w:rsidRPr="00B64B40" w:rsidRDefault="00D038D7" w:rsidP="00E560DD">
            <w:pPr>
              <w:spacing w:after="0" w:line="240" w:lineRule="auto"/>
              <w:ind w:left="-108" w:right="2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038D7" w:rsidRPr="00B64B40" w:rsidRDefault="00D038D7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(1,150,240.57)</w:t>
            </w:r>
          </w:p>
        </w:tc>
        <w:tc>
          <w:tcPr>
            <w:tcW w:w="234" w:type="dxa"/>
          </w:tcPr>
          <w:p w:rsidR="00D038D7" w:rsidRPr="00B64B40" w:rsidRDefault="00D038D7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70" w:type="dxa"/>
            <w:vAlign w:val="bottom"/>
          </w:tcPr>
          <w:p w:rsidR="00D038D7" w:rsidRPr="00D038D7" w:rsidRDefault="00D038D7" w:rsidP="00D038D7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(109,777,654.69)</w:t>
            </w:r>
          </w:p>
        </w:tc>
        <w:tc>
          <w:tcPr>
            <w:tcW w:w="283" w:type="dxa"/>
          </w:tcPr>
          <w:p w:rsidR="00D038D7" w:rsidRPr="00B64B40" w:rsidRDefault="00D038D7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59" w:type="dxa"/>
          </w:tcPr>
          <w:p w:rsidR="00D038D7" w:rsidRPr="00B64B40" w:rsidRDefault="00D038D7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      (613,093.98)</w:t>
            </w:r>
          </w:p>
        </w:tc>
      </w:tr>
      <w:tr w:rsidR="00BA17DE" w:rsidRPr="001A615E" w:rsidTr="00297C22">
        <w:trPr>
          <w:cantSplit/>
        </w:trPr>
        <w:tc>
          <w:tcPr>
            <w:tcW w:w="3150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โอนกลับระหว่าง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BA17DE" w:rsidRPr="00BA17DE" w:rsidRDefault="00BA17DE" w:rsidP="00BA17DE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A17DE">
              <w:rPr>
                <w:rFonts w:ascii="Angsana New" w:eastAsia="Cordia New" w:hAnsi="Angsana New"/>
                <w:sz w:val="27"/>
                <w:szCs w:val="27"/>
              </w:rPr>
              <w:t xml:space="preserve">141,038.80 </w:t>
            </w:r>
          </w:p>
        </w:tc>
        <w:tc>
          <w:tcPr>
            <w:tcW w:w="243" w:type="dxa"/>
          </w:tcPr>
          <w:p w:rsidR="00BA17DE" w:rsidRPr="00B64B40" w:rsidRDefault="00BA17DE" w:rsidP="00E560DD">
            <w:pPr>
              <w:spacing w:after="0" w:line="240" w:lineRule="auto"/>
              <w:ind w:left="-108" w:right="2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BA17DE" w:rsidRPr="00B64B40" w:rsidRDefault="00297C22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913,932.61</w:t>
            </w:r>
          </w:p>
        </w:tc>
        <w:tc>
          <w:tcPr>
            <w:tcW w:w="234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70" w:type="dxa"/>
            <w:vAlign w:val="bottom"/>
          </w:tcPr>
          <w:p w:rsidR="00BA17DE" w:rsidRPr="00B64B40" w:rsidRDefault="00BA17DE" w:rsidP="00D038D7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:rsidR="00BA17DE" w:rsidRPr="00B64B40" w:rsidRDefault="00BA17DE" w:rsidP="00E560DD">
            <w:pPr>
              <w:spacing w:after="0" w:line="240" w:lineRule="auto"/>
              <w:ind w:left="-108" w:right="37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</w:tr>
      <w:tr w:rsidR="00297C22" w:rsidRPr="001A615E" w:rsidTr="00297C22">
        <w:trPr>
          <w:cantSplit/>
        </w:trPr>
        <w:tc>
          <w:tcPr>
            <w:tcW w:w="3150" w:type="dxa"/>
          </w:tcPr>
          <w:p w:rsidR="00297C22" w:rsidRPr="00B64B40" w:rsidRDefault="00297C22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ตัดหนี้สูญ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97C22" w:rsidRPr="00BA17DE" w:rsidRDefault="00297C22" w:rsidP="00297C22">
            <w:pPr>
              <w:spacing w:after="0" w:line="240" w:lineRule="auto"/>
              <w:ind w:left="-108" w:right="37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</w:tcPr>
          <w:p w:rsidR="00297C22" w:rsidRPr="00B64B40" w:rsidRDefault="00297C22" w:rsidP="00E560DD">
            <w:pPr>
              <w:spacing w:after="0" w:line="240" w:lineRule="auto"/>
              <w:ind w:left="-108" w:right="2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7C22" w:rsidRPr="00B64B40" w:rsidRDefault="00297C22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24,930.62</w:t>
            </w:r>
          </w:p>
        </w:tc>
        <w:tc>
          <w:tcPr>
            <w:tcW w:w="234" w:type="dxa"/>
          </w:tcPr>
          <w:p w:rsidR="00297C22" w:rsidRPr="00B64B40" w:rsidRDefault="00297C22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297C22" w:rsidRPr="00D038D7" w:rsidRDefault="00297C22" w:rsidP="00297C22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297C22" w:rsidRPr="00B64B40" w:rsidRDefault="00297C22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97C22" w:rsidRPr="00B64B40" w:rsidRDefault="00297C22" w:rsidP="00297C22">
            <w:pPr>
              <w:spacing w:after="0" w:line="240" w:lineRule="auto"/>
              <w:ind w:left="-108" w:right="37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</w:tr>
      <w:tr w:rsidR="00BA17DE" w:rsidRPr="001A615E" w:rsidTr="00E560DD">
        <w:trPr>
          <w:cantSplit/>
        </w:trPr>
        <w:tc>
          <w:tcPr>
            <w:tcW w:w="3150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  <w:cs/>
              </w:rPr>
              <w:t>ยอดคงเหลือปลาย</w:t>
            </w:r>
            <w:r w:rsidRPr="00B64B40">
              <w:rPr>
                <w:rFonts w:ascii="Angsana New" w:eastAsia="Cordi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DE" w:rsidRPr="00BA17DE" w:rsidRDefault="00BA17DE" w:rsidP="00BA17DE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A17DE">
              <w:rPr>
                <w:rFonts w:ascii="Angsana New" w:eastAsia="Cordia New" w:hAnsi="Angsana New"/>
                <w:sz w:val="27"/>
                <w:szCs w:val="27"/>
              </w:rPr>
              <w:t xml:space="preserve"> (64,056,734.39)</w:t>
            </w:r>
          </w:p>
        </w:tc>
        <w:tc>
          <w:tcPr>
            <w:tcW w:w="243" w:type="dxa"/>
          </w:tcPr>
          <w:p w:rsidR="00BA17DE" w:rsidRPr="00B64B40" w:rsidRDefault="00BA17DE" w:rsidP="00E560DD">
            <w:pPr>
              <w:spacing w:after="0" w:line="240" w:lineRule="auto"/>
              <w:ind w:left="-108" w:right="2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17DE" w:rsidRPr="00B64B40" w:rsidRDefault="00BA17DE" w:rsidP="00017394">
            <w:pPr>
              <w:spacing w:after="0" w:line="240" w:lineRule="auto"/>
              <w:ind w:left="-108" w:right="7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(51,047,798.56)</w:t>
            </w:r>
          </w:p>
        </w:tc>
        <w:tc>
          <w:tcPr>
            <w:tcW w:w="234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DE" w:rsidRPr="00B64B40" w:rsidRDefault="00BA17DE" w:rsidP="00D038D7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D038D7">
              <w:rPr>
                <w:rFonts w:ascii="Angsana New" w:eastAsia="Cordia New" w:hAnsi="Angsana New"/>
                <w:sz w:val="27"/>
                <w:szCs w:val="27"/>
              </w:rPr>
              <w:t xml:space="preserve">  (150,911,083.05)</w:t>
            </w:r>
          </w:p>
        </w:tc>
        <w:tc>
          <w:tcPr>
            <w:tcW w:w="283" w:type="dxa"/>
          </w:tcPr>
          <w:p w:rsidR="00BA17DE" w:rsidRPr="00B64B40" w:rsidRDefault="00BA17DE" w:rsidP="00E560DD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DE" w:rsidRPr="00B64B40" w:rsidRDefault="00BA17DE" w:rsidP="00E560DD">
            <w:pPr>
              <w:tabs>
                <w:tab w:val="left" w:pos="360"/>
              </w:tabs>
              <w:spacing w:after="0" w:line="240" w:lineRule="auto"/>
              <w:ind w:left="-108" w:right="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B64B40">
              <w:rPr>
                <w:rFonts w:ascii="Angsana New" w:eastAsia="Cordia New" w:hAnsi="Angsana New"/>
                <w:sz w:val="27"/>
                <w:szCs w:val="27"/>
              </w:rPr>
              <w:t xml:space="preserve">    (41,133,428.36)</w:t>
            </w:r>
          </w:p>
        </w:tc>
      </w:tr>
    </w:tbl>
    <w:p w:rsidR="00B64B40" w:rsidRPr="00297C22" w:rsidRDefault="00B64B40" w:rsidP="00B64B40">
      <w:pPr>
        <w:pStyle w:val="BodyTextIndent"/>
        <w:ind w:left="0" w:firstLine="0"/>
        <w:jc w:val="thaiDistribute"/>
        <w:rPr>
          <w:rFonts w:hAnsi="Angsana New"/>
          <w:spacing w:val="-8"/>
          <w:sz w:val="16"/>
          <w:szCs w:val="16"/>
          <w:lang w:val="en-US"/>
        </w:rPr>
      </w:pPr>
    </w:p>
    <w:p w:rsidR="000B2C8E" w:rsidRDefault="000B2C8E" w:rsidP="000B2C8E">
      <w:pPr>
        <w:pStyle w:val="BodyTextIndent"/>
        <w:ind w:left="284" w:firstLine="992"/>
        <w:jc w:val="thaiDistribute"/>
        <w:rPr>
          <w:rFonts w:hint="cs"/>
          <w:lang w:val="en-US"/>
        </w:rPr>
      </w:pPr>
      <w:r w:rsidRPr="008B5E71">
        <w:rPr>
          <w:rFonts w:hAnsi="Angsana New" w:hint="cs"/>
          <w:spacing w:val="-8"/>
          <w:cs/>
        </w:rPr>
        <w:t xml:space="preserve">เมื่อวันที่ </w:t>
      </w:r>
      <w:r w:rsidRPr="008B5E71">
        <w:rPr>
          <w:rFonts w:hAnsi="Angsana New"/>
          <w:spacing w:val="-8"/>
          <w:lang w:val="en-US"/>
        </w:rPr>
        <w:t xml:space="preserve">19 </w:t>
      </w:r>
      <w:r w:rsidRPr="008B5E71">
        <w:rPr>
          <w:rFonts w:hAnsi="Angsana New" w:hint="cs"/>
          <w:spacing w:val="-8"/>
          <w:cs/>
          <w:lang w:val="en-US"/>
        </w:rPr>
        <w:t>พฤศจิกายน 2</w:t>
      </w:r>
      <w:r w:rsidR="008B5E71" w:rsidRPr="008B5E71">
        <w:rPr>
          <w:rFonts w:hAnsi="Angsana New" w:hint="cs"/>
          <w:spacing w:val="-8"/>
          <w:cs/>
          <w:lang w:val="en-US"/>
        </w:rPr>
        <w:t>55</w:t>
      </w:r>
      <w:r w:rsidRPr="008B5E71">
        <w:rPr>
          <w:rFonts w:hAnsi="Angsana New" w:hint="cs"/>
          <w:spacing w:val="-8"/>
          <w:cs/>
          <w:lang w:val="en-US"/>
        </w:rPr>
        <w:t xml:space="preserve">7 </w:t>
      </w:r>
      <w:r w:rsidRPr="008B5E71">
        <w:rPr>
          <w:rFonts w:hAnsi="Angsana New" w:hint="cs"/>
          <w:spacing w:val="-8"/>
          <w:cs/>
        </w:rPr>
        <w:t>บริษัทฯ ได้ดำเนินการฟ้องร้องลูกหนี้ค่าสินค้าจำนวน</w:t>
      </w:r>
      <w:r w:rsidR="008B5E71" w:rsidRPr="008B5E71">
        <w:rPr>
          <w:rFonts w:hAnsi="Angsana New" w:hint="cs"/>
          <w:spacing w:val="-8"/>
          <w:cs/>
        </w:rPr>
        <w:t>เงิน</w:t>
      </w:r>
      <w:r w:rsidRPr="008B5E71">
        <w:rPr>
          <w:rFonts w:hAnsi="Angsana New" w:hint="cs"/>
          <w:spacing w:val="-8"/>
          <w:cs/>
        </w:rPr>
        <w:t xml:space="preserve"> 4.99 ล้านบาท</w:t>
      </w:r>
      <w:r w:rsidRPr="00F3414B">
        <w:rPr>
          <w:rFonts w:hint="cs"/>
          <w:cs/>
        </w:rPr>
        <w:t xml:space="preserve"> </w:t>
      </w:r>
      <w:r w:rsidRPr="008B5E71">
        <w:rPr>
          <w:rFonts w:hAnsi="Angsana New" w:hint="cs"/>
          <w:spacing w:val="-4"/>
          <w:cs/>
        </w:rPr>
        <w:t>โดยทางลูกหนี้ได้ขอผ่อนผันการจ่ายชำระหนี้เป็นจำนวน 12 งวด โดยงวดที่ 1 ถึง งวดที่ 11 ตกลงชำระไม่น้อยกว่า</w:t>
      </w:r>
      <w:r w:rsidRPr="008B5E71">
        <w:rPr>
          <w:rFonts w:hAnsi="Angsana New" w:hint="cs"/>
          <w:spacing w:val="2"/>
          <w:cs/>
        </w:rPr>
        <w:t>งวดละ 0.10 ล้านบาท และงวดที่</w:t>
      </w:r>
      <w:r w:rsidR="005572CC">
        <w:rPr>
          <w:rFonts w:hAnsi="Angsana New" w:hint="cs"/>
          <w:spacing w:val="2"/>
          <w:cs/>
        </w:rPr>
        <w:t xml:space="preserve"> </w:t>
      </w:r>
      <w:r w:rsidRPr="008B5E71">
        <w:rPr>
          <w:rFonts w:hAnsi="Angsana New" w:hint="cs"/>
          <w:spacing w:val="2"/>
          <w:cs/>
        </w:rPr>
        <w:t>12 ตกลงชำระส่วนที่เหลือเป็นจำนวนเงิน 3.89 ล้านบาท โดยชำระงวดแรก</w:t>
      </w:r>
      <w:r>
        <w:rPr>
          <w:rFonts w:hint="cs"/>
          <w:cs/>
        </w:rPr>
        <w:t xml:space="preserve">ในวันที่ 30 มิถุนายน 2558 และงวดถัดไปทุกสิ้นเดือนของเดือนถัดไป </w:t>
      </w:r>
    </w:p>
    <w:p w:rsidR="003E4606" w:rsidRDefault="000B2C8E" w:rsidP="002169BE">
      <w:pPr>
        <w:pStyle w:val="BodyTextIndent"/>
        <w:ind w:left="284" w:firstLine="992"/>
        <w:jc w:val="thaiDistribute"/>
        <w:rPr>
          <w:rFonts w:ascii="Angsana New Bold" w:hAnsi="Angsana New Bold" w:hint="cs"/>
          <w:b/>
        </w:rPr>
      </w:pPr>
      <w:r w:rsidRPr="000B2C8E">
        <w:rPr>
          <w:rFonts w:hAnsi="Angsana New" w:hint="cs"/>
          <w:spacing w:val="-4"/>
          <w:cs/>
        </w:rPr>
        <w:t>เมื่อ</w:t>
      </w:r>
      <w:r>
        <w:rPr>
          <w:rFonts w:hAnsi="Angsana New" w:hint="cs"/>
          <w:spacing w:val="-4"/>
          <w:cs/>
        </w:rPr>
        <w:t>วันที่ 15 กรกฎาคม 2558 ลูกหนี้ได้ผ่อนชำระหนี้</w:t>
      </w:r>
      <w:r w:rsidR="009731FB">
        <w:rPr>
          <w:rFonts w:hAnsi="Angsana New" w:hint="cs"/>
          <w:spacing w:val="-4"/>
          <w:cs/>
        </w:rPr>
        <w:t>เป็นจำนวนเงิน 0.</w:t>
      </w:r>
      <w:r w:rsidR="009733BD">
        <w:rPr>
          <w:rFonts w:hAnsi="Angsana New"/>
          <w:spacing w:val="-4"/>
          <w:lang w:val="en-US"/>
        </w:rPr>
        <w:t>03</w:t>
      </w:r>
      <w:r w:rsidR="009731FB">
        <w:rPr>
          <w:rFonts w:hAnsi="Angsana New" w:hint="cs"/>
          <w:spacing w:val="-4"/>
          <w:cs/>
        </w:rPr>
        <w:t xml:space="preserve"> ล้านบาท ดังนั้นจึงมีเงินต้นคงเหลือเป็นจำนวนเงิน 4.</w:t>
      </w:r>
      <w:r w:rsidR="009733BD">
        <w:rPr>
          <w:rFonts w:hAnsi="Angsana New"/>
          <w:spacing w:val="-4"/>
          <w:lang w:val="en-US"/>
        </w:rPr>
        <w:t>96</w:t>
      </w:r>
      <w:r w:rsidR="009731FB">
        <w:rPr>
          <w:rFonts w:hAnsi="Angsana New" w:hint="cs"/>
          <w:spacing w:val="-4"/>
          <w:cs/>
        </w:rPr>
        <w:t xml:space="preserve"> ล้านบาท โดยศาลได้นัดฟังคำพิพากษาในวันที่ 12 มีนาคม 2561 </w:t>
      </w:r>
      <w:r w:rsidR="009731FB">
        <w:rPr>
          <w:rFonts w:ascii="Angsana New Bold" w:hAnsi="Angsana New Bold" w:hint="cs"/>
          <w:b/>
          <w:cs/>
        </w:rPr>
        <w:t xml:space="preserve">แต่จำเลยไม่มาศาล ศาลจึงมีคำสั่งให้ออกหมายจับ </w:t>
      </w:r>
      <w:r w:rsidR="002169BE">
        <w:rPr>
          <w:rFonts w:ascii="Calibri" w:hAnsi="Calibri" w:hint="cs"/>
          <w:b/>
          <w:cs/>
          <w:lang w:val="en-US"/>
        </w:rPr>
        <w:t>และ</w:t>
      </w:r>
      <w:r w:rsidR="009731FB" w:rsidRPr="006F2D0E">
        <w:rPr>
          <w:rFonts w:ascii="Angsana New Bold" w:hAnsi="Angsana New Bold" w:hint="cs"/>
          <w:b/>
          <w:cs/>
        </w:rPr>
        <w:t>เมื่อวันที่ 20 เมษายน 2561 ศาลได้พิพากษาจำเลยทั้งสองมีความผิดอันเกิดจากการให้เช็ค ให้ลงโทษจำเลยที่ 1 ปรับ เป็นจำนวนเงิน 0.</w:t>
      </w:r>
      <w:r w:rsidR="0033137D" w:rsidRPr="006F2D0E">
        <w:rPr>
          <w:rFonts w:ascii="Angsana New Bold" w:hAnsi="Angsana New Bold" w:hint="cs"/>
          <w:b/>
          <w:cs/>
        </w:rPr>
        <w:t>03</w:t>
      </w:r>
      <w:r w:rsidR="009731FB" w:rsidRPr="006F2D0E">
        <w:rPr>
          <w:rFonts w:ascii="Angsana New Bold" w:hAnsi="Angsana New Bold" w:hint="cs"/>
          <w:b/>
          <w:cs/>
        </w:rPr>
        <w:t xml:space="preserve"> ล้านบาท จำเลยที่ 2 จำคุก 6 เดือน หากจำเลยที่ 1 ไม่ชำระค่าปรับให้จัดการตามประมวลกฎหมายอาญา</w:t>
      </w:r>
      <w:r w:rsidR="009731FB">
        <w:rPr>
          <w:rFonts w:ascii="Angsana New Bold" w:hAnsi="Angsana New Bold" w:hint="cs"/>
          <w:b/>
          <w:cs/>
        </w:rPr>
        <w:t xml:space="preserve"> </w:t>
      </w:r>
    </w:p>
    <w:p w:rsidR="00E07045" w:rsidRDefault="00B64B40" w:rsidP="00E26213">
      <w:pPr>
        <w:pStyle w:val="BodyTextIndent"/>
        <w:ind w:left="284" w:firstLine="992"/>
        <w:jc w:val="thaiDistribute"/>
        <w:rPr>
          <w:rFonts w:hAnsi="Angsana New"/>
          <w:b/>
          <w:spacing w:val="-4"/>
          <w:lang w:val="en-US"/>
        </w:rPr>
      </w:pPr>
      <w:r w:rsidRPr="00017394">
        <w:rPr>
          <w:rFonts w:hAnsi="Angsana New"/>
          <w:b/>
          <w:spacing w:val="-4"/>
          <w:cs/>
        </w:rPr>
        <w:lastRenderedPageBreak/>
        <w:t>ณ วันที่</w:t>
      </w:r>
      <w:r w:rsidRPr="00017394">
        <w:rPr>
          <w:rFonts w:hAnsi="Angsana New"/>
          <w:bCs/>
          <w:spacing w:val="-4"/>
          <w:cs/>
        </w:rPr>
        <w:t xml:space="preserve"> </w:t>
      </w:r>
      <w:r w:rsidR="00E26213" w:rsidRPr="00017394">
        <w:rPr>
          <w:rFonts w:hAnsi="Angsana New"/>
          <w:bCs/>
          <w:spacing w:val="-4"/>
          <w:lang w:val="en-US"/>
        </w:rPr>
        <w:t>31</w:t>
      </w:r>
      <w:r w:rsidR="00E26213" w:rsidRPr="00017394">
        <w:rPr>
          <w:rFonts w:hAnsi="Angsana New"/>
          <w:b/>
          <w:spacing w:val="-4"/>
          <w:lang w:val="en-US"/>
        </w:rPr>
        <w:t xml:space="preserve"> </w:t>
      </w:r>
      <w:r w:rsidR="00E26213" w:rsidRPr="00017394">
        <w:rPr>
          <w:rFonts w:hAnsi="Angsana New" w:hint="cs"/>
          <w:b/>
          <w:spacing w:val="-4"/>
          <w:cs/>
          <w:lang w:val="en-US"/>
        </w:rPr>
        <w:t xml:space="preserve">ธันวาคม </w:t>
      </w:r>
      <w:r w:rsidR="00E26213" w:rsidRPr="00017394">
        <w:rPr>
          <w:rFonts w:hAnsi="Angsana New"/>
          <w:bCs/>
          <w:spacing w:val="-4"/>
          <w:lang w:val="en-US"/>
        </w:rPr>
        <w:t>2561</w:t>
      </w:r>
      <w:r w:rsidR="0004481C" w:rsidRPr="00017394">
        <w:rPr>
          <w:rFonts w:hAnsi="Angsana New"/>
          <w:bCs/>
          <w:spacing w:val="-4"/>
          <w:cs/>
        </w:rPr>
        <w:t xml:space="preserve"> </w:t>
      </w:r>
      <w:r w:rsidR="0004481C" w:rsidRPr="00017394">
        <w:rPr>
          <w:rFonts w:hAnsi="Angsana New"/>
          <w:b/>
          <w:spacing w:val="-4"/>
          <w:cs/>
        </w:rPr>
        <w:t>บริษัทย่อยได้นำลูกหนี้การค้าส่วนหนึ่ง มูลค่าตามใบกำกับภาษีจำนวนเงิน 0.92 ล้านบาท ไปขายลดกับบริษัทแห่งหนึ่งตามสัญญาแฟคตอริ่ง โดยบริษัทย่อยยังคงมีความรับผิดชอบต่อเจ้าหนี้แฟคตอริ่งกรณีที่เรียกเก็บเงินจากลูกหนี้การค้าไม่ได้</w:t>
      </w:r>
    </w:p>
    <w:p w:rsidR="00E26213" w:rsidRPr="00E26213" w:rsidRDefault="00E26213" w:rsidP="00E26213">
      <w:pPr>
        <w:pStyle w:val="BodyTextIndent"/>
        <w:ind w:left="284" w:firstLine="992"/>
        <w:jc w:val="thaiDistribute"/>
        <w:rPr>
          <w:rFonts w:hAnsi="Angsana New"/>
          <w:b/>
          <w:spacing w:val="-4"/>
          <w:lang w:val="en-US"/>
        </w:rPr>
      </w:pPr>
    </w:p>
    <w:p w:rsidR="00325E93" w:rsidRPr="005A6816" w:rsidRDefault="00325E93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5A6816">
        <w:rPr>
          <w:rFonts w:ascii="Angsana New" w:hAnsi="Angsana New"/>
          <w:b/>
          <w:bCs/>
          <w:sz w:val="32"/>
          <w:szCs w:val="32"/>
          <w:cs/>
        </w:rPr>
        <w:t>มูลค่างานบริการที่ยังไม่เรียกเก็บจากลูกค้า</w:t>
      </w:r>
    </w:p>
    <w:p w:rsidR="00325E93" w:rsidRDefault="00325E93" w:rsidP="005013EF">
      <w:pPr>
        <w:pStyle w:val="BodyTextIndent"/>
        <w:ind w:left="284" w:firstLine="992"/>
        <w:jc w:val="thaiDistribute"/>
        <w:rPr>
          <w:rFonts w:hint="cs"/>
        </w:rPr>
      </w:pPr>
      <w:r w:rsidRPr="005013EF">
        <w:rPr>
          <w:rFonts w:hint="cs"/>
          <w:cs/>
        </w:rPr>
        <w:t>ประกอบด้วย</w:t>
      </w:r>
    </w:p>
    <w:tbl>
      <w:tblPr>
        <w:tblW w:w="9218" w:type="dxa"/>
        <w:tblInd w:w="20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68"/>
        <w:gridCol w:w="1890"/>
        <w:gridCol w:w="283"/>
        <w:gridCol w:w="1877"/>
      </w:tblGrid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E26213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B52C27" w:rsidRPr="00E26213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E26213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B52C27" w:rsidRPr="00E26213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B52C27" w:rsidRPr="00E26213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:rsidR="00B52C27" w:rsidRPr="00E26213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E26213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B52C27" w:rsidRPr="00E26213" w:rsidRDefault="00E26213" w:rsidP="0090479F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  <w:lang w:val="en-US"/>
              </w:rPr>
              <w:t>31</w:t>
            </w:r>
            <w:r w:rsidRPr="00E26213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="0090479F" w:rsidRPr="00E26213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3" w:type="dxa"/>
          </w:tcPr>
          <w:p w:rsidR="00B52C27" w:rsidRPr="00E26213" w:rsidRDefault="00B52C27" w:rsidP="008D5AAF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B52C27" w:rsidRPr="00E26213" w:rsidRDefault="00B52C27" w:rsidP="008D5AAF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</w:rPr>
              <w:t xml:space="preserve">31 </w:t>
            </w:r>
            <w:r w:rsidRPr="00E26213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="0090479F" w:rsidRPr="00E26213">
              <w:rPr>
                <w:rFonts w:hAnsi="Angsana New"/>
                <w:sz w:val="30"/>
                <w:szCs w:val="30"/>
              </w:rPr>
              <w:t>25</w:t>
            </w:r>
            <w:r w:rsidR="0090479F" w:rsidRPr="00E26213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E26213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B52C27" w:rsidRPr="00E26213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B52C27" w:rsidRPr="00E26213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B52C27" w:rsidRPr="00E26213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D038D7" w:rsidRPr="000478A5" w:rsidTr="00E560DD">
        <w:trPr>
          <w:cantSplit/>
        </w:trPr>
        <w:tc>
          <w:tcPr>
            <w:tcW w:w="5168" w:type="dxa"/>
          </w:tcPr>
          <w:p w:rsidR="00D038D7" w:rsidRPr="00E26213" w:rsidRDefault="00D038D7" w:rsidP="00B52C27">
            <w:pPr>
              <w:spacing w:after="0" w:line="240" w:lineRule="auto"/>
              <w:ind w:firstLine="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26213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มูลค่างานบริการที่ยังไม่เรียกเก็บ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D038D7" w:rsidRPr="00D038D7" w:rsidRDefault="00D038D7" w:rsidP="00D038D7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6,880,182.18 </w:t>
            </w:r>
          </w:p>
        </w:tc>
        <w:tc>
          <w:tcPr>
            <w:tcW w:w="283" w:type="dxa"/>
            <w:shd w:val="clear" w:color="auto" w:fill="auto"/>
          </w:tcPr>
          <w:p w:rsidR="00D038D7" w:rsidRPr="00E26213" w:rsidRDefault="00D038D7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  <w:vAlign w:val="bottom"/>
          </w:tcPr>
          <w:p w:rsidR="00D038D7" w:rsidRPr="00E26213" w:rsidRDefault="00D038D7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6,892,316.82 </w:t>
            </w:r>
          </w:p>
        </w:tc>
      </w:tr>
      <w:tr w:rsidR="00D038D7" w:rsidRPr="000478A5" w:rsidTr="00E560DD">
        <w:trPr>
          <w:cantSplit/>
        </w:trPr>
        <w:tc>
          <w:tcPr>
            <w:tcW w:w="5168" w:type="dxa"/>
          </w:tcPr>
          <w:p w:rsidR="00D038D7" w:rsidRPr="00E26213" w:rsidRDefault="00D038D7" w:rsidP="00B52C27">
            <w:pPr>
              <w:spacing w:after="0" w:line="240" w:lineRule="auto"/>
              <w:ind w:firstLine="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E262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38D7" w:rsidRPr="00D038D7" w:rsidRDefault="00D038D7" w:rsidP="00D038D7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 (6,586,356.74)</w:t>
            </w:r>
          </w:p>
        </w:tc>
        <w:tc>
          <w:tcPr>
            <w:tcW w:w="283" w:type="dxa"/>
            <w:shd w:val="clear" w:color="auto" w:fill="auto"/>
          </w:tcPr>
          <w:p w:rsidR="00D038D7" w:rsidRPr="00E26213" w:rsidRDefault="00D038D7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38D7" w:rsidRPr="00E26213" w:rsidRDefault="00D038D7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(6,586,356.74)</w:t>
            </w:r>
          </w:p>
        </w:tc>
      </w:tr>
      <w:tr w:rsidR="00D038D7" w:rsidRPr="000478A5" w:rsidTr="00E560DD">
        <w:trPr>
          <w:cantSplit/>
        </w:trPr>
        <w:tc>
          <w:tcPr>
            <w:tcW w:w="5168" w:type="dxa"/>
          </w:tcPr>
          <w:p w:rsidR="00D038D7" w:rsidRPr="00E26213" w:rsidRDefault="00D038D7" w:rsidP="0033137D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38D7" w:rsidRPr="00D038D7" w:rsidRDefault="00D038D7" w:rsidP="00D038D7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293,825.44 </w:t>
            </w:r>
          </w:p>
        </w:tc>
        <w:tc>
          <w:tcPr>
            <w:tcW w:w="283" w:type="dxa"/>
            <w:shd w:val="clear" w:color="auto" w:fill="auto"/>
          </w:tcPr>
          <w:p w:rsidR="00D038D7" w:rsidRPr="00E26213" w:rsidRDefault="00D038D7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38D7" w:rsidRPr="00E26213" w:rsidRDefault="00D038D7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305,960.08 </w:t>
            </w:r>
          </w:p>
        </w:tc>
      </w:tr>
    </w:tbl>
    <w:p w:rsidR="0091583A" w:rsidRDefault="0091583A" w:rsidP="00091A0E">
      <w:pPr>
        <w:pStyle w:val="BodyTextIndent"/>
        <w:ind w:left="284" w:firstLine="992"/>
        <w:jc w:val="thaiDistribute"/>
        <w:rPr>
          <w:rFonts w:hint="cs"/>
        </w:rPr>
      </w:pPr>
    </w:p>
    <w:p w:rsidR="009A1453" w:rsidRPr="00091A0E" w:rsidRDefault="009A1453" w:rsidP="00091A0E">
      <w:pPr>
        <w:pStyle w:val="BodyTextIndent"/>
        <w:ind w:left="284" w:firstLine="992"/>
        <w:jc w:val="thaiDistribute"/>
      </w:pPr>
      <w:r w:rsidRPr="00091A0E">
        <w:rPr>
          <w:rFonts w:hint="cs"/>
          <w:cs/>
        </w:rPr>
        <w:t xml:space="preserve">มูลค่างานบริการที่ยังไม่เรียกเก็บจากลูกค้า </w:t>
      </w:r>
      <w:r w:rsidRPr="00091A0E">
        <w:rPr>
          <w:cs/>
        </w:rPr>
        <w:t>แยกตามอายุได้ดังนี้</w:t>
      </w:r>
    </w:p>
    <w:tbl>
      <w:tblPr>
        <w:tblW w:w="9218" w:type="dxa"/>
        <w:tblInd w:w="20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68"/>
        <w:gridCol w:w="1890"/>
        <w:gridCol w:w="283"/>
        <w:gridCol w:w="1877"/>
      </w:tblGrid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E26213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9A1453" w:rsidRPr="00E26213" w:rsidRDefault="009A1453" w:rsidP="002B6CCE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E26213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9A1453" w:rsidRPr="00E26213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9A1453" w:rsidRPr="00E26213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:rsidR="009A1453" w:rsidRPr="00E26213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26213" w:rsidRPr="00D12145" w:rsidTr="002B6CCE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26213" w:rsidRPr="00E26213" w:rsidRDefault="00E26213" w:rsidP="00E560DD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  <w:lang w:val="en-US"/>
              </w:rPr>
              <w:t>31</w:t>
            </w:r>
            <w:r w:rsidRPr="00E26213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26213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3" w:type="dxa"/>
          </w:tcPr>
          <w:p w:rsidR="00E26213" w:rsidRPr="00E26213" w:rsidRDefault="00E26213" w:rsidP="00E560DD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E26213" w:rsidRPr="00E26213" w:rsidRDefault="00E26213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</w:rPr>
              <w:t xml:space="preserve">31 </w:t>
            </w:r>
            <w:r w:rsidRPr="00E26213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Pr="00E26213">
              <w:rPr>
                <w:rFonts w:hAnsi="Angsana New"/>
                <w:sz w:val="30"/>
                <w:szCs w:val="30"/>
              </w:rPr>
              <w:t>25</w:t>
            </w:r>
            <w:r w:rsidRPr="00E26213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E26213" w:rsidRPr="00D12145" w:rsidTr="002B6CCE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5A6816" w:rsidRPr="00D12145" w:rsidTr="002B6CCE">
        <w:trPr>
          <w:cantSplit/>
        </w:trPr>
        <w:tc>
          <w:tcPr>
            <w:tcW w:w="5168" w:type="dxa"/>
          </w:tcPr>
          <w:p w:rsidR="005A6816" w:rsidRPr="00E26213" w:rsidRDefault="005A6816" w:rsidP="00091A0E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:rsidR="005A6816" w:rsidRPr="00E26213" w:rsidRDefault="0040395A" w:rsidP="00C561BD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A6816" w:rsidRPr="00E26213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E26213" w:rsidRDefault="005A6816" w:rsidP="00091A0E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5A6816" w:rsidRPr="00D12145" w:rsidTr="002B6CCE">
        <w:trPr>
          <w:cantSplit/>
        </w:trPr>
        <w:tc>
          <w:tcPr>
            <w:tcW w:w="5168" w:type="dxa"/>
          </w:tcPr>
          <w:p w:rsidR="005A6816" w:rsidRPr="00E26213" w:rsidRDefault="005A6816" w:rsidP="00091A0E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แยกตามอายุหนี้ที่ค้างชำระดังนี้</w:t>
            </w:r>
          </w:p>
        </w:tc>
        <w:tc>
          <w:tcPr>
            <w:tcW w:w="1890" w:type="dxa"/>
            <w:shd w:val="clear" w:color="auto" w:fill="auto"/>
          </w:tcPr>
          <w:p w:rsidR="005A6816" w:rsidRPr="00E26213" w:rsidRDefault="005A6816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5A6816" w:rsidRPr="00E26213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E26213" w:rsidRDefault="005A6816" w:rsidP="000832C8">
            <w:pPr>
              <w:tabs>
                <w:tab w:val="left" w:pos="1528"/>
              </w:tabs>
              <w:spacing w:after="0" w:line="240" w:lineRule="auto"/>
              <w:ind w:right="14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26213" w:rsidRPr="00D12145" w:rsidTr="00F64FA2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     -  </w:t>
            </w: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ไม่เกิน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3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E26213" w:rsidRPr="00E26213" w:rsidRDefault="00F64FA2" w:rsidP="00F64FA2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229,105.25</w:t>
            </w:r>
          </w:p>
        </w:tc>
        <w:tc>
          <w:tcPr>
            <w:tcW w:w="283" w:type="dxa"/>
            <w:shd w:val="clear" w:color="auto" w:fill="auto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E26213" w:rsidRPr="00E26213" w:rsidRDefault="00E26213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237,555.30</w:t>
            </w:r>
          </w:p>
        </w:tc>
      </w:tr>
      <w:tr w:rsidR="00E26213" w:rsidRPr="00D12145" w:rsidTr="00F64FA2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     -  3 – 6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E26213" w:rsidRPr="00E26213" w:rsidRDefault="00F64FA2" w:rsidP="00F64FA2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E26213" w:rsidRPr="00E26213" w:rsidRDefault="00E26213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4,650.00</w:t>
            </w:r>
          </w:p>
        </w:tc>
      </w:tr>
      <w:tr w:rsidR="00E26213" w:rsidRPr="00D12145" w:rsidTr="00F64FA2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     -  6 – 12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E26213" w:rsidRPr="00E26213" w:rsidRDefault="00F64FA2" w:rsidP="00F64FA2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E26213" w:rsidRPr="00E26213" w:rsidRDefault="00E26213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9,300.00</w:t>
            </w:r>
          </w:p>
        </w:tc>
      </w:tr>
      <w:tr w:rsidR="00E26213" w:rsidRPr="00D12145" w:rsidTr="00F64FA2">
        <w:trPr>
          <w:cantSplit/>
        </w:trPr>
        <w:tc>
          <w:tcPr>
            <w:tcW w:w="5168" w:type="dxa"/>
          </w:tcPr>
          <w:p w:rsidR="00E26213" w:rsidRPr="00E26213" w:rsidRDefault="00E26213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     - 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มากกว่า 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12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E26213" w:rsidRPr="00E26213" w:rsidRDefault="00F64FA2" w:rsidP="00F64FA2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6,651,076.93</w:t>
            </w:r>
          </w:p>
        </w:tc>
        <w:tc>
          <w:tcPr>
            <w:tcW w:w="283" w:type="dxa"/>
            <w:shd w:val="clear" w:color="auto" w:fill="auto"/>
          </w:tcPr>
          <w:p w:rsidR="00E26213" w:rsidRPr="00E26213" w:rsidRDefault="00E2621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E26213" w:rsidRPr="00E26213" w:rsidRDefault="00E26213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 w:hint="cs"/>
                <w:sz w:val="30"/>
                <w:szCs w:val="30"/>
                <w:cs/>
              </w:rPr>
              <w:t>6,640,811.52</w:t>
            </w:r>
          </w:p>
        </w:tc>
      </w:tr>
      <w:tr w:rsidR="00F64FA2" w:rsidRPr="00D12145" w:rsidTr="00F64FA2">
        <w:trPr>
          <w:cantSplit/>
        </w:trPr>
        <w:tc>
          <w:tcPr>
            <w:tcW w:w="5168" w:type="dxa"/>
          </w:tcPr>
          <w:p w:rsidR="00F64FA2" w:rsidRPr="00E26213" w:rsidRDefault="00F64FA2" w:rsidP="00091A0E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4FA2" w:rsidRPr="00D038D7" w:rsidRDefault="00F64FA2" w:rsidP="002800E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6,880,182.18 </w:t>
            </w:r>
          </w:p>
        </w:tc>
        <w:tc>
          <w:tcPr>
            <w:tcW w:w="283" w:type="dxa"/>
            <w:shd w:val="clear" w:color="auto" w:fill="auto"/>
          </w:tcPr>
          <w:p w:rsidR="00F64FA2" w:rsidRPr="00E26213" w:rsidRDefault="00F64FA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4FA2" w:rsidRPr="00E26213" w:rsidRDefault="00F64FA2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6,892,316.82 </w:t>
            </w:r>
          </w:p>
        </w:tc>
      </w:tr>
      <w:tr w:rsidR="00F64FA2" w:rsidRPr="00D12145" w:rsidTr="00F64FA2">
        <w:trPr>
          <w:cantSplit/>
        </w:trPr>
        <w:tc>
          <w:tcPr>
            <w:tcW w:w="5168" w:type="dxa"/>
          </w:tcPr>
          <w:p w:rsidR="00F64FA2" w:rsidRPr="00E26213" w:rsidRDefault="00F64FA2" w:rsidP="00FE7E64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F64FA2" w:rsidRPr="00D038D7" w:rsidRDefault="00F64FA2" w:rsidP="002800E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 (6,586,356.74)</w:t>
            </w:r>
          </w:p>
        </w:tc>
        <w:tc>
          <w:tcPr>
            <w:tcW w:w="283" w:type="dxa"/>
            <w:shd w:val="clear" w:color="auto" w:fill="auto"/>
          </w:tcPr>
          <w:p w:rsidR="00F64FA2" w:rsidRPr="00E26213" w:rsidRDefault="00F64FA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  <w:vAlign w:val="bottom"/>
          </w:tcPr>
          <w:p w:rsidR="00F64FA2" w:rsidRPr="00E26213" w:rsidRDefault="00F64FA2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(6,586,356.74)</w:t>
            </w:r>
          </w:p>
        </w:tc>
      </w:tr>
      <w:tr w:rsidR="00F64FA2" w:rsidRPr="00D12145" w:rsidTr="00F64FA2">
        <w:trPr>
          <w:cantSplit/>
        </w:trPr>
        <w:tc>
          <w:tcPr>
            <w:tcW w:w="5168" w:type="dxa"/>
          </w:tcPr>
          <w:p w:rsidR="00F64FA2" w:rsidRPr="00E26213" w:rsidRDefault="00F64FA2" w:rsidP="00091A0E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4FA2" w:rsidRPr="00D038D7" w:rsidRDefault="00F64FA2" w:rsidP="002800E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38D7">
              <w:rPr>
                <w:rFonts w:ascii="Angsana New" w:eastAsia="Cordia New" w:hAnsi="Angsana New"/>
                <w:sz w:val="30"/>
                <w:szCs w:val="30"/>
              </w:rPr>
              <w:t xml:space="preserve">293,825.44 </w:t>
            </w:r>
          </w:p>
        </w:tc>
        <w:tc>
          <w:tcPr>
            <w:tcW w:w="283" w:type="dxa"/>
            <w:shd w:val="clear" w:color="auto" w:fill="auto"/>
          </w:tcPr>
          <w:p w:rsidR="00F64FA2" w:rsidRPr="00E26213" w:rsidRDefault="00F64FA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4FA2" w:rsidRPr="00E26213" w:rsidRDefault="00F64FA2" w:rsidP="00E560DD">
            <w:pPr>
              <w:tabs>
                <w:tab w:val="left" w:pos="1512"/>
              </w:tabs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305,960.08 </w:t>
            </w:r>
          </w:p>
        </w:tc>
      </w:tr>
    </w:tbl>
    <w:p w:rsidR="0091583A" w:rsidRPr="0091583A" w:rsidRDefault="0091583A" w:rsidP="003F7B8D">
      <w:pPr>
        <w:pStyle w:val="BodyTextIndent"/>
        <w:ind w:left="284" w:firstLine="992"/>
        <w:jc w:val="thaiDistribute"/>
        <w:rPr>
          <w:rFonts w:hAnsi="Angsana New" w:hint="cs"/>
          <w:sz w:val="8"/>
          <w:szCs w:val="8"/>
        </w:rPr>
      </w:pPr>
    </w:p>
    <w:p w:rsidR="00427DA0" w:rsidRDefault="0076311C" w:rsidP="003F7B8D">
      <w:pPr>
        <w:pStyle w:val="BodyTextIndent"/>
        <w:ind w:left="284" w:firstLine="992"/>
        <w:jc w:val="thaiDistribute"/>
        <w:rPr>
          <w:rFonts w:hAnsi="Angsana New"/>
          <w:highlight w:val="yellow"/>
        </w:rPr>
      </w:pPr>
      <w:r w:rsidRPr="001C479D">
        <w:rPr>
          <w:rFonts w:hAnsi="Angsana New"/>
          <w:cs/>
        </w:rPr>
        <w:t>มูลค่างานบริการที่ยังไม่เรียกเก็บในส่วนที่เกินกว่า 12</w:t>
      </w:r>
      <w:r w:rsidR="006E540A" w:rsidRPr="001C479D">
        <w:rPr>
          <w:rFonts w:hAnsi="Angsana New"/>
          <w:cs/>
        </w:rPr>
        <w:t xml:space="preserve"> เดือน ส่วนใหญ่เป็นงานโครงการก</w:t>
      </w:r>
      <w:r w:rsidR="006E540A" w:rsidRPr="001C479D">
        <w:rPr>
          <w:rFonts w:hAnsi="Angsana New" w:hint="cs"/>
          <w:cs/>
        </w:rPr>
        <w:t>ับ</w:t>
      </w:r>
      <w:r w:rsidRPr="001C479D">
        <w:rPr>
          <w:rFonts w:hAnsi="Angsana New"/>
          <w:spacing w:val="4"/>
          <w:cs/>
        </w:rPr>
        <w:t>หน่วยงานภาครัฐและเอกชน ท</w:t>
      </w:r>
      <w:r w:rsidR="00F3127E" w:rsidRPr="001C479D">
        <w:rPr>
          <w:rFonts w:hAnsi="Angsana New"/>
          <w:spacing w:val="4"/>
          <w:cs/>
        </w:rPr>
        <w:t>ี่เลยกำหนดระยะเวลาการส่งมอบงาน 2</w:t>
      </w:r>
      <w:r w:rsidR="00E66328" w:rsidRPr="001C479D">
        <w:rPr>
          <w:rFonts w:hAnsi="Angsana New"/>
          <w:spacing w:val="4"/>
          <w:cs/>
        </w:rPr>
        <w:t xml:space="preserve"> โครงการ</w:t>
      </w:r>
      <w:r w:rsidR="00E66328" w:rsidRPr="001C479D">
        <w:rPr>
          <w:rFonts w:hAnsi="Angsana New" w:hint="cs"/>
          <w:spacing w:val="4"/>
          <w:cs/>
        </w:rPr>
        <w:t xml:space="preserve"> </w:t>
      </w:r>
      <w:r w:rsidR="00781B19" w:rsidRPr="001C479D">
        <w:rPr>
          <w:rFonts w:hAnsi="Angsana New"/>
          <w:spacing w:val="4"/>
          <w:cs/>
        </w:rPr>
        <w:t>โดยมี</w:t>
      </w:r>
      <w:r w:rsidRPr="001C479D">
        <w:rPr>
          <w:rFonts w:hAnsi="Angsana New"/>
          <w:spacing w:val="4"/>
          <w:cs/>
        </w:rPr>
        <w:t>มูลค่าตามสัญญา</w:t>
      </w:r>
      <w:r w:rsidRPr="001C479D">
        <w:rPr>
          <w:rFonts w:hAnsi="Angsana New"/>
          <w:spacing w:val="-6"/>
          <w:cs/>
        </w:rPr>
        <w:t>จำนวน</w:t>
      </w:r>
      <w:r w:rsidR="00781B19" w:rsidRPr="001C479D">
        <w:rPr>
          <w:rFonts w:hAnsi="Angsana New"/>
          <w:spacing w:val="-6"/>
          <w:cs/>
        </w:rPr>
        <w:t>ทั้งสิ้น</w:t>
      </w:r>
      <w:r w:rsidRPr="001C479D">
        <w:rPr>
          <w:rFonts w:hAnsi="Angsana New"/>
          <w:spacing w:val="-6"/>
          <w:cs/>
        </w:rPr>
        <w:t xml:space="preserve"> </w:t>
      </w:r>
      <w:r w:rsidR="00F3127E" w:rsidRPr="001C479D">
        <w:rPr>
          <w:rFonts w:hAnsi="Angsana New"/>
          <w:spacing w:val="-6"/>
        </w:rPr>
        <w:t>17</w:t>
      </w:r>
      <w:r w:rsidRPr="001C479D">
        <w:rPr>
          <w:rFonts w:hAnsi="Angsana New"/>
          <w:spacing w:val="-6"/>
          <w:cs/>
        </w:rPr>
        <w:t>.</w:t>
      </w:r>
      <w:r w:rsidR="00636674" w:rsidRPr="001C479D">
        <w:rPr>
          <w:rFonts w:hAnsi="Angsana New"/>
          <w:spacing w:val="-6"/>
          <w:cs/>
        </w:rPr>
        <w:t>73</w:t>
      </w:r>
      <w:r w:rsidR="000860A9" w:rsidRPr="001C479D">
        <w:rPr>
          <w:rFonts w:hAnsi="Angsana New"/>
          <w:spacing w:val="-6"/>
          <w:cs/>
        </w:rPr>
        <w:t xml:space="preserve"> </w:t>
      </w:r>
      <w:r w:rsidRPr="001C479D">
        <w:rPr>
          <w:rFonts w:hAnsi="Angsana New"/>
          <w:spacing w:val="-6"/>
          <w:cs/>
        </w:rPr>
        <w:t>ล้านบาท ซึ่งบริษัทอยู่ระหว่างการดำเนินการติดตามทวงถาม และเชื่อว่าค่าเผื่อหนี้สงสัยจะสูญ</w:t>
      </w:r>
      <w:r w:rsidRPr="00C61A01">
        <w:rPr>
          <w:rFonts w:hAnsi="Angsana New"/>
          <w:cs/>
        </w:rPr>
        <w:t>ที่บันทึกไว้เพียงพอแล้ว</w:t>
      </w:r>
      <w:r w:rsidR="00E83459" w:rsidRPr="00C61A01">
        <w:rPr>
          <w:rFonts w:hAnsi="Angsana New"/>
        </w:rPr>
        <w:t xml:space="preserve"> (</w:t>
      </w:r>
      <w:r w:rsidR="0000437F" w:rsidRPr="00C61A01">
        <w:rPr>
          <w:rFonts w:hAnsi="Angsana New"/>
          <w:cs/>
        </w:rPr>
        <w:t xml:space="preserve">ตามหมายเหตุ </w:t>
      </w:r>
      <w:r w:rsidR="00722347">
        <w:rPr>
          <w:rFonts w:hAnsi="Angsana New" w:hint="cs"/>
          <w:cs/>
        </w:rPr>
        <w:t>45</w:t>
      </w:r>
      <w:r w:rsidR="00335D00">
        <w:rPr>
          <w:rFonts w:hAnsi="Angsana New" w:hint="cs"/>
          <w:cs/>
        </w:rPr>
        <w:t>.9</w:t>
      </w:r>
      <w:r w:rsidR="004F106D" w:rsidRPr="00C61A01">
        <w:rPr>
          <w:rFonts w:hAnsi="Angsana New"/>
          <w:cs/>
        </w:rPr>
        <w:t xml:space="preserve"> ก</w:t>
      </w:r>
      <w:r w:rsidR="00E83459" w:rsidRPr="00C61A01">
        <w:rPr>
          <w:rFonts w:hAnsi="Angsana New"/>
          <w:cs/>
        </w:rPr>
        <w:t>)</w:t>
      </w:r>
    </w:p>
    <w:p w:rsidR="0091583A" w:rsidRPr="002E1255" w:rsidRDefault="0091583A" w:rsidP="00E26213">
      <w:pPr>
        <w:pStyle w:val="BodyTextIndent"/>
        <w:ind w:left="0" w:firstLine="0"/>
        <w:jc w:val="thaiDistribute"/>
        <w:rPr>
          <w:rFonts w:hAnsi="Angsana New" w:hint="cs"/>
        </w:rPr>
      </w:pPr>
    </w:p>
    <w:p w:rsidR="00B15483" w:rsidRPr="00993224" w:rsidRDefault="0043639D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93224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</w:t>
      </w:r>
      <w:r w:rsidR="00E64BF8" w:rsidRPr="00993224">
        <w:rPr>
          <w:rFonts w:ascii="Angsana New" w:hAnsi="Angsana New" w:hint="cs"/>
          <w:b/>
          <w:bCs/>
          <w:sz w:val="32"/>
          <w:szCs w:val="32"/>
          <w:cs/>
        </w:rPr>
        <w:t>ตามสัญญาเช่า</w:t>
      </w:r>
      <w:r w:rsidR="0023654C" w:rsidRPr="00993224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p w:rsidR="00AF40DD" w:rsidRPr="00091A0E" w:rsidRDefault="00AF40DD" w:rsidP="00091A0E">
      <w:pPr>
        <w:pStyle w:val="BodyTextIndent"/>
        <w:ind w:left="284" w:firstLine="992"/>
        <w:jc w:val="thaiDistribute"/>
      </w:pPr>
      <w:r w:rsidRPr="00091A0E">
        <w:rPr>
          <w:cs/>
        </w:rPr>
        <w:t>ประกอบด้วย</w:t>
      </w:r>
    </w:p>
    <w:tbl>
      <w:tblPr>
        <w:tblW w:w="9218" w:type="dxa"/>
        <w:tblInd w:w="250" w:type="dxa"/>
        <w:tblLook w:val="04A0"/>
      </w:tblPr>
      <w:tblGrid>
        <w:gridCol w:w="5168"/>
        <w:gridCol w:w="1890"/>
        <w:gridCol w:w="284"/>
        <w:gridCol w:w="1876"/>
      </w:tblGrid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E2621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AF40DD" w:rsidRPr="00E26213" w:rsidRDefault="00AF40DD" w:rsidP="00D95C5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E2621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AF40DD" w:rsidRPr="00E2621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:rsidR="00AF40DD" w:rsidRPr="00E2621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vAlign w:val="center"/>
          </w:tcPr>
          <w:p w:rsidR="00AF40DD" w:rsidRPr="00E2621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26213" w:rsidRPr="005201B3" w:rsidTr="00532B15">
        <w:trPr>
          <w:tblHeader/>
        </w:trPr>
        <w:tc>
          <w:tcPr>
            <w:tcW w:w="5168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26213" w:rsidRPr="00E26213" w:rsidRDefault="00E26213" w:rsidP="00E560DD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  <w:lang w:val="en-US"/>
              </w:rPr>
              <w:t>31</w:t>
            </w:r>
            <w:r w:rsidRPr="00E26213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26213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4" w:type="dxa"/>
          </w:tcPr>
          <w:p w:rsidR="00E26213" w:rsidRPr="00E26213" w:rsidRDefault="00E26213" w:rsidP="00E560DD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E26213">
              <w:rPr>
                <w:rFonts w:hAnsi="Angsana New"/>
                <w:sz w:val="30"/>
                <w:szCs w:val="30"/>
              </w:rPr>
              <w:t xml:space="preserve">31 </w:t>
            </w:r>
            <w:r w:rsidRPr="00E26213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Pr="00E26213">
              <w:rPr>
                <w:rFonts w:hAnsi="Angsana New"/>
                <w:sz w:val="30"/>
                <w:szCs w:val="30"/>
              </w:rPr>
              <w:t>25</w:t>
            </w:r>
            <w:r w:rsidRPr="00E26213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E26213" w:rsidRPr="005201B3" w:rsidTr="00532B15">
        <w:trPr>
          <w:tblHeader/>
        </w:trPr>
        <w:tc>
          <w:tcPr>
            <w:tcW w:w="5168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AF40DD" w:rsidRPr="005201B3" w:rsidTr="00D95C55">
        <w:tc>
          <w:tcPr>
            <w:tcW w:w="5168" w:type="dxa"/>
          </w:tcPr>
          <w:p w:rsidR="00AF40DD" w:rsidRPr="00E26213" w:rsidRDefault="00AF40DD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ลูกหนี้ขั้นต้นตามสัญญาเช่า</w:t>
            </w:r>
          </w:p>
        </w:tc>
        <w:tc>
          <w:tcPr>
            <w:tcW w:w="1890" w:type="dxa"/>
          </w:tcPr>
          <w:p w:rsidR="00AF40DD" w:rsidRPr="00E26213" w:rsidRDefault="00AF40DD" w:rsidP="00D95C55">
            <w:pPr>
              <w:tabs>
                <w:tab w:val="left" w:pos="886"/>
              </w:tabs>
              <w:spacing w:after="0"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F40DD" w:rsidRPr="00E2621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AF40DD" w:rsidRPr="00E26213" w:rsidRDefault="00AF40DD" w:rsidP="00D95C55">
            <w:pPr>
              <w:tabs>
                <w:tab w:val="left" w:pos="601"/>
              </w:tabs>
              <w:spacing w:after="0" w:line="240" w:lineRule="auto"/>
              <w:ind w:right="38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26213" w:rsidRPr="005201B3" w:rsidTr="00D95C55">
        <w:tc>
          <w:tcPr>
            <w:tcW w:w="5168" w:type="dxa"/>
            <w:vAlign w:val="bottom"/>
          </w:tcPr>
          <w:p w:rsidR="00E26213" w:rsidRPr="00E26213" w:rsidRDefault="00E26213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ส่วนที่ถึงกำหนดรับชำระภายใน 1 ปี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15,799,992.00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15,799,992.00</w:t>
            </w:r>
          </w:p>
        </w:tc>
      </w:tr>
      <w:tr w:rsidR="00E26213" w:rsidRPr="005201B3" w:rsidTr="00D95C55">
        <w:tc>
          <w:tcPr>
            <w:tcW w:w="5168" w:type="dxa"/>
            <w:vAlign w:val="bottom"/>
          </w:tcPr>
          <w:p w:rsidR="00E26213" w:rsidRPr="00E26213" w:rsidRDefault="00E26213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ส่วนที่ถึงกำหนดรับชำระระหว่าง 2-5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61,883,342.00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61,883,342.00</w:t>
            </w: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77,683,334.00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77,683,334.00</w:t>
            </w: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รายได้ทางการเงินรอการรับรู้-ลูกหนี้ส่วนที่ถึงกำหนด        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D95C55">
            <w:pPr>
              <w:tabs>
                <w:tab w:val="left" w:pos="360"/>
                <w:tab w:val="left" w:pos="1080"/>
              </w:tabs>
              <w:spacing w:after="0" w:line="240" w:lineRule="auto"/>
              <w:ind w:firstLine="601"/>
              <w:jc w:val="thaiDistribute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ชำระภายใน 1 ปี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(6,875,825.68)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(6,875,825.68)</w:t>
            </w: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รายได้ทางการเงินรอการรับรู้-ลูกหนี้ส่วนที่ถึงกำหนด        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D95C55">
            <w:pPr>
              <w:tabs>
                <w:tab w:val="left" w:pos="360"/>
                <w:tab w:val="left" w:pos="1080"/>
              </w:tabs>
              <w:spacing w:after="0" w:line="240" w:lineRule="auto"/>
              <w:ind w:firstLine="601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ชำระระหว่าง 2-5 ปี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13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,444,500.65)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13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,444,500.65)</w:t>
            </w: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left="317" w:hanging="283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ค่าเผื่อหนี้สงสัยจะสูญ</w:t>
            </w:r>
          </w:p>
        </w:tc>
        <w:tc>
          <w:tcPr>
            <w:tcW w:w="1890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(57,363,007.67)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E560D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(57,363,007.67)</w:t>
            </w:r>
          </w:p>
        </w:tc>
      </w:tr>
      <w:tr w:rsidR="00E26213" w:rsidRPr="005201B3" w:rsidTr="007C70BC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E26213" w:rsidRPr="005201B3" w:rsidTr="007C70BC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ลูกหนี้สุทธิตามสัญญาเช่า</w:t>
            </w:r>
          </w:p>
        </w:tc>
        <w:tc>
          <w:tcPr>
            <w:tcW w:w="1890" w:type="dxa"/>
          </w:tcPr>
          <w:p w:rsidR="00E26213" w:rsidRPr="00E26213" w:rsidRDefault="00E26213" w:rsidP="00BA0511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26213" w:rsidRPr="005201B3" w:rsidTr="00D95C55">
        <w:tc>
          <w:tcPr>
            <w:tcW w:w="5168" w:type="dxa"/>
            <w:vAlign w:val="bottom"/>
          </w:tcPr>
          <w:p w:rsidR="00E26213" w:rsidRPr="00E26213" w:rsidRDefault="00E26213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ส่วนที่ถึงกำหนดรับชำระภายใน 1 ปี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E26213" w:rsidRPr="005201B3" w:rsidTr="00D95C55">
        <w:tc>
          <w:tcPr>
            <w:tcW w:w="5168" w:type="dxa"/>
            <w:vAlign w:val="bottom"/>
          </w:tcPr>
          <w:p w:rsidR="00E26213" w:rsidRPr="00E26213" w:rsidRDefault="00E26213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ส่วนที่ถึงกำหนดรับชำระระหว่าง 2-5 ปี</w:t>
            </w: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E26213" w:rsidRPr="005201B3" w:rsidTr="00D95C55">
        <w:tc>
          <w:tcPr>
            <w:tcW w:w="5168" w:type="dxa"/>
          </w:tcPr>
          <w:p w:rsidR="00E26213" w:rsidRPr="00E26213" w:rsidRDefault="00E26213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26213" w:rsidRPr="00E26213" w:rsidRDefault="00E26213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:rsidR="00E26213" w:rsidRPr="00E26213" w:rsidRDefault="00E26213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2621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:rsidR="00FF7DC5" w:rsidRPr="00AB5059" w:rsidRDefault="00FF7DC5" w:rsidP="00B25C9C">
      <w:pPr>
        <w:pStyle w:val="BodyTextIndent"/>
        <w:tabs>
          <w:tab w:val="left" w:pos="-5103"/>
          <w:tab w:val="left" w:pos="1134"/>
        </w:tabs>
        <w:ind w:left="0" w:firstLine="0"/>
        <w:jc w:val="thaiDistribute"/>
        <w:rPr>
          <w:rFonts w:hAnsi="Angsana New"/>
          <w:sz w:val="16"/>
          <w:szCs w:val="16"/>
          <w:lang w:val="en-US"/>
        </w:rPr>
      </w:pP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/>
          <w:spacing w:val="-2"/>
          <w:lang w:val="en-US"/>
        </w:rPr>
      </w:pPr>
      <w:r w:rsidRPr="007525FA">
        <w:rPr>
          <w:rFonts w:hAnsi="Angsana New" w:hint="cs"/>
          <w:spacing w:val="-2"/>
          <w:cs/>
          <w:lang w:val="en-US"/>
        </w:rPr>
        <w:t xml:space="preserve">เมื่อวันที่ </w:t>
      </w:r>
      <w:r w:rsidRPr="007525FA">
        <w:rPr>
          <w:rFonts w:hAnsi="Angsana New"/>
          <w:spacing w:val="-2"/>
          <w:lang w:val="en-US"/>
        </w:rPr>
        <w:t>12</w:t>
      </w:r>
      <w:r w:rsidRPr="007525FA">
        <w:rPr>
          <w:rFonts w:hAnsi="Angsana New" w:hint="cs"/>
          <w:spacing w:val="-2"/>
          <w:cs/>
          <w:lang w:val="en-US"/>
        </w:rPr>
        <w:t xml:space="preserve"> กรกฎาคม </w:t>
      </w:r>
      <w:r w:rsidRPr="007525FA">
        <w:rPr>
          <w:rFonts w:hAnsi="Angsana New"/>
          <w:spacing w:val="-2"/>
          <w:lang w:val="en-US"/>
        </w:rPr>
        <w:t>2555</w:t>
      </w:r>
      <w:r w:rsidRPr="007525FA">
        <w:rPr>
          <w:rFonts w:hAnsi="Angsana New" w:hint="cs"/>
          <w:spacing w:val="-2"/>
          <w:cs/>
          <w:lang w:val="en-US"/>
        </w:rPr>
        <w:t xml:space="preserve"> บริษัทแห่งหนึ่งได้เข้าทำสัญญาเช่าพร้อมติดตั้งกับตลาดสินค้า     เกษตรล่วงหน้าแห่งประเทศไทย เพื่อให้เช่าพร้อมติดตั้งอุปกรณ์คอมพิวเตอร์ (ฮาร์ดแวร์</w:t>
      </w:r>
      <w:r w:rsidRPr="007525FA">
        <w:rPr>
          <w:rFonts w:hAnsi="Angsana New"/>
          <w:spacing w:val="-2"/>
          <w:lang w:val="en-US"/>
        </w:rPr>
        <w:t>/Hardware)</w:t>
      </w:r>
      <w:r w:rsidRPr="007525FA">
        <w:rPr>
          <w:rFonts w:hAnsi="Angsana New" w:hint="cs"/>
          <w:spacing w:val="-2"/>
          <w:cs/>
          <w:lang w:val="en-US"/>
        </w:rPr>
        <w:t xml:space="preserve"> ระบบเครือข่าย(เน็ตเวิร์ค</w:t>
      </w:r>
      <w:r w:rsidRPr="007525FA">
        <w:rPr>
          <w:rFonts w:hAnsi="Angsana New"/>
          <w:spacing w:val="-2"/>
          <w:lang w:val="en-US"/>
        </w:rPr>
        <w:t>/Network)</w:t>
      </w:r>
      <w:r w:rsidRPr="007525FA">
        <w:rPr>
          <w:rFonts w:hAnsi="Angsana New" w:hint="cs"/>
          <w:spacing w:val="-2"/>
          <w:cs/>
          <w:lang w:val="en-US"/>
        </w:rPr>
        <w:t xml:space="preserve"> และชุดคำสั่งหรือโปรแกรมที่ใช้สั่งงานให้คอมพิวเตอร์ทำงาน (ซอฟต์แวร์</w:t>
      </w:r>
      <w:r w:rsidRPr="007525FA">
        <w:rPr>
          <w:rFonts w:hAnsi="Angsana New"/>
          <w:spacing w:val="-2"/>
          <w:lang w:val="en-US"/>
        </w:rPr>
        <w:t>/Software)</w:t>
      </w:r>
      <w:r w:rsidRPr="007525FA">
        <w:rPr>
          <w:rFonts w:hAnsi="Angsana New" w:hint="cs"/>
          <w:spacing w:val="-2"/>
          <w:cs/>
          <w:lang w:val="en-US"/>
        </w:rPr>
        <w:t xml:space="preserve">ในโครงการ </w:t>
      </w:r>
      <w:r w:rsidRPr="007525FA">
        <w:rPr>
          <w:rFonts w:hAnsi="Angsana New"/>
          <w:spacing w:val="-2"/>
          <w:lang w:val="en-US"/>
        </w:rPr>
        <w:t>“</w:t>
      </w:r>
      <w:r w:rsidRPr="007525FA">
        <w:rPr>
          <w:rFonts w:hAnsi="Angsana New" w:hint="cs"/>
          <w:spacing w:val="-2"/>
          <w:cs/>
          <w:lang w:val="en-US"/>
        </w:rPr>
        <w:t>ปรับปรุงระบบเครือข่ายและระบบการซื้อขาย</w:t>
      </w:r>
      <w:r w:rsidRPr="007525FA">
        <w:rPr>
          <w:rFonts w:hAnsi="Angsana New"/>
          <w:spacing w:val="-2"/>
          <w:lang w:val="en-US"/>
        </w:rPr>
        <w:t xml:space="preserve">” </w:t>
      </w:r>
      <w:r w:rsidRPr="007525FA">
        <w:rPr>
          <w:rFonts w:hAnsi="Angsana New" w:hint="cs"/>
          <w:spacing w:val="-2"/>
          <w:cs/>
          <w:lang w:val="en-US"/>
        </w:rPr>
        <w:t xml:space="preserve">กับตลาดสินค้าเกษตรล่วงหน้าแห่งประเทศไทย มูลค่าตามสัญญาจำนวนเงิน </w:t>
      </w:r>
      <w:r w:rsidRPr="007525FA">
        <w:rPr>
          <w:rFonts w:hAnsi="Angsana New"/>
          <w:spacing w:val="-2"/>
          <w:lang w:val="en-US"/>
        </w:rPr>
        <w:t xml:space="preserve">79 </w:t>
      </w:r>
      <w:r w:rsidRPr="007525FA">
        <w:rPr>
          <w:rFonts w:hAnsi="Angsana New" w:hint="cs"/>
          <w:spacing w:val="-2"/>
          <w:cs/>
          <w:lang w:val="en-US"/>
        </w:rPr>
        <w:t xml:space="preserve">ล้านบาท (รวมภาษีมูลค่าเพิ่ม) โดยมีงวดค่าเช่ารับชำระเท่ากันทุกงวด งวดละ </w:t>
      </w:r>
      <w:r w:rsidRPr="007525FA">
        <w:rPr>
          <w:rFonts w:hAnsi="Angsana New"/>
          <w:spacing w:val="-2"/>
          <w:lang w:val="en-US"/>
        </w:rPr>
        <w:t xml:space="preserve">1.32 </w:t>
      </w:r>
      <w:r w:rsidRPr="007525FA">
        <w:rPr>
          <w:rFonts w:hAnsi="Angsana New" w:hint="cs"/>
          <w:spacing w:val="-2"/>
          <w:cs/>
          <w:lang w:val="en-US"/>
        </w:rPr>
        <w:t xml:space="preserve">ล้านบาท จำนวน </w:t>
      </w:r>
      <w:r w:rsidRPr="007525FA">
        <w:rPr>
          <w:rFonts w:hAnsi="Angsana New"/>
          <w:spacing w:val="-2"/>
          <w:lang w:val="en-US"/>
        </w:rPr>
        <w:t>60</w:t>
      </w:r>
      <w:r w:rsidRPr="007525FA">
        <w:rPr>
          <w:rFonts w:hAnsi="Angsana New" w:hint="cs"/>
          <w:spacing w:val="-2"/>
          <w:cs/>
          <w:lang w:val="en-US"/>
        </w:rPr>
        <w:t xml:space="preserve"> งวด 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/>
          <w:spacing w:val="-2"/>
          <w:lang w:val="en-US"/>
        </w:rPr>
      </w:pPr>
      <w:r w:rsidRPr="007525FA">
        <w:rPr>
          <w:rFonts w:hAnsi="Angsana New" w:hint="cs"/>
          <w:spacing w:val="-2"/>
          <w:cs/>
          <w:lang w:val="en-US"/>
        </w:rPr>
        <w:t xml:space="preserve">ต่อมาเมื่อวันที่ </w:t>
      </w:r>
      <w:r w:rsidRPr="007525FA">
        <w:rPr>
          <w:rFonts w:hAnsi="Angsana New"/>
          <w:spacing w:val="-2"/>
          <w:lang w:val="en-US"/>
        </w:rPr>
        <w:t xml:space="preserve">13 </w:t>
      </w:r>
      <w:r w:rsidRPr="007525FA">
        <w:rPr>
          <w:rFonts w:hAnsi="Angsana New" w:hint="cs"/>
          <w:spacing w:val="-2"/>
          <w:cs/>
          <w:lang w:val="en-US"/>
        </w:rPr>
        <w:t xml:space="preserve">ธันวาคม </w:t>
      </w:r>
      <w:r w:rsidRPr="007525FA">
        <w:rPr>
          <w:rFonts w:hAnsi="Angsana New"/>
          <w:spacing w:val="-2"/>
          <w:lang w:val="en-US"/>
        </w:rPr>
        <w:t xml:space="preserve">2555 </w:t>
      </w:r>
      <w:r w:rsidRPr="007525FA">
        <w:rPr>
          <w:rFonts w:hAnsi="Angsana New" w:hint="cs"/>
          <w:spacing w:val="-2"/>
          <w:cs/>
          <w:lang w:val="en-US"/>
        </w:rPr>
        <w:t xml:space="preserve">บริษัทแห่งนี้ได้ทำหนังสือสัญญาโอนสิทธิเรียกร้องกับบริษัท นิวส์ เน็ตเวิร์ค คอร์ปอเรชั่น จำกัด </w:t>
      </w:r>
      <w:r w:rsidRPr="007525FA">
        <w:rPr>
          <w:rFonts w:hAnsi="Angsana New"/>
          <w:spacing w:val="-2"/>
          <w:lang w:val="en-US"/>
        </w:rPr>
        <w:t>(</w:t>
      </w:r>
      <w:r w:rsidRPr="007525FA">
        <w:rPr>
          <w:rFonts w:hAnsi="Angsana New" w:hint="cs"/>
          <w:spacing w:val="-2"/>
          <w:cs/>
          <w:lang w:val="en-US"/>
        </w:rPr>
        <w:t>บริษัทฯ</w:t>
      </w:r>
      <w:r w:rsidRPr="007525FA">
        <w:rPr>
          <w:rFonts w:hAnsi="Angsana New"/>
          <w:spacing w:val="-2"/>
          <w:lang w:val="en-US"/>
        </w:rPr>
        <w:t>)</w:t>
      </w:r>
      <w:r w:rsidRPr="007525FA">
        <w:rPr>
          <w:rFonts w:hAnsi="Angsana New" w:hint="cs"/>
          <w:spacing w:val="-2"/>
          <w:cs/>
          <w:lang w:val="en-US"/>
        </w:rPr>
        <w:t xml:space="preserve"> ซึ่งบริษัทแห่งนี้ในฐานะผู้โอนสิทธิเรียกร้องได้โอนสิทธิเรียกร้อง</w:t>
      </w:r>
      <w:r w:rsidRPr="008B5E71">
        <w:rPr>
          <w:rFonts w:hAnsi="Angsana New" w:hint="cs"/>
          <w:spacing w:val="2"/>
          <w:cs/>
          <w:lang w:val="en-US"/>
        </w:rPr>
        <w:t xml:space="preserve">การรับชำระค่าเช่าทุกจำนวนและทุกงวด (จำนวน </w:t>
      </w:r>
      <w:r w:rsidRPr="008B5E71">
        <w:rPr>
          <w:rFonts w:hAnsi="Angsana New"/>
          <w:spacing w:val="2"/>
          <w:lang w:val="en-US"/>
        </w:rPr>
        <w:t>60</w:t>
      </w:r>
      <w:r w:rsidRPr="008B5E71">
        <w:rPr>
          <w:rFonts w:hAnsi="Angsana New" w:hint="cs"/>
          <w:spacing w:val="2"/>
          <w:cs/>
          <w:lang w:val="en-US"/>
        </w:rPr>
        <w:t xml:space="preserve"> งวดเป็นเงินจำนวน </w:t>
      </w:r>
      <w:r w:rsidRPr="008B5E71">
        <w:rPr>
          <w:rFonts w:hAnsi="Angsana New"/>
          <w:spacing w:val="2"/>
          <w:lang w:val="en-US"/>
        </w:rPr>
        <w:t>79</w:t>
      </w:r>
      <w:r w:rsidRPr="008B5E71">
        <w:rPr>
          <w:rFonts w:hAnsi="Angsana New" w:hint="cs"/>
          <w:spacing w:val="2"/>
          <w:cs/>
          <w:lang w:val="en-US"/>
        </w:rPr>
        <w:t xml:space="preserve"> ล้านบาท) แต่เพียงผู้เดียวจาก</w:t>
      </w:r>
      <w:r w:rsidRPr="007525FA">
        <w:rPr>
          <w:rFonts w:hAnsi="Angsana New" w:hint="cs"/>
          <w:spacing w:val="-2"/>
          <w:cs/>
          <w:lang w:val="en-US"/>
        </w:rPr>
        <w:t xml:space="preserve">ตลาดสินค้าเกษตรล่วงหน้าแห่งประเทศไทยให้กับบริษัทฯ ทั้งนี้ บริษัทฯ ไม่ต้องรับผิดชอบต่อหน้าที่และ        </w:t>
      </w:r>
      <w:r>
        <w:rPr>
          <w:rFonts w:hAnsi="Angsana New" w:hint="cs"/>
          <w:spacing w:val="-2"/>
          <w:cs/>
          <w:lang w:val="en-US"/>
        </w:rPr>
        <w:t xml:space="preserve">     </w:t>
      </w:r>
      <w:r w:rsidRPr="007525FA">
        <w:rPr>
          <w:rFonts w:hAnsi="Angsana New" w:hint="cs"/>
          <w:spacing w:val="-2"/>
          <w:cs/>
          <w:lang w:val="en-US"/>
        </w:rPr>
        <w:t xml:space="preserve">ความรับผิดชอบของผู้โอนสิทธิเรียกร้องที่ต้องปฏิบัติตามสัญญาหลักที่บริษัทแห่งนี้ได้ทำไว้กับตลาดสินค้าเกษตรล่วงหน้าแห่งประเทศไทย </w:t>
      </w:r>
      <w:r w:rsidRPr="007525FA">
        <w:rPr>
          <w:rFonts w:hAnsi="Angsana New"/>
          <w:spacing w:val="-2"/>
          <w:lang w:val="en-US"/>
        </w:rPr>
        <w:t xml:space="preserve"> 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 w:hint="cs"/>
          <w:spacing w:val="-2"/>
          <w:cs/>
          <w:lang w:val="en-US"/>
        </w:rPr>
      </w:pPr>
      <w:r w:rsidRPr="007525FA">
        <w:rPr>
          <w:rFonts w:hAnsi="Angsana New" w:hint="cs"/>
          <w:spacing w:val="-8"/>
          <w:cs/>
          <w:lang w:val="en-US"/>
        </w:rPr>
        <w:lastRenderedPageBreak/>
        <w:t xml:space="preserve">อย่างไรก็ตาม เมื่อวันที่ </w:t>
      </w:r>
      <w:r w:rsidRPr="007525FA">
        <w:rPr>
          <w:rFonts w:hAnsi="Angsana New"/>
          <w:spacing w:val="-8"/>
          <w:lang w:val="en-US"/>
        </w:rPr>
        <w:t>13</w:t>
      </w:r>
      <w:r w:rsidRPr="007525FA">
        <w:rPr>
          <w:rFonts w:hAnsi="Angsana New" w:hint="cs"/>
          <w:spacing w:val="-8"/>
          <w:cs/>
          <w:lang w:val="en-US"/>
        </w:rPr>
        <w:t xml:space="preserve"> ธันวาคม </w:t>
      </w:r>
      <w:r w:rsidRPr="007525FA">
        <w:rPr>
          <w:rFonts w:hAnsi="Angsana New"/>
          <w:spacing w:val="-8"/>
          <w:lang w:val="en-US"/>
        </w:rPr>
        <w:t>2555</w:t>
      </w:r>
      <w:r w:rsidRPr="007525FA">
        <w:rPr>
          <w:rFonts w:hAnsi="Angsana New" w:hint="cs"/>
          <w:spacing w:val="-8"/>
          <w:cs/>
          <w:lang w:val="en-US"/>
        </w:rPr>
        <w:t xml:space="preserve"> นอกจากการทำหนังสือสัญญาโอนสิทธิเรียกร้องดังกล่าวแล้ว</w:t>
      </w:r>
      <w:r w:rsidRPr="007525FA">
        <w:rPr>
          <w:rFonts w:hAnsi="Angsana New" w:hint="cs"/>
          <w:spacing w:val="2"/>
          <w:cs/>
          <w:lang w:val="en-US"/>
        </w:rPr>
        <w:t xml:space="preserve">บริษัทฯ ยังเข้าทำสัญญาซื้อขายสินค้ากับบริษัทแห่งนี้อีกฉบับด้วย ทั้งนี้ บริษัทฯ อยู่ในฐานะ </w:t>
      </w:r>
      <w:r w:rsidRPr="007525FA">
        <w:rPr>
          <w:rFonts w:hAnsi="Angsana New"/>
          <w:spacing w:val="2"/>
          <w:lang w:val="en-US"/>
        </w:rPr>
        <w:t>“</w:t>
      </w:r>
      <w:r w:rsidRPr="007525FA">
        <w:rPr>
          <w:rFonts w:hAnsi="Angsana New" w:hint="cs"/>
          <w:spacing w:val="2"/>
          <w:cs/>
          <w:lang w:val="en-US"/>
        </w:rPr>
        <w:t>ผู้ขาย</w:t>
      </w:r>
      <w:r w:rsidRPr="007525FA">
        <w:rPr>
          <w:rFonts w:hAnsi="Angsana New"/>
          <w:spacing w:val="2"/>
          <w:lang w:val="en-US"/>
        </w:rPr>
        <w:t>”</w:t>
      </w:r>
      <w:r w:rsidRPr="007525FA">
        <w:rPr>
          <w:rFonts w:hAnsi="Angsana New" w:hint="cs"/>
          <w:spacing w:val="2"/>
          <w:cs/>
          <w:lang w:val="en-US"/>
        </w:rPr>
        <w:t xml:space="preserve"> และ</w:t>
      </w:r>
      <w:r w:rsidRPr="007525FA">
        <w:rPr>
          <w:rFonts w:hAnsi="Angsana New" w:hint="cs"/>
          <w:spacing w:val="-2"/>
          <w:cs/>
          <w:lang w:val="en-US"/>
        </w:rPr>
        <w:t xml:space="preserve">บริษัทแห่งนี้อยู่ในฐานะ </w:t>
      </w:r>
      <w:r w:rsidRPr="007525FA">
        <w:rPr>
          <w:rFonts w:hAnsi="Angsana New"/>
          <w:spacing w:val="-2"/>
          <w:lang w:val="en-US"/>
        </w:rPr>
        <w:t>“</w:t>
      </w:r>
      <w:r w:rsidRPr="007525FA">
        <w:rPr>
          <w:rFonts w:hAnsi="Angsana New" w:hint="cs"/>
          <w:spacing w:val="-2"/>
          <w:cs/>
          <w:lang w:val="en-US"/>
        </w:rPr>
        <w:t>ผู้ซื้อ</w:t>
      </w:r>
      <w:r w:rsidRPr="007525FA">
        <w:rPr>
          <w:rFonts w:hAnsi="Angsana New"/>
          <w:spacing w:val="-2"/>
          <w:lang w:val="en-US"/>
        </w:rPr>
        <w:t>”</w:t>
      </w:r>
      <w:r w:rsidRPr="007525FA">
        <w:rPr>
          <w:rFonts w:hAnsi="Angsana New" w:hint="cs"/>
          <w:spacing w:val="-2"/>
          <w:cs/>
          <w:lang w:val="en-US"/>
        </w:rPr>
        <w:t xml:space="preserve"> โดยสัญญาซื้อขายสินค้าดังกล่าวมีเนื้อหาสัญญาที่สำคัญดังนี้ </w:t>
      </w:r>
    </w:p>
    <w:p w:rsidR="00045841" w:rsidRPr="006574DB" w:rsidRDefault="007525FA" w:rsidP="00903716">
      <w:pPr>
        <w:numPr>
          <w:ilvl w:val="0"/>
          <w:numId w:val="6"/>
        </w:numPr>
        <w:spacing w:after="0" w:line="240" w:lineRule="auto"/>
        <w:ind w:hanging="502"/>
        <w:jc w:val="thaiDistribute"/>
        <w:rPr>
          <w:rFonts w:ascii="Angsana New" w:hAnsi="Angsana New" w:hint="cs"/>
          <w:sz w:val="32"/>
          <w:szCs w:val="32"/>
        </w:rPr>
      </w:pPr>
      <w:r w:rsidRPr="00946DD5">
        <w:rPr>
          <w:rFonts w:ascii="Angsana New" w:hAnsi="Angsana New" w:hint="cs"/>
          <w:sz w:val="32"/>
          <w:szCs w:val="32"/>
          <w:cs/>
        </w:rPr>
        <w:t xml:space="preserve">ผู้ซื้อและผู้ขายตกลงขายอุปกรณ์พร้อมติดตั้ง โดยผู้ซื้อจะต้องส่งมอบสินค้าและติดตั้งสินค้าที่สั่งซื้อ ณ ตลาดสินค้าเกษตรล่วงหน้าแห่งประเทศไทย ตามรายการและรายละเอียดที่ระบุไว้ในใบสั่งซื้อหลายฉบับลงวันที่ </w:t>
      </w:r>
      <w:r w:rsidRPr="00946DD5">
        <w:rPr>
          <w:rFonts w:ascii="Angsana New" w:hAnsi="Angsana New"/>
          <w:sz w:val="32"/>
          <w:szCs w:val="32"/>
        </w:rPr>
        <w:t>13</w:t>
      </w:r>
      <w:r w:rsidRPr="00946DD5">
        <w:rPr>
          <w:rFonts w:ascii="Angsana New" w:hAnsi="Angsana New" w:hint="cs"/>
          <w:sz w:val="32"/>
          <w:szCs w:val="32"/>
          <w:cs/>
        </w:rPr>
        <w:t xml:space="preserve"> </w:t>
      </w:r>
      <w:r w:rsidRPr="00946DD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6DD5">
        <w:rPr>
          <w:rFonts w:ascii="Angsana New" w:hAnsi="Angsana New"/>
          <w:sz w:val="32"/>
          <w:szCs w:val="32"/>
        </w:rPr>
        <w:t>2555</w:t>
      </w:r>
      <w:r w:rsidRPr="00946DD5">
        <w:rPr>
          <w:rFonts w:ascii="Angsana New" w:hAnsi="Angsana New" w:hint="cs"/>
          <w:sz w:val="32"/>
          <w:szCs w:val="32"/>
          <w:cs/>
        </w:rPr>
        <w:t xml:space="preserve"> รวมมูลค่าทั้งสิ้น </w:t>
      </w:r>
      <w:r w:rsidRPr="00946DD5">
        <w:rPr>
          <w:rFonts w:ascii="Angsana New" w:hAnsi="Angsana New"/>
          <w:sz w:val="32"/>
          <w:szCs w:val="32"/>
        </w:rPr>
        <w:t>56,688,864.08</w:t>
      </w:r>
      <w:r w:rsidRPr="00946DD5">
        <w:rPr>
          <w:rFonts w:ascii="Angsana New" w:hAnsi="Angsana New" w:hint="cs"/>
          <w:sz w:val="32"/>
          <w:szCs w:val="32"/>
          <w:cs/>
        </w:rPr>
        <w:t xml:space="preserve"> บาท(มูลค่ารวมภาษีมูลค่าเพิ่มและค่าใช้จ่ายแล้ว)</w:t>
      </w:r>
      <w:r w:rsidRPr="00946DD5">
        <w:rPr>
          <w:rFonts w:ascii="Angsana New" w:hAnsi="Angsana New"/>
          <w:sz w:val="32"/>
          <w:szCs w:val="32"/>
        </w:rPr>
        <w:t xml:space="preserve"> </w:t>
      </w:r>
      <w:r w:rsidRPr="00946DD5">
        <w:rPr>
          <w:rFonts w:ascii="Angsana New" w:hAnsi="Angsana New" w:hint="cs"/>
          <w:sz w:val="32"/>
          <w:szCs w:val="32"/>
          <w:cs/>
        </w:rPr>
        <w:t>ซึ่งเป็นสินค้าที่บริษัทได้ทำการสั่ง</w:t>
      </w:r>
      <w:r w:rsidRPr="00511717">
        <w:rPr>
          <w:rFonts w:ascii="Angsana New" w:hAnsi="Angsana New" w:hint="cs"/>
          <w:sz w:val="32"/>
          <w:szCs w:val="32"/>
          <w:cs/>
        </w:rPr>
        <w:t>ซื้อกับบริษัทผู้จัดจำหน่ายรายหนึ่งในประเทศไทยในจำนวนเดียวกันนี้</w:t>
      </w:r>
    </w:p>
    <w:p w:rsidR="007525FA" w:rsidRPr="00511717" w:rsidRDefault="007525FA" w:rsidP="00903716">
      <w:pPr>
        <w:numPr>
          <w:ilvl w:val="0"/>
          <w:numId w:val="6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ผู้ซื้อตกลงจ่ายและผู้ขายตกลงรับเงินค่าสินค้า โดยผู้ซื้อตกลงโอนสิทธิการรับเงินตามสัญญา</w:t>
      </w:r>
      <w:r w:rsidRPr="00511717">
        <w:rPr>
          <w:rFonts w:ascii="Angsana New" w:hAnsi="Angsana New" w:hint="cs"/>
          <w:spacing w:val="-6"/>
          <w:sz w:val="32"/>
          <w:szCs w:val="32"/>
          <w:cs/>
        </w:rPr>
        <w:t xml:space="preserve">เช่าดังกล่าวจากตลาดสินค้าเกษตรล่วงหน้าแห่งประเทศไทยทุกงวดทุกจำนวน แบ่งเป็น </w:t>
      </w:r>
      <w:r w:rsidRPr="00511717">
        <w:rPr>
          <w:rFonts w:ascii="Angsana New" w:hAnsi="Angsana New"/>
          <w:spacing w:val="-6"/>
          <w:sz w:val="32"/>
          <w:szCs w:val="32"/>
        </w:rPr>
        <w:t>60</w:t>
      </w:r>
      <w:r w:rsidRPr="00511717">
        <w:rPr>
          <w:rFonts w:ascii="Angsana New" w:hAnsi="Angsana New"/>
          <w:sz w:val="32"/>
          <w:szCs w:val="32"/>
        </w:rPr>
        <w:t xml:space="preserve"> </w:t>
      </w:r>
      <w:r w:rsidRPr="00511717">
        <w:rPr>
          <w:rFonts w:ascii="Angsana New" w:hAnsi="Angsana New" w:hint="cs"/>
          <w:sz w:val="32"/>
          <w:szCs w:val="32"/>
          <w:cs/>
        </w:rPr>
        <w:t xml:space="preserve">งวด จำนวน </w:t>
      </w:r>
      <w:r w:rsidRPr="00511717">
        <w:rPr>
          <w:rFonts w:ascii="Angsana New" w:hAnsi="Angsana New"/>
          <w:sz w:val="32"/>
          <w:szCs w:val="32"/>
        </w:rPr>
        <w:t>79</w:t>
      </w:r>
      <w:r w:rsidRPr="00511717">
        <w:rPr>
          <w:rFonts w:ascii="Angsana New" w:hAnsi="Angsana New" w:hint="cs"/>
          <w:sz w:val="32"/>
          <w:szCs w:val="32"/>
          <w:cs/>
        </w:rPr>
        <w:t xml:space="preserve"> ล้านบาทนับตั้งแต่วันที่ทำหนังสือโอนสิทธิเรียกร้อง (วันที่ </w:t>
      </w:r>
      <w:r w:rsidRPr="00511717">
        <w:rPr>
          <w:rFonts w:ascii="Angsana New" w:hAnsi="Angsana New"/>
          <w:sz w:val="32"/>
          <w:szCs w:val="32"/>
        </w:rPr>
        <w:t>13</w:t>
      </w:r>
      <w:r w:rsidRPr="00511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11717">
        <w:rPr>
          <w:rFonts w:ascii="Angsana New" w:hAnsi="Angsana New"/>
          <w:sz w:val="32"/>
          <w:szCs w:val="32"/>
        </w:rPr>
        <w:t>2555</w:t>
      </w:r>
      <w:r w:rsidRPr="00511717">
        <w:rPr>
          <w:rFonts w:ascii="Angsana New" w:hAnsi="Angsana New" w:hint="cs"/>
          <w:sz w:val="32"/>
          <w:szCs w:val="32"/>
          <w:cs/>
        </w:rPr>
        <w:t xml:space="preserve">) เป็นต้นไป ให้แก่บริษัทแทนการชำระเงินค่าสินค้าดังกล่าว โดยมีการระบุว่าค่าปรับและค่าเสียหายที่เกิดขึ้นจากสัญญา เมื่อวันที่ </w:t>
      </w:r>
      <w:r w:rsidRPr="00511717">
        <w:rPr>
          <w:rFonts w:ascii="Angsana New" w:hAnsi="Angsana New"/>
          <w:sz w:val="32"/>
          <w:szCs w:val="32"/>
        </w:rPr>
        <w:t>12</w:t>
      </w:r>
      <w:r w:rsidRPr="0051171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511717">
        <w:rPr>
          <w:rFonts w:ascii="Angsana New" w:hAnsi="Angsana New"/>
          <w:sz w:val="32"/>
          <w:szCs w:val="32"/>
        </w:rPr>
        <w:t>2555</w:t>
      </w:r>
      <w:r w:rsidRPr="00511717">
        <w:rPr>
          <w:rFonts w:ascii="Angsana New" w:hAnsi="Angsana New" w:hint="cs"/>
          <w:sz w:val="32"/>
          <w:szCs w:val="32"/>
          <w:cs/>
        </w:rPr>
        <w:t xml:space="preserve"> ผู้โอนสิทธิเรียกร้องจะเป็นผู้รับผิดชอบแต่เพียงผู้เดียว</w:t>
      </w:r>
    </w:p>
    <w:p w:rsidR="007525FA" w:rsidRPr="00511717" w:rsidRDefault="007525FA" w:rsidP="00903716">
      <w:pPr>
        <w:numPr>
          <w:ilvl w:val="0"/>
          <w:numId w:val="6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ผู้ซื้อต้องส่งมอบเอกสารการตรวจรับสินค้าของตลาดสินค้าเกษตรล่วงหน้าแห่งประเทศไทย โดยมีการลงนามรับสินค้าที่ส่งมอบถูกต้องครบถ้วน ซึ่งผู้ซื้อได้ส่งมอบเอกสารดังกล่าวให้แก่บริษัท แล้วเมื่อวันที่ 2</w:t>
      </w:r>
      <w:r w:rsidRPr="00511717">
        <w:rPr>
          <w:rFonts w:ascii="Angsana New" w:hAnsi="Angsana New"/>
          <w:sz w:val="32"/>
          <w:szCs w:val="32"/>
        </w:rPr>
        <w:t xml:space="preserve">5 </w:t>
      </w:r>
      <w:r w:rsidRPr="0051171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511717">
        <w:rPr>
          <w:rFonts w:ascii="Angsana New" w:hAnsi="Angsana New"/>
          <w:sz w:val="32"/>
          <w:szCs w:val="32"/>
        </w:rPr>
        <w:t>2556</w:t>
      </w:r>
    </w:p>
    <w:p w:rsidR="007525FA" w:rsidRPr="00511717" w:rsidRDefault="007525FA" w:rsidP="00903716">
      <w:pPr>
        <w:numPr>
          <w:ilvl w:val="0"/>
          <w:numId w:val="6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การรับประกันสินค้าที่ส่งมอบแต่ละรายการให้เป็นไปตามสัญญาเช่าอุปกรณ์พร้อมติดตั้งระหว่างบริษัทแห่งนั้นกับตลาดสินค้าเกษตรล่วงหน้าแห่งประเทศไทย และมีผู้จัดจำหน่ายหรือผู้รับจ้างติดตั้งเป็นผู้รับผิดชอบโดยตรงโดยไม่คิดค่าใช้จ่ายเพิ่มเติมแต่อย่างใด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 w:hint="cs"/>
          <w:spacing w:val="4"/>
          <w:lang w:val="en-US"/>
        </w:rPr>
      </w:pPr>
      <w:r w:rsidRPr="007525FA">
        <w:rPr>
          <w:rFonts w:hAnsi="Angsana New" w:hint="cs"/>
          <w:spacing w:val="6"/>
          <w:cs/>
          <w:lang w:val="en-US"/>
        </w:rPr>
        <w:t xml:space="preserve">อย่างไรก็ตาม ปัจจุบันการโอนสิทธิเรียกร้องตามหนังสือสัญญาโอนสิทธิเรียกร้อง เมื่อวันที่ </w:t>
      </w:r>
      <w:r w:rsidRPr="007525FA">
        <w:rPr>
          <w:rFonts w:hAnsi="Angsana New"/>
          <w:spacing w:val="-6"/>
          <w:lang w:val="en-US"/>
        </w:rPr>
        <w:t xml:space="preserve">13 </w:t>
      </w:r>
      <w:r w:rsidRPr="007525FA">
        <w:rPr>
          <w:rFonts w:hAnsi="Angsana New" w:hint="cs"/>
          <w:spacing w:val="-6"/>
          <w:cs/>
          <w:lang w:val="en-US"/>
        </w:rPr>
        <w:t xml:space="preserve">ธันวาคม </w:t>
      </w:r>
      <w:r w:rsidRPr="007525FA">
        <w:rPr>
          <w:rFonts w:hAnsi="Angsana New"/>
          <w:spacing w:val="-6"/>
          <w:lang w:val="en-US"/>
        </w:rPr>
        <w:t xml:space="preserve">2555 </w:t>
      </w:r>
      <w:r w:rsidRPr="007525FA">
        <w:rPr>
          <w:rFonts w:hAnsi="Angsana New" w:hint="cs"/>
          <w:spacing w:val="-6"/>
          <w:cs/>
          <w:lang w:val="en-US"/>
        </w:rPr>
        <w:t>ที่บริษัทแห่งนี้ได้ทำกับบริษัทฯ ไม่สามารถปฎิบัติได้ ดังนั้นบริษัทฯ จึงต้องเรียกร้องค่าเช่า</w:t>
      </w:r>
      <w:r w:rsidRPr="007525FA">
        <w:rPr>
          <w:rFonts w:hAnsi="Angsana New" w:hint="cs"/>
          <w:spacing w:val="4"/>
          <w:cs/>
          <w:lang w:val="en-US"/>
        </w:rPr>
        <w:t xml:space="preserve">โดยตรงกับผู้ซื้อตามสัญญาซื้อขายสินค้ากับบริษัทแห่งนี้แทน ดังนั้น บริษัทฯ จึงบันทึกรับรู้บริษัทแห่งนี้เป็นลูกหนี้ตามสัญญาเช่าการเงินจำนวน </w:t>
      </w:r>
      <w:r w:rsidRPr="007525FA">
        <w:rPr>
          <w:rFonts w:hAnsi="Angsana New"/>
          <w:spacing w:val="4"/>
          <w:lang w:val="en-US"/>
        </w:rPr>
        <w:t xml:space="preserve">79.00 </w:t>
      </w:r>
      <w:r w:rsidRPr="007525FA">
        <w:rPr>
          <w:rFonts w:hAnsi="Angsana New" w:hint="cs"/>
          <w:spacing w:val="4"/>
          <w:cs/>
          <w:lang w:val="en-US"/>
        </w:rPr>
        <w:t xml:space="preserve">ล้านบาท </w:t>
      </w:r>
      <w:r w:rsidRPr="007525FA">
        <w:rPr>
          <w:rFonts w:hAnsi="Angsana New"/>
          <w:spacing w:val="4"/>
          <w:lang w:val="en-US"/>
        </w:rPr>
        <w:t>(</w:t>
      </w:r>
      <w:r w:rsidRPr="007525FA">
        <w:rPr>
          <w:rFonts w:hAnsi="Angsana New" w:hint="cs"/>
          <w:spacing w:val="4"/>
          <w:cs/>
          <w:lang w:val="en-US"/>
        </w:rPr>
        <w:t xml:space="preserve">สุทธิด้วยรายได้รอรับรู้ตามสัญญาเช่าระยะยาว จำนวน </w:t>
      </w:r>
      <w:r w:rsidRPr="007525FA">
        <w:rPr>
          <w:rFonts w:hAnsi="Angsana New"/>
          <w:spacing w:val="4"/>
          <w:lang w:val="en-US"/>
        </w:rPr>
        <w:t xml:space="preserve">20.85 </w:t>
      </w:r>
      <w:r w:rsidRPr="007525FA">
        <w:rPr>
          <w:rFonts w:hAnsi="Angsana New" w:hint="cs"/>
          <w:spacing w:val="4"/>
          <w:cs/>
          <w:lang w:val="en-US"/>
        </w:rPr>
        <w:t>ล้านบาท</w:t>
      </w:r>
      <w:r w:rsidRPr="007525FA">
        <w:rPr>
          <w:rFonts w:hAnsi="Angsana New"/>
          <w:spacing w:val="4"/>
          <w:lang w:val="en-US"/>
        </w:rPr>
        <w:t>)</w:t>
      </w:r>
    </w:p>
    <w:p w:rsidR="001D0119" w:rsidRPr="00135342" w:rsidRDefault="0046117F" w:rsidP="00135342">
      <w:pPr>
        <w:pStyle w:val="BodyTextIndent"/>
        <w:ind w:left="284" w:firstLine="992"/>
        <w:jc w:val="thaiDistribute"/>
      </w:pPr>
      <w:r w:rsidRPr="00DD44E8">
        <w:rPr>
          <w:rFonts w:hAnsi="Angsana New" w:hint="cs"/>
          <w:spacing w:val="-8"/>
          <w:cs/>
          <w:lang w:val="en-US"/>
        </w:rPr>
        <w:t>ผู้</w:t>
      </w:r>
      <w:r w:rsidR="0007010B" w:rsidRPr="00DD44E8">
        <w:rPr>
          <w:rFonts w:hAnsi="Angsana New" w:hint="cs"/>
          <w:spacing w:val="-8"/>
          <w:cs/>
        </w:rPr>
        <w:t>บริหารของบริษัท</w:t>
      </w:r>
      <w:r w:rsidR="003B6053" w:rsidRPr="00DD44E8">
        <w:rPr>
          <w:rFonts w:hAnsi="Angsana New" w:hint="cs"/>
          <w:spacing w:val="-8"/>
          <w:cs/>
        </w:rPr>
        <w:t xml:space="preserve">ฯ </w:t>
      </w:r>
      <w:r w:rsidR="0007010B" w:rsidRPr="00DD44E8">
        <w:rPr>
          <w:rFonts w:hAnsi="Angsana New" w:hint="cs"/>
          <w:spacing w:val="-8"/>
          <w:cs/>
        </w:rPr>
        <w:t xml:space="preserve">พิจารณาว่ามีโอกาสที่จะไม่ได้รับชำระเงินค่างวดคงเหลือทั้งหมด จำนวน </w:t>
      </w:r>
      <w:r w:rsidR="0007010B" w:rsidRPr="00DD44E8">
        <w:rPr>
          <w:rFonts w:hAnsi="Angsana New"/>
          <w:spacing w:val="-8"/>
        </w:rPr>
        <w:t>59</w:t>
      </w:r>
      <w:r w:rsidR="0007010B" w:rsidRPr="00DD44E8">
        <w:rPr>
          <w:rFonts w:hAnsi="Angsana New" w:hint="cs"/>
          <w:spacing w:val="-8"/>
          <w:cs/>
        </w:rPr>
        <w:t xml:space="preserve"> งวด</w:t>
      </w:r>
      <w:r w:rsidR="0007010B" w:rsidRPr="00135342">
        <w:rPr>
          <w:rFonts w:hAnsi="Angsana New" w:hint="cs"/>
          <w:spacing w:val="-12"/>
          <w:cs/>
        </w:rPr>
        <w:t xml:space="preserve"> </w:t>
      </w:r>
      <w:r w:rsidR="0007010B" w:rsidRPr="00DD44E8">
        <w:rPr>
          <w:rFonts w:hAnsi="Angsana New" w:hint="cs"/>
          <w:spacing w:val="-8"/>
          <w:cs/>
        </w:rPr>
        <w:t xml:space="preserve">จำนวนเงิน </w:t>
      </w:r>
      <w:r w:rsidR="0007010B" w:rsidRPr="00DD44E8">
        <w:rPr>
          <w:rFonts w:hAnsi="Angsana New"/>
          <w:spacing w:val="-8"/>
        </w:rPr>
        <w:t>57.36</w:t>
      </w:r>
      <w:r w:rsidR="0007010B" w:rsidRPr="00DD44E8">
        <w:rPr>
          <w:rFonts w:hAnsi="Angsana New" w:hint="cs"/>
          <w:spacing w:val="-8"/>
          <w:cs/>
        </w:rPr>
        <w:t xml:space="preserve"> ล้านบาท (สุทธิจากรายได้ทางการเงินรอการรับรู้) จึงพิจารณาตั้งค่าเผื่อหนี้สงสัยจะสูญทั้</w:t>
      </w:r>
      <w:r w:rsidR="00A1141E" w:rsidRPr="00DD44E8">
        <w:rPr>
          <w:rFonts w:hAnsi="Angsana New" w:hint="cs"/>
          <w:spacing w:val="-8"/>
          <w:cs/>
        </w:rPr>
        <w:t>งจำนวน</w:t>
      </w:r>
      <w:r w:rsidR="00A1141E" w:rsidRPr="00135342">
        <w:rPr>
          <w:rFonts w:hint="cs"/>
          <w:cs/>
        </w:rPr>
        <w:t xml:space="preserve"> </w:t>
      </w:r>
    </w:p>
    <w:p w:rsidR="00F3414B" w:rsidRDefault="008C3EFA" w:rsidP="0046117F">
      <w:pPr>
        <w:pStyle w:val="BodyTextIndent"/>
        <w:ind w:left="284" w:firstLine="992"/>
        <w:jc w:val="thaiDistribute"/>
        <w:rPr>
          <w:rFonts w:hint="cs"/>
          <w:lang w:val="en-US"/>
        </w:rPr>
      </w:pPr>
      <w:r w:rsidRPr="00F3414B">
        <w:rPr>
          <w:rFonts w:hint="cs"/>
          <w:cs/>
        </w:rPr>
        <w:t xml:space="preserve">เมื่อวันที่ 5 มกราคม 2560 บริษัทฯ ได้ดำเนินการฟ้องร้องลูกหนี้และผู้ซื้อตามสัญญาซื้อขายสินค้ากับบริษัทลูกหนี้ในข้อหาผิดสัญญาซื้อขาย </w:t>
      </w:r>
      <w:r w:rsidR="00CB4679" w:rsidRPr="00F3414B">
        <w:rPr>
          <w:rFonts w:hint="cs"/>
          <w:cs/>
        </w:rPr>
        <w:t>และ</w:t>
      </w:r>
      <w:r w:rsidRPr="00F3414B">
        <w:rPr>
          <w:rFonts w:hint="cs"/>
          <w:cs/>
        </w:rPr>
        <w:t>สัญญาโอนสิทธิ โดยบริษัทฯ ได้ฟ้องให้ลูกหนี้และผู้ซื้อตามสัญญาซื้อขายสินค้ากับบริษัทลูกหนี้ร่วมกันชดใช้ค่าเสียหายจากค่าสินค้าและภาษีมูลค่าเพิ่มเป็น</w:t>
      </w:r>
      <w:r w:rsidR="00815D9F" w:rsidRPr="00F3414B">
        <w:rPr>
          <w:rFonts w:hint="cs"/>
          <w:cs/>
        </w:rPr>
        <w:t>จำนวนเงิน</w:t>
      </w:r>
      <w:r w:rsidR="00CB4679" w:rsidRPr="00F3414B">
        <w:t xml:space="preserve"> </w:t>
      </w:r>
      <w:r w:rsidRPr="00F3414B">
        <w:rPr>
          <w:rFonts w:hint="cs"/>
          <w:cs/>
        </w:rPr>
        <w:t>114.07</w:t>
      </w:r>
      <w:r w:rsidRPr="00F3414B">
        <w:t xml:space="preserve"> </w:t>
      </w:r>
      <w:r w:rsidRPr="00F3414B">
        <w:rPr>
          <w:rFonts w:hint="cs"/>
          <w:cs/>
        </w:rPr>
        <w:t>ล้านบาท พร้อมดอกเบี้ยอัตราร้อยละ 15.00</w:t>
      </w:r>
      <w:r w:rsidR="00C268B8" w:rsidRPr="00F3414B">
        <w:rPr>
          <w:rFonts w:hint="cs"/>
          <w:cs/>
        </w:rPr>
        <w:t xml:space="preserve"> ต่อปีของ</w:t>
      </w:r>
      <w:r w:rsidR="00A3471A">
        <w:rPr>
          <w:rFonts w:hint="cs"/>
          <w:cs/>
          <w:lang w:val="en-US"/>
        </w:rPr>
        <w:t>ค่าสินค้าและ</w:t>
      </w:r>
      <w:r w:rsidR="00C268B8" w:rsidRPr="00F3414B">
        <w:rPr>
          <w:rFonts w:hint="cs"/>
          <w:cs/>
        </w:rPr>
        <w:t>ภาษีมูลค่าเพิ่ม จนกว่าจะชำระเสร็จ คิดถึ</w:t>
      </w:r>
      <w:r w:rsidRPr="00F3414B">
        <w:rPr>
          <w:rFonts w:hint="cs"/>
          <w:cs/>
        </w:rPr>
        <w:t xml:space="preserve">งวันฟ้องเป็นจำนวนเงิน </w:t>
      </w:r>
      <w:r w:rsidR="007525FA">
        <w:rPr>
          <w:rFonts w:hint="cs"/>
          <w:cs/>
        </w:rPr>
        <w:t xml:space="preserve">0.99 ล้านบาท รวมจำนวนเงิน </w:t>
      </w:r>
      <w:r w:rsidR="00C268B8" w:rsidRPr="00F3414B">
        <w:rPr>
          <w:rFonts w:hint="cs"/>
          <w:cs/>
        </w:rPr>
        <w:t>115.06 ล้านบาท</w:t>
      </w:r>
      <w:r w:rsidR="00C73E76" w:rsidRPr="00F3414B">
        <w:rPr>
          <w:rFonts w:hint="cs"/>
          <w:cs/>
        </w:rPr>
        <w:t xml:space="preserve"> </w:t>
      </w:r>
    </w:p>
    <w:p w:rsidR="001A0E22" w:rsidRDefault="0046117F" w:rsidP="005572CC">
      <w:pPr>
        <w:pStyle w:val="BodyTextIndent"/>
        <w:ind w:left="284" w:firstLine="992"/>
        <w:jc w:val="thaiDistribute"/>
        <w:rPr>
          <w:rFonts w:hint="cs"/>
        </w:rPr>
      </w:pPr>
      <w:r w:rsidRPr="00773409">
        <w:rPr>
          <w:rFonts w:hAnsi="Angsana New" w:hint="cs"/>
          <w:spacing w:val="-8"/>
          <w:cs/>
          <w:lang w:val="en-US"/>
        </w:rPr>
        <w:lastRenderedPageBreak/>
        <w:t>เมื่</w:t>
      </w:r>
      <w:r w:rsidR="00EE7E9D" w:rsidRPr="00773409">
        <w:rPr>
          <w:rFonts w:hAnsi="Angsana New" w:hint="cs"/>
          <w:spacing w:val="-8"/>
          <w:cs/>
          <w:lang w:val="en-US"/>
        </w:rPr>
        <w:t>อวันที่ 29 มีนาคม 2561 ศาล</w:t>
      </w:r>
      <w:r w:rsidR="00C33486" w:rsidRPr="00773409">
        <w:rPr>
          <w:rFonts w:hAnsi="Angsana New" w:hint="cs"/>
          <w:spacing w:val="-8"/>
          <w:cs/>
          <w:lang w:val="en-US"/>
        </w:rPr>
        <w:t>พิพากษาให้</w:t>
      </w:r>
      <w:r w:rsidR="00F3414B" w:rsidRPr="00773409">
        <w:rPr>
          <w:rFonts w:hAnsi="Angsana New" w:hint="cs"/>
          <w:spacing w:val="-8"/>
          <w:cs/>
        </w:rPr>
        <w:t>ลูกหนี้</w:t>
      </w:r>
      <w:r w:rsidR="00236C95" w:rsidRPr="00773409">
        <w:rPr>
          <w:rFonts w:hAnsi="Angsana New" w:hint="cs"/>
          <w:spacing w:val="-8"/>
          <w:cs/>
          <w:lang w:val="en-US"/>
        </w:rPr>
        <w:t>และผู้ซื้อ</w:t>
      </w:r>
      <w:r w:rsidR="00F3414B" w:rsidRPr="00773409">
        <w:rPr>
          <w:rFonts w:hAnsi="Angsana New" w:hint="cs"/>
          <w:spacing w:val="-8"/>
          <w:cs/>
        </w:rPr>
        <w:t>ตามสัญญาซื้อขายสินค้ากับบริษัทลูกหนี้</w:t>
      </w:r>
      <w:r w:rsidR="00F3414B" w:rsidRPr="00773409">
        <w:rPr>
          <w:rFonts w:hAnsi="Angsana New" w:hint="cs"/>
          <w:spacing w:val="2"/>
          <w:cs/>
        </w:rPr>
        <w:t>ร่วมกันชดใช้ค่าเสียหายจากค่าสินค้าและภาษีมูลค่าเพิ่มเป็นจำนวนเงิน</w:t>
      </w:r>
      <w:r w:rsidR="00F3414B" w:rsidRPr="00773409">
        <w:rPr>
          <w:rFonts w:hAnsi="Angsana New"/>
          <w:spacing w:val="2"/>
        </w:rPr>
        <w:t xml:space="preserve"> </w:t>
      </w:r>
      <w:r w:rsidR="00F3414B" w:rsidRPr="00773409">
        <w:rPr>
          <w:rFonts w:hAnsi="Angsana New" w:hint="cs"/>
          <w:spacing w:val="2"/>
          <w:cs/>
        </w:rPr>
        <w:t>79.00</w:t>
      </w:r>
      <w:r w:rsidR="00F3414B" w:rsidRPr="00773409">
        <w:rPr>
          <w:rFonts w:hAnsi="Angsana New"/>
          <w:spacing w:val="2"/>
        </w:rPr>
        <w:t xml:space="preserve"> </w:t>
      </w:r>
      <w:r w:rsidR="00F3414B" w:rsidRPr="00773409">
        <w:rPr>
          <w:rFonts w:hAnsi="Angsana New" w:hint="cs"/>
          <w:spacing w:val="2"/>
          <w:cs/>
        </w:rPr>
        <w:t>ล้านบาท พร้อมดอกเบี้ยอัตรา</w:t>
      </w:r>
      <w:r w:rsidR="00F3414B" w:rsidRPr="00773409">
        <w:rPr>
          <w:rFonts w:hAnsi="Angsana New" w:hint="cs"/>
          <w:spacing w:val="-6"/>
          <w:cs/>
        </w:rPr>
        <w:t>ร้อยละ 7.50 ต่อปีของ</w:t>
      </w:r>
      <w:r w:rsidR="00A01201" w:rsidRPr="00773409">
        <w:rPr>
          <w:rFonts w:hAnsi="Angsana New" w:hint="cs"/>
          <w:spacing w:val="-6"/>
          <w:cs/>
        </w:rPr>
        <w:t>ค่าสินค้าและ</w:t>
      </w:r>
      <w:r w:rsidR="00F3414B" w:rsidRPr="00773409">
        <w:rPr>
          <w:rFonts w:hAnsi="Angsana New" w:hint="cs"/>
          <w:spacing w:val="-6"/>
          <w:cs/>
        </w:rPr>
        <w:t>ภาษีมูลค่าเพิ่ม จนกว่าจะชำระเสร็จ และให้ลูกหนี้ใช้ค่าฤชาธรรมเนียมแทน</w:t>
      </w:r>
      <w:r w:rsidR="00F3414B" w:rsidRPr="00773409">
        <w:rPr>
          <w:rFonts w:hAnsi="Angsana New" w:hint="cs"/>
          <w:spacing w:val="2"/>
          <w:cs/>
        </w:rPr>
        <w:t xml:space="preserve">บริษัทฯ </w:t>
      </w:r>
      <w:r w:rsidR="00F3414B" w:rsidRPr="00773409">
        <w:rPr>
          <w:rFonts w:hAnsi="Angsana New" w:hint="cs"/>
          <w:spacing w:val="-4"/>
          <w:cs/>
        </w:rPr>
        <w:t>และให้ยกฟ้องผู้ซื้อไม่ต้องจ่ายค่าฤชาธรรมเนียม</w:t>
      </w:r>
      <w:r w:rsidR="00521234" w:rsidRPr="00773409">
        <w:rPr>
          <w:rFonts w:hAnsi="Angsana New"/>
          <w:spacing w:val="-4"/>
          <w:lang w:val="en-US"/>
        </w:rPr>
        <w:t xml:space="preserve"> </w:t>
      </w:r>
      <w:r w:rsidR="00D6181A" w:rsidRPr="00773409">
        <w:rPr>
          <w:rFonts w:hAnsi="Angsana New" w:hint="cs"/>
          <w:spacing w:val="2"/>
          <w:cs/>
        </w:rPr>
        <w:t>เมื่อวันที่ 21 กันยายน 2561</w:t>
      </w:r>
      <w:r w:rsidR="00D6181A">
        <w:rPr>
          <w:rFonts w:hAnsi="Angsana New" w:hint="cs"/>
          <w:spacing w:val="2"/>
          <w:cs/>
        </w:rPr>
        <w:t xml:space="preserve"> </w:t>
      </w:r>
      <w:r w:rsidR="00A01201" w:rsidRPr="00773409">
        <w:rPr>
          <w:rFonts w:hAnsi="Angsana New" w:hint="cs"/>
          <w:spacing w:val="-4"/>
          <w:cs/>
        </w:rPr>
        <w:t xml:space="preserve">บริษัทฯ </w:t>
      </w:r>
      <w:r w:rsidR="005572CC" w:rsidRPr="00773409">
        <w:rPr>
          <w:rFonts w:hAnsi="Angsana New" w:hint="cs"/>
          <w:spacing w:val="-4"/>
          <w:cs/>
        </w:rPr>
        <w:t>ได้</w:t>
      </w:r>
      <w:r w:rsidR="0040395A" w:rsidRPr="00773409">
        <w:rPr>
          <w:rFonts w:hAnsi="Angsana New" w:hint="cs"/>
          <w:spacing w:val="-4"/>
          <w:cs/>
        </w:rPr>
        <w:t>ส่งคำบังคับคดี</w:t>
      </w:r>
      <w:r w:rsidR="00BF362F" w:rsidRPr="00D6181A">
        <w:rPr>
          <w:rFonts w:hAnsi="Angsana New" w:hint="cs"/>
          <w:spacing w:val="4"/>
          <w:cs/>
        </w:rPr>
        <w:t>เพื่อ</w:t>
      </w:r>
      <w:r w:rsidR="005572CC" w:rsidRPr="00D6181A">
        <w:rPr>
          <w:rFonts w:hAnsi="Angsana New" w:hint="cs"/>
          <w:spacing w:val="4"/>
          <w:cs/>
        </w:rPr>
        <w:t>ยึดทรัพย์</w:t>
      </w:r>
      <w:r w:rsidR="00D2235E" w:rsidRPr="00D6181A">
        <w:rPr>
          <w:rFonts w:hAnsi="Angsana New" w:hint="cs"/>
          <w:spacing w:val="4"/>
          <w:cs/>
          <w:lang w:val="en-US"/>
        </w:rPr>
        <w:t>สิน</w:t>
      </w:r>
      <w:r w:rsidR="0040395A" w:rsidRPr="00D6181A">
        <w:rPr>
          <w:rFonts w:hAnsi="Angsana New" w:hint="cs"/>
          <w:spacing w:val="4"/>
          <w:cs/>
        </w:rPr>
        <w:t xml:space="preserve">ให้แก่จำเลยที่ 1 </w:t>
      </w:r>
      <w:r w:rsidR="005572CC" w:rsidRPr="00D6181A">
        <w:rPr>
          <w:rFonts w:hAnsi="Angsana New" w:hint="cs"/>
          <w:spacing w:val="4"/>
          <w:cs/>
        </w:rPr>
        <w:t>และ</w:t>
      </w:r>
      <w:r w:rsidR="00D6181A" w:rsidRPr="00D6181A">
        <w:rPr>
          <w:rFonts w:hAnsi="Angsana New" w:hint="cs"/>
          <w:spacing w:val="4"/>
          <w:cs/>
        </w:rPr>
        <w:t>ปัจจุบัน</w:t>
      </w:r>
      <w:r w:rsidR="001A0E22" w:rsidRPr="00D6181A">
        <w:rPr>
          <w:rFonts w:hAnsi="Angsana New" w:hint="cs"/>
          <w:spacing w:val="4"/>
          <w:cs/>
        </w:rPr>
        <w:t>บริษัทฯ อยู่ระหว่าง</w:t>
      </w:r>
      <w:r w:rsidR="00F0699B" w:rsidRPr="00D6181A">
        <w:rPr>
          <w:rFonts w:hAnsi="Angsana New" w:hint="cs"/>
          <w:spacing w:val="4"/>
          <w:cs/>
        </w:rPr>
        <w:t>การสืบทรัพย์และตั้งเจ้าพนักงาน</w:t>
      </w:r>
      <w:r w:rsidR="00773409" w:rsidRPr="00D6181A">
        <w:rPr>
          <w:rFonts w:hAnsi="Angsana New" w:hint="cs"/>
          <w:spacing w:val="4"/>
          <w:cs/>
        </w:rPr>
        <w:t>บังคดี</w:t>
      </w:r>
      <w:r w:rsidR="00773409" w:rsidRPr="00773409">
        <w:rPr>
          <w:rFonts w:hint="cs"/>
          <w:cs/>
        </w:rPr>
        <w:t>เพื่อทำการยึดทรัพย์บังคับคดีต่อไป</w:t>
      </w:r>
    </w:p>
    <w:p w:rsidR="0040395A" w:rsidRPr="00D6181A" w:rsidRDefault="0040395A" w:rsidP="00045841">
      <w:pPr>
        <w:pStyle w:val="BodyTextIndent"/>
        <w:ind w:left="0" w:firstLine="0"/>
        <w:jc w:val="thaiDistribute"/>
        <w:rPr>
          <w:rFonts w:hAnsi="Angsana New" w:hint="cs"/>
          <w:lang w:val="en-US"/>
        </w:rPr>
      </w:pPr>
    </w:p>
    <w:p w:rsidR="0078325E" w:rsidRPr="00B02917" w:rsidRDefault="0078325E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E76D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ให้กู้ยืมระยะสั้นแก่กิจการและบุคคลอื่น</w:t>
      </w:r>
    </w:p>
    <w:p w:rsidR="0078325E" w:rsidRPr="00135342" w:rsidRDefault="0078325E" w:rsidP="00135342">
      <w:pPr>
        <w:pStyle w:val="BodyTextIndent"/>
        <w:ind w:left="284" w:firstLine="992"/>
        <w:jc w:val="thaiDistribute"/>
      </w:pPr>
      <w:r w:rsidRPr="00135342">
        <w:rPr>
          <w:rFonts w:hint="cs"/>
          <w:cs/>
        </w:rPr>
        <w:t>ประกอบด้วย</w:t>
      </w: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78325E" w:rsidRPr="00867172" w:rsidTr="0012455A">
        <w:trPr>
          <w:cantSplit/>
        </w:trPr>
        <w:tc>
          <w:tcPr>
            <w:tcW w:w="5839" w:type="dxa"/>
          </w:tcPr>
          <w:p w:rsidR="0078325E" w:rsidRPr="001B4E2F" w:rsidRDefault="0078325E" w:rsidP="00A60595">
            <w:pPr>
              <w:spacing w:after="0" w:line="240" w:lineRule="auto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32" w:type="dxa"/>
            <w:gridSpan w:val="3"/>
          </w:tcPr>
          <w:p w:rsidR="0078325E" w:rsidRPr="001B4E2F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</w:tr>
      <w:tr w:rsidR="0078325E" w:rsidRPr="00867172" w:rsidTr="00135342">
        <w:trPr>
          <w:cantSplit/>
        </w:trPr>
        <w:tc>
          <w:tcPr>
            <w:tcW w:w="5839" w:type="dxa"/>
          </w:tcPr>
          <w:p w:rsidR="0078325E" w:rsidRPr="001B4E2F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78325E" w:rsidRPr="001B4E2F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8325E" w:rsidRPr="001B4E2F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78325E" w:rsidRPr="001B4E2F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</w:tcPr>
          <w:p w:rsidR="001B4E2F" w:rsidRPr="001B4E2F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pStyle w:val="BodyTextIndent"/>
              <w:ind w:left="-30" w:right="-30" w:firstLine="30"/>
              <w:jc w:val="center"/>
              <w:rPr>
                <w:rFonts w:hAnsi="Angsana New"/>
                <w:sz w:val="28"/>
                <w:szCs w:val="28"/>
                <w:lang w:val="en-US"/>
              </w:rPr>
            </w:pPr>
            <w:r w:rsidRPr="001B4E2F">
              <w:rPr>
                <w:rFonts w:hAnsi="Angsana New"/>
                <w:sz w:val="28"/>
                <w:szCs w:val="28"/>
                <w:lang w:val="en-US"/>
              </w:rPr>
              <w:t>31</w:t>
            </w:r>
            <w:r w:rsidRPr="001B4E2F">
              <w:rPr>
                <w:rFonts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B4E2F">
              <w:rPr>
                <w:rFonts w:hAnsi="Angsana New" w:hint="cs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B4E2F" w:rsidRPr="001B4E2F" w:rsidRDefault="001B4E2F" w:rsidP="00E560DD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28"/>
                <w:szCs w:val="28"/>
                <w:lang w:val="en-US"/>
              </w:rPr>
            </w:pPr>
            <w:r w:rsidRPr="001B4E2F">
              <w:rPr>
                <w:rFonts w:hAnsi="Angsana New"/>
                <w:sz w:val="28"/>
                <w:szCs w:val="28"/>
              </w:rPr>
              <w:t xml:space="preserve">31 </w:t>
            </w:r>
            <w:r w:rsidRPr="001B4E2F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1B4E2F">
              <w:rPr>
                <w:rFonts w:hAnsi="Angsana New"/>
                <w:sz w:val="28"/>
                <w:szCs w:val="28"/>
              </w:rPr>
              <w:t>25</w:t>
            </w:r>
            <w:r w:rsidRPr="001B4E2F">
              <w:rPr>
                <w:rFonts w:hAnsi="Angsana New" w:hint="cs"/>
                <w:sz w:val="28"/>
                <w:szCs w:val="28"/>
                <w:cs/>
              </w:rPr>
              <w:t>60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</w:tcPr>
          <w:p w:rsidR="001B4E2F" w:rsidRPr="001B4E2F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78325E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1B4E2F" w:rsidRDefault="001B4E2F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ยอดคงเหลือต้น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78325E" w:rsidRPr="001B4E2F" w:rsidRDefault="001B4E2F" w:rsidP="002E1255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27,259,921.95</w:t>
            </w:r>
          </w:p>
        </w:tc>
        <w:tc>
          <w:tcPr>
            <w:tcW w:w="144" w:type="dxa"/>
            <w:vAlign w:val="bottom"/>
          </w:tcPr>
          <w:p w:rsidR="0078325E" w:rsidRPr="001B4E2F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78325E" w:rsidRPr="001B4E2F" w:rsidRDefault="00A26B6D" w:rsidP="00A60595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2,536</w:t>
            </w:r>
            <w:r w:rsidR="001B4E2F">
              <w:rPr>
                <w:rFonts w:ascii="Angsana New" w:eastAsia="Cordia New" w:hAnsi="Angsana New"/>
                <w:sz w:val="28"/>
              </w:rPr>
              <w:t>,421.95</w:t>
            </w:r>
          </w:p>
        </w:tc>
      </w:tr>
      <w:tr w:rsidR="0078325E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1B4E2F" w:rsidRDefault="0078325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 w:rsidRPr="001B4E2F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1B4E2F">
              <w:rPr>
                <w:rFonts w:ascii="Angsana New" w:hAnsi="Angsana New"/>
                <w:cs/>
                <w:lang w:val="en-US" w:eastAsia="en-US"/>
              </w:rPr>
              <w:t xml:space="preserve"> ให้กู้เพิ่มระหว่าง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78325E" w:rsidRPr="001B4E2F" w:rsidRDefault="002E1255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78325E" w:rsidRPr="001B4E2F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78325E" w:rsidRPr="001B4E2F" w:rsidRDefault="0078325E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0C389E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0C389E" w:rsidRPr="001B4E2F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 w:rsidRPr="001B4E2F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1B4E2F">
              <w:rPr>
                <w:rFonts w:ascii="Angsana New" w:hAnsi="Angsana New"/>
                <w:cs/>
                <w:lang w:val="en-US" w:eastAsia="en-US"/>
              </w:rPr>
              <w:t xml:space="preserve"> เพิ่มขึ้นจากการโอนจากเงินให้กู้ยืมระยะสั้นแก่กิจการที่เกี่ยวข้องกัน</w:t>
            </w:r>
          </w:p>
          <w:p w:rsidR="000C389E" w:rsidRPr="001B4E2F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1B4E2F">
              <w:rPr>
                <w:rFonts w:ascii="Angsana New" w:hAnsi="Angsana New"/>
                <w:cs/>
                <w:lang w:val="en-US" w:eastAsia="en-US"/>
              </w:rPr>
              <w:t xml:space="preserve">        </w:t>
            </w:r>
            <w:r w:rsidR="0016281F" w:rsidRPr="002800ED">
              <w:rPr>
                <w:rFonts w:ascii="Angsana New" w:hAnsi="Angsana New"/>
                <w:cs/>
                <w:lang w:val="en-US" w:eastAsia="en-US"/>
              </w:rPr>
              <w:t xml:space="preserve">(หมายเหตุ </w:t>
            </w:r>
            <w:r w:rsidR="00722347">
              <w:rPr>
                <w:rFonts w:ascii="Angsana New" w:hAnsi="Angsana New" w:hint="cs"/>
                <w:cs/>
                <w:lang w:val="en-US" w:eastAsia="en-US"/>
              </w:rPr>
              <w:t>43</w:t>
            </w:r>
            <w:r w:rsidRPr="002800ED">
              <w:rPr>
                <w:rFonts w:ascii="Angsana New" w:hAnsi="Angsana New"/>
                <w:cs/>
                <w:lang w:val="en-US" w:eastAsia="en-US"/>
              </w:rPr>
              <w:t>.3)</w:t>
            </w:r>
          </w:p>
        </w:tc>
        <w:tc>
          <w:tcPr>
            <w:tcW w:w="1644" w:type="dxa"/>
          </w:tcPr>
          <w:p w:rsidR="000C389E" w:rsidRPr="001B4E2F" w:rsidRDefault="000C389E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</w:p>
          <w:p w:rsidR="002E1255" w:rsidRPr="001B4E2F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C389E" w:rsidRPr="001B4E2F" w:rsidRDefault="000C389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0C389E" w:rsidRPr="001B4E2F" w:rsidRDefault="000C389E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</w:p>
          <w:p w:rsidR="000C389E" w:rsidRPr="001B4E2F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24,000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</w:p>
        </w:tc>
      </w:tr>
      <w:tr w:rsidR="000C389E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0C389E" w:rsidRPr="001B4E2F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cs/>
                <w:lang w:val="en-US" w:eastAsia="en-US"/>
              </w:rPr>
            </w:pPr>
            <w:r w:rsidRPr="001B4E2F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1B4E2F">
              <w:rPr>
                <w:rFonts w:ascii="Angsana New" w:hAnsi="Angsana New"/>
                <w:cs/>
                <w:lang w:val="en-US" w:eastAsia="en-US"/>
              </w:rPr>
              <w:t xml:space="preserve"> เพิ่มขึ้นจากการโอนจากดอกเบี้ยค้างรับ</w:t>
            </w:r>
          </w:p>
        </w:tc>
        <w:tc>
          <w:tcPr>
            <w:tcW w:w="1644" w:type="dxa"/>
          </w:tcPr>
          <w:p w:rsidR="000C389E" w:rsidRPr="001B4E2F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C389E" w:rsidRPr="001B4E2F" w:rsidRDefault="000C389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0C389E" w:rsidRPr="001B4E2F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</w:p>
        </w:tc>
      </w:tr>
      <w:tr w:rsidR="0078325E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1B4E2F" w:rsidRDefault="0078325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cs/>
                <w:lang w:val="en-US" w:eastAsia="en-US"/>
              </w:rPr>
            </w:pPr>
            <w:r w:rsidRPr="001B4E2F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B4E2F">
              <w:rPr>
                <w:rFonts w:ascii="Angsana New" w:hAnsi="Angsana New"/>
                <w:cs/>
                <w:lang w:val="en-US" w:eastAsia="en-US"/>
              </w:rPr>
              <w:t xml:space="preserve">   รับชำระคืนระหว่าง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78325E" w:rsidRPr="001B4E2F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78325E" w:rsidRPr="001B4E2F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78325E" w:rsidRPr="001B4E2F" w:rsidRDefault="0078325E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(</w:t>
            </w:r>
            <w:r w:rsidR="00205AF5" w:rsidRPr="001B4E2F">
              <w:rPr>
                <w:rFonts w:ascii="Angsana New" w:eastAsia="Cordia New" w:hAnsi="Angsana New"/>
                <w:sz w:val="28"/>
              </w:rPr>
              <w:t>76</w:t>
            </w:r>
            <w:r w:rsidR="001B4E2F">
              <w:rPr>
                <w:rFonts w:ascii="Angsana New" w:eastAsia="Cordia New" w:hAnsi="Angsana New"/>
                <w:sz w:val="28"/>
              </w:rPr>
              <w:t>,500.00</w:t>
            </w:r>
            <w:r w:rsidRPr="001B4E2F">
              <w:rPr>
                <w:rFonts w:ascii="Angsana New" w:eastAsia="Cordia New" w:hAnsi="Angsana New"/>
                <w:sz w:val="28"/>
              </w:rPr>
              <w:t>)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  <w:vAlign w:val="bottom"/>
          </w:tcPr>
          <w:p w:rsidR="001B4E2F" w:rsidRPr="001B4E2F" w:rsidRDefault="001B4E2F" w:rsidP="00E46393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ยอดคงเหลือปลาย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1B4E2F" w:rsidRPr="001B4E2F" w:rsidRDefault="001B4E2F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27,259,921.95</w:t>
            </w:r>
          </w:p>
        </w:tc>
        <w:tc>
          <w:tcPr>
            <w:tcW w:w="144" w:type="dxa"/>
            <w:vAlign w:val="bottom"/>
          </w:tcPr>
          <w:p w:rsidR="001B4E2F" w:rsidRPr="001B4E2F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1B4E2F" w:rsidRPr="001B4E2F" w:rsidRDefault="001B4E2F" w:rsidP="00A6059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27,259,921.95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</w:tcPr>
          <w:p w:rsidR="001B4E2F" w:rsidRPr="001B4E2F" w:rsidRDefault="001B4E2F" w:rsidP="00135342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1B4E2F">
              <w:rPr>
                <w:rFonts w:ascii="Angsana New" w:eastAsia="Cordia New" w:hAnsi="Angsana New"/>
                <w:sz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1B4E2F" w:rsidRPr="001B4E2F" w:rsidRDefault="001B4E2F" w:rsidP="001B4E2F">
            <w:pPr>
              <w:tabs>
                <w:tab w:val="left" w:pos="892"/>
                <w:tab w:val="left" w:pos="134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(27,259,921.95</w:t>
            </w:r>
            <w:r w:rsidRPr="001B4E2F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:rsidR="001B4E2F" w:rsidRPr="001B4E2F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1B4E2F" w:rsidRPr="001B4E2F" w:rsidRDefault="001B4E2F" w:rsidP="00A26B6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(27,259,921.95</w:t>
            </w:r>
            <w:r w:rsidRPr="001B4E2F">
              <w:rPr>
                <w:rFonts w:ascii="Angsana New" w:eastAsia="Cordia New" w:hAnsi="Angsana New"/>
                <w:sz w:val="28"/>
              </w:rPr>
              <w:t>)</w:t>
            </w:r>
          </w:p>
        </w:tc>
      </w:tr>
      <w:tr w:rsidR="002E1255" w:rsidRPr="00867172" w:rsidTr="00135342">
        <w:trPr>
          <w:cantSplit/>
        </w:trPr>
        <w:tc>
          <w:tcPr>
            <w:tcW w:w="5839" w:type="dxa"/>
            <w:vAlign w:val="bottom"/>
          </w:tcPr>
          <w:p w:rsidR="002E1255" w:rsidRPr="001B4E2F" w:rsidRDefault="002E1255" w:rsidP="00135342">
            <w:pPr>
              <w:pStyle w:val="Header"/>
              <w:tabs>
                <w:tab w:val="clear" w:pos="4153"/>
                <w:tab w:val="clear" w:pos="8306"/>
              </w:tabs>
              <w:ind w:firstLine="944"/>
              <w:rPr>
                <w:rFonts w:ascii="Angsana New" w:hAnsi="Angsana New"/>
                <w:cs/>
                <w:lang w:val="en-US" w:eastAsia="en-US"/>
              </w:rPr>
            </w:pPr>
            <w:r w:rsidRPr="001B4E2F">
              <w:rPr>
                <w:rFonts w:ascii="Angsana New" w:hAnsi="Angsana New"/>
                <w:cs/>
                <w:lang w:val="en-US" w:eastAsia="en-US"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2E1255" w:rsidRPr="001B4E2F" w:rsidRDefault="002E1255" w:rsidP="000F4DB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2E1255" w:rsidRPr="001B4E2F" w:rsidRDefault="002E12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2E1255" w:rsidRPr="001B4E2F" w:rsidRDefault="002E1255" w:rsidP="00A26B6D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B4E2F">
              <w:rPr>
                <w:rFonts w:ascii="Angsana New" w:eastAsia="Cordia New" w:hAnsi="Angsana New"/>
                <w:sz w:val="28"/>
              </w:rPr>
              <w:t>-</w:t>
            </w:r>
          </w:p>
        </w:tc>
      </w:tr>
    </w:tbl>
    <w:p w:rsidR="00A26B6D" w:rsidRPr="00867172" w:rsidRDefault="00A26B6D" w:rsidP="00AB5059">
      <w:pPr>
        <w:spacing w:after="0"/>
        <w:rPr>
          <w:rFonts w:ascii="Angsana New" w:hAnsi="Angsana New"/>
          <w:sz w:val="8"/>
          <w:szCs w:val="8"/>
        </w:rPr>
      </w:pP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78325E" w:rsidRPr="00867172" w:rsidTr="00DA3B5C">
        <w:trPr>
          <w:cantSplit/>
        </w:trPr>
        <w:tc>
          <w:tcPr>
            <w:tcW w:w="5839" w:type="dxa"/>
          </w:tcPr>
          <w:p w:rsidR="0078325E" w:rsidRPr="00867172" w:rsidRDefault="0078325E" w:rsidP="00A60595">
            <w:pPr>
              <w:spacing w:after="0" w:line="240" w:lineRule="auto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32" w:type="dxa"/>
            <w:gridSpan w:val="3"/>
          </w:tcPr>
          <w:p w:rsidR="0078325E" w:rsidRPr="0086717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325E" w:rsidRPr="00867172" w:rsidTr="00135342">
        <w:trPr>
          <w:cantSplit/>
        </w:trPr>
        <w:tc>
          <w:tcPr>
            <w:tcW w:w="5839" w:type="dxa"/>
          </w:tcPr>
          <w:p w:rsidR="0078325E" w:rsidRPr="00867172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78325E" w:rsidRPr="0086717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8325E" w:rsidRPr="0086717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78325E" w:rsidRPr="0086717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</w:tcPr>
          <w:p w:rsidR="001B4E2F" w:rsidRPr="00867172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pStyle w:val="BodyTextIndent"/>
              <w:ind w:left="-30" w:right="-30" w:firstLine="30"/>
              <w:jc w:val="center"/>
              <w:rPr>
                <w:rFonts w:hAnsi="Angsana New"/>
                <w:sz w:val="28"/>
                <w:szCs w:val="28"/>
                <w:lang w:val="en-US"/>
              </w:rPr>
            </w:pPr>
            <w:r w:rsidRPr="001B4E2F">
              <w:rPr>
                <w:rFonts w:hAnsi="Angsana New"/>
                <w:sz w:val="28"/>
                <w:szCs w:val="28"/>
                <w:lang w:val="en-US"/>
              </w:rPr>
              <w:t>31</w:t>
            </w:r>
            <w:r w:rsidRPr="001B4E2F">
              <w:rPr>
                <w:rFonts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B4E2F">
              <w:rPr>
                <w:rFonts w:hAnsi="Angsana New" w:hint="cs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B4E2F" w:rsidRPr="001B4E2F" w:rsidRDefault="001B4E2F" w:rsidP="00E560DD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28"/>
                <w:szCs w:val="28"/>
                <w:lang w:val="en-US"/>
              </w:rPr>
            </w:pPr>
            <w:r w:rsidRPr="001B4E2F">
              <w:rPr>
                <w:rFonts w:hAnsi="Angsana New"/>
                <w:sz w:val="28"/>
                <w:szCs w:val="28"/>
              </w:rPr>
              <w:t xml:space="preserve">31 </w:t>
            </w:r>
            <w:r w:rsidRPr="001B4E2F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1B4E2F">
              <w:rPr>
                <w:rFonts w:hAnsi="Angsana New"/>
                <w:sz w:val="28"/>
                <w:szCs w:val="28"/>
              </w:rPr>
              <w:t>25</w:t>
            </w:r>
            <w:r w:rsidRPr="001B4E2F">
              <w:rPr>
                <w:rFonts w:hAnsi="Angsana New" w:hint="cs"/>
                <w:sz w:val="28"/>
                <w:szCs w:val="28"/>
                <w:cs/>
              </w:rPr>
              <w:t>60</w:t>
            </w:r>
          </w:p>
        </w:tc>
      </w:tr>
      <w:tr w:rsidR="001B4E2F" w:rsidRPr="00867172" w:rsidTr="00135342">
        <w:trPr>
          <w:cantSplit/>
        </w:trPr>
        <w:tc>
          <w:tcPr>
            <w:tcW w:w="5839" w:type="dxa"/>
          </w:tcPr>
          <w:p w:rsidR="001B4E2F" w:rsidRPr="00867172" w:rsidRDefault="001B4E2F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B4E2F" w:rsidRPr="001B4E2F" w:rsidRDefault="001B4E2F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1B4E2F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135342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cs/>
                <w:lang w:val="en-US" w:eastAsia="en-US"/>
              </w:rPr>
            </w:pPr>
            <w:r w:rsidRPr="00867172">
              <w:rPr>
                <w:rFonts w:ascii="Angsana New" w:hAnsi="Angsana New"/>
                <w:cs/>
                <w:lang w:val="en-US" w:eastAsia="en-US"/>
              </w:rPr>
              <w:t>ยอดคงเหล</w:t>
            </w:r>
            <w:r w:rsidR="00E46393" w:rsidRPr="00867172">
              <w:rPr>
                <w:rFonts w:ascii="Angsana New" w:hAnsi="Angsana New"/>
                <w:cs/>
                <w:lang w:val="en-US" w:eastAsia="en-US"/>
              </w:rPr>
              <w:t>ือต้น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135342" w:rsidRPr="00867172" w:rsidRDefault="00F069B7" w:rsidP="002E125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 w:hint="cs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24,800</w:t>
            </w:r>
            <w:r w:rsidR="001B4E2F">
              <w:rPr>
                <w:rFonts w:ascii="Angsana New" w:eastAsia="Cordia New" w:hAnsi="Angsana New"/>
                <w:sz w:val="28"/>
              </w:rPr>
              <w:t>,</w:t>
            </w:r>
            <w:r w:rsidR="001B4E2F">
              <w:rPr>
                <w:rFonts w:ascii="Angsana New" w:eastAsia="Cordia New" w:hAnsi="Angsana New" w:hint="cs"/>
                <w:sz w:val="28"/>
                <w:cs/>
              </w:rPr>
              <w:t>000.00</w:t>
            </w:r>
          </w:p>
        </w:tc>
        <w:tc>
          <w:tcPr>
            <w:tcW w:w="144" w:type="dxa"/>
            <w:vAlign w:val="bottom"/>
          </w:tcPr>
          <w:p w:rsidR="00135342" w:rsidRPr="0086717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35342" w:rsidRPr="0086717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135342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 w:rsidRPr="00867172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867172">
              <w:rPr>
                <w:rFonts w:ascii="Angsana New" w:hAnsi="Angsana New"/>
                <w:cs/>
                <w:lang w:val="en-US" w:eastAsia="en-US"/>
              </w:rPr>
              <w:t xml:space="preserve"> ให้กู้เพิ่มระหว่าง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135342" w:rsidRPr="00867172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86717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35342" w:rsidRPr="0086717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135342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 w:rsidRPr="00867172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867172">
              <w:rPr>
                <w:rFonts w:ascii="Angsana New" w:hAnsi="Angsana New"/>
                <w:cs/>
                <w:lang w:val="en-US" w:eastAsia="en-US"/>
              </w:rPr>
              <w:t xml:space="preserve"> เพิ่มขึ้นจากการโอนจากเงินให้กู้ยืมระยะสั้นแก่กิจการที่เกี่ยวข้องกัน</w:t>
            </w:r>
          </w:p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867172">
              <w:rPr>
                <w:rFonts w:ascii="Angsana New" w:hAnsi="Angsana New"/>
                <w:cs/>
                <w:lang w:val="en-US" w:eastAsia="en-US"/>
              </w:rPr>
              <w:t xml:space="preserve">        </w:t>
            </w:r>
            <w:r w:rsidR="00391E70" w:rsidRPr="002800ED">
              <w:rPr>
                <w:rFonts w:ascii="Angsana New" w:hAnsi="Angsana New"/>
                <w:cs/>
                <w:lang w:val="en-US" w:eastAsia="en-US"/>
              </w:rPr>
              <w:t xml:space="preserve">(หมายเหตุ </w:t>
            </w:r>
            <w:r w:rsidR="00722347">
              <w:rPr>
                <w:rFonts w:ascii="Angsana New" w:hAnsi="Angsana New" w:hint="cs"/>
                <w:cs/>
                <w:lang w:val="en-US" w:eastAsia="en-US"/>
              </w:rPr>
              <w:t>43</w:t>
            </w:r>
            <w:r w:rsidR="002800ED" w:rsidRPr="002800ED">
              <w:rPr>
                <w:rFonts w:ascii="Angsana New" w:hAnsi="Angsana New" w:hint="cs"/>
                <w:cs/>
                <w:lang w:val="en-US" w:eastAsia="en-US"/>
              </w:rPr>
              <w:t>.</w:t>
            </w:r>
            <w:r w:rsidRPr="002800ED">
              <w:rPr>
                <w:rFonts w:ascii="Angsana New" w:hAnsi="Angsana New"/>
                <w:cs/>
                <w:lang w:val="en-US" w:eastAsia="en-US"/>
              </w:rPr>
              <w:t>3)</w:t>
            </w:r>
          </w:p>
        </w:tc>
        <w:tc>
          <w:tcPr>
            <w:tcW w:w="1644" w:type="dxa"/>
          </w:tcPr>
          <w:p w:rsidR="00135342" w:rsidRPr="00867172" w:rsidRDefault="00135342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</w:p>
          <w:p w:rsidR="00F069B7" w:rsidRPr="00867172" w:rsidRDefault="00F069B7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86717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35342" w:rsidRPr="00867172" w:rsidRDefault="00135342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</w:p>
          <w:p w:rsidR="00A26B6D" w:rsidRPr="00867172" w:rsidRDefault="001B4E2F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24</w:t>
            </w:r>
            <w:r w:rsidR="00A26B6D" w:rsidRPr="00867172">
              <w:rPr>
                <w:rFonts w:ascii="Angsana New" w:eastAsia="Cordia New" w:hAnsi="Angsana New"/>
                <w:sz w:val="28"/>
              </w:rPr>
              <w:t>,000</w:t>
            </w:r>
            <w:r>
              <w:rPr>
                <w:rFonts w:ascii="Angsana New" w:eastAsia="Cordia New" w:hAnsi="Angsana New"/>
                <w:sz w:val="28"/>
              </w:rPr>
              <w:t>,000.00</w:t>
            </w:r>
          </w:p>
        </w:tc>
      </w:tr>
      <w:tr w:rsidR="00135342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cs/>
                <w:lang w:val="en-US" w:eastAsia="en-US"/>
              </w:rPr>
            </w:pPr>
            <w:r w:rsidRPr="00867172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867172">
              <w:rPr>
                <w:rFonts w:ascii="Angsana New" w:hAnsi="Angsana New"/>
                <w:cs/>
                <w:lang w:val="en-US" w:eastAsia="en-US"/>
              </w:rPr>
              <w:t xml:space="preserve"> เพิ่มขึ้นจากการโอนจากดอกเบี้ยค้างรับ</w:t>
            </w:r>
          </w:p>
        </w:tc>
        <w:tc>
          <w:tcPr>
            <w:tcW w:w="1644" w:type="dxa"/>
          </w:tcPr>
          <w:p w:rsidR="00135342" w:rsidRPr="00867172" w:rsidRDefault="00F069B7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86717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35342" w:rsidRPr="00867172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</w:p>
        </w:tc>
      </w:tr>
      <w:tr w:rsidR="00135342" w:rsidRPr="00867172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867172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cs/>
                <w:lang w:val="en-US" w:eastAsia="en-US"/>
              </w:rPr>
            </w:pPr>
            <w:r w:rsidRPr="00867172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867172">
              <w:rPr>
                <w:rFonts w:ascii="Angsana New" w:hAnsi="Angsana New"/>
                <w:cs/>
                <w:lang w:val="en-US" w:eastAsia="en-US"/>
              </w:rPr>
              <w:t xml:space="preserve">   รับชำระคืนระหว่า</w:t>
            </w:r>
            <w:r w:rsidR="00E46393" w:rsidRPr="00867172">
              <w:rPr>
                <w:rFonts w:ascii="Angsana New" w:hAnsi="Angsana New"/>
                <w:cs/>
                <w:lang w:val="en-US" w:eastAsia="en-US"/>
              </w:rPr>
              <w:t>ง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</w:tcPr>
          <w:p w:rsidR="00135342" w:rsidRPr="00867172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867172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86717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135342" w:rsidRPr="0086717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F069B7" w:rsidRPr="00867172" w:rsidTr="00135342">
        <w:trPr>
          <w:cantSplit/>
        </w:trPr>
        <w:tc>
          <w:tcPr>
            <w:tcW w:w="5839" w:type="dxa"/>
            <w:vAlign w:val="bottom"/>
          </w:tcPr>
          <w:p w:rsidR="00F069B7" w:rsidRPr="00867172" w:rsidRDefault="00F069B7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lang w:val="en-US" w:eastAsia="en-US"/>
              </w:rPr>
            </w:pPr>
            <w:r w:rsidRPr="00867172">
              <w:rPr>
                <w:rFonts w:ascii="Angsana New" w:hAnsi="Angsana New"/>
                <w:cs/>
                <w:lang w:val="en-US" w:eastAsia="en-US"/>
              </w:rPr>
              <w:t>ยอดคงเหลือปลาย</w:t>
            </w:r>
            <w:r w:rsidR="001B4E2F">
              <w:rPr>
                <w:rFonts w:ascii="Angsana New"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F069B7" w:rsidRPr="00867172" w:rsidRDefault="00F069B7" w:rsidP="007148B3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24,800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</w:p>
        </w:tc>
        <w:tc>
          <w:tcPr>
            <w:tcW w:w="144" w:type="dxa"/>
            <w:vAlign w:val="bottom"/>
          </w:tcPr>
          <w:p w:rsidR="00F069B7" w:rsidRPr="0086717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F069B7" w:rsidRPr="00867172" w:rsidRDefault="00F069B7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24,800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</w:p>
        </w:tc>
      </w:tr>
      <w:tr w:rsidR="00F069B7" w:rsidRPr="00867172" w:rsidTr="00135342">
        <w:trPr>
          <w:cantSplit/>
        </w:trPr>
        <w:tc>
          <w:tcPr>
            <w:tcW w:w="5839" w:type="dxa"/>
          </w:tcPr>
          <w:p w:rsidR="00F069B7" w:rsidRPr="00867172" w:rsidRDefault="00F069B7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867172">
              <w:rPr>
                <w:rFonts w:ascii="Angsana New" w:eastAsia="Cordia New" w:hAnsi="Angsana New"/>
                <w:sz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069B7" w:rsidRPr="00867172" w:rsidRDefault="00F069B7" w:rsidP="007148B3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(24,800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  <w:r w:rsidRPr="00867172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:rsidR="00F069B7" w:rsidRPr="0086717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069B7" w:rsidRPr="00867172" w:rsidRDefault="00F069B7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(24,800</w:t>
            </w:r>
            <w:r w:rsidR="001B4E2F">
              <w:rPr>
                <w:rFonts w:ascii="Angsana New" w:eastAsia="Cordia New" w:hAnsi="Angsana New"/>
                <w:sz w:val="28"/>
              </w:rPr>
              <w:t>,000.00</w:t>
            </w:r>
            <w:r w:rsidRPr="00867172">
              <w:rPr>
                <w:rFonts w:ascii="Angsana New" w:eastAsia="Cordia New" w:hAnsi="Angsana New"/>
                <w:sz w:val="28"/>
              </w:rPr>
              <w:t>)</w:t>
            </w:r>
          </w:p>
        </w:tc>
      </w:tr>
      <w:tr w:rsidR="00F069B7" w:rsidRPr="00867172" w:rsidTr="00135342">
        <w:trPr>
          <w:cantSplit/>
        </w:trPr>
        <w:tc>
          <w:tcPr>
            <w:tcW w:w="5839" w:type="dxa"/>
            <w:vAlign w:val="bottom"/>
          </w:tcPr>
          <w:p w:rsidR="00F069B7" w:rsidRPr="00867172" w:rsidRDefault="00F069B7" w:rsidP="00A60595">
            <w:pPr>
              <w:pStyle w:val="Header"/>
              <w:tabs>
                <w:tab w:val="clear" w:pos="4153"/>
                <w:tab w:val="clear" w:pos="8306"/>
              </w:tabs>
              <w:ind w:firstLine="944"/>
              <w:rPr>
                <w:rFonts w:ascii="Angsana New" w:hAnsi="Angsana New"/>
                <w:cs/>
                <w:lang w:val="en-US" w:eastAsia="en-US"/>
              </w:rPr>
            </w:pPr>
            <w:r w:rsidRPr="00867172">
              <w:rPr>
                <w:rFonts w:ascii="Angsana New" w:hAnsi="Angsana New"/>
                <w:cs/>
                <w:lang w:val="en-US" w:eastAsia="en-US"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F069B7" w:rsidRPr="00867172" w:rsidRDefault="00F069B7" w:rsidP="007148B3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F069B7" w:rsidRPr="0086717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F069B7" w:rsidRPr="00867172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7172">
              <w:rPr>
                <w:rFonts w:ascii="Angsana New" w:eastAsia="Cordia New" w:hAnsi="Angsana New"/>
                <w:sz w:val="28"/>
              </w:rPr>
              <w:t>-</w:t>
            </w:r>
          </w:p>
        </w:tc>
      </w:tr>
    </w:tbl>
    <w:p w:rsidR="00051107" w:rsidRDefault="00051107" w:rsidP="00051107">
      <w:pPr>
        <w:pStyle w:val="BodyTextIndent"/>
        <w:ind w:left="284" w:firstLine="992"/>
        <w:jc w:val="thaiDistribute"/>
        <w:rPr>
          <w:rFonts w:hint="cs"/>
        </w:rPr>
      </w:pPr>
      <w:r w:rsidRPr="00135342">
        <w:rPr>
          <w:cs/>
        </w:rPr>
        <w:lastRenderedPageBreak/>
        <w:t>สำหรับ</w:t>
      </w:r>
      <w:r w:rsidRPr="00135342">
        <w:rPr>
          <w:rFonts w:hint="cs"/>
          <w:cs/>
        </w:rPr>
        <w:t>ปี</w:t>
      </w:r>
      <w:r w:rsidRPr="00135342">
        <w:rPr>
          <w:cs/>
        </w:rPr>
        <w:t>สิ้นสุดวันที่</w:t>
      </w:r>
      <w:r w:rsidRPr="00135342">
        <w:rPr>
          <w:rFonts w:hint="cs"/>
          <w:cs/>
        </w:rPr>
        <w:t xml:space="preserve"> </w:t>
      </w:r>
      <w:r w:rsidRPr="00135342">
        <w:t>3</w:t>
      </w:r>
      <w:r w:rsidRPr="00135342">
        <w:rPr>
          <w:rFonts w:hint="cs"/>
          <w:cs/>
        </w:rPr>
        <w:t>1 ธันวาคม</w:t>
      </w:r>
      <w:r w:rsidRPr="00135342">
        <w:t xml:space="preserve"> 25</w:t>
      </w:r>
      <w:r>
        <w:rPr>
          <w:lang w:val="en-US"/>
        </w:rPr>
        <w:t>61</w:t>
      </w:r>
      <w:r w:rsidRPr="00135342">
        <w:rPr>
          <w:rFonts w:hint="cs"/>
          <w:cs/>
        </w:rPr>
        <w:t xml:space="preserve"> </w:t>
      </w:r>
      <w:r w:rsidRPr="00135342">
        <w:rPr>
          <w:cs/>
        </w:rPr>
        <w:t>และ</w:t>
      </w:r>
      <w:r w:rsidRPr="00135342">
        <w:rPr>
          <w:rFonts w:hint="cs"/>
          <w:cs/>
        </w:rPr>
        <w:t xml:space="preserve"> </w:t>
      </w:r>
      <w:r>
        <w:rPr>
          <w:lang w:val="en-US"/>
        </w:rPr>
        <w:t>2560</w:t>
      </w:r>
      <w:r w:rsidRPr="00815D9F">
        <w:rPr>
          <w:rFonts w:hint="cs"/>
          <w:cs/>
        </w:rPr>
        <w:t xml:space="preserve"> </w:t>
      </w:r>
      <w:r w:rsidRPr="00135342">
        <w:rPr>
          <w:cs/>
        </w:rPr>
        <w:t>ค่าเผื่อหนี้สงสัยจะสูญมีรายการเคลื่อนไหวดังนี้</w:t>
      </w: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3432" w:type="dxa"/>
            <w:gridSpan w:val="3"/>
          </w:tcPr>
          <w:p w:rsidR="00051107" w:rsidRPr="00DA3B5C" w:rsidRDefault="00051107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051107" w:rsidRPr="00DA3B5C" w:rsidRDefault="00051107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สำหรับปีสิ้นสุดวันที่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pStyle w:val="BodyTextIndent"/>
              <w:ind w:left="-30" w:right="-62" w:hanging="45"/>
              <w:jc w:val="center"/>
              <w:rPr>
                <w:rFonts w:hAnsi="Angsana New"/>
                <w:sz w:val="29"/>
                <w:szCs w:val="29"/>
                <w:lang w:val="en-US" w:eastAsia="en-US"/>
              </w:rPr>
            </w:pPr>
            <w:r w:rsidRPr="00DA3B5C">
              <w:rPr>
                <w:rFonts w:hAnsi="Angsana New"/>
                <w:sz w:val="29"/>
                <w:szCs w:val="29"/>
                <w:lang w:val="en-US" w:eastAsia="en-US"/>
              </w:rPr>
              <w:t>3</w:t>
            </w:r>
            <w:r w:rsidR="00AD7444">
              <w:rPr>
                <w:rFonts w:hAnsi="Angsana New"/>
                <w:sz w:val="29"/>
                <w:szCs w:val="29"/>
                <w:cs/>
                <w:lang w:val="en-US" w:eastAsia="en-US"/>
              </w:rPr>
              <w:t xml:space="preserve">1 ธันวาคม </w:t>
            </w:r>
            <w:r w:rsidR="00AD7444">
              <w:rPr>
                <w:rFonts w:hAnsi="Angsana New"/>
                <w:sz w:val="29"/>
                <w:szCs w:val="29"/>
                <w:lang w:val="en-US" w:eastAsia="en-US"/>
              </w:rPr>
              <w:t>2561</w:t>
            </w:r>
          </w:p>
        </w:tc>
        <w:tc>
          <w:tcPr>
            <w:tcW w:w="144" w:type="dxa"/>
          </w:tcPr>
          <w:p w:rsidR="00051107" w:rsidRPr="00DA3B5C" w:rsidRDefault="00051107" w:rsidP="00E560DD">
            <w:pPr>
              <w:pStyle w:val="BodyTextIndent"/>
              <w:ind w:left="-198" w:right="-288" w:firstLine="0"/>
              <w:rPr>
                <w:rFonts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pStyle w:val="BodyTextIndent"/>
              <w:ind w:left="-30" w:right="-62" w:hanging="45"/>
              <w:jc w:val="center"/>
              <w:rPr>
                <w:rFonts w:hAnsi="Angsana New"/>
                <w:sz w:val="29"/>
                <w:szCs w:val="29"/>
                <w:lang w:val="en-US" w:eastAsia="en-US"/>
              </w:rPr>
            </w:pPr>
            <w:r w:rsidRPr="00DA3B5C">
              <w:rPr>
                <w:rFonts w:hAnsi="Angsana New"/>
                <w:sz w:val="29"/>
                <w:szCs w:val="29"/>
                <w:lang w:val="en-US" w:eastAsia="en-US"/>
              </w:rPr>
              <w:t xml:space="preserve">31 </w:t>
            </w:r>
            <w:r w:rsidRPr="00DA3B5C">
              <w:rPr>
                <w:rFonts w:hAnsi="Angsana New"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="00AD7444">
              <w:rPr>
                <w:rFonts w:hAnsi="Angsana New"/>
                <w:sz w:val="29"/>
                <w:szCs w:val="29"/>
                <w:lang w:val="en-US" w:eastAsia="en-US"/>
              </w:rPr>
              <w:t>2560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บาท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DA3B5C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1644" w:type="dxa"/>
          </w:tcPr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051107">
              <w:rPr>
                <w:rFonts w:ascii="Angsana New" w:eastAsia="Cordia New" w:hAnsi="Angsana New"/>
                <w:sz w:val="29"/>
                <w:szCs w:val="29"/>
              </w:rPr>
              <w:t>(27,259,921.95)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</w:rPr>
              <w:t>(2,498,593.15)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DA3B5C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644" w:type="dxa"/>
          </w:tcPr>
          <w:p w:rsidR="00051107" w:rsidRPr="005F5F47" w:rsidRDefault="005F5F47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5F5F47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</w:rPr>
              <w:t xml:space="preserve"> (</w:t>
            </w: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837,828.80</w:t>
            </w:r>
            <w:r w:rsidRPr="00DA3B5C">
              <w:rPr>
                <w:rFonts w:ascii="Angsana New" w:eastAsia="Cordia New" w:hAnsi="Angsana New"/>
                <w:sz w:val="29"/>
                <w:szCs w:val="29"/>
              </w:rPr>
              <w:t>)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DA3B5C" w:rsidRDefault="00051107" w:rsidP="00E560DD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ลดลงระหว่างปี</w:t>
            </w:r>
          </w:p>
        </w:tc>
        <w:tc>
          <w:tcPr>
            <w:tcW w:w="1644" w:type="dxa"/>
          </w:tcPr>
          <w:p w:rsidR="00051107" w:rsidRPr="005F5F47" w:rsidRDefault="005F5F47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5F5F47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76,500.00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2800ED" w:rsidRDefault="00051107" w:rsidP="00E560DD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2800ED">
              <w:rPr>
                <w:rFonts w:ascii="Angsana New" w:hAnsi="Angsana New"/>
                <w:sz w:val="29"/>
                <w:szCs w:val="29"/>
                <w:u w:val="single"/>
                <w:cs/>
                <w:lang w:val="en-US" w:eastAsia="en-US"/>
              </w:rPr>
              <w:t>บวก</w:t>
            </w:r>
            <w:r w:rsidRPr="002800ED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 เพิ่มขึ้นจากการโอนจากเงินให้กู้ยืมระยะสั้นแก่กิจการที่เกี่ยวข้องกัน</w:t>
            </w:r>
          </w:p>
          <w:p w:rsidR="00051107" w:rsidRPr="002800ED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2800ED">
              <w:rPr>
                <w:rFonts w:ascii="Angsana New" w:hAnsi="Angsana New"/>
                <w:sz w:val="29"/>
                <w:szCs w:val="29"/>
                <w:cs/>
              </w:rPr>
              <w:t xml:space="preserve">        (หมายเหตุ 4</w:t>
            </w:r>
            <w:r w:rsidR="00DF22DD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Pr="002800ED">
              <w:rPr>
                <w:rFonts w:ascii="Angsana New" w:hAnsi="Angsana New"/>
                <w:sz w:val="29"/>
                <w:szCs w:val="29"/>
                <w:cs/>
              </w:rPr>
              <w:t>.3)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35D00" w:rsidRDefault="00335D00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 w:hint="cs"/>
                <w:sz w:val="28"/>
              </w:rPr>
            </w:pPr>
          </w:p>
          <w:p w:rsidR="00051107" w:rsidRPr="005F5F47" w:rsidRDefault="005F5F47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5F5F47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35D00" w:rsidRDefault="00335D00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 w:hint="cs"/>
                <w:sz w:val="29"/>
                <w:szCs w:val="29"/>
              </w:rPr>
            </w:pPr>
          </w:p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(24,000,000.00)</w:t>
            </w:r>
          </w:p>
        </w:tc>
      </w:tr>
      <w:tr w:rsidR="005F5F4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5F5F47" w:rsidRPr="00DA3B5C" w:rsidRDefault="005F5F4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F5F47" w:rsidRPr="00DA3B5C" w:rsidRDefault="005F5F47" w:rsidP="00B61960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051107">
              <w:rPr>
                <w:rFonts w:ascii="Angsana New" w:eastAsia="Cordia New" w:hAnsi="Angsana New"/>
                <w:sz w:val="29"/>
                <w:szCs w:val="29"/>
              </w:rPr>
              <w:t>(27,259,921.95)</w:t>
            </w:r>
          </w:p>
        </w:tc>
        <w:tc>
          <w:tcPr>
            <w:tcW w:w="144" w:type="dxa"/>
            <w:vAlign w:val="bottom"/>
          </w:tcPr>
          <w:p w:rsidR="005F5F47" w:rsidRPr="00DA3B5C" w:rsidRDefault="005F5F4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F5F47" w:rsidRPr="00DA3B5C" w:rsidRDefault="005F5F4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</w:rPr>
              <w:t xml:space="preserve"> (27,</w:t>
            </w: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259,921.95</w:t>
            </w:r>
            <w:r w:rsidRPr="00DA3B5C">
              <w:rPr>
                <w:rFonts w:ascii="Angsana New" w:eastAsia="Cordia New" w:hAnsi="Angsana New"/>
                <w:sz w:val="29"/>
                <w:szCs w:val="29"/>
              </w:rPr>
              <w:t>)</w:t>
            </w:r>
          </w:p>
        </w:tc>
      </w:tr>
    </w:tbl>
    <w:p w:rsidR="00051107" w:rsidRPr="004C37F6" w:rsidRDefault="00051107" w:rsidP="00051107">
      <w:pPr>
        <w:pStyle w:val="BodyTextIndent"/>
        <w:ind w:left="284" w:firstLine="992"/>
        <w:jc w:val="thaiDistribute"/>
        <w:rPr>
          <w:rFonts w:hint="cs"/>
          <w:sz w:val="16"/>
          <w:szCs w:val="16"/>
        </w:rPr>
      </w:pP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3432" w:type="dxa"/>
            <w:gridSpan w:val="3"/>
          </w:tcPr>
          <w:p w:rsidR="00051107" w:rsidRPr="00DA3B5C" w:rsidRDefault="00051107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051107" w:rsidRPr="00DA3B5C" w:rsidRDefault="00051107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สำหรับปีสิ้นสุดวันที่</w:t>
            </w:r>
          </w:p>
        </w:tc>
      </w:tr>
      <w:tr w:rsidR="00AD7444" w:rsidRPr="00135342" w:rsidTr="00E560DD">
        <w:trPr>
          <w:cantSplit/>
        </w:trPr>
        <w:tc>
          <w:tcPr>
            <w:tcW w:w="5839" w:type="dxa"/>
          </w:tcPr>
          <w:p w:rsidR="00AD7444" w:rsidRPr="00DA3B5C" w:rsidRDefault="00AD7444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AD7444" w:rsidRPr="00DA3B5C" w:rsidRDefault="00AD7444" w:rsidP="009D0CC1">
            <w:pPr>
              <w:pStyle w:val="BodyTextIndent"/>
              <w:ind w:left="-30" w:right="-62" w:hanging="45"/>
              <w:jc w:val="center"/>
              <w:rPr>
                <w:rFonts w:hAnsi="Angsana New"/>
                <w:sz w:val="29"/>
                <w:szCs w:val="29"/>
                <w:lang w:val="en-US" w:eastAsia="en-US"/>
              </w:rPr>
            </w:pPr>
            <w:r w:rsidRPr="00DA3B5C">
              <w:rPr>
                <w:rFonts w:hAnsi="Angsana New"/>
                <w:sz w:val="29"/>
                <w:szCs w:val="29"/>
                <w:lang w:val="en-US" w:eastAsia="en-US"/>
              </w:rPr>
              <w:t>3</w:t>
            </w:r>
            <w:r>
              <w:rPr>
                <w:rFonts w:hAnsi="Angsana New"/>
                <w:sz w:val="29"/>
                <w:szCs w:val="29"/>
                <w:cs/>
                <w:lang w:val="en-US" w:eastAsia="en-US"/>
              </w:rPr>
              <w:t xml:space="preserve">1 ธันวาคม </w:t>
            </w:r>
            <w:r>
              <w:rPr>
                <w:rFonts w:hAnsi="Angsana New"/>
                <w:sz w:val="29"/>
                <w:szCs w:val="29"/>
                <w:lang w:val="en-US" w:eastAsia="en-US"/>
              </w:rPr>
              <w:t>2561</w:t>
            </w:r>
          </w:p>
        </w:tc>
        <w:tc>
          <w:tcPr>
            <w:tcW w:w="144" w:type="dxa"/>
          </w:tcPr>
          <w:p w:rsidR="00AD7444" w:rsidRPr="00DA3B5C" w:rsidRDefault="00AD7444" w:rsidP="009D0CC1">
            <w:pPr>
              <w:pStyle w:val="BodyTextIndent"/>
              <w:ind w:left="-198" w:right="-288" w:firstLine="0"/>
              <w:rPr>
                <w:rFonts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644" w:type="dxa"/>
          </w:tcPr>
          <w:p w:rsidR="00AD7444" w:rsidRPr="00DA3B5C" w:rsidRDefault="00AD7444" w:rsidP="009D0CC1">
            <w:pPr>
              <w:pStyle w:val="BodyTextIndent"/>
              <w:ind w:left="-30" w:right="-62" w:hanging="45"/>
              <w:jc w:val="center"/>
              <w:rPr>
                <w:rFonts w:hAnsi="Angsana New"/>
                <w:sz w:val="29"/>
                <w:szCs w:val="29"/>
                <w:lang w:val="en-US" w:eastAsia="en-US"/>
              </w:rPr>
            </w:pPr>
            <w:r w:rsidRPr="00DA3B5C">
              <w:rPr>
                <w:rFonts w:hAnsi="Angsana New"/>
                <w:sz w:val="29"/>
                <w:szCs w:val="29"/>
                <w:lang w:val="en-US" w:eastAsia="en-US"/>
              </w:rPr>
              <w:t xml:space="preserve">31 </w:t>
            </w:r>
            <w:r w:rsidRPr="00DA3B5C">
              <w:rPr>
                <w:rFonts w:hAnsi="Angsana New"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>
              <w:rPr>
                <w:rFonts w:hAnsi="Angsana New"/>
                <w:sz w:val="29"/>
                <w:szCs w:val="29"/>
                <w:lang w:val="en-US" w:eastAsia="en-US"/>
              </w:rPr>
              <w:t>2560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บาท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DA3B5C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1644" w:type="dxa"/>
          </w:tcPr>
          <w:p w:rsidR="00051107" w:rsidRPr="00DA3B5C" w:rsidRDefault="00051107" w:rsidP="00051107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(24</w:t>
            </w:r>
            <w:r w:rsidRPr="00051107">
              <w:rPr>
                <w:rFonts w:ascii="Angsana New" w:eastAsia="Cordia New" w:hAnsi="Angsana New"/>
                <w:sz w:val="29"/>
                <w:szCs w:val="29"/>
              </w:rPr>
              <w:t>,</w:t>
            </w: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800</w:t>
            </w:r>
            <w:r w:rsidRPr="00051107">
              <w:rPr>
                <w:rFonts w:ascii="Angsana New" w:eastAsia="Cordia New" w:hAnsi="Angsana New"/>
                <w:sz w:val="29"/>
                <w:szCs w:val="29"/>
              </w:rPr>
              <w:t>,</w:t>
            </w: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000.00)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-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DA3B5C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644" w:type="dxa"/>
          </w:tcPr>
          <w:p w:rsidR="00051107" w:rsidRPr="005F5F47" w:rsidRDefault="005F5F47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5F5F47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</w:tcPr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</w:rPr>
              <w:t xml:space="preserve"> (</w:t>
            </w: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800,000.00</w:t>
            </w:r>
            <w:r w:rsidRPr="00DA3B5C">
              <w:rPr>
                <w:rFonts w:ascii="Angsana New" w:eastAsia="Cordia New" w:hAnsi="Angsana New"/>
                <w:sz w:val="29"/>
                <w:szCs w:val="29"/>
              </w:rPr>
              <w:t>)</w:t>
            </w:r>
          </w:p>
        </w:tc>
      </w:tr>
      <w:tr w:rsidR="0005110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051107" w:rsidRPr="002800ED" w:rsidRDefault="00051107" w:rsidP="00E560DD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2800ED">
              <w:rPr>
                <w:rFonts w:ascii="Angsana New" w:hAnsi="Angsana New"/>
                <w:sz w:val="29"/>
                <w:szCs w:val="29"/>
                <w:u w:val="single"/>
                <w:cs/>
                <w:lang w:val="en-US" w:eastAsia="en-US"/>
              </w:rPr>
              <w:t>บวก</w:t>
            </w:r>
            <w:r w:rsidRPr="002800ED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 เพิ่มขึ้นจากการโอนจากเงินให้กู้ยืมระยะสั้นแก่กิจการที่เกี่ยวข้องกัน</w:t>
            </w:r>
          </w:p>
          <w:p w:rsidR="00051107" w:rsidRPr="002800ED" w:rsidRDefault="0005110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2800ED">
              <w:rPr>
                <w:rFonts w:ascii="Angsana New" w:hAnsi="Angsana New"/>
                <w:sz w:val="29"/>
                <w:szCs w:val="29"/>
                <w:cs/>
              </w:rPr>
              <w:t xml:space="preserve">        (หมายเหตุ 4</w:t>
            </w:r>
            <w:r w:rsidR="00722347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Pr="002800ED">
              <w:rPr>
                <w:rFonts w:ascii="Angsana New" w:hAnsi="Angsana New"/>
                <w:sz w:val="29"/>
                <w:szCs w:val="29"/>
                <w:cs/>
              </w:rPr>
              <w:t>.3)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35D00" w:rsidRDefault="00335D00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 w:hint="cs"/>
                <w:sz w:val="28"/>
              </w:rPr>
            </w:pPr>
          </w:p>
          <w:p w:rsidR="00051107" w:rsidRPr="005F5F47" w:rsidRDefault="005F5F47" w:rsidP="005F5F4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28"/>
              </w:rPr>
            </w:pPr>
            <w:r w:rsidRPr="005F5F47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051107" w:rsidRPr="00DA3B5C" w:rsidRDefault="0005110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35D00" w:rsidRDefault="00335D00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 w:hint="cs"/>
                <w:sz w:val="29"/>
                <w:szCs w:val="29"/>
              </w:rPr>
            </w:pPr>
          </w:p>
          <w:p w:rsidR="00051107" w:rsidRPr="00DA3B5C" w:rsidRDefault="0005110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(24,000,000.00)</w:t>
            </w:r>
          </w:p>
        </w:tc>
      </w:tr>
      <w:tr w:rsidR="005F5F47" w:rsidRPr="00135342" w:rsidTr="00E560DD">
        <w:trPr>
          <w:cantSplit/>
        </w:trPr>
        <w:tc>
          <w:tcPr>
            <w:tcW w:w="5839" w:type="dxa"/>
            <w:shd w:val="clear" w:color="auto" w:fill="auto"/>
          </w:tcPr>
          <w:p w:rsidR="005F5F47" w:rsidRPr="00DA3B5C" w:rsidRDefault="005F5F47" w:rsidP="00E560DD">
            <w:pPr>
              <w:spacing w:after="0" w:line="240" w:lineRule="auto"/>
              <w:ind w:hanging="62"/>
              <w:rPr>
                <w:rFonts w:ascii="Angsana New" w:hAnsi="Angsana New"/>
                <w:sz w:val="29"/>
                <w:szCs w:val="29"/>
                <w:cs/>
              </w:rPr>
            </w:pPr>
            <w:r w:rsidRPr="00DA3B5C">
              <w:rPr>
                <w:rFonts w:ascii="Angsana New" w:hAnsi="Angsana New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F5F47" w:rsidRPr="00DA3B5C" w:rsidRDefault="005F5F47" w:rsidP="00B61960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(24</w:t>
            </w:r>
            <w:r w:rsidRPr="00051107">
              <w:rPr>
                <w:rFonts w:ascii="Angsana New" w:eastAsia="Cordia New" w:hAnsi="Angsana New"/>
                <w:sz w:val="29"/>
                <w:szCs w:val="29"/>
              </w:rPr>
              <w:t>,</w:t>
            </w: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800</w:t>
            </w:r>
            <w:r w:rsidRPr="00051107">
              <w:rPr>
                <w:rFonts w:ascii="Angsana New" w:eastAsia="Cordia New" w:hAnsi="Angsana New"/>
                <w:sz w:val="29"/>
                <w:szCs w:val="29"/>
              </w:rPr>
              <w:t>,</w:t>
            </w:r>
            <w:r w:rsidRPr="00051107">
              <w:rPr>
                <w:rFonts w:ascii="Angsana New" w:eastAsia="Cordia New" w:hAnsi="Angsana New"/>
                <w:sz w:val="29"/>
                <w:szCs w:val="29"/>
                <w:cs/>
              </w:rPr>
              <w:t>000.00)</w:t>
            </w:r>
          </w:p>
        </w:tc>
        <w:tc>
          <w:tcPr>
            <w:tcW w:w="144" w:type="dxa"/>
            <w:vAlign w:val="bottom"/>
          </w:tcPr>
          <w:p w:rsidR="005F5F47" w:rsidRPr="00DA3B5C" w:rsidRDefault="005F5F47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F5F47" w:rsidRPr="00DA3B5C" w:rsidRDefault="005F5F47" w:rsidP="00E560D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29"/>
                <w:szCs w:val="29"/>
              </w:rPr>
            </w:pPr>
            <w:r w:rsidRPr="00DA3B5C">
              <w:rPr>
                <w:rFonts w:ascii="Angsana New" w:eastAsia="Cordia New" w:hAnsi="Angsana New"/>
                <w:sz w:val="29"/>
                <w:szCs w:val="29"/>
              </w:rPr>
              <w:t xml:space="preserve"> (</w:t>
            </w:r>
            <w:r w:rsidRPr="00DA3B5C">
              <w:rPr>
                <w:rFonts w:ascii="Angsana New" w:eastAsia="Cordia New" w:hAnsi="Angsana New"/>
                <w:sz w:val="29"/>
                <w:szCs w:val="29"/>
                <w:cs/>
              </w:rPr>
              <w:t>24,800,000.00</w:t>
            </w:r>
            <w:r w:rsidRPr="00DA3B5C">
              <w:rPr>
                <w:rFonts w:ascii="Angsana New" w:eastAsia="Cordia New" w:hAnsi="Angsana New"/>
                <w:sz w:val="29"/>
                <w:szCs w:val="29"/>
              </w:rPr>
              <w:t>)</w:t>
            </w:r>
          </w:p>
        </w:tc>
      </w:tr>
    </w:tbl>
    <w:p w:rsidR="00051107" w:rsidRPr="006D172F" w:rsidRDefault="00051107" w:rsidP="007525FA">
      <w:pPr>
        <w:pStyle w:val="BodyTextIndent"/>
        <w:ind w:left="284" w:firstLine="992"/>
        <w:jc w:val="thaiDistribute"/>
        <w:rPr>
          <w:rFonts w:hAnsi="Angsana New"/>
          <w:spacing w:val="-2"/>
          <w:sz w:val="16"/>
          <w:szCs w:val="16"/>
          <w:lang w:val="en-US"/>
        </w:rPr>
      </w:pPr>
    </w:p>
    <w:p w:rsidR="0078325E" w:rsidRPr="007525FA" w:rsidRDefault="0078325E" w:rsidP="007525FA">
      <w:pPr>
        <w:pStyle w:val="BodyTextIndent"/>
        <w:ind w:left="284" w:firstLine="992"/>
        <w:jc w:val="thaiDistribute"/>
        <w:rPr>
          <w:rFonts w:hAnsi="Angsana New" w:hint="cs"/>
          <w:spacing w:val="-2"/>
          <w:cs/>
        </w:rPr>
      </w:pPr>
      <w:r w:rsidRPr="00335D00">
        <w:rPr>
          <w:rFonts w:hAnsi="Angsana New"/>
          <w:cs/>
        </w:rPr>
        <w:t xml:space="preserve">ณ วันที่ </w:t>
      </w:r>
      <w:r w:rsidRPr="00335D00">
        <w:rPr>
          <w:rFonts w:hAnsi="Angsana New"/>
        </w:rPr>
        <w:t>3</w:t>
      </w:r>
      <w:r w:rsidR="00051107" w:rsidRPr="00335D00">
        <w:rPr>
          <w:rFonts w:hAnsi="Angsana New"/>
          <w:lang w:val="en-US"/>
        </w:rPr>
        <w:t>1</w:t>
      </w:r>
      <w:r w:rsidR="00051107" w:rsidRPr="00335D00">
        <w:rPr>
          <w:rFonts w:hAnsi="Angsana New" w:hint="cs"/>
          <w:cs/>
          <w:lang w:val="en-US"/>
        </w:rPr>
        <w:t xml:space="preserve"> ธันวาคม</w:t>
      </w:r>
      <w:r w:rsidR="00051107" w:rsidRPr="00335D00">
        <w:rPr>
          <w:rFonts w:hAnsi="Angsana New" w:hint="cs"/>
          <w:cs/>
        </w:rPr>
        <w:t xml:space="preserve"> </w:t>
      </w:r>
      <w:r w:rsidR="00051107" w:rsidRPr="00335D00">
        <w:rPr>
          <w:rFonts w:hAnsi="Angsana New"/>
          <w:lang w:val="en-US"/>
        </w:rPr>
        <w:t>2561</w:t>
      </w:r>
      <w:r w:rsidRPr="00335D00">
        <w:rPr>
          <w:rFonts w:hAnsi="Angsana New" w:hint="cs"/>
          <w:cs/>
        </w:rPr>
        <w:t xml:space="preserve"> และ</w:t>
      </w:r>
      <w:r w:rsidR="00F267E1" w:rsidRPr="00B15E5C">
        <w:rPr>
          <w:rFonts w:hAnsi="Angsana New" w:hint="cs"/>
          <w:sz w:val="20"/>
          <w:szCs w:val="20"/>
          <w:cs/>
        </w:rPr>
        <w:t xml:space="preserve"> </w:t>
      </w:r>
      <w:r w:rsidR="00051107" w:rsidRPr="00335D00">
        <w:rPr>
          <w:rFonts w:hAnsi="Angsana New"/>
          <w:lang w:val="en-US"/>
        </w:rPr>
        <w:t>2560</w:t>
      </w:r>
      <w:r w:rsidRPr="00335D00">
        <w:rPr>
          <w:rFonts w:hAnsi="Angsana New" w:hint="cs"/>
          <w:cs/>
        </w:rPr>
        <w:t xml:space="preserve"> </w:t>
      </w:r>
      <w:r w:rsidRPr="00335D00">
        <w:rPr>
          <w:rFonts w:hAnsi="Angsana New"/>
          <w:cs/>
        </w:rPr>
        <w:t xml:space="preserve">บริษัท ร่วมมือร่วมใจ จำกัด </w:t>
      </w:r>
      <w:r w:rsidRPr="00335D00">
        <w:rPr>
          <w:rFonts w:hAnsi="Angsana New" w:hint="cs"/>
          <w:cs/>
        </w:rPr>
        <w:t xml:space="preserve">(ร่วมมือร่วมใจ) </w:t>
      </w:r>
      <w:r w:rsidRPr="00335D00">
        <w:rPr>
          <w:rFonts w:hAnsi="Angsana New"/>
          <w:cs/>
        </w:rPr>
        <w:t>มีเงินให้กู้ยืมระยะสั้น</w:t>
      </w:r>
      <w:r w:rsidRPr="007525FA">
        <w:rPr>
          <w:rFonts w:hAnsi="Angsana New"/>
          <w:spacing w:val="-2"/>
          <w:cs/>
        </w:rPr>
        <w:t xml:space="preserve">แก่กิจการอื่นเป็นจำนวนเงิน </w:t>
      </w:r>
      <w:r w:rsidRPr="007525FA">
        <w:rPr>
          <w:rFonts w:hAnsi="Angsana New"/>
          <w:spacing w:val="-2"/>
        </w:rPr>
        <w:t>2.40</w:t>
      </w:r>
      <w:r w:rsidRPr="007525FA">
        <w:rPr>
          <w:rFonts w:hAnsi="Angsana New"/>
          <w:spacing w:val="-2"/>
          <w:cs/>
        </w:rPr>
        <w:t xml:space="preserve"> ล้านบาท </w:t>
      </w:r>
      <w:r w:rsidRPr="007525FA">
        <w:rPr>
          <w:rFonts w:hAnsi="Angsana New" w:hint="cs"/>
          <w:spacing w:val="-2"/>
          <w:cs/>
        </w:rPr>
        <w:t>อัตรา</w:t>
      </w:r>
      <w:r w:rsidRPr="007525FA">
        <w:rPr>
          <w:rFonts w:hAnsi="Angsana New"/>
          <w:spacing w:val="-2"/>
          <w:cs/>
        </w:rPr>
        <w:t xml:space="preserve">ดอกเบี้ยร้อยละ </w:t>
      </w:r>
      <w:r w:rsidRPr="007525FA">
        <w:rPr>
          <w:rFonts w:hAnsi="Angsana New"/>
          <w:spacing w:val="-2"/>
        </w:rPr>
        <w:t>4</w:t>
      </w:r>
      <w:r w:rsidRPr="007525FA">
        <w:rPr>
          <w:rFonts w:hAnsi="Angsana New"/>
          <w:spacing w:val="-2"/>
          <w:cs/>
        </w:rPr>
        <w:t xml:space="preserve"> ต่อปี โดยได้ทำข้อตกลงเพิ่มเติมให้ชำระคืนเงินกู้ยืมให้แก่</w:t>
      </w:r>
      <w:r w:rsidRPr="007525FA">
        <w:rPr>
          <w:rFonts w:hAnsi="Angsana New" w:hint="cs"/>
          <w:spacing w:val="-2"/>
          <w:cs/>
        </w:rPr>
        <w:t>ร่วมมือร่วมใจ</w:t>
      </w:r>
      <w:r w:rsidRPr="007525FA">
        <w:rPr>
          <w:rFonts w:hAnsi="Angsana New"/>
          <w:spacing w:val="-2"/>
          <w:cs/>
        </w:rPr>
        <w:t xml:space="preserve">เป็นรายเดือน เดือนละไม่น้อยกว่า </w:t>
      </w:r>
      <w:r w:rsidRPr="007525FA">
        <w:rPr>
          <w:rFonts w:hAnsi="Angsana New"/>
          <w:spacing w:val="-2"/>
        </w:rPr>
        <w:t>0.2</w:t>
      </w:r>
      <w:r w:rsidRPr="007525FA">
        <w:rPr>
          <w:rFonts w:hAnsi="Angsana New" w:hint="cs"/>
          <w:spacing w:val="-2"/>
          <w:cs/>
        </w:rPr>
        <w:t xml:space="preserve">0 </w:t>
      </w:r>
      <w:r w:rsidRPr="007525FA">
        <w:rPr>
          <w:rFonts w:hAnsi="Angsana New"/>
          <w:spacing w:val="-2"/>
          <w:cs/>
        </w:rPr>
        <w:t xml:space="preserve">ล้านบาท ตั้งแต่วันที่ 14 สิงหาคม 2555 โดยจะต้องชำระคืนเงินกู้ยืมให้แล้วเสร็จภายในปี </w:t>
      </w:r>
      <w:r w:rsidRPr="007525FA">
        <w:rPr>
          <w:rFonts w:hAnsi="Angsana New"/>
          <w:spacing w:val="-2"/>
        </w:rPr>
        <w:t xml:space="preserve">2556 </w:t>
      </w:r>
      <w:r w:rsidRPr="007525FA">
        <w:rPr>
          <w:rFonts w:hAnsi="Angsana New"/>
          <w:spacing w:val="-2"/>
          <w:cs/>
        </w:rPr>
        <w:t>ต่อม</w:t>
      </w:r>
      <w:r w:rsidRPr="007525FA">
        <w:rPr>
          <w:rFonts w:hAnsi="Angsana New" w:hint="cs"/>
          <w:spacing w:val="-2"/>
          <w:cs/>
        </w:rPr>
        <w:t>า</w:t>
      </w:r>
      <w:r w:rsidRPr="007525FA">
        <w:rPr>
          <w:rFonts w:hAnsi="Angsana New"/>
          <w:spacing w:val="-2"/>
          <w:cs/>
        </w:rPr>
        <w:t>วันที่</w:t>
      </w:r>
      <w:r w:rsidRPr="007525FA">
        <w:rPr>
          <w:rFonts w:hAnsi="Angsana New"/>
          <w:spacing w:val="-2"/>
        </w:rPr>
        <w:t xml:space="preserve"> 12 </w:t>
      </w:r>
      <w:r w:rsidRPr="007525FA">
        <w:rPr>
          <w:rFonts w:hAnsi="Angsana New"/>
          <w:spacing w:val="-2"/>
          <w:cs/>
        </w:rPr>
        <w:t xml:space="preserve">กรกฎาคม </w:t>
      </w:r>
      <w:r w:rsidRPr="007525FA">
        <w:rPr>
          <w:rFonts w:hAnsi="Angsana New"/>
          <w:spacing w:val="-2"/>
        </w:rPr>
        <w:t>2556</w:t>
      </w:r>
      <w:r w:rsidRPr="007525FA">
        <w:rPr>
          <w:rFonts w:hAnsi="Angsana New"/>
          <w:spacing w:val="-2"/>
          <w:cs/>
        </w:rPr>
        <w:t xml:space="preserve"> </w:t>
      </w:r>
      <w:r w:rsidRPr="007525FA">
        <w:rPr>
          <w:rFonts w:hAnsi="Angsana New" w:hint="cs"/>
          <w:spacing w:val="-12"/>
          <w:cs/>
        </w:rPr>
        <w:t>ร่วมมือร่วมใจ</w:t>
      </w:r>
      <w:r w:rsidRPr="007525FA">
        <w:rPr>
          <w:rFonts w:hAnsi="Angsana New"/>
          <w:spacing w:val="-12"/>
          <w:cs/>
        </w:rPr>
        <w:t>ได้ดำเนินการฟ้องร้อ</w:t>
      </w:r>
      <w:r w:rsidRPr="007525FA">
        <w:rPr>
          <w:rFonts w:hAnsi="Angsana New" w:hint="cs"/>
          <w:spacing w:val="-12"/>
          <w:cs/>
        </w:rPr>
        <w:t>ง</w:t>
      </w:r>
      <w:r w:rsidRPr="007525FA">
        <w:rPr>
          <w:rFonts w:hAnsi="Angsana New"/>
          <w:spacing w:val="-12"/>
          <w:cs/>
        </w:rPr>
        <w:t>ขอให้ชำระคืนเงิน</w:t>
      </w:r>
      <w:r w:rsidRPr="007525FA">
        <w:rPr>
          <w:rFonts w:hAnsi="Angsana New" w:hint="cs"/>
          <w:spacing w:val="-12"/>
          <w:cs/>
        </w:rPr>
        <w:t>ให้</w:t>
      </w:r>
      <w:r w:rsidRPr="007525FA">
        <w:rPr>
          <w:rFonts w:hAnsi="Angsana New"/>
          <w:spacing w:val="-12"/>
          <w:cs/>
        </w:rPr>
        <w:t xml:space="preserve">กู้ยืมพร้อมดอกเบี้ย โดยมีทุนทรัพย์ จำนวนเงิน </w:t>
      </w:r>
      <w:r w:rsidRPr="007525FA">
        <w:rPr>
          <w:rFonts w:hAnsi="Angsana New"/>
          <w:spacing w:val="-12"/>
        </w:rPr>
        <w:t>2.45</w:t>
      </w:r>
      <w:r w:rsidRPr="007525FA">
        <w:rPr>
          <w:rFonts w:hAnsi="Angsana New" w:hint="cs"/>
          <w:spacing w:val="-12"/>
          <w:cs/>
        </w:rPr>
        <w:t xml:space="preserve"> </w:t>
      </w:r>
      <w:r w:rsidRPr="007525FA">
        <w:rPr>
          <w:rFonts w:hAnsi="Angsana New"/>
          <w:spacing w:val="-12"/>
          <w:cs/>
        </w:rPr>
        <w:t>ล้านบาท</w:t>
      </w:r>
      <w:r w:rsidRPr="007525FA">
        <w:rPr>
          <w:rFonts w:hAnsi="Angsana New"/>
          <w:spacing w:val="-2"/>
          <w:cs/>
        </w:rPr>
        <w:t xml:space="preserve"> ซึ่งเมื่อวันที่ 28 กุมภาพันธ์ 2557 ศาลชั้นต้นได้พิพากษาให้บริษัทดังกล่าวชำระเงินจำนวน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/>
          <w:spacing w:val="-2"/>
          <w:cs/>
        </w:rPr>
        <w:t xml:space="preserve"> 2.42 ล้านบาทแก่ร่วมมือร่วมใจ บริษัทดังกล่าวได้ยื่นอุทธรณ์ต่อศาล และศาลได้มีคำสั่งอนุญาตให้ยื่นอุทธรณ์ได้ถึงวันที่ 11 มิถุนายน 2557 ทั้งนี้เมื่อถึงวันที่ 11 มิถุนายน 2557 ปรากฎว่าบริษัทดังกล่าวไม่ได้ยื่นอุทธรณ์ภายในเวลาที่</w:t>
      </w:r>
      <w:r w:rsidRPr="007525FA">
        <w:rPr>
          <w:rFonts w:hAnsi="Angsana New"/>
          <w:spacing w:val="4"/>
          <w:cs/>
        </w:rPr>
        <w:t xml:space="preserve">กำหนด จึงไม่สามารถยื่นอุทธรณ์ได้อีกต่อไป คดีจึงถึงที่สุดแล้วตามคำพิพากษาศาลชั้นต้น </w:t>
      </w:r>
      <w:r w:rsidRPr="007525FA">
        <w:rPr>
          <w:rFonts w:hAnsi="Angsana New" w:hint="cs"/>
          <w:spacing w:val="4"/>
          <w:cs/>
        </w:rPr>
        <w:t>ต่อมาเมื่อวันที่</w:t>
      </w:r>
      <w:r w:rsidRPr="007525FA">
        <w:rPr>
          <w:rFonts w:hAnsi="Angsana New" w:hint="cs"/>
          <w:spacing w:val="-2"/>
          <w:cs/>
        </w:rPr>
        <w:t xml:space="preserve"> 5 มีนาคม 2558 สำนักงานบังคับคดีแพ่งได้ให้ร่วมมือร่วมใจเข้าตรวจรับรองบัญชีแสดงรายการรับ-จ่ายเงิน และรับเงินค่าค้ำประกันศาลและจำนวนเงินบางส่วนที่อายัดได้จากลูกหนี้รวมเป็นเงินจำนวน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 w:hint="cs"/>
          <w:spacing w:val="-2"/>
          <w:cs/>
        </w:rPr>
        <w:t xml:space="preserve"> 220,720.65 บาท ทุนทรัพย์ส่วนที่เหลือจำนวน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 w:hint="cs"/>
          <w:spacing w:val="-2"/>
          <w:cs/>
        </w:rPr>
        <w:t xml:space="preserve"> 2.22 ล้านบาท ยังคงมีผลบังคับคดีได้อีกเป็นเวลานาน 10 ปี </w:t>
      </w:r>
      <w:r w:rsidR="00A10D7F" w:rsidRPr="007525FA">
        <w:rPr>
          <w:rFonts w:hAnsi="Angsana New" w:hint="cs"/>
          <w:spacing w:val="-2"/>
          <w:cs/>
        </w:rPr>
        <w:t>ผู้</w:t>
      </w:r>
      <w:r w:rsidRPr="007525FA">
        <w:rPr>
          <w:rFonts w:hAnsi="Angsana New"/>
          <w:spacing w:val="-2"/>
          <w:cs/>
        </w:rPr>
        <w:t>บริหารของ</w:t>
      </w:r>
      <w:r w:rsidRPr="007525FA">
        <w:rPr>
          <w:rFonts w:hAnsi="Angsana New" w:hint="cs"/>
          <w:spacing w:val="-2"/>
          <w:cs/>
        </w:rPr>
        <w:t>ร่วมมือร่วมใจ</w:t>
      </w:r>
      <w:r w:rsidRPr="007525FA">
        <w:rPr>
          <w:rFonts w:hAnsi="Angsana New"/>
          <w:spacing w:val="-2"/>
          <w:cs/>
        </w:rPr>
        <w:t>พิจารณาว่า</w:t>
      </w:r>
      <w:r w:rsidRPr="007525FA">
        <w:rPr>
          <w:rFonts w:hAnsi="Angsana New" w:hint="cs"/>
          <w:spacing w:val="-2"/>
          <w:cs/>
        </w:rPr>
        <w:t>ไม่</w:t>
      </w:r>
      <w:r w:rsidRPr="007525FA">
        <w:rPr>
          <w:rFonts w:hAnsi="Angsana New"/>
          <w:spacing w:val="-2"/>
          <w:cs/>
        </w:rPr>
        <w:t>มีโอกาสที่จะได้รับชำระเงินให้กู้ยืมดังกล่าว จึงพิจารณาตั้งค่าเผื่อหนี้สงสัยจะสูญทั้งจำนวน</w:t>
      </w:r>
    </w:p>
    <w:p w:rsidR="0092394B" w:rsidRPr="002E7CB5" w:rsidRDefault="0078325E" w:rsidP="00702EE1">
      <w:pPr>
        <w:pStyle w:val="BodyTextIndent"/>
        <w:ind w:left="284" w:firstLine="992"/>
        <w:jc w:val="thaiDistribute"/>
        <w:rPr>
          <w:rFonts w:hAnsi="Angsana New" w:hint="cs"/>
          <w:spacing w:val="-2"/>
        </w:rPr>
      </w:pPr>
      <w:r w:rsidRPr="002E7CB5">
        <w:rPr>
          <w:rFonts w:hAnsi="Angsana New"/>
          <w:spacing w:val="-2"/>
          <w:cs/>
        </w:rPr>
        <w:lastRenderedPageBreak/>
        <w:t xml:space="preserve">ณ วันที่ </w:t>
      </w:r>
      <w:r w:rsidR="00E560DD" w:rsidRPr="002E7CB5">
        <w:rPr>
          <w:rFonts w:hAnsi="Angsana New" w:hint="cs"/>
          <w:spacing w:val="-2"/>
          <w:cs/>
        </w:rPr>
        <w:t>31 ธันวาคม</w:t>
      </w:r>
      <w:r w:rsidR="00A26B6D" w:rsidRPr="002E7CB5">
        <w:rPr>
          <w:rFonts w:hAnsi="Angsana New" w:hint="cs"/>
          <w:spacing w:val="-2"/>
          <w:cs/>
        </w:rPr>
        <w:t xml:space="preserve"> 2561</w:t>
      </w:r>
      <w:r w:rsidRPr="002E7CB5">
        <w:rPr>
          <w:rFonts w:hAnsi="Angsana New" w:hint="cs"/>
          <w:spacing w:val="-2"/>
          <w:cs/>
        </w:rPr>
        <w:t xml:space="preserve"> และ </w:t>
      </w:r>
      <w:r w:rsidR="00E560DD" w:rsidRPr="002E7CB5">
        <w:rPr>
          <w:rFonts w:hAnsi="Angsana New" w:hint="cs"/>
          <w:spacing w:val="-2"/>
          <w:cs/>
        </w:rPr>
        <w:t>2560</w:t>
      </w:r>
      <w:r w:rsidRPr="002E7CB5">
        <w:rPr>
          <w:rFonts w:hAnsi="Angsana New"/>
          <w:spacing w:val="-2"/>
        </w:rPr>
        <w:t xml:space="preserve"> </w:t>
      </w:r>
      <w:r w:rsidRPr="002E7CB5">
        <w:rPr>
          <w:rFonts w:hAnsi="Angsana New"/>
          <w:spacing w:val="-2"/>
          <w:cs/>
        </w:rPr>
        <w:t>บริษัท ร่วมมือร่วมใจ จำกัด มีเงินให้กู้ยืมระยะสั้นแก่</w:t>
      </w:r>
      <w:r w:rsidRPr="002E7CB5">
        <w:rPr>
          <w:rFonts w:hAnsi="Angsana New" w:hint="cs"/>
          <w:spacing w:val="-2"/>
          <w:cs/>
        </w:rPr>
        <w:t>บุคคล</w:t>
      </w:r>
      <w:r w:rsidRPr="002E7CB5">
        <w:rPr>
          <w:rFonts w:hAnsi="Angsana New"/>
          <w:spacing w:val="-2"/>
          <w:cs/>
        </w:rPr>
        <w:t>อื่น</w:t>
      </w:r>
      <w:r w:rsidRPr="002E7CB5">
        <w:rPr>
          <w:rFonts w:hAnsi="Angsana New" w:hint="cs"/>
          <w:spacing w:val="-2"/>
          <w:cs/>
        </w:rPr>
        <w:t>ราย</w:t>
      </w:r>
      <w:r w:rsidR="0092394B" w:rsidRPr="002E7CB5">
        <w:rPr>
          <w:rFonts w:hAnsi="Angsana New" w:hint="cs"/>
          <w:spacing w:val="-2"/>
          <w:cs/>
        </w:rPr>
        <w:t>หนึ่ง</w:t>
      </w:r>
      <w:r w:rsidRPr="002E7CB5">
        <w:rPr>
          <w:rFonts w:hAnsi="Angsana New" w:hint="cs"/>
          <w:spacing w:val="-2"/>
          <w:cs/>
        </w:rPr>
        <w:t xml:space="preserve"> </w:t>
      </w:r>
      <w:r w:rsidRPr="002E7CB5">
        <w:rPr>
          <w:rFonts w:hAnsi="Angsana New"/>
          <w:spacing w:val="-2"/>
          <w:cs/>
        </w:rPr>
        <w:t>จำนวน</w:t>
      </w:r>
      <w:r w:rsidR="0092394B" w:rsidRPr="002E7CB5">
        <w:rPr>
          <w:rFonts w:hAnsi="Angsana New" w:hint="cs"/>
          <w:spacing w:val="-2"/>
          <w:cs/>
        </w:rPr>
        <w:t>เงิน</w:t>
      </w:r>
      <w:r w:rsidRPr="002E7CB5">
        <w:rPr>
          <w:rFonts w:hAnsi="Angsana New"/>
          <w:spacing w:val="-2"/>
          <w:cs/>
        </w:rPr>
        <w:t xml:space="preserve"> </w:t>
      </w:r>
      <w:r w:rsidRPr="002E7CB5">
        <w:rPr>
          <w:rFonts w:hAnsi="Angsana New" w:hint="cs"/>
          <w:spacing w:val="-2"/>
          <w:cs/>
        </w:rPr>
        <w:t>0.</w:t>
      </w:r>
      <w:r w:rsidR="007525FA" w:rsidRPr="002E7CB5">
        <w:rPr>
          <w:rFonts w:hAnsi="Angsana New" w:hint="cs"/>
          <w:spacing w:val="-2"/>
          <w:cs/>
        </w:rPr>
        <w:t>06</w:t>
      </w:r>
      <w:r w:rsidRPr="002E7CB5">
        <w:rPr>
          <w:rFonts w:hAnsi="Angsana New"/>
          <w:spacing w:val="-2"/>
          <w:cs/>
        </w:rPr>
        <w:t xml:space="preserve"> ล้านบาท</w:t>
      </w:r>
      <w:r w:rsidRPr="002E7CB5">
        <w:rPr>
          <w:rFonts w:hAnsi="Angsana New" w:hint="cs"/>
          <w:spacing w:val="-2"/>
          <w:cs/>
        </w:rPr>
        <w:t xml:space="preserve"> อัตราดอกเบี้ยร้อยละ 15 ต่อปี ซึ่งเป็นไปตามหนังสือรับสภาพหนี้ โดยมีเงื่อนไขให้ชำระให้แล้วเสร็จภายในวันที่ 31 ธันวาคม 2558 ทั้งนี้ บุคคลอื่น</w:t>
      </w:r>
      <w:r w:rsidR="0092394B" w:rsidRPr="002E7CB5">
        <w:rPr>
          <w:rFonts w:hAnsi="Angsana New" w:hint="cs"/>
          <w:spacing w:val="-2"/>
          <w:cs/>
        </w:rPr>
        <w:t>รายดังกล่าว</w:t>
      </w:r>
      <w:r w:rsidRPr="002E7CB5">
        <w:rPr>
          <w:rFonts w:hAnsi="Angsana New" w:hint="cs"/>
          <w:spacing w:val="-2"/>
          <w:cs/>
        </w:rPr>
        <w:t xml:space="preserve">ไม่ชำระหนี้ตามกำหนด </w:t>
      </w:r>
      <w:r w:rsidRPr="002E7CB5">
        <w:rPr>
          <w:rFonts w:hAnsi="Angsana New"/>
          <w:spacing w:val="-6"/>
          <w:cs/>
        </w:rPr>
        <w:t>ร่วมมือร่วมใจ</w:t>
      </w:r>
      <w:r w:rsidRPr="002E7CB5">
        <w:rPr>
          <w:rFonts w:hAnsi="Angsana New" w:hint="cs"/>
          <w:spacing w:val="-6"/>
          <w:cs/>
        </w:rPr>
        <w:t>จึงได้ทำข้อตกลงให้ชำระเงินต้นพร้อมดอกเบี้ยผิดนัด โดยเริ่มชำระงวดแรกวันที่ 29 เมษายน 2559</w:t>
      </w:r>
      <w:r w:rsidR="002E7CB5" w:rsidRPr="002E7CB5">
        <w:rPr>
          <w:rFonts w:hAnsi="Angsana New" w:hint="cs"/>
          <w:spacing w:val="-2"/>
          <w:cs/>
        </w:rPr>
        <w:t xml:space="preserve"> </w:t>
      </w:r>
      <w:r w:rsidRPr="002868C6">
        <w:rPr>
          <w:rFonts w:hAnsi="Angsana New" w:hint="cs"/>
          <w:spacing w:val="2"/>
          <w:cs/>
        </w:rPr>
        <w:t>ทั้งนี้ร่วมมือร่วมใจได้รับชำระหนี้บางส่วนเป็นไปตามข้อตกลง</w:t>
      </w:r>
      <w:r w:rsidRPr="002868C6">
        <w:rPr>
          <w:rFonts w:hAnsi="Angsana New"/>
          <w:spacing w:val="2"/>
        </w:rPr>
        <w:t xml:space="preserve"> </w:t>
      </w:r>
      <w:r w:rsidR="00DF22DD" w:rsidRPr="002868C6">
        <w:rPr>
          <w:rFonts w:hAnsi="Angsana New" w:hint="cs"/>
          <w:spacing w:val="2"/>
          <w:cs/>
        </w:rPr>
        <w:t>ส่วนที่เหลือ</w:t>
      </w:r>
      <w:r w:rsidR="00A10D7F" w:rsidRPr="002868C6">
        <w:rPr>
          <w:rFonts w:hAnsi="Angsana New" w:hint="cs"/>
          <w:spacing w:val="2"/>
          <w:cs/>
        </w:rPr>
        <w:t>ผู้</w:t>
      </w:r>
      <w:r w:rsidR="00FF7DC5" w:rsidRPr="002868C6">
        <w:rPr>
          <w:rFonts w:hAnsi="Angsana New" w:hint="cs"/>
          <w:spacing w:val="2"/>
          <w:cs/>
        </w:rPr>
        <w:t>บริหารพิจารณาว่าไม่มีโอกาสที่</w:t>
      </w:r>
      <w:r w:rsidR="00FF7DC5" w:rsidRPr="002E7CB5">
        <w:rPr>
          <w:rFonts w:hAnsi="Angsana New" w:hint="cs"/>
          <w:spacing w:val="-2"/>
          <w:cs/>
        </w:rPr>
        <w:t xml:space="preserve">จะได้รับชำระคืน จึงพิจารณาตั้งค่าเผื่อหนี้สงสัยจะสูญทั้งจำนวน </w:t>
      </w:r>
    </w:p>
    <w:p w:rsidR="0078325E" w:rsidRPr="007525FA" w:rsidRDefault="00EE5311" w:rsidP="00702EE1">
      <w:pPr>
        <w:pStyle w:val="BodyTextIndent"/>
        <w:ind w:left="284" w:firstLine="992"/>
        <w:jc w:val="thaiDistribute"/>
        <w:rPr>
          <w:rFonts w:hAnsi="Angsana New" w:hint="cs"/>
          <w:spacing w:val="-2"/>
        </w:rPr>
      </w:pPr>
      <w:r w:rsidRPr="007525FA">
        <w:rPr>
          <w:rFonts w:hAnsi="Angsana New"/>
          <w:spacing w:val="-2"/>
          <w:cs/>
        </w:rPr>
        <w:t xml:space="preserve">ณ วันที่ </w:t>
      </w:r>
      <w:r w:rsidR="00E560DD" w:rsidRPr="00E560DD">
        <w:rPr>
          <w:rFonts w:hAnsi="Angsana New"/>
          <w:spacing w:val="-2"/>
        </w:rPr>
        <w:t xml:space="preserve">31 </w:t>
      </w:r>
      <w:r w:rsidR="00E560DD" w:rsidRPr="00E560DD">
        <w:rPr>
          <w:rFonts w:hAnsi="Angsana New" w:hint="cs"/>
          <w:spacing w:val="-2"/>
          <w:cs/>
        </w:rPr>
        <w:t>ธันวาคม</w:t>
      </w:r>
      <w:r w:rsidR="00E560DD" w:rsidRPr="00E560DD">
        <w:rPr>
          <w:rFonts w:hAnsi="Angsana New"/>
          <w:spacing w:val="-2"/>
          <w:cs/>
        </w:rPr>
        <w:t xml:space="preserve"> </w:t>
      </w:r>
      <w:r w:rsidR="00E560DD" w:rsidRPr="00E560DD">
        <w:rPr>
          <w:rFonts w:hAnsi="Angsana New"/>
          <w:spacing w:val="-2"/>
        </w:rPr>
        <w:t xml:space="preserve">2561 </w:t>
      </w:r>
      <w:r w:rsidR="00E560DD" w:rsidRPr="00E560DD">
        <w:rPr>
          <w:rFonts w:hAnsi="Angsana New" w:hint="cs"/>
          <w:spacing w:val="-2"/>
          <w:cs/>
        </w:rPr>
        <w:t>และ</w:t>
      </w:r>
      <w:r w:rsidR="00E560DD" w:rsidRPr="00E560DD">
        <w:rPr>
          <w:rFonts w:hAnsi="Angsana New"/>
          <w:spacing w:val="-2"/>
          <w:cs/>
        </w:rPr>
        <w:t xml:space="preserve"> </w:t>
      </w:r>
      <w:r w:rsidR="00E560DD" w:rsidRPr="00E560DD">
        <w:rPr>
          <w:rFonts w:hAnsi="Angsana New"/>
          <w:spacing w:val="-2"/>
        </w:rPr>
        <w:t xml:space="preserve">2560 </w:t>
      </w:r>
      <w:r w:rsidR="0078325E" w:rsidRPr="007525FA">
        <w:rPr>
          <w:rFonts w:hAnsi="Angsana New" w:hint="cs"/>
          <w:spacing w:val="-2"/>
          <w:cs/>
        </w:rPr>
        <w:t>บริษัทฯ มีเงินให้กู้ยืมระยะสั้นจำนวน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="0078325E" w:rsidRPr="007525FA">
        <w:rPr>
          <w:rFonts w:hAnsi="Angsana New" w:hint="cs"/>
          <w:spacing w:val="-2"/>
          <w:cs/>
        </w:rPr>
        <w:t xml:space="preserve"> </w:t>
      </w:r>
      <w:r w:rsidR="0078325E" w:rsidRPr="007525FA">
        <w:rPr>
          <w:rFonts w:hAnsi="Angsana New" w:hint="cs"/>
          <w:cs/>
        </w:rPr>
        <w:t>24.80 ล้านบาทเป็นเงินให้กู้ยืมแก่บริษัท ทีนิวส์ ทีวี จำกัด ในรูปตั๋วสัญญาใช้เงินอายุ 12 เดือน อัตราดอกเบี้ย</w:t>
      </w:r>
      <w:r w:rsidR="0078325E" w:rsidRPr="007525FA">
        <w:rPr>
          <w:rFonts w:hAnsi="Angsana New" w:hint="cs"/>
          <w:spacing w:val="8"/>
          <w:cs/>
        </w:rPr>
        <w:t xml:space="preserve">ร้อยละ </w:t>
      </w:r>
      <w:r w:rsidR="0078325E" w:rsidRPr="007525FA">
        <w:rPr>
          <w:rFonts w:hAnsi="Angsana New"/>
          <w:spacing w:val="8"/>
        </w:rPr>
        <w:t>5</w:t>
      </w:r>
      <w:r w:rsidR="0078325E" w:rsidRPr="007525FA">
        <w:rPr>
          <w:rFonts w:hAnsi="Angsana New" w:hint="cs"/>
          <w:spacing w:val="8"/>
          <w:cs/>
        </w:rPr>
        <w:t xml:space="preserve"> ต่อปี อย่างไรก็ตามเนื่องจาก</w:t>
      </w:r>
      <w:r w:rsidR="00A10D7F" w:rsidRPr="007525FA">
        <w:rPr>
          <w:rFonts w:hAnsi="Angsana New" w:hint="cs"/>
          <w:spacing w:val="8"/>
          <w:cs/>
        </w:rPr>
        <w:t>ผู้</w:t>
      </w:r>
      <w:r w:rsidR="0078325E" w:rsidRPr="007525FA">
        <w:rPr>
          <w:rFonts w:hAnsi="Angsana New" w:hint="cs"/>
          <w:spacing w:val="8"/>
          <w:cs/>
        </w:rPr>
        <w:t>บริหารพิจารณาว่า ไม่มีโอกาสที่จะได้รับคืนเงินให้กู้ยืมดังกล่าว</w:t>
      </w:r>
      <w:r w:rsidR="0078325E" w:rsidRPr="007525FA">
        <w:rPr>
          <w:rFonts w:hAnsi="Angsana New" w:hint="cs"/>
          <w:spacing w:val="-2"/>
          <w:cs/>
        </w:rPr>
        <w:t xml:space="preserve"> จึงพิจารณาค่าเผื่อหนี้สงสัยจะสูญแล้ว</w:t>
      </w:r>
      <w:r w:rsidR="00FF7DC5" w:rsidRPr="007525FA">
        <w:rPr>
          <w:rFonts w:hAnsi="Angsana New" w:hint="cs"/>
          <w:spacing w:val="-2"/>
          <w:cs/>
        </w:rPr>
        <w:t>ทั้งจำนวน</w:t>
      </w:r>
    </w:p>
    <w:p w:rsidR="0078325E" w:rsidRDefault="0078325E" w:rsidP="00702EE1">
      <w:pPr>
        <w:pStyle w:val="BodyTextIndent"/>
        <w:ind w:left="284" w:firstLine="992"/>
        <w:jc w:val="thaiDistribute"/>
        <w:rPr>
          <w:rFonts w:hint="cs"/>
        </w:rPr>
      </w:pPr>
      <w:r w:rsidRPr="00702EE1">
        <w:rPr>
          <w:rFonts w:hAnsi="Angsana New" w:hint="cs"/>
          <w:spacing w:val="-8"/>
          <w:cs/>
        </w:rPr>
        <w:t>เมื่อวันที่ 20 กรกฎาคม 2560 บริษัทฯ ได้ทำบันทึกข้อตกลงกับบริษัท ทีนิวส์ ทีวี จำกัด เกี่ยวกับเงื่อนไข</w:t>
      </w:r>
      <w:r w:rsidRPr="00702EE1">
        <w:rPr>
          <w:rFonts w:hAnsi="Angsana New" w:hint="cs"/>
          <w:cs/>
        </w:rPr>
        <w:t>การจ่ายชำระคืนเงินต้น และดอกเบี้ยค้างรับที่คำนวณถึงวันที่ 31 ธันวาคม 2559 จำนวนเงิน 24.91 ล้านบาท</w:t>
      </w:r>
      <w:r w:rsidRPr="00702EE1">
        <w:rPr>
          <w:rFonts w:hint="cs"/>
          <w:cs/>
        </w:rPr>
        <w:t xml:space="preserve"> </w:t>
      </w:r>
      <w:r w:rsidRPr="007525FA">
        <w:rPr>
          <w:rFonts w:hAnsi="Angsana New" w:hint="cs"/>
          <w:spacing w:val="-4"/>
          <w:cs/>
        </w:rPr>
        <w:t>โดยให้ชำระดอกเบี้ยค้างรับ จำนวน</w:t>
      </w:r>
      <w:r w:rsidR="0092394B" w:rsidRPr="007525FA">
        <w:rPr>
          <w:rFonts w:hAnsi="Angsana New" w:hint="cs"/>
          <w:spacing w:val="-4"/>
          <w:cs/>
        </w:rPr>
        <w:t>เงิน</w:t>
      </w:r>
      <w:r w:rsidRPr="007525FA">
        <w:rPr>
          <w:rFonts w:hAnsi="Angsana New" w:hint="cs"/>
          <w:spacing w:val="-4"/>
          <w:cs/>
        </w:rPr>
        <w:t xml:space="preserve"> 0.11 ล้านบาท และดอกเบี้ยค้างรับส่วนที่เหลือ  จำนวนเงิน 0.80 ล้านบาท</w:t>
      </w:r>
      <w:r w:rsidRPr="00702EE1">
        <w:rPr>
          <w:rFonts w:hint="cs"/>
          <w:cs/>
        </w:rPr>
        <w:t xml:space="preserve"> ให้ทบเป็นเงินต้นตั้งแต่วันที่ 20 กรกฎาคม 2560 เป็นต้นไป</w:t>
      </w:r>
      <w:r w:rsidRPr="00702EE1">
        <w:t xml:space="preserve"> </w:t>
      </w:r>
      <w:r w:rsidRPr="00702EE1">
        <w:rPr>
          <w:rFonts w:hint="cs"/>
          <w:cs/>
        </w:rPr>
        <w:t>ทั้งนี้บริษัท ทีนิวส์ ทีวี จำกัด ตกลงผ่อนชำระเงิน</w:t>
      </w:r>
      <w:r w:rsidRPr="00702EE1">
        <w:rPr>
          <w:rFonts w:hAnsi="Angsana New" w:hint="cs"/>
          <w:spacing w:val="-8"/>
          <w:cs/>
        </w:rPr>
        <w:t>ให้แล้วเสร็จภายใน</w:t>
      </w:r>
      <w:r w:rsidR="00E97FD6">
        <w:rPr>
          <w:rFonts w:hAnsi="Angsana New" w:hint="cs"/>
          <w:spacing w:val="-8"/>
          <w:cs/>
          <w:lang w:val="en-US"/>
        </w:rPr>
        <w:t xml:space="preserve">ปี 2570 </w:t>
      </w:r>
    </w:p>
    <w:p w:rsidR="006004D1" w:rsidRDefault="006004D1" w:rsidP="00001B71">
      <w:pPr>
        <w:pStyle w:val="2"/>
        <w:ind w:left="0"/>
        <w:jc w:val="thaiDistribute"/>
        <w:rPr>
          <w:rFonts w:ascii="Angsana New" w:hAnsi="Angsana New" w:cs="Angsana New" w:hint="cs"/>
          <w:sz w:val="32"/>
          <w:szCs w:val="32"/>
        </w:rPr>
      </w:pPr>
    </w:p>
    <w:p w:rsidR="0072504B" w:rsidRPr="00120D2D" w:rsidRDefault="0072504B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120D2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2504B" w:rsidRPr="00D12363" w:rsidRDefault="0072504B" w:rsidP="00D12363">
      <w:pPr>
        <w:pStyle w:val="BodyTextIndent"/>
        <w:ind w:left="284" w:firstLine="992"/>
        <w:jc w:val="thaiDistribute"/>
        <w:rPr>
          <w:rFonts w:hAnsi="Angsana New" w:hint="cs"/>
          <w:cs/>
        </w:rPr>
      </w:pPr>
      <w:r w:rsidRPr="00D12363">
        <w:rPr>
          <w:rFonts w:hAnsi="Angsana New"/>
          <w:cs/>
        </w:rPr>
        <w:t>ประกอบด้วย</w:t>
      </w:r>
    </w:p>
    <w:tbl>
      <w:tblPr>
        <w:tblW w:w="9622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440"/>
        <w:gridCol w:w="151"/>
        <w:gridCol w:w="1469"/>
        <w:gridCol w:w="144"/>
        <w:gridCol w:w="1566"/>
        <w:gridCol w:w="172"/>
        <w:gridCol w:w="1530"/>
      </w:tblGrid>
      <w:tr w:rsidR="0072504B" w:rsidRPr="00046D1D" w:rsidTr="006649ED">
        <w:trPr>
          <w:cantSplit/>
        </w:trPr>
        <w:tc>
          <w:tcPr>
            <w:tcW w:w="3150" w:type="dxa"/>
          </w:tcPr>
          <w:p w:rsidR="0072504B" w:rsidRPr="0019791A" w:rsidRDefault="0072504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3"/>
          </w:tcPr>
          <w:p w:rsidR="0072504B" w:rsidRPr="0019791A" w:rsidRDefault="0072504B" w:rsidP="0072504B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72504B" w:rsidRPr="0019791A" w:rsidRDefault="0072504B" w:rsidP="0072504B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3"/>
          </w:tcPr>
          <w:p w:rsidR="0072504B" w:rsidRPr="0019791A" w:rsidRDefault="0072504B" w:rsidP="0072504B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B2C" w:rsidRPr="00046D1D" w:rsidTr="006649ED">
        <w:trPr>
          <w:cantSplit/>
        </w:trPr>
        <w:tc>
          <w:tcPr>
            <w:tcW w:w="3150" w:type="dxa"/>
          </w:tcPr>
          <w:p w:rsidR="00065B2C" w:rsidRPr="0019791A" w:rsidRDefault="00065B2C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2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065B2C" w:rsidRPr="0019791A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560DD" w:rsidRPr="00046D1D" w:rsidTr="006649ED">
        <w:trPr>
          <w:cantSplit/>
        </w:trPr>
        <w:tc>
          <w:tcPr>
            <w:tcW w:w="3150" w:type="dxa"/>
          </w:tcPr>
          <w:p w:rsidR="00E560DD" w:rsidRPr="0019791A" w:rsidRDefault="00E560DD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560DD" w:rsidRPr="0019791A" w:rsidRDefault="00E560DD" w:rsidP="00A82EA3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19791A">
              <w:rPr>
                <w:rFonts w:hAnsi="Angsana New"/>
                <w:sz w:val="30"/>
                <w:szCs w:val="30"/>
              </w:rPr>
              <w:t>3</w:t>
            </w:r>
            <w:r w:rsidRPr="0019791A">
              <w:rPr>
                <w:rFonts w:hAnsi="Angsana New"/>
                <w:sz w:val="30"/>
                <w:szCs w:val="30"/>
                <w:cs/>
              </w:rPr>
              <w:t>1 ธันวาคม 2561</w:t>
            </w:r>
          </w:p>
        </w:tc>
        <w:tc>
          <w:tcPr>
            <w:tcW w:w="151" w:type="dxa"/>
          </w:tcPr>
          <w:p w:rsidR="00E560DD" w:rsidRPr="0019791A" w:rsidRDefault="00E560DD" w:rsidP="002E7970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</w:tcPr>
          <w:p w:rsidR="00E560DD" w:rsidRPr="0019791A" w:rsidRDefault="00E560DD" w:rsidP="002E7970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19791A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19791A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19791A"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 w:rsidRPr="0019791A">
              <w:rPr>
                <w:rFonts w:hAnsi="Angsana New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4" w:type="dxa"/>
          </w:tcPr>
          <w:p w:rsidR="00E560DD" w:rsidRPr="0019791A" w:rsidRDefault="00E560DD" w:rsidP="00065B2C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E560DD" w:rsidRPr="0019791A" w:rsidRDefault="00E560DD" w:rsidP="00E560DD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19791A">
              <w:rPr>
                <w:rFonts w:hAnsi="Angsana New"/>
                <w:sz w:val="30"/>
                <w:szCs w:val="30"/>
              </w:rPr>
              <w:t>3</w:t>
            </w:r>
            <w:r w:rsidRPr="0019791A">
              <w:rPr>
                <w:rFonts w:hAnsi="Angsana New"/>
                <w:sz w:val="30"/>
                <w:szCs w:val="30"/>
                <w:cs/>
              </w:rPr>
              <w:t>1 ธันวาคม 2561</w:t>
            </w:r>
          </w:p>
        </w:tc>
        <w:tc>
          <w:tcPr>
            <w:tcW w:w="172" w:type="dxa"/>
          </w:tcPr>
          <w:p w:rsidR="00E560DD" w:rsidRPr="0019791A" w:rsidRDefault="00E560DD" w:rsidP="00E560DD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:rsidR="00E560DD" w:rsidRPr="0019791A" w:rsidRDefault="00E560DD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19791A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19791A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19791A"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 w:rsidRPr="0019791A">
              <w:rPr>
                <w:rFonts w:hAnsi="Angsana New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E560DD" w:rsidRPr="00046D1D" w:rsidTr="006649ED">
        <w:trPr>
          <w:cantSplit/>
        </w:trPr>
        <w:tc>
          <w:tcPr>
            <w:tcW w:w="3150" w:type="dxa"/>
          </w:tcPr>
          <w:p w:rsidR="00E560DD" w:rsidRPr="0019791A" w:rsidRDefault="00E560DD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560DD" w:rsidRPr="0019791A" w:rsidRDefault="00E560DD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1" w:type="dxa"/>
          </w:tcPr>
          <w:p w:rsidR="00E560DD" w:rsidRPr="0019791A" w:rsidRDefault="00E560DD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E560DD" w:rsidRPr="0019791A" w:rsidRDefault="00E560DD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E560DD" w:rsidRPr="0019791A" w:rsidRDefault="00E560DD" w:rsidP="00065B2C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E560DD" w:rsidRPr="0019791A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72" w:type="dxa"/>
          </w:tcPr>
          <w:p w:rsidR="00E560DD" w:rsidRPr="0019791A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560DD" w:rsidRPr="0019791A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064077" w:rsidRPr="00046D1D" w:rsidTr="000F4DB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064077" w:rsidRPr="0019791A" w:rsidRDefault="00064077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:rsidR="00064077" w:rsidRPr="0019791A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10,485,794.53 </w:t>
            </w:r>
          </w:p>
        </w:tc>
        <w:tc>
          <w:tcPr>
            <w:tcW w:w="151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>13,326,819.95</w:t>
            </w:r>
          </w:p>
        </w:tc>
        <w:tc>
          <w:tcPr>
            <w:tcW w:w="144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:rsidR="00064077" w:rsidRPr="0019791A" w:rsidRDefault="00064077" w:rsidP="008B4329">
            <w:pPr>
              <w:spacing w:after="0" w:line="240" w:lineRule="auto"/>
              <w:ind w:right="4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173</w:t>
            </w:r>
            <w:r w:rsidRPr="0019791A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367.76</w:t>
            </w:r>
          </w:p>
        </w:tc>
        <w:tc>
          <w:tcPr>
            <w:tcW w:w="172" w:type="dxa"/>
            <w:vAlign w:val="bottom"/>
          </w:tcPr>
          <w:p w:rsidR="00064077" w:rsidRPr="0019791A" w:rsidRDefault="00064077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4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173</w:t>
            </w:r>
            <w:r w:rsidRPr="0019791A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367.76</w:t>
            </w:r>
          </w:p>
        </w:tc>
      </w:tr>
      <w:tr w:rsidR="00064077" w:rsidRPr="00046D1D" w:rsidTr="006649ED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064077" w:rsidRPr="0019791A" w:rsidRDefault="00064077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:rsidR="00064077" w:rsidRPr="0019791A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640,481.85 </w:t>
            </w:r>
          </w:p>
        </w:tc>
        <w:tc>
          <w:tcPr>
            <w:tcW w:w="151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305,613.00 </w:t>
            </w:r>
          </w:p>
        </w:tc>
        <w:tc>
          <w:tcPr>
            <w:tcW w:w="144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:rsidR="00064077" w:rsidRPr="0019791A" w:rsidRDefault="00064077" w:rsidP="008B4329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064077" w:rsidRPr="0019791A" w:rsidRDefault="00064077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  <w:tr w:rsidR="00064077" w:rsidRPr="00046D1D" w:rsidTr="006649ED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064077" w:rsidRPr="0019791A" w:rsidRDefault="00064077" w:rsidP="00D12363">
            <w:pPr>
              <w:tabs>
                <w:tab w:val="center" w:pos="747"/>
              </w:tabs>
              <w:spacing w:after="0" w:line="240" w:lineRule="auto"/>
              <w:ind w:firstLine="944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4077" w:rsidRPr="0019791A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11,126,276.38 </w:t>
            </w:r>
          </w:p>
        </w:tc>
        <w:tc>
          <w:tcPr>
            <w:tcW w:w="151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13,632,432.95 </w:t>
            </w:r>
          </w:p>
        </w:tc>
        <w:tc>
          <w:tcPr>
            <w:tcW w:w="144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064077" w:rsidRPr="0019791A" w:rsidRDefault="00064077" w:rsidP="008B4329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>173,367.76</w:t>
            </w:r>
          </w:p>
        </w:tc>
        <w:tc>
          <w:tcPr>
            <w:tcW w:w="172" w:type="dxa"/>
            <w:vAlign w:val="bottom"/>
          </w:tcPr>
          <w:p w:rsidR="00064077" w:rsidRPr="0019791A" w:rsidRDefault="00064077" w:rsidP="00541E6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>173,367.76</w:t>
            </w:r>
          </w:p>
        </w:tc>
      </w:tr>
      <w:tr w:rsidR="00064077" w:rsidRPr="00046D1D" w:rsidTr="00F62AE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064077" w:rsidRPr="0019791A" w:rsidRDefault="00064077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</w:t>
            </w: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440" w:type="dxa"/>
            <w:vAlign w:val="bottom"/>
          </w:tcPr>
          <w:p w:rsidR="00064077" w:rsidRPr="0019791A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(7,570,754.80)</w:t>
            </w:r>
          </w:p>
        </w:tc>
        <w:tc>
          <w:tcPr>
            <w:tcW w:w="151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(7,314,856.86)</w:t>
            </w:r>
          </w:p>
        </w:tc>
        <w:tc>
          <w:tcPr>
            <w:tcW w:w="144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064077" w:rsidRPr="0019791A" w:rsidRDefault="00064077" w:rsidP="008B4329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>(173,367.76)</w:t>
            </w:r>
          </w:p>
        </w:tc>
        <w:tc>
          <w:tcPr>
            <w:tcW w:w="172" w:type="dxa"/>
            <w:vAlign w:val="bottom"/>
          </w:tcPr>
          <w:p w:rsidR="00064077" w:rsidRPr="0019791A" w:rsidRDefault="00064077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>(173,367.76)</w:t>
            </w:r>
          </w:p>
        </w:tc>
      </w:tr>
      <w:tr w:rsidR="00064077" w:rsidRPr="00046D1D" w:rsidTr="006649ED">
        <w:trPr>
          <w:cantSplit/>
        </w:trPr>
        <w:tc>
          <w:tcPr>
            <w:tcW w:w="3150" w:type="dxa"/>
            <w:vAlign w:val="bottom"/>
          </w:tcPr>
          <w:p w:rsidR="00064077" w:rsidRPr="0019791A" w:rsidRDefault="00064077" w:rsidP="00D12363">
            <w:pPr>
              <w:tabs>
                <w:tab w:val="center" w:pos="747"/>
              </w:tabs>
              <w:spacing w:after="0" w:line="240" w:lineRule="auto"/>
              <w:ind w:firstLine="944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19791A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  3,555,521.58 </w:t>
            </w:r>
          </w:p>
        </w:tc>
        <w:tc>
          <w:tcPr>
            <w:tcW w:w="151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1979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</w:rPr>
              <w:t xml:space="preserve">    6,317,576.09 </w:t>
            </w:r>
          </w:p>
        </w:tc>
        <w:tc>
          <w:tcPr>
            <w:tcW w:w="144" w:type="dxa"/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19791A" w:rsidRDefault="00064077" w:rsidP="008B4329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064077" w:rsidRPr="0019791A" w:rsidRDefault="00064077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19791A" w:rsidRDefault="00064077" w:rsidP="00D1236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9791A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</w:tbl>
    <w:p w:rsidR="006004D1" w:rsidRPr="00867172" w:rsidRDefault="006004D1" w:rsidP="00C95DCB">
      <w:pPr>
        <w:spacing w:after="0" w:line="240" w:lineRule="auto"/>
        <w:jc w:val="both"/>
        <w:rPr>
          <w:rFonts w:ascii="Angsana New" w:hAnsi="Angsana New" w:hint="cs"/>
          <w:b/>
          <w:bCs/>
          <w:sz w:val="20"/>
          <w:szCs w:val="20"/>
        </w:rPr>
      </w:pPr>
    </w:p>
    <w:p w:rsidR="006D172F" w:rsidRDefault="006D172F" w:rsidP="00E560DD">
      <w:pPr>
        <w:pStyle w:val="BodyTextIndent"/>
        <w:ind w:left="284" w:firstLine="992"/>
        <w:jc w:val="thaiDistribute"/>
        <w:rPr>
          <w:rFonts w:hAnsi="Angsana New" w:hint="cs"/>
        </w:rPr>
      </w:pPr>
    </w:p>
    <w:p w:rsidR="006D172F" w:rsidRDefault="006D172F" w:rsidP="00E560DD">
      <w:pPr>
        <w:pStyle w:val="BodyTextIndent"/>
        <w:ind w:left="284" w:firstLine="992"/>
        <w:jc w:val="thaiDistribute"/>
        <w:rPr>
          <w:rFonts w:hAnsi="Angsana New" w:hint="cs"/>
          <w:lang w:val="en-US"/>
        </w:rPr>
      </w:pPr>
    </w:p>
    <w:p w:rsidR="002B4965" w:rsidRDefault="002B4965" w:rsidP="00E560DD">
      <w:pPr>
        <w:pStyle w:val="BodyTextIndent"/>
        <w:ind w:left="284" w:firstLine="992"/>
        <w:jc w:val="thaiDistribute"/>
        <w:rPr>
          <w:rFonts w:hAnsi="Angsana New" w:hint="cs"/>
          <w:lang w:val="en-US"/>
        </w:rPr>
      </w:pPr>
    </w:p>
    <w:p w:rsidR="006D172F" w:rsidRDefault="006D172F" w:rsidP="00E560DD">
      <w:pPr>
        <w:pStyle w:val="BodyTextIndent"/>
        <w:ind w:left="284" w:firstLine="992"/>
        <w:jc w:val="thaiDistribute"/>
        <w:rPr>
          <w:rFonts w:hAnsi="Angsana New" w:hint="cs"/>
        </w:rPr>
      </w:pPr>
    </w:p>
    <w:p w:rsidR="00E560DD" w:rsidRDefault="00E560DD" w:rsidP="00E560DD">
      <w:pPr>
        <w:pStyle w:val="BodyTextIndent"/>
        <w:ind w:left="284" w:firstLine="992"/>
        <w:jc w:val="thaiDistribute"/>
        <w:rPr>
          <w:rFonts w:hAnsi="Angsana New" w:hint="cs"/>
        </w:rPr>
      </w:pPr>
      <w:r w:rsidRPr="002A6318">
        <w:rPr>
          <w:rFonts w:hAnsi="Angsana New"/>
          <w:cs/>
        </w:rPr>
        <w:lastRenderedPageBreak/>
        <w:t>สำหรับ</w:t>
      </w:r>
      <w:r>
        <w:rPr>
          <w:rFonts w:hAnsi="Angsana New" w:hint="cs"/>
          <w:cs/>
        </w:rPr>
        <w:t>ปี</w:t>
      </w:r>
      <w:r w:rsidRPr="002A6318">
        <w:rPr>
          <w:rFonts w:hAnsi="Angsana New"/>
          <w:cs/>
        </w:rPr>
        <w:t xml:space="preserve">สิ้นสุดวันที่ </w:t>
      </w:r>
      <w:r>
        <w:rPr>
          <w:rFonts w:hAnsi="Angsana New" w:hint="cs"/>
          <w:cs/>
        </w:rPr>
        <w:t>31 ธันวาคม</w:t>
      </w:r>
      <w:r>
        <w:rPr>
          <w:rFonts w:hAnsi="Angsana New"/>
          <w:cs/>
        </w:rPr>
        <w:t xml:space="preserve"> 25</w:t>
      </w:r>
      <w:r>
        <w:rPr>
          <w:rFonts w:hAnsi="Angsana New" w:hint="cs"/>
          <w:cs/>
        </w:rPr>
        <w:t>61</w:t>
      </w:r>
      <w:r>
        <w:rPr>
          <w:rFonts w:hAnsi="Angsana New"/>
          <w:cs/>
        </w:rPr>
        <w:t xml:space="preserve"> และ 25</w:t>
      </w:r>
      <w:r>
        <w:rPr>
          <w:rFonts w:hAnsi="Angsana New" w:hint="cs"/>
          <w:cs/>
        </w:rPr>
        <w:t>60</w:t>
      </w:r>
      <w:r w:rsidRPr="00DC069C">
        <w:rPr>
          <w:rFonts w:hAnsi="Angsana New"/>
          <w:cs/>
        </w:rPr>
        <w:t xml:space="preserve"> </w:t>
      </w:r>
      <w:r w:rsidRPr="002A6318">
        <w:rPr>
          <w:rFonts w:hAnsi="Angsana New" w:hint="cs"/>
          <w:cs/>
        </w:rPr>
        <w:t>ค่าเผื่อมูลค่าสินค้าคงเหลือ</w:t>
      </w:r>
      <w:r>
        <w:rPr>
          <w:rFonts w:hAnsi="Angsana New" w:hint="cs"/>
          <w:cs/>
        </w:rPr>
        <w:t>ลดลง</w:t>
      </w:r>
      <w:r w:rsidRPr="002A6318">
        <w:rPr>
          <w:rFonts w:hAnsi="Angsana New"/>
          <w:cs/>
        </w:rPr>
        <w:t>มีรายการเคลื่อนไหวดังนี้</w:t>
      </w:r>
      <w:r w:rsidRPr="002A6318">
        <w:rPr>
          <w:rFonts w:hAnsi="Angsana New"/>
        </w:rPr>
        <w:t xml:space="preserve">    </w:t>
      </w:r>
    </w:p>
    <w:tbl>
      <w:tblPr>
        <w:tblW w:w="9622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440"/>
        <w:gridCol w:w="151"/>
        <w:gridCol w:w="1469"/>
        <w:gridCol w:w="144"/>
        <w:gridCol w:w="1566"/>
        <w:gridCol w:w="172"/>
        <w:gridCol w:w="1530"/>
      </w:tblGrid>
      <w:tr w:rsidR="00E560DD" w:rsidRPr="00D12363" w:rsidTr="00E560DD">
        <w:trPr>
          <w:cantSplit/>
        </w:trPr>
        <w:tc>
          <w:tcPr>
            <w:tcW w:w="3150" w:type="dxa"/>
          </w:tcPr>
          <w:p w:rsidR="00E560DD" w:rsidRPr="00D12363" w:rsidRDefault="00E560DD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3"/>
          </w:tcPr>
          <w:p w:rsidR="00E560DD" w:rsidRPr="00D12363" w:rsidRDefault="00E560DD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560DD" w:rsidRPr="00D12363" w:rsidRDefault="00E560DD" w:rsidP="00E560DD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3"/>
          </w:tcPr>
          <w:p w:rsidR="00E560DD" w:rsidRPr="00D12363" w:rsidRDefault="00E560DD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0DD" w:rsidRPr="00D12363" w:rsidTr="00E560DD">
        <w:trPr>
          <w:cantSplit/>
        </w:trPr>
        <w:tc>
          <w:tcPr>
            <w:tcW w:w="3150" w:type="dxa"/>
          </w:tcPr>
          <w:p w:rsidR="00E560DD" w:rsidRPr="00D12363" w:rsidRDefault="00E560DD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E560DD" w:rsidRPr="00D12363" w:rsidRDefault="00E560DD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" w:type="dxa"/>
            <w:vAlign w:val="center"/>
          </w:tcPr>
          <w:p w:rsidR="00E560DD" w:rsidRPr="00D12363" w:rsidRDefault="00E560DD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3"/>
            <w:vAlign w:val="center"/>
          </w:tcPr>
          <w:p w:rsidR="00E560DD" w:rsidRPr="00D12363" w:rsidRDefault="00E560DD" w:rsidP="00E560D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AD7444" w:rsidRPr="00D12363" w:rsidTr="00E560DD">
        <w:trPr>
          <w:cantSplit/>
        </w:trPr>
        <w:tc>
          <w:tcPr>
            <w:tcW w:w="3150" w:type="dxa"/>
          </w:tcPr>
          <w:p w:rsidR="00AD7444" w:rsidRPr="00D12363" w:rsidRDefault="00AD7444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D7444" w:rsidRPr="00AD7444" w:rsidRDefault="00AD7444" w:rsidP="00E560DD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  <w:cs/>
              </w:rPr>
              <w:t>1 ธันวาคม 256</w:t>
            </w:r>
            <w:r>
              <w:rPr>
                <w:rFonts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1" w:type="dxa"/>
          </w:tcPr>
          <w:p w:rsidR="00AD7444" w:rsidRPr="00D12363" w:rsidRDefault="00AD7444" w:rsidP="00E560DD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</w:tcPr>
          <w:p w:rsidR="00AD7444" w:rsidRPr="00D12363" w:rsidRDefault="00AD7444" w:rsidP="00E560DD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D12363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44" w:type="dxa"/>
          </w:tcPr>
          <w:p w:rsidR="00AD7444" w:rsidRPr="00D12363" w:rsidRDefault="00AD7444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AD7444" w:rsidRPr="00AD7444" w:rsidRDefault="00AD7444" w:rsidP="009D0CC1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  <w:cs/>
              </w:rPr>
              <w:t>1 ธันวาคม 256</w:t>
            </w:r>
            <w:r>
              <w:rPr>
                <w:rFonts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2" w:type="dxa"/>
          </w:tcPr>
          <w:p w:rsidR="00AD7444" w:rsidRPr="00D12363" w:rsidRDefault="00AD7444" w:rsidP="009D0CC1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:rsidR="00AD7444" w:rsidRPr="00D12363" w:rsidRDefault="00AD7444" w:rsidP="009D0CC1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D12363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E560DD" w:rsidRPr="00D12363" w:rsidTr="00E560DD">
        <w:trPr>
          <w:cantSplit/>
        </w:trPr>
        <w:tc>
          <w:tcPr>
            <w:tcW w:w="3150" w:type="dxa"/>
          </w:tcPr>
          <w:p w:rsidR="00E560DD" w:rsidRPr="00D12363" w:rsidRDefault="00E560DD" w:rsidP="00E560D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1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72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560DD" w:rsidRPr="00D12363" w:rsidRDefault="00E560DD" w:rsidP="00E560D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D038D7" w:rsidRPr="00D12363" w:rsidTr="00E560DD">
        <w:trPr>
          <w:cantSplit/>
        </w:trPr>
        <w:tc>
          <w:tcPr>
            <w:tcW w:w="3150" w:type="dxa"/>
            <w:shd w:val="clear" w:color="auto" w:fill="auto"/>
          </w:tcPr>
          <w:p w:rsidR="00D038D7" w:rsidRPr="00D12363" w:rsidRDefault="00D038D7" w:rsidP="00E560DD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:rsidR="00D038D7" w:rsidRPr="00D12363" w:rsidRDefault="00D038D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560DD">
              <w:rPr>
                <w:rFonts w:ascii="Angsana New" w:eastAsia="Cordia New" w:hAnsi="Angsana New"/>
                <w:sz w:val="30"/>
                <w:szCs w:val="30"/>
                <w:cs/>
              </w:rPr>
              <w:t>(7</w:t>
            </w:r>
            <w:r w:rsidRPr="00E560D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E560DD">
              <w:rPr>
                <w:rFonts w:ascii="Angsana New" w:eastAsia="Cordia New" w:hAnsi="Angsana New"/>
                <w:sz w:val="30"/>
                <w:szCs w:val="30"/>
                <w:cs/>
              </w:rPr>
              <w:t>314</w:t>
            </w:r>
            <w:r w:rsidRPr="00E560D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E560DD">
              <w:rPr>
                <w:rFonts w:ascii="Angsana New" w:eastAsia="Cordia New" w:hAnsi="Angsana New"/>
                <w:sz w:val="30"/>
                <w:szCs w:val="30"/>
                <w:cs/>
              </w:rPr>
              <w:t>856.86)</w:t>
            </w:r>
          </w:p>
        </w:tc>
        <w:tc>
          <w:tcPr>
            <w:tcW w:w="151" w:type="dxa"/>
          </w:tcPr>
          <w:p w:rsidR="00D038D7" w:rsidRPr="00D12363" w:rsidRDefault="00D038D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  <w:vAlign w:val="bottom"/>
          </w:tcPr>
          <w:p w:rsidR="00D038D7" w:rsidRPr="00D12363" w:rsidRDefault="00D038D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(3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636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502.82)</w:t>
            </w:r>
          </w:p>
        </w:tc>
        <w:tc>
          <w:tcPr>
            <w:tcW w:w="144" w:type="dxa"/>
          </w:tcPr>
          <w:p w:rsidR="00D038D7" w:rsidRPr="00D12363" w:rsidRDefault="00D038D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6" w:type="dxa"/>
            <w:vAlign w:val="bottom"/>
          </w:tcPr>
          <w:p w:rsidR="00D038D7" w:rsidRPr="00D12363" w:rsidRDefault="00D038D7" w:rsidP="008B4329">
            <w:pPr>
              <w:tabs>
                <w:tab w:val="left" w:pos="360"/>
              </w:tabs>
              <w:spacing w:after="0" w:line="240" w:lineRule="auto"/>
              <w:ind w:left="-108"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(173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367.76)</w:t>
            </w:r>
          </w:p>
        </w:tc>
        <w:tc>
          <w:tcPr>
            <w:tcW w:w="172" w:type="dxa"/>
          </w:tcPr>
          <w:p w:rsidR="00D038D7" w:rsidRPr="00D12363" w:rsidRDefault="00D038D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038D7" w:rsidRPr="00D12363" w:rsidRDefault="00D038D7" w:rsidP="00E560DD">
            <w:pPr>
              <w:tabs>
                <w:tab w:val="left" w:pos="360"/>
              </w:tabs>
              <w:spacing w:after="0" w:line="240" w:lineRule="auto"/>
              <w:ind w:left="-108"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(173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367.76)</w:t>
            </w:r>
          </w:p>
        </w:tc>
      </w:tr>
      <w:tr w:rsidR="00064077" w:rsidRPr="00D12363" w:rsidTr="00E560DD">
        <w:trPr>
          <w:cantSplit/>
        </w:trPr>
        <w:tc>
          <w:tcPr>
            <w:tcW w:w="3150" w:type="dxa"/>
            <w:shd w:val="clear" w:color="auto" w:fill="auto"/>
          </w:tcPr>
          <w:p w:rsidR="00064077" w:rsidRPr="00D12363" w:rsidRDefault="00064077" w:rsidP="00E560DD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40" w:type="dxa"/>
            <w:vAlign w:val="bottom"/>
          </w:tcPr>
          <w:p w:rsidR="00064077" w:rsidRPr="00064077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64077">
              <w:rPr>
                <w:rFonts w:ascii="Angsana New" w:eastAsia="Cordia New" w:hAnsi="Angsana New"/>
                <w:sz w:val="30"/>
                <w:szCs w:val="30"/>
              </w:rPr>
              <w:t xml:space="preserve"> (256,897.94)</w:t>
            </w:r>
          </w:p>
        </w:tc>
        <w:tc>
          <w:tcPr>
            <w:tcW w:w="151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  <w:vAlign w:val="bottom"/>
          </w:tcPr>
          <w:p w:rsidR="00064077" w:rsidRPr="00B14F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14F1A">
              <w:rPr>
                <w:rFonts w:ascii="Angsana New" w:eastAsia="Cordia New" w:hAnsi="Angsana New"/>
                <w:sz w:val="30"/>
                <w:szCs w:val="30"/>
              </w:rPr>
              <w:t xml:space="preserve"> (3,738,850.71)</w:t>
            </w:r>
          </w:p>
        </w:tc>
        <w:tc>
          <w:tcPr>
            <w:tcW w:w="144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6" w:type="dxa"/>
            <w:vAlign w:val="bottom"/>
          </w:tcPr>
          <w:p w:rsidR="00064077" w:rsidRPr="00D12363" w:rsidRDefault="00064077" w:rsidP="008B4329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</w:tcPr>
          <w:p w:rsidR="00064077" w:rsidRPr="00D12363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64077" w:rsidRPr="00D12363" w:rsidRDefault="00064077" w:rsidP="00E560DD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  <w:tr w:rsidR="00064077" w:rsidRPr="00D12363" w:rsidTr="00E560DD">
        <w:trPr>
          <w:cantSplit/>
        </w:trPr>
        <w:tc>
          <w:tcPr>
            <w:tcW w:w="3150" w:type="dxa"/>
            <w:shd w:val="clear" w:color="auto" w:fill="auto"/>
          </w:tcPr>
          <w:p w:rsidR="00064077" w:rsidRPr="00D12363" w:rsidRDefault="00064077" w:rsidP="00E560DD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64077" w:rsidRPr="00064077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64077">
              <w:rPr>
                <w:rFonts w:ascii="Angsana New" w:eastAsia="Cordia New" w:hAnsi="Angsana New"/>
                <w:sz w:val="30"/>
                <w:szCs w:val="30"/>
              </w:rPr>
              <w:t xml:space="preserve">1,000.00 </w:t>
            </w:r>
          </w:p>
        </w:tc>
        <w:tc>
          <w:tcPr>
            <w:tcW w:w="151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064077" w:rsidRPr="00B14F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14F1A">
              <w:rPr>
                <w:rFonts w:ascii="Angsana New" w:eastAsia="Cordia New" w:hAnsi="Angsana New"/>
                <w:sz w:val="30"/>
                <w:szCs w:val="30"/>
              </w:rPr>
              <w:t xml:space="preserve">60,496.67 </w:t>
            </w:r>
          </w:p>
        </w:tc>
        <w:tc>
          <w:tcPr>
            <w:tcW w:w="144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064077" w:rsidRPr="00D12363" w:rsidRDefault="00064077" w:rsidP="008B4329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</w:tcPr>
          <w:p w:rsidR="00064077" w:rsidRPr="00D12363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64077" w:rsidRPr="00D12363" w:rsidRDefault="00064077" w:rsidP="00E560DD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  <w:tr w:rsidR="00064077" w:rsidRPr="00D12363" w:rsidTr="00E560DD">
        <w:trPr>
          <w:cantSplit/>
        </w:trPr>
        <w:tc>
          <w:tcPr>
            <w:tcW w:w="3150" w:type="dxa"/>
            <w:shd w:val="clear" w:color="auto" w:fill="auto"/>
          </w:tcPr>
          <w:p w:rsidR="00064077" w:rsidRPr="00D12363" w:rsidRDefault="00064077" w:rsidP="00E560DD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064077" w:rsidRDefault="00064077" w:rsidP="00064077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64077">
              <w:rPr>
                <w:rFonts w:ascii="Angsana New" w:eastAsia="Cordia New" w:hAnsi="Angsana New"/>
                <w:sz w:val="30"/>
                <w:szCs w:val="30"/>
              </w:rPr>
              <w:t xml:space="preserve"> (7,570,754.80)</w:t>
            </w:r>
          </w:p>
        </w:tc>
        <w:tc>
          <w:tcPr>
            <w:tcW w:w="151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B14F1A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14F1A">
              <w:rPr>
                <w:rFonts w:ascii="Angsana New" w:eastAsia="Cordia New" w:hAnsi="Angsana New"/>
                <w:sz w:val="30"/>
                <w:szCs w:val="30"/>
              </w:rPr>
              <w:t xml:space="preserve"> (7,314,856.86)</w:t>
            </w:r>
          </w:p>
        </w:tc>
        <w:tc>
          <w:tcPr>
            <w:tcW w:w="144" w:type="dxa"/>
          </w:tcPr>
          <w:p w:rsidR="00064077" w:rsidRPr="00D12363" w:rsidRDefault="00064077" w:rsidP="00E560DD">
            <w:pPr>
              <w:pStyle w:val="Header"/>
              <w:tabs>
                <w:tab w:val="clear" w:pos="4153"/>
                <w:tab w:val="clear" w:pos="8306"/>
              </w:tabs>
              <w:ind w:right="3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D12363" w:rsidRDefault="00064077" w:rsidP="008B4329">
            <w:pPr>
              <w:tabs>
                <w:tab w:val="left" w:pos="360"/>
              </w:tabs>
              <w:spacing w:after="0" w:line="240" w:lineRule="auto"/>
              <w:ind w:left="-108"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(173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367.76)</w:t>
            </w:r>
          </w:p>
        </w:tc>
        <w:tc>
          <w:tcPr>
            <w:tcW w:w="172" w:type="dxa"/>
          </w:tcPr>
          <w:p w:rsidR="00064077" w:rsidRPr="00D12363" w:rsidRDefault="00064077" w:rsidP="00E560D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D12363" w:rsidRDefault="00064077" w:rsidP="00E560DD">
            <w:pPr>
              <w:tabs>
                <w:tab w:val="left" w:pos="360"/>
              </w:tabs>
              <w:spacing w:after="0" w:line="240" w:lineRule="auto"/>
              <w:ind w:left="-108"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(173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367.76)</w:t>
            </w:r>
          </w:p>
        </w:tc>
      </w:tr>
    </w:tbl>
    <w:p w:rsidR="00E560DD" w:rsidRDefault="00E560DD" w:rsidP="00E560DD">
      <w:p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627F75" w:rsidRDefault="00627F75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A175F0" w:rsidRPr="007525FA" w:rsidRDefault="006517DE" w:rsidP="00B83D29">
      <w:pPr>
        <w:pStyle w:val="BodyTextIndent"/>
        <w:ind w:left="426" w:firstLine="850"/>
        <w:jc w:val="thaiDistribute"/>
        <w:rPr>
          <w:rFonts w:hAnsi="Angsana New" w:hint="cs"/>
          <w:spacing w:val="-2"/>
          <w:cs/>
        </w:rPr>
      </w:pPr>
      <w:r w:rsidRPr="007525FA">
        <w:rPr>
          <w:rFonts w:hAnsi="Angsana New" w:hint="cs"/>
          <w:spacing w:val="-8"/>
          <w:cs/>
        </w:rPr>
        <w:t>กลุ่ม</w:t>
      </w:r>
      <w:r w:rsidR="007E63CD" w:rsidRPr="007525FA">
        <w:rPr>
          <w:rFonts w:hAnsi="Angsana New" w:hint="cs"/>
          <w:spacing w:val="-8"/>
          <w:cs/>
        </w:rPr>
        <w:t>บริษัท</w:t>
      </w:r>
      <w:r w:rsidR="003B6053" w:rsidRPr="007525FA">
        <w:rPr>
          <w:rFonts w:hAnsi="Angsana New" w:hint="cs"/>
          <w:spacing w:val="-8"/>
          <w:cs/>
        </w:rPr>
        <w:t xml:space="preserve">ฯ </w:t>
      </w:r>
      <w:r w:rsidR="00627F75" w:rsidRPr="007525FA">
        <w:rPr>
          <w:rFonts w:hAnsi="Angsana New" w:hint="cs"/>
          <w:spacing w:val="-8"/>
          <w:cs/>
        </w:rPr>
        <w:t>ได้นำเงินฝากธนาคารประเภท</w:t>
      </w:r>
      <w:r w:rsidR="005537EC" w:rsidRPr="007525FA">
        <w:rPr>
          <w:rFonts w:hAnsi="Angsana New" w:hint="cs"/>
          <w:spacing w:val="-8"/>
          <w:cs/>
        </w:rPr>
        <w:t>ออมทรัพย์</w:t>
      </w:r>
      <w:r w:rsidR="00DB11C2" w:rsidRPr="007525FA">
        <w:rPr>
          <w:rFonts w:hAnsi="Angsana New" w:hint="cs"/>
          <w:spacing w:val="-8"/>
          <w:cs/>
        </w:rPr>
        <w:t>และ</w:t>
      </w:r>
      <w:r w:rsidR="00627F75" w:rsidRPr="007525FA">
        <w:rPr>
          <w:rFonts w:hAnsi="Angsana New" w:hint="cs"/>
          <w:spacing w:val="-8"/>
          <w:cs/>
        </w:rPr>
        <w:t>ประจำไป</w:t>
      </w:r>
      <w:r w:rsidR="007E63CD" w:rsidRPr="007525FA">
        <w:rPr>
          <w:rFonts w:hAnsi="Angsana New" w:hint="cs"/>
          <w:spacing w:val="-8"/>
          <w:cs/>
        </w:rPr>
        <w:t>ค้ำประกันวงเงินหนังสือค้ำประกัน</w:t>
      </w:r>
      <w:r w:rsidR="00DC187E" w:rsidRPr="007525FA">
        <w:rPr>
          <w:rFonts w:hAnsi="Angsana New" w:hint="cs"/>
          <w:spacing w:val="-2"/>
          <w:cs/>
        </w:rPr>
        <w:t xml:space="preserve"> </w:t>
      </w:r>
      <w:r w:rsidR="00AC3B26" w:rsidRPr="007525FA">
        <w:rPr>
          <w:rFonts w:hAnsi="Angsana New" w:hint="cs"/>
          <w:spacing w:val="-2"/>
          <w:cs/>
        </w:rPr>
        <w:t>และเพื่อค้ำประกันการชำระเงินค่าธรรมเนียมใบอนุญาตให้ใช้คลื่นความถี่ในส่วนที่เหลือเต็มจำนวน</w:t>
      </w:r>
    </w:p>
    <w:p w:rsidR="006004D1" w:rsidRPr="00064077" w:rsidRDefault="006004D1" w:rsidP="007A521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3030A1" w:rsidRPr="003B3B7B" w:rsidRDefault="003030A1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B3B7B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3B3B7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3B3B7B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:rsidR="00F618DB" w:rsidRPr="00B83D29" w:rsidRDefault="00046D1D" w:rsidP="00B83D29">
      <w:pPr>
        <w:pStyle w:val="BodyTextIndent"/>
        <w:ind w:left="426" w:firstLine="850"/>
        <w:jc w:val="thaiDistribute"/>
        <w:rPr>
          <w:rFonts w:hAnsi="Angsana New"/>
          <w:spacing w:val="-6"/>
        </w:rPr>
      </w:pPr>
      <w:r w:rsidRPr="00B83D29">
        <w:rPr>
          <w:rFonts w:hAnsi="Angsana New"/>
          <w:spacing w:val="-6"/>
          <w:cs/>
        </w:rPr>
        <w:t xml:space="preserve">ณ วันที่ </w:t>
      </w:r>
      <w:r w:rsidR="00605643">
        <w:rPr>
          <w:rFonts w:hAnsi="Angsana New" w:hint="cs"/>
          <w:spacing w:val="-6"/>
          <w:cs/>
        </w:rPr>
        <w:t>31 ธันวาคม</w:t>
      </w:r>
      <w:r w:rsidR="00837B22" w:rsidRPr="00B83D29">
        <w:rPr>
          <w:rFonts w:hAnsi="Angsana New" w:hint="cs"/>
          <w:spacing w:val="-6"/>
          <w:cs/>
        </w:rPr>
        <w:t xml:space="preserve"> 2561</w:t>
      </w:r>
      <w:r w:rsidRPr="00B83D29">
        <w:rPr>
          <w:rFonts w:hAnsi="Angsana New" w:hint="cs"/>
          <w:spacing w:val="-6"/>
          <w:cs/>
        </w:rPr>
        <w:t xml:space="preserve"> </w:t>
      </w:r>
      <w:r w:rsidR="00605643">
        <w:rPr>
          <w:rFonts w:hAnsi="Angsana New" w:hint="cs"/>
          <w:spacing w:val="-6"/>
          <w:cs/>
        </w:rPr>
        <w:t xml:space="preserve">และ </w:t>
      </w:r>
      <w:r w:rsidR="00837B22" w:rsidRPr="00B83D29">
        <w:rPr>
          <w:rFonts w:hAnsi="Angsana New" w:hint="cs"/>
          <w:spacing w:val="-6"/>
          <w:cs/>
        </w:rPr>
        <w:t>2560</w:t>
      </w:r>
      <w:r w:rsidR="00132354" w:rsidRPr="00B83D29">
        <w:rPr>
          <w:rFonts w:hAnsi="Angsana New"/>
          <w:spacing w:val="-6"/>
        </w:rPr>
        <w:t xml:space="preserve"> </w:t>
      </w:r>
      <w:r w:rsidR="0040755B" w:rsidRPr="00B83D29">
        <w:rPr>
          <w:rFonts w:hAnsi="Angsana New"/>
          <w:spacing w:val="-6"/>
          <w:cs/>
        </w:rPr>
        <w:t>บริษั</w:t>
      </w:r>
      <w:r w:rsidR="0040755B" w:rsidRPr="00B83D29">
        <w:rPr>
          <w:rFonts w:hAnsi="Angsana New" w:hint="cs"/>
          <w:spacing w:val="-6"/>
          <w:cs/>
        </w:rPr>
        <w:t>ท</w:t>
      </w:r>
      <w:r w:rsidR="0039461F" w:rsidRPr="00B83D29">
        <w:rPr>
          <w:rFonts w:hAnsi="Angsana New" w:hint="cs"/>
          <w:spacing w:val="-6"/>
          <w:cs/>
        </w:rPr>
        <w:t xml:space="preserve">ฯ </w:t>
      </w:r>
      <w:r w:rsidR="00F618DB" w:rsidRPr="00B83D29">
        <w:rPr>
          <w:rFonts w:hAnsi="Angsana New"/>
          <w:spacing w:val="-10"/>
          <w:cs/>
        </w:rPr>
        <w:t>ถือหุ้นในบริษัทย่อยโดยมีอัตราส่วน</w:t>
      </w:r>
      <w:r w:rsidR="00F618DB" w:rsidRPr="00B83D29">
        <w:rPr>
          <w:rFonts w:hAnsi="Angsana New"/>
          <w:spacing w:val="-10"/>
        </w:rPr>
        <w:t xml:space="preserve"> </w:t>
      </w:r>
      <w:r w:rsidR="00F618DB" w:rsidRPr="00B83D29">
        <w:rPr>
          <w:rFonts w:hAnsi="Angsana New"/>
          <w:spacing w:val="-10"/>
          <w:cs/>
        </w:rPr>
        <w:t>ดังนี้</w:t>
      </w:r>
      <w:r w:rsidR="00F618DB" w:rsidRPr="00B83D29">
        <w:rPr>
          <w:rFonts w:hAnsi="Angsana New"/>
          <w:spacing w:val="-6"/>
        </w:rPr>
        <w:t xml:space="preserve"> </w:t>
      </w:r>
    </w:p>
    <w:tbl>
      <w:tblPr>
        <w:tblpPr w:leftFromText="180" w:rightFromText="180" w:vertAnchor="text" w:horzAnchor="margin" w:tblpX="-22" w:tblpY="82"/>
        <w:tblW w:w="102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82"/>
        <w:gridCol w:w="1217"/>
        <w:gridCol w:w="1051"/>
        <w:gridCol w:w="1397"/>
        <w:gridCol w:w="142"/>
        <w:gridCol w:w="1355"/>
        <w:gridCol w:w="204"/>
        <w:gridCol w:w="1124"/>
        <w:gridCol w:w="90"/>
        <w:gridCol w:w="1126"/>
      </w:tblGrid>
      <w:tr w:rsidR="003030A1" w:rsidRPr="002A3995" w:rsidTr="0006165F">
        <w:trPr>
          <w:cantSplit/>
        </w:trPr>
        <w:tc>
          <w:tcPr>
            <w:tcW w:w="2582" w:type="dxa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5438" w:type="dxa"/>
            <w:gridSpan w:val="7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030A1" w:rsidRPr="002A3995" w:rsidTr="0006165F">
        <w:trPr>
          <w:cantSplit/>
        </w:trPr>
        <w:tc>
          <w:tcPr>
            <w:tcW w:w="2582" w:type="dxa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17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051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อัตราส่วน</w:t>
            </w:r>
          </w:p>
        </w:tc>
        <w:tc>
          <w:tcPr>
            <w:tcW w:w="2894" w:type="dxa"/>
            <w:gridSpan w:val="3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วิธีราคาทุน</w:t>
            </w:r>
          </w:p>
        </w:tc>
        <w:tc>
          <w:tcPr>
            <w:tcW w:w="204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</w:tcPr>
          <w:p w:rsidR="003030A1" w:rsidRPr="002A3995" w:rsidRDefault="007525FA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</w:t>
            </w:r>
            <w:r w:rsidR="003030A1"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เงินปันผล</w:t>
            </w:r>
          </w:p>
        </w:tc>
      </w:tr>
      <w:tr w:rsidR="002C3202" w:rsidRPr="002A3995" w:rsidTr="00EC18EE">
        <w:trPr>
          <w:cantSplit/>
        </w:trPr>
        <w:tc>
          <w:tcPr>
            <w:tcW w:w="2582" w:type="dxa"/>
          </w:tcPr>
          <w:p w:rsidR="002C3202" w:rsidRPr="002A3995" w:rsidRDefault="002C3202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ของการลงทุน</w:t>
            </w:r>
          </w:p>
        </w:tc>
        <w:tc>
          <w:tcPr>
            <w:tcW w:w="2894" w:type="dxa"/>
            <w:gridSpan w:val="3"/>
          </w:tcPr>
          <w:p w:rsidR="002C3202" w:rsidRPr="002A3995" w:rsidRDefault="002C3202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 </w:t>
            </w:r>
          </w:p>
        </w:tc>
        <w:tc>
          <w:tcPr>
            <w:tcW w:w="204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2C3202" w:rsidRPr="002A3995" w:rsidRDefault="002C3202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18E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60564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="007142FD"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EE0D8A" w:rsidRPr="002A3995" w:rsidTr="0006165F">
        <w:trPr>
          <w:cantSplit/>
        </w:trPr>
        <w:tc>
          <w:tcPr>
            <w:tcW w:w="2582" w:type="dxa"/>
          </w:tcPr>
          <w:p w:rsidR="00EE0D8A" w:rsidRPr="002A3995" w:rsidRDefault="00EE0D8A" w:rsidP="00EE0D8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EE0D8A" w:rsidRPr="002A3995" w:rsidRDefault="00605643" w:rsidP="00682DEB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31 </w:t>
            </w: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2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EE0D8A" w:rsidRPr="002A3995" w:rsidRDefault="00EE0D8A" w:rsidP="00EE0D8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 ธันวาคม</w:t>
            </w:r>
          </w:p>
        </w:tc>
        <w:tc>
          <w:tcPr>
            <w:tcW w:w="204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EE0D8A" w:rsidRPr="002A3995" w:rsidRDefault="00605643" w:rsidP="00682DEB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31 </w:t>
            </w: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EE0D8A" w:rsidRPr="002A3995" w:rsidRDefault="00605643" w:rsidP="00A10D7F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EF02B1" w:rsidRPr="002A3995" w:rsidTr="0006165F">
        <w:trPr>
          <w:cantSplit/>
        </w:trPr>
        <w:tc>
          <w:tcPr>
            <w:tcW w:w="2582" w:type="dxa"/>
          </w:tcPr>
          <w:p w:rsidR="00EF02B1" w:rsidRPr="002A3995" w:rsidRDefault="00EF02B1" w:rsidP="00EF02B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EF02B1" w:rsidRPr="00605643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EF02B1" w:rsidRPr="002A3995" w:rsidRDefault="009E6745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 w:rsidR="00682DE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61</w:t>
            </w:r>
          </w:p>
        </w:tc>
        <w:tc>
          <w:tcPr>
            <w:tcW w:w="142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EF02B1" w:rsidRPr="002A3995" w:rsidRDefault="00837B22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60</w:t>
            </w:r>
          </w:p>
        </w:tc>
        <w:tc>
          <w:tcPr>
            <w:tcW w:w="204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EF02B1" w:rsidRPr="002A3995" w:rsidRDefault="009E6745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 w:rsidR="00682DE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61</w:t>
            </w:r>
          </w:p>
        </w:tc>
        <w:tc>
          <w:tcPr>
            <w:tcW w:w="90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EF02B1" w:rsidRPr="002A3995" w:rsidRDefault="00682DEB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60</w:t>
            </w:r>
          </w:p>
        </w:tc>
      </w:tr>
      <w:tr w:rsidR="00132354" w:rsidRPr="002A3995" w:rsidTr="0006165F">
        <w:trPr>
          <w:cantSplit/>
        </w:trPr>
        <w:tc>
          <w:tcPr>
            <w:tcW w:w="2582" w:type="dxa"/>
          </w:tcPr>
          <w:p w:rsidR="00132354" w:rsidRPr="002A3995" w:rsidRDefault="00132354" w:rsidP="00605643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</w:tcPr>
          <w:p w:rsidR="00132354" w:rsidRPr="00605643" w:rsidRDefault="00132354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51" w:type="dxa"/>
          </w:tcPr>
          <w:p w:rsidR="00132354" w:rsidRPr="00EE0D8A" w:rsidRDefault="00132354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E0D8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397" w:type="dxa"/>
          </w:tcPr>
          <w:p w:rsidR="00132354" w:rsidRPr="00605643" w:rsidRDefault="00605643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:rsidR="00132354" w:rsidRPr="00605643" w:rsidRDefault="00132354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132354" w:rsidRPr="00605643" w:rsidRDefault="00605643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04" w:type="dxa"/>
          </w:tcPr>
          <w:p w:rsidR="00132354" w:rsidRPr="00605643" w:rsidRDefault="00132354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132354" w:rsidRPr="00605643" w:rsidRDefault="00605643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:rsidR="00132354" w:rsidRPr="00605643" w:rsidRDefault="00132354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132354" w:rsidRPr="00605643" w:rsidRDefault="00605643" w:rsidP="00605643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32354" w:rsidRPr="002A3995" w:rsidTr="0006165F">
        <w:trPr>
          <w:cantSplit/>
        </w:trPr>
        <w:tc>
          <w:tcPr>
            <w:tcW w:w="2582" w:type="dxa"/>
          </w:tcPr>
          <w:p w:rsidR="00132354" w:rsidRPr="002A3995" w:rsidRDefault="00132354" w:rsidP="00132354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เงินลงทุนในบริษัทย่อย </w:t>
            </w:r>
          </w:p>
        </w:tc>
        <w:tc>
          <w:tcPr>
            <w:tcW w:w="1217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ซิงค์ เทคโนโลยี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D038D7" w:rsidRPr="00024BD5" w:rsidRDefault="00D038D7" w:rsidP="00D038D7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,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000,000.00</w:t>
            </w:r>
          </w:p>
        </w:tc>
        <w:tc>
          <w:tcPr>
            <w:tcW w:w="1051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1397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9,999,970.00</w:t>
            </w:r>
          </w:p>
        </w:tc>
        <w:tc>
          <w:tcPr>
            <w:tcW w:w="142" w:type="dxa"/>
          </w:tcPr>
          <w:p w:rsidR="00D038D7" w:rsidRPr="002A3995" w:rsidRDefault="00D038D7" w:rsidP="00D038D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9,999,970.00</w:t>
            </w:r>
          </w:p>
        </w:tc>
        <w:tc>
          <w:tcPr>
            <w:tcW w:w="204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สปริงนิวส์ คอร์ปอเรชั่น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D038D7" w:rsidRPr="00024BD5" w:rsidRDefault="00D038D7" w:rsidP="00D038D7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2,0</w:t>
            </w: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,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000,000.00</w:t>
            </w:r>
          </w:p>
        </w:tc>
        <w:tc>
          <w:tcPr>
            <w:tcW w:w="1051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1397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1,999,994,000.00</w:t>
            </w:r>
          </w:p>
        </w:tc>
        <w:tc>
          <w:tcPr>
            <w:tcW w:w="142" w:type="dxa"/>
          </w:tcPr>
          <w:p w:rsidR="00D038D7" w:rsidRPr="002A3995" w:rsidRDefault="00D038D7" w:rsidP="00D038D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1,999,994,000.00</w:t>
            </w:r>
          </w:p>
        </w:tc>
        <w:tc>
          <w:tcPr>
            <w:tcW w:w="204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เอ็นไวรอนเมนทอล โซลูชั่น</w:t>
            </w:r>
          </w:p>
        </w:tc>
        <w:tc>
          <w:tcPr>
            <w:tcW w:w="1217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tabs>
                <w:tab w:val="left" w:pos="928"/>
              </w:tabs>
              <w:spacing w:after="0" w:line="240" w:lineRule="auto"/>
              <w:ind w:left="-75" w:right="229"/>
              <w:jc w:val="right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593A5C" w:rsidRPr="00F65148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FFFFFF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FFFFFF"/>
            <w:vAlign w:val="bottom"/>
          </w:tcPr>
          <w:p w:rsidR="00593A5C" w:rsidRPr="002A3995" w:rsidRDefault="00593A5C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    อินทิเกรเตอร์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593A5C" w:rsidRPr="00605643" w:rsidRDefault="00605643" w:rsidP="00593A5C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90,000,000.00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593A5C" w:rsidRPr="00605643" w:rsidRDefault="0094113B" w:rsidP="001A0E22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99.</w:t>
            </w:r>
            <w:r w:rsidR="001A0E22" w:rsidRPr="00605643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44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593A5C" w:rsidRPr="00F65148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038D7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        89,000,000.00 </w:t>
            </w:r>
          </w:p>
        </w:tc>
        <w:tc>
          <w:tcPr>
            <w:tcW w:w="142" w:type="dxa"/>
            <w:shd w:val="clear" w:color="auto" w:fill="auto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93A5C" w:rsidRPr="00024BD5" w:rsidRDefault="00593A5C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9,000</w:t>
            </w:r>
            <w:r w:rsid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,000.00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605643" w:rsidRDefault="00924FFA" w:rsidP="00924FFA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605643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(2560:</w:t>
            </w:r>
            <w:r w:rsidR="00605643"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90.00</w:t>
            </w:r>
            <w:r w:rsidRPr="0060564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924FFA" w:rsidRPr="00F65148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Default="00924FFA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D038D7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นิวส์ เน็ตเวิร์ค มัลติมีเดีย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D038D7" w:rsidRPr="003E25AA" w:rsidRDefault="00D038D7" w:rsidP="00D038D7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16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0,000,000.00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159,999,760.00</w:t>
            </w:r>
          </w:p>
        </w:tc>
        <w:tc>
          <w:tcPr>
            <w:tcW w:w="142" w:type="dxa"/>
            <w:shd w:val="clear" w:color="auto" w:fill="auto"/>
          </w:tcPr>
          <w:p w:rsidR="00D038D7" w:rsidRPr="002A3995" w:rsidRDefault="00D038D7" w:rsidP="00D038D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159,999,760.00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D038D7">
            <w:pPr>
              <w:numPr>
                <w:ilvl w:val="0"/>
                <w:numId w:val="5"/>
              </w:numPr>
              <w:spacing w:after="0" w:line="240" w:lineRule="auto"/>
              <w:ind w:left="180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กรีน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เน็ต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1282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D038D7" w:rsidRPr="003E25AA" w:rsidRDefault="00D038D7" w:rsidP="00D038D7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19,000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,000.00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D038D7" w:rsidRPr="00B6766C" w:rsidRDefault="00D038D7" w:rsidP="00D038D7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30,988,745.00</w:t>
            </w:r>
          </w:p>
        </w:tc>
        <w:tc>
          <w:tcPr>
            <w:tcW w:w="142" w:type="dxa"/>
            <w:shd w:val="clear" w:color="auto" w:fill="auto"/>
          </w:tcPr>
          <w:p w:rsidR="00D038D7" w:rsidRPr="002A3995" w:rsidRDefault="00D038D7" w:rsidP="00D038D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30,988,745.00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D038D7">
            <w:pPr>
              <w:numPr>
                <w:ilvl w:val="0"/>
                <w:numId w:val="5"/>
              </w:numPr>
              <w:spacing w:after="0" w:line="240" w:lineRule="auto"/>
              <w:ind w:left="180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 บริษัท ร่วมมือร่วมใจ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D038D7" w:rsidRPr="003E25AA" w:rsidRDefault="00D038D7" w:rsidP="00D038D7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41,000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,000.00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D038D7" w:rsidRDefault="00D038D7" w:rsidP="00D038D7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93.17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38,200,100.00</w:t>
            </w:r>
          </w:p>
        </w:tc>
        <w:tc>
          <w:tcPr>
            <w:tcW w:w="142" w:type="dxa"/>
            <w:shd w:val="clear" w:color="auto" w:fill="auto"/>
          </w:tcPr>
          <w:p w:rsidR="00D038D7" w:rsidRPr="002A3995" w:rsidRDefault="00D038D7" w:rsidP="00D038D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038D7" w:rsidRPr="00024BD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38,200,100.00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D038D7" w:rsidRPr="002A3995" w:rsidRDefault="00D038D7" w:rsidP="00D038D7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038D7" w:rsidRPr="002A3995" w:rsidTr="008B4329">
        <w:tc>
          <w:tcPr>
            <w:tcW w:w="2582" w:type="dxa"/>
            <w:vAlign w:val="bottom"/>
          </w:tcPr>
          <w:p w:rsidR="00D038D7" w:rsidRPr="002A3995" w:rsidRDefault="00D038D7" w:rsidP="00924FFA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   รวม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:rsidR="00D038D7" w:rsidRPr="00D038D7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038D7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   2,328,182,575.00 </w:t>
            </w:r>
          </w:p>
        </w:tc>
        <w:tc>
          <w:tcPr>
            <w:tcW w:w="142" w:type="dxa"/>
            <w:shd w:val="clear" w:color="auto" w:fill="auto"/>
          </w:tcPr>
          <w:p w:rsidR="00D038D7" w:rsidRPr="002A3995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38D7" w:rsidRPr="003506E2" w:rsidRDefault="00D038D7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2,248,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182,575.00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D038D7" w:rsidRPr="002A3995" w:rsidTr="0006165F">
        <w:tc>
          <w:tcPr>
            <w:tcW w:w="2582" w:type="dxa"/>
            <w:vAlign w:val="bottom"/>
          </w:tcPr>
          <w:p w:rsidR="00D038D7" w:rsidRPr="002A3995" w:rsidRDefault="00D038D7" w:rsidP="00924FFA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ค่าเผื่อการด้อยค่าเงินลงทุน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:rsidR="00D038D7" w:rsidRPr="00D038D7" w:rsidRDefault="00064077" w:rsidP="0006407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64077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(2,303,529,815.00)</w:t>
            </w:r>
          </w:p>
        </w:tc>
        <w:tc>
          <w:tcPr>
            <w:tcW w:w="142" w:type="dxa"/>
            <w:shd w:val="clear" w:color="auto" w:fill="auto"/>
          </w:tcPr>
          <w:p w:rsidR="00D038D7" w:rsidRPr="00D038D7" w:rsidRDefault="00D038D7" w:rsidP="00D038D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038D7" w:rsidRPr="003506E2" w:rsidRDefault="00D038D7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(2,192,882,815.00</w:t>
            </w: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D038D7" w:rsidRPr="002A3995" w:rsidTr="008B4329">
        <w:tc>
          <w:tcPr>
            <w:tcW w:w="3799" w:type="dxa"/>
            <w:gridSpan w:val="2"/>
            <w:vAlign w:val="bottom"/>
          </w:tcPr>
          <w:p w:rsidR="00D038D7" w:rsidRPr="002A3995" w:rsidRDefault="00D038D7" w:rsidP="00924FFA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D038D7" w:rsidRPr="002A3995" w:rsidRDefault="00D038D7" w:rsidP="00924FF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D038D7" w:rsidRPr="00D038D7" w:rsidRDefault="00064077" w:rsidP="00064077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64077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24,652,760.00 </w:t>
            </w:r>
          </w:p>
        </w:tc>
        <w:tc>
          <w:tcPr>
            <w:tcW w:w="142" w:type="dxa"/>
          </w:tcPr>
          <w:p w:rsidR="00D038D7" w:rsidRPr="00D038D7" w:rsidRDefault="00D038D7" w:rsidP="0004187D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38D7" w:rsidRPr="002A3995" w:rsidRDefault="00D038D7" w:rsidP="00605643">
            <w:pPr>
              <w:spacing w:after="0" w:line="240" w:lineRule="auto"/>
              <w:ind w:left="-75" w:right="2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55,299,760.00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52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38D7" w:rsidRPr="002A3995" w:rsidRDefault="00D038D7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</w:tbl>
    <w:p w:rsidR="00605643" w:rsidRDefault="00605643" w:rsidP="007D64EF">
      <w:pPr>
        <w:tabs>
          <w:tab w:val="left" w:pos="900"/>
        </w:tabs>
        <w:spacing w:after="0" w:line="240" w:lineRule="auto"/>
        <w:ind w:firstLine="360"/>
        <w:jc w:val="thaiDistribute"/>
        <w:outlineLvl w:val="0"/>
        <w:rPr>
          <w:rFonts w:hint="cs"/>
          <w:sz w:val="32"/>
          <w:szCs w:val="32"/>
          <w:u w:val="single"/>
        </w:rPr>
      </w:pPr>
    </w:p>
    <w:p w:rsidR="00064077" w:rsidRDefault="00064077" w:rsidP="007D64EF">
      <w:pPr>
        <w:tabs>
          <w:tab w:val="left" w:pos="900"/>
        </w:tabs>
        <w:spacing w:after="0" w:line="240" w:lineRule="auto"/>
        <w:ind w:firstLine="360"/>
        <w:jc w:val="thaiDistribute"/>
        <w:outlineLvl w:val="0"/>
        <w:rPr>
          <w:rFonts w:hint="cs"/>
          <w:sz w:val="32"/>
          <w:szCs w:val="32"/>
          <w:u w:val="single"/>
        </w:rPr>
      </w:pPr>
    </w:p>
    <w:p w:rsidR="007D64EF" w:rsidRPr="002207B0" w:rsidRDefault="007D64EF" w:rsidP="007D64EF">
      <w:pPr>
        <w:tabs>
          <w:tab w:val="left" w:pos="900"/>
        </w:tabs>
        <w:spacing w:after="0" w:line="240" w:lineRule="auto"/>
        <w:ind w:firstLine="360"/>
        <w:jc w:val="thaiDistribute"/>
        <w:outlineLvl w:val="0"/>
        <w:rPr>
          <w:rFonts w:hint="cs"/>
          <w:sz w:val="32"/>
          <w:szCs w:val="32"/>
          <w:cs/>
        </w:rPr>
      </w:pPr>
      <w:r w:rsidRPr="002207B0">
        <w:rPr>
          <w:rFonts w:hint="cs"/>
          <w:sz w:val="32"/>
          <w:szCs w:val="32"/>
          <w:u w:val="single"/>
          <w:cs/>
        </w:rPr>
        <w:lastRenderedPageBreak/>
        <w:t>การลงทุนในบริษัทย่อย</w:t>
      </w:r>
    </w:p>
    <w:p w:rsidR="00F65148" w:rsidRDefault="007D64EF" w:rsidP="00F65148">
      <w:pPr>
        <w:pStyle w:val="BodyTextIndent"/>
        <w:tabs>
          <w:tab w:val="left" w:pos="426"/>
          <w:tab w:val="left" w:pos="1418"/>
        </w:tabs>
        <w:ind w:left="426" w:right="-166" w:firstLine="850"/>
        <w:jc w:val="thaiDistribute"/>
        <w:rPr>
          <w:rFonts w:hAnsi="Angsana New" w:hint="cs"/>
          <w:spacing w:val="-6"/>
        </w:rPr>
      </w:pPr>
      <w:r w:rsidRPr="00924FFA">
        <w:rPr>
          <w:rFonts w:eastAsia="Times New Roman" w:hAnsi="Angsana New" w:hint="cs"/>
          <w:spacing w:val="-4"/>
          <w:cs/>
        </w:rPr>
        <w:t>ตาม</w:t>
      </w:r>
      <w:r w:rsidRPr="00924FFA">
        <w:rPr>
          <w:rFonts w:eastAsia="Times New Roman" w:hAnsi="Angsana New"/>
          <w:spacing w:val="-4"/>
          <w:cs/>
        </w:rPr>
        <w:t>รายงานการประชุม</w:t>
      </w:r>
      <w:r w:rsidR="003166E8" w:rsidRPr="00924FFA">
        <w:rPr>
          <w:rFonts w:eastAsia="Times New Roman" w:hAnsi="Angsana New" w:hint="cs"/>
          <w:spacing w:val="-4"/>
          <w:cs/>
        </w:rPr>
        <w:t>วิสามัญผู้ถือหุ้น</w:t>
      </w:r>
      <w:r w:rsidRPr="00924FFA">
        <w:rPr>
          <w:rFonts w:eastAsia="Times New Roman" w:hAnsi="Angsana New" w:hint="cs"/>
          <w:spacing w:val="-4"/>
          <w:cs/>
        </w:rPr>
        <w:t>ของ</w:t>
      </w:r>
      <w:r w:rsidR="003166E8" w:rsidRPr="00924FFA">
        <w:rPr>
          <w:rFonts w:eastAsia="Times New Roman" w:hAnsi="Angsana New"/>
          <w:spacing w:val="-4"/>
          <w:cs/>
        </w:rPr>
        <w:t xml:space="preserve">บริษัท </w:t>
      </w:r>
      <w:r w:rsidR="003166E8" w:rsidRPr="00924FFA">
        <w:rPr>
          <w:rFonts w:eastAsia="Times New Roman" w:hAnsi="Angsana New" w:hint="cs"/>
          <w:spacing w:val="-4"/>
          <w:cs/>
        </w:rPr>
        <w:t>เอ็นไวรอนเมนทอล โซลูชั่น อินทิเกรเตอร์</w:t>
      </w:r>
      <w:r w:rsidR="003166E8" w:rsidRPr="00924FFA">
        <w:rPr>
          <w:rFonts w:hAnsi="Angsana New" w:hint="cs"/>
          <w:snapToGrid w:val="0"/>
          <w:color w:val="000000"/>
          <w:spacing w:val="-4"/>
          <w:sz w:val="24"/>
          <w:szCs w:val="24"/>
          <w:cs/>
          <w:lang w:eastAsia="th-TH"/>
        </w:rPr>
        <w:t xml:space="preserve"> </w:t>
      </w:r>
      <w:r w:rsidR="003166E8" w:rsidRPr="00924FFA">
        <w:rPr>
          <w:rFonts w:eastAsia="Times New Roman" w:hAnsi="Angsana New"/>
          <w:spacing w:val="-4"/>
          <w:cs/>
        </w:rPr>
        <w:t>จำกัด</w:t>
      </w:r>
      <w:r w:rsidR="003D102F" w:rsidRPr="003D102F">
        <w:rPr>
          <w:rFonts w:eastAsia="Times New Roman" w:hAnsi="Angsana New"/>
          <w:spacing w:val="-14"/>
        </w:rPr>
        <w:t xml:space="preserve"> </w:t>
      </w:r>
      <w:r w:rsidRPr="003166E8">
        <w:rPr>
          <w:rFonts w:eastAsia="Times New Roman" w:hAnsi="Angsana New"/>
          <w:cs/>
        </w:rPr>
        <w:t>ครั้งที่</w:t>
      </w:r>
      <w:r w:rsidRPr="003166E8">
        <w:rPr>
          <w:rFonts w:eastAsia="Times New Roman" w:hAnsi="Angsana New" w:hint="cs"/>
          <w:cs/>
        </w:rPr>
        <w:t xml:space="preserve"> </w:t>
      </w:r>
      <w:r w:rsidR="003166E8" w:rsidRPr="003166E8">
        <w:rPr>
          <w:rFonts w:eastAsia="Times New Roman" w:hAnsi="Angsana New" w:hint="cs"/>
          <w:cs/>
        </w:rPr>
        <w:t>2</w:t>
      </w:r>
      <w:r w:rsidRPr="003166E8">
        <w:rPr>
          <w:rFonts w:eastAsia="Times New Roman" w:hAnsi="Angsana New"/>
        </w:rPr>
        <w:t>/25</w:t>
      </w:r>
      <w:r w:rsidRPr="003166E8">
        <w:rPr>
          <w:rFonts w:eastAsia="Times New Roman" w:hAnsi="Angsana New" w:hint="cs"/>
          <w:cs/>
        </w:rPr>
        <w:t xml:space="preserve">61 </w:t>
      </w:r>
      <w:r w:rsidRPr="003166E8">
        <w:rPr>
          <w:rFonts w:eastAsia="Times New Roman" w:hAnsi="Angsana New"/>
          <w:cs/>
        </w:rPr>
        <w:t>เมื่อวันที่</w:t>
      </w:r>
      <w:r w:rsidR="003166E8" w:rsidRPr="003166E8">
        <w:rPr>
          <w:rFonts w:eastAsia="Times New Roman" w:hAnsi="Angsana New" w:hint="cs"/>
          <w:cs/>
        </w:rPr>
        <w:t xml:space="preserve"> 21 พฤษภาคม 2561</w:t>
      </w:r>
      <w:r w:rsidRPr="003166E8">
        <w:rPr>
          <w:rFonts w:eastAsia="Times New Roman" w:hAnsi="Angsana New" w:hint="cs"/>
          <w:cs/>
        </w:rPr>
        <w:t xml:space="preserve"> </w:t>
      </w:r>
      <w:r w:rsidRPr="003166E8">
        <w:rPr>
          <w:rFonts w:eastAsia="Times New Roman" w:hAnsi="Angsana New"/>
          <w:cs/>
        </w:rPr>
        <w:t>มีมติให้มีการ</w:t>
      </w:r>
      <w:r w:rsidR="003166E8" w:rsidRPr="003166E8">
        <w:rPr>
          <w:rFonts w:eastAsia="Times New Roman" w:hAnsi="Angsana New" w:hint="cs"/>
          <w:cs/>
        </w:rPr>
        <w:t xml:space="preserve">เพิ่มทุนของบริษัทฯ </w:t>
      </w:r>
      <w:r w:rsidR="00034C8A">
        <w:rPr>
          <w:rFonts w:eastAsia="Times New Roman" w:hAnsi="Angsana New" w:hint="cs"/>
          <w:cs/>
        </w:rPr>
        <w:t>โดย</w:t>
      </w:r>
      <w:r w:rsidR="00287E23">
        <w:rPr>
          <w:rFonts w:eastAsia="Times New Roman" w:hAnsi="Angsana New" w:hint="cs"/>
          <w:cs/>
        </w:rPr>
        <w:t>การ</w:t>
      </w:r>
      <w:r w:rsidR="00034C8A">
        <w:rPr>
          <w:rFonts w:eastAsia="Times New Roman" w:hAnsi="Angsana New" w:hint="cs"/>
          <w:cs/>
        </w:rPr>
        <w:t xml:space="preserve">ออกหุ้นสามัญใหม่ </w:t>
      </w:r>
      <w:r w:rsidR="003166E8" w:rsidRPr="003166E8">
        <w:rPr>
          <w:rFonts w:eastAsia="Times New Roman" w:hAnsi="Angsana New"/>
          <w:cs/>
        </w:rPr>
        <w:t>จำนว</w:t>
      </w:r>
      <w:r w:rsidR="003166E8" w:rsidRPr="003166E8">
        <w:rPr>
          <w:rFonts w:eastAsia="Times New Roman" w:hAnsi="Angsana New" w:hint="cs"/>
          <w:cs/>
        </w:rPr>
        <w:t xml:space="preserve">น 800,000 </w:t>
      </w:r>
      <w:r w:rsidR="003166E8" w:rsidRPr="003166E8">
        <w:rPr>
          <w:rFonts w:eastAsia="Times New Roman" w:hAnsi="Angsana New"/>
          <w:cs/>
        </w:rPr>
        <w:t>หุ้น</w:t>
      </w:r>
      <w:r w:rsidR="003166E8" w:rsidRPr="003166E8">
        <w:rPr>
          <w:rFonts w:eastAsia="Times New Roman" w:hAnsi="Angsana New"/>
        </w:rPr>
        <w:t xml:space="preserve"> </w:t>
      </w:r>
      <w:r w:rsidR="00034C8A">
        <w:rPr>
          <w:rFonts w:eastAsia="Times New Roman" w:hAnsi="Angsana New" w:hint="cs"/>
          <w:cs/>
        </w:rPr>
        <w:t>มูลค่าที่ตราไว้</w:t>
      </w:r>
      <w:r w:rsidR="003166E8" w:rsidRPr="003166E8">
        <w:rPr>
          <w:rFonts w:eastAsia="Times New Roman" w:hAnsi="Angsana New"/>
          <w:cs/>
        </w:rPr>
        <w:t>หุ้นละ</w:t>
      </w:r>
      <w:r w:rsidR="003166E8" w:rsidRPr="003166E8">
        <w:rPr>
          <w:rFonts w:eastAsia="Times New Roman" w:hAnsi="Angsana New"/>
        </w:rPr>
        <w:t xml:space="preserve"> </w:t>
      </w:r>
      <w:r w:rsidR="003166E8" w:rsidRPr="003166E8">
        <w:rPr>
          <w:rFonts w:eastAsia="Times New Roman" w:hAnsi="Angsana New" w:hint="cs"/>
          <w:cs/>
        </w:rPr>
        <w:t xml:space="preserve">100.00 </w:t>
      </w:r>
      <w:r w:rsidR="003166E8" w:rsidRPr="003166E8">
        <w:rPr>
          <w:rFonts w:eastAsia="Times New Roman" w:hAnsi="Angsana New"/>
          <w:cs/>
        </w:rPr>
        <w:t xml:space="preserve">บาท </w:t>
      </w:r>
      <w:r w:rsidR="00034C8A">
        <w:rPr>
          <w:rFonts w:eastAsia="Times New Roman" w:hAnsi="Angsana New" w:hint="cs"/>
          <w:cs/>
        </w:rPr>
        <w:t>เป็น</w:t>
      </w:r>
      <w:r w:rsidR="003166E8" w:rsidRPr="003166E8">
        <w:rPr>
          <w:rFonts w:eastAsia="Times New Roman" w:hAnsi="Angsana New"/>
          <w:cs/>
        </w:rPr>
        <w:t>จำนวนเงิน</w:t>
      </w:r>
      <w:r w:rsidR="003166E8" w:rsidRPr="003166E8">
        <w:rPr>
          <w:rFonts w:eastAsia="Times New Roman" w:hAnsi="Angsana New"/>
        </w:rPr>
        <w:t xml:space="preserve"> </w:t>
      </w:r>
      <w:r w:rsidR="001F0E81">
        <w:rPr>
          <w:rFonts w:eastAsia="Times New Roman" w:hAnsi="Angsana New" w:hint="cs"/>
          <w:cs/>
        </w:rPr>
        <w:t>80.00</w:t>
      </w:r>
      <w:r w:rsidR="003166E8" w:rsidRPr="003166E8">
        <w:rPr>
          <w:rFonts w:eastAsia="Times New Roman" w:hAnsi="Angsana New" w:hint="cs"/>
          <w:cs/>
        </w:rPr>
        <w:t xml:space="preserve"> </w:t>
      </w:r>
      <w:r w:rsidR="001F0E81">
        <w:rPr>
          <w:rFonts w:eastAsia="Times New Roman" w:hAnsi="Angsana New" w:hint="cs"/>
          <w:cs/>
        </w:rPr>
        <w:t>ล้าน</w:t>
      </w:r>
      <w:r w:rsidR="003166E8" w:rsidRPr="003166E8">
        <w:rPr>
          <w:rFonts w:eastAsia="Times New Roman" w:hAnsi="Angsana New"/>
          <w:cs/>
        </w:rPr>
        <w:t>บาท</w:t>
      </w:r>
      <w:r w:rsidR="00034C8A">
        <w:rPr>
          <w:rFonts w:eastAsia="Times New Roman" w:hAnsi="Angsana New" w:hint="cs"/>
          <w:cs/>
        </w:rPr>
        <w:t xml:space="preserve"> และเรียกชำระค่าหุ้นร้อยละ 50 ของมูลค่าหุ้นที่ตราไว้</w:t>
      </w:r>
      <w:r w:rsidR="003166E8" w:rsidRPr="003166E8">
        <w:rPr>
          <w:rFonts w:eastAsia="Times New Roman" w:hAnsi="Angsana New"/>
        </w:rPr>
        <w:t xml:space="preserve"> </w:t>
      </w:r>
      <w:r w:rsidRPr="003166E8">
        <w:rPr>
          <w:rFonts w:eastAsia="Times New Roman" w:hAnsi="Angsana New" w:hint="cs"/>
          <w:cs/>
        </w:rPr>
        <w:t>ซึ่ง</w:t>
      </w:r>
      <w:r w:rsidRPr="003166E8">
        <w:rPr>
          <w:rFonts w:hAnsi="Angsana New"/>
          <w:spacing w:val="-2"/>
          <w:cs/>
        </w:rPr>
        <w:t>บริษัทฯ</w:t>
      </w:r>
      <w:r w:rsidR="003E755A" w:rsidRPr="003166E8">
        <w:rPr>
          <w:rFonts w:hAnsi="Angsana New" w:hint="cs"/>
          <w:spacing w:val="-2"/>
          <w:cs/>
        </w:rPr>
        <w:t xml:space="preserve"> </w:t>
      </w:r>
      <w:r w:rsidRPr="003166E8">
        <w:rPr>
          <w:rFonts w:hAnsi="Angsana New"/>
          <w:spacing w:val="-2"/>
          <w:cs/>
        </w:rPr>
        <w:t>ได้ใช้สิทธิซื้อหุ้นสามัญเพิ่มทุนตามสัดส่วนการถือหุ้น</w:t>
      </w:r>
      <w:r w:rsidR="00287E23">
        <w:rPr>
          <w:rFonts w:hAnsi="Angsana New" w:hint="cs"/>
          <w:spacing w:val="-2"/>
          <w:cs/>
        </w:rPr>
        <w:t>เดิม</w:t>
      </w:r>
      <w:r w:rsidR="00034C8A">
        <w:rPr>
          <w:rFonts w:hAnsi="Angsana New" w:hint="cs"/>
          <w:spacing w:val="-2"/>
          <w:cs/>
        </w:rPr>
        <w:t xml:space="preserve"> และ</w:t>
      </w:r>
      <w:r w:rsidR="00034C8A" w:rsidRPr="003166E8">
        <w:rPr>
          <w:rFonts w:hAnsi="Angsana New"/>
          <w:spacing w:val="-2"/>
          <w:cs/>
        </w:rPr>
        <w:t>บริษัทย่อยได้จัดสรรหุ้นสามัญเพิ่มทุน</w:t>
      </w:r>
      <w:r w:rsidR="00287E23">
        <w:rPr>
          <w:rFonts w:hAnsi="Angsana New" w:hint="cs"/>
          <w:spacing w:val="-2"/>
          <w:cs/>
        </w:rPr>
        <w:t>ส่วน</w:t>
      </w:r>
      <w:r w:rsidR="00034C8A" w:rsidRPr="003166E8">
        <w:rPr>
          <w:rFonts w:hAnsi="Angsana New"/>
          <w:spacing w:val="-2"/>
          <w:cs/>
        </w:rPr>
        <w:t>ที่เหลือจากการเสนอขายตามสัดส่วนการถือหุ้นดังกล่าวนี้ให้</w:t>
      </w:r>
      <w:r w:rsidR="00287E23">
        <w:rPr>
          <w:rFonts w:hAnsi="Angsana New" w:hint="cs"/>
          <w:spacing w:val="-2"/>
          <w:cs/>
        </w:rPr>
        <w:t>แก่</w:t>
      </w:r>
      <w:r w:rsidR="00034C8A" w:rsidRPr="00F65148">
        <w:rPr>
          <w:rFonts w:hAnsi="Angsana New"/>
          <w:cs/>
        </w:rPr>
        <w:t>บริษัทฯ</w:t>
      </w:r>
      <w:r w:rsidR="00034C8A" w:rsidRPr="00F65148">
        <w:rPr>
          <w:rFonts w:hAnsi="Angsana New" w:hint="cs"/>
          <w:cs/>
        </w:rPr>
        <w:t xml:space="preserve"> ทั้</w:t>
      </w:r>
      <w:r w:rsidR="00034C8A" w:rsidRPr="00F65148">
        <w:rPr>
          <w:rFonts w:hAnsi="Angsana New"/>
          <w:cs/>
        </w:rPr>
        <w:t>งหมด</w:t>
      </w:r>
      <w:r w:rsidR="00034C8A" w:rsidRPr="00F65148">
        <w:rPr>
          <w:rFonts w:hAnsi="Angsana New" w:hint="cs"/>
          <w:cs/>
        </w:rPr>
        <w:t xml:space="preserve"> รวมเป็น</w:t>
      </w:r>
      <w:r w:rsidRPr="00F65148">
        <w:rPr>
          <w:rFonts w:hAnsi="Angsana New"/>
          <w:cs/>
        </w:rPr>
        <w:t>จำนวน</w:t>
      </w:r>
      <w:r w:rsidR="00287E23" w:rsidRPr="00F65148">
        <w:rPr>
          <w:rFonts w:hAnsi="Angsana New" w:hint="cs"/>
          <w:cs/>
        </w:rPr>
        <w:t>ทั้งสิ้น</w:t>
      </w:r>
      <w:r w:rsidRPr="00F65148">
        <w:rPr>
          <w:rFonts w:hAnsi="Angsana New"/>
          <w:cs/>
        </w:rPr>
        <w:t xml:space="preserve"> </w:t>
      </w:r>
      <w:r w:rsidR="003166E8" w:rsidRPr="00F65148">
        <w:rPr>
          <w:rFonts w:hAnsi="Angsana New" w:hint="cs"/>
          <w:cs/>
        </w:rPr>
        <w:t xml:space="preserve">800,000 </w:t>
      </w:r>
      <w:r w:rsidRPr="00F65148">
        <w:rPr>
          <w:rFonts w:hAnsi="Angsana New"/>
          <w:cs/>
        </w:rPr>
        <w:t xml:space="preserve">หุ้น </w:t>
      </w:r>
      <w:r w:rsidR="00287E23" w:rsidRPr="00F65148">
        <w:rPr>
          <w:rFonts w:hAnsi="Angsana New" w:hint="cs"/>
          <w:cs/>
        </w:rPr>
        <w:t xml:space="preserve">โดยบริษัทฯ </w:t>
      </w:r>
      <w:r w:rsidR="00ED015E" w:rsidRPr="00F65148">
        <w:rPr>
          <w:rFonts w:hAnsi="Angsana New" w:hint="cs"/>
          <w:cs/>
        </w:rPr>
        <w:t>จ่าย</w:t>
      </w:r>
      <w:r w:rsidR="00034C8A" w:rsidRPr="00F65148">
        <w:rPr>
          <w:rFonts w:hAnsi="Angsana New" w:hint="cs"/>
          <w:cs/>
        </w:rPr>
        <w:t>ชำระค่า</w:t>
      </w:r>
      <w:r w:rsidRPr="00F65148">
        <w:rPr>
          <w:rFonts w:hAnsi="Angsana New"/>
          <w:cs/>
        </w:rPr>
        <w:t>หุ้น</w:t>
      </w:r>
      <w:r w:rsidR="00ED015E" w:rsidRPr="00F65148">
        <w:rPr>
          <w:rFonts w:hAnsi="Angsana New" w:hint="cs"/>
          <w:cs/>
        </w:rPr>
        <w:t xml:space="preserve"> หุ้น</w:t>
      </w:r>
      <w:r w:rsidRPr="00F65148">
        <w:rPr>
          <w:rFonts w:hAnsi="Angsana New"/>
          <w:cs/>
        </w:rPr>
        <w:t>ละ</w:t>
      </w:r>
      <w:r w:rsidRPr="00F65148">
        <w:rPr>
          <w:rFonts w:hAnsi="Angsana New" w:hint="cs"/>
          <w:cs/>
        </w:rPr>
        <w:t xml:space="preserve"> </w:t>
      </w:r>
      <w:r w:rsidR="00ED015E" w:rsidRPr="00F65148">
        <w:rPr>
          <w:rFonts w:hAnsi="Angsana New" w:hint="cs"/>
          <w:cs/>
        </w:rPr>
        <w:t>75</w:t>
      </w:r>
      <w:r w:rsidR="003166E8" w:rsidRPr="00F65148">
        <w:rPr>
          <w:rFonts w:hAnsi="Angsana New" w:hint="cs"/>
          <w:cs/>
        </w:rPr>
        <w:t xml:space="preserve">.00 </w:t>
      </w:r>
      <w:r w:rsidRPr="00F65148">
        <w:rPr>
          <w:rFonts w:hAnsi="Angsana New"/>
          <w:cs/>
        </w:rPr>
        <w:t>บาท</w:t>
      </w:r>
      <w:r w:rsidR="00ED015E" w:rsidRPr="00F65148">
        <w:rPr>
          <w:rFonts w:hAnsi="Angsana New" w:hint="cs"/>
          <w:cs/>
        </w:rPr>
        <w:t xml:space="preserve"> คิดเป็น</w:t>
      </w:r>
      <w:r w:rsidR="00ED015E" w:rsidRPr="00F65148">
        <w:rPr>
          <w:rFonts w:hAnsi="Angsana New" w:hint="cs"/>
          <w:spacing w:val="6"/>
          <w:cs/>
        </w:rPr>
        <w:t>ร้อยละ</w:t>
      </w:r>
      <w:r w:rsidRPr="00F65148">
        <w:rPr>
          <w:rFonts w:hAnsi="Angsana New" w:hint="cs"/>
          <w:spacing w:val="6"/>
          <w:cs/>
        </w:rPr>
        <w:t xml:space="preserve"> </w:t>
      </w:r>
      <w:r w:rsidR="00ED015E" w:rsidRPr="00F65148">
        <w:rPr>
          <w:rFonts w:hAnsi="Angsana New" w:hint="cs"/>
          <w:spacing w:val="6"/>
          <w:cs/>
        </w:rPr>
        <w:t xml:space="preserve">75 ของมูลค่าที่ตราไว้ </w:t>
      </w:r>
      <w:r w:rsidR="003E755A" w:rsidRPr="00F65148">
        <w:rPr>
          <w:rFonts w:hAnsi="Angsana New"/>
          <w:spacing w:val="6"/>
          <w:cs/>
        </w:rPr>
        <w:t>รวมเป็น</w:t>
      </w:r>
      <w:r w:rsidRPr="00F65148">
        <w:rPr>
          <w:rFonts w:hAnsi="Angsana New"/>
          <w:spacing w:val="6"/>
          <w:cs/>
        </w:rPr>
        <w:t>จำนวน</w:t>
      </w:r>
      <w:r w:rsidR="003E755A" w:rsidRPr="00F65148">
        <w:rPr>
          <w:rFonts w:hAnsi="Angsana New" w:hint="cs"/>
          <w:spacing w:val="6"/>
          <w:cs/>
        </w:rPr>
        <w:t>เงิน</w:t>
      </w:r>
      <w:r w:rsidR="003166E8" w:rsidRPr="00F65148">
        <w:rPr>
          <w:rFonts w:hAnsi="Angsana New" w:hint="cs"/>
          <w:spacing w:val="6"/>
          <w:cs/>
        </w:rPr>
        <w:t xml:space="preserve"> </w:t>
      </w:r>
      <w:r w:rsidR="00ED015E" w:rsidRPr="00F65148">
        <w:rPr>
          <w:rFonts w:hAnsi="Angsana New" w:hint="cs"/>
          <w:spacing w:val="6"/>
          <w:cs/>
        </w:rPr>
        <w:t>6</w:t>
      </w:r>
      <w:r w:rsidR="003166E8" w:rsidRPr="00F65148">
        <w:rPr>
          <w:rFonts w:hAnsi="Angsana New" w:hint="cs"/>
          <w:spacing w:val="6"/>
          <w:cs/>
        </w:rPr>
        <w:t>0</w:t>
      </w:r>
      <w:r w:rsidR="001F0E81" w:rsidRPr="00F65148">
        <w:rPr>
          <w:rFonts w:hAnsi="Angsana New" w:hint="cs"/>
          <w:spacing w:val="6"/>
          <w:cs/>
        </w:rPr>
        <w:t>.00 ล้าน</w:t>
      </w:r>
      <w:r w:rsidRPr="00F65148">
        <w:rPr>
          <w:rFonts w:hAnsi="Angsana New"/>
          <w:spacing w:val="6"/>
          <w:cs/>
        </w:rPr>
        <w:t xml:space="preserve">บาท </w:t>
      </w:r>
      <w:r w:rsidR="003D102F" w:rsidRPr="00F65148">
        <w:rPr>
          <w:rFonts w:hAnsi="Angsana New" w:hint="cs"/>
          <w:spacing w:val="6"/>
          <w:cs/>
        </w:rPr>
        <w:t>ประกอบกับบริษัทฯ ได้รับโอนหุ้นจาก</w:t>
      </w:r>
      <w:r w:rsidR="003D102F" w:rsidRPr="001F0E81">
        <w:rPr>
          <w:rFonts w:hAnsi="Angsana New" w:hint="cs"/>
          <w:cs/>
        </w:rPr>
        <w:t>ผู้ถือหุ้นเดิมโดยไม่เสียค่าตอบแทนจำนวน 5,000 หุ้น มูลค่าที่ตราไว้หุ้นละ100</w:t>
      </w:r>
      <w:r w:rsidR="00F7310D" w:rsidRPr="001F0E81">
        <w:rPr>
          <w:rFonts w:hAnsi="Angsana New" w:hint="cs"/>
          <w:cs/>
        </w:rPr>
        <w:t>.00</w:t>
      </w:r>
      <w:r w:rsidR="003D102F" w:rsidRPr="001F0E81">
        <w:rPr>
          <w:rFonts w:hAnsi="Angsana New" w:hint="cs"/>
          <w:cs/>
        </w:rPr>
        <w:t xml:space="preserve"> บาท รวมเป็นจำนวนเงิน</w:t>
      </w:r>
      <w:r w:rsidR="003D102F">
        <w:rPr>
          <w:rFonts w:hAnsi="Angsana New" w:hint="cs"/>
          <w:spacing w:val="-2"/>
          <w:cs/>
        </w:rPr>
        <w:t xml:space="preserve"> </w:t>
      </w:r>
      <w:r w:rsidR="001F0E81" w:rsidRPr="00EB71F3">
        <w:rPr>
          <w:rFonts w:hAnsi="Angsana New" w:hint="cs"/>
          <w:spacing w:val="12"/>
          <w:cs/>
        </w:rPr>
        <w:t>0.50</w:t>
      </w:r>
      <w:r w:rsidR="003D102F" w:rsidRPr="00EB71F3">
        <w:rPr>
          <w:rFonts w:hAnsi="Angsana New" w:hint="cs"/>
          <w:spacing w:val="12"/>
          <w:cs/>
        </w:rPr>
        <w:t xml:space="preserve"> </w:t>
      </w:r>
      <w:r w:rsidR="001F0E81" w:rsidRPr="00EB71F3">
        <w:rPr>
          <w:rFonts w:hAnsi="Angsana New" w:hint="cs"/>
          <w:spacing w:val="12"/>
          <w:cs/>
        </w:rPr>
        <w:t>ล้าน</w:t>
      </w:r>
      <w:r w:rsidR="003D102F" w:rsidRPr="00EB71F3">
        <w:rPr>
          <w:rFonts w:hAnsi="Angsana New" w:hint="cs"/>
          <w:spacing w:val="12"/>
          <w:cs/>
        </w:rPr>
        <w:t xml:space="preserve">บาท </w:t>
      </w:r>
      <w:r w:rsidR="00F65148" w:rsidRPr="00EB71F3">
        <w:rPr>
          <w:rFonts w:hAnsi="Angsana New" w:hint="cs"/>
          <w:spacing w:val="12"/>
          <w:cs/>
        </w:rPr>
        <w:t>ซึ่ง</w:t>
      </w:r>
      <w:r w:rsidR="00F7310D" w:rsidRPr="00EB71F3">
        <w:rPr>
          <w:rFonts w:hAnsi="Angsana New"/>
          <w:spacing w:val="12"/>
          <w:cs/>
        </w:rPr>
        <w:t>ได้จดทะเบียนเปลี่ยนแปลง</w:t>
      </w:r>
      <w:r w:rsidR="0060393C" w:rsidRPr="00EB71F3">
        <w:rPr>
          <w:rFonts w:hAnsi="Angsana New" w:hint="cs"/>
          <w:spacing w:val="12"/>
          <w:cs/>
        </w:rPr>
        <w:t>ทุนจดทะเบียน และ</w:t>
      </w:r>
      <w:r w:rsidR="00F7310D" w:rsidRPr="00EB71F3">
        <w:rPr>
          <w:rFonts w:hAnsi="Angsana New"/>
          <w:spacing w:val="12"/>
          <w:cs/>
        </w:rPr>
        <w:t>ผู้ถือหุ้นกับกรมพัฒนาธุรกิจการค้า</w:t>
      </w:r>
      <w:r w:rsidR="00F7310D" w:rsidRPr="00EC1B5E">
        <w:rPr>
          <w:rFonts w:hAnsi="Angsana New"/>
          <w:spacing w:val="4"/>
          <w:cs/>
        </w:rPr>
        <w:t>เมื่อ</w:t>
      </w:r>
      <w:r w:rsidR="00F7310D" w:rsidRPr="00F65148">
        <w:rPr>
          <w:rFonts w:hAnsi="Angsana New"/>
          <w:spacing w:val="-6"/>
          <w:cs/>
        </w:rPr>
        <w:t xml:space="preserve">วันที่ </w:t>
      </w:r>
      <w:r w:rsidR="001B3E72" w:rsidRPr="00F65148">
        <w:rPr>
          <w:rFonts w:hAnsi="Angsana New" w:hint="cs"/>
          <w:spacing w:val="4"/>
          <w:cs/>
        </w:rPr>
        <w:t xml:space="preserve">21 </w:t>
      </w:r>
      <w:r w:rsidR="00F7310D" w:rsidRPr="00F65148">
        <w:rPr>
          <w:rFonts w:hAnsi="Angsana New" w:hint="cs"/>
          <w:spacing w:val="4"/>
          <w:cs/>
        </w:rPr>
        <w:t>พฤษภาคม 2561</w:t>
      </w:r>
      <w:r w:rsidR="00F65148" w:rsidRPr="00F65148">
        <w:rPr>
          <w:rFonts w:hAnsi="Angsana New" w:hint="cs"/>
          <w:spacing w:val="4"/>
          <w:cs/>
        </w:rPr>
        <w:t xml:space="preserve"> ต่อมา บริษัทฯ จ่ายชำระค่าหุ้น</w:t>
      </w:r>
      <w:r w:rsidR="00EC1B5E">
        <w:rPr>
          <w:rFonts w:hAnsi="Angsana New" w:hint="cs"/>
          <w:spacing w:val="4"/>
          <w:cs/>
        </w:rPr>
        <w:t>ส่วนที่เหลือ</w:t>
      </w:r>
      <w:r w:rsidR="00F65148" w:rsidRPr="00F65148">
        <w:rPr>
          <w:rFonts w:hAnsi="Angsana New" w:hint="cs"/>
          <w:spacing w:val="4"/>
          <w:cs/>
        </w:rPr>
        <w:t xml:space="preserve"> หุ้นละ 25 บาท คิดเป็นร้อยละ 100 ของมูลค่าที่ตราไว้</w:t>
      </w:r>
      <w:r w:rsidR="00F65148" w:rsidRPr="00F65148">
        <w:rPr>
          <w:rFonts w:hAnsi="Angsana New"/>
          <w:spacing w:val="-6"/>
          <w:cs/>
        </w:rPr>
        <w:t>เป็นจำนวน</w:t>
      </w:r>
      <w:r w:rsidR="00F65148" w:rsidRPr="00F65148">
        <w:rPr>
          <w:rFonts w:hAnsi="Angsana New" w:hint="cs"/>
          <w:spacing w:val="-6"/>
          <w:cs/>
        </w:rPr>
        <w:t>เงิน 20.00 ล้าน</w:t>
      </w:r>
      <w:r w:rsidR="00F65148" w:rsidRPr="00F65148">
        <w:rPr>
          <w:rFonts w:hAnsi="Angsana New"/>
          <w:spacing w:val="-6"/>
          <w:cs/>
        </w:rPr>
        <w:t xml:space="preserve">บาท </w:t>
      </w:r>
      <w:r w:rsidR="00F65148" w:rsidRPr="00F65148">
        <w:rPr>
          <w:rFonts w:hAnsi="Angsana New" w:hint="cs"/>
          <w:spacing w:val="-6"/>
          <w:cs/>
        </w:rPr>
        <w:t xml:space="preserve">โดยจากการซื้อหุ้นเพิ่มทุนทั้งหมด และการรับโอนหุ้นของบริษัทย่อยดังกล่าวทำให้บริษัทฯ มีสัดส่วนเงินลงทุนในบริษัทย่อยจากเดิมอัตราร้อยละ 90.00  เป็นร้อยละ </w:t>
      </w:r>
      <w:r w:rsidR="00F65148" w:rsidRPr="00F65148">
        <w:rPr>
          <w:rFonts w:hAnsi="Angsana New"/>
          <w:spacing w:val="-6"/>
        </w:rPr>
        <w:t>99.</w:t>
      </w:r>
      <w:r w:rsidR="00F65148" w:rsidRPr="00F65148">
        <w:rPr>
          <w:rFonts w:hAnsi="Angsana New" w:hint="cs"/>
          <w:spacing w:val="-6"/>
          <w:cs/>
        </w:rPr>
        <w:t>44</w:t>
      </w:r>
      <w:r w:rsidR="00F65148">
        <w:rPr>
          <w:rFonts w:hAnsi="Angsana New" w:hint="cs"/>
          <w:spacing w:val="-6"/>
          <w:cs/>
        </w:rPr>
        <w:t xml:space="preserve"> </w:t>
      </w:r>
      <w:r w:rsidR="00F65148" w:rsidRPr="00EC1B5E">
        <w:rPr>
          <w:rFonts w:hAnsi="Angsana New" w:hint="cs"/>
          <w:spacing w:val="-6"/>
          <w:cs/>
        </w:rPr>
        <w:t>และ</w:t>
      </w:r>
      <w:r w:rsidR="00F65148" w:rsidRPr="00EC1B5E">
        <w:rPr>
          <w:rFonts w:hAnsi="Angsana New"/>
          <w:spacing w:val="-6"/>
          <w:cs/>
        </w:rPr>
        <w:t>ได้จดทะเบียนเปลี่ยนแปลง</w:t>
      </w:r>
      <w:r w:rsidR="00F65148" w:rsidRPr="00EC1B5E">
        <w:rPr>
          <w:rFonts w:hAnsi="Angsana New" w:hint="cs"/>
          <w:spacing w:val="-6"/>
          <w:cs/>
        </w:rPr>
        <w:t>ทุนจดทะเบียน และ</w:t>
      </w:r>
      <w:r w:rsidR="00F65148" w:rsidRPr="00EC1B5E">
        <w:rPr>
          <w:rFonts w:hAnsi="Angsana New"/>
          <w:spacing w:val="-6"/>
          <w:cs/>
        </w:rPr>
        <w:t xml:space="preserve">ผู้ถือหุ้นกับกรมพัฒนาธุรกิจการค้าเมื่อวันที่ </w:t>
      </w:r>
      <w:r w:rsidR="00F65148" w:rsidRPr="00EC1B5E">
        <w:rPr>
          <w:rFonts w:hAnsi="Angsana New" w:hint="cs"/>
          <w:spacing w:val="-6"/>
          <w:cs/>
        </w:rPr>
        <w:t>15 สิงหาคม 2561</w:t>
      </w:r>
    </w:p>
    <w:p w:rsidR="006004D1" w:rsidRPr="002868C6" w:rsidRDefault="006004D1" w:rsidP="00F65148">
      <w:pPr>
        <w:pStyle w:val="BodyTextIndent"/>
        <w:tabs>
          <w:tab w:val="left" w:pos="426"/>
          <w:tab w:val="left" w:pos="1418"/>
        </w:tabs>
        <w:ind w:left="426" w:right="-166" w:firstLine="850"/>
        <w:jc w:val="thaiDistribute"/>
        <w:rPr>
          <w:rFonts w:hint="cs"/>
          <w:spacing w:val="-2"/>
          <w:sz w:val="16"/>
          <w:szCs w:val="16"/>
        </w:rPr>
      </w:pPr>
    </w:p>
    <w:p w:rsidR="00F7310D" w:rsidRPr="00F65148" w:rsidRDefault="00F7310D" w:rsidP="00F65148">
      <w:pPr>
        <w:tabs>
          <w:tab w:val="left" w:pos="426"/>
          <w:tab w:val="left" w:pos="1080"/>
        </w:tabs>
        <w:spacing w:after="0" w:line="240" w:lineRule="auto"/>
        <w:ind w:left="450" w:firstLine="810"/>
        <w:jc w:val="thaiDistribute"/>
        <w:rPr>
          <w:rFonts w:hAnsi="Angsana New" w:hint="cs"/>
          <w:spacing w:val="-6"/>
          <w:sz w:val="32"/>
          <w:szCs w:val="32"/>
        </w:rPr>
      </w:pPr>
      <w:r w:rsidRPr="00F65148">
        <w:rPr>
          <w:rFonts w:hAnsi="Angsana New"/>
          <w:spacing w:val="-6"/>
          <w:sz w:val="32"/>
          <w:szCs w:val="32"/>
          <w:cs/>
        </w:rPr>
        <w:t>รายละเอียดเกี่ยวกับมูลค่าตามบัญชีของบริษัทย่อย ณ วันลงทุนเพิ่ม มีรายละเอียด ดังนี้</w:t>
      </w:r>
    </w:p>
    <w:tbl>
      <w:tblPr>
        <w:tblW w:w="9156" w:type="dxa"/>
        <w:tblInd w:w="468" w:type="dxa"/>
        <w:tblLayout w:type="fixed"/>
        <w:tblLook w:val="04A0"/>
      </w:tblPr>
      <w:tblGrid>
        <w:gridCol w:w="7313"/>
        <w:gridCol w:w="1843"/>
      </w:tblGrid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cs/>
                <w:lang w:val="en-US"/>
              </w:rPr>
            </w:pPr>
          </w:p>
        </w:tc>
        <w:tc>
          <w:tcPr>
            <w:tcW w:w="1843" w:type="dxa"/>
          </w:tcPr>
          <w:p w:rsidR="00FD6976" w:rsidRPr="00605643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center"/>
              <w:rPr>
                <w:rFonts w:hAnsi="Angsana New"/>
                <w:lang w:val="en-US"/>
              </w:rPr>
            </w:pPr>
            <w:r w:rsidRPr="00605643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04187D" w:rsidRPr="00F7310D" w:rsidTr="008B4329">
        <w:tc>
          <w:tcPr>
            <w:tcW w:w="7313" w:type="dxa"/>
          </w:tcPr>
          <w:p w:rsidR="0004187D" w:rsidRPr="00F7310D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ิของบริษัทย่อยก่อนการเพิ่มทุน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(72,803,529.11)</w:t>
            </w:r>
          </w:p>
        </w:tc>
      </w:tr>
      <w:tr w:rsidR="0004187D" w:rsidTr="008B4329">
        <w:tc>
          <w:tcPr>
            <w:tcW w:w="7313" w:type="dxa"/>
          </w:tcPr>
          <w:p w:rsidR="0004187D" w:rsidRPr="00F7310D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บริษัทย่อยเพิ่มทุน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   80,000,000.00 </w:t>
            </w:r>
          </w:p>
        </w:tc>
      </w:tr>
      <w:tr w:rsidR="0004187D" w:rsidRPr="00F7310D" w:rsidTr="008B4329">
        <w:tc>
          <w:tcPr>
            <w:tcW w:w="7313" w:type="dxa"/>
          </w:tcPr>
          <w:p w:rsidR="0004187D" w:rsidRPr="00F7310D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ิของบริษัทย่อยหลังการเพิ่มทุน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     7,196,470.89 </w:t>
            </w:r>
          </w:p>
        </w:tc>
      </w:tr>
      <w:tr w:rsidR="00FD6976" w:rsidTr="00494CA3">
        <w:tc>
          <w:tcPr>
            <w:tcW w:w="7313" w:type="dxa"/>
          </w:tcPr>
          <w:p w:rsidR="00FD6976" w:rsidRPr="002868C6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 w:hint="cs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FD6976" w:rsidRPr="002868C6" w:rsidRDefault="00FD6976" w:rsidP="00FD6976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 w:hint="cs"/>
                <w:sz w:val="12"/>
                <w:szCs w:val="12"/>
                <w:highlight w:val="yellow"/>
                <w:cs/>
                <w:lang w:val="en-US"/>
              </w:rPr>
            </w:pPr>
          </w:p>
        </w:tc>
      </w:tr>
      <w:tr w:rsidR="0004187D" w:rsidRPr="00F7310D" w:rsidTr="008B4329">
        <w:tc>
          <w:tcPr>
            <w:tcW w:w="7313" w:type="dxa"/>
          </w:tcPr>
          <w:p w:rsidR="0004187D" w:rsidRPr="008B6357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pacing w:val="-2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 ส่วนของบริษัทฯ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(65,523,176.21)</w:t>
            </w:r>
          </w:p>
        </w:tc>
      </w:tr>
      <w:tr w:rsidR="0004187D" w:rsidRPr="00F7310D" w:rsidTr="008B4329">
        <w:tc>
          <w:tcPr>
            <w:tcW w:w="7313" w:type="dxa"/>
          </w:tcPr>
          <w:p w:rsidR="0004187D" w:rsidRPr="008B6357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pacing w:val="-2"/>
              </w:rPr>
            </w:pPr>
            <w:r w:rsidRPr="00413C6C">
              <w:rPr>
                <w:rFonts w:hAnsi="Angsana New" w:hint="cs"/>
                <w:u w:val="single"/>
                <w:cs/>
                <w:lang w:val="en-US"/>
              </w:rPr>
              <w:t>หัก</w:t>
            </w:r>
            <w:r>
              <w:rPr>
                <w:rFonts w:hAnsi="Angsana New" w:hint="cs"/>
                <w:cs/>
                <w:lang w:val="en-US"/>
              </w:rPr>
              <w:t xml:space="preserve"> </w:t>
            </w: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ิของบริษัทย่อยหลังการเพิ่มทุน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     7,196,470.89 </w:t>
            </w:r>
          </w:p>
        </w:tc>
      </w:tr>
      <w:tr w:rsidR="0004187D" w:rsidRPr="00F7310D" w:rsidTr="008B4329">
        <w:tc>
          <w:tcPr>
            <w:tcW w:w="7313" w:type="dxa"/>
          </w:tcPr>
          <w:p w:rsidR="0004187D" w:rsidRPr="00F7310D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มูลค่าตามบัญชีของสินทรัพย์สุทธิของบริษัทย่อยที่เพิ่มขึ้น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187D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(72,719,647.10)</w:t>
            </w:r>
          </w:p>
        </w:tc>
      </w:tr>
      <w:tr w:rsidR="00A07FDC" w:rsidRPr="00F7310D" w:rsidTr="00A07FDC">
        <w:tc>
          <w:tcPr>
            <w:tcW w:w="7313" w:type="dxa"/>
          </w:tcPr>
          <w:p w:rsidR="00A07FDC" w:rsidRPr="002868C6" w:rsidRDefault="00A07FDC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A07FDC" w:rsidRPr="002868C6" w:rsidRDefault="00A07FDC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 w:hint="cs"/>
                <w:sz w:val="12"/>
                <w:szCs w:val="12"/>
                <w:highlight w:val="yellow"/>
                <w:cs/>
                <w:lang w:val="en-US"/>
              </w:rPr>
            </w:pPr>
          </w:p>
        </w:tc>
      </w:tr>
      <w:tr w:rsidR="00FD6976" w:rsidRPr="00F7310D" w:rsidTr="00A07FDC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เงินสดจ่ายจากการลงทุนในบริษัทย่อยเพิ่ม</w:t>
            </w:r>
          </w:p>
        </w:tc>
        <w:tc>
          <w:tcPr>
            <w:tcW w:w="1843" w:type="dxa"/>
            <w:shd w:val="clear" w:color="auto" w:fill="auto"/>
          </w:tcPr>
          <w:p w:rsidR="00FD6976" w:rsidRPr="0004187D" w:rsidRDefault="00A63984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 w:hint="cs"/>
                <w:sz w:val="30"/>
                <w:szCs w:val="30"/>
                <w:cs/>
              </w:rPr>
              <w:t>8</w:t>
            </w:r>
            <w:r w:rsidR="00FD6976" w:rsidRPr="0004187D">
              <w:rPr>
                <w:rFonts w:ascii="Angsana New" w:eastAsia="Cordia New" w:hAnsi="Angsana New" w:hint="cs"/>
                <w:sz w:val="30"/>
                <w:szCs w:val="30"/>
                <w:cs/>
              </w:rPr>
              <w:t>0,000</w:t>
            </w:r>
            <w:r w:rsidR="0004187D" w:rsidRPr="0004187D">
              <w:rPr>
                <w:rFonts w:ascii="Angsana New" w:eastAsia="Cordia New" w:hAnsi="Angsana New" w:hint="cs"/>
                <w:sz w:val="30"/>
                <w:szCs w:val="30"/>
                <w:cs/>
              </w:rPr>
              <w:t>,000.00</w:t>
            </w:r>
          </w:p>
        </w:tc>
      </w:tr>
      <w:tr w:rsidR="0004187D" w:rsidRPr="00F7310D" w:rsidTr="008B4329">
        <w:tc>
          <w:tcPr>
            <w:tcW w:w="7313" w:type="dxa"/>
          </w:tcPr>
          <w:p w:rsidR="0004187D" w:rsidRPr="00F7310D" w:rsidRDefault="0004187D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มูลค่าตามบัญชีของสินทรัพย์สุทธิของบริษัทย่อยที่เพิ่มขึ้น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87D" w:rsidRPr="0004187D" w:rsidRDefault="0004187D" w:rsidP="008B4329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(72,719,647.10)</w:t>
            </w:r>
          </w:p>
        </w:tc>
      </w:tr>
      <w:tr w:rsidR="00A07FDC" w:rsidRPr="00F7310D" w:rsidTr="00A07FDC">
        <w:tc>
          <w:tcPr>
            <w:tcW w:w="7313" w:type="dxa"/>
          </w:tcPr>
          <w:p w:rsidR="00A07FDC" w:rsidRPr="00F7310D" w:rsidRDefault="00A07FDC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ส่วนต่ำจากการเปลี่ยนแปลงสัดส่วนของบริษัทย่อย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7FDC" w:rsidRPr="0004187D" w:rsidRDefault="0004187D" w:rsidP="0004187D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         7,280,352.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90</w:t>
            </w:r>
            <w:r w:rsidRPr="0004187D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</w:tr>
    </w:tbl>
    <w:p w:rsidR="00F4036A" w:rsidRDefault="00F4036A" w:rsidP="006004D1">
      <w:pPr>
        <w:spacing w:after="0"/>
        <w:rPr>
          <w:rFonts w:hint="cs"/>
          <w:lang/>
        </w:rPr>
      </w:pPr>
    </w:p>
    <w:p w:rsidR="00064077" w:rsidRDefault="00064077" w:rsidP="006004D1">
      <w:pPr>
        <w:spacing w:after="0"/>
        <w:rPr>
          <w:rFonts w:hint="cs"/>
          <w:lang/>
        </w:rPr>
      </w:pPr>
    </w:p>
    <w:p w:rsidR="00064077" w:rsidRDefault="00064077" w:rsidP="006004D1">
      <w:pPr>
        <w:spacing w:after="0"/>
        <w:rPr>
          <w:rFonts w:hint="cs"/>
          <w:lang/>
        </w:rPr>
      </w:pPr>
    </w:p>
    <w:p w:rsidR="00064077" w:rsidRDefault="00064077" w:rsidP="006004D1">
      <w:pPr>
        <w:spacing w:after="0"/>
        <w:rPr>
          <w:rFonts w:hint="cs"/>
          <w:lang/>
        </w:rPr>
      </w:pPr>
    </w:p>
    <w:p w:rsidR="002868C6" w:rsidRDefault="002868C6" w:rsidP="006004D1">
      <w:pPr>
        <w:spacing w:after="0"/>
        <w:rPr>
          <w:rFonts w:hint="cs"/>
          <w:lang/>
        </w:rPr>
      </w:pPr>
    </w:p>
    <w:p w:rsidR="002868C6" w:rsidRDefault="002868C6" w:rsidP="006004D1">
      <w:pPr>
        <w:spacing w:after="0"/>
        <w:rPr>
          <w:rFonts w:hint="cs"/>
          <w:lang/>
        </w:rPr>
      </w:pPr>
    </w:p>
    <w:p w:rsidR="002868C6" w:rsidRDefault="002868C6" w:rsidP="006004D1">
      <w:pPr>
        <w:spacing w:after="0"/>
        <w:rPr>
          <w:rFonts w:hint="cs"/>
          <w:lang/>
        </w:rPr>
      </w:pPr>
    </w:p>
    <w:p w:rsidR="00064077" w:rsidRPr="00F4036A" w:rsidRDefault="00064077" w:rsidP="006004D1">
      <w:pPr>
        <w:spacing w:after="0"/>
        <w:rPr>
          <w:rFonts w:hint="cs"/>
          <w:cs/>
          <w:lang/>
        </w:rPr>
      </w:pPr>
    </w:p>
    <w:p w:rsidR="00F4036A" w:rsidRPr="00186695" w:rsidRDefault="00F4036A" w:rsidP="00F4036A">
      <w:pPr>
        <w:pStyle w:val="BodyTextIndent"/>
        <w:ind w:left="284" w:firstLine="992"/>
        <w:jc w:val="thaiDistribute"/>
        <w:rPr>
          <w:rFonts w:hAnsi="Angsana New"/>
          <w:spacing w:val="-6"/>
        </w:rPr>
      </w:pPr>
      <w:r w:rsidRPr="00186695">
        <w:rPr>
          <w:rFonts w:hAnsi="Angsana New"/>
          <w:spacing w:val="-6"/>
          <w:cs/>
        </w:rPr>
        <w:lastRenderedPageBreak/>
        <w:t>สำหรับ</w:t>
      </w:r>
      <w:r w:rsidRPr="00186695">
        <w:rPr>
          <w:rFonts w:hAnsi="Angsana New" w:hint="cs"/>
          <w:spacing w:val="-6"/>
          <w:cs/>
        </w:rPr>
        <w:t>ปี</w:t>
      </w:r>
      <w:r w:rsidRPr="00186695">
        <w:rPr>
          <w:rFonts w:hAnsi="Angsana New"/>
          <w:spacing w:val="-6"/>
          <w:cs/>
        </w:rPr>
        <w:t>สิ้นสุดวันที่</w:t>
      </w:r>
      <w:r w:rsidRPr="00186695">
        <w:rPr>
          <w:rFonts w:hAnsi="Angsana New" w:hint="cs"/>
          <w:spacing w:val="-6"/>
          <w:cs/>
        </w:rPr>
        <w:t xml:space="preserve"> </w:t>
      </w:r>
      <w:r w:rsidRPr="00186695">
        <w:rPr>
          <w:rFonts w:hAnsi="Angsana New"/>
          <w:spacing w:val="-6"/>
        </w:rPr>
        <w:t>3</w:t>
      </w:r>
      <w:r w:rsidRPr="00186695">
        <w:rPr>
          <w:rFonts w:hAnsi="Angsana New" w:hint="cs"/>
          <w:spacing w:val="-6"/>
          <w:cs/>
        </w:rPr>
        <w:t>1 ธันวาคม</w:t>
      </w:r>
      <w:r w:rsidRPr="00186695">
        <w:rPr>
          <w:rFonts w:hAnsi="Angsana New"/>
          <w:spacing w:val="-6"/>
        </w:rPr>
        <w:t xml:space="preserve"> 25</w:t>
      </w:r>
      <w:r w:rsidR="0062271D">
        <w:rPr>
          <w:rFonts w:hAnsi="Angsana New" w:hint="cs"/>
          <w:spacing w:val="-6"/>
          <w:cs/>
        </w:rPr>
        <w:t>61</w:t>
      </w:r>
      <w:r w:rsidRPr="00186695">
        <w:rPr>
          <w:rFonts w:hAnsi="Angsana New" w:hint="cs"/>
          <w:spacing w:val="-6"/>
          <w:cs/>
        </w:rPr>
        <w:t xml:space="preserve"> </w:t>
      </w:r>
      <w:r w:rsidRPr="00186695">
        <w:rPr>
          <w:rFonts w:hAnsi="Angsana New"/>
          <w:spacing w:val="-6"/>
          <w:cs/>
        </w:rPr>
        <w:t>และ</w:t>
      </w:r>
      <w:r w:rsidRPr="00186695">
        <w:rPr>
          <w:rFonts w:hAnsi="Angsana New" w:hint="cs"/>
          <w:spacing w:val="-6"/>
          <w:cs/>
        </w:rPr>
        <w:t xml:space="preserve"> </w:t>
      </w:r>
      <w:r w:rsidR="0062271D">
        <w:rPr>
          <w:rFonts w:hAnsi="Angsana New"/>
          <w:spacing w:val="-6"/>
          <w:cs/>
        </w:rPr>
        <w:t>25</w:t>
      </w:r>
      <w:r w:rsidR="0062271D">
        <w:rPr>
          <w:rFonts w:hAnsi="Angsana New" w:hint="cs"/>
          <w:spacing w:val="-6"/>
          <w:cs/>
        </w:rPr>
        <w:t>60</w:t>
      </w:r>
      <w:r w:rsidRPr="00186695">
        <w:rPr>
          <w:rFonts w:hAnsi="Angsana New" w:hint="cs"/>
          <w:spacing w:val="-6"/>
          <w:cs/>
        </w:rPr>
        <w:t xml:space="preserve"> </w:t>
      </w:r>
      <w:r w:rsidRPr="00186695">
        <w:rPr>
          <w:rFonts w:hAnsi="Angsana New"/>
          <w:spacing w:val="-6"/>
          <w:cs/>
        </w:rPr>
        <w:t>ค่าเผื่อ</w:t>
      </w:r>
      <w:r w:rsidRPr="00186695">
        <w:rPr>
          <w:rFonts w:hAnsi="Angsana New" w:hint="cs"/>
          <w:spacing w:val="-6"/>
          <w:cs/>
        </w:rPr>
        <w:t>การด้อยค่าเงิน</w:t>
      </w:r>
      <w:r w:rsidRPr="00186695">
        <w:rPr>
          <w:rFonts w:hAnsi="Angsana New" w:hint="cs"/>
          <w:spacing w:val="-8"/>
          <w:cs/>
        </w:rPr>
        <w:t>ลงทุน</w:t>
      </w:r>
      <w:r w:rsidRPr="00186695">
        <w:rPr>
          <w:rFonts w:hAnsi="Angsana New"/>
          <w:spacing w:val="-8"/>
          <w:cs/>
        </w:rPr>
        <w:t>มีรายการเคลื่อนไหวดังนี้</w:t>
      </w:r>
    </w:p>
    <w:tbl>
      <w:tblPr>
        <w:tblW w:w="9119" w:type="dxa"/>
        <w:tblInd w:w="42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59"/>
        <w:gridCol w:w="1980"/>
        <w:gridCol w:w="144"/>
        <w:gridCol w:w="1836"/>
      </w:tblGrid>
      <w:tr w:rsidR="00F4036A" w:rsidRPr="00CB476E" w:rsidTr="00EE09FD">
        <w:trPr>
          <w:cantSplit/>
        </w:trPr>
        <w:tc>
          <w:tcPr>
            <w:tcW w:w="5159" w:type="dxa"/>
          </w:tcPr>
          <w:p w:rsidR="00F4036A" w:rsidRPr="002868C6" w:rsidRDefault="00F4036A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868C6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960" w:type="dxa"/>
            <w:gridSpan w:val="3"/>
          </w:tcPr>
          <w:p w:rsidR="00F4036A" w:rsidRPr="002868C6" w:rsidRDefault="00F4036A" w:rsidP="00EE09F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868C6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36A" w:rsidRPr="00CB476E" w:rsidTr="00EE09FD">
        <w:trPr>
          <w:cantSplit/>
        </w:trPr>
        <w:tc>
          <w:tcPr>
            <w:tcW w:w="5159" w:type="dxa"/>
          </w:tcPr>
          <w:p w:rsidR="00F4036A" w:rsidRPr="002868C6" w:rsidRDefault="00F4036A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center"/>
          </w:tcPr>
          <w:p w:rsidR="00F4036A" w:rsidRPr="002868C6" w:rsidRDefault="00F4036A" w:rsidP="00EE09FD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868C6"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F4036A" w:rsidRPr="00CB476E" w:rsidTr="00EE09FD">
        <w:trPr>
          <w:cantSplit/>
        </w:trPr>
        <w:tc>
          <w:tcPr>
            <w:tcW w:w="5159" w:type="dxa"/>
          </w:tcPr>
          <w:p w:rsidR="00F4036A" w:rsidRPr="002868C6" w:rsidRDefault="00F4036A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F4036A" w:rsidRPr="002868C6" w:rsidRDefault="00F4036A" w:rsidP="00EE09FD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2868C6">
              <w:rPr>
                <w:rFonts w:hAnsi="Angsana New"/>
                <w:sz w:val="30"/>
                <w:szCs w:val="30"/>
              </w:rPr>
              <w:t xml:space="preserve">31 </w:t>
            </w:r>
            <w:r w:rsidRPr="002868C6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Pr="002868C6">
              <w:rPr>
                <w:rFonts w:hAnsi="Angsana New"/>
                <w:sz w:val="30"/>
                <w:szCs w:val="30"/>
              </w:rPr>
              <w:t>25</w:t>
            </w:r>
            <w:r w:rsidR="0062271D" w:rsidRPr="002868C6">
              <w:rPr>
                <w:rFonts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4" w:type="dxa"/>
          </w:tcPr>
          <w:p w:rsidR="00F4036A" w:rsidRPr="002868C6" w:rsidRDefault="00F4036A" w:rsidP="00EE09FD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36" w:type="dxa"/>
          </w:tcPr>
          <w:p w:rsidR="00F4036A" w:rsidRPr="002868C6" w:rsidRDefault="00F4036A" w:rsidP="00EE09FD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2868C6">
              <w:rPr>
                <w:rFonts w:hAnsi="Angsana New"/>
                <w:sz w:val="30"/>
                <w:szCs w:val="30"/>
              </w:rPr>
              <w:t xml:space="preserve">31 </w:t>
            </w:r>
            <w:r w:rsidRPr="002868C6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="0062271D" w:rsidRPr="002868C6">
              <w:rPr>
                <w:rFonts w:hAnsi="Angsana New"/>
                <w:sz w:val="30"/>
                <w:szCs w:val="30"/>
              </w:rPr>
              <w:t>25</w:t>
            </w:r>
            <w:r w:rsidR="0062271D" w:rsidRPr="002868C6">
              <w:rPr>
                <w:rFonts w:hAnsi="Angsana New"/>
                <w:sz w:val="30"/>
                <w:szCs w:val="30"/>
                <w:cs/>
              </w:rPr>
              <w:t>60</w:t>
            </w:r>
          </w:p>
        </w:tc>
      </w:tr>
      <w:tr w:rsidR="00F4036A" w:rsidRPr="00CB476E" w:rsidTr="00EE09FD">
        <w:trPr>
          <w:cantSplit/>
        </w:trPr>
        <w:tc>
          <w:tcPr>
            <w:tcW w:w="5159" w:type="dxa"/>
          </w:tcPr>
          <w:p w:rsidR="00F4036A" w:rsidRPr="002868C6" w:rsidRDefault="00F4036A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F4036A" w:rsidRPr="002868C6" w:rsidRDefault="00F4036A" w:rsidP="00EE09F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868C6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F4036A" w:rsidRPr="002868C6" w:rsidRDefault="00F4036A" w:rsidP="00EE09F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36" w:type="dxa"/>
          </w:tcPr>
          <w:p w:rsidR="00F4036A" w:rsidRPr="002868C6" w:rsidRDefault="00F4036A" w:rsidP="00EE09F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868C6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62271D" w:rsidRPr="00CB476E" w:rsidTr="00EE09FD">
        <w:trPr>
          <w:cantSplit/>
        </w:trPr>
        <w:tc>
          <w:tcPr>
            <w:tcW w:w="5159" w:type="dxa"/>
            <w:shd w:val="clear" w:color="auto" w:fill="auto"/>
          </w:tcPr>
          <w:p w:rsidR="0062271D" w:rsidRPr="002868C6" w:rsidRDefault="0062271D" w:rsidP="00EE09FD">
            <w:pPr>
              <w:spacing w:after="0" w:line="240" w:lineRule="auto"/>
              <w:ind w:left="-75" w:right="91"/>
              <w:rPr>
                <w:rFonts w:ascii="Angsana New" w:hAnsi="Angsana New"/>
                <w:sz w:val="30"/>
                <w:szCs w:val="30"/>
                <w:cs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ยอดคงเหลือต้นปี</w:t>
            </w:r>
          </w:p>
        </w:tc>
        <w:tc>
          <w:tcPr>
            <w:tcW w:w="1980" w:type="dxa"/>
          </w:tcPr>
          <w:p w:rsidR="0062271D" w:rsidRPr="002868C6" w:rsidRDefault="0062271D" w:rsidP="00EE09FD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(2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192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882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815.00)</w:t>
            </w:r>
          </w:p>
        </w:tc>
        <w:tc>
          <w:tcPr>
            <w:tcW w:w="144" w:type="dxa"/>
            <w:vAlign w:val="bottom"/>
          </w:tcPr>
          <w:p w:rsidR="0062271D" w:rsidRPr="002868C6" w:rsidRDefault="0062271D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36" w:type="dxa"/>
          </w:tcPr>
          <w:p w:rsidR="0062271D" w:rsidRPr="002868C6" w:rsidRDefault="0062271D" w:rsidP="00EE09FD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(2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152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182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815.00)</w:t>
            </w:r>
          </w:p>
        </w:tc>
      </w:tr>
      <w:tr w:rsidR="0062271D" w:rsidRPr="00CB476E" w:rsidTr="00EE09FD">
        <w:trPr>
          <w:cantSplit/>
        </w:trPr>
        <w:tc>
          <w:tcPr>
            <w:tcW w:w="5159" w:type="dxa"/>
          </w:tcPr>
          <w:p w:rsidR="0062271D" w:rsidRPr="002868C6" w:rsidRDefault="0062271D" w:rsidP="00EE09FD">
            <w:pPr>
              <w:spacing w:after="0" w:line="240" w:lineRule="auto"/>
              <w:ind w:left="-75" w:right="91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2271D" w:rsidRPr="002868C6" w:rsidRDefault="00064077" w:rsidP="00064077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(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110,647,000.00 </w:t>
            </w: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:rsidR="0062271D" w:rsidRPr="002868C6" w:rsidRDefault="0062271D" w:rsidP="00EE09FD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62271D" w:rsidRPr="002868C6" w:rsidRDefault="0062271D" w:rsidP="00EE09FD">
            <w:pPr>
              <w:tabs>
                <w:tab w:val="left" w:pos="892"/>
              </w:tabs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(40,700,000.00)</w:t>
            </w:r>
          </w:p>
        </w:tc>
      </w:tr>
      <w:tr w:rsidR="00064077" w:rsidRPr="00CB476E" w:rsidTr="00EE09FD">
        <w:trPr>
          <w:cantSplit/>
        </w:trPr>
        <w:tc>
          <w:tcPr>
            <w:tcW w:w="5159" w:type="dxa"/>
            <w:shd w:val="clear" w:color="auto" w:fill="auto"/>
          </w:tcPr>
          <w:p w:rsidR="00064077" w:rsidRPr="002868C6" w:rsidRDefault="00064077" w:rsidP="00064077">
            <w:pPr>
              <w:spacing w:after="0" w:line="240" w:lineRule="auto"/>
              <w:ind w:left="-75" w:right="91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2868C6" w:rsidRDefault="00064077" w:rsidP="00064077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(2,303,529,815.00)</w:t>
            </w:r>
          </w:p>
        </w:tc>
        <w:tc>
          <w:tcPr>
            <w:tcW w:w="144" w:type="dxa"/>
          </w:tcPr>
          <w:p w:rsidR="00064077" w:rsidRPr="002868C6" w:rsidRDefault="00064077" w:rsidP="00064077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077" w:rsidRPr="002868C6" w:rsidRDefault="00064077" w:rsidP="00064077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868C6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(2,192,882,815.00)</w:t>
            </w:r>
          </w:p>
        </w:tc>
      </w:tr>
    </w:tbl>
    <w:p w:rsidR="006004D1" w:rsidRPr="00064077" w:rsidRDefault="006004D1" w:rsidP="00924FFA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20"/>
          <w:szCs w:val="20"/>
        </w:rPr>
      </w:pPr>
    </w:p>
    <w:p w:rsidR="006004D1" w:rsidRPr="00FB7F20" w:rsidRDefault="006004D1" w:rsidP="006004D1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FB7F20">
        <w:rPr>
          <w:rFonts w:ascii="Angsana New" w:hAnsi="Angsana New" w:hint="cs"/>
          <w:b/>
          <w:bCs/>
          <w:sz w:val="32"/>
          <w:szCs w:val="32"/>
          <w:cs/>
        </w:rPr>
        <w:t>ส่วนได้เสียที่ไม่มีอำนาจควบคุม</w:t>
      </w:r>
    </w:p>
    <w:p w:rsidR="006004D1" w:rsidRPr="00186695" w:rsidRDefault="006004D1" w:rsidP="006004D1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z w:val="32"/>
          <w:szCs w:val="32"/>
        </w:rPr>
      </w:pPr>
      <w:r w:rsidRPr="00027127">
        <w:rPr>
          <w:rFonts w:ascii="Angsana New" w:eastAsia="Times New Roman" w:hAnsi="Angsana New"/>
          <w:spacing w:val="-8"/>
          <w:sz w:val="32"/>
          <w:szCs w:val="32"/>
          <w:cs/>
        </w:rPr>
        <w:t>ข้อมูลเกี่ยวกับบริษัทย่อยแต่ละรายของกลุ่มบริษัทที่มีส่วนได้เสียที่ไม่มีอำนาจควบคุมที่มี</w:t>
      </w:r>
      <w:r w:rsidRPr="00186695">
        <w:rPr>
          <w:rFonts w:ascii="Angsana New" w:eastAsia="Times New Roman" w:hAnsi="Angsana New"/>
          <w:sz w:val="32"/>
          <w:szCs w:val="32"/>
          <w:cs/>
        </w:rPr>
        <w:t>สาระสำคัญ ก่อนการตัดรายการระหว่างกัน</w:t>
      </w:r>
    </w:p>
    <w:tbl>
      <w:tblPr>
        <w:tblW w:w="9458" w:type="dxa"/>
        <w:tblInd w:w="450" w:type="dxa"/>
        <w:tblLook w:val="04A0"/>
      </w:tblPr>
      <w:tblGrid>
        <w:gridCol w:w="3610"/>
        <w:gridCol w:w="15"/>
        <w:gridCol w:w="1742"/>
        <w:gridCol w:w="15"/>
        <w:gridCol w:w="241"/>
        <w:gridCol w:w="1369"/>
        <w:gridCol w:w="1233"/>
        <w:gridCol w:w="1233"/>
      </w:tblGrid>
      <w:tr w:rsidR="00006E1C" w:rsidRPr="00323D15" w:rsidTr="00006E1C">
        <w:trPr>
          <w:tblHeader/>
        </w:trPr>
        <w:tc>
          <w:tcPr>
            <w:tcW w:w="3610" w:type="dxa"/>
            <w:shd w:val="clear" w:color="auto" w:fill="auto"/>
          </w:tcPr>
          <w:p w:rsidR="00006E1C" w:rsidRPr="00006E1C" w:rsidRDefault="00006E1C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:rsidR="00006E1C" w:rsidRPr="00006E1C" w:rsidRDefault="00006E1C" w:rsidP="00AA68E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หน่วย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: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บาท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006E1C" w:rsidRPr="00323D15" w:rsidTr="00006E1C">
        <w:trPr>
          <w:tblHeader/>
        </w:trPr>
        <w:tc>
          <w:tcPr>
            <w:tcW w:w="3610" w:type="dxa"/>
            <w:shd w:val="clear" w:color="auto" w:fill="auto"/>
          </w:tcPr>
          <w:p w:rsidR="00006E1C" w:rsidRPr="00006E1C" w:rsidRDefault="00006E1C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:rsidR="00006E1C" w:rsidRPr="00006E1C" w:rsidRDefault="00006E1C" w:rsidP="00AA68E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 xml:space="preserve">ณ วันที่ 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ธันวาคม 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25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61</w:t>
            </w:r>
          </w:p>
        </w:tc>
      </w:tr>
      <w:tr w:rsidR="006004D1" w:rsidRPr="00323D15" w:rsidTr="00006E1C">
        <w:trPr>
          <w:tblHeader/>
        </w:trPr>
        <w:tc>
          <w:tcPr>
            <w:tcW w:w="3610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2868C6" w:rsidRPr="00006E1C" w:rsidRDefault="006004D1" w:rsidP="002868C6">
            <w:pPr>
              <w:spacing w:after="0" w:line="240" w:lineRule="auto"/>
              <w:ind w:right="-72" w:hanging="91"/>
              <w:jc w:val="center"/>
              <w:rPr>
                <w:rFonts w:ascii="Angsana New" w:eastAsia="Times New Roman" w:hAnsi="Angsana New"/>
                <w:spacing w:val="-4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pacing w:val="-4"/>
                <w:sz w:val="23"/>
                <w:szCs w:val="23"/>
                <w:cs/>
              </w:rPr>
              <w:t>บริษัท เอ็นไวรอน</w:t>
            </w:r>
          </w:p>
          <w:p w:rsidR="006004D1" w:rsidRPr="00006E1C" w:rsidRDefault="006004D1" w:rsidP="002868C6">
            <w:pPr>
              <w:spacing w:after="0" w:line="240" w:lineRule="auto"/>
              <w:ind w:right="-72" w:hanging="91"/>
              <w:jc w:val="center"/>
              <w:rPr>
                <w:rFonts w:ascii="Angsana New" w:eastAsia="Times New Roman" w:hAnsi="Angsana New"/>
                <w:spacing w:val="-4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pacing w:val="-4"/>
                <w:sz w:val="23"/>
                <w:szCs w:val="23"/>
                <w:cs/>
              </w:rPr>
              <w:t>เมนทอล โซลูชั่น</w:t>
            </w:r>
          </w:p>
          <w:p w:rsidR="006004D1" w:rsidRPr="00006E1C" w:rsidRDefault="006004D1" w:rsidP="002868C6">
            <w:pPr>
              <w:spacing w:after="0" w:line="240" w:lineRule="auto"/>
              <w:ind w:right="-72" w:hanging="91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pacing w:val="-4"/>
                <w:sz w:val="23"/>
                <w:szCs w:val="23"/>
                <w:cs/>
              </w:rPr>
              <w:t xml:space="preserve"> อินทิเกรเตอร์ จำกัด</w:t>
            </w:r>
            <w:r w:rsidR="00C37D9E"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256" w:type="dxa"/>
            <w:gridSpan w:val="2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233" w:type="dxa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รายการตัดบัญชี</w:t>
            </w:r>
          </w:p>
        </w:tc>
        <w:tc>
          <w:tcPr>
            <w:tcW w:w="1233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2868C6" w:rsidRPr="00323D15" w:rsidTr="00006E1C">
        <w:trPr>
          <w:tblHeader/>
        </w:trPr>
        <w:tc>
          <w:tcPr>
            <w:tcW w:w="3610" w:type="dxa"/>
            <w:shd w:val="clear" w:color="auto" w:fill="auto"/>
          </w:tcPr>
          <w:p w:rsidR="002868C6" w:rsidRPr="00006E1C" w:rsidRDefault="002868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2868C6" w:rsidRPr="00006E1C" w:rsidRDefault="002868C6" w:rsidP="002868C6">
            <w:pPr>
              <w:spacing w:after="0" w:line="240" w:lineRule="auto"/>
              <w:ind w:right="-72" w:hanging="91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006E1C">
              <w:rPr>
                <w:rFonts w:ascii="Angsana New" w:eastAsia="Times New Roman" w:hAnsi="Angsana New"/>
                <w:spacing w:val="-4"/>
                <w:sz w:val="23"/>
                <w:szCs w:val="23"/>
                <w:cs/>
              </w:rPr>
              <w:t>ช่วงวันที่ก่อนเปลี่ยนแปลงสัดส่วนการลงทุน)</w:t>
            </w:r>
          </w:p>
        </w:tc>
        <w:tc>
          <w:tcPr>
            <w:tcW w:w="256" w:type="dxa"/>
            <w:gridSpan w:val="2"/>
          </w:tcPr>
          <w:p w:rsidR="002868C6" w:rsidRPr="00006E1C" w:rsidRDefault="002868C6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2868C6" w:rsidRPr="00006E1C" w:rsidRDefault="002868C6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:rsidR="002868C6" w:rsidRPr="00006E1C" w:rsidRDefault="002868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2868C6" w:rsidRPr="00006E1C" w:rsidRDefault="002868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6004D1" w:rsidRPr="00323D15" w:rsidTr="00006E1C">
        <w:trPr>
          <w:tblHeader/>
        </w:trPr>
        <w:tc>
          <w:tcPr>
            <w:tcW w:w="3610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10</w:t>
            </w:r>
          </w:p>
        </w:tc>
        <w:tc>
          <w:tcPr>
            <w:tcW w:w="256" w:type="dxa"/>
            <w:gridSpan w:val="2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20</w:t>
            </w:r>
          </w:p>
        </w:tc>
        <w:tc>
          <w:tcPr>
            <w:tcW w:w="1233" w:type="dxa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3D7858" w:rsidRPr="00323D15" w:rsidTr="00006E1C">
        <w:tc>
          <w:tcPr>
            <w:tcW w:w="3610" w:type="dxa"/>
            <w:shd w:val="clear" w:color="auto" w:fill="auto"/>
          </w:tcPr>
          <w:p w:rsidR="003D7858" w:rsidRPr="00006E1C" w:rsidRDefault="003D7858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3D7858" w:rsidRPr="00006E1C" w:rsidRDefault="00C37D9E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56" w:type="dxa"/>
            <w:gridSpan w:val="2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40,605,225.12</w:t>
            </w:r>
          </w:p>
        </w:tc>
        <w:tc>
          <w:tcPr>
            <w:tcW w:w="1233" w:type="dxa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both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3D7858" w:rsidRPr="00323D15" w:rsidTr="00006E1C">
        <w:tc>
          <w:tcPr>
            <w:tcW w:w="3610" w:type="dxa"/>
            <w:shd w:val="clear" w:color="auto" w:fill="auto"/>
          </w:tcPr>
          <w:p w:rsidR="003D7858" w:rsidRPr="00006E1C" w:rsidRDefault="003D7858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3D7858" w:rsidRPr="00006E1C" w:rsidRDefault="00C37D9E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56" w:type="dxa"/>
            <w:gridSpan w:val="2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115,475,381.04</w:t>
            </w:r>
          </w:p>
        </w:tc>
        <w:tc>
          <w:tcPr>
            <w:tcW w:w="1233" w:type="dxa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both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3D7858" w:rsidRPr="00323D15" w:rsidTr="00006E1C">
        <w:tc>
          <w:tcPr>
            <w:tcW w:w="3610" w:type="dxa"/>
            <w:shd w:val="clear" w:color="auto" w:fill="auto"/>
          </w:tcPr>
          <w:p w:rsidR="003D7858" w:rsidRPr="00006E1C" w:rsidRDefault="003D7858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หนี้สินหมุนเวียน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3D7858" w:rsidRPr="00006E1C" w:rsidRDefault="00C37D9E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56" w:type="dxa"/>
            <w:gridSpan w:val="2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3D7858" w:rsidRPr="00006E1C" w:rsidRDefault="006E7F44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="003D7858" w:rsidRPr="00006E1C">
              <w:rPr>
                <w:rFonts w:ascii="Angsana New" w:eastAsia="Times New Roman" w:hAnsi="Angsana New"/>
                <w:sz w:val="23"/>
                <w:szCs w:val="23"/>
              </w:rPr>
              <w:t>200,968,115.31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33" w:type="dxa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both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3D7858" w:rsidRPr="00323D15" w:rsidTr="00006E1C">
        <w:tc>
          <w:tcPr>
            <w:tcW w:w="3610" w:type="dxa"/>
            <w:shd w:val="clear" w:color="auto" w:fill="auto"/>
          </w:tcPr>
          <w:p w:rsidR="003D7858" w:rsidRPr="00006E1C" w:rsidRDefault="003D7858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3D7858" w:rsidRPr="00006E1C" w:rsidRDefault="00C37D9E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56" w:type="dxa"/>
            <w:gridSpan w:val="2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</w:tcPr>
          <w:p w:rsidR="003D7858" w:rsidRPr="00006E1C" w:rsidRDefault="006E7F44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="003D7858" w:rsidRPr="00006E1C">
              <w:rPr>
                <w:rFonts w:ascii="Angsana New" w:eastAsia="Times New Roman" w:hAnsi="Angsana New"/>
                <w:sz w:val="23"/>
                <w:szCs w:val="23"/>
              </w:rPr>
              <w:t>5,146,129.95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33" w:type="dxa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both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3D7858" w:rsidRPr="00EE3976" w:rsidTr="00006E1C">
        <w:tc>
          <w:tcPr>
            <w:tcW w:w="3610" w:type="dxa"/>
            <w:shd w:val="clear" w:color="auto" w:fill="auto"/>
          </w:tcPr>
          <w:p w:rsidR="003D7858" w:rsidRPr="00006E1C" w:rsidRDefault="003D7858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สินทรัพย์สุทธิ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3D7858" w:rsidRPr="00006E1C" w:rsidRDefault="003D7858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:rsidR="003D7858" w:rsidRPr="00006E1C" w:rsidRDefault="003D7858" w:rsidP="00C37D9E">
            <w:pPr>
              <w:spacing w:after="0" w:line="240" w:lineRule="auto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3D7858" w:rsidRPr="00006E1C" w:rsidRDefault="003D7858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(50,033,639.10)</w:t>
            </w:r>
          </w:p>
        </w:tc>
        <w:tc>
          <w:tcPr>
            <w:tcW w:w="1233" w:type="dxa"/>
            <w:vAlign w:val="bottom"/>
          </w:tcPr>
          <w:p w:rsidR="003D7858" w:rsidRPr="00006E1C" w:rsidRDefault="003D7858" w:rsidP="00C37D9E">
            <w:pPr>
              <w:spacing w:after="0" w:line="240" w:lineRule="auto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3D7858" w:rsidRPr="00006E1C" w:rsidRDefault="003D7858" w:rsidP="00C37D9E">
            <w:pPr>
              <w:spacing w:after="0" w:line="240" w:lineRule="auto"/>
              <w:jc w:val="both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  <w:lang w:val="en-GB" w:eastAsia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:rsidR="00B83A91" w:rsidRPr="00006E1C" w:rsidRDefault="00B83A91" w:rsidP="00C37D9E">
            <w:pPr>
              <w:spacing w:after="0" w:line="240" w:lineRule="auto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(10,006,727.82)</w:t>
            </w:r>
          </w:p>
        </w:tc>
        <w:tc>
          <w:tcPr>
            <w:tcW w:w="1233" w:type="dxa"/>
            <w:vAlign w:val="bottom"/>
          </w:tcPr>
          <w:p w:rsidR="00B83A91" w:rsidRPr="00006E1C" w:rsidRDefault="002868C6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435,301.5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0</w:t>
            </w:r>
            <w:r w:rsidR="00B83A91"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06E1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2868C6" w:rsidRPr="00006E1C">
              <w:rPr>
                <w:rFonts w:ascii="Angsana New" w:eastAsia="Times New Roman" w:hAnsi="Angsana New"/>
                <w:sz w:val="23"/>
                <w:szCs w:val="23"/>
              </w:rPr>
              <w:t>(9,571,426.3</w:t>
            </w:r>
            <w:r w:rsidR="002868C6"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2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6004D1" w:rsidRPr="00050294" w:rsidTr="00006E1C">
        <w:tc>
          <w:tcPr>
            <w:tcW w:w="3610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256" w:type="dxa"/>
            <w:gridSpan w:val="2"/>
          </w:tcPr>
          <w:p w:rsidR="006004D1" w:rsidRPr="00006E1C" w:rsidRDefault="006004D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  <w:tc>
          <w:tcPr>
            <w:tcW w:w="1233" w:type="dxa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cs/>
                <w:lang w:val="en-GB"/>
              </w:rPr>
            </w:pP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รายได้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18,123,024.83</w:t>
            </w:r>
          </w:p>
        </w:tc>
        <w:tc>
          <w:tcPr>
            <w:tcW w:w="256" w:type="dxa"/>
            <w:gridSpan w:val="2"/>
          </w:tcPr>
          <w:p w:rsidR="00B83A91" w:rsidRPr="00006E1C" w:rsidRDefault="00B83A9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118,191,210.74 </w:t>
            </w:r>
          </w:p>
        </w:tc>
        <w:tc>
          <w:tcPr>
            <w:tcW w:w="1233" w:type="dxa"/>
          </w:tcPr>
          <w:p w:rsidR="00B83A91" w:rsidRPr="00006E1C" w:rsidRDefault="00B83A9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กำไร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ขาดทุน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)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สำหรับปี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(4,268,656.48)</w:t>
            </w:r>
          </w:p>
        </w:tc>
        <w:tc>
          <w:tcPr>
            <w:tcW w:w="256" w:type="dxa"/>
            <w:gridSpan w:val="2"/>
          </w:tcPr>
          <w:p w:rsidR="00B83A91" w:rsidRPr="00006E1C" w:rsidRDefault="00B83A91" w:rsidP="00B619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(12,853,310.79)</w:t>
            </w:r>
          </w:p>
        </w:tc>
        <w:tc>
          <w:tcPr>
            <w:tcW w:w="1233" w:type="dxa"/>
          </w:tcPr>
          <w:p w:rsidR="00B83A91" w:rsidRPr="00006E1C" w:rsidRDefault="00B83A91" w:rsidP="00B619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33" w:type="dxa"/>
            <w:shd w:val="clear" w:color="auto" w:fill="auto"/>
          </w:tcPr>
          <w:p w:rsidR="00B83A91" w:rsidRPr="00006E1C" w:rsidRDefault="00B83A91" w:rsidP="00C37D9E">
            <w:pPr>
              <w:spacing w:after="0"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C37D9E">
            <w:pPr>
              <w:spacing w:after="0" w:line="240" w:lineRule="auto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56" w:type="dxa"/>
            <w:gridSpan w:val="2"/>
          </w:tcPr>
          <w:p w:rsidR="00B83A91" w:rsidRPr="00006E1C" w:rsidRDefault="00B83A91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1,487,274.17 </w:t>
            </w:r>
          </w:p>
        </w:tc>
        <w:tc>
          <w:tcPr>
            <w:tcW w:w="1233" w:type="dxa"/>
          </w:tcPr>
          <w:p w:rsidR="00B83A91" w:rsidRPr="00006E1C" w:rsidRDefault="00B83A91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B83A91" w:rsidRPr="00006E1C" w:rsidRDefault="00B83A91" w:rsidP="00C37D9E">
            <w:pPr>
              <w:spacing w:after="0"/>
              <w:jc w:val="both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B83A91" w:rsidRPr="00EE3976" w:rsidTr="00006E1C">
        <w:trPr>
          <w:trHeight w:val="231"/>
        </w:trPr>
        <w:tc>
          <w:tcPr>
            <w:tcW w:w="3610" w:type="dxa"/>
            <w:shd w:val="clear" w:color="auto" w:fill="auto"/>
          </w:tcPr>
          <w:p w:rsidR="00B83A91" w:rsidRPr="00006E1C" w:rsidRDefault="00B83A91" w:rsidP="00C37D9E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(4,268,656.48)</w:t>
            </w:r>
          </w:p>
        </w:tc>
        <w:tc>
          <w:tcPr>
            <w:tcW w:w="256" w:type="dxa"/>
            <w:gridSpan w:val="2"/>
          </w:tcPr>
          <w:p w:rsidR="00B83A91" w:rsidRPr="00006E1C" w:rsidRDefault="00B83A91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(11,366,036.62)</w:t>
            </w:r>
          </w:p>
        </w:tc>
        <w:tc>
          <w:tcPr>
            <w:tcW w:w="1233" w:type="dxa"/>
          </w:tcPr>
          <w:p w:rsidR="00B83A91" w:rsidRPr="00006E1C" w:rsidRDefault="00B83A91" w:rsidP="00C37D9E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B83A91" w:rsidRPr="00006E1C" w:rsidRDefault="00B83A91" w:rsidP="00C37D9E">
            <w:pPr>
              <w:spacing w:after="100" w:afterAutospacing="1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6004D1" w:rsidRPr="00323D15" w:rsidTr="00006E1C">
        <w:tc>
          <w:tcPr>
            <w:tcW w:w="3610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33" w:type="dxa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  <w:lang w:val="en-GB"/>
              </w:rPr>
            </w:pP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กำไร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ขาดทุน</w:t>
            </w:r>
            <w:r w:rsidRPr="00006E1C">
              <w:rPr>
                <w:rFonts w:ascii="Angsana New" w:eastAsia="Times New Roman" w:hAnsi="Angsana New"/>
                <w:sz w:val="23"/>
                <w:szCs w:val="23"/>
              </w:rPr>
              <w:t>)</w:t>
            </w: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ที่แบ่งให้กับส่วนได้เสีย</w:t>
            </w:r>
          </w:p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 xml:space="preserve">          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(426,865.65)</w:t>
            </w:r>
          </w:p>
        </w:tc>
        <w:tc>
          <w:tcPr>
            <w:tcW w:w="256" w:type="dxa"/>
            <w:gridSpan w:val="2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           (2,570,662.16)</w:t>
            </w:r>
          </w:p>
        </w:tc>
        <w:tc>
          <w:tcPr>
            <w:tcW w:w="1233" w:type="dxa"/>
            <w:vAlign w:val="bottom"/>
          </w:tcPr>
          <w:p w:rsidR="00B83A91" w:rsidRPr="00006E1C" w:rsidRDefault="002868C6" w:rsidP="00D372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(14,400.00)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83A91" w:rsidRPr="00006E1C" w:rsidRDefault="002868C6" w:rsidP="002868C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06E1C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(3,011,927.81)</w:t>
            </w:r>
          </w:p>
        </w:tc>
      </w:tr>
      <w:tr w:rsidR="00B83A91" w:rsidRPr="00323D15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>กำไรขาดทุนเบ็ดเสร็จอื่นที่แบ่งให้กับส่วนได้เสีย</w:t>
            </w:r>
          </w:p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  <w:lang w:val="en-GB"/>
              </w:rPr>
              <w:t xml:space="preserve">        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:rsidR="00B83A91" w:rsidRPr="00006E1C" w:rsidRDefault="00B83A91" w:rsidP="00C449C6">
            <w:pPr>
              <w:spacing w:after="0" w:line="240" w:lineRule="auto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                297,454.83 </w:t>
            </w:r>
          </w:p>
        </w:tc>
        <w:tc>
          <w:tcPr>
            <w:tcW w:w="1233" w:type="dxa"/>
            <w:vAlign w:val="bottom"/>
          </w:tcPr>
          <w:p w:rsidR="00B83A91" w:rsidRPr="00006E1C" w:rsidRDefault="00B83A91" w:rsidP="00D3720F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83A91" w:rsidRPr="00006E1C" w:rsidRDefault="00B83A91" w:rsidP="00B83A91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06E1C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297,454.83 </w:t>
            </w:r>
          </w:p>
        </w:tc>
      </w:tr>
      <w:tr w:rsidR="00B83A91" w:rsidRPr="00E17F69" w:rsidTr="00006E1C">
        <w:tc>
          <w:tcPr>
            <w:tcW w:w="3610" w:type="dxa"/>
            <w:shd w:val="clear" w:color="auto" w:fill="auto"/>
          </w:tcPr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กำไรขาดทุนเบ็ดเสร็จรวมที่แบ่งให้กับส่วนได้เสีย</w:t>
            </w:r>
          </w:p>
          <w:p w:rsidR="00B83A91" w:rsidRPr="00006E1C" w:rsidRDefault="00B83A91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  <w:lang w:val="en-GB"/>
              </w:rPr>
              <w:t xml:space="preserve">        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              (426,865.65)</w:t>
            </w:r>
          </w:p>
        </w:tc>
        <w:tc>
          <w:tcPr>
            <w:tcW w:w="256" w:type="dxa"/>
            <w:gridSpan w:val="2"/>
            <w:vAlign w:val="bottom"/>
          </w:tcPr>
          <w:p w:rsidR="00B83A91" w:rsidRPr="00006E1C" w:rsidRDefault="00B83A91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B83A91" w:rsidRPr="00006E1C" w:rsidRDefault="006E7F44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           (2,273,207.3</w:t>
            </w: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3</w:t>
            </w:r>
            <w:r w:rsidR="00B83A91"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233" w:type="dxa"/>
            <w:vAlign w:val="bottom"/>
          </w:tcPr>
          <w:p w:rsidR="00B83A91" w:rsidRPr="00006E1C" w:rsidRDefault="00B83A91" w:rsidP="00D3720F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        (14,400.00)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83A91" w:rsidRPr="00006E1C" w:rsidRDefault="006E7F44" w:rsidP="00B83A91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006E1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 xml:space="preserve">    (2,714,472.9</w:t>
            </w:r>
            <w:r w:rsidRPr="00006E1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8</w:t>
            </w:r>
            <w:r w:rsidR="00B83A91" w:rsidRPr="00006E1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</w:tr>
      <w:tr w:rsidR="006004D1" w:rsidRPr="00323D15" w:rsidTr="00006E1C">
        <w:tc>
          <w:tcPr>
            <w:tcW w:w="3610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  <w:tc>
          <w:tcPr>
            <w:tcW w:w="256" w:type="dxa"/>
            <w:gridSpan w:val="2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  <w:tc>
          <w:tcPr>
            <w:tcW w:w="1233" w:type="dxa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6004D1" w:rsidRPr="00006E1C" w:rsidRDefault="006004D1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  <w:lang w:val="en-GB"/>
              </w:rPr>
            </w:pPr>
          </w:p>
        </w:tc>
      </w:tr>
      <w:tr w:rsidR="00C449C6" w:rsidRPr="00323D15" w:rsidTr="00006E1C">
        <w:tc>
          <w:tcPr>
            <w:tcW w:w="3610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C449C6" w:rsidRPr="00006E1C" w:rsidRDefault="00C449C6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18,304,307.40 </w:t>
            </w:r>
          </w:p>
        </w:tc>
        <w:tc>
          <w:tcPr>
            <w:tcW w:w="1233" w:type="dxa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C449C6" w:rsidRPr="00323D15" w:rsidTr="00006E1C">
        <w:tc>
          <w:tcPr>
            <w:tcW w:w="3610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เงินสดสุทธิใช้ไปในกิจกรรมลงทุน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C449C6" w:rsidRPr="00006E1C" w:rsidRDefault="00C449C6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(1,103,565.53)</w:t>
            </w:r>
          </w:p>
        </w:tc>
        <w:tc>
          <w:tcPr>
            <w:tcW w:w="1233" w:type="dxa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C449C6" w:rsidRPr="00323D15" w:rsidTr="00006E1C">
        <w:tc>
          <w:tcPr>
            <w:tcW w:w="3610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C449C6" w:rsidRPr="00006E1C" w:rsidRDefault="00C449C6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C449C6" w:rsidRPr="00006E1C" w:rsidRDefault="00C449C6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sz w:val="23"/>
                <w:szCs w:val="23"/>
              </w:rPr>
              <w:t xml:space="preserve"> (8,239,808.90)</w:t>
            </w:r>
          </w:p>
        </w:tc>
        <w:tc>
          <w:tcPr>
            <w:tcW w:w="1233" w:type="dxa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C449C6" w:rsidRPr="00323D15" w:rsidTr="00006E1C">
        <w:tc>
          <w:tcPr>
            <w:tcW w:w="3610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pacing w:val="-6"/>
                <w:sz w:val="23"/>
                <w:szCs w:val="23"/>
                <w:cs/>
              </w:rPr>
            </w:pPr>
            <w:r w:rsidRPr="00006E1C">
              <w:rPr>
                <w:rFonts w:ascii="Angsana New" w:eastAsia="Times New Roman" w:hAnsi="Angsana New"/>
                <w:b/>
                <w:bCs/>
                <w:spacing w:val="-6"/>
                <w:sz w:val="23"/>
                <w:szCs w:val="23"/>
                <w:cs/>
              </w:rPr>
              <w:t>เงินสดและรายการเทียบเท่าเงินสดเพิ่มขึ้น</w:t>
            </w:r>
            <w:r w:rsidRPr="00006E1C">
              <w:rPr>
                <w:rFonts w:ascii="Angsana New" w:eastAsia="Times New Roman" w:hAnsi="Angsana New"/>
                <w:b/>
                <w:bCs/>
                <w:spacing w:val="-6"/>
                <w:sz w:val="23"/>
                <w:szCs w:val="23"/>
              </w:rPr>
              <w:t>(</w:t>
            </w:r>
            <w:r w:rsidRPr="00006E1C">
              <w:rPr>
                <w:rFonts w:ascii="Angsana New" w:eastAsia="Times New Roman" w:hAnsi="Angsana New"/>
                <w:b/>
                <w:bCs/>
                <w:spacing w:val="-6"/>
                <w:sz w:val="23"/>
                <w:szCs w:val="23"/>
                <w:cs/>
              </w:rPr>
              <w:t>ลดลง)สุทธิ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C449C6" w:rsidRPr="00006E1C" w:rsidRDefault="00C449C6" w:rsidP="00006E1C">
            <w:pPr>
              <w:spacing w:after="0" w:line="240" w:lineRule="auto"/>
              <w:ind w:right="435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C449C6" w:rsidRPr="00006E1C" w:rsidRDefault="00C449C6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C449C6" w:rsidRPr="00006E1C" w:rsidRDefault="00C449C6" w:rsidP="00C449C6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006E1C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8,960,932.97 </w:t>
            </w:r>
          </w:p>
        </w:tc>
        <w:tc>
          <w:tcPr>
            <w:tcW w:w="1233" w:type="dxa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C449C6" w:rsidRPr="00006E1C" w:rsidRDefault="00C449C6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</w:tc>
      </w:tr>
      <w:tr w:rsidR="00006E1C" w:rsidRPr="00323D15" w:rsidTr="00006E1C">
        <w:trPr>
          <w:tblHeader/>
        </w:trPr>
        <w:tc>
          <w:tcPr>
            <w:tcW w:w="3625" w:type="dxa"/>
            <w:gridSpan w:val="2"/>
            <w:shd w:val="clear" w:color="auto" w:fill="auto"/>
          </w:tcPr>
          <w:p w:rsidR="00006E1C" w:rsidRPr="00323D15" w:rsidRDefault="00006E1C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5831" w:type="dxa"/>
            <w:gridSpan w:val="6"/>
            <w:shd w:val="clear" w:color="auto" w:fill="auto"/>
          </w:tcPr>
          <w:p w:rsidR="00006E1C" w:rsidRPr="00323D15" w:rsidRDefault="00006E1C" w:rsidP="00AA68E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หน่วย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:</w:t>
            </w: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บาท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06E1C" w:rsidRPr="00323D15" w:rsidTr="00006E1C">
        <w:trPr>
          <w:tblHeader/>
        </w:trPr>
        <w:tc>
          <w:tcPr>
            <w:tcW w:w="3625" w:type="dxa"/>
            <w:gridSpan w:val="2"/>
            <w:shd w:val="clear" w:color="auto" w:fill="auto"/>
          </w:tcPr>
          <w:p w:rsidR="00006E1C" w:rsidRPr="00323D15" w:rsidRDefault="00006E1C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5831" w:type="dxa"/>
            <w:gridSpan w:val="6"/>
            <w:shd w:val="clear" w:color="auto" w:fill="auto"/>
          </w:tcPr>
          <w:p w:rsidR="00006E1C" w:rsidRPr="00323D15" w:rsidRDefault="00006E1C" w:rsidP="00AA68EE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60</w:t>
            </w:r>
          </w:p>
        </w:tc>
      </w:tr>
      <w:tr w:rsidR="008969EB" w:rsidRPr="00323D15" w:rsidTr="00006E1C">
        <w:trPr>
          <w:tblHeader/>
        </w:trPr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006E1C" w:rsidRDefault="008969EB" w:rsidP="00EE09FD">
            <w:pPr>
              <w:spacing w:after="0" w:line="240" w:lineRule="auto"/>
              <w:ind w:left="-155" w:right="-108"/>
              <w:jc w:val="center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บริษัท เอ็นไวรอน</w:t>
            </w:r>
          </w:p>
          <w:p w:rsidR="008969EB" w:rsidRPr="00323D15" w:rsidRDefault="008969EB" w:rsidP="00EE09FD">
            <w:pPr>
              <w:spacing w:after="0" w:line="240" w:lineRule="auto"/>
              <w:ind w:left="-155" w:right="-108"/>
              <w:jc w:val="center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เมนทอล โซลูชั่น</w:t>
            </w:r>
          </w:p>
          <w:p w:rsidR="008969EB" w:rsidRPr="00323D15" w:rsidRDefault="008969EB" w:rsidP="00EE09FD">
            <w:pPr>
              <w:spacing w:after="0" w:line="240" w:lineRule="auto"/>
              <w:ind w:left="-65" w:right="-108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 xml:space="preserve"> อินทิเกรเตอร์ จำกัด</w:t>
            </w:r>
          </w:p>
        </w:tc>
        <w:tc>
          <w:tcPr>
            <w:tcW w:w="239" w:type="dxa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969EB" w:rsidRPr="00323D15" w:rsidTr="00006E1C">
        <w:trPr>
          <w:tblHeader/>
        </w:trPr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</w:t>
            </w:r>
          </w:p>
        </w:tc>
        <w:tc>
          <w:tcPr>
            <w:tcW w:w="239" w:type="dxa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14,474,841.65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44,050,563.88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6,689,418.03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ind w:left="176" w:hanging="1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120,314,205.48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(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89,294,851.76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(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197,862,753.84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(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381,678.82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(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5,169,618.00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EE3976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สินทรัพย์สุทธิ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(68,512,270.90)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(38,667,602.48)</w:t>
            </w:r>
          </w:p>
        </w:tc>
        <w:tc>
          <w:tcPr>
            <w:tcW w:w="1233" w:type="dxa"/>
          </w:tcPr>
          <w:p w:rsidR="008969EB" w:rsidRPr="00EE3976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EE3976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969EB" w:rsidRPr="00015746" w:rsidTr="00006E1C">
        <w:tc>
          <w:tcPr>
            <w:tcW w:w="3625" w:type="dxa"/>
            <w:gridSpan w:val="2"/>
            <w:shd w:val="clear" w:color="auto" w:fill="auto"/>
          </w:tcPr>
          <w:p w:rsidR="008969EB" w:rsidRPr="00E17F69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  <w:lang w:val="en-GB" w:eastAsia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(6,851,227.09)</w:t>
            </w:r>
          </w:p>
        </w:tc>
        <w:tc>
          <w:tcPr>
            <w:tcW w:w="239" w:type="dxa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(7,733,520.50)</w:t>
            </w:r>
          </w:p>
        </w:tc>
        <w:tc>
          <w:tcPr>
            <w:tcW w:w="1233" w:type="dxa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447,</w:t>
            </w:r>
            <w:r w:rsidRPr="00015746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441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.3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(14,137,306.2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4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8969EB" w:rsidRPr="00050294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FD2B63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</w:tcPr>
          <w:p w:rsidR="008969EB" w:rsidRPr="00050294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050294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>36,178,349.51</w:t>
            </w:r>
          </w:p>
        </w:tc>
        <w:tc>
          <w:tcPr>
            <w:tcW w:w="239" w:type="dxa"/>
          </w:tcPr>
          <w:p w:rsidR="008969EB" w:rsidRPr="00EE397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101,318,258.83 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กำไร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ขาดทุน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)</w:t>
            </w: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(15,547,859.75)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(17,552,261.34)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52,108.00 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430,462.00 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EE3976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(15,495,751.75)</w:t>
            </w:r>
          </w:p>
        </w:tc>
        <w:tc>
          <w:tcPr>
            <w:tcW w:w="239" w:type="dxa"/>
          </w:tcPr>
          <w:p w:rsidR="008969EB" w:rsidRPr="00EE397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(17,121,799.34)</w:t>
            </w:r>
          </w:p>
        </w:tc>
        <w:tc>
          <w:tcPr>
            <w:tcW w:w="1233" w:type="dxa"/>
          </w:tcPr>
          <w:p w:rsidR="008969EB" w:rsidRPr="00EE3976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EE3976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กำไร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ขาดทุน</w:t>
            </w:r>
            <w:r w:rsidRPr="00323D15">
              <w:rPr>
                <w:rFonts w:ascii="Angsana New" w:eastAsia="Times New Roman" w:hAnsi="Angsana New"/>
                <w:sz w:val="24"/>
                <w:szCs w:val="24"/>
              </w:rPr>
              <w:t>)</w:t>
            </w: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ที่แบ่งให้กับส่วนได้เสีย</w:t>
            </w:r>
          </w:p>
          <w:p w:rsidR="008969EB" w:rsidRPr="00323D15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 xml:space="preserve">          </w:t>
            </w: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(1,554,785.98)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ind w:right="48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           (3,510,452.2</w:t>
            </w:r>
            <w:r w:rsidR="002868C6">
              <w:rPr>
                <w:rFonts w:ascii="Angsana New" w:eastAsia="Times New Roman" w:hAnsi="Angsana New" w:hint="cs"/>
                <w:sz w:val="24"/>
                <w:szCs w:val="24"/>
                <w:cs/>
              </w:rPr>
              <w:t>6</w:t>
            </w:r>
            <w:r w:rsidRPr="0001574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</w:p>
          <w:p w:rsidR="002868C6" w:rsidRPr="00323D15" w:rsidRDefault="002868C6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(15,680.00)</w:t>
            </w:r>
          </w:p>
        </w:tc>
        <w:tc>
          <w:tcPr>
            <w:tcW w:w="1233" w:type="dxa"/>
            <w:shd w:val="clear" w:color="auto" w:fill="auto"/>
          </w:tcPr>
          <w:p w:rsidR="002868C6" w:rsidRDefault="002868C6" w:rsidP="002868C6">
            <w:pPr>
              <w:spacing w:after="0" w:line="240" w:lineRule="auto"/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</w:p>
          <w:p w:rsidR="008969EB" w:rsidRPr="002868C6" w:rsidRDefault="002868C6" w:rsidP="002868C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868C6">
              <w:rPr>
                <w:rFonts w:ascii="Angsana New" w:eastAsia="Times New Roman" w:hAnsi="Angsana New"/>
                <w:sz w:val="24"/>
                <w:szCs w:val="24"/>
              </w:rPr>
              <w:t xml:space="preserve"> (5,080,918.24)</w:t>
            </w:r>
          </w:p>
        </w:tc>
      </w:tr>
      <w:tr w:rsidR="008969EB" w:rsidRPr="00136764" w:rsidTr="00006E1C">
        <w:tc>
          <w:tcPr>
            <w:tcW w:w="3625" w:type="dxa"/>
            <w:gridSpan w:val="2"/>
            <w:shd w:val="clear" w:color="auto" w:fill="auto"/>
          </w:tcPr>
          <w:p w:rsidR="008969EB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กำไรขาดทุนเบ็ดเสร็จ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อื่น</w:t>
            </w: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ที่แบ่งให้กับส่วนได้เสีย</w:t>
            </w:r>
          </w:p>
          <w:p w:rsidR="008969EB" w:rsidRPr="00323D15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323D15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5,210.80 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ind w:right="48"/>
              <w:jc w:val="right"/>
              <w:rPr>
                <w:rFonts w:ascii="Angsana New" w:eastAsia="Times New Roman" w:hAnsi="Angsana New" w:hint="cs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sz w:val="24"/>
                <w:szCs w:val="24"/>
              </w:rPr>
              <w:t xml:space="preserve">                   86,092.40 </w:t>
            </w:r>
          </w:p>
        </w:tc>
        <w:tc>
          <w:tcPr>
            <w:tcW w:w="1233" w:type="dxa"/>
            <w:vAlign w:val="bottom"/>
          </w:tcPr>
          <w:p w:rsidR="008969EB" w:rsidRPr="00136764" w:rsidRDefault="008969EB" w:rsidP="00EE09F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36764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969EB" w:rsidRPr="00136764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36764">
              <w:rPr>
                <w:rFonts w:ascii="Angsana New" w:eastAsia="Times New Roman" w:hAnsi="Angsana New"/>
                <w:sz w:val="24"/>
                <w:szCs w:val="24"/>
              </w:rPr>
              <w:t xml:space="preserve">            91,303.20 </w:t>
            </w:r>
          </w:p>
        </w:tc>
      </w:tr>
      <w:tr w:rsidR="008969EB" w:rsidRPr="00136764" w:rsidTr="00006E1C">
        <w:tc>
          <w:tcPr>
            <w:tcW w:w="3625" w:type="dxa"/>
            <w:gridSpan w:val="2"/>
            <w:shd w:val="clear" w:color="auto" w:fill="auto"/>
          </w:tcPr>
          <w:p w:rsidR="008969EB" w:rsidRPr="00E17F69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 w:hint="cs"/>
                <w:b/>
                <w:bCs/>
                <w:sz w:val="24"/>
                <w:szCs w:val="24"/>
                <w:lang w:val="en-GB"/>
              </w:rPr>
            </w:pPr>
            <w:r w:rsidRPr="00E17F6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กำไรขาดทุนเบ็ดเสร็จ</w:t>
            </w:r>
            <w:r w:rsidRPr="00E17F69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E17F6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ที่แบ่งให้กับส่วนได้เสีย</w:t>
            </w:r>
          </w:p>
          <w:p w:rsidR="008969EB" w:rsidRPr="00E17F69" w:rsidRDefault="008969EB" w:rsidP="00EE09FD">
            <w:pPr>
              <w:spacing w:after="0" w:line="240" w:lineRule="auto"/>
              <w:ind w:left="401" w:hanging="401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17F69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 xml:space="preserve">        </w:t>
            </w:r>
            <w:r w:rsidRPr="00E17F6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01574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1574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           (1,549,575.18)</w:t>
            </w:r>
          </w:p>
        </w:tc>
        <w:tc>
          <w:tcPr>
            <w:tcW w:w="239" w:type="dxa"/>
          </w:tcPr>
          <w:p w:rsidR="008969EB" w:rsidRPr="00E17F69" w:rsidRDefault="008969EB" w:rsidP="00EE09FD">
            <w:pPr>
              <w:spacing w:after="0" w:line="240" w:lineRule="auto"/>
              <w:ind w:right="48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136764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           (3,424,359.8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6</w:t>
            </w:r>
            <w:r w:rsidRPr="0013676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bottom"/>
          </w:tcPr>
          <w:p w:rsidR="008969EB" w:rsidRPr="00136764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676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(15,680.00)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969EB" w:rsidRPr="00136764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676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(4,989,615.04)</w:t>
            </w: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 (11,565,050.23)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 (6,631,323.44)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</w:rPr>
              <w:t>เงินสดสุทธิใช้ไปในกิจกรรมลงทุน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 (961,140.00)</w:t>
            </w:r>
          </w:p>
        </w:tc>
        <w:tc>
          <w:tcPr>
            <w:tcW w:w="239" w:type="dxa"/>
          </w:tcPr>
          <w:p w:rsidR="008969EB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 (490,677.61)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23D15">
              <w:rPr>
                <w:rFonts w:ascii="Angsana New" w:eastAsia="Times New Roman" w:hAnsi="Angsana New"/>
                <w:sz w:val="24"/>
                <w:szCs w:val="24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9,611,958.50 </w:t>
            </w:r>
          </w:p>
        </w:tc>
        <w:tc>
          <w:tcPr>
            <w:tcW w:w="239" w:type="dxa"/>
          </w:tcPr>
          <w:p w:rsidR="008969EB" w:rsidRPr="00EE397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sz w:val="24"/>
                <w:szCs w:val="24"/>
              </w:rPr>
              <w:t xml:space="preserve">6,769,056.56 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8969EB" w:rsidRPr="00323D15" w:rsidTr="00006E1C">
        <w:tc>
          <w:tcPr>
            <w:tcW w:w="3625" w:type="dxa"/>
            <w:gridSpan w:val="2"/>
            <w:shd w:val="clear" w:color="auto" w:fill="auto"/>
          </w:tcPr>
          <w:p w:rsidR="008969EB" w:rsidRPr="00E17F69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23D15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323D15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Pr="00323D15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ลดลง)</w:t>
            </w:r>
            <w:r w:rsidRPr="00323D15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757" w:type="dxa"/>
            <w:gridSpan w:val="2"/>
            <w:shd w:val="clear" w:color="auto" w:fill="auto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(2,914,231.73)</w:t>
            </w:r>
          </w:p>
        </w:tc>
        <w:tc>
          <w:tcPr>
            <w:tcW w:w="239" w:type="dxa"/>
          </w:tcPr>
          <w:p w:rsidR="008969EB" w:rsidRPr="00EE3976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:rsidR="008969EB" w:rsidRPr="009359E1" w:rsidRDefault="008969EB" w:rsidP="00EE09F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359E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(352,944.49)</w:t>
            </w:r>
          </w:p>
        </w:tc>
        <w:tc>
          <w:tcPr>
            <w:tcW w:w="1233" w:type="dxa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:rsidR="008969EB" w:rsidRPr="00323D15" w:rsidRDefault="008969EB" w:rsidP="00EE09F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</w:tbl>
    <w:p w:rsidR="006004D1" w:rsidRDefault="006004D1" w:rsidP="006004D1">
      <w:pPr>
        <w:spacing w:line="240" w:lineRule="auto"/>
        <w:jc w:val="thaiDistribute"/>
        <w:rPr>
          <w:rFonts w:ascii="Angsana New" w:eastAsia="Times New Roman" w:hAnsi="Angsana New" w:hint="cs"/>
          <w:sz w:val="32"/>
          <w:szCs w:val="32"/>
          <w:lang w:val="en-GB"/>
        </w:rPr>
      </w:pPr>
    </w:p>
    <w:p w:rsidR="008969EB" w:rsidRDefault="008969EB" w:rsidP="006004D1">
      <w:pPr>
        <w:spacing w:line="240" w:lineRule="auto"/>
        <w:jc w:val="thaiDistribute"/>
        <w:rPr>
          <w:rFonts w:ascii="Angsana New" w:eastAsia="Times New Roman" w:hAnsi="Angsana New" w:hint="cs"/>
          <w:sz w:val="32"/>
          <w:szCs w:val="32"/>
          <w:lang w:val="en-GB"/>
        </w:rPr>
      </w:pPr>
    </w:p>
    <w:p w:rsidR="008969EB" w:rsidRDefault="008969EB" w:rsidP="006004D1">
      <w:pPr>
        <w:spacing w:line="240" w:lineRule="auto"/>
        <w:jc w:val="thaiDistribute"/>
        <w:rPr>
          <w:rFonts w:ascii="Angsana New" w:eastAsia="Times New Roman" w:hAnsi="Angsana New" w:hint="cs"/>
          <w:sz w:val="32"/>
          <w:szCs w:val="32"/>
          <w:lang w:val="en-GB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spacing w:val="-4"/>
          <w:sz w:val="32"/>
          <w:szCs w:val="32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spacing w:val="-4"/>
          <w:sz w:val="32"/>
          <w:szCs w:val="32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spacing w:val="-4"/>
          <w:sz w:val="32"/>
          <w:szCs w:val="32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spacing w:val="-4"/>
          <w:sz w:val="32"/>
          <w:szCs w:val="32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spacing w:val="-4"/>
          <w:sz w:val="32"/>
          <w:szCs w:val="32"/>
        </w:rPr>
      </w:pPr>
    </w:p>
    <w:p w:rsidR="006004D1" w:rsidRDefault="006004D1" w:rsidP="006004D1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0C5F98" w:rsidRPr="00C02B71" w:rsidRDefault="000C5F98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2B71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</w:t>
      </w:r>
      <w:r w:rsidR="002E42BB" w:rsidRPr="00C02B71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075B7" w:rsidRPr="00C02B71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p w:rsidR="000C5F98" w:rsidRPr="00B83D29" w:rsidRDefault="000C5F98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 w:hint="cs"/>
          <w:cs/>
        </w:rPr>
        <w:t>ประกอบด้วย</w:t>
      </w:r>
    </w:p>
    <w:tbl>
      <w:tblPr>
        <w:tblW w:w="8896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54"/>
        <w:gridCol w:w="1762"/>
        <w:gridCol w:w="144"/>
        <w:gridCol w:w="1836"/>
      </w:tblGrid>
      <w:tr w:rsidR="000C5F98" w:rsidRPr="008356F6" w:rsidTr="00FB7F20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42" w:type="dxa"/>
            <w:gridSpan w:val="3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/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5F98" w:rsidRPr="008356F6" w:rsidTr="00FB7F20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6E704C" w:rsidRPr="008356F6" w:rsidTr="00FB7F20">
        <w:trPr>
          <w:cantSplit/>
        </w:trPr>
        <w:tc>
          <w:tcPr>
            <w:tcW w:w="5154" w:type="dxa"/>
          </w:tcPr>
          <w:p w:rsidR="006E704C" w:rsidRPr="000C5F98" w:rsidRDefault="006E704C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</w:tcPr>
          <w:p w:rsidR="006E704C" w:rsidRPr="00A15AE1" w:rsidRDefault="006E704C" w:rsidP="00EE09F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A15AE1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2561</w:t>
            </w:r>
          </w:p>
        </w:tc>
        <w:tc>
          <w:tcPr>
            <w:tcW w:w="144" w:type="dxa"/>
          </w:tcPr>
          <w:p w:rsidR="006E704C" w:rsidRPr="000C5F98" w:rsidRDefault="006E704C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6E704C" w:rsidRPr="000C5F98" w:rsidRDefault="006E704C" w:rsidP="00C6620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32"/>
                <w:szCs w:val="32"/>
              </w:rPr>
              <w:t>2560</w:t>
            </w:r>
          </w:p>
        </w:tc>
      </w:tr>
      <w:tr w:rsidR="006E704C" w:rsidRPr="008356F6" w:rsidTr="00FB7F20">
        <w:trPr>
          <w:cantSplit/>
        </w:trPr>
        <w:tc>
          <w:tcPr>
            <w:tcW w:w="5154" w:type="dxa"/>
          </w:tcPr>
          <w:p w:rsidR="006E704C" w:rsidRPr="00654515" w:rsidRDefault="006E704C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</w:tcPr>
          <w:p w:rsidR="006E704C" w:rsidRPr="00A15AE1" w:rsidRDefault="006E704C" w:rsidP="00EE09F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:rsidR="006E704C" w:rsidRPr="002A584F" w:rsidRDefault="006E704C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6E704C" w:rsidRPr="006E704C" w:rsidRDefault="006E704C" w:rsidP="00C6620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6E704C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</w:tr>
      <w:tr w:rsidR="001C2D46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1C2D46" w:rsidRPr="000C5F98" w:rsidRDefault="001C2D46" w:rsidP="00FB7F20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62" w:type="dxa"/>
          </w:tcPr>
          <w:p w:rsidR="001C2D46" w:rsidRPr="00A15AE1" w:rsidRDefault="001C2D46" w:rsidP="00AE3678">
            <w:pPr>
              <w:tabs>
                <w:tab w:val="left" w:pos="892"/>
              </w:tabs>
              <w:spacing w:after="0" w:line="240" w:lineRule="auto"/>
              <w:ind w:right="403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</w:p>
        </w:tc>
        <w:tc>
          <w:tcPr>
            <w:tcW w:w="144" w:type="dxa"/>
            <w:vAlign w:val="bottom"/>
          </w:tcPr>
          <w:p w:rsidR="001C2D46" w:rsidRPr="000C5F98" w:rsidRDefault="001C2D46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1C2D46" w:rsidRPr="000C5F98" w:rsidRDefault="001C2D46" w:rsidP="00AE3678">
            <w:pPr>
              <w:spacing w:after="0" w:line="240" w:lineRule="auto"/>
              <w:ind w:right="412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492899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492899" w:rsidRPr="000C5F98" w:rsidRDefault="00492899" w:rsidP="008F2EAD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vAlign w:val="bottom"/>
          </w:tcPr>
          <w:p w:rsidR="00492899" w:rsidRPr="00A15AE1" w:rsidRDefault="00492899" w:rsidP="00492899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819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637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795.83</w:t>
            </w:r>
          </w:p>
        </w:tc>
        <w:tc>
          <w:tcPr>
            <w:tcW w:w="144" w:type="dxa"/>
            <w:vAlign w:val="bottom"/>
          </w:tcPr>
          <w:p w:rsidR="00492899" w:rsidRPr="000C5F98" w:rsidRDefault="00492899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bottom"/>
          </w:tcPr>
          <w:p w:rsidR="00492899" w:rsidRPr="003A6DFE" w:rsidRDefault="00492899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3A6DFE">
              <w:rPr>
                <w:rFonts w:ascii="Angsana New" w:eastAsia="Cordia New" w:hAnsi="Angsana New"/>
                <w:sz w:val="32"/>
                <w:szCs w:val="32"/>
              </w:rPr>
              <w:t xml:space="preserve">1,042,907,868.95 </w:t>
            </w:r>
          </w:p>
        </w:tc>
      </w:tr>
      <w:tr w:rsidR="00492899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492899" w:rsidRPr="000C5F98" w:rsidRDefault="00492899" w:rsidP="008F2EAD">
            <w:pPr>
              <w:spacing w:after="0" w:line="240" w:lineRule="auto"/>
              <w:ind w:hanging="62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(หัก)</w:t>
            </w:r>
            <w:r w:rsidRPr="000C5F98">
              <w:rPr>
                <w:rFonts w:ascii="Angsana New" w:eastAsia="Cordi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กำไร(ขาดทุน)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762" w:type="dxa"/>
            <w:vAlign w:val="bottom"/>
          </w:tcPr>
          <w:p w:rsidR="00492899" w:rsidRPr="00A15AE1" w:rsidRDefault="00492899" w:rsidP="00492899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(665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743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495.83)</w:t>
            </w:r>
          </w:p>
        </w:tc>
        <w:tc>
          <w:tcPr>
            <w:tcW w:w="144" w:type="dxa"/>
            <w:vAlign w:val="bottom"/>
          </w:tcPr>
          <w:p w:rsidR="00492899" w:rsidRPr="000C5F98" w:rsidRDefault="00492899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bottom"/>
          </w:tcPr>
          <w:p w:rsidR="00492899" w:rsidRPr="003A6DFE" w:rsidRDefault="00492899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3A6DFE">
              <w:rPr>
                <w:rFonts w:ascii="Angsana New" w:eastAsia="Cordia New" w:hAnsi="Angsana New"/>
                <w:sz w:val="32"/>
                <w:szCs w:val="32"/>
              </w:rPr>
              <w:t xml:space="preserve"> (828,265,068.95)</w:t>
            </w:r>
          </w:p>
        </w:tc>
      </w:tr>
      <w:tr w:rsidR="00492899" w:rsidRPr="008356F6" w:rsidTr="00B03B5A">
        <w:trPr>
          <w:cantSplit/>
        </w:trPr>
        <w:tc>
          <w:tcPr>
            <w:tcW w:w="5154" w:type="dxa"/>
            <w:vAlign w:val="bottom"/>
          </w:tcPr>
          <w:p w:rsidR="00492899" w:rsidRPr="000C5F98" w:rsidRDefault="00492899" w:rsidP="008F2EAD">
            <w:pPr>
              <w:spacing w:after="0" w:line="240" w:lineRule="auto"/>
              <w:ind w:hanging="6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899" w:rsidRPr="00A15AE1" w:rsidRDefault="00492899" w:rsidP="00492899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153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894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300.00</w:t>
            </w:r>
          </w:p>
        </w:tc>
        <w:tc>
          <w:tcPr>
            <w:tcW w:w="144" w:type="dxa"/>
            <w:vAlign w:val="bottom"/>
          </w:tcPr>
          <w:p w:rsidR="00492899" w:rsidRPr="000C5F98" w:rsidRDefault="00492899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2899" w:rsidRPr="003A6DFE" w:rsidRDefault="00492899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3A6DFE">
              <w:rPr>
                <w:rFonts w:ascii="Angsana New" w:eastAsia="Cordia New" w:hAnsi="Angsana New"/>
                <w:sz w:val="32"/>
                <w:szCs w:val="32"/>
              </w:rPr>
              <w:t xml:space="preserve">214,642,800.00 </w:t>
            </w:r>
          </w:p>
        </w:tc>
      </w:tr>
    </w:tbl>
    <w:p w:rsidR="00C53421" w:rsidRDefault="00C53421" w:rsidP="008F2EAD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z w:val="16"/>
          <w:szCs w:val="16"/>
        </w:rPr>
      </w:pPr>
    </w:p>
    <w:p w:rsidR="000C5F98" w:rsidRPr="00B83D29" w:rsidRDefault="000C5F98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/>
          <w:cs/>
        </w:rPr>
        <w:t>สำหรับ</w:t>
      </w:r>
      <w:r w:rsidR="00492899">
        <w:rPr>
          <w:rFonts w:hAnsi="Angsana New" w:hint="cs"/>
          <w:cs/>
        </w:rPr>
        <w:t>ปี</w:t>
      </w:r>
      <w:r w:rsidR="004856C0" w:rsidRPr="00B83D29">
        <w:rPr>
          <w:rFonts w:hAnsi="Angsana New" w:hint="cs"/>
          <w:cs/>
        </w:rPr>
        <w:t xml:space="preserve"> </w:t>
      </w:r>
      <w:r w:rsidR="007E43D3" w:rsidRPr="00B83D29">
        <w:rPr>
          <w:rFonts w:hAnsi="Angsana New" w:hint="cs"/>
          <w:cs/>
        </w:rPr>
        <w:t>สิ้นสุด</w:t>
      </w:r>
      <w:r w:rsidRPr="00B83D29">
        <w:rPr>
          <w:rFonts w:hAnsi="Angsana New"/>
          <w:cs/>
        </w:rPr>
        <w:t xml:space="preserve">วันที่ </w:t>
      </w:r>
      <w:r w:rsidR="00492899">
        <w:rPr>
          <w:rFonts w:hAnsi="Angsana New" w:hint="cs"/>
          <w:cs/>
        </w:rPr>
        <w:t>31 ธันวาคม</w:t>
      </w:r>
      <w:r w:rsidR="004856C0" w:rsidRPr="00B83D29">
        <w:rPr>
          <w:rFonts w:hAnsi="Angsana New" w:hint="cs"/>
          <w:cs/>
        </w:rPr>
        <w:t xml:space="preserve"> 2561</w:t>
      </w:r>
      <w:r w:rsidR="00070312" w:rsidRPr="00B83D29">
        <w:rPr>
          <w:rFonts w:hAnsi="Angsana New" w:hint="cs"/>
          <w:cs/>
        </w:rPr>
        <w:t xml:space="preserve"> </w:t>
      </w:r>
      <w:r w:rsidR="002D3E2A" w:rsidRPr="00B83D29">
        <w:rPr>
          <w:rFonts w:hAnsi="Angsana New" w:hint="cs"/>
          <w:cs/>
        </w:rPr>
        <w:t>และ 2</w:t>
      </w:r>
      <w:r w:rsidR="004856C0" w:rsidRPr="00B83D29">
        <w:rPr>
          <w:rFonts w:hAnsi="Angsana New"/>
        </w:rPr>
        <w:t>5</w:t>
      </w:r>
      <w:r w:rsidR="004856C0" w:rsidRPr="00B83D29">
        <w:rPr>
          <w:rFonts w:hAnsi="Angsana New" w:hint="cs"/>
          <w:cs/>
        </w:rPr>
        <w:t>60</w:t>
      </w:r>
      <w:r w:rsidR="002D3E2A" w:rsidRPr="00B83D29">
        <w:rPr>
          <w:rFonts w:hAnsi="Angsana New" w:hint="cs"/>
          <w:cs/>
        </w:rPr>
        <w:t xml:space="preserve"> </w:t>
      </w:r>
      <w:r w:rsidRPr="00B83D29">
        <w:rPr>
          <w:rFonts w:hAnsi="Angsana New" w:hint="cs"/>
          <w:cs/>
        </w:rPr>
        <w:t>เงินลงทุน</w:t>
      </w:r>
      <w:r w:rsidR="00FA0720" w:rsidRPr="00B83D29">
        <w:rPr>
          <w:rFonts w:hAnsi="Angsana New" w:hint="cs"/>
          <w:cs/>
        </w:rPr>
        <w:t>ระยะยาว</w:t>
      </w:r>
      <w:r w:rsidRPr="00B83D29">
        <w:rPr>
          <w:rFonts w:hAnsi="Angsana New"/>
          <w:cs/>
        </w:rPr>
        <w:t>มีรายการเคลื่อนไหว ดังนี้</w:t>
      </w:r>
    </w:p>
    <w:tbl>
      <w:tblPr>
        <w:tblW w:w="893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54"/>
        <w:gridCol w:w="1800"/>
        <w:gridCol w:w="241"/>
        <w:gridCol w:w="1739"/>
      </w:tblGrid>
      <w:tr w:rsidR="000C5F98" w:rsidRPr="0047618A" w:rsidTr="008F2EAD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80" w:type="dxa"/>
            <w:gridSpan w:val="3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/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7733" w:rsidRPr="0047618A" w:rsidTr="009131A0">
        <w:trPr>
          <w:cantSplit/>
        </w:trPr>
        <w:tc>
          <w:tcPr>
            <w:tcW w:w="5154" w:type="dxa"/>
          </w:tcPr>
          <w:p w:rsidR="00197733" w:rsidRPr="000C5F98" w:rsidRDefault="00197733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:rsidR="00197733" w:rsidRDefault="00197733" w:rsidP="00492899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ปีสิ้นสุดวันที่</w:t>
            </w:r>
          </w:p>
        </w:tc>
      </w:tr>
      <w:tr w:rsidR="002D3E2A" w:rsidRPr="0047618A" w:rsidTr="008F2EAD">
        <w:trPr>
          <w:cantSplit/>
        </w:trPr>
        <w:tc>
          <w:tcPr>
            <w:tcW w:w="5154" w:type="dxa"/>
          </w:tcPr>
          <w:p w:rsidR="002D3E2A" w:rsidRPr="000C5F98" w:rsidRDefault="002D3E2A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3E2A" w:rsidRPr="000C5F98" w:rsidRDefault="00492899" w:rsidP="004856C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31 ธันวาคม</w:t>
            </w:r>
            <w:r w:rsidR="004856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241" w:type="dxa"/>
          </w:tcPr>
          <w:p w:rsidR="002D3E2A" w:rsidRPr="000C5F98" w:rsidRDefault="002D3E2A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2D3E2A" w:rsidRPr="000C5F98" w:rsidRDefault="00492899" w:rsidP="004856C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31 ธันวาคม</w:t>
            </w:r>
            <w:r w:rsidR="00D730F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4856C0">
              <w:rPr>
                <w:rFonts w:ascii="Angsana New" w:eastAsia="Cordi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2D3E2A" w:rsidRPr="0047618A" w:rsidTr="008F2EAD">
        <w:trPr>
          <w:cantSplit/>
        </w:trPr>
        <w:tc>
          <w:tcPr>
            <w:tcW w:w="5154" w:type="dxa"/>
          </w:tcPr>
          <w:p w:rsidR="002D3E2A" w:rsidRPr="000C5F98" w:rsidRDefault="002D3E2A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3E2A" w:rsidRPr="00A15AE1" w:rsidRDefault="002D3E2A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41" w:type="dxa"/>
          </w:tcPr>
          <w:p w:rsidR="002D3E2A" w:rsidRPr="002A584F" w:rsidRDefault="002D3E2A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2D3E2A" w:rsidRPr="00492899" w:rsidRDefault="004856C0" w:rsidP="002D3E2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492899">
              <w:rPr>
                <w:rFonts w:ascii="Angsana New" w:eastAsia="Cordia New" w:hAnsi="Angsana New"/>
                <w:sz w:val="32"/>
                <w:szCs w:val="32"/>
                <w:cs/>
              </w:rPr>
              <w:t>บาท</w:t>
            </w:r>
          </w:p>
        </w:tc>
      </w:tr>
      <w:tr w:rsidR="003E4982" w:rsidRPr="0047618A" w:rsidTr="00B03B5A">
        <w:trPr>
          <w:cantSplit/>
        </w:trPr>
        <w:tc>
          <w:tcPr>
            <w:tcW w:w="5154" w:type="dxa"/>
          </w:tcPr>
          <w:p w:rsidR="003E4982" w:rsidRPr="007D55B2" w:rsidRDefault="003E4982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มูลค่า</w:t>
            </w:r>
            <w:r w:rsidRPr="007D55B2">
              <w:rPr>
                <w:rFonts w:hAnsi="Angsana New"/>
                <w:cs/>
                <w:lang w:val="en-US" w:eastAsia="en-US"/>
              </w:rPr>
              <w:t>ตามบัญชีต้</w:t>
            </w:r>
            <w:r>
              <w:rPr>
                <w:rFonts w:hAnsi="Angsana New" w:hint="cs"/>
                <w:cs/>
                <w:lang w:val="en-US" w:eastAsia="en-US"/>
              </w:rPr>
              <w:t>นปี</w:t>
            </w:r>
            <w:r w:rsidRPr="007D55B2">
              <w:rPr>
                <w:rFonts w:hAnsi="Angsana New"/>
                <w:lang w:val="en-US" w:eastAsia="en-US"/>
              </w:rPr>
              <w:tab/>
            </w:r>
          </w:p>
        </w:tc>
        <w:tc>
          <w:tcPr>
            <w:tcW w:w="1800" w:type="dxa"/>
          </w:tcPr>
          <w:p w:rsidR="003E4982" w:rsidRPr="00A15AE1" w:rsidRDefault="003E4982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</w:rPr>
              <w:t>214,642,800.00</w:t>
            </w:r>
          </w:p>
        </w:tc>
        <w:tc>
          <w:tcPr>
            <w:tcW w:w="241" w:type="dxa"/>
          </w:tcPr>
          <w:p w:rsidR="003E4982" w:rsidRPr="000C5F98" w:rsidRDefault="003E4982" w:rsidP="009823B2">
            <w:pPr>
              <w:tabs>
                <w:tab w:val="left" w:pos="1812"/>
              </w:tabs>
              <w:spacing w:after="0" w:line="240" w:lineRule="auto"/>
              <w:ind w:left="-108" w:right="260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3E4982" w:rsidRPr="000C5F98" w:rsidRDefault="003E4982" w:rsidP="003E4982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499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033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350.00</w:t>
            </w:r>
          </w:p>
        </w:tc>
      </w:tr>
      <w:tr w:rsidR="003E4982" w:rsidRPr="0047618A" w:rsidTr="00B03B5A">
        <w:trPr>
          <w:cantSplit/>
        </w:trPr>
        <w:tc>
          <w:tcPr>
            <w:tcW w:w="5154" w:type="dxa"/>
            <w:shd w:val="clear" w:color="auto" w:fill="auto"/>
          </w:tcPr>
          <w:p w:rsidR="003E4982" w:rsidRPr="007D55B2" w:rsidRDefault="003E4982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/>
                <w:cs/>
                <w:lang w:val="en-US" w:eastAsia="en-US"/>
              </w:rPr>
            </w:pPr>
            <w:r w:rsidRPr="007D55B2">
              <w:rPr>
                <w:rFonts w:hAnsi="Angsana New"/>
                <w:cs/>
                <w:lang w:val="en-US" w:eastAsia="en-US"/>
              </w:rPr>
              <w:t>การเปลี่ยนแปลงมูลค่ายุติธรรมของหลักทรัพย์เ</w:t>
            </w:r>
            <w:r w:rsidRPr="007D55B2">
              <w:rPr>
                <w:rFonts w:hAnsi="Angsana New" w:hint="cs"/>
                <w:cs/>
                <w:lang w:val="en-US" w:eastAsia="en-US"/>
              </w:rPr>
              <w:t>ผื่อขาย</w:t>
            </w:r>
          </w:p>
        </w:tc>
        <w:tc>
          <w:tcPr>
            <w:tcW w:w="1800" w:type="dxa"/>
            <w:vAlign w:val="bottom"/>
          </w:tcPr>
          <w:p w:rsidR="003E4982" w:rsidRPr="00A15AE1" w:rsidRDefault="003E4982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(56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248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500.00)</w:t>
            </w:r>
          </w:p>
        </w:tc>
        <w:tc>
          <w:tcPr>
            <w:tcW w:w="241" w:type="dxa"/>
            <w:vAlign w:val="bottom"/>
          </w:tcPr>
          <w:p w:rsidR="003E4982" w:rsidRPr="000C5F98" w:rsidRDefault="003E4982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vAlign w:val="bottom"/>
          </w:tcPr>
          <w:p w:rsidR="003E4982" w:rsidRPr="005C5E86" w:rsidRDefault="003E4982" w:rsidP="003E4982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(284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390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550.00)</w:t>
            </w:r>
          </w:p>
        </w:tc>
      </w:tr>
      <w:tr w:rsidR="003E4982" w:rsidRPr="0047618A" w:rsidTr="00675B23">
        <w:trPr>
          <w:cantSplit/>
        </w:trPr>
        <w:tc>
          <w:tcPr>
            <w:tcW w:w="5154" w:type="dxa"/>
          </w:tcPr>
          <w:p w:rsidR="003E4982" w:rsidRPr="00B03B5A" w:rsidRDefault="003E4982" w:rsidP="00A07FDC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 w:hint="cs"/>
                <w:cs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กลับรายการขาดทุนที่ยังไม่เกิดขึ้นจริง</w:t>
            </w:r>
          </w:p>
        </w:tc>
        <w:tc>
          <w:tcPr>
            <w:tcW w:w="1800" w:type="dxa"/>
            <w:vAlign w:val="bottom"/>
          </w:tcPr>
          <w:p w:rsidR="003E4982" w:rsidRPr="00A15AE1" w:rsidRDefault="003E4982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218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770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073.12</w:t>
            </w:r>
          </w:p>
        </w:tc>
        <w:tc>
          <w:tcPr>
            <w:tcW w:w="241" w:type="dxa"/>
            <w:vAlign w:val="bottom"/>
          </w:tcPr>
          <w:p w:rsidR="003E4982" w:rsidRPr="000C5F98" w:rsidRDefault="003E4982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vAlign w:val="bottom"/>
          </w:tcPr>
          <w:p w:rsidR="003E4982" w:rsidRPr="003E4982" w:rsidRDefault="003E4982" w:rsidP="003E4982">
            <w:pPr>
              <w:spacing w:after="0" w:line="0" w:lineRule="atLeast"/>
              <w:ind w:left="-108" w:right="657"/>
              <w:jc w:val="right"/>
              <w:rPr>
                <w:rFonts w:ascii="Angsana New" w:hAnsi="Angsana New" w:hint="cs"/>
                <w:spacing w:val="-4"/>
                <w:sz w:val="32"/>
                <w:szCs w:val="32"/>
                <w:cs/>
              </w:rPr>
            </w:pPr>
            <w:r w:rsidRPr="003E498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3E4982" w:rsidRPr="0047618A" w:rsidTr="00B03B5A">
        <w:trPr>
          <w:cantSplit/>
        </w:trPr>
        <w:tc>
          <w:tcPr>
            <w:tcW w:w="5154" w:type="dxa"/>
          </w:tcPr>
          <w:p w:rsidR="003E4982" w:rsidRDefault="003E4982" w:rsidP="00A07FDC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 w:hint="cs"/>
                <w:cs/>
                <w:lang w:val="en-US" w:eastAsia="en-US"/>
              </w:rPr>
            </w:pPr>
            <w:r w:rsidRPr="00B03B5A">
              <w:rPr>
                <w:rFonts w:hAnsi="Angsana New" w:hint="cs"/>
                <w:cs/>
                <w:lang w:val="en-US" w:eastAsia="en-US"/>
              </w:rPr>
              <w:t>ขาดทุนจากการด้อยค่า</w:t>
            </w:r>
            <w:r>
              <w:rPr>
                <w:rFonts w:hAnsi="Angsana New" w:hint="cs"/>
                <w:cs/>
                <w:lang w:val="en-US" w:eastAsia="en-US"/>
              </w:rPr>
              <w:t>หลักทรัพย์เผื่อขาย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E4982" w:rsidRPr="00A15AE1" w:rsidRDefault="003E4982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(223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270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073.12)</w:t>
            </w:r>
          </w:p>
        </w:tc>
        <w:tc>
          <w:tcPr>
            <w:tcW w:w="241" w:type="dxa"/>
            <w:vAlign w:val="bottom"/>
          </w:tcPr>
          <w:p w:rsidR="003E4982" w:rsidRPr="000C5F98" w:rsidRDefault="003E4982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:rsidR="003E4982" w:rsidRPr="003E4982" w:rsidRDefault="003E4982" w:rsidP="003E4982">
            <w:pPr>
              <w:spacing w:after="0" w:line="0" w:lineRule="atLeast"/>
              <w:ind w:left="-108" w:right="65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498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3E4982" w:rsidRPr="0047618A" w:rsidTr="008F2EAD">
        <w:trPr>
          <w:cantSplit/>
        </w:trPr>
        <w:tc>
          <w:tcPr>
            <w:tcW w:w="5154" w:type="dxa"/>
          </w:tcPr>
          <w:p w:rsidR="003E4982" w:rsidRPr="007D55B2" w:rsidRDefault="003E4982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 w:hint="cs"/>
                <w:cs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มูลค่า</w:t>
            </w:r>
            <w:r w:rsidRPr="007D55B2">
              <w:rPr>
                <w:rFonts w:hAnsi="Angsana New"/>
                <w:cs/>
                <w:lang w:val="en-US" w:eastAsia="en-US"/>
              </w:rPr>
              <w:t>ตามบัญชีปลาย</w:t>
            </w:r>
            <w:r>
              <w:rPr>
                <w:rFonts w:hAnsi="Angsana New" w:hint="cs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982" w:rsidRPr="00A15AE1" w:rsidRDefault="003E4982" w:rsidP="00EE09FD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153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894</w:t>
            </w:r>
            <w:r w:rsidRPr="00A15AE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A15AE1">
              <w:rPr>
                <w:rFonts w:ascii="Angsana New" w:eastAsia="Cordia New" w:hAnsi="Angsana New"/>
                <w:sz w:val="32"/>
                <w:szCs w:val="32"/>
                <w:cs/>
              </w:rPr>
              <w:t>300.00</w:t>
            </w:r>
          </w:p>
        </w:tc>
        <w:tc>
          <w:tcPr>
            <w:tcW w:w="241" w:type="dxa"/>
            <w:vAlign w:val="bottom"/>
          </w:tcPr>
          <w:p w:rsidR="003E4982" w:rsidRPr="000C5F98" w:rsidRDefault="003E4982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982" w:rsidRPr="003A6DFE" w:rsidRDefault="003E4982" w:rsidP="003E4982">
            <w:pPr>
              <w:tabs>
                <w:tab w:val="left" w:pos="1812"/>
              </w:tabs>
              <w:spacing w:after="0" w:line="240" w:lineRule="auto"/>
              <w:ind w:right="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214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642</w:t>
            </w:r>
            <w:r w:rsidRPr="003E4982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3E4982">
              <w:rPr>
                <w:rFonts w:ascii="Angsana New" w:eastAsia="Cordia New" w:hAnsi="Angsana New"/>
                <w:sz w:val="32"/>
                <w:szCs w:val="32"/>
                <w:cs/>
              </w:rPr>
              <w:t>800.00</w:t>
            </w:r>
          </w:p>
        </w:tc>
      </w:tr>
    </w:tbl>
    <w:p w:rsidR="005C5E86" w:rsidRPr="005C5E86" w:rsidRDefault="005C5E86" w:rsidP="004C303F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20"/>
          <w:szCs w:val="20"/>
        </w:rPr>
      </w:pPr>
    </w:p>
    <w:p w:rsidR="003349FB" w:rsidRPr="00517499" w:rsidRDefault="003349FB" w:rsidP="00B83D29">
      <w:pPr>
        <w:pStyle w:val="BodyTextIndent"/>
        <w:ind w:left="426" w:firstLine="850"/>
        <w:jc w:val="thaiDistribute"/>
        <w:rPr>
          <w:rFonts w:hAnsi="Angsana New"/>
          <w:lang w:val="en-US"/>
        </w:rPr>
      </w:pPr>
      <w:r w:rsidRPr="00AA7ACD">
        <w:rPr>
          <w:rFonts w:hAnsi="Angsana New" w:hint="cs"/>
          <w:cs/>
        </w:rPr>
        <w:t xml:space="preserve">ณ วันที่ </w:t>
      </w:r>
      <w:r w:rsidR="003E4982" w:rsidRPr="00AA7ACD">
        <w:rPr>
          <w:rFonts w:hAnsi="Angsana New" w:hint="cs"/>
          <w:cs/>
        </w:rPr>
        <w:t>31 ธันวาคม</w:t>
      </w:r>
      <w:r w:rsidR="004856C0" w:rsidRPr="00AA7ACD">
        <w:rPr>
          <w:rFonts w:hAnsi="Angsana New" w:hint="cs"/>
          <w:cs/>
        </w:rPr>
        <w:t xml:space="preserve"> 2561 และ 2560</w:t>
      </w:r>
      <w:r w:rsidRPr="00AA7ACD">
        <w:rPr>
          <w:rFonts w:hAnsi="Angsana New"/>
        </w:rPr>
        <w:t xml:space="preserve"> </w:t>
      </w:r>
      <w:r w:rsidRPr="00AA7ACD">
        <w:rPr>
          <w:rFonts w:hAnsi="Angsana New" w:hint="cs"/>
          <w:cs/>
        </w:rPr>
        <w:t>บริษัทฯ ได้นำเงินลงทุนระยะยาวส่วนหนึ่งของบริษัท</w:t>
      </w:r>
      <w:r w:rsidR="00123FD3" w:rsidRPr="00AA7ACD">
        <w:rPr>
          <w:rFonts w:hAnsi="Angsana New" w:hint="cs"/>
          <w:cs/>
        </w:rPr>
        <w:t xml:space="preserve">ฯ </w:t>
      </w:r>
      <w:r w:rsidRPr="00AA7ACD">
        <w:rPr>
          <w:rFonts w:hAnsi="Angsana New" w:hint="cs"/>
          <w:cs/>
        </w:rPr>
        <w:t>และใบหุ้นของบุคคลที่เกี่ยวข้องกันกับกรรมการบริษัท</w:t>
      </w:r>
      <w:r w:rsidR="00123FD3" w:rsidRPr="00AA7ACD">
        <w:rPr>
          <w:rFonts w:hAnsi="Angsana New" w:hint="cs"/>
          <w:cs/>
        </w:rPr>
        <w:t xml:space="preserve">ฯ </w:t>
      </w:r>
      <w:r w:rsidRPr="00AA7ACD">
        <w:rPr>
          <w:rFonts w:hAnsi="Angsana New" w:hint="cs"/>
          <w:cs/>
        </w:rPr>
        <w:t>ไปค้ำป</w:t>
      </w:r>
      <w:r w:rsidR="0071699C" w:rsidRPr="00AA7ACD">
        <w:rPr>
          <w:rFonts w:hAnsi="Angsana New" w:hint="cs"/>
          <w:cs/>
        </w:rPr>
        <w:t>ระกันเงินกู้ยืมระยะสั้นจาก</w:t>
      </w:r>
      <w:r w:rsidR="007B66AB" w:rsidRPr="00AA7ACD">
        <w:rPr>
          <w:rFonts w:hAnsi="Angsana New" w:hint="cs"/>
          <w:cs/>
        </w:rPr>
        <w:t>กิจการ</w:t>
      </w:r>
      <w:r w:rsidR="0071699C" w:rsidRPr="00AA7ACD">
        <w:rPr>
          <w:rFonts w:hAnsi="Angsana New" w:hint="cs"/>
          <w:cs/>
        </w:rPr>
        <w:t>อื่น</w:t>
      </w:r>
      <w:r w:rsidR="007B66AB" w:rsidRPr="00AA7ACD">
        <w:rPr>
          <w:rFonts w:hAnsi="Angsana New" w:hint="cs"/>
          <w:cs/>
        </w:rPr>
        <w:t>แห่งหนึ่ง</w:t>
      </w:r>
      <w:r w:rsidRPr="00AA7ACD">
        <w:rPr>
          <w:rFonts w:hAnsi="Angsana New" w:hint="cs"/>
          <w:cs/>
        </w:rPr>
        <w:t xml:space="preserve">ของบริษัทย่อยทางอ้อมแห่งหนึ่ง ตามหมายเหตุ </w:t>
      </w:r>
      <w:r w:rsidR="00722347">
        <w:rPr>
          <w:rFonts w:hAnsi="Angsana New" w:hint="cs"/>
          <w:cs/>
          <w:lang w:val="en-US"/>
        </w:rPr>
        <w:t>27</w:t>
      </w:r>
    </w:p>
    <w:p w:rsidR="006C2A42" w:rsidRPr="00B83D29" w:rsidRDefault="006C2A42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 w:hint="cs"/>
          <w:cs/>
        </w:rPr>
        <w:t>การวัดมูลค่ายุติธรรมของหลักทรัพย์เผื่อขายใช้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ซึ่งเป็นข้อมูลระดับ 1</w:t>
      </w:r>
    </w:p>
    <w:p w:rsidR="00207D66" w:rsidRDefault="00207D66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02563C" w:rsidRDefault="0002563C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3E4982" w:rsidRDefault="003E4982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371FCA" w:rsidRDefault="00F9207E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CD1E91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สินทรัพย์เพื่อให้เช่า</w:t>
      </w:r>
    </w:p>
    <w:p w:rsidR="00667BC1" w:rsidRDefault="00667BC1" w:rsidP="00667BC1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  <w:r w:rsidRPr="00B13206">
        <w:rPr>
          <w:rFonts w:ascii="Angsana New" w:eastAsia="Times New Roman" w:hAnsi="Angsana New" w:hint="cs"/>
          <w:sz w:val="32"/>
          <w:szCs w:val="32"/>
          <w:cs/>
        </w:rPr>
        <w:t>ประกอบด้วย</w:t>
      </w:r>
    </w:p>
    <w:tbl>
      <w:tblPr>
        <w:tblW w:w="8986" w:type="dxa"/>
        <w:tblInd w:w="392" w:type="dxa"/>
        <w:tblLook w:val="04A0"/>
      </w:tblPr>
      <w:tblGrid>
        <w:gridCol w:w="5022"/>
        <w:gridCol w:w="1844"/>
        <w:gridCol w:w="252"/>
        <w:gridCol w:w="1868"/>
      </w:tblGrid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003757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4696D" w:rsidRPr="00003757" w:rsidRDefault="0044696D" w:rsidP="006F756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</w:pPr>
            <w:r w:rsidRPr="00003757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52" w:type="dxa"/>
          </w:tcPr>
          <w:p w:rsidR="0044696D" w:rsidRPr="00003757" w:rsidRDefault="0044696D" w:rsidP="006F756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68" w:type="dxa"/>
          </w:tcPr>
          <w:p w:rsidR="0044696D" w:rsidRPr="00003757" w:rsidRDefault="0044696D" w:rsidP="006F7564">
            <w:pPr>
              <w:spacing w:after="0" w:line="240" w:lineRule="auto"/>
              <w:ind w:left="-131" w:right="-108"/>
              <w:jc w:val="center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003757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งบการเงิน</w:t>
            </w:r>
            <w:r w:rsidRPr="00003757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เฉพาะกิจการ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003757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4696D" w:rsidRPr="00003757" w:rsidRDefault="0044696D" w:rsidP="006F756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003757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บาท</w:t>
            </w:r>
          </w:p>
        </w:tc>
        <w:tc>
          <w:tcPr>
            <w:tcW w:w="252" w:type="dxa"/>
          </w:tcPr>
          <w:p w:rsidR="0044696D" w:rsidRPr="00003757" w:rsidRDefault="0044696D" w:rsidP="006F756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</w:tcPr>
          <w:p w:rsidR="0044696D" w:rsidRPr="00003757" w:rsidRDefault="0044696D" w:rsidP="006F756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003757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บาท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B13206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B13206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ณ วันที่ </w:t>
            </w:r>
            <w:r w:rsidRPr="00B13206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1 </w:t>
            </w:r>
            <w:r w:rsidRPr="00B13206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>2560</w:t>
            </w:r>
          </w:p>
        </w:tc>
        <w:tc>
          <w:tcPr>
            <w:tcW w:w="1844" w:type="dxa"/>
            <w:shd w:val="clear" w:color="auto" w:fill="auto"/>
          </w:tcPr>
          <w:p w:rsidR="0044696D" w:rsidRPr="00003757" w:rsidRDefault="0044696D" w:rsidP="006F7564">
            <w:pPr>
              <w:spacing w:after="0" w:line="240" w:lineRule="auto"/>
              <w:ind w:right="74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252" w:type="dxa"/>
          </w:tcPr>
          <w:p w:rsidR="0044696D" w:rsidRPr="00003757" w:rsidRDefault="0044696D" w:rsidP="006F7564">
            <w:pPr>
              <w:spacing w:after="0" w:line="240" w:lineRule="auto"/>
              <w:ind w:right="74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</w:tcPr>
          <w:p w:rsidR="0044696D" w:rsidRPr="00003757" w:rsidRDefault="0044696D" w:rsidP="006F7564">
            <w:pPr>
              <w:spacing w:after="0" w:line="240" w:lineRule="auto"/>
              <w:ind w:right="74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B13206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B13206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844" w:type="dxa"/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1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>,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081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>,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958.77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>662,799.99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B13206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B13206">
              <w:rPr>
                <w:rFonts w:ascii="Angsana New" w:eastAsia="Cordia New" w:hAnsi="Angsana New" w:hint="cs"/>
                <w:spacing w:val="1"/>
                <w:sz w:val="27"/>
                <w:szCs w:val="27"/>
                <w:u w:val="single"/>
                <w:cs/>
              </w:rPr>
              <w:t>หัก</w:t>
            </w:r>
            <w:r w:rsidRPr="00B13206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 ค่าเสื่อมราคาสะสม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(746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>,</w:t>
            </w: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220.71)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>(547,710.26)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B13206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B13206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  <w:t>335</w:t>
            </w: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>,</w:t>
            </w: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  <w:t>738.06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44696D" w:rsidRPr="00764F8D" w:rsidRDefault="0044696D" w:rsidP="006F756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>115,089.73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B13206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B13206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รายการระหว่างปี สิ้นสุดวันที่</w:t>
            </w:r>
            <w:r w:rsidRPr="00B13206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31 </w:t>
            </w:r>
            <w:r w:rsidRPr="00B13206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27"/>
                <w:szCs w:val="27"/>
              </w:rPr>
              <w:t>2560</w:t>
            </w:r>
          </w:p>
        </w:tc>
        <w:tc>
          <w:tcPr>
            <w:tcW w:w="1844" w:type="dxa"/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844" w:type="dxa"/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45,166.12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</w:tcPr>
          <w:p w:rsidR="0044696D" w:rsidRPr="00764F8D" w:rsidRDefault="0044696D" w:rsidP="006F7564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</w:tr>
      <w:tr w:rsidR="009440D5" w:rsidRPr="00325B66" w:rsidTr="006F7564">
        <w:tc>
          <w:tcPr>
            <w:tcW w:w="5022" w:type="dxa"/>
            <w:shd w:val="clear" w:color="auto" w:fill="auto"/>
          </w:tcPr>
          <w:p w:rsidR="009440D5" w:rsidRPr="00B86864" w:rsidRDefault="009440D5" w:rsidP="009440D5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9440D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ตัดจำหน่ายสินทรัพย์</w:t>
            </w:r>
          </w:p>
        </w:tc>
        <w:tc>
          <w:tcPr>
            <w:tcW w:w="1844" w:type="dxa"/>
            <w:shd w:val="clear" w:color="auto" w:fill="auto"/>
          </w:tcPr>
          <w:p w:rsidR="009440D5" w:rsidRPr="00764F8D" w:rsidRDefault="009440D5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(38,797.50)</w:t>
            </w:r>
          </w:p>
        </w:tc>
        <w:tc>
          <w:tcPr>
            <w:tcW w:w="252" w:type="dxa"/>
          </w:tcPr>
          <w:p w:rsidR="009440D5" w:rsidRPr="00764F8D" w:rsidRDefault="009440D5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9440D5" w:rsidRPr="00764F8D" w:rsidRDefault="009440D5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(38,797.50)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ค่าเสื่อมราคา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ประจำปี</w:t>
            </w:r>
          </w:p>
        </w:tc>
        <w:tc>
          <w:tcPr>
            <w:tcW w:w="1844" w:type="dxa"/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(205,278.89)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(115,039.80)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9440D5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ค่า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เสื่อมราคาสะสมสำหรับส่วนที่ตัดจำหน่าย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38,794.50 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38,794.50 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8159BE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มูลค่าตามบัญชี</w:t>
            </w:r>
            <w:r w:rsidR="009A4DF1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ปลายปี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175,622.29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   46.93 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ณ วันที่ </w:t>
            </w:r>
            <w:r w:rsidRPr="00C73E75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31 </w:t>
            </w: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>2560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tcBorders>
              <w:top w:val="double" w:sz="4" w:space="0" w:color="auto"/>
            </w:tcBorders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1,088,327.39 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624,002.49 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u w:val="single"/>
                <w:cs/>
              </w:rPr>
              <w:t>หัก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 ค่าเสื่อมราคาสะสม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(912,705.10)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(623,955.56)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175,622.29 </w:t>
            </w: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764F8D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   46.93 </w:t>
            </w:r>
          </w:p>
        </w:tc>
      </w:tr>
      <w:tr w:rsidR="0044696D" w:rsidRPr="00325B66" w:rsidTr="006F7564">
        <w:tc>
          <w:tcPr>
            <w:tcW w:w="5022" w:type="dxa"/>
            <w:shd w:val="clear" w:color="auto" w:fill="auto"/>
          </w:tcPr>
          <w:p w:rsidR="0044696D" w:rsidRPr="00C73E75" w:rsidRDefault="0044696D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รายการระหว่างปี สิ้นสุดวันที่ </w:t>
            </w: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31 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27"/>
                <w:szCs w:val="27"/>
              </w:rPr>
              <w:t>2561</w:t>
            </w:r>
          </w:p>
        </w:tc>
        <w:tc>
          <w:tcPr>
            <w:tcW w:w="1844" w:type="dxa"/>
            <w:shd w:val="clear" w:color="auto" w:fill="auto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252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868" w:type="dxa"/>
          </w:tcPr>
          <w:p w:rsidR="0044696D" w:rsidRPr="00764F8D" w:rsidRDefault="0044696D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highlight w:val="yellow"/>
              </w:rPr>
            </w:pP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9440D5" w:rsidRDefault="00EA45B3" w:rsidP="00993F89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จำหน่ายสินทรัพย์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EA45B3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EA45B3" w:rsidRPr="00764F8D" w:rsidRDefault="00EA45B3" w:rsidP="00C4382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553088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(25,865.00)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B86864" w:rsidRDefault="00EA45B3" w:rsidP="00993F89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9440D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ตัดจำหน่ายสินทรัพย์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  (25,865.00)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EA45B3" w:rsidRPr="00764F8D" w:rsidRDefault="00EA45B3" w:rsidP="00EA45B3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B61960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ค่าเสื่อมราคา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ประจำปี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B6196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  (82,870.09)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EA45B3" w:rsidRPr="00553088" w:rsidRDefault="00EA45B3" w:rsidP="002D272A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</w:tr>
      <w:tr w:rsidR="00EA45B3" w:rsidRPr="00553088" w:rsidTr="00EA45B3">
        <w:tc>
          <w:tcPr>
            <w:tcW w:w="5022" w:type="dxa"/>
            <w:shd w:val="clear" w:color="auto" w:fill="auto"/>
          </w:tcPr>
          <w:p w:rsidR="00EA45B3" w:rsidRPr="00C73E75" w:rsidRDefault="00EA45B3" w:rsidP="00EA45B3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ค่า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เสื่อมราคาสะสมสำหรับส่วนที่จำหน่าย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EA45B3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EA45B3" w:rsidRPr="00764F8D" w:rsidRDefault="00EA45B3" w:rsidP="00C4382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553088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25,863.00 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993F89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  <w:t>ค่า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เสื่อมราคาสะสมสำหรับส่วนที่ตัดจำหน่าย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5B3" w:rsidRPr="00FB4E02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    25,863.00 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:rsidR="00EA45B3" w:rsidRPr="00764F8D" w:rsidRDefault="00EA45B3" w:rsidP="00EA45B3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8159BE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มูลค่าตามบัญชี</w:t>
            </w:r>
            <w:r w:rsidR="009A4DF1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ปลายปี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45B3" w:rsidRPr="0019791A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19791A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92,750.20 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</w:tcPr>
          <w:p w:rsidR="00EA45B3" w:rsidRPr="0019791A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19791A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   44.93 </w:t>
            </w:r>
          </w:p>
        </w:tc>
      </w:tr>
      <w:tr w:rsidR="00EA45B3" w:rsidRPr="00553088" w:rsidTr="006F7564">
        <w:tc>
          <w:tcPr>
            <w:tcW w:w="5022" w:type="dxa"/>
            <w:shd w:val="clear" w:color="auto" w:fill="auto"/>
          </w:tcPr>
          <w:p w:rsidR="00EA45B3" w:rsidRPr="00C73E75" w:rsidRDefault="00EA45B3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ณ วันที่ </w:t>
            </w:r>
            <w:r w:rsidRPr="00C73E75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31 </w:t>
            </w: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>2561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shd w:val="clear" w:color="auto" w:fill="auto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tcBorders>
              <w:top w:val="double" w:sz="4" w:space="0" w:color="auto"/>
            </w:tcBorders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1,062,462.39 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vAlign w:val="bottom"/>
          </w:tcPr>
          <w:p w:rsidR="00EA45B3" w:rsidRPr="00553088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553088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598,137.49 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u w:val="single"/>
                <w:cs/>
              </w:rPr>
              <w:t>หัก</w:t>
            </w:r>
            <w:r w:rsidRPr="00C73E75"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 xml:space="preserve"> ค่าเสื่อมราคาสะสม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5B3" w:rsidRPr="00FB4E02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(969,712.19)</w:t>
            </w:r>
          </w:p>
        </w:tc>
        <w:tc>
          <w:tcPr>
            <w:tcW w:w="252" w:type="dxa"/>
          </w:tcPr>
          <w:p w:rsidR="00EA45B3" w:rsidRPr="00764F8D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:rsidR="00EA45B3" w:rsidRPr="00553088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 w:rsidRPr="00553088"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(598,092.56)</w:t>
            </w:r>
          </w:p>
        </w:tc>
      </w:tr>
      <w:tr w:rsidR="00EA45B3" w:rsidRPr="00553088" w:rsidTr="00FB4E02">
        <w:tc>
          <w:tcPr>
            <w:tcW w:w="5022" w:type="dxa"/>
            <w:shd w:val="clear" w:color="auto" w:fill="auto"/>
          </w:tcPr>
          <w:p w:rsidR="00EA45B3" w:rsidRPr="00C73E75" w:rsidRDefault="00EA45B3" w:rsidP="006F7564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</w:pPr>
            <w:r w:rsidRPr="00C73E75">
              <w:rPr>
                <w:rFonts w:ascii="Angsana New" w:eastAsia="Cordia New" w:hAnsi="Angsana New" w:hint="cs"/>
                <w:b/>
                <w:bCs/>
                <w:spacing w:val="1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45B3" w:rsidRPr="0019791A" w:rsidRDefault="00EA45B3" w:rsidP="00FB4E02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19791A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92,750.20 </w:t>
            </w:r>
          </w:p>
        </w:tc>
        <w:tc>
          <w:tcPr>
            <w:tcW w:w="252" w:type="dxa"/>
          </w:tcPr>
          <w:p w:rsidR="00EA45B3" w:rsidRPr="00553088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</w:tcPr>
          <w:p w:rsidR="00EA45B3" w:rsidRPr="0019791A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  <w:r w:rsidRPr="0019791A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  <w:t xml:space="preserve">                  44.93 </w:t>
            </w:r>
          </w:p>
        </w:tc>
      </w:tr>
      <w:tr w:rsidR="00EA45B3" w:rsidRPr="00553088" w:rsidTr="0044696D">
        <w:tc>
          <w:tcPr>
            <w:tcW w:w="5022" w:type="dxa"/>
            <w:shd w:val="clear" w:color="auto" w:fill="auto"/>
          </w:tcPr>
          <w:p w:rsidR="00EA45B3" w:rsidRPr="00003757" w:rsidRDefault="00EA45B3" w:rsidP="009A4DF1">
            <w:pPr>
              <w:spacing w:after="0" w:line="240" w:lineRule="auto"/>
              <w:ind w:firstLine="34"/>
              <w:jc w:val="thaiDistribute"/>
              <w:rPr>
                <w:rFonts w:hint="cs"/>
                <w:sz w:val="27"/>
                <w:szCs w:val="27"/>
                <w:cs/>
              </w:rPr>
            </w:pPr>
            <w:r w:rsidRPr="00BC63AF"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844" w:type="dxa"/>
            <w:shd w:val="clear" w:color="auto" w:fill="auto"/>
          </w:tcPr>
          <w:p w:rsidR="00EA45B3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</w:pPr>
          </w:p>
        </w:tc>
        <w:tc>
          <w:tcPr>
            <w:tcW w:w="252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 w:hint="cs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vAlign w:val="bottom"/>
          </w:tcPr>
          <w:p w:rsidR="00EA45B3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EA45B3" w:rsidRPr="00553088" w:rsidTr="0044696D">
        <w:tc>
          <w:tcPr>
            <w:tcW w:w="5022" w:type="dxa"/>
            <w:shd w:val="clear" w:color="auto" w:fill="auto"/>
          </w:tcPr>
          <w:p w:rsidR="00EA45B3" w:rsidRPr="00003757" w:rsidRDefault="00EA45B3" w:rsidP="006F7564">
            <w:pPr>
              <w:spacing w:after="0" w:line="240" w:lineRule="auto"/>
              <w:ind w:left="459" w:hanging="425"/>
              <w:jc w:val="thaiDistribute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ปี</w:t>
            </w:r>
            <w:r w:rsidRPr="00003757">
              <w:rPr>
                <w:rFonts w:ascii="Angsana New" w:hAnsi="Angsana New"/>
                <w:sz w:val="27"/>
                <w:szCs w:val="27"/>
                <w:cs/>
              </w:rPr>
              <w:t xml:space="preserve"> 25</w:t>
            </w: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1844" w:type="dxa"/>
            <w:shd w:val="clear" w:color="auto" w:fill="auto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205,278.89</w:t>
            </w:r>
          </w:p>
        </w:tc>
        <w:tc>
          <w:tcPr>
            <w:tcW w:w="252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 w:hint="cs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vAlign w:val="bottom"/>
          </w:tcPr>
          <w:p w:rsidR="00EA45B3" w:rsidRPr="00B93429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</w:t>
            </w:r>
            <w:r w:rsidRPr="00B93429">
              <w:rPr>
                <w:rFonts w:ascii="Angsana New" w:eastAsia="Cordia New" w:hAnsi="Angsana New"/>
                <w:spacing w:val="1"/>
                <w:sz w:val="27"/>
                <w:szCs w:val="27"/>
              </w:rPr>
              <w:t>115,039.80</w:t>
            </w:r>
          </w:p>
        </w:tc>
      </w:tr>
      <w:tr w:rsidR="00EA45B3" w:rsidRPr="00325B66" w:rsidTr="00FB4E02">
        <w:tc>
          <w:tcPr>
            <w:tcW w:w="5022" w:type="dxa"/>
            <w:shd w:val="clear" w:color="auto" w:fill="auto"/>
          </w:tcPr>
          <w:p w:rsidR="00EA45B3" w:rsidRPr="00B13206" w:rsidRDefault="00EA45B3" w:rsidP="006F7564">
            <w:pPr>
              <w:spacing w:after="0" w:line="240" w:lineRule="auto"/>
              <w:ind w:left="459" w:hanging="42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  <w:r w:rsidRPr="00B13206">
              <w:rPr>
                <w:rFonts w:ascii="Angsana New" w:hAnsi="Angsana New"/>
                <w:sz w:val="27"/>
                <w:szCs w:val="27"/>
                <w:cs/>
              </w:rPr>
              <w:t xml:space="preserve"> 25</w:t>
            </w:r>
            <w:r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EA45B3" w:rsidRPr="00FB4E02" w:rsidRDefault="00EA45B3" w:rsidP="00B6196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/>
                <w:spacing w:val="1"/>
                <w:sz w:val="27"/>
                <w:szCs w:val="27"/>
              </w:rPr>
              <w:t xml:space="preserve">             </w:t>
            </w:r>
            <w:r w:rsidRPr="00FB4E02">
              <w:rPr>
                <w:rFonts w:ascii="Angsana New" w:eastAsia="Cordia New" w:hAnsi="Angsana New"/>
                <w:spacing w:val="1"/>
                <w:sz w:val="27"/>
                <w:szCs w:val="27"/>
              </w:rPr>
              <w:t>82,870.09</w:t>
            </w:r>
          </w:p>
        </w:tc>
        <w:tc>
          <w:tcPr>
            <w:tcW w:w="252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 w:hint="cs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vAlign w:val="bottom"/>
          </w:tcPr>
          <w:p w:rsidR="00EA45B3" w:rsidRPr="00B93429" w:rsidRDefault="00EA45B3" w:rsidP="002D272A">
            <w:pPr>
              <w:spacing w:after="0" w:line="240" w:lineRule="auto"/>
              <w:ind w:right="562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pacing w:val="1"/>
                <w:sz w:val="27"/>
                <w:szCs w:val="27"/>
                <w:cs/>
              </w:rPr>
              <w:t>-</w:t>
            </w:r>
          </w:p>
        </w:tc>
      </w:tr>
      <w:tr w:rsidR="00EA45B3" w:rsidRPr="00325B66" w:rsidTr="006F7564">
        <w:tc>
          <w:tcPr>
            <w:tcW w:w="6866" w:type="dxa"/>
            <w:gridSpan w:val="2"/>
            <w:shd w:val="clear" w:color="auto" w:fill="auto"/>
          </w:tcPr>
          <w:p w:rsidR="00EA45B3" w:rsidRPr="009A4DF1" w:rsidRDefault="00EA45B3" w:rsidP="009A4DF1">
            <w:pPr>
              <w:spacing w:after="0" w:line="240" w:lineRule="auto"/>
              <w:ind w:left="459" w:right="-46" w:hanging="425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9A4DF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(งบการเงินรวม </w:t>
            </w:r>
            <w:r w:rsidRPr="009A4DF1">
              <w:rPr>
                <w:rFonts w:ascii="Angsana New" w:hAnsi="Angsana New"/>
                <w:spacing w:val="-6"/>
                <w:sz w:val="27"/>
                <w:szCs w:val="27"/>
              </w:rPr>
              <w:t xml:space="preserve">: </w:t>
            </w:r>
            <w:r w:rsidRPr="009A4DF1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รวมอยู่ใน</w:t>
            </w:r>
            <w:r w:rsidR="009A4DF1" w:rsidRPr="009A4DF1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ต้นทุนขายและต้นทุนการให้บริการ</w:t>
            </w:r>
            <w:r w:rsidRPr="009A4DF1">
              <w:rPr>
                <w:rFonts w:ascii="Angsana New" w:hAnsi="Angsana New"/>
                <w:spacing w:val="-6"/>
                <w:sz w:val="27"/>
                <w:szCs w:val="27"/>
                <w:cs/>
              </w:rPr>
              <w:t>และต้นทุนจากการให้เช่าทรัพย์สิน)</w:t>
            </w:r>
          </w:p>
        </w:tc>
        <w:tc>
          <w:tcPr>
            <w:tcW w:w="252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  <w:tr w:rsidR="00EA45B3" w:rsidRPr="00325B66" w:rsidTr="006F7564">
        <w:tc>
          <w:tcPr>
            <w:tcW w:w="6866" w:type="dxa"/>
            <w:gridSpan w:val="2"/>
            <w:shd w:val="clear" w:color="auto" w:fill="auto"/>
          </w:tcPr>
          <w:p w:rsidR="00EA45B3" w:rsidRPr="00B13206" w:rsidRDefault="00EA45B3" w:rsidP="006F7564">
            <w:pPr>
              <w:spacing w:after="0" w:line="240" w:lineRule="auto"/>
              <w:ind w:left="459" w:hanging="42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206">
              <w:rPr>
                <w:rFonts w:ascii="Angsana New" w:hAnsi="Angsana New"/>
                <w:sz w:val="27"/>
                <w:szCs w:val="27"/>
                <w:cs/>
              </w:rPr>
              <w:t xml:space="preserve">(งบการเงินเฉพาะกิจการ </w:t>
            </w:r>
            <w:r w:rsidRPr="00B13206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13206">
              <w:rPr>
                <w:rFonts w:ascii="Angsana New" w:hAnsi="Angsana New"/>
                <w:sz w:val="27"/>
                <w:szCs w:val="27"/>
                <w:cs/>
              </w:rPr>
              <w:t>รวมอยู่ในต้นทุนจากการให้เช่าทรัพย์สิน)</w:t>
            </w:r>
          </w:p>
        </w:tc>
        <w:tc>
          <w:tcPr>
            <w:tcW w:w="252" w:type="dxa"/>
          </w:tcPr>
          <w:p w:rsidR="00EA45B3" w:rsidRPr="00003757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</w:rPr>
            </w:pPr>
          </w:p>
        </w:tc>
        <w:tc>
          <w:tcPr>
            <w:tcW w:w="1868" w:type="dxa"/>
            <w:vAlign w:val="bottom"/>
          </w:tcPr>
          <w:p w:rsidR="00EA45B3" w:rsidRPr="00B93429" w:rsidRDefault="00EA45B3" w:rsidP="006F756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7"/>
                <w:szCs w:val="27"/>
              </w:rPr>
            </w:pPr>
          </w:p>
        </w:tc>
      </w:tr>
    </w:tbl>
    <w:p w:rsidR="0044696D" w:rsidRPr="0044696D" w:rsidRDefault="0044696D" w:rsidP="00667BC1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</w:p>
    <w:p w:rsidR="0044696D" w:rsidRDefault="0044696D" w:rsidP="00667BC1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</w:p>
    <w:p w:rsidR="0044696D" w:rsidRDefault="0044696D" w:rsidP="00667BC1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</w:p>
    <w:p w:rsidR="005628F5" w:rsidRDefault="00475B2A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043DD6">
        <w:rPr>
          <w:rFonts w:ascii="Angsana New" w:hAnsi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:rsidR="00716477" w:rsidRDefault="00716477" w:rsidP="00716477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  <w:r w:rsidRPr="00F8583D">
        <w:rPr>
          <w:rFonts w:ascii="Angsana New" w:eastAsia="Times New Roman" w:hAnsi="Angsana New" w:hint="cs"/>
          <w:sz w:val="32"/>
          <w:szCs w:val="32"/>
          <w:cs/>
        </w:rPr>
        <w:t>ประกอบด้วย</w:t>
      </w:r>
    </w:p>
    <w:tbl>
      <w:tblPr>
        <w:tblW w:w="9015" w:type="dxa"/>
        <w:tblInd w:w="426" w:type="dxa"/>
        <w:tblLook w:val="04A0"/>
      </w:tblPr>
      <w:tblGrid>
        <w:gridCol w:w="7087"/>
        <w:gridCol w:w="1928"/>
      </w:tblGrid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right="-131" w:hanging="1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990761">
              <w:rPr>
                <w:rFonts w:hAnsi="Angsana New"/>
                <w:sz w:val="28"/>
                <w:szCs w:val="28"/>
                <w:cs/>
              </w:rPr>
              <w:t>งบการเงินรวม/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right="-131" w:hanging="142"/>
              <w:jc w:val="center"/>
              <w:rPr>
                <w:rFonts w:hAnsi="Angsana New"/>
                <w:spacing w:val="-4"/>
                <w:sz w:val="28"/>
                <w:szCs w:val="28"/>
                <w:cs/>
              </w:rPr>
            </w:pPr>
            <w:r w:rsidRPr="00990761">
              <w:rPr>
                <w:rFonts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8"/>
              </w:rPr>
            </w:pPr>
            <w:r w:rsidRPr="00990761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 xml:space="preserve">ณ วันที่ </w:t>
            </w: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</w:rPr>
              <w:t xml:space="preserve">1 </w:t>
            </w:r>
            <w:r w:rsidRPr="00990761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 xml:space="preserve">มกราคม </w:t>
            </w: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</w:rPr>
              <w:t>25</w:t>
            </w:r>
            <w:r w:rsidRPr="00990761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>60</w:t>
            </w: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ราคาทุน</w:t>
            </w: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>12,120,072.00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u w:val="single"/>
                <w:cs/>
              </w:rPr>
              <w:t>หัก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928" w:type="dxa"/>
            <w:tcBorders>
              <w:bottom w:val="single" w:sz="4" w:space="0" w:color="000000"/>
            </w:tcBorders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  <w:lang w:val="en-US"/>
              </w:rPr>
              <w:t>(</w:t>
            </w:r>
            <w:r w:rsidRPr="00990761">
              <w:rPr>
                <w:rFonts w:hAnsi="Angsana New"/>
                <w:sz w:val="28"/>
                <w:szCs w:val="28"/>
              </w:rPr>
              <w:t>6</w:t>
            </w:r>
            <w:r w:rsidRPr="00990761">
              <w:rPr>
                <w:rFonts w:hAnsi="Angsana New"/>
                <w:sz w:val="28"/>
                <w:szCs w:val="28"/>
                <w:lang w:val="en-US"/>
              </w:rPr>
              <w:t>,</w:t>
            </w:r>
            <w:r w:rsidRPr="00990761">
              <w:rPr>
                <w:rFonts w:hAnsi="Angsana New"/>
                <w:sz w:val="28"/>
                <w:szCs w:val="28"/>
              </w:rPr>
              <w:t>313</w:t>
            </w:r>
            <w:r w:rsidRPr="00990761">
              <w:rPr>
                <w:rFonts w:hAnsi="Angsana New"/>
                <w:sz w:val="28"/>
                <w:szCs w:val="28"/>
                <w:lang w:val="en-US"/>
              </w:rPr>
              <w:t>,</w:t>
            </w:r>
            <w:r w:rsidRPr="00990761">
              <w:rPr>
                <w:rFonts w:hAnsi="Angsana New"/>
                <w:sz w:val="28"/>
                <w:szCs w:val="28"/>
              </w:rPr>
              <w:t>984.15</w:t>
            </w:r>
            <w:r w:rsidRPr="00990761">
              <w:rPr>
                <w:rFonts w:hAnsi="Angsana New"/>
                <w:sz w:val="28"/>
                <w:szCs w:val="28"/>
                <w:lang w:val="en-US"/>
              </w:rPr>
              <w:t>)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มูลค่าตามบัญชี</w:t>
            </w:r>
          </w:p>
        </w:tc>
        <w:tc>
          <w:tcPr>
            <w:tcW w:w="1928" w:type="dxa"/>
            <w:tcBorders>
              <w:top w:val="single" w:sz="4" w:space="0" w:color="000000"/>
            </w:tcBorders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90761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Pr="00990761">
              <w:rPr>
                <w:rFonts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90761">
              <w:rPr>
                <w:rFonts w:hAnsi="Angsana New"/>
                <w:b/>
                <w:bCs/>
                <w:sz w:val="28"/>
                <w:szCs w:val="28"/>
              </w:rPr>
              <w:t>806</w:t>
            </w:r>
            <w:r w:rsidRPr="00990761">
              <w:rPr>
                <w:rFonts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90761">
              <w:rPr>
                <w:rFonts w:hAnsi="Angsana New"/>
                <w:b/>
                <w:bCs/>
                <w:sz w:val="28"/>
                <w:szCs w:val="28"/>
              </w:rPr>
              <w:t>087.85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รายการระหว่างปี สิ้นสุดวันที่</w:t>
            </w:r>
            <w:r w:rsidRPr="00990761">
              <w:rPr>
                <w:rFonts w:ascii="Angsana New" w:eastAsia="Cordia New" w:hAnsi="Angsana New"/>
                <w:spacing w:val="1"/>
                <w:sz w:val="28"/>
              </w:rPr>
              <w:t xml:space="preserve"> 31 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ธันวาคม </w:t>
            </w:r>
            <w:r w:rsidRPr="00990761">
              <w:rPr>
                <w:rFonts w:ascii="Angsana New" w:eastAsia="Cordia New" w:hAnsi="Angsana New"/>
                <w:spacing w:val="1"/>
                <w:sz w:val="28"/>
              </w:rPr>
              <w:t>25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60</w:t>
            </w: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</w:tr>
      <w:tr w:rsidR="0044696D" w:rsidRPr="0017111F" w:rsidTr="006F7564">
        <w:tc>
          <w:tcPr>
            <w:tcW w:w="7087" w:type="dxa"/>
            <w:shd w:val="clear" w:color="auto" w:fill="auto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8"/>
                <w:highlight w:val="green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ค่าเสื่อมราคาประจำปี</w:t>
            </w:r>
          </w:p>
        </w:tc>
        <w:tc>
          <w:tcPr>
            <w:tcW w:w="1928" w:type="dxa"/>
            <w:tcBorders>
              <w:bottom w:val="single" w:sz="4" w:space="0" w:color="000000"/>
            </w:tcBorders>
            <w:vAlign w:val="bottom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 (515,215.87)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8159BE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>ปลายปี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auto"/>
            </w:tcBorders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90761">
              <w:rPr>
                <w:rFonts w:hAnsi="Angsana New"/>
                <w:b/>
                <w:bCs/>
                <w:sz w:val="28"/>
                <w:szCs w:val="28"/>
              </w:rPr>
              <w:t xml:space="preserve">5,290,871.98 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ณ วันที่</w:t>
            </w: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</w:rPr>
              <w:t xml:space="preserve"> 31 </w:t>
            </w: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 xml:space="preserve">ธันวาคม </w:t>
            </w: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</w:rPr>
              <w:t>25</w:t>
            </w:r>
            <w:r w:rsidRPr="00990761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>60</w:t>
            </w:r>
          </w:p>
        </w:tc>
        <w:tc>
          <w:tcPr>
            <w:tcW w:w="1928" w:type="dxa"/>
            <w:tcBorders>
              <w:top w:val="double" w:sz="4" w:space="0" w:color="auto"/>
            </w:tcBorders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</w:rPr>
            </w:pP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ราคาทุน</w:t>
            </w:r>
          </w:p>
        </w:tc>
        <w:tc>
          <w:tcPr>
            <w:tcW w:w="1928" w:type="dxa"/>
            <w:vAlign w:val="bottom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12,120,072.00 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u w:val="single"/>
                <w:cs/>
              </w:rPr>
              <w:t>หัก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928" w:type="dxa"/>
            <w:tcBorders>
              <w:bottom w:val="single" w:sz="4" w:space="0" w:color="000000"/>
            </w:tcBorders>
            <w:vAlign w:val="bottom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 (6,829,200.02)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มูลค่าตามบัญชี</w:t>
            </w:r>
          </w:p>
        </w:tc>
        <w:tc>
          <w:tcPr>
            <w:tcW w:w="1928" w:type="dxa"/>
            <w:tcBorders>
              <w:top w:val="single" w:sz="4" w:space="0" w:color="000000"/>
            </w:tcBorders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90761">
              <w:rPr>
                <w:rFonts w:hAnsi="Angsana New"/>
                <w:b/>
                <w:bCs/>
                <w:sz w:val="28"/>
                <w:szCs w:val="28"/>
              </w:rPr>
              <w:t xml:space="preserve">5,290,871.98 </w:t>
            </w:r>
          </w:p>
        </w:tc>
      </w:tr>
      <w:tr w:rsidR="0044696D" w:rsidRPr="0017111F" w:rsidTr="006F7564">
        <w:tc>
          <w:tcPr>
            <w:tcW w:w="7087" w:type="dxa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รายการระหว่างปี สิ้นสุดวันที่</w:t>
            </w:r>
            <w:r w:rsidRPr="00990761">
              <w:rPr>
                <w:rFonts w:ascii="Angsana New" w:eastAsia="Cordia New" w:hAnsi="Angsana New"/>
                <w:spacing w:val="1"/>
                <w:sz w:val="28"/>
              </w:rPr>
              <w:t xml:space="preserve"> 31 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ธันวาคม </w:t>
            </w:r>
            <w:r w:rsidRPr="00990761">
              <w:rPr>
                <w:rFonts w:ascii="Angsana New" w:eastAsia="Cordia New" w:hAnsi="Angsana New"/>
                <w:spacing w:val="1"/>
                <w:sz w:val="28"/>
              </w:rPr>
              <w:t>25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61</w:t>
            </w:r>
          </w:p>
        </w:tc>
        <w:tc>
          <w:tcPr>
            <w:tcW w:w="1928" w:type="dxa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44696D" w:rsidRPr="0017111F" w:rsidTr="00942093">
        <w:tc>
          <w:tcPr>
            <w:tcW w:w="7087" w:type="dxa"/>
            <w:shd w:val="clear" w:color="auto" w:fill="auto"/>
          </w:tcPr>
          <w:p w:rsidR="0044696D" w:rsidRPr="00990761" w:rsidRDefault="0044696D" w:rsidP="006F7564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8"/>
                <w:highlight w:val="green"/>
                <w:cs/>
              </w:rPr>
            </w:pP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>ค่าเสื่อมราคาประจำปี</w:t>
            </w:r>
          </w:p>
        </w:tc>
        <w:tc>
          <w:tcPr>
            <w:tcW w:w="1928" w:type="dxa"/>
            <w:vAlign w:val="bottom"/>
          </w:tcPr>
          <w:p w:rsidR="0044696D" w:rsidRPr="00990761" w:rsidRDefault="0044696D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        (784,390.04)</w:t>
            </w:r>
          </w:p>
        </w:tc>
      </w:tr>
      <w:tr w:rsidR="00942093" w:rsidRPr="0017111F" w:rsidTr="00942093">
        <w:tc>
          <w:tcPr>
            <w:tcW w:w="7087" w:type="dxa"/>
          </w:tcPr>
          <w:p w:rsidR="00942093" w:rsidRPr="00990761" w:rsidRDefault="00942093" w:rsidP="000C0A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 w:hint="cs"/>
                <w:spacing w:val="1"/>
                <w:sz w:val="28"/>
                <w:u w:val="single"/>
                <w:cs/>
              </w:rPr>
              <w:t>หัก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 xml:space="preserve"> โอน</w:t>
            </w:r>
            <w:r>
              <w:rPr>
                <w:rFonts w:ascii="Angsana New" w:eastAsia="Cordia New" w:hAnsi="Angsana New" w:hint="cs"/>
                <w:spacing w:val="1"/>
                <w:sz w:val="28"/>
                <w:cs/>
              </w:rPr>
              <w:t>ออก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เป็นสินทรัพย์</w:t>
            </w:r>
            <w:r>
              <w:rPr>
                <w:rFonts w:ascii="Angsana New" w:eastAsia="Cordia New" w:hAnsi="Angsana New" w:hint="cs"/>
                <w:spacing w:val="1"/>
                <w:sz w:val="28"/>
                <w:cs/>
              </w:rPr>
              <w:t>ไม่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หมุนเวียนที่ถือไว้เพื่อขาย</w:t>
            </w:r>
          </w:p>
        </w:tc>
        <w:tc>
          <w:tcPr>
            <w:tcW w:w="1928" w:type="dxa"/>
            <w:tcBorders>
              <w:bottom w:val="single" w:sz="4" w:space="0" w:color="000000"/>
            </w:tcBorders>
          </w:tcPr>
          <w:p w:rsidR="00942093" w:rsidRPr="00990761" w:rsidRDefault="00942093" w:rsidP="000C0A95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      </w:t>
            </w:r>
            <w:r w:rsidRPr="00990761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990761">
              <w:rPr>
                <w:rFonts w:hAnsi="Angsana New"/>
                <w:sz w:val="28"/>
                <w:szCs w:val="28"/>
              </w:rPr>
              <w:t>4,506,481.94</w:t>
            </w:r>
            <w:r w:rsidRPr="00990761">
              <w:rPr>
                <w:rFonts w:hAnsi="Angsana New" w:hint="cs"/>
                <w:sz w:val="28"/>
                <w:szCs w:val="28"/>
                <w:cs/>
              </w:rPr>
              <w:t>)</w:t>
            </w:r>
            <w:r w:rsidRPr="00990761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  <w:tr w:rsidR="0044696D" w:rsidRPr="0017111F" w:rsidTr="00942093">
        <w:tc>
          <w:tcPr>
            <w:tcW w:w="7087" w:type="dxa"/>
          </w:tcPr>
          <w:p w:rsidR="0044696D" w:rsidRPr="00990761" w:rsidRDefault="0044696D" w:rsidP="008159BE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28"/>
                <w:cs/>
              </w:rPr>
              <w:t>ปลายปี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auto"/>
            </w:tcBorders>
          </w:tcPr>
          <w:p w:rsidR="0044696D" w:rsidRPr="00990761" w:rsidRDefault="00942093" w:rsidP="00942093">
            <w:pPr>
              <w:pStyle w:val="BodyTextIndent"/>
              <w:tabs>
                <w:tab w:val="left" w:pos="-5103"/>
                <w:tab w:val="left" w:pos="1418"/>
              </w:tabs>
              <w:ind w:left="0" w:right="436" w:firstLine="0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64AC1" w:rsidRPr="0017111F" w:rsidTr="00006E1C">
        <w:tc>
          <w:tcPr>
            <w:tcW w:w="7087" w:type="dxa"/>
          </w:tcPr>
          <w:p w:rsidR="00564AC1" w:rsidRPr="00990761" w:rsidRDefault="00564AC1" w:rsidP="00006E1C">
            <w:pPr>
              <w:spacing w:after="0" w:line="240" w:lineRule="auto"/>
              <w:jc w:val="thaiDistribute"/>
              <w:rPr>
                <w:rFonts w:hint="cs"/>
                <w:sz w:val="28"/>
                <w:cs/>
              </w:rPr>
            </w:pPr>
            <w:r w:rsidRPr="00990761">
              <w:rPr>
                <w:rFonts w:ascii="Angsana New" w:eastAsia="Cordia New" w:hAnsi="Angsana New"/>
                <w:b/>
                <w:bCs/>
                <w:spacing w:val="1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928" w:type="dxa"/>
            <w:tcBorders>
              <w:top w:val="double" w:sz="4" w:space="0" w:color="auto"/>
            </w:tcBorders>
          </w:tcPr>
          <w:p w:rsidR="00564AC1" w:rsidRPr="00990761" w:rsidRDefault="00564AC1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64AC1" w:rsidRPr="0017111F" w:rsidTr="0044696D">
        <w:tc>
          <w:tcPr>
            <w:tcW w:w="7087" w:type="dxa"/>
          </w:tcPr>
          <w:p w:rsidR="00564AC1" w:rsidRPr="00990761" w:rsidRDefault="00564AC1" w:rsidP="006F7564">
            <w:pPr>
              <w:spacing w:after="0" w:line="240" w:lineRule="auto"/>
              <w:ind w:right="-7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ปี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 25</w:t>
            </w:r>
            <w:r w:rsidRPr="00990761">
              <w:rPr>
                <w:rFonts w:ascii="Angsana New" w:eastAsia="Cordia New" w:hAnsi="Angsana New" w:hint="cs"/>
                <w:spacing w:val="1"/>
                <w:sz w:val="28"/>
                <w:cs/>
              </w:rPr>
              <w:t>60</w:t>
            </w:r>
            <w:r w:rsidRPr="00990761">
              <w:rPr>
                <w:rFonts w:ascii="Angsana New" w:eastAsia="Cordia New" w:hAnsi="Angsana New"/>
                <w:spacing w:val="1"/>
                <w:sz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928" w:type="dxa"/>
          </w:tcPr>
          <w:p w:rsidR="00564AC1" w:rsidRPr="00990761" w:rsidRDefault="00564AC1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b/>
                <w:bCs/>
                <w:sz w:val="28"/>
                <w:szCs w:val="28"/>
                <w:lang w:val="en-US"/>
              </w:rPr>
            </w:pPr>
            <w:r w:rsidRPr="00990761">
              <w:rPr>
                <w:rFonts w:hAnsi="Angsana New"/>
                <w:sz w:val="28"/>
                <w:szCs w:val="28"/>
              </w:rPr>
              <w:t>515,215.8</w:t>
            </w:r>
            <w:r w:rsidRPr="00990761">
              <w:rPr>
                <w:rFonts w:hAnsi="Angsana New"/>
                <w:sz w:val="28"/>
                <w:szCs w:val="28"/>
                <w:lang w:val="en-US"/>
              </w:rPr>
              <w:t>7</w:t>
            </w:r>
          </w:p>
        </w:tc>
      </w:tr>
      <w:tr w:rsidR="00564AC1" w:rsidRPr="0017111F" w:rsidTr="006F7564">
        <w:tc>
          <w:tcPr>
            <w:tcW w:w="7087" w:type="dxa"/>
          </w:tcPr>
          <w:p w:rsidR="00564AC1" w:rsidRPr="00990761" w:rsidRDefault="00564AC1" w:rsidP="006F7564">
            <w:pPr>
              <w:pStyle w:val="BodyTextIndent"/>
              <w:tabs>
                <w:tab w:val="left" w:pos="-5103"/>
                <w:tab w:val="left" w:pos="1418"/>
              </w:tabs>
              <w:ind w:left="0" w:right="-74" w:firstLine="0"/>
              <w:rPr>
                <w:rFonts w:hAnsi="Angsana New"/>
                <w:b/>
                <w:bCs/>
                <w:sz w:val="28"/>
                <w:szCs w:val="28"/>
              </w:rPr>
            </w:pPr>
            <w:r w:rsidRPr="00990761">
              <w:rPr>
                <w:rFonts w:hAnsi="Angsana New" w:hint="cs"/>
                <w:spacing w:val="1"/>
                <w:sz w:val="28"/>
                <w:szCs w:val="28"/>
                <w:cs/>
              </w:rPr>
              <w:t>ปี</w:t>
            </w:r>
            <w:r w:rsidRPr="00990761">
              <w:rPr>
                <w:rFonts w:hAnsi="Angsana New"/>
                <w:spacing w:val="1"/>
                <w:sz w:val="28"/>
                <w:szCs w:val="28"/>
                <w:cs/>
              </w:rPr>
              <w:t xml:space="preserve"> 25</w:t>
            </w:r>
            <w:r w:rsidRPr="00990761">
              <w:rPr>
                <w:rFonts w:hAnsi="Angsana New" w:hint="cs"/>
                <w:spacing w:val="1"/>
                <w:sz w:val="28"/>
                <w:szCs w:val="28"/>
                <w:cs/>
              </w:rPr>
              <w:t>61</w:t>
            </w:r>
            <w:r w:rsidRPr="00990761">
              <w:rPr>
                <w:rFonts w:hAnsi="Angsana New"/>
                <w:spacing w:val="1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928" w:type="dxa"/>
            <w:vAlign w:val="bottom"/>
          </w:tcPr>
          <w:p w:rsidR="00564AC1" w:rsidRPr="00990761" w:rsidRDefault="00564AC1" w:rsidP="006F7564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990761">
              <w:rPr>
                <w:rFonts w:hAnsi="Angsana New"/>
                <w:sz w:val="28"/>
                <w:szCs w:val="28"/>
              </w:rPr>
              <w:t xml:space="preserve">        784,390.04</w:t>
            </w:r>
          </w:p>
        </w:tc>
      </w:tr>
    </w:tbl>
    <w:p w:rsidR="00716477" w:rsidRPr="00942093" w:rsidRDefault="00716477" w:rsidP="00453B14">
      <w:pPr>
        <w:pStyle w:val="BodyTextIndent"/>
        <w:tabs>
          <w:tab w:val="left" w:pos="-5103"/>
          <w:tab w:val="left" w:pos="1418"/>
        </w:tabs>
        <w:ind w:left="0" w:firstLine="0"/>
        <w:jc w:val="thaiDistribute"/>
        <w:rPr>
          <w:rFonts w:hAnsi="Angsana New" w:hint="cs"/>
          <w:sz w:val="16"/>
          <w:szCs w:val="16"/>
        </w:rPr>
      </w:pPr>
    </w:p>
    <w:p w:rsidR="00716477" w:rsidRPr="00990761" w:rsidRDefault="00716477" w:rsidP="00990761">
      <w:pPr>
        <w:spacing w:after="0" w:line="240" w:lineRule="auto"/>
        <w:ind w:left="360" w:firstLine="1058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  <w:r w:rsidRPr="00902FE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บริษัทฯ มีการวัดมูลค่ายุติธรรมจากผลการประเมินราคาอิสระด้วยวิธีเปรียบเทียบราคาตลาดตามรายงานผลการประเมินมูลค่าทรัพย์สินลงวันที่ 22 มกราคม 2559 </w:t>
      </w:r>
      <w:r w:rsidRPr="00902FEF">
        <w:rPr>
          <w:rFonts w:ascii="Angsana New" w:eastAsia="Times New Roman" w:hAnsi="Angsana New"/>
          <w:spacing w:val="-4"/>
          <w:sz w:val="32"/>
          <w:szCs w:val="32"/>
          <w:cs/>
        </w:rPr>
        <w:t>อสังหาริมทรัพย์เพื่อการลงทุน</w:t>
      </w:r>
      <w:r w:rsidRPr="00902FE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มีมูลค่ายุติธรรมจำนวน </w:t>
      </w:r>
      <w:r w:rsidRPr="00902FEF">
        <w:rPr>
          <w:rFonts w:ascii="Angsana New" w:eastAsia="Times New Roman" w:hAnsi="Angsana New"/>
          <w:spacing w:val="-4"/>
          <w:sz w:val="32"/>
          <w:szCs w:val="32"/>
        </w:rPr>
        <w:t xml:space="preserve">23.69 </w:t>
      </w:r>
      <w:r w:rsidRPr="00902FEF">
        <w:rPr>
          <w:rFonts w:ascii="Angsana New" w:eastAsia="Times New Roman" w:hAnsi="Angsana New" w:hint="cs"/>
          <w:spacing w:val="-4"/>
          <w:sz w:val="32"/>
          <w:szCs w:val="32"/>
          <w:cs/>
        </w:rPr>
        <w:t>ล้านบาท ซึ่งเป็นข้อมูลระดับที่ 3</w:t>
      </w:r>
    </w:p>
    <w:p w:rsidR="005E79C2" w:rsidRPr="00990761" w:rsidRDefault="00564AC1" w:rsidP="00564AC1">
      <w:pPr>
        <w:pStyle w:val="BodyTextIndent"/>
        <w:ind w:left="426" w:firstLine="850"/>
        <w:jc w:val="thaiDistribute"/>
        <w:rPr>
          <w:rFonts w:hAnsi="Angsana New" w:hint="cs"/>
        </w:rPr>
      </w:pPr>
      <w:r w:rsidRPr="00990761">
        <w:rPr>
          <w:rFonts w:hAnsi="Angsana New" w:hint="cs"/>
          <w:cs/>
        </w:rPr>
        <w:t>ตามที่ประชุมคณะกรรมการบริษัทฯ ครั้งที่ 2/2562</w:t>
      </w:r>
      <w:r w:rsidRPr="00990761">
        <w:rPr>
          <w:rFonts w:hAnsi="Angsana New"/>
        </w:rPr>
        <w:t xml:space="preserve"> </w:t>
      </w:r>
      <w:r w:rsidRPr="00990761">
        <w:rPr>
          <w:rFonts w:hAnsi="Angsana New" w:hint="cs"/>
          <w:cs/>
        </w:rPr>
        <w:t>เมื่อวันที่ 8 กุมภาพันธ์ 2562 ได้มีมติอนุมัติให้</w:t>
      </w:r>
      <w:r w:rsidRPr="00006E1C">
        <w:rPr>
          <w:rFonts w:hAnsi="Angsana New" w:hint="cs"/>
          <w:spacing w:val="-6"/>
          <w:cs/>
        </w:rPr>
        <w:t>บริษัทฯ เข้าทำหนังสือสัญญาขาย</w:t>
      </w:r>
      <w:r w:rsidR="00990761" w:rsidRPr="00006E1C">
        <w:rPr>
          <w:rFonts w:hAnsi="Angsana New" w:hint="cs"/>
          <w:spacing w:val="-6"/>
          <w:cs/>
        </w:rPr>
        <w:t>ห้องชุด</w:t>
      </w:r>
      <w:r w:rsidRPr="00006E1C">
        <w:rPr>
          <w:rFonts w:hAnsi="Angsana New" w:hint="cs"/>
          <w:spacing w:val="-6"/>
          <w:cs/>
        </w:rPr>
        <w:t>ให้</w:t>
      </w:r>
      <w:r w:rsidR="00990761" w:rsidRPr="00006E1C">
        <w:rPr>
          <w:rFonts w:hAnsi="Angsana New" w:hint="cs"/>
          <w:spacing w:val="-6"/>
          <w:cs/>
        </w:rPr>
        <w:t>กับ</w:t>
      </w:r>
      <w:r w:rsidRPr="00006E1C">
        <w:rPr>
          <w:rFonts w:hAnsi="Angsana New" w:hint="cs"/>
          <w:spacing w:val="-6"/>
          <w:cs/>
        </w:rPr>
        <w:t>บุคคลภายนอก</w:t>
      </w:r>
      <w:r w:rsidR="00006E1C" w:rsidRPr="00006E1C">
        <w:rPr>
          <w:rFonts w:hAnsi="Angsana New" w:hint="cs"/>
          <w:spacing w:val="-6"/>
          <w:cs/>
        </w:rPr>
        <w:t xml:space="preserve"> ราคาตามบัญชีจำนวนเงิน 4.51 ล้านบาท</w:t>
      </w:r>
      <w:r w:rsidR="00006E1C">
        <w:rPr>
          <w:rFonts w:hAnsi="Angsana New" w:hint="cs"/>
          <w:cs/>
        </w:rPr>
        <w:t xml:space="preserve"> ในราคา</w:t>
      </w:r>
      <w:r w:rsidR="00990761" w:rsidRPr="00990761">
        <w:rPr>
          <w:rFonts w:hAnsi="Angsana New" w:hint="cs"/>
          <w:cs/>
        </w:rPr>
        <w:t>มูลค่ารวมทั้งสิ้นประมาณ 20.70 ล้านบาท ทั้งนี้ บริษัทฯ ได้โอนกรรมสิทธิ์ห้องชุด</w:t>
      </w:r>
      <w:r w:rsidR="00990761">
        <w:rPr>
          <w:rFonts w:hAnsi="Angsana New" w:hint="cs"/>
          <w:cs/>
        </w:rPr>
        <w:t xml:space="preserve">ให้กับผู้ซื้อแล้ว เมื่อวันที่ 8 </w:t>
      </w:r>
      <w:r w:rsidR="00990761" w:rsidRPr="00006E1C">
        <w:rPr>
          <w:rFonts w:hAnsi="Angsana New" w:hint="cs"/>
          <w:spacing w:val="8"/>
          <w:cs/>
        </w:rPr>
        <w:t>กุมภาพันธ์ 2562</w:t>
      </w:r>
      <w:r w:rsidR="00006E1C" w:rsidRPr="00006E1C">
        <w:rPr>
          <w:rFonts w:hAnsi="Angsana New" w:hint="cs"/>
          <w:spacing w:val="8"/>
          <w:cs/>
        </w:rPr>
        <w:t xml:space="preserve"> ดังนั้น บริษัทฯ จึงโอนเปลี่ยนประเภทอสังหาริมทรัพย์เพื่อการลงทุนเป็นสินทรัพย์</w:t>
      </w:r>
      <w:r w:rsidR="00006E1C">
        <w:rPr>
          <w:rFonts w:hAnsi="Angsana New" w:hint="cs"/>
          <w:cs/>
        </w:rPr>
        <w:t>ไม่หมุนเวียนที่ถือไว้เพื่อขาย</w:t>
      </w:r>
    </w:p>
    <w:p w:rsidR="00564AC1" w:rsidRPr="00006E1C" w:rsidRDefault="00564AC1" w:rsidP="00006E1C">
      <w:pPr>
        <w:pStyle w:val="BodyTextIndent"/>
        <w:ind w:left="0" w:firstLine="0"/>
        <w:jc w:val="left"/>
        <w:rPr>
          <w:rFonts w:hAnsi="Angsana New"/>
          <w:cs/>
        </w:rPr>
        <w:sectPr w:rsidR="00564AC1" w:rsidRPr="00006E1C" w:rsidSect="0001214A">
          <w:headerReference w:type="default" r:id="rId8"/>
          <w:headerReference w:type="first" r:id="rId9"/>
          <w:pgSz w:w="11906" w:h="16838" w:code="9"/>
          <w:pgMar w:top="1440" w:right="1282" w:bottom="1138" w:left="1138" w:header="706" w:footer="706" w:gutter="0"/>
          <w:pgNumType w:start="13" w:chapStyle="1"/>
          <w:cols w:space="708"/>
          <w:docGrid w:linePitch="360"/>
        </w:sectPr>
      </w:pPr>
    </w:p>
    <w:p w:rsidR="00C91594" w:rsidRPr="00C91594" w:rsidRDefault="00075E47" w:rsidP="00843387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0B091E">
        <w:rPr>
          <w:rFonts w:ascii="Angsana New" w:hAnsi="Angsana New" w:hint="cs"/>
          <w:b/>
          <w:bCs/>
          <w:sz w:val="32"/>
          <w:szCs w:val="32"/>
          <w:cs/>
        </w:rPr>
        <w:lastRenderedPageBreak/>
        <w:t>อุปกรณ์</w:t>
      </w:r>
    </w:p>
    <w:p w:rsidR="00E67A33" w:rsidRPr="00273E60" w:rsidRDefault="00E67A33" w:rsidP="00E67A33">
      <w:pPr>
        <w:pStyle w:val="BodyTextIndent"/>
        <w:tabs>
          <w:tab w:val="left" w:pos="-5103"/>
          <w:tab w:val="left" w:pos="426"/>
        </w:tabs>
        <w:ind w:left="360" w:firstLine="916"/>
        <w:jc w:val="thaiDistribute"/>
        <w:rPr>
          <w:rFonts w:hAnsi="Angsana New"/>
          <w:lang w:val="en-US"/>
        </w:rPr>
      </w:pPr>
      <w:r w:rsidRPr="00C333C7">
        <w:rPr>
          <w:rFonts w:hAnsi="Angsana New" w:hint="cs"/>
          <w:cs/>
        </w:rPr>
        <w:t>ประกอบด้วย</w:t>
      </w:r>
    </w:p>
    <w:tbl>
      <w:tblPr>
        <w:tblW w:w="14038" w:type="dxa"/>
        <w:tblInd w:w="392" w:type="dxa"/>
        <w:tblLook w:val="0480"/>
      </w:tblPr>
      <w:tblGrid>
        <w:gridCol w:w="3536"/>
        <w:gridCol w:w="1562"/>
        <w:gridCol w:w="283"/>
        <w:gridCol w:w="1757"/>
        <w:gridCol w:w="250"/>
        <w:gridCol w:w="1470"/>
        <w:gridCol w:w="268"/>
        <w:gridCol w:w="1526"/>
        <w:gridCol w:w="268"/>
        <w:gridCol w:w="1402"/>
        <w:gridCol w:w="268"/>
        <w:gridCol w:w="1448"/>
      </w:tblGrid>
      <w:tr w:rsidR="00E67A33" w:rsidRPr="00B86864" w:rsidTr="00EE09FD">
        <w:tc>
          <w:tcPr>
            <w:tcW w:w="3536" w:type="dxa"/>
          </w:tcPr>
          <w:p w:rsidR="00E67A33" w:rsidRPr="00367C17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502" w:type="dxa"/>
            <w:gridSpan w:val="11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B86864">
              <w:rPr>
                <w:rFonts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B86864">
              <w:rPr>
                <w:rFonts w:hAnsi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83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757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4"/>
                <w:szCs w:val="24"/>
              </w:rPr>
            </w:pPr>
            <w:r w:rsidRPr="00B86864">
              <w:rPr>
                <w:rFonts w:hAnsi="Angsana New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0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44"/>
              <w:jc w:val="center"/>
              <w:rPr>
                <w:rFonts w:hAnsi="Angsana New"/>
                <w:sz w:val="24"/>
                <w:szCs w:val="24"/>
              </w:rPr>
            </w:pPr>
            <w:r w:rsidRPr="00B86864">
              <w:rPr>
                <w:rFonts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8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08"/>
              <w:jc w:val="center"/>
              <w:rPr>
                <w:rFonts w:hAnsi="Angsana New"/>
                <w:sz w:val="24"/>
                <w:szCs w:val="24"/>
              </w:rPr>
            </w:pPr>
            <w:r w:rsidRPr="00B86864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B86864">
              <w:rPr>
                <w:rFonts w:hAnsi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8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B86864">
              <w:rPr>
                <w:rFonts w:hAnsi="Angsana New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68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E67A33" w:rsidRPr="00B86864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B86864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757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A78C7" w:rsidRPr="00B86864" w:rsidTr="00EE09FD">
        <w:tc>
          <w:tcPr>
            <w:tcW w:w="3536" w:type="dxa"/>
          </w:tcPr>
          <w:p w:rsidR="00AA78C7" w:rsidRPr="00AA78C7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</w:tr>
      <w:tr w:rsidR="00AA78C7" w:rsidRPr="00B86864" w:rsidTr="006F7564">
        <w:tc>
          <w:tcPr>
            <w:tcW w:w="3536" w:type="dxa"/>
          </w:tcPr>
          <w:p w:rsidR="00AA78C7" w:rsidRPr="00B86864" w:rsidRDefault="00AA78C7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1 มกราคม 2560</w:t>
            </w:r>
          </w:p>
        </w:tc>
        <w:tc>
          <w:tcPr>
            <w:tcW w:w="1562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>1</w:t>
            </w:r>
            <w:r w:rsidRPr="00E67A33">
              <w:rPr>
                <w:rFonts w:hAnsi="Angsana New"/>
                <w:sz w:val="24"/>
                <w:szCs w:val="24"/>
              </w:rPr>
              <w:t>,</w:t>
            </w:r>
            <w:r w:rsidRPr="00E67A33">
              <w:rPr>
                <w:rFonts w:hAnsi="Angsana New"/>
                <w:sz w:val="24"/>
                <w:szCs w:val="24"/>
                <w:cs/>
              </w:rPr>
              <w:t>720</w:t>
            </w:r>
            <w:r w:rsidRPr="00E67A33">
              <w:rPr>
                <w:rFonts w:hAnsi="Angsana New"/>
                <w:sz w:val="24"/>
                <w:szCs w:val="24"/>
              </w:rPr>
              <w:t>,</w:t>
            </w:r>
            <w:r w:rsidRPr="00E67A33">
              <w:rPr>
                <w:rFonts w:hAnsi="Angsana New"/>
                <w:sz w:val="24"/>
                <w:szCs w:val="24"/>
                <w:cs/>
              </w:rPr>
              <w:t>140.00</w:t>
            </w:r>
          </w:p>
        </w:tc>
        <w:tc>
          <w:tcPr>
            <w:tcW w:w="283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/>
                <w:sz w:val="24"/>
                <w:szCs w:val="24"/>
                <w:lang w:val="en-US"/>
              </w:rPr>
              <w:t>270,302,974.60</w:t>
            </w:r>
          </w:p>
        </w:tc>
        <w:tc>
          <w:tcPr>
            <w:tcW w:w="250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16,598,903.58 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7,944,904.56 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>47</w:t>
            </w:r>
            <w:r w:rsidRPr="00E67A33">
              <w:rPr>
                <w:rFonts w:hAnsi="Angsana New"/>
                <w:sz w:val="24"/>
                <w:szCs w:val="24"/>
              </w:rPr>
              <w:t>,</w:t>
            </w:r>
            <w:r w:rsidRPr="00E67A33">
              <w:rPr>
                <w:rFonts w:hAnsi="Angsana New"/>
                <w:sz w:val="24"/>
                <w:szCs w:val="24"/>
                <w:cs/>
              </w:rPr>
              <w:t>713</w:t>
            </w:r>
            <w:r w:rsidRPr="00E67A33">
              <w:rPr>
                <w:rFonts w:hAnsi="Angsana New"/>
                <w:sz w:val="24"/>
                <w:szCs w:val="24"/>
              </w:rPr>
              <w:t>,</w:t>
            </w:r>
            <w:r w:rsidRPr="00E67A33">
              <w:rPr>
                <w:rFonts w:hAnsi="Angsana New"/>
                <w:sz w:val="24"/>
                <w:szCs w:val="24"/>
                <w:cs/>
              </w:rPr>
              <w:t>846.00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344,280,768.74 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6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669,227.17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  <w:lang w:val="en-US"/>
              </w:rPr>
              <w:t>21,283,803.55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3,224,299.07 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  34,885.96 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4,612,492.06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29,824,707.81 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56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24,486.00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  <w:lang w:val="en-US"/>
              </w:rPr>
              <w:t>50,402,334.22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(20,550.66)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(52,326,338.06)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(1,920,068.50)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56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  <w:lang w:val="en-US"/>
              </w:rPr>
              <w:t>(265,035.28)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(142,502.00)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(407,537.28)</w:t>
            </w:r>
          </w:p>
        </w:tc>
      </w:tr>
      <w:tr w:rsidR="00E67A33" w:rsidRPr="00B86864" w:rsidTr="00AA78C7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  <w:lang w:val="en-US"/>
              </w:rPr>
              <w:t>(918,022.42)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(918,022.42)</w:t>
            </w:r>
          </w:p>
        </w:tc>
      </w:tr>
      <w:tr w:rsidR="00AA78C7" w:rsidRPr="00B86864" w:rsidTr="00AA78C7">
        <w:tc>
          <w:tcPr>
            <w:tcW w:w="3536" w:type="dxa"/>
          </w:tcPr>
          <w:p w:rsidR="00AA78C7" w:rsidRPr="00B86864" w:rsidRDefault="00AA78C7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31 ธันวาคม 2560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</w:tcBorders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2,413,853.17 </w:t>
            </w:r>
          </w:p>
        </w:tc>
        <w:tc>
          <w:tcPr>
            <w:tcW w:w="283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/>
                <w:sz w:val="24"/>
                <w:szCs w:val="24"/>
                <w:lang w:val="en-US"/>
              </w:rPr>
              <w:t xml:space="preserve">   340,806,054.67 </w:t>
            </w:r>
          </w:p>
        </w:tc>
        <w:tc>
          <w:tcPr>
            <w:tcW w:w="250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19,680,700.65 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7,959,239.86 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370,859,848.35 </w:t>
            </w:r>
          </w:p>
        </w:tc>
      </w:tr>
      <w:tr w:rsidR="00AA78C7" w:rsidRPr="00B86864" w:rsidTr="00AA78C7">
        <w:tc>
          <w:tcPr>
            <w:tcW w:w="3536" w:type="dxa"/>
          </w:tcPr>
          <w:p w:rsidR="00AA78C7" w:rsidRPr="00F845F7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62" w:type="dxa"/>
            <w:tcBorders>
              <w:top w:val="single" w:sz="4" w:space="0" w:color="000000"/>
            </w:tcBorders>
            <w:vAlign w:val="bottom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vAlign w:val="bottom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51C05" w:rsidRPr="00B86864" w:rsidTr="006F7564">
        <w:tc>
          <w:tcPr>
            <w:tcW w:w="3536" w:type="dxa"/>
          </w:tcPr>
          <w:p w:rsidR="00051C05" w:rsidRPr="00F845F7" w:rsidRDefault="00051C05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1 มกราคม 2560</w:t>
            </w:r>
          </w:p>
        </w:tc>
        <w:tc>
          <w:tcPr>
            <w:tcW w:w="1562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80EDB">
              <w:rPr>
                <w:rFonts w:hAnsi="Angsana New"/>
                <w:sz w:val="24"/>
                <w:szCs w:val="24"/>
                <w:cs/>
              </w:rPr>
              <w:t>(414</w:t>
            </w:r>
            <w:r w:rsidRPr="00E80EDB">
              <w:rPr>
                <w:rFonts w:hAnsi="Angsana New"/>
                <w:sz w:val="24"/>
                <w:szCs w:val="24"/>
              </w:rPr>
              <w:t>,</w:t>
            </w:r>
            <w:r w:rsidRPr="00E80EDB">
              <w:rPr>
                <w:rFonts w:hAnsi="Angsana New"/>
                <w:sz w:val="24"/>
                <w:szCs w:val="24"/>
                <w:cs/>
              </w:rPr>
              <w:t>585.49)</w:t>
            </w:r>
          </w:p>
        </w:tc>
        <w:tc>
          <w:tcPr>
            <w:tcW w:w="283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E12F8">
              <w:rPr>
                <w:rFonts w:hAnsi="Angsana New"/>
                <w:sz w:val="24"/>
                <w:szCs w:val="24"/>
                <w:cs/>
              </w:rPr>
              <w:t>(</w:t>
            </w:r>
            <w:r>
              <w:rPr>
                <w:rFonts w:hAnsi="Angsana New"/>
                <w:sz w:val="24"/>
                <w:szCs w:val="24"/>
                <w:lang w:val="en-US"/>
              </w:rPr>
              <w:t>101,418,300.79</w:t>
            </w:r>
            <w:r w:rsidRPr="00EE12F8">
              <w:rPr>
                <w:rFonts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50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051C05" w:rsidRPr="00D80620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D80620">
              <w:rPr>
                <w:rFonts w:hAnsi="Angsana New"/>
                <w:sz w:val="24"/>
                <w:szCs w:val="24"/>
              </w:rPr>
              <w:t xml:space="preserve"> (12,173,502.08)</w:t>
            </w:r>
          </w:p>
        </w:tc>
        <w:tc>
          <w:tcPr>
            <w:tcW w:w="268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051C05" w:rsidRPr="00312859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312859">
              <w:rPr>
                <w:rFonts w:hAnsi="Angsana New"/>
                <w:sz w:val="24"/>
                <w:szCs w:val="24"/>
              </w:rPr>
              <w:t xml:space="preserve">  (6,786,607.08)</w:t>
            </w:r>
          </w:p>
        </w:tc>
        <w:tc>
          <w:tcPr>
            <w:tcW w:w="268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051C05" w:rsidRPr="00B86864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051C05" w:rsidRPr="00312859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312859">
              <w:rPr>
                <w:rFonts w:hAnsi="Angsana New"/>
                <w:sz w:val="24"/>
                <w:szCs w:val="24"/>
              </w:rPr>
              <w:t xml:space="preserve"> (120,792,995.44)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9E20F6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highlight w:val="green"/>
                <w:cs/>
              </w:rPr>
            </w:pPr>
            <w:r w:rsidRPr="00F845F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1562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(414,289.46)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E67A33" w:rsidRPr="00E67A33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   (39,642,662.17)</w:t>
            </w:r>
          </w:p>
        </w:tc>
        <w:tc>
          <w:tcPr>
            <w:tcW w:w="250" w:type="dxa"/>
          </w:tcPr>
          <w:p w:rsidR="00E67A33" w:rsidRPr="00B11BA2" w:rsidRDefault="00E67A33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</w:tcPr>
          <w:p w:rsidR="00E67A33" w:rsidRPr="00B11BA2" w:rsidRDefault="00E67A33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(2,060,725.01)</w:t>
            </w:r>
          </w:p>
        </w:tc>
        <w:tc>
          <w:tcPr>
            <w:tcW w:w="268" w:type="dxa"/>
          </w:tcPr>
          <w:p w:rsidR="00E67A33" w:rsidRPr="00B11BA2" w:rsidRDefault="00E67A33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E67A33" w:rsidRPr="00B11BA2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        (659,917.06)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(42,777,593.70)</w:t>
            </w:r>
          </w:p>
        </w:tc>
      </w:tr>
      <w:tr w:rsidR="00E67A33" w:rsidRPr="00B86864" w:rsidTr="00EE09FD">
        <w:tc>
          <w:tcPr>
            <w:tcW w:w="3536" w:type="dxa"/>
          </w:tcPr>
          <w:p w:rsidR="00E67A33" w:rsidRPr="00B86864" w:rsidRDefault="00E67A33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ค่าเสื่อมราคาสะสมสำหรับส่วนที่รับโอน</w:t>
            </w:r>
          </w:p>
        </w:tc>
        <w:tc>
          <w:tcPr>
            <w:tcW w:w="1562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  689,463.67 </w:t>
            </w:r>
          </w:p>
        </w:tc>
        <w:tc>
          <w:tcPr>
            <w:tcW w:w="283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  <w:lang w:val="en-US"/>
              </w:rPr>
              <w:t>(3,211.32)</w:t>
            </w:r>
          </w:p>
        </w:tc>
        <w:tc>
          <w:tcPr>
            <w:tcW w:w="25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    7,916.15 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E67A33" w:rsidRPr="00E67A33" w:rsidRDefault="00E67A33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color w:val="000000"/>
                <w:sz w:val="30"/>
                <w:szCs w:val="30"/>
              </w:rPr>
            </w:pPr>
            <w:r w:rsidRPr="00E67A33">
              <w:rPr>
                <w:rFonts w:hAnsi="Angsana New"/>
                <w:sz w:val="24"/>
                <w:szCs w:val="24"/>
              </w:rPr>
              <w:t>694,168.50</w:t>
            </w:r>
            <w:r w:rsidRPr="00E67A33">
              <w:rPr>
                <w:rFonts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882281" w:rsidRPr="00B86864" w:rsidTr="00DC13B1">
        <w:tc>
          <w:tcPr>
            <w:tcW w:w="3536" w:type="dxa"/>
          </w:tcPr>
          <w:p w:rsidR="00882281" w:rsidRPr="00B86864" w:rsidRDefault="00882281" w:rsidP="0088228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เสื่อมราคาสะสมสำหรับส่วนที่จำหน่าย</w:t>
            </w:r>
          </w:p>
        </w:tc>
        <w:tc>
          <w:tcPr>
            <w:tcW w:w="1562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882281">
              <w:rPr>
                <w:rFonts w:hAnsi="Angsana New"/>
                <w:sz w:val="24"/>
                <w:szCs w:val="24"/>
                <w:lang w:val="en-US"/>
              </w:rPr>
              <w:t xml:space="preserve">             125,989.18 </w:t>
            </w:r>
          </w:p>
        </w:tc>
        <w:tc>
          <w:tcPr>
            <w:tcW w:w="250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882281">
              <w:rPr>
                <w:rFonts w:hAnsi="Angsana New"/>
                <w:sz w:val="24"/>
                <w:szCs w:val="24"/>
                <w:lang w:val="en-US"/>
              </w:rPr>
              <w:t xml:space="preserve">             142,500.00 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82281">
              <w:rPr>
                <w:rFonts w:hAnsi="Angsana New"/>
                <w:sz w:val="24"/>
                <w:szCs w:val="24"/>
              </w:rPr>
              <w:t xml:space="preserve">             268,489.18 </w:t>
            </w:r>
          </w:p>
        </w:tc>
      </w:tr>
      <w:tr w:rsidR="00882281" w:rsidRPr="00B86864" w:rsidTr="00DC13B1">
        <w:tc>
          <w:tcPr>
            <w:tcW w:w="3536" w:type="dxa"/>
          </w:tcPr>
          <w:p w:rsidR="00882281" w:rsidRPr="00B86864" w:rsidRDefault="00882281" w:rsidP="0088228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เสื่อมราคาสะสมสำหรับส่วนที่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ตัด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882281">
              <w:rPr>
                <w:rFonts w:hAnsi="Angsana New"/>
                <w:sz w:val="24"/>
                <w:szCs w:val="24"/>
                <w:lang w:val="en-US"/>
              </w:rPr>
              <w:t xml:space="preserve">             605,242.22 </w:t>
            </w:r>
          </w:p>
        </w:tc>
        <w:tc>
          <w:tcPr>
            <w:tcW w:w="250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882281">
              <w:rPr>
                <w:rFonts w:hAnsi="Angsan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882281" w:rsidRPr="00E67A33" w:rsidRDefault="00882281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  <w:vAlign w:val="bottom"/>
          </w:tcPr>
          <w:p w:rsidR="00882281" w:rsidRPr="00882281" w:rsidRDefault="00882281" w:rsidP="00882281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82281">
              <w:rPr>
                <w:rFonts w:hAnsi="Angsana New"/>
                <w:sz w:val="24"/>
                <w:szCs w:val="24"/>
              </w:rPr>
              <w:t xml:space="preserve">             605,242.22 </w:t>
            </w:r>
          </w:p>
        </w:tc>
      </w:tr>
      <w:tr w:rsidR="00AA78C7" w:rsidRPr="00B86864" w:rsidTr="00AA78C7">
        <w:tc>
          <w:tcPr>
            <w:tcW w:w="3536" w:type="dxa"/>
          </w:tcPr>
          <w:p w:rsidR="00AA78C7" w:rsidRPr="00B86864" w:rsidRDefault="00AA78C7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31 ธันวาคม 2560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  (139,411.28)</w:t>
            </w:r>
          </w:p>
        </w:tc>
        <w:tc>
          <w:tcPr>
            <w:tcW w:w="283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E67A33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 (140,332,942.88)</w:t>
            </w:r>
          </w:p>
        </w:tc>
        <w:tc>
          <w:tcPr>
            <w:tcW w:w="250" w:type="dxa"/>
          </w:tcPr>
          <w:p w:rsidR="00AA78C7" w:rsidRPr="00B11BA2" w:rsidRDefault="00AA78C7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B11BA2" w:rsidRDefault="00AA78C7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(14,091,727.09)</w:t>
            </w:r>
          </w:p>
        </w:tc>
        <w:tc>
          <w:tcPr>
            <w:tcW w:w="268" w:type="dxa"/>
          </w:tcPr>
          <w:p w:rsidR="00AA78C7" w:rsidRPr="00B11BA2" w:rsidRDefault="00AA78C7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A78C7" w:rsidRPr="00B11BA2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     (7,438,607.99)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78C7" w:rsidRPr="00E67A33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(162,002,689.2</w:t>
            </w:r>
            <w:r w:rsidRPr="00E67A33">
              <w:rPr>
                <w:rFonts w:hAnsi="Angsana New" w:hint="cs"/>
                <w:sz w:val="24"/>
                <w:szCs w:val="24"/>
                <w:cs/>
              </w:rPr>
              <w:t>4</w:t>
            </w:r>
            <w:r w:rsidRPr="00E67A33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AA78C7" w:rsidRPr="00B86864" w:rsidTr="00AA78C7">
        <w:tc>
          <w:tcPr>
            <w:tcW w:w="3536" w:type="dxa"/>
            <w:vAlign w:val="bottom"/>
          </w:tcPr>
          <w:p w:rsidR="00AA78C7" w:rsidRPr="00BC63AF" w:rsidRDefault="00AA78C7" w:rsidP="002A18FA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  <w:r w:rsidRPr="00AA78C7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62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AA78C7" w:rsidRPr="00B86864" w:rsidTr="00AA78C7">
        <w:tc>
          <w:tcPr>
            <w:tcW w:w="3536" w:type="dxa"/>
            <w:vAlign w:val="bottom"/>
          </w:tcPr>
          <w:p w:rsidR="00AA78C7" w:rsidRPr="00AA78C7" w:rsidRDefault="00AA78C7" w:rsidP="007E7B8C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="007E7B8C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  <w:cs/>
              </w:rPr>
              <w:t>1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305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554.51</w:t>
            </w:r>
          </w:p>
        </w:tc>
        <w:tc>
          <w:tcPr>
            <w:tcW w:w="283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AA78C7">
              <w:rPr>
                <w:rFonts w:hAnsi="Angsana New"/>
                <w:sz w:val="24"/>
                <w:szCs w:val="24"/>
                <w:lang w:val="en-US"/>
              </w:rPr>
              <w:t>168,884,673.81</w:t>
            </w:r>
          </w:p>
        </w:tc>
        <w:tc>
          <w:tcPr>
            <w:tcW w:w="250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  <w:cs/>
              </w:rPr>
              <w:t>4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425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401.50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 xml:space="preserve">    1,158,297.48 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  <w:cs/>
              </w:rPr>
              <w:t>47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713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846.00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  <w:cs/>
              </w:rPr>
              <w:t>223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cs/>
              </w:rPr>
              <w:t>487</w:t>
            </w:r>
            <w:r w:rsidRPr="00AA78C7">
              <w:rPr>
                <w:rFonts w:hAnsi="Angsana New"/>
                <w:sz w:val="24"/>
                <w:szCs w:val="24"/>
              </w:rPr>
              <w:t>,</w:t>
            </w:r>
            <w:r w:rsidRPr="00AA78C7">
              <w:rPr>
                <w:rFonts w:hAnsi="Angsana New"/>
                <w:sz w:val="24"/>
                <w:szCs w:val="24"/>
                <w:lang w:val="en-US"/>
              </w:rPr>
              <w:t>773.30</w:t>
            </w:r>
          </w:p>
        </w:tc>
      </w:tr>
      <w:tr w:rsidR="00AA78C7" w:rsidRPr="00B86864" w:rsidTr="00AA78C7">
        <w:tc>
          <w:tcPr>
            <w:tcW w:w="3536" w:type="dxa"/>
            <w:vAlign w:val="bottom"/>
          </w:tcPr>
          <w:p w:rsidR="00AA78C7" w:rsidRPr="00AA78C7" w:rsidRDefault="00AA78C7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0</w:t>
            </w:r>
          </w:p>
        </w:tc>
        <w:tc>
          <w:tcPr>
            <w:tcW w:w="1562" w:type="dxa"/>
            <w:tcBorders>
              <w:top w:val="double" w:sz="4" w:space="0" w:color="auto"/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 xml:space="preserve">      2,274,441.89 </w:t>
            </w:r>
          </w:p>
        </w:tc>
        <w:tc>
          <w:tcPr>
            <w:tcW w:w="283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double" w:sz="4" w:space="0" w:color="auto"/>
              <w:bottom w:val="double" w:sz="4" w:space="0" w:color="auto"/>
            </w:tcBorders>
          </w:tcPr>
          <w:p w:rsidR="00AA78C7" w:rsidRPr="00AA78C7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  <w:lang w:val="en-US"/>
              </w:rPr>
              <w:t xml:space="preserve">      200,473,111.79 </w:t>
            </w:r>
          </w:p>
        </w:tc>
        <w:tc>
          <w:tcPr>
            <w:tcW w:w="250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 xml:space="preserve">     5,588,973.56 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  <w:bottom w:val="double" w:sz="4" w:space="0" w:color="auto"/>
            </w:tcBorders>
          </w:tcPr>
          <w:p w:rsidR="00AA78C7" w:rsidRPr="00B11BA2" w:rsidRDefault="00B11BA2" w:rsidP="00B11BA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11BA2">
              <w:rPr>
                <w:rFonts w:hAnsi="Angsana New"/>
                <w:sz w:val="24"/>
                <w:szCs w:val="24"/>
              </w:rPr>
              <w:t xml:space="preserve">             520,631.87 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78C7" w:rsidRPr="00AA78C7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>208,857,159.1</w:t>
            </w:r>
            <w:r w:rsidRPr="00AA78C7">
              <w:rPr>
                <w:rFonts w:hAnsi="Angsana New" w:hint="cs"/>
                <w:sz w:val="24"/>
                <w:szCs w:val="24"/>
                <w:cs/>
              </w:rPr>
              <w:t>1</w:t>
            </w:r>
            <w:r w:rsidRPr="00AA78C7">
              <w:rPr>
                <w:rFonts w:hAnsi="Angsana New"/>
                <w:sz w:val="24"/>
                <w:szCs w:val="24"/>
              </w:rPr>
              <w:t xml:space="preserve"> </w:t>
            </w:r>
          </w:p>
        </w:tc>
      </w:tr>
      <w:tr w:rsidR="00AA78C7" w:rsidRPr="00B86864" w:rsidTr="00287C28">
        <w:tc>
          <w:tcPr>
            <w:tcW w:w="3536" w:type="dxa"/>
          </w:tcPr>
          <w:p w:rsidR="00AA78C7" w:rsidRPr="00003757" w:rsidRDefault="00AA78C7" w:rsidP="006822C6">
            <w:pPr>
              <w:spacing w:after="0" w:line="240" w:lineRule="auto"/>
              <w:jc w:val="thaiDistribute"/>
              <w:rPr>
                <w:rFonts w:hint="cs"/>
                <w:sz w:val="27"/>
                <w:szCs w:val="27"/>
                <w:cs/>
              </w:rPr>
            </w:pPr>
            <w:r w:rsidRPr="00AA78C7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double" w:sz="4" w:space="0" w:color="auto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AA78C7" w:rsidRPr="00B86864" w:rsidTr="00287C28">
        <w:tc>
          <w:tcPr>
            <w:tcW w:w="7138" w:type="dxa"/>
            <w:gridSpan w:val="4"/>
          </w:tcPr>
          <w:p w:rsidR="00AA78C7" w:rsidRPr="006822C6" w:rsidRDefault="00AA78C7" w:rsidP="006822C6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left"/>
              <w:rPr>
                <w:rFonts w:hAnsi="Angsana New" w:hint="cs"/>
                <w:b/>
                <w:bCs/>
                <w:spacing w:val="-6"/>
                <w:sz w:val="24"/>
                <w:szCs w:val="24"/>
                <w:cs/>
              </w:rPr>
            </w:pP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ปี 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>25</w:t>
            </w: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>60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 xml:space="preserve"> (</w:t>
            </w:r>
            <w:r w:rsidR="006822C6" w:rsidRPr="006822C6">
              <w:rPr>
                <w:rFonts w:hAnsi="Angsana New"/>
                <w:spacing w:val="-6"/>
                <w:sz w:val="24"/>
                <w:szCs w:val="24"/>
                <w:cs/>
              </w:rPr>
              <w:t>รวมอยู่ใน</w:t>
            </w:r>
            <w:r w:rsidR="006822C6"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ต้นทุนขายและต้นทุนการให้บริการ </w:t>
            </w: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28.53 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>ล้านบาท และค่าใช้จ่ายในการบริหาร</w:t>
            </w: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 14.25 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:rsidR="00AA78C7" w:rsidRPr="00D244ED" w:rsidRDefault="00AA78C7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>
              <w:rPr>
                <w:rFonts w:hAnsi="Angsana New"/>
                <w:sz w:val="24"/>
                <w:szCs w:val="24"/>
              </w:rPr>
              <w:t xml:space="preserve"> </w:t>
            </w:r>
            <w:r w:rsidRPr="00697260">
              <w:rPr>
                <w:rFonts w:hAnsi="Angsana New"/>
                <w:sz w:val="24"/>
                <w:szCs w:val="24"/>
              </w:rPr>
              <w:t>42,777,593.70</w:t>
            </w:r>
          </w:p>
        </w:tc>
      </w:tr>
      <w:tr w:rsidR="00FE53C5" w:rsidRPr="00B86864" w:rsidTr="00287C28">
        <w:tc>
          <w:tcPr>
            <w:tcW w:w="3536" w:type="dxa"/>
          </w:tcPr>
          <w:p w:rsidR="00FE53C5" w:rsidRPr="00B86864" w:rsidRDefault="00FE53C5" w:rsidP="00EE09FD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:rsidR="00FE53C5" w:rsidRPr="00E67A33" w:rsidRDefault="00FE53C5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AA78C7" w:rsidRPr="00B86864" w:rsidTr="00287C28">
        <w:tc>
          <w:tcPr>
            <w:tcW w:w="3536" w:type="dxa"/>
          </w:tcPr>
          <w:p w:rsidR="00AA78C7" w:rsidRPr="00B86864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AA78C7" w:rsidRPr="00B86864" w:rsidTr="00EE09FD">
        <w:tc>
          <w:tcPr>
            <w:tcW w:w="3536" w:type="dxa"/>
          </w:tcPr>
          <w:p w:rsidR="00AA78C7" w:rsidRPr="00B86864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0502" w:type="dxa"/>
            <w:gridSpan w:val="11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A78C7" w:rsidRPr="00B86864" w:rsidTr="00EE09FD">
        <w:tc>
          <w:tcPr>
            <w:tcW w:w="3536" w:type="dxa"/>
          </w:tcPr>
          <w:p w:rsidR="00AA78C7" w:rsidRPr="00B86864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757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44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08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E67A33">
              <w:rPr>
                <w:rFonts w:hAnsi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E67A33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AA78C7" w:rsidRPr="00B86864" w:rsidTr="00EE09FD">
        <w:tc>
          <w:tcPr>
            <w:tcW w:w="3536" w:type="dxa"/>
          </w:tcPr>
          <w:p w:rsidR="00AA78C7" w:rsidRPr="00B86864" w:rsidRDefault="00AA78C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4"/>
                <w:szCs w:val="24"/>
                <w:cs/>
              </w:rPr>
            </w:pPr>
          </w:p>
        </w:tc>
        <w:tc>
          <w:tcPr>
            <w:tcW w:w="1757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5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6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AA78C7" w:rsidRPr="00E67A33" w:rsidRDefault="00AA78C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2F2E8A" w:rsidRPr="00B86864" w:rsidTr="00EE09FD">
        <w:tc>
          <w:tcPr>
            <w:tcW w:w="3536" w:type="dxa"/>
          </w:tcPr>
          <w:p w:rsidR="002F2E8A" w:rsidRPr="00AA78C7" w:rsidRDefault="002F2E8A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2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</w:tr>
      <w:tr w:rsidR="00051C05" w:rsidRPr="00B86864" w:rsidTr="006F7564">
        <w:tc>
          <w:tcPr>
            <w:tcW w:w="3536" w:type="dxa"/>
          </w:tcPr>
          <w:p w:rsidR="00051C05" w:rsidRPr="00B86864" w:rsidRDefault="00051C05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1 มกราคม 2561</w:t>
            </w:r>
          </w:p>
        </w:tc>
        <w:tc>
          <w:tcPr>
            <w:tcW w:w="1562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  2,413,853.17 </w:t>
            </w:r>
          </w:p>
        </w:tc>
        <w:tc>
          <w:tcPr>
            <w:tcW w:w="283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E67A33">
              <w:rPr>
                <w:rFonts w:hAnsi="Angsana New"/>
                <w:sz w:val="24"/>
                <w:szCs w:val="24"/>
                <w:lang w:val="en-US"/>
              </w:rPr>
              <w:t xml:space="preserve">   340,806,054.67 </w:t>
            </w:r>
          </w:p>
        </w:tc>
        <w:tc>
          <w:tcPr>
            <w:tcW w:w="250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19,680,700.65 </w:t>
            </w:r>
          </w:p>
        </w:tc>
        <w:tc>
          <w:tcPr>
            <w:tcW w:w="268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    7,959,239.86 </w:t>
            </w:r>
          </w:p>
        </w:tc>
        <w:tc>
          <w:tcPr>
            <w:tcW w:w="268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051C05" w:rsidRPr="008F7DC2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051C05" w:rsidRPr="00E67A33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E67A33">
              <w:rPr>
                <w:rFonts w:hAnsi="Angsana New"/>
                <w:sz w:val="24"/>
                <w:szCs w:val="24"/>
              </w:rPr>
              <w:t xml:space="preserve">370,859,848.35 </w:t>
            </w:r>
          </w:p>
        </w:tc>
      </w:tr>
      <w:tr w:rsidR="008F7DC2" w:rsidRPr="00B86864" w:rsidTr="003C49B8">
        <w:tc>
          <w:tcPr>
            <w:tcW w:w="3536" w:type="dxa"/>
          </w:tcPr>
          <w:p w:rsidR="008F7DC2" w:rsidRPr="00B86864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119,840.00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  6,653,899.21 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1,182,990.65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7,956,729.86 </w:t>
            </w:r>
          </w:p>
        </w:tc>
      </w:tr>
      <w:tr w:rsidR="008F7DC2" w:rsidRPr="00B86864" w:rsidTr="003C49B8">
        <w:tc>
          <w:tcPr>
            <w:tcW w:w="3536" w:type="dxa"/>
          </w:tcPr>
          <w:p w:rsidR="008F7DC2" w:rsidRPr="00B86864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              -  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(7,617,980.38)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(6,601,022.20)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(14,219,002.58)</w:t>
            </w:r>
          </w:p>
        </w:tc>
      </w:tr>
      <w:tr w:rsidR="008F7DC2" w:rsidRPr="00B86864" w:rsidTr="00B61960">
        <w:tc>
          <w:tcPr>
            <w:tcW w:w="3536" w:type="dxa"/>
          </w:tcPr>
          <w:p w:rsidR="008F7DC2" w:rsidRPr="00B86864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              -  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   (861,767.05)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8F7DC2" w:rsidRPr="00B61960" w:rsidRDefault="008F7DC2" w:rsidP="00402229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(861,767.05)</w:t>
            </w:r>
          </w:p>
        </w:tc>
      </w:tr>
      <w:tr w:rsidR="008F7DC2" w:rsidRPr="00B86864" w:rsidTr="00B61960">
        <w:tc>
          <w:tcPr>
            <w:tcW w:w="3536" w:type="dxa"/>
          </w:tcPr>
          <w:p w:rsidR="008F7DC2" w:rsidRPr="00B86864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31 ธันวาคม 2561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2,533,693.17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338,980,206.45 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14,262,669.10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7,959,239.86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</w:tcPr>
          <w:p w:rsidR="008F7DC2" w:rsidRPr="008F7DC2" w:rsidRDefault="00A3471A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363,735,808.58 </w:t>
            </w:r>
          </w:p>
        </w:tc>
      </w:tr>
      <w:tr w:rsidR="008F7DC2" w:rsidRPr="00B86864" w:rsidTr="00B61960">
        <w:tc>
          <w:tcPr>
            <w:tcW w:w="3536" w:type="dxa"/>
          </w:tcPr>
          <w:p w:rsidR="008F7DC2" w:rsidRPr="00F845F7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62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8F7DC2" w:rsidRPr="00B86864" w:rsidTr="00B61960">
        <w:tc>
          <w:tcPr>
            <w:tcW w:w="3536" w:type="dxa"/>
          </w:tcPr>
          <w:p w:rsidR="008F7DC2" w:rsidRPr="00F845F7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1 มกราคม 2561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(139,411.28)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(140,332,942.88)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(14,091,727.09)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(7,438,607.99)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(162,002,689.24)</w:t>
            </w:r>
          </w:p>
        </w:tc>
      </w:tr>
      <w:tr w:rsidR="008F7DC2" w:rsidRPr="00B86864" w:rsidTr="006F7564">
        <w:tc>
          <w:tcPr>
            <w:tcW w:w="3536" w:type="dxa"/>
          </w:tcPr>
          <w:p w:rsidR="008F7DC2" w:rsidRPr="009E20F6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highlight w:val="green"/>
                <w:cs/>
              </w:rPr>
            </w:pPr>
            <w:r w:rsidRPr="00F845F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(496,906.40)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(40,611,703.23)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(1,628,346.87)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(164,818.09)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(42,901,774.59)</w:t>
            </w:r>
          </w:p>
        </w:tc>
      </w:tr>
      <w:tr w:rsidR="00402229" w:rsidRPr="00B86864" w:rsidTr="003C49B8">
        <w:tc>
          <w:tcPr>
            <w:tcW w:w="3536" w:type="dxa"/>
          </w:tcPr>
          <w:p w:rsidR="00402229" w:rsidRPr="00B86864" w:rsidRDefault="00402229" w:rsidP="00DC13B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เสื่อมราคาสะสมสำหรับส่วนที่จำหน่าย</w:t>
            </w:r>
          </w:p>
        </w:tc>
        <w:tc>
          <w:tcPr>
            <w:tcW w:w="1562" w:type="dxa"/>
            <w:vAlign w:val="bottom"/>
          </w:tcPr>
          <w:p w:rsidR="00402229" w:rsidRPr="00B61960" w:rsidRDefault="00402229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402229">
              <w:rPr>
                <w:rFonts w:hAnsi="Angsana New"/>
                <w:sz w:val="24"/>
                <w:szCs w:val="24"/>
                <w:lang w:val="en-US"/>
              </w:rPr>
              <w:t xml:space="preserve">          5,256,731.56 </w:t>
            </w:r>
          </w:p>
        </w:tc>
        <w:tc>
          <w:tcPr>
            <w:tcW w:w="250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402229">
              <w:rPr>
                <w:rFonts w:hAnsi="Angsana New"/>
                <w:sz w:val="24"/>
                <w:szCs w:val="24"/>
              </w:rPr>
              <w:t xml:space="preserve">          3,971,403.56 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402229" w:rsidRPr="008F7DC2" w:rsidRDefault="00402229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402229" w:rsidRPr="008F7DC2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402229">
              <w:rPr>
                <w:rFonts w:hAnsi="Angsana New"/>
                <w:sz w:val="24"/>
                <w:szCs w:val="24"/>
              </w:rPr>
              <w:t xml:space="preserve">          9,228,135.12 </w:t>
            </w:r>
          </w:p>
        </w:tc>
      </w:tr>
      <w:tr w:rsidR="00402229" w:rsidRPr="00B86864" w:rsidTr="003C49B8">
        <w:tc>
          <w:tcPr>
            <w:tcW w:w="3536" w:type="dxa"/>
          </w:tcPr>
          <w:p w:rsidR="00402229" w:rsidRPr="00B86864" w:rsidRDefault="00402229" w:rsidP="00DC13B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</w:pPr>
            <w:r w:rsidRPr="00B86864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เสื่อมราคาสะสมสำหรับส่วนที่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ตัด</w:t>
            </w:r>
            <w:r w:rsidRPr="00B86864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  <w:vAlign w:val="bottom"/>
          </w:tcPr>
          <w:p w:rsidR="00402229" w:rsidRPr="00B61960" w:rsidRDefault="00402229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402229">
              <w:rPr>
                <w:rFonts w:hAnsi="Angsana New"/>
                <w:sz w:val="24"/>
                <w:szCs w:val="24"/>
                <w:lang w:val="en-US"/>
              </w:rPr>
              <w:t xml:space="preserve">             535,590.31 </w:t>
            </w:r>
          </w:p>
        </w:tc>
        <w:tc>
          <w:tcPr>
            <w:tcW w:w="250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402229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402229" w:rsidRPr="008F7DC2" w:rsidRDefault="00402229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:rsidR="00402229" w:rsidRPr="008F7DC2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402229" w:rsidRPr="00E67A33" w:rsidRDefault="00402229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  <w:vAlign w:val="bottom"/>
          </w:tcPr>
          <w:p w:rsidR="00402229" w:rsidRPr="00402229" w:rsidRDefault="00402229" w:rsidP="0040222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402229">
              <w:rPr>
                <w:rFonts w:hAnsi="Angsana New"/>
                <w:sz w:val="24"/>
                <w:szCs w:val="24"/>
              </w:rPr>
              <w:t xml:space="preserve">             535,590.31 </w:t>
            </w:r>
          </w:p>
        </w:tc>
      </w:tr>
      <w:tr w:rsidR="008F7DC2" w:rsidRPr="00B86864" w:rsidTr="002F2E8A">
        <w:tc>
          <w:tcPr>
            <w:tcW w:w="3536" w:type="dxa"/>
          </w:tcPr>
          <w:p w:rsidR="008F7DC2" w:rsidRPr="00B86864" w:rsidRDefault="008F7DC2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AA78C7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ณ วันที่ 31 ธันวาคม 256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(636,317.68)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(175,152,324.24)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(11,748,670.40)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(7,603,426.08)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(195,140,738.40)</w:t>
            </w:r>
          </w:p>
        </w:tc>
      </w:tr>
      <w:tr w:rsidR="008F7DC2" w:rsidRPr="00B86864" w:rsidTr="003C49B8">
        <w:tc>
          <w:tcPr>
            <w:tcW w:w="3536" w:type="dxa"/>
          </w:tcPr>
          <w:p w:rsidR="008F7DC2" w:rsidRPr="00B61960" w:rsidRDefault="008F7DC2" w:rsidP="00B6196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61960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8F7DC2" w:rsidRPr="00B86864" w:rsidTr="003C49B8">
        <w:tc>
          <w:tcPr>
            <w:tcW w:w="3536" w:type="dxa"/>
          </w:tcPr>
          <w:p w:rsidR="008F7DC2" w:rsidRPr="00B61960" w:rsidRDefault="008F7DC2" w:rsidP="00B6196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มกราคม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</w:rPr>
              <w:t>2561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              -  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                   -   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-   </w:t>
            </w:r>
          </w:p>
        </w:tc>
      </w:tr>
      <w:tr w:rsidR="008F7DC2" w:rsidRPr="00B86864" w:rsidTr="003C49B8">
        <w:tc>
          <w:tcPr>
            <w:tcW w:w="3536" w:type="dxa"/>
          </w:tcPr>
          <w:p w:rsidR="008F7DC2" w:rsidRPr="00B61960" w:rsidRDefault="002A18FA" w:rsidP="00B6196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562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              -  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   (360,495.36)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(360,495.36)</w:t>
            </w:r>
          </w:p>
        </w:tc>
      </w:tr>
      <w:tr w:rsidR="008F7DC2" w:rsidRPr="00B86864" w:rsidTr="003C49B8">
        <w:tc>
          <w:tcPr>
            <w:tcW w:w="3536" w:type="dxa"/>
          </w:tcPr>
          <w:p w:rsidR="008F7DC2" w:rsidRPr="00B61960" w:rsidRDefault="008F7DC2" w:rsidP="00B6196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 w:rsidRPr="00B61960">
              <w:rPr>
                <w:rFonts w:ascii="Angsana New" w:eastAsia="Cordia New" w:hAnsi="Angsana New"/>
                <w:spacing w:val="1"/>
                <w:sz w:val="24"/>
                <w:szCs w:val="24"/>
              </w:rPr>
              <w:t>2561</w:t>
            </w:r>
          </w:p>
        </w:tc>
        <w:tc>
          <w:tcPr>
            <w:tcW w:w="1562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                            -   </w:t>
            </w:r>
          </w:p>
        </w:tc>
        <w:tc>
          <w:tcPr>
            <w:tcW w:w="283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B61960">
              <w:rPr>
                <w:rFonts w:hAnsi="Angsana New"/>
                <w:sz w:val="24"/>
                <w:szCs w:val="24"/>
                <w:lang w:val="en-US"/>
              </w:rPr>
              <w:t xml:space="preserve">           (360,495.36)</w:t>
            </w:r>
          </w:p>
        </w:tc>
        <w:tc>
          <w:tcPr>
            <w:tcW w:w="250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vAlign w:val="bottom"/>
          </w:tcPr>
          <w:p w:rsidR="008F7DC2" w:rsidRPr="00B61960" w:rsidRDefault="008F7DC2" w:rsidP="00B61960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B61960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right="176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                          -   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8F7DC2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8F7DC2" w:rsidRPr="00E67A33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vAlign w:val="bottom"/>
          </w:tcPr>
          <w:p w:rsidR="008F7DC2" w:rsidRPr="008F7DC2" w:rsidRDefault="008F7DC2" w:rsidP="008F7DC2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8F7DC2">
              <w:rPr>
                <w:rFonts w:hAnsi="Angsana New"/>
                <w:sz w:val="24"/>
                <w:szCs w:val="24"/>
              </w:rPr>
              <w:t xml:space="preserve"> (360,495.36)</w:t>
            </w:r>
          </w:p>
        </w:tc>
      </w:tr>
      <w:tr w:rsidR="002F2E8A" w:rsidRPr="00B86864" w:rsidTr="00051C05">
        <w:tc>
          <w:tcPr>
            <w:tcW w:w="3536" w:type="dxa"/>
            <w:vAlign w:val="bottom"/>
          </w:tcPr>
          <w:p w:rsidR="002F2E8A" w:rsidRPr="00BC63AF" w:rsidRDefault="002F2E8A" w:rsidP="002A18FA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  <w:r w:rsidRPr="00AA78C7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62" w:type="dxa"/>
            <w:tcBorders>
              <w:top w:val="single" w:sz="4" w:space="0" w:color="000000"/>
            </w:tcBorders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2F2E8A" w:rsidRPr="00B61960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2F2E8A" w:rsidRPr="008F7DC2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8" w:type="dxa"/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</w:tcPr>
          <w:p w:rsidR="002F2E8A" w:rsidRPr="00E67A33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051C05" w:rsidRPr="00B86864" w:rsidTr="00051C05">
        <w:tc>
          <w:tcPr>
            <w:tcW w:w="3536" w:type="dxa"/>
            <w:vAlign w:val="bottom"/>
          </w:tcPr>
          <w:p w:rsidR="00051C05" w:rsidRPr="00AA78C7" w:rsidRDefault="00051C05" w:rsidP="00051C0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>25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60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 xml:space="preserve">      2,274,441.89 </w:t>
            </w:r>
          </w:p>
        </w:tc>
        <w:tc>
          <w:tcPr>
            <w:tcW w:w="283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:rsidR="00051C05" w:rsidRPr="00AA78C7" w:rsidRDefault="0001686D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>
              <w:rPr>
                <w:rFonts w:hAnsi="Angsana New"/>
                <w:sz w:val="24"/>
                <w:szCs w:val="24"/>
                <w:lang w:val="en-US"/>
              </w:rPr>
              <w:t>200,473,111.79</w:t>
            </w:r>
          </w:p>
        </w:tc>
        <w:tc>
          <w:tcPr>
            <w:tcW w:w="250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 xml:space="preserve">     5,588,973.56 </w:t>
            </w: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051C05" w:rsidRPr="0001686D" w:rsidRDefault="0001686D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>
              <w:rPr>
                <w:rFonts w:hAnsi="Angsana New"/>
                <w:sz w:val="24"/>
                <w:szCs w:val="24"/>
                <w:lang w:val="en-US"/>
              </w:rPr>
              <w:t>520,631.87</w:t>
            </w: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:rsidR="00051C05" w:rsidRPr="008F7DC2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A78C7">
              <w:rPr>
                <w:rFonts w:hAnsi="Angsana New"/>
                <w:sz w:val="24"/>
                <w:szCs w:val="24"/>
              </w:rPr>
              <w:t>208,857,159.1</w:t>
            </w:r>
            <w:r w:rsidRPr="00AA78C7">
              <w:rPr>
                <w:rFonts w:hAnsi="Angsana New" w:hint="cs"/>
                <w:sz w:val="24"/>
                <w:szCs w:val="24"/>
                <w:cs/>
              </w:rPr>
              <w:t>1</w:t>
            </w:r>
            <w:r w:rsidRPr="00AA78C7">
              <w:rPr>
                <w:rFonts w:hAnsi="Angsana New"/>
                <w:sz w:val="24"/>
                <w:szCs w:val="24"/>
              </w:rPr>
              <w:t xml:space="preserve"> </w:t>
            </w:r>
          </w:p>
        </w:tc>
      </w:tr>
      <w:tr w:rsidR="002F2E8A" w:rsidRPr="00B86864" w:rsidTr="00051C05">
        <w:tc>
          <w:tcPr>
            <w:tcW w:w="3536" w:type="dxa"/>
            <w:vAlign w:val="bottom"/>
          </w:tcPr>
          <w:p w:rsidR="002F2E8A" w:rsidRPr="00AA78C7" w:rsidRDefault="002F2E8A" w:rsidP="006F7564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 w:rsidRPr="00AA78C7">
              <w:rPr>
                <w:rFonts w:ascii="Angsana New" w:eastAsia="Cordia New" w:hAnsi="Angsana New"/>
                <w:spacing w:val="1"/>
                <w:sz w:val="24"/>
                <w:szCs w:val="24"/>
              </w:rPr>
              <w:t>256</w:t>
            </w:r>
            <w:r w:rsidR="00051C05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1</w:t>
            </w:r>
          </w:p>
        </w:tc>
        <w:tc>
          <w:tcPr>
            <w:tcW w:w="1562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75326A" w:rsidRDefault="0075326A" w:rsidP="0075326A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75326A">
              <w:rPr>
                <w:rFonts w:hAnsi="Angsana New"/>
                <w:sz w:val="24"/>
                <w:szCs w:val="24"/>
              </w:rPr>
              <w:t xml:space="preserve">           1,897,375.49</w:t>
            </w:r>
          </w:p>
        </w:tc>
        <w:tc>
          <w:tcPr>
            <w:tcW w:w="283" w:type="dxa"/>
          </w:tcPr>
          <w:p w:rsidR="002F2E8A" w:rsidRPr="00AA78C7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AA78C7" w:rsidRDefault="0075326A" w:rsidP="0075326A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75326A">
              <w:rPr>
                <w:rFonts w:hAnsi="Angsana New"/>
                <w:sz w:val="24"/>
                <w:szCs w:val="24"/>
                <w:lang w:val="en-US"/>
              </w:rPr>
              <w:t xml:space="preserve">      163,467,386.85 </w:t>
            </w:r>
          </w:p>
        </w:tc>
        <w:tc>
          <w:tcPr>
            <w:tcW w:w="250" w:type="dxa"/>
          </w:tcPr>
          <w:p w:rsidR="002F2E8A" w:rsidRPr="00AA78C7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75326A" w:rsidRDefault="0075326A" w:rsidP="0075326A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75326A">
              <w:rPr>
                <w:rFonts w:hAnsi="Angsana New"/>
                <w:sz w:val="24"/>
                <w:szCs w:val="24"/>
              </w:rPr>
              <w:t xml:space="preserve">          2,513,998.70 </w:t>
            </w:r>
          </w:p>
        </w:tc>
        <w:tc>
          <w:tcPr>
            <w:tcW w:w="268" w:type="dxa"/>
          </w:tcPr>
          <w:p w:rsidR="002F2E8A" w:rsidRPr="00AA78C7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75326A" w:rsidRDefault="0075326A" w:rsidP="0075326A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75326A">
              <w:rPr>
                <w:rFonts w:hAnsi="Angsana New"/>
                <w:sz w:val="24"/>
                <w:szCs w:val="24"/>
              </w:rPr>
              <w:t xml:space="preserve">             355,813.78 </w:t>
            </w:r>
          </w:p>
        </w:tc>
        <w:tc>
          <w:tcPr>
            <w:tcW w:w="268" w:type="dxa"/>
          </w:tcPr>
          <w:p w:rsidR="002F2E8A" w:rsidRPr="00AA78C7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8F7DC2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b/>
                <w:bCs/>
                <w:sz w:val="24"/>
                <w:szCs w:val="24"/>
                <w:lang w:val="en-US"/>
              </w:rPr>
            </w:pPr>
            <w:r w:rsidRPr="008F7DC2">
              <w:rPr>
                <w:rFonts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</w:tcPr>
          <w:p w:rsidR="002F2E8A" w:rsidRPr="00AA78C7" w:rsidRDefault="002F2E8A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double" w:sz="4" w:space="0" w:color="auto"/>
              <w:bottom w:val="double" w:sz="4" w:space="0" w:color="auto"/>
            </w:tcBorders>
          </w:tcPr>
          <w:p w:rsidR="002F2E8A" w:rsidRPr="0075326A" w:rsidRDefault="0075326A" w:rsidP="0075326A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 w:rsidRPr="0075326A">
              <w:rPr>
                <w:rFonts w:hAnsi="Angsana New"/>
                <w:sz w:val="24"/>
                <w:szCs w:val="24"/>
              </w:rPr>
              <w:t xml:space="preserve">      168,234,574.82 </w:t>
            </w:r>
          </w:p>
        </w:tc>
      </w:tr>
      <w:tr w:rsidR="00051C05" w:rsidRPr="00B86864" w:rsidTr="0044696D">
        <w:tc>
          <w:tcPr>
            <w:tcW w:w="3536" w:type="dxa"/>
          </w:tcPr>
          <w:p w:rsidR="00051C05" w:rsidRPr="00003757" w:rsidRDefault="00051C05" w:rsidP="006822C6">
            <w:pPr>
              <w:spacing w:after="0" w:line="240" w:lineRule="auto"/>
              <w:jc w:val="thaiDistribute"/>
              <w:rPr>
                <w:rFonts w:hint="cs"/>
                <w:sz w:val="27"/>
                <w:szCs w:val="27"/>
                <w:cs/>
              </w:rPr>
            </w:pPr>
            <w:r w:rsidRPr="00AA78C7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051C05" w:rsidRPr="00AA78C7" w:rsidRDefault="00051C05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8F7DC2" w:rsidRPr="00B86864" w:rsidTr="003C49B8">
        <w:tc>
          <w:tcPr>
            <w:tcW w:w="7138" w:type="dxa"/>
            <w:gridSpan w:val="4"/>
            <w:vAlign w:val="bottom"/>
          </w:tcPr>
          <w:p w:rsidR="008F7DC2" w:rsidRPr="006822C6" w:rsidRDefault="008F7DC2" w:rsidP="00037C09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lef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>ปี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 xml:space="preserve"> 25</w:t>
            </w:r>
            <w:r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>61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 xml:space="preserve"> (รวมอยู่ใน</w:t>
            </w:r>
            <w:r w:rsidR="006822C6" w:rsidRPr="006822C6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ต้นทุนขายและต้นทุนการให้บริการ </w:t>
            </w:r>
            <w:r w:rsidR="00037C09" w:rsidRPr="006822C6">
              <w:rPr>
                <w:rFonts w:hAnsi="Angsana New"/>
                <w:spacing w:val="-6"/>
                <w:sz w:val="24"/>
                <w:szCs w:val="24"/>
                <w:lang w:val="en-US"/>
              </w:rPr>
              <w:t xml:space="preserve">30.80 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>ล้านบาท และค่าใช้จ่ายในการบริหาร</w:t>
            </w:r>
            <w:r w:rsidR="00037C09" w:rsidRPr="006822C6">
              <w:rPr>
                <w:rFonts w:hAnsi="Angsana New"/>
                <w:spacing w:val="-6"/>
                <w:sz w:val="24"/>
                <w:szCs w:val="24"/>
                <w:lang w:val="en-US"/>
              </w:rPr>
              <w:t xml:space="preserve"> 12.10 </w:t>
            </w:r>
            <w:r w:rsidRPr="006822C6">
              <w:rPr>
                <w:rFonts w:hAnsi="Angsana New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50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2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right="234" w:firstLine="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8F7DC2" w:rsidRPr="00AA78C7" w:rsidRDefault="008F7DC2" w:rsidP="006F756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:rsidR="008F7DC2" w:rsidRPr="008F7DC2" w:rsidRDefault="008F7DC2" w:rsidP="003C49B8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4"/>
                <w:szCs w:val="24"/>
                <w:lang w:val="en-US"/>
              </w:rPr>
            </w:pPr>
            <w:r>
              <w:rPr>
                <w:rFonts w:hAnsi="Angsana New"/>
                <w:sz w:val="24"/>
                <w:szCs w:val="24"/>
              </w:rPr>
              <w:t xml:space="preserve"> </w:t>
            </w:r>
            <w:r w:rsidRPr="008F7DC2">
              <w:rPr>
                <w:rFonts w:hAnsi="Angsana New"/>
                <w:sz w:val="24"/>
                <w:szCs w:val="24"/>
              </w:rPr>
              <w:t>42,901,774.59</w:t>
            </w:r>
          </w:p>
        </w:tc>
      </w:tr>
    </w:tbl>
    <w:p w:rsidR="00F94159" w:rsidRPr="00C91594" w:rsidRDefault="00F94159" w:rsidP="00C91594">
      <w:p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  <w:sectPr w:rsidR="00F94159" w:rsidRPr="00C91594" w:rsidSect="0001214A">
          <w:pgSz w:w="16838" w:h="11906" w:orient="landscape" w:code="9"/>
          <w:pgMar w:top="1282" w:right="1138" w:bottom="1138" w:left="1440" w:header="706" w:footer="706" w:gutter="0"/>
          <w:pgNumType w:start="45" w:chapStyle="1"/>
          <w:cols w:space="708"/>
          <w:docGrid w:linePitch="360"/>
        </w:sectPr>
      </w:pPr>
    </w:p>
    <w:tbl>
      <w:tblPr>
        <w:tblpPr w:leftFromText="180" w:rightFromText="180" w:vertAnchor="text" w:horzAnchor="margin" w:tblpY="-34"/>
        <w:tblW w:w="10006" w:type="dxa"/>
        <w:tblLayout w:type="fixed"/>
        <w:tblLook w:val="04A0"/>
      </w:tblPr>
      <w:tblGrid>
        <w:gridCol w:w="3005"/>
        <w:gridCol w:w="1732"/>
        <w:gridCol w:w="255"/>
        <w:gridCol w:w="1477"/>
        <w:gridCol w:w="277"/>
        <w:gridCol w:w="1398"/>
        <w:gridCol w:w="277"/>
        <w:gridCol w:w="1585"/>
      </w:tblGrid>
      <w:tr w:rsidR="00F83157" w:rsidRPr="00E96DFA" w:rsidTr="00693ACC">
        <w:tc>
          <w:tcPr>
            <w:tcW w:w="3005" w:type="dxa"/>
          </w:tcPr>
          <w:p w:rsidR="00F83157" w:rsidRPr="00E96DFA" w:rsidRDefault="00F83157" w:rsidP="00EE09FD">
            <w:pPr>
              <w:spacing w:after="0" w:line="240" w:lineRule="auto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01" w:type="dxa"/>
            <w:gridSpan w:val="7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E96DFA">
              <w:rPr>
                <w:rFonts w:hAnsi="Angsana New"/>
                <w:sz w:val="26"/>
                <w:szCs w:val="26"/>
                <w:cs/>
              </w:rPr>
              <w:t>งบการเงิน</w:t>
            </w:r>
            <w:r w:rsidRPr="00E96DFA">
              <w:rPr>
                <w:rFonts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83157" w:rsidRPr="00E96DFA" w:rsidTr="00693ACC">
        <w:tc>
          <w:tcPr>
            <w:tcW w:w="3005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732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-108" w:right="-48" w:firstLine="0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5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44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right="-108" w:hanging="108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/>
                <w:sz w:val="26"/>
                <w:szCs w:val="26"/>
                <w:cs/>
              </w:rPr>
              <w:t xml:space="preserve"> </w:t>
            </w:r>
            <w:r w:rsidRPr="00E96DFA">
              <w:rPr>
                <w:rFonts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E96DFA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</w:tr>
      <w:tr w:rsidR="00F83157" w:rsidRPr="00E96DFA" w:rsidTr="00693ACC">
        <w:tc>
          <w:tcPr>
            <w:tcW w:w="3005" w:type="dxa"/>
          </w:tcPr>
          <w:p w:rsidR="00F83157" w:rsidRPr="00E96DFA" w:rsidRDefault="00F8315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6"/>
                <w:szCs w:val="26"/>
                <w:cs/>
              </w:rPr>
            </w:pPr>
          </w:p>
        </w:tc>
        <w:tc>
          <w:tcPr>
            <w:tcW w:w="1732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E96DFA">
              <w:rPr>
                <w:rFonts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55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thaiDistribute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F83157" w:rsidRPr="00E96DFA" w:rsidRDefault="00F83157" w:rsidP="00EE09FD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center"/>
              <w:rPr>
                <w:rFonts w:hAnsi="Angsana New"/>
                <w:sz w:val="26"/>
                <w:szCs w:val="26"/>
              </w:rPr>
            </w:pPr>
            <w:r w:rsidRPr="00E96DFA">
              <w:rPr>
                <w:rFonts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53B14" w:rsidRPr="00E96DFA" w:rsidTr="00693ACC">
        <w:tc>
          <w:tcPr>
            <w:tcW w:w="3005" w:type="dxa"/>
          </w:tcPr>
          <w:p w:rsidR="00453B14" w:rsidRPr="005D0CDF" w:rsidRDefault="00453B14" w:rsidP="00F8315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32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 w:hint="cs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 w:hint="cs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453B14" w:rsidRPr="00F83157" w:rsidRDefault="00453B14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color w:val="000000"/>
                <w:sz w:val="30"/>
                <w:szCs w:val="30"/>
              </w:rPr>
            </w:pPr>
          </w:p>
        </w:tc>
      </w:tr>
      <w:tr w:rsidR="00453B14" w:rsidRPr="00E96DFA" w:rsidTr="00693ACC">
        <w:tc>
          <w:tcPr>
            <w:tcW w:w="3005" w:type="dxa"/>
          </w:tcPr>
          <w:p w:rsidR="00453B14" w:rsidRPr="00E96DFA" w:rsidRDefault="00453B14" w:rsidP="00453B14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1 มกราคม 2560</w:t>
            </w:r>
          </w:p>
        </w:tc>
        <w:tc>
          <w:tcPr>
            <w:tcW w:w="1732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16,533,494.89</w:t>
            </w:r>
          </w:p>
        </w:tc>
        <w:tc>
          <w:tcPr>
            <w:tcW w:w="255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/>
                <w:sz w:val="26"/>
                <w:szCs w:val="26"/>
              </w:rPr>
              <w:t>7,901,842.29</w:t>
            </w:r>
          </w:p>
        </w:tc>
        <w:tc>
          <w:tcPr>
            <w:tcW w:w="277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1,786,673.98</w:t>
            </w:r>
          </w:p>
        </w:tc>
        <w:tc>
          <w:tcPr>
            <w:tcW w:w="277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453B14" w:rsidRPr="00F83157" w:rsidRDefault="00453B14" w:rsidP="00453B14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26,222,011.16</w:t>
            </w:r>
          </w:p>
        </w:tc>
      </w:tr>
      <w:tr w:rsidR="00F83157" w:rsidRPr="00E96DFA" w:rsidTr="00693ACC">
        <w:tc>
          <w:tcPr>
            <w:tcW w:w="3005" w:type="dxa"/>
          </w:tcPr>
          <w:p w:rsidR="00F83157" w:rsidRPr="00E96DFA" w:rsidRDefault="00F83157" w:rsidP="00F8315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E96DFA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32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color w:val="000000"/>
                <w:sz w:val="30"/>
                <w:szCs w:val="30"/>
              </w:rPr>
              <w:t xml:space="preserve">    </w:t>
            </w: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1,092,166.66 </w:t>
            </w:r>
          </w:p>
        </w:tc>
        <w:tc>
          <w:tcPr>
            <w:tcW w:w="255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color w:val="000000"/>
                <w:sz w:val="30"/>
                <w:szCs w:val="30"/>
              </w:rPr>
              <w:t xml:space="preserve">    </w:t>
            </w: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1,092,166.66 </w:t>
            </w:r>
          </w:p>
        </w:tc>
      </w:tr>
      <w:tr w:rsidR="00F83157" w:rsidRPr="00E96DFA" w:rsidTr="00737C27">
        <w:tc>
          <w:tcPr>
            <w:tcW w:w="3005" w:type="dxa"/>
          </w:tcPr>
          <w:p w:rsidR="00F83157" w:rsidRPr="00E96DFA" w:rsidRDefault="00F83157" w:rsidP="00F8315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E96DFA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  <w:vAlign w:val="bottom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        (28,400.00)</w:t>
            </w:r>
          </w:p>
        </w:tc>
        <w:tc>
          <w:tcPr>
            <w:tcW w:w="255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single" w:sz="4" w:space="0" w:color="000000"/>
            </w:tcBorders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000000"/>
            </w:tcBorders>
            <w:vAlign w:val="bottom"/>
          </w:tcPr>
          <w:p w:rsidR="00F83157" w:rsidRPr="00F83157" w:rsidRDefault="00F83157" w:rsidP="00F8315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        (28,400.00)</w:t>
            </w:r>
          </w:p>
        </w:tc>
      </w:tr>
      <w:tr w:rsidR="005D0CDF" w:rsidRPr="00E96DFA" w:rsidTr="00737C27">
        <w:tc>
          <w:tcPr>
            <w:tcW w:w="3005" w:type="dxa"/>
          </w:tcPr>
          <w:p w:rsidR="005D0CDF" w:rsidRPr="00E96DFA" w:rsidRDefault="005D0CDF" w:rsidP="005D0CDF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31 ธันวาคม 2560</w:t>
            </w:r>
          </w:p>
        </w:tc>
        <w:tc>
          <w:tcPr>
            <w:tcW w:w="1732" w:type="dxa"/>
            <w:tcBorders>
              <w:top w:val="single" w:sz="4" w:space="0" w:color="000000"/>
              <w:bottom w:val="single" w:sz="4" w:space="0" w:color="000000"/>
            </w:tcBorders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17,597,261.55</w:t>
            </w:r>
          </w:p>
        </w:tc>
        <w:tc>
          <w:tcPr>
            <w:tcW w:w="255" w:type="dxa"/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/>
                <w:sz w:val="26"/>
                <w:szCs w:val="26"/>
              </w:rPr>
              <w:t>7,901,842.29</w:t>
            </w:r>
          </w:p>
        </w:tc>
        <w:tc>
          <w:tcPr>
            <w:tcW w:w="277" w:type="dxa"/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  <w:bottom w:val="single" w:sz="4" w:space="0" w:color="000000"/>
            </w:tcBorders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1,786,673.98</w:t>
            </w:r>
          </w:p>
        </w:tc>
        <w:tc>
          <w:tcPr>
            <w:tcW w:w="277" w:type="dxa"/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</w:tcPr>
          <w:p w:rsidR="005D0CDF" w:rsidRPr="00F83157" w:rsidRDefault="005D0CDF" w:rsidP="005D0CDF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27,285,777.82</w:t>
            </w:r>
          </w:p>
        </w:tc>
      </w:tr>
      <w:tr w:rsidR="00737C27" w:rsidRPr="00E96DFA" w:rsidTr="00AA68EE">
        <w:tc>
          <w:tcPr>
            <w:tcW w:w="3005" w:type="dxa"/>
          </w:tcPr>
          <w:p w:rsidR="00737C27" w:rsidRPr="00F845F7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32" w:type="dxa"/>
            <w:tcBorders>
              <w:top w:val="single" w:sz="4" w:space="0" w:color="000000"/>
            </w:tcBorders>
            <w:vAlign w:val="bottom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 w:hint="cs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sz w:val="26"/>
                <w:szCs w:val="26"/>
                <w:cs/>
                <w:lang w:val="en-US"/>
              </w:rPr>
            </w:pPr>
          </w:p>
        </w:tc>
      </w:tr>
      <w:tr w:rsidR="00737C27" w:rsidRPr="00E96DFA" w:rsidTr="00737C27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1 มกราคม 2560</w:t>
            </w:r>
          </w:p>
        </w:tc>
        <w:tc>
          <w:tcPr>
            <w:tcW w:w="1732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(15,381,804.78)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(6,896,498.02)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(1,786,650.08)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(24,064,952.88)</w:t>
            </w:r>
          </w:p>
        </w:tc>
      </w:tr>
      <w:tr w:rsidR="00737C27" w:rsidRPr="00E96DFA" w:rsidTr="00AA68EE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highlight w:val="green"/>
                <w:cs/>
              </w:rPr>
            </w:pPr>
            <w:r w:rsidRPr="00F845F7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732" w:type="dxa"/>
            <w:vAlign w:val="bottom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      (721,627.49)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 xml:space="preserve">       (450,168.43)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(1,171,795.92)</w:t>
            </w:r>
          </w:p>
        </w:tc>
      </w:tr>
      <w:tr w:rsidR="00737C27" w:rsidRPr="00E96DFA" w:rsidTr="00737C27">
        <w:tc>
          <w:tcPr>
            <w:tcW w:w="3005" w:type="dxa"/>
          </w:tcPr>
          <w:p w:rsidR="00737C27" w:rsidRPr="00693ACC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</w:pPr>
            <w:r w:rsidRPr="00693ACC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ค่า</w:t>
            </w:r>
            <w:r w:rsidRPr="00693ACC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>เสื่อมราคาสะสมสำหรับส่วนที่จำหน่าย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28,</w:t>
            </w: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399.00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</w:rPr>
              <w:t>28,</w:t>
            </w: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399.00</w:t>
            </w:r>
          </w:p>
        </w:tc>
      </w:tr>
      <w:tr w:rsidR="00737C27" w:rsidRPr="00E96DFA" w:rsidTr="00737C27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31 ธันวาคม 2560</w:t>
            </w:r>
          </w:p>
        </w:tc>
        <w:tc>
          <w:tcPr>
            <w:tcW w:w="1732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(16,075,033.27)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(7,346,666.45)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(1,786,650.08)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(25,208,349.80)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5D0CDF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32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</w:tr>
      <w:tr w:rsidR="00737C27" w:rsidRPr="00E96DFA" w:rsidTr="00693ACC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732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17,597,261.55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F83157">
              <w:rPr>
                <w:rFonts w:hAnsi="Angsana New"/>
                <w:sz w:val="26"/>
                <w:szCs w:val="26"/>
              </w:rPr>
              <w:t>7,901,842.29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1,786,673.98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27,285,777.82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E96DFA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32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2,319,356.41 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2,319,356.41 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E96DFA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732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(122,726.68)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(122,726.68)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F845F7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14677B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(105,355.48)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single" w:sz="4" w:space="0" w:color="000000"/>
            </w:tcBorders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000000"/>
            </w:tcBorders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(105,355.48)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F845F7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 วันที่ 31 ธันวาคม 2561</w:t>
            </w:r>
          </w:p>
        </w:tc>
        <w:tc>
          <w:tcPr>
            <w:tcW w:w="1732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19,688,535.80 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14677B">
              <w:rPr>
                <w:rFonts w:hAnsi="Angsana New"/>
                <w:sz w:val="26"/>
                <w:szCs w:val="26"/>
              </w:rPr>
              <w:t xml:space="preserve">      7,901,842.29 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  <w:bottom w:val="single" w:sz="4" w:space="0" w:color="000000"/>
            </w:tcBorders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E07090">
              <w:rPr>
                <w:rFonts w:hAnsi="Angsana New"/>
                <w:sz w:val="26"/>
                <w:szCs w:val="26"/>
                <w:lang w:val="en-US"/>
              </w:rPr>
              <w:t xml:space="preserve">1,786,673.98 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E07090">
              <w:rPr>
                <w:rFonts w:hAnsi="Angsana New"/>
                <w:sz w:val="26"/>
                <w:szCs w:val="26"/>
                <w:lang w:val="en-US"/>
              </w:rPr>
              <w:t xml:space="preserve">    29,377,052.07 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F845F7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b/>
                <w:bCs/>
                <w:spacing w:val="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32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</w:tr>
      <w:tr w:rsidR="00737C27" w:rsidRPr="00E96DFA" w:rsidTr="00AA68EE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732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(16,075,033.27)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(7,346,666.45)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/>
                <w:sz w:val="26"/>
                <w:szCs w:val="26"/>
                <w:lang w:val="en-US"/>
              </w:rPr>
              <w:t>(1,786,650.08)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F83157">
              <w:rPr>
                <w:rFonts w:hAnsi="Angsana New" w:hint="cs"/>
                <w:sz w:val="26"/>
                <w:szCs w:val="26"/>
                <w:cs/>
                <w:lang w:val="en-US"/>
              </w:rPr>
              <w:t>(25,208,349.80)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E96DFA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highlight w:val="green"/>
                <w:cs/>
              </w:rPr>
            </w:pPr>
            <w:r w:rsidRPr="00F845F7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732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(838,143.80)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</w:rPr>
              <w:t xml:space="preserve">       (446,018.98)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      (</w:t>
            </w:r>
            <w:r>
              <w:rPr>
                <w:rFonts w:hAnsi="Angsana New"/>
                <w:sz w:val="26"/>
                <w:szCs w:val="26"/>
                <w:lang w:val="en-US"/>
              </w:rPr>
              <w:t>1,284,162.78</w:t>
            </w:r>
            <w:r w:rsidRPr="0014677B">
              <w:rPr>
                <w:rFonts w:hAnsi="Angsana New"/>
                <w:sz w:val="26"/>
                <w:szCs w:val="26"/>
                <w:lang w:val="en-US"/>
              </w:rPr>
              <w:t>)</w:t>
            </w:r>
          </w:p>
        </w:tc>
      </w:tr>
      <w:tr w:rsidR="00737C27" w:rsidRPr="00E96DFA" w:rsidTr="00993F89">
        <w:tc>
          <w:tcPr>
            <w:tcW w:w="3005" w:type="dxa"/>
          </w:tcPr>
          <w:p w:rsidR="00737C27" w:rsidRPr="00693ACC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</w:pPr>
            <w:r w:rsidRPr="00693ACC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ค่า</w:t>
            </w:r>
            <w:r w:rsidRPr="00693ACC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>เสื่อมราคาสะสมสำหรับส่วนที่จำหน่าย</w:t>
            </w:r>
          </w:p>
        </w:tc>
        <w:tc>
          <w:tcPr>
            <w:tcW w:w="1732" w:type="dxa"/>
            <w:vAlign w:val="bottom"/>
          </w:tcPr>
          <w:p w:rsidR="00737C27" w:rsidRPr="00252188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252188">
              <w:rPr>
                <w:rFonts w:hAnsi="Angsana New"/>
                <w:sz w:val="26"/>
                <w:szCs w:val="26"/>
                <w:lang w:val="en-US"/>
              </w:rPr>
              <w:t xml:space="preserve">          122,725.68 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737C2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737C2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:rsidR="00737C27" w:rsidRPr="00252188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252188">
              <w:rPr>
                <w:rFonts w:hAnsi="Angsana New"/>
                <w:sz w:val="26"/>
                <w:szCs w:val="26"/>
                <w:lang w:val="en-US"/>
              </w:rPr>
              <w:t xml:space="preserve">          122,725.68 </w:t>
            </w:r>
          </w:p>
        </w:tc>
      </w:tr>
      <w:tr w:rsidR="00737C27" w:rsidRPr="00E96DFA" w:rsidTr="00993F89">
        <w:tc>
          <w:tcPr>
            <w:tcW w:w="3005" w:type="dxa"/>
          </w:tcPr>
          <w:p w:rsidR="00737C27" w:rsidRPr="00252188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-14"/>
                <w:sz w:val="26"/>
                <w:szCs w:val="26"/>
                <w:cs/>
              </w:rPr>
            </w:pPr>
            <w:r w:rsidRPr="00252188">
              <w:rPr>
                <w:rFonts w:ascii="Angsana New" w:eastAsia="Cordia New" w:hAnsi="Angsana New"/>
                <w:spacing w:val="-14"/>
                <w:sz w:val="26"/>
                <w:szCs w:val="26"/>
                <w:cs/>
              </w:rPr>
              <w:t>ค่า</w:t>
            </w:r>
            <w:r w:rsidRPr="00252188">
              <w:rPr>
                <w:rFonts w:ascii="Angsana New" w:eastAsia="Cordia New" w:hAnsi="Angsana New" w:hint="cs"/>
                <w:spacing w:val="-14"/>
                <w:sz w:val="26"/>
                <w:szCs w:val="26"/>
                <w:cs/>
              </w:rPr>
              <w:t>เสื่อมราคาสะสมสำหรับส่วนที่ตัดจำหน่าย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  <w:vAlign w:val="bottom"/>
          </w:tcPr>
          <w:p w:rsidR="00737C27" w:rsidRPr="00252188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252188">
              <w:rPr>
                <w:rFonts w:hAnsi="Angsana New"/>
                <w:sz w:val="26"/>
                <w:szCs w:val="26"/>
                <w:lang w:val="en-US"/>
              </w:rPr>
              <w:t xml:space="preserve">          105,350.48 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single" w:sz="4" w:space="0" w:color="000000"/>
            </w:tcBorders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right="441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000000"/>
            </w:tcBorders>
            <w:vAlign w:val="bottom"/>
          </w:tcPr>
          <w:p w:rsidR="00737C27" w:rsidRPr="00252188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252188">
              <w:rPr>
                <w:rFonts w:hAnsi="Angsana New"/>
                <w:sz w:val="26"/>
                <w:szCs w:val="26"/>
                <w:lang w:val="en-US"/>
              </w:rPr>
              <w:t xml:space="preserve">          105,350.48 </w:t>
            </w:r>
          </w:p>
        </w:tc>
      </w:tr>
      <w:tr w:rsidR="00737C27" w:rsidRPr="00E96DFA" w:rsidTr="00693ACC">
        <w:tc>
          <w:tcPr>
            <w:tcW w:w="3005" w:type="dxa"/>
          </w:tcPr>
          <w:p w:rsidR="00737C27" w:rsidRPr="005D0CDF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</w:pPr>
            <w:r w:rsidRPr="005D0CDF">
              <w:rPr>
                <w:rFonts w:ascii="Angsana New" w:eastAsia="Cordia New" w:hAnsi="Angsana New" w:hint="cs"/>
                <w:spacing w:val="1"/>
                <w:sz w:val="26"/>
                <w:szCs w:val="26"/>
                <w:cs/>
              </w:rPr>
              <w:t>ณ วันที่ 31 ธันวาคม 2561</w:t>
            </w:r>
          </w:p>
        </w:tc>
        <w:tc>
          <w:tcPr>
            <w:tcW w:w="173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14677B">
              <w:rPr>
                <w:rFonts w:hAnsi="Angsana New"/>
                <w:sz w:val="26"/>
                <w:szCs w:val="26"/>
                <w:lang w:val="en-US"/>
              </w:rPr>
              <w:t xml:space="preserve">  (16,685,100.91)</w:t>
            </w: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14677B">
              <w:rPr>
                <w:rFonts w:hAnsi="Angsana New"/>
                <w:sz w:val="26"/>
                <w:szCs w:val="26"/>
              </w:rPr>
              <w:t xml:space="preserve">    (7,792,685.43)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E07090">
              <w:rPr>
                <w:rFonts w:hAnsi="Angsana New"/>
                <w:sz w:val="26"/>
                <w:szCs w:val="26"/>
                <w:lang w:val="en-US"/>
              </w:rPr>
              <w:t xml:space="preserve"> (1,786,650.08)</w:t>
            </w: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737C27" w:rsidRPr="00E07090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E07090">
              <w:rPr>
                <w:rFonts w:hAnsi="Angsana New"/>
                <w:sz w:val="26"/>
                <w:szCs w:val="26"/>
                <w:lang w:val="en-US"/>
              </w:rPr>
              <w:t xml:space="preserve">  (26,264,436.42)</w:t>
            </w:r>
          </w:p>
        </w:tc>
      </w:tr>
      <w:tr w:rsidR="00737C27" w:rsidRPr="00E96DFA" w:rsidTr="00693ACC">
        <w:tc>
          <w:tcPr>
            <w:tcW w:w="3005" w:type="dxa"/>
            <w:vAlign w:val="bottom"/>
          </w:tcPr>
          <w:p w:rsidR="00737C27" w:rsidRPr="00BC63AF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7"/>
                <w:szCs w:val="27"/>
                <w:cs/>
              </w:rPr>
            </w:pPr>
            <w:r w:rsidRPr="005D0CDF">
              <w:rPr>
                <w:rFonts w:ascii="Angsana New" w:eastAsia="Cordia New" w:hAnsi="Angsana New"/>
                <w:b/>
                <w:bCs/>
                <w:spacing w:val="1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</w:tcPr>
          <w:p w:rsidR="00737C27" w:rsidRPr="00F83157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37C27" w:rsidRPr="00E96DFA" w:rsidTr="00693ACC">
        <w:tc>
          <w:tcPr>
            <w:tcW w:w="3005" w:type="dxa"/>
            <w:vAlign w:val="bottom"/>
          </w:tcPr>
          <w:p w:rsidR="00737C27" w:rsidRPr="005D0CDF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</w:rPr>
            </w:pP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</w:rPr>
              <w:t xml:space="preserve">31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</w:rPr>
              <w:t xml:space="preserve">2560 </w:t>
            </w:r>
          </w:p>
        </w:tc>
        <w:tc>
          <w:tcPr>
            <w:tcW w:w="1732" w:type="dxa"/>
            <w:tcBorders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5D0CDF">
              <w:rPr>
                <w:rFonts w:hAnsi="Angsana New" w:hint="cs"/>
                <w:sz w:val="26"/>
                <w:szCs w:val="26"/>
                <w:cs/>
              </w:rPr>
              <w:t>1,522,228.28</w:t>
            </w:r>
          </w:p>
        </w:tc>
        <w:tc>
          <w:tcPr>
            <w:tcW w:w="255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5D0CDF">
              <w:rPr>
                <w:rFonts w:hAnsi="Angsana New" w:hint="cs"/>
                <w:sz w:val="26"/>
                <w:szCs w:val="26"/>
                <w:cs/>
              </w:rPr>
              <w:t>555,175.84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5D0CDF">
              <w:rPr>
                <w:rFonts w:hAnsi="Angsana New" w:hint="cs"/>
                <w:sz w:val="26"/>
                <w:szCs w:val="26"/>
                <w:cs/>
                <w:lang w:val="en-US"/>
              </w:rPr>
              <w:t>23.90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5D0CDF">
              <w:rPr>
                <w:rFonts w:hAnsi="Angsana New" w:hint="cs"/>
                <w:sz w:val="26"/>
                <w:szCs w:val="26"/>
                <w:cs/>
                <w:lang w:val="en-US"/>
              </w:rPr>
              <w:t>2,077,428.02</w:t>
            </w:r>
          </w:p>
        </w:tc>
      </w:tr>
      <w:tr w:rsidR="00737C27" w:rsidRPr="00E96DFA" w:rsidTr="00693ACC">
        <w:tc>
          <w:tcPr>
            <w:tcW w:w="3005" w:type="dxa"/>
            <w:vAlign w:val="bottom"/>
          </w:tcPr>
          <w:p w:rsidR="00737C27" w:rsidRPr="005D0CDF" w:rsidRDefault="00737C27" w:rsidP="00737C2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6"/>
                <w:szCs w:val="26"/>
              </w:rPr>
            </w:pP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</w:rPr>
              <w:t xml:space="preserve">31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5D0CDF">
              <w:rPr>
                <w:rFonts w:ascii="Angsana New" w:eastAsia="Cordia New" w:hAnsi="Angsana New"/>
                <w:spacing w:val="1"/>
                <w:sz w:val="26"/>
                <w:szCs w:val="26"/>
              </w:rPr>
              <w:t>2561</w:t>
            </w:r>
          </w:p>
        </w:tc>
        <w:tc>
          <w:tcPr>
            <w:tcW w:w="1732" w:type="dxa"/>
            <w:tcBorders>
              <w:top w:val="double" w:sz="4" w:space="0" w:color="auto"/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5D0CDF">
              <w:rPr>
                <w:rFonts w:hAnsi="Angsana New"/>
                <w:sz w:val="26"/>
                <w:szCs w:val="26"/>
                <w:lang w:val="en-US"/>
              </w:rPr>
              <w:t xml:space="preserve">      3,003,434.89 </w:t>
            </w:r>
          </w:p>
        </w:tc>
        <w:tc>
          <w:tcPr>
            <w:tcW w:w="255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  <w:r w:rsidRPr="005D0CDF">
              <w:rPr>
                <w:rFonts w:hAnsi="Angsana New"/>
                <w:sz w:val="26"/>
                <w:szCs w:val="26"/>
              </w:rPr>
              <w:t xml:space="preserve">         109,156.86 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5D0CDF">
              <w:rPr>
                <w:rFonts w:hAnsi="Angsana New"/>
                <w:sz w:val="26"/>
                <w:szCs w:val="26"/>
                <w:lang w:val="en-US"/>
              </w:rPr>
              <w:t xml:space="preserve">23.90 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 w:rsidRPr="005D0CDF">
              <w:rPr>
                <w:rFonts w:hAnsi="Angsana New"/>
                <w:sz w:val="26"/>
                <w:szCs w:val="26"/>
                <w:lang w:val="en-US"/>
              </w:rPr>
              <w:t xml:space="preserve">      3,112,615.65 </w:t>
            </w:r>
          </w:p>
        </w:tc>
      </w:tr>
      <w:tr w:rsidR="00737C27" w:rsidRPr="00E96DFA" w:rsidTr="00693ACC">
        <w:tc>
          <w:tcPr>
            <w:tcW w:w="4737" w:type="dxa"/>
            <w:gridSpan w:val="2"/>
            <w:vAlign w:val="bottom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27EBA">
              <w:rPr>
                <w:rFonts w:hAnsi="Angsana New"/>
                <w:b/>
                <w:bCs/>
                <w:spacing w:val="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5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double" w:sz="4" w:space="0" w:color="auto"/>
            </w:tcBorders>
            <w:vAlign w:val="bottom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</w:p>
        </w:tc>
      </w:tr>
      <w:tr w:rsidR="00737C27" w:rsidRPr="00E96DFA" w:rsidTr="00DC13B1">
        <w:tc>
          <w:tcPr>
            <w:tcW w:w="8144" w:type="dxa"/>
            <w:gridSpan w:val="6"/>
          </w:tcPr>
          <w:p w:rsidR="00737C27" w:rsidRPr="00A40560" w:rsidRDefault="00737C27" w:rsidP="00737C27">
            <w:pPr>
              <w:spacing w:after="0" w:line="240" w:lineRule="auto"/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</w:pPr>
            <w:r w:rsidRPr="00A40560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>ปี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 xml:space="preserve"> 25</w:t>
            </w:r>
            <w:r w:rsidRPr="00A40560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>60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 xml:space="preserve"> (</w:t>
            </w:r>
            <w:r w:rsidRPr="00A40560">
              <w:rPr>
                <w:rFonts w:hAnsi="Angsana New"/>
                <w:spacing w:val="-6"/>
                <w:sz w:val="26"/>
                <w:szCs w:val="26"/>
                <w:cs/>
              </w:rPr>
              <w:t>รวมอยู่ใน</w:t>
            </w:r>
            <w:r w:rsidRPr="00A40560">
              <w:rPr>
                <w:rFonts w:hAnsi="Angsana New" w:hint="cs"/>
                <w:spacing w:val="-6"/>
                <w:sz w:val="26"/>
                <w:szCs w:val="26"/>
                <w:cs/>
              </w:rPr>
              <w:t xml:space="preserve">ต้นทุนขายและต้นทุนการให้บริการ </w:t>
            </w:r>
            <w:r w:rsidRPr="00A40560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 xml:space="preserve">0.03 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ล้านบาท และรวมอยู่ในค่าใช้จ่ายในการบริหาร</w:t>
            </w:r>
            <w:r w:rsidRPr="00A40560">
              <w:rPr>
                <w:rFonts w:ascii="Angsana New" w:eastAsia="Cordia New" w:hAnsi="Angsana New" w:hint="cs"/>
                <w:spacing w:val="-6"/>
                <w:sz w:val="26"/>
                <w:szCs w:val="26"/>
                <w:cs/>
              </w:rPr>
              <w:t xml:space="preserve"> 1.14 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:rsidR="00737C27" w:rsidRPr="0037517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 w:hint="cs"/>
                <w:sz w:val="26"/>
                <w:szCs w:val="26"/>
                <w:cs/>
                <w:lang w:val="en-US"/>
              </w:rPr>
            </w:pPr>
            <w:r w:rsidRPr="0037517F">
              <w:rPr>
                <w:rFonts w:hAnsi="Angsana New" w:hint="cs"/>
                <w:sz w:val="26"/>
                <w:szCs w:val="26"/>
                <w:cs/>
                <w:lang w:val="en-US"/>
              </w:rPr>
              <w:t>1,171,795.92</w:t>
            </w:r>
          </w:p>
        </w:tc>
      </w:tr>
      <w:tr w:rsidR="00737C27" w:rsidRPr="00E96DFA" w:rsidTr="00DC13B1">
        <w:tc>
          <w:tcPr>
            <w:tcW w:w="8144" w:type="dxa"/>
            <w:gridSpan w:val="6"/>
          </w:tcPr>
          <w:p w:rsidR="00737C27" w:rsidRPr="00A40560" w:rsidRDefault="00737C27" w:rsidP="00737C27">
            <w:pPr>
              <w:spacing w:after="0" w:line="240" w:lineRule="auto"/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</w:pPr>
            <w:r w:rsidRPr="00A40560"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  <w:t>ปี 2561</w:t>
            </w:r>
            <w:r w:rsidRPr="00A40560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 xml:space="preserve"> (</w:t>
            </w:r>
            <w:r w:rsidRPr="00A40560">
              <w:rPr>
                <w:rFonts w:hAnsi="Angsana New"/>
                <w:spacing w:val="-8"/>
                <w:sz w:val="26"/>
                <w:szCs w:val="26"/>
                <w:cs/>
              </w:rPr>
              <w:t>รวมอยู่ใน</w:t>
            </w:r>
            <w:r w:rsidRPr="00A40560">
              <w:rPr>
                <w:rFonts w:hAnsi="Angsana New" w:hint="cs"/>
                <w:spacing w:val="-8"/>
                <w:sz w:val="26"/>
                <w:szCs w:val="26"/>
                <w:cs/>
              </w:rPr>
              <w:t xml:space="preserve">ต้นทุนขายและต้นทุนการให้บริการ </w:t>
            </w:r>
            <w:r w:rsidRPr="00A40560">
              <w:rPr>
                <w:rFonts w:ascii="Angsana New" w:eastAsia="Cordia New" w:hAnsi="Angsana New"/>
                <w:spacing w:val="-8"/>
                <w:sz w:val="26"/>
                <w:szCs w:val="26"/>
              </w:rPr>
              <w:t xml:space="preserve">0.001 </w:t>
            </w:r>
            <w:r w:rsidRPr="00A40560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ล้านบาท และ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รวมอยู่ในค่าใช้จ่ายในการบริหาร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</w:rPr>
              <w:t xml:space="preserve"> 1.28 </w:t>
            </w:r>
            <w:r w:rsidRPr="00A40560">
              <w:rPr>
                <w:rFonts w:ascii="Angsana New" w:eastAsia="Cordia New" w:hAnsi="Angsana New"/>
                <w:spacing w:val="-6"/>
                <w:sz w:val="26"/>
                <w:szCs w:val="26"/>
                <w:cs/>
              </w:rPr>
              <w:t>ล้านบาท</w:t>
            </w:r>
            <w:r w:rsidRPr="00A40560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277" w:type="dxa"/>
          </w:tcPr>
          <w:p w:rsidR="00737C27" w:rsidRPr="005D0CDF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:rsidR="00737C27" w:rsidRPr="0014677B" w:rsidRDefault="00737C27" w:rsidP="00737C27">
            <w:pPr>
              <w:pStyle w:val="BodyTextIndent"/>
              <w:tabs>
                <w:tab w:val="left" w:pos="-5103"/>
                <w:tab w:val="left" w:pos="426"/>
              </w:tabs>
              <w:ind w:left="0" w:firstLine="0"/>
              <w:jc w:val="right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/>
                <w:sz w:val="26"/>
                <w:szCs w:val="26"/>
                <w:lang w:val="en-US"/>
              </w:rPr>
              <w:t xml:space="preserve">        1,284,162.78</w:t>
            </w:r>
          </w:p>
        </w:tc>
      </w:tr>
    </w:tbl>
    <w:p w:rsidR="00F83157" w:rsidRPr="00B4219E" w:rsidRDefault="00F8315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27"/>
          <w:szCs w:val="27"/>
          <w:cs/>
        </w:rPr>
        <w:sectPr w:rsidR="00F83157" w:rsidRPr="00B4219E" w:rsidSect="00593635">
          <w:headerReference w:type="default" r:id="rId10"/>
          <w:pgSz w:w="11906" w:h="16838" w:code="9"/>
          <w:pgMar w:top="1138" w:right="1138" w:bottom="1440" w:left="1282" w:header="706" w:footer="706" w:gutter="0"/>
          <w:cols w:space="708"/>
          <w:docGrid w:linePitch="360"/>
        </w:sectPr>
      </w:pPr>
    </w:p>
    <w:p w:rsidR="00F83157" w:rsidRPr="00D40A8F" w:rsidRDefault="00F83157" w:rsidP="00F83157">
      <w:pPr>
        <w:pStyle w:val="BodyTextIndent"/>
        <w:tabs>
          <w:tab w:val="left" w:pos="-5103"/>
        </w:tabs>
        <w:ind w:left="360" w:firstLine="0"/>
        <w:jc w:val="thaiDistribute"/>
        <w:rPr>
          <w:rFonts w:hAnsi="Angsana New" w:hint="cs"/>
          <w:cs/>
        </w:rPr>
      </w:pPr>
      <w:r w:rsidRPr="00D40A8F">
        <w:rPr>
          <w:rFonts w:hAnsi="Angsana New" w:hint="cs"/>
          <w:cs/>
        </w:rPr>
        <w:lastRenderedPageBreak/>
        <w:t>งบการเงินรวม</w:t>
      </w:r>
    </w:p>
    <w:p w:rsidR="00F83157" w:rsidRPr="0037517F" w:rsidRDefault="00F83157" w:rsidP="00F83157">
      <w:pPr>
        <w:tabs>
          <w:tab w:val="left" w:pos="-5220"/>
          <w:tab w:val="left" w:pos="1134"/>
        </w:tabs>
        <w:spacing w:after="0" w:line="240" w:lineRule="auto"/>
        <w:ind w:left="360" w:firstLine="774"/>
        <w:jc w:val="thaiDistribute"/>
        <w:rPr>
          <w:rFonts w:ascii="Angsana New" w:hAnsi="Angsana New"/>
          <w:spacing w:val="-4"/>
          <w:sz w:val="32"/>
          <w:szCs w:val="32"/>
        </w:rPr>
      </w:pPr>
      <w:r w:rsidRPr="004A2710">
        <w:rPr>
          <w:rFonts w:ascii="Angsana New" w:hAnsi="Angsana New"/>
          <w:spacing w:val="-16"/>
          <w:sz w:val="32"/>
          <w:szCs w:val="32"/>
          <w:cs/>
        </w:rPr>
        <w:t>ณ วันที่ 31 ธันวาคม</w:t>
      </w:r>
      <w:r w:rsidRPr="004A2710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4A2710">
        <w:rPr>
          <w:rFonts w:ascii="Angsana New" w:hAnsi="Angsana New"/>
          <w:spacing w:val="-16"/>
          <w:sz w:val="32"/>
          <w:szCs w:val="32"/>
        </w:rPr>
        <w:t>25</w:t>
      </w:r>
      <w:r w:rsidR="00EE09FD" w:rsidRPr="004A2710">
        <w:rPr>
          <w:rFonts w:ascii="Angsana New" w:hAnsi="Angsana New"/>
          <w:spacing w:val="-16"/>
          <w:sz w:val="32"/>
          <w:szCs w:val="32"/>
        </w:rPr>
        <w:t>61</w:t>
      </w:r>
      <w:r w:rsidRPr="004A2710">
        <w:rPr>
          <w:rFonts w:ascii="Angsana New" w:hAnsi="Angsana New"/>
          <w:spacing w:val="-16"/>
          <w:sz w:val="32"/>
          <w:szCs w:val="32"/>
        </w:rPr>
        <w:t xml:space="preserve"> </w:t>
      </w:r>
      <w:r w:rsidRPr="004A2710">
        <w:rPr>
          <w:rFonts w:ascii="Angsana New" w:hAnsi="Angsana New" w:hint="cs"/>
          <w:spacing w:val="-16"/>
          <w:sz w:val="32"/>
          <w:szCs w:val="32"/>
          <w:cs/>
        </w:rPr>
        <w:t xml:space="preserve">และ </w:t>
      </w:r>
      <w:r w:rsidR="00EE09FD" w:rsidRPr="004A2710">
        <w:rPr>
          <w:rFonts w:ascii="Angsana New" w:hAnsi="Angsana New"/>
          <w:spacing w:val="-16"/>
          <w:sz w:val="32"/>
          <w:szCs w:val="32"/>
        </w:rPr>
        <w:t>2560</w:t>
      </w:r>
      <w:r w:rsidRPr="004A2710">
        <w:rPr>
          <w:rFonts w:ascii="Angsana New" w:hAnsi="Angsana New"/>
          <w:spacing w:val="-16"/>
          <w:sz w:val="32"/>
          <w:szCs w:val="32"/>
        </w:rPr>
        <w:t xml:space="preserve"> </w:t>
      </w:r>
      <w:r w:rsidRPr="004A2710">
        <w:rPr>
          <w:rFonts w:ascii="Angsana New" w:hAnsi="Angsana New" w:hint="cs"/>
          <w:spacing w:val="-16"/>
          <w:sz w:val="32"/>
          <w:szCs w:val="32"/>
          <w:cs/>
        </w:rPr>
        <w:t>กลุ่มบริษัทฯ มีสินทรัพย์ถาวรที่ตัดค่าเสื่อมราคาหมดแล้วแต่ยังใช้งานอยู่</w:t>
      </w:r>
      <w:r w:rsidRPr="004A2710">
        <w:rPr>
          <w:rFonts w:ascii="Angsana New" w:hAnsi="Angsana New"/>
          <w:spacing w:val="-4"/>
          <w:sz w:val="32"/>
          <w:szCs w:val="32"/>
        </w:rPr>
        <w:t xml:space="preserve"> </w:t>
      </w:r>
      <w:r w:rsidRPr="004A2710">
        <w:rPr>
          <w:rFonts w:ascii="Angsana New" w:hAnsi="Angsana New" w:hint="cs"/>
          <w:spacing w:val="-4"/>
          <w:sz w:val="32"/>
          <w:szCs w:val="32"/>
          <w:cs/>
        </w:rPr>
        <w:t>ราคาทุนจำนวนเงิน</w:t>
      </w:r>
      <w:r w:rsidR="004A2710" w:rsidRPr="004A2710">
        <w:rPr>
          <w:rFonts w:ascii="Angsana New" w:hAnsi="Angsana New"/>
          <w:spacing w:val="-4"/>
          <w:sz w:val="32"/>
          <w:szCs w:val="32"/>
        </w:rPr>
        <w:t xml:space="preserve"> 74.16 </w:t>
      </w:r>
      <w:r w:rsidRPr="004A271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A2710">
        <w:rPr>
          <w:rFonts w:ascii="Angsana New" w:hAnsi="Angsana New" w:hint="cs"/>
          <w:spacing w:val="-4"/>
          <w:sz w:val="32"/>
          <w:szCs w:val="32"/>
          <w:cs/>
        </w:rPr>
        <w:t xml:space="preserve">และจำนวนเงิน </w:t>
      </w:r>
      <w:r w:rsidR="00EE09FD" w:rsidRPr="004A2710">
        <w:rPr>
          <w:rFonts w:ascii="Angsana New" w:hAnsi="Angsana New"/>
          <w:spacing w:val="-4"/>
          <w:sz w:val="32"/>
          <w:szCs w:val="32"/>
        </w:rPr>
        <w:t>64.30</w:t>
      </w:r>
      <w:r w:rsidRPr="004A271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มูลค่าตามบัญชี จำนวนเงิน</w:t>
      </w:r>
      <w:r w:rsidR="004A2710" w:rsidRPr="004A2710">
        <w:rPr>
          <w:rFonts w:ascii="Angsana New" w:hAnsi="Angsana New"/>
          <w:spacing w:val="-4"/>
          <w:sz w:val="32"/>
          <w:szCs w:val="32"/>
        </w:rPr>
        <w:t xml:space="preserve"> 522,892.24 </w:t>
      </w:r>
      <w:r w:rsidRPr="004A2710">
        <w:rPr>
          <w:rFonts w:ascii="Angsana New" w:hAnsi="Angsana New" w:hint="cs"/>
          <w:spacing w:val="-4"/>
          <w:sz w:val="32"/>
          <w:szCs w:val="32"/>
          <w:cs/>
        </w:rPr>
        <w:t>บาท และจำนวนเงิน</w:t>
      </w:r>
      <w:r w:rsidRPr="004A2710">
        <w:rPr>
          <w:rFonts w:ascii="Angsana New" w:hAnsi="Angsana New"/>
          <w:spacing w:val="-4"/>
          <w:sz w:val="32"/>
          <w:szCs w:val="32"/>
        </w:rPr>
        <w:t xml:space="preserve"> </w:t>
      </w:r>
      <w:r w:rsidR="00EE09FD" w:rsidRPr="004A2710">
        <w:rPr>
          <w:rFonts w:ascii="Angsana New" w:hAnsi="Angsana New"/>
          <w:spacing w:val="-4"/>
          <w:sz w:val="32"/>
          <w:szCs w:val="32"/>
          <w:cs/>
        </w:rPr>
        <w:t>549</w:t>
      </w:r>
      <w:r w:rsidR="00EE09FD" w:rsidRPr="004A2710">
        <w:rPr>
          <w:rFonts w:ascii="Angsana New" w:hAnsi="Angsana New"/>
          <w:spacing w:val="-4"/>
          <w:sz w:val="32"/>
          <w:szCs w:val="32"/>
        </w:rPr>
        <w:t>,</w:t>
      </w:r>
      <w:r w:rsidR="00EE09FD" w:rsidRPr="004A2710">
        <w:rPr>
          <w:rFonts w:ascii="Angsana New" w:hAnsi="Angsana New"/>
          <w:spacing w:val="-4"/>
          <w:sz w:val="32"/>
          <w:szCs w:val="32"/>
          <w:cs/>
        </w:rPr>
        <w:t>398.71</w:t>
      </w:r>
      <w:r w:rsidRPr="004A2710">
        <w:rPr>
          <w:rFonts w:ascii="Angsana New" w:hAnsi="Angsana New"/>
          <w:spacing w:val="-4"/>
          <w:sz w:val="32"/>
          <w:szCs w:val="32"/>
        </w:rPr>
        <w:t xml:space="preserve"> </w:t>
      </w:r>
      <w:r w:rsidRPr="004A2710">
        <w:rPr>
          <w:rFonts w:ascii="Angsana New" w:hAnsi="Angsana New" w:hint="cs"/>
          <w:spacing w:val="-4"/>
          <w:sz w:val="32"/>
          <w:szCs w:val="32"/>
          <w:cs/>
        </w:rPr>
        <w:t>บาท ตามลำดับ</w:t>
      </w:r>
    </w:p>
    <w:p w:rsidR="00F83157" w:rsidRPr="00902633" w:rsidRDefault="00F83157" w:rsidP="00F83157">
      <w:pPr>
        <w:tabs>
          <w:tab w:val="left" w:pos="-5220"/>
          <w:tab w:val="left" w:pos="1134"/>
        </w:tabs>
        <w:spacing w:after="0" w:line="240" w:lineRule="auto"/>
        <w:ind w:left="360" w:firstLine="774"/>
        <w:jc w:val="thaiDistribute"/>
        <w:rPr>
          <w:rFonts w:ascii="Angsana New" w:hAnsi="Angsana New"/>
          <w:spacing w:val="-4"/>
          <w:sz w:val="32"/>
          <w:szCs w:val="32"/>
        </w:rPr>
      </w:pP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B83A91">
        <w:rPr>
          <w:rFonts w:ascii="Angsana New" w:hAnsi="Angsana New"/>
          <w:spacing w:val="-4"/>
          <w:sz w:val="32"/>
          <w:szCs w:val="32"/>
        </w:rPr>
        <w:t>31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B83A91">
        <w:rPr>
          <w:rFonts w:ascii="Angsana New" w:hAnsi="Angsana New"/>
          <w:spacing w:val="-4"/>
          <w:sz w:val="32"/>
          <w:szCs w:val="32"/>
        </w:rPr>
        <w:t>25</w:t>
      </w:r>
      <w:r w:rsidR="00EE09FD" w:rsidRPr="00B83A91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EE09FD" w:rsidRPr="00B83A91">
        <w:rPr>
          <w:rFonts w:ascii="Angsana New" w:hAnsi="Angsana New"/>
          <w:spacing w:val="-4"/>
          <w:sz w:val="32"/>
          <w:szCs w:val="32"/>
        </w:rPr>
        <w:t>1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B83A91">
        <w:rPr>
          <w:rFonts w:ascii="Angsana New" w:hAnsi="Angsana New" w:hint="cs"/>
          <w:spacing w:val="-4"/>
          <w:sz w:val="16"/>
          <w:szCs w:val="16"/>
          <w:cs/>
        </w:rPr>
        <w:t xml:space="preserve"> </w:t>
      </w:r>
      <w:r w:rsidR="00EE09FD" w:rsidRPr="00B83A91">
        <w:rPr>
          <w:rFonts w:ascii="Angsana New" w:hAnsi="Angsana New"/>
          <w:spacing w:val="-4"/>
          <w:sz w:val="32"/>
          <w:szCs w:val="32"/>
        </w:rPr>
        <w:t>2560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กลุ่มบริษัทฯ มีสินทรัพย์บางส่วนเป็นสินทรัพย์ที่ได้มาภายใต้</w:t>
      </w:r>
      <w:r w:rsidRPr="00B83A91">
        <w:rPr>
          <w:rFonts w:ascii="Angsana New" w:hAnsi="Angsana New" w:hint="cs"/>
          <w:spacing w:val="-10"/>
          <w:sz w:val="32"/>
          <w:szCs w:val="32"/>
          <w:cs/>
        </w:rPr>
        <w:t>สัญญาเช่าการเงินโดยมีราคาทุน จำนวนเงิน</w:t>
      </w:r>
      <w:r w:rsidR="00B83A91" w:rsidRPr="00B83A91">
        <w:rPr>
          <w:rFonts w:ascii="Angsana New" w:hAnsi="Angsana New" w:hint="cs"/>
          <w:spacing w:val="-10"/>
          <w:sz w:val="32"/>
          <w:szCs w:val="32"/>
          <w:cs/>
        </w:rPr>
        <w:t xml:space="preserve"> 3.83 </w:t>
      </w:r>
      <w:r w:rsidR="00EE09FD" w:rsidRPr="00B83A91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และจำนวนเงิน </w:t>
      </w:r>
      <w:r w:rsidR="00EE09FD" w:rsidRPr="00B83A91">
        <w:rPr>
          <w:rFonts w:ascii="Angsana New" w:hAnsi="Angsana New"/>
          <w:spacing w:val="-10"/>
          <w:sz w:val="32"/>
          <w:szCs w:val="32"/>
        </w:rPr>
        <w:t>9.31</w:t>
      </w:r>
      <w:r w:rsidRPr="00B83A91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ตามลำดับ มูลค่าตามบัญชี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จำนวนเงิน</w:t>
      </w:r>
      <w:r w:rsidR="00B83A91"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2.10 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E09FD"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และจำนวนเงิน </w:t>
      </w:r>
      <w:r w:rsidR="00EE09FD" w:rsidRPr="00B83A91">
        <w:rPr>
          <w:rFonts w:ascii="Angsana New" w:hAnsi="Angsana New"/>
          <w:spacing w:val="-4"/>
          <w:sz w:val="32"/>
          <w:szCs w:val="32"/>
        </w:rPr>
        <w:t>5.11</w:t>
      </w:r>
      <w:r w:rsidRPr="00B83A9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</w:t>
      </w:r>
    </w:p>
    <w:p w:rsidR="00F83157" w:rsidRDefault="00F83157" w:rsidP="00F83157">
      <w:pPr>
        <w:pStyle w:val="BodyTextIndent"/>
        <w:tabs>
          <w:tab w:val="left" w:pos="-5103"/>
          <w:tab w:val="left" w:pos="426"/>
        </w:tabs>
        <w:ind w:left="0" w:firstLine="0"/>
        <w:jc w:val="thaiDistribute"/>
        <w:rPr>
          <w:rFonts w:hAnsi="Angsana New" w:hint="cs"/>
        </w:rPr>
      </w:pPr>
    </w:p>
    <w:p w:rsidR="00F83157" w:rsidRPr="00D40A8F" w:rsidRDefault="00F83157" w:rsidP="00F83157">
      <w:pPr>
        <w:pStyle w:val="BodyTextIndent"/>
        <w:tabs>
          <w:tab w:val="left" w:pos="-5103"/>
          <w:tab w:val="left" w:pos="426"/>
        </w:tabs>
        <w:ind w:left="360" w:firstLine="0"/>
        <w:jc w:val="thaiDistribute"/>
        <w:rPr>
          <w:rFonts w:hAnsi="Angsana New" w:hint="cs"/>
          <w:cs/>
        </w:rPr>
      </w:pPr>
      <w:r w:rsidRPr="00D40A8F">
        <w:rPr>
          <w:rFonts w:hAnsi="Angsana New" w:hint="cs"/>
          <w:cs/>
        </w:rPr>
        <w:t>งบการเงิน</w:t>
      </w:r>
      <w:r>
        <w:rPr>
          <w:rFonts w:hAnsi="Angsana New" w:hint="cs"/>
          <w:cs/>
        </w:rPr>
        <w:t>เฉพาะกิจการ</w:t>
      </w:r>
    </w:p>
    <w:p w:rsidR="00F83157" w:rsidRPr="003F6243" w:rsidRDefault="00F83157" w:rsidP="00F83157">
      <w:pPr>
        <w:tabs>
          <w:tab w:val="left" w:pos="-5220"/>
          <w:tab w:val="left" w:pos="1134"/>
        </w:tabs>
        <w:spacing w:after="0" w:line="240" w:lineRule="auto"/>
        <w:ind w:left="360" w:firstLine="774"/>
        <w:jc w:val="thaiDistribute"/>
        <w:rPr>
          <w:rFonts w:ascii="Angsana New" w:hAnsi="Angsana New"/>
          <w:spacing w:val="-4"/>
          <w:sz w:val="32"/>
          <w:szCs w:val="32"/>
        </w:rPr>
      </w:pPr>
      <w:r w:rsidRPr="00E47FDD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="00EE09FD" w:rsidRPr="00E47F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09FD" w:rsidRPr="00E47FDD">
        <w:rPr>
          <w:rFonts w:ascii="Angsana New" w:hAnsi="Angsana New"/>
          <w:spacing w:val="-4"/>
          <w:sz w:val="32"/>
          <w:szCs w:val="32"/>
        </w:rPr>
        <w:t>2561</w:t>
      </w:r>
      <w:r w:rsidRPr="00E47FD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E09FD" w:rsidRPr="00E47FDD">
        <w:rPr>
          <w:rFonts w:ascii="Angsana New" w:hAnsi="Angsana New"/>
          <w:spacing w:val="-4"/>
          <w:sz w:val="32"/>
          <w:szCs w:val="32"/>
        </w:rPr>
        <w:t>2560</w:t>
      </w:r>
      <w:r w:rsidRPr="00E47FDD">
        <w:rPr>
          <w:rFonts w:ascii="Angsana New" w:hAnsi="Angsana New"/>
          <w:spacing w:val="-4"/>
          <w:sz w:val="32"/>
          <w:szCs w:val="32"/>
        </w:rPr>
        <w:t xml:space="preserve"> </w:t>
      </w:r>
      <w:r w:rsidRPr="00E47FDD">
        <w:rPr>
          <w:rFonts w:ascii="Angsana New" w:hAnsi="Angsana New" w:hint="cs"/>
          <w:spacing w:val="-4"/>
          <w:sz w:val="32"/>
          <w:szCs w:val="32"/>
          <w:cs/>
        </w:rPr>
        <w:t>บริษัทฯ มีสินทรัพย์ถาวรที่ตัดค่าเสื่อมราคาหมดแล้วแต่ยังใช้งานอยู่</w:t>
      </w:r>
      <w:r w:rsidRPr="00E47FDD">
        <w:rPr>
          <w:rFonts w:ascii="Angsana New" w:hAnsi="Angsana New" w:hint="cs"/>
          <w:sz w:val="32"/>
          <w:szCs w:val="32"/>
          <w:cs/>
        </w:rPr>
        <w:t>ราคาทุนจำนวนเงิน</w:t>
      </w:r>
      <w:r w:rsidR="00E47FDD" w:rsidRPr="00E47FDD">
        <w:rPr>
          <w:rFonts w:ascii="Angsana New" w:hAnsi="Angsana New"/>
          <w:sz w:val="32"/>
          <w:szCs w:val="32"/>
        </w:rPr>
        <w:t xml:space="preserve"> 24.25 </w:t>
      </w:r>
      <w:r w:rsidRPr="00E47FDD">
        <w:rPr>
          <w:rFonts w:ascii="Angsana New" w:hAnsi="Angsana New"/>
          <w:sz w:val="32"/>
          <w:szCs w:val="32"/>
          <w:cs/>
        </w:rPr>
        <w:t>ล้านบาท</w:t>
      </w:r>
      <w:r w:rsidRPr="00E47FDD">
        <w:rPr>
          <w:rFonts w:ascii="Angsana New" w:hAnsi="Angsana New" w:hint="cs"/>
          <w:sz w:val="32"/>
          <w:szCs w:val="32"/>
          <w:cs/>
        </w:rPr>
        <w:t>และจำนวนเงิน</w:t>
      </w:r>
      <w:r w:rsidRPr="00E47FDD">
        <w:rPr>
          <w:rFonts w:ascii="Angsana New" w:hAnsi="Angsana New"/>
          <w:sz w:val="32"/>
          <w:szCs w:val="32"/>
        </w:rPr>
        <w:t xml:space="preserve"> </w:t>
      </w:r>
      <w:r w:rsidR="00EE09FD" w:rsidRPr="00E47FDD">
        <w:rPr>
          <w:rFonts w:ascii="Angsana New" w:hAnsi="Angsana New"/>
          <w:sz w:val="32"/>
          <w:szCs w:val="32"/>
        </w:rPr>
        <w:t>22.64</w:t>
      </w:r>
      <w:r w:rsidRPr="00E47FDD">
        <w:rPr>
          <w:rFonts w:ascii="Angsana New" w:hAnsi="Angsana New"/>
          <w:sz w:val="32"/>
          <w:szCs w:val="32"/>
        </w:rPr>
        <w:t xml:space="preserve"> </w:t>
      </w:r>
      <w:r w:rsidRPr="00E47FDD">
        <w:rPr>
          <w:rFonts w:ascii="Angsana New" w:hAnsi="Angsana New" w:hint="cs"/>
          <w:sz w:val="32"/>
          <w:szCs w:val="32"/>
          <w:cs/>
        </w:rPr>
        <w:t>ล้านบาท มูลค่าตามบัญชี จำนวนเงิน</w:t>
      </w:r>
      <w:r w:rsidR="00E47FDD" w:rsidRPr="00E47FDD">
        <w:rPr>
          <w:rFonts w:ascii="Angsana New" w:hAnsi="Angsana New"/>
          <w:sz w:val="32"/>
          <w:szCs w:val="32"/>
        </w:rPr>
        <w:t xml:space="preserve"> 925 </w:t>
      </w:r>
      <w:r w:rsidRPr="00E47FDD">
        <w:rPr>
          <w:rFonts w:ascii="Angsana New" w:hAnsi="Angsana New" w:hint="cs"/>
          <w:sz w:val="32"/>
          <w:szCs w:val="32"/>
          <w:cs/>
        </w:rPr>
        <w:t>บาท และจำนวนเงิน</w:t>
      </w:r>
      <w:r w:rsidR="00EE09FD" w:rsidRPr="00E47F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09FD" w:rsidRPr="00E47FDD">
        <w:rPr>
          <w:rFonts w:ascii="Angsana New" w:hAnsi="Angsana New"/>
          <w:spacing w:val="-4"/>
          <w:sz w:val="32"/>
          <w:szCs w:val="32"/>
        </w:rPr>
        <w:t>807</w:t>
      </w:r>
      <w:r w:rsidRPr="00E47FDD">
        <w:rPr>
          <w:rFonts w:ascii="Angsana New" w:hAnsi="Angsana New"/>
          <w:spacing w:val="-4"/>
          <w:sz w:val="32"/>
          <w:szCs w:val="32"/>
        </w:rPr>
        <w:t xml:space="preserve"> </w:t>
      </w:r>
      <w:r w:rsidRPr="00E47FDD">
        <w:rPr>
          <w:rFonts w:ascii="Angsana New" w:hAnsi="Angsana New" w:hint="cs"/>
          <w:spacing w:val="-4"/>
          <w:sz w:val="32"/>
          <w:szCs w:val="32"/>
          <w:cs/>
        </w:rPr>
        <w:t>บาท ตามลำดับ</w:t>
      </w:r>
    </w:p>
    <w:p w:rsidR="00F83157" w:rsidRPr="00737231" w:rsidRDefault="00F83157" w:rsidP="00F83157">
      <w:pPr>
        <w:tabs>
          <w:tab w:val="left" w:pos="-5220"/>
          <w:tab w:val="left" w:pos="1134"/>
        </w:tabs>
        <w:spacing w:after="0" w:line="240" w:lineRule="auto"/>
        <w:ind w:left="360" w:firstLine="774"/>
        <w:jc w:val="thaiDistribute"/>
        <w:rPr>
          <w:rFonts w:ascii="Angsana New" w:hAnsi="Angsana New" w:hint="cs"/>
          <w:sz w:val="32"/>
          <w:szCs w:val="32"/>
        </w:rPr>
      </w:pPr>
      <w:r w:rsidRPr="003456B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3456B8">
        <w:rPr>
          <w:rFonts w:ascii="Angsana New" w:hAnsi="Angsana New"/>
          <w:spacing w:val="-4"/>
          <w:sz w:val="32"/>
          <w:szCs w:val="32"/>
        </w:rPr>
        <w:t>31</w:t>
      </w:r>
      <w:r w:rsidRPr="003456B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EE09FD">
        <w:rPr>
          <w:rFonts w:ascii="Angsana New" w:hAnsi="Angsana New"/>
          <w:spacing w:val="-4"/>
          <w:sz w:val="32"/>
          <w:szCs w:val="32"/>
        </w:rPr>
        <w:t>2560</w:t>
      </w:r>
      <w:r w:rsidRPr="003456B8">
        <w:rPr>
          <w:rFonts w:ascii="Angsana New" w:hAnsi="Angsana New" w:hint="cs"/>
          <w:spacing w:val="-4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ฯ </w:t>
      </w:r>
      <w:r w:rsidRPr="003456B8">
        <w:rPr>
          <w:rFonts w:ascii="Angsana New" w:hAnsi="Angsana New" w:hint="cs"/>
          <w:spacing w:val="-4"/>
          <w:sz w:val="32"/>
          <w:szCs w:val="32"/>
          <w:cs/>
        </w:rPr>
        <w:t>มีสินทรัพย์บางส่วนเป็นสินทรัพย์ที่ได้มาภายใต้สัญญาเช่า</w:t>
      </w:r>
      <w:r w:rsidRPr="00737231">
        <w:rPr>
          <w:rFonts w:ascii="Angsana New" w:hAnsi="Angsana New" w:hint="cs"/>
          <w:sz w:val="32"/>
          <w:szCs w:val="32"/>
          <w:cs/>
        </w:rPr>
        <w:t>การเงิน</w:t>
      </w:r>
      <w:r w:rsidR="00EE09FD">
        <w:rPr>
          <w:rFonts w:ascii="Angsana New" w:hAnsi="Angsana New" w:hint="cs"/>
          <w:sz w:val="32"/>
          <w:szCs w:val="32"/>
          <w:cs/>
        </w:rPr>
        <w:t>โดยมีราคาทุน</w:t>
      </w:r>
      <w:r w:rsidRPr="00737231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E09FD">
        <w:rPr>
          <w:rFonts w:ascii="Angsana New" w:hAnsi="Angsana New"/>
          <w:sz w:val="32"/>
          <w:szCs w:val="32"/>
        </w:rPr>
        <w:t>1.54</w:t>
      </w:r>
      <w:r w:rsidRPr="0073723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37231">
        <w:rPr>
          <w:rFonts w:ascii="Angsana New" w:hAnsi="Angsana New"/>
          <w:sz w:val="32"/>
          <w:szCs w:val="32"/>
        </w:rPr>
        <w:t xml:space="preserve"> </w:t>
      </w:r>
      <w:r w:rsidR="00E47FDD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Pr="00737231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E09FD">
        <w:rPr>
          <w:rFonts w:ascii="Angsana New" w:hAnsi="Angsana New"/>
          <w:sz w:val="32"/>
          <w:szCs w:val="32"/>
        </w:rPr>
        <w:t>0.57</w:t>
      </w:r>
      <w:r w:rsidRPr="0073723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E47FDD" w:rsidRDefault="00E47FDD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Pr="0033051F" w:rsidRDefault="00F83157" w:rsidP="00F83157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33051F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ค่าความนิยม</w:t>
      </w:r>
    </w:p>
    <w:p w:rsidR="00F83157" w:rsidRPr="00F8583D" w:rsidRDefault="00F83157" w:rsidP="00F83157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8583D">
        <w:rPr>
          <w:rFonts w:ascii="Angsana New" w:eastAsia="Times New Roman" w:hAnsi="Angsana New" w:hint="cs"/>
          <w:spacing w:val="-6"/>
          <w:sz w:val="32"/>
          <w:szCs w:val="32"/>
          <w:cs/>
        </w:rPr>
        <w:t>ประกอบด้วย</w:t>
      </w:r>
    </w:p>
    <w:tbl>
      <w:tblPr>
        <w:tblW w:w="9072" w:type="dxa"/>
        <w:tblInd w:w="392" w:type="dxa"/>
        <w:tblLook w:val="04A0"/>
      </w:tblPr>
      <w:tblGrid>
        <w:gridCol w:w="7087"/>
        <w:gridCol w:w="1985"/>
      </w:tblGrid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8C07DA" w:rsidRDefault="00F8315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F83157" w:rsidRPr="008C07DA" w:rsidRDefault="00F83157" w:rsidP="00EE09FD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8C07DA" w:rsidRDefault="00F83157" w:rsidP="00EE09FD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F83157" w:rsidRPr="00EB05CC" w:rsidRDefault="00F83157" w:rsidP="00EE09FD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EB05CC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C2B54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 w:rsidRPr="00FC2B54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ณ วันที</w:t>
            </w:r>
            <w:r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่</w:t>
            </w:r>
            <w:r w:rsidRPr="00FC2B54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มกราคม </w:t>
            </w:r>
            <w:r w:rsidR="00843387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2560</w:t>
            </w:r>
          </w:p>
        </w:tc>
        <w:tc>
          <w:tcPr>
            <w:tcW w:w="1985" w:type="dxa"/>
            <w:shd w:val="clear" w:color="auto" w:fill="auto"/>
          </w:tcPr>
          <w:p w:rsidR="00F83157" w:rsidRPr="00245293" w:rsidRDefault="00F83157" w:rsidP="00EE09FD">
            <w:pPr>
              <w:spacing w:after="0" w:line="240" w:lineRule="auto"/>
              <w:ind w:right="742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</w:tr>
      <w:tr w:rsidR="00843387" w:rsidRPr="008C07DA" w:rsidTr="00EE09FD">
        <w:tc>
          <w:tcPr>
            <w:tcW w:w="7087" w:type="dxa"/>
            <w:shd w:val="clear" w:color="auto" w:fill="auto"/>
          </w:tcPr>
          <w:p w:rsidR="00843387" w:rsidRPr="008C07DA" w:rsidRDefault="0084338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843387" w:rsidRPr="00245293" w:rsidRDefault="00843387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34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610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827.5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7</w:t>
            </w:r>
          </w:p>
        </w:tc>
      </w:tr>
      <w:tr w:rsidR="00843387" w:rsidRPr="008C07DA" w:rsidTr="00EE09FD">
        <w:tc>
          <w:tcPr>
            <w:tcW w:w="7087" w:type="dxa"/>
            <w:shd w:val="clear" w:color="auto" w:fill="auto"/>
          </w:tcPr>
          <w:p w:rsidR="00843387" w:rsidRPr="008C07DA" w:rsidRDefault="0084338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 </w:t>
            </w:r>
            <w:r w:rsidRPr="008015A4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:rsidR="00843387" w:rsidRPr="00245293" w:rsidRDefault="00843387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 xml:space="preserve">  (34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610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827.57)</w:t>
            </w:r>
          </w:p>
        </w:tc>
      </w:tr>
      <w:tr w:rsidR="00843387" w:rsidRPr="008C07DA" w:rsidTr="00843387">
        <w:tc>
          <w:tcPr>
            <w:tcW w:w="7087" w:type="dxa"/>
            <w:shd w:val="clear" w:color="auto" w:fill="auto"/>
          </w:tcPr>
          <w:p w:rsidR="00843387" w:rsidRPr="00F8583D" w:rsidRDefault="0084338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843387" w:rsidRPr="002E1C11" w:rsidRDefault="00843387" w:rsidP="009131A0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-</w:t>
            </w:r>
          </w:p>
        </w:tc>
      </w:tr>
      <w:tr w:rsidR="00F83157" w:rsidRPr="008C07DA" w:rsidTr="00843387">
        <w:tc>
          <w:tcPr>
            <w:tcW w:w="7087" w:type="dxa"/>
            <w:shd w:val="clear" w:color="auto" w:fill="auto"/>
          </w:tcPr>
          <w:p w:rsidR="00F83157" w:rsidRPr="008C07DA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รายการระหว่างปี สิ้นสุดวันที่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 xml:space="preserve"> 31 </w:t>
            </w: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ธันวาคม </w:t>
            </w:r>
            <w:r w:rsidR="00843387">
              <w:rPr>
                <w:rFonts w:ascii="Angsana New" w:eastAsia="Cordia New" w:hAnsi="Angsana New"/>
                <w:spacing w:val="1"/>
                <w:sz w:val="32"/>
                <w:szCs w:val="32"/>
              </w:rPr>
              <w:t>2560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157" w:rsidRPr="00245293" w:rsidRDefault="00843387" w:rsidP="00843387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-</w:t>
            </w:r>
          </w:p>
        </w:tc>
      </w:tr>
      <w:tr w:rsidR="00F83157" w:rsidRPr="008C07DA" w:rsidTr="00843387">
        <w:tc>
          <w:tcPr>
            <w:tcW w:w="7087" w:type="dxa"/>
            <w:shd w:val="clear" w:color="auto" w:fill="auto"/>
          </w:tcPr>
          <w:p w:rsidR="00F83157" w:rsidRPr="00F8583D" w:rsidRDefault="00F83157" w:rsidP="008159BE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157" w:rsidRPr="002E1C11" w:rsidRDefault="00F83157" w:rsidP="00EE09F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 w:rsidRPr="002E1C11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-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8583D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F8583D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="00843387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2560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F83157" w:rsidRPr="00245293" w:rsidRDefault="00F83157" w:rsidP="00EE09F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</w:tr>
      <w:tr w:rsidR="00843387" w:rsidRPr="008C07DA" w:rsidTr="00EE09FD">
        <w:tc>
          <w:tcPr>
            <w:tcW w:w="7087" w:type="dxa"/>
            <w:shd w:val="clear" w:color="auto" w:fill="auto"/>
          </w:tcPr>
          <w:p w:rsidR="00843387" w:rsidRPr="008C07DA" w:rsidRDefault="0084338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843387" w:rsidRPr="00245293" w:rsidRDefault="00843387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34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610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827.5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7</w:t>
            </w:r>
          </w:p>
        </w:tc>
      </w:tr>
      <w:tr w:rsidR="00843387" w:rsidRPr="008C07DA" w:rsidTr="00EE09FD">
        <w:tc>
          <w:tcPr>
            <w:tcW w:w="7087" w:type="dxa"/>
            <w:shd w:val="clear" w:color="auto" w:fill="auto"/>
          </w:tcPr>
          <w:p w:rsidR="00843387" w:rsidRPr="008C07DA" w:rsidRDefault="0084338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F8583D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 </w:t>
            </w:r>
            <w:r w:rsidRPr="008015A4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:rsidR="00843387" w:rsidRPr="00245293" w:rsidRDefault="00843387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 xml:space="preserve">  (34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610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827.57)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8583D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3157" w:rsidRPr="002E1C11" w:rsidRDefault="00F83157" w:rsidP="00EE09F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-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8C07DA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รายการระหว่างปี สิ้นสุดวันที่ 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 xml:space="preserve">31 </w:t>
            </w: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25</w:t>
            </w:r>
            <w:r w:rsidR="00843387">
              <w:rPr>
                <w:rFonts w:ascii="Angsana New" w:eastAsia="Cordia New" w:hAnsi="Angsana New"/>
                <w:spacing w:val="1"/>
                <w:sz w:val="32"/>
                <w:szCs w:val="32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</w:tcPr>
          <w:p w:rsidR="00F83157" w:rsidRPr="003D7C8F" w:rsidRDefault="009B0E63" w:rsidP="00EE09F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-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8583D" w:rsidRDefault="00F83157" w:rsidP="008159BE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F83157" w:rsidRPr="002E1C11" w:rsidRDefault="00E47FDD" w:rsidP="00EE09F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-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8583D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F8583D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Pr="00F8583D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25</w:t>
            </w:r>
            <w:r w:rsidR="00843387"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61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F83157" w:rsidRPr="00245293" w:rsidRDefault="00F83157" w:rsidP="00EE09F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</w:tr>
      <w:tr w:rsidR="003F7DC5" w:rsidRPr="008C07DA" w:rsidTr="00EE09FD">
        <w:tc>
          <w:tcPr>
            <w:tcW w:w="7087" w:type="dxa"/>
            <w:shd w:val="clear" w:color="auto" w:fill="auto"/>
          </w:tcPr>
          <w:p w:rsidR="003F7DC5" w:rsidRPr="008C07DA" w:rsidRDefault="003F7DC5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3F7DC5" w:rsidRPr="00245293" w:rsidRDefault="003F7DC5" w:rsidP="00AA68EE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34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610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F45D41">
              <w:rPr>
                <w:rFonts w:ascii="Angsana New" w:eastAsia="Cordia New" w:hAnsi="Angsana New"/>
                <w:spacing w:val="1"/>
                <w:sz w:val="32"/>
                <w:szCs w:val="32"/>
              </w:rPr>
              <w:t>827.5</w:t>
            </w:r>
            <w:r>
              <w:rPr>
                <w:rFonts w:ascii="Angsana New" w:eastAsia="Cordia New" w:hAnsi="Angsana New"/>
                <w:spacing w:val="1"/>
                <w:sz w:val="32"/>
                <w:szCs w:val="32"/>
              </w:rPr>
              <w:t>7</w:t>
            </w:r>
          </w:p>
        </w:tc>
      </w:tr>
      <w:tr w:rsidR="008D141B" w:rsidRPr="008C07DA" w:rsidTr="00EE09FD">
        <w:tc>
          <w:tcPr>
            <w:tcW w:w="7087" w:type="dxa"/>
            <w:shd w:val="clear" w:color="auto" w:fill="auto"/>
          </w:tcPr>
          <w:p w:rsidR="008D141B" w:rsidRPr="008C07DA" w:rsidRDefault="008D141B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 xml:space="preserve"> </w:t>
            </w:r>
            <w:r w:rsidRPr="008015A4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D141B" w:rsidRPr="00245293" w:rsidRDefault="008D141B" w:rsidP="00AA68EE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 xml:space="preserve">  (34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610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</w:rPr>
              <w:t>,</w:t>
            </w:r>
            <w:r w:rsidRPr="00EA516F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827.57)</w:t>
            </w:r>
          </w:p>
        </w:tc>
      </w:tr>
      <w:tr w:rsidR="00F83157" w:rsidRPr="008C07DA" w:rsidTr="00EE09FD">
        <w:tc>
          <w:tcPr>
            <w:tcW w:w="7087" w:type="dxa"/>
            <w:shd w:val="clear" w:color="auto" w:fill="auto"/>
          </w:tcPr>
          <w:p w:rsidR="00F83157" w:rsidRPr="00F8583D" w:rsidRDefault="00F83157" w:rsidP="00EE09FD">
            <w:pPr>
              <w:spacing w:after="0" w:line="240" w:lineRule="auto"/>
              <w:ind w:firstLine="34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</w:pPr>
            <w:r w:rsidRPr="00F8583D">
              <w:rPr>
                <w:rFonts w:ascii="Angsana New" w:eastAsia="Cordi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157" w:rsidRPr="002E1C11" w:rsidRDefault="00E47FDD" w:rsidP="00EE09FD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eastAsia="Cordia New" w:hAnsi="Angsana New"/>
                <w:b/>
                <w:bCs/>
                <w:spacing w:val="1"/>
                <w:sz w:val="32"/>
                <w:szCs w:val="32"/>
              </w:rPr>
              <w:t>-</w:t>
            </w:r>
          </w:p>
        </w:tc>
      </w:tr>
    </w:tbl>
    <w:p w:rsidR="00F83157" w:rsidRDefault="00F8315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83157" w:rsidRDefault="00F8315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p w:rsidR="00843387" w:rsidRPr="00F83157" w:rsidRDefault="00843387" w:rsidP="00F8315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3051F" w:rsidRPr="00C170ED" w:rsidRDefault="00690782" w:rsidP="005A28F1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F83157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  <w:r w:rsidR="0033051F" w:rsidRPr="00C170ED">
        <w:rPr>
          <w:rFonts w:ascii="Angsana New" w:hAnsi="Angsana New" w:hint="cs"/>
          <w:sz w:val="32"/>
          <w:szCs w:val="32"/>
          <w:cs/>
        </w:rPr>
        <w:tab/>
      </w:r>
    </w:p>
    <w:p w:rsidR="00C170ED" w:rsidRPr="0033051F" w:rsidRDefault="00C170ED" w:rsidP="00C170ED">
      <w:pPr>
        <w:pStyle w:val="BodyTextIndent"/>
        <w:tabs>
          <w:tab w:val="left" w:pos="-5103"/>
          <w:tab w:val="left" w:pos="1170"/>
        </w:tabs>
        <w:ind w:left="360" w:firstLine="916"/>
        <w:jc w:val="thaiDistribute"/>
        <w:rPr>
          <w:rFonts w:hAnsi="Angsana New" w:hint="cs"/>
        </w:rPr>
      </w:pPr>
      <w:r w:rsidRPr="0033051F">
        <w:rPr>
          <w:rFonts w:hAnsi="Angsana New" w:hint="cs"/>
          <w:cs/>
        </w:rPr>
        <w:t>ประกอบด้วย</w:t>
      </w:r>
    </w:p>
    <w:tbl>
      <w:tblPr>
        <w:tblW w:w="9948" w:type="dxa"/>
        <w:tblInd w:w="392" w:type="dxa"/>
        <w:tblLook w:val="04A0"/>
      </w:tblPr>
      <w:tblGrid>
        <w:gridCol w:w="3406"/>
        <w:gridCol w:w="1530"/>
        <w:gridCol w:w="236"/>
        <w:gridCol w:w="1294"/>
        <w:gridCol w:w="235"/>
        <w:gridCol w:w="1475"/>
        <w:gridCol w:w="229"/>
        <w:gridCol w:w="1543"/>
      </w:tblGrid>
      <w:tr w:rsidR="00C170ED" w:rsidRPr="00B61CC8" w:rsidTr="009131A0">
        <w:trPr>
          <w:tblHeader/>
        </w:trPr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6542" w:type="dxa"/>
            <w:gridSpan w:val="7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1CC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170ED" w:rsidRPr="00B61CC8" w:rsidTr="009131A0">
        <w:trPr>
          <w:tblHeader/>
        </w:trPr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โปรแกรมสำเร็จรูป </w:t>
            </w:r>
          </w:p>
        </w:tc>
        <w:tc>
          <w:tcPr>
            <w:tcW w:w="236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ลิขสิทธิ์สารคดีและเพลง</w:t>
            </w:r>
          </w:p>
        </w:tc>
        <w:tc>
          <w:tcPr>
            <w:tcW w:w="235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475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สิทธิในการใช้เครื่องหมายการค้า</w:t>
            </w:r>
          </w:p>
        </w:tc>
        <w:tc>
          <w:tcPr>
            <w:tcW w:w="229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43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รวม</w:t>
            </w:r>
          </w:p>
        </w:tc>
      </w:tr>
      <w:tr w:rsidR="00C170ED" w:rsidRPr="00B61CC8" w:rsidTr="009131A0">
        <w:trPr>
          <w:tblHeader/>
        </w:trPr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บาท</w:t>
            </w:r>
          </w:p>
        </w:tc>
        <w:tc>
          <w:tcPr>
            <w:tcW w:w="235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475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บาท</w:t>
            </w:r>
          </w:p>
        </w:tc>
        <w:tc>
          <w:tcPr>
            <w:tcW w:w="229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543" w:type="dxa"/>
          </w:tcPr>
          <w:p w:rsidR="00C170ED" w:rsidRPr="00B61CC8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บาท</w:t>
            </w:r>
          </w:p>
        </w:tc>
      </w:tr>
      <w:tr w:rsidR="00C170ED" w:rsidRPr="00B61CC8" w:rsidTr="009131A0"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2560</w:t>
            </w:r>
          </w:p>
        </w:tc>
        <w:tc>
          <w:tcPr>
            <w:tcW w:w="1530" w:type="dxa"/>
            <w:shd w:val="clear" w:color="auto" w:fill="auto"/>
          </w:tcPr>
          <w:p w:rsidR="00C170ED" w:rsidRPr="006E2D0E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6" w:type="dxa"/>
          </w:tcPr>
          <w:p w:rsidR="00C170ED" w:rsidRPr="006E2D0E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C170ED" w:rsidRPr="006E2D0E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C170ED" w:rsidRPr="006E2D0E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C170ED" w:rsidRPr="006E2D0E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29" w:type="dxa"/>
          </w:tcPr>
          <w:p w:rsidR="00C170ED" w:rsidRPr="00B61CC8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C170ED" w:rsidRPr="00B61CC8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8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,541,553.23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95,293,300.00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122,940,000.00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226,774,853.23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(4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,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653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,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745.28)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(60,153,006.91)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(1,313,605.48)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(66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,120,357.67</w:t>
            </w: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)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A4DF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</w:t>
            </w:r>
            <w:r w:rsidR="009A4DF1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ค่าเผื่อ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(582,871.70)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 -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bottom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(582,871.70)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3</w:t>
            </w: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,887,807.95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34,557,421.39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121,626,394.52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</w:tcBorders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160,071,623.86</w:t>
            </w:r>
          </w:p>
        </w:tc>
      </w:tr>
      <w:tr w:rsidR="00C170ED" w:rsidRPr="00B61CC8" w:rsidTr="009131A0"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รายการระหว่างปี สิ้นสุดวันที่ 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24"/>
                <w:szCs w:val="24"/>
              </w:rPr>
              <w:t>2560</w:t>
            </w:r>
          </w:p>
        </w:tc>
        <w:tc>
          <w:tcPr>
            <w:tcW w:w="1530" w:type="dxa"/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6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29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C170ED" w:rsidRPr="000D03FD" w:rsidRDefault="00C170E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1,497,155.44 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1,695,000.00 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0D03FD" w:rsidRPr="000D03FD" w:rsidRDefault="000D03FD" w:rsidP="009131A0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3,192,155.44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รับโอน/(โอนออก)</w:t>
            </w:r>
          </w:p>
        </w:tc>
        <w:tc>
          <w:tcPr>
            <w:tcW w:w="1530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1,193,900.00 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0D03FD" w:rsidRPr="000D03FD" w:rsidRDefault="000D03FD" w:rsidP="009131A0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0D03FD" w:rsidRPr="000D03FD" w:rsidRDefault="000D03FD" w:rsidP="009131A0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1,193,900.00 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FB599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highlight w:val="green"/>
                <w:cs/>
              </w:rPr>
            </w:pPr>
            <w:r w:rsidRPr="00F62AE6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ค่าตัดจำหน่ายประจำปี</w:t>
            </w:r>
          </w:p>
        </w:tc>
        <w:tc>
          <w:tcPr>
            <w:tcW w:w="1530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(1,030,213.52)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(34,314,896.62)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(4,098,000.01)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</w:pPr>
            <w:r w:rsidRPr="000D03FD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(39,443,110.15)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8159BE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5,548,649.87 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1,937,524.77 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117,528,394.51 </w:t>
            </w:r>
          </w:p>
        </w:tc>
        <w:tc>
          <w:tcPr>
            <w:tcW w:w="229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     125,014,569.15 </w:t>
            </w:r>
          </w:p>
        </w:tc>
      </w:tr>
      <w:tr w:rsidR="00C170ED" w:rsidRPr="00B61CC8" w:rsidTr="009131A0"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31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2560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6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29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:rsidR="00C170ED" w:rsidRPr="000D03FD" w:rsidRDefault="00C170E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11,232,608.67 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96,988,300.00 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122,940,000.00 </w:t>
            </w:r>
          </w:p>
        </w:tc>
        <w:tc>
          <w:tcPr>
            <w:tcW w:w="229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 231,160,908.67 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(5,683,958.80)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(94,467,903.53)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(5,411,605.49)</w:t>
            </w:r>
          </w:p>
        </w:tc>
        <w:tc>
          <w:tcPr>
            <w:tcW w:w="229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(105,563,467.82)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A4DF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</w:t>
            </w:r>
            <w:r w:rsidR="009A4DF1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ค่าเผื่อ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right="175"/>
              <w:jc w:val="center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(582,871.70)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-   </w:t>
            </w:r>
          </w:p>
        </w:tc>
        <w:tc>
          <w:tcPr>
            <w:tcW w:w="229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bottom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          (582,871.70)</w:t>
            </w:r>
          </w:p>
        </w:tc>
      </w:tr>
      <w:tr w:rsidR="000D03FD" w:rsidRPr="00B61CC8" w:rsidTr="009131A0">
        <w:tc>
          <w:tcPr>
            <w:tcW w:w="3406" w:type="dxa"/>
            <w:shd w:val="clear" w:color="auto" w:fill="auto"/>
          </w:tcPr>
          <w:p w:rsidR="000D03FD" w:rsidRPr="00B61CC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5,548,649.87 </w:t>
            </w:r>
          </w:p>
        </w:tc>
        <w:tc>
          <w:tcPr>
            <w:tcW w:w="236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1,937,524.77 </w:t>
            </w:r>
          </w:p>
        </w:tc>
        <w:tc>
          <w:tcPr>
            <w:tcW w:w="235" w:type="dxa"/>
          </w:tcPr>
          <w:p w:rsidR="000D03FD" w:rsidRPr="000D03FD" w:rsidRDefault="000D03F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117,528,394.51 </w:t>
            </w:r>
          </w:p>
        </w:tc>
        <w:tc>
          <w:tcPr>
            <w:tcW w:w="229" w:type="dxa"/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</w:tcBorders>
            <w:vAlign w:val="bottom"/>
          </w:tcPr>
          <w:p w:rsidR="000D03FD" w:rsidRPr="000D03FD" w:rsidRDefault="000D03FD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     125,014,569.15 </w:t>
            </w:r>
          </w:p>
        </w:tc>
      </w:tr>
      <w:tr w:rsidR="00C170ED" w:rsidRPr="00B61CC8" w:rsidTr="009131A0">
        <w:tc>
          <w:tcPr>
            <w:tcW w:w="3406" w:type="dxa"/>
            <w:shd w:val="clear" w:color="auto" w:fill="auto"/>
          </w:tcPr>
          <w:p w:rsidR="00C170ED" w:rsidRPr="00B61CC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รายการระหว่างปี สิ้นสุดวันที่ 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24"/>
                <w:szCs w:val="24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6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29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</w:tr>
      <w:tr w:rsidR="00BE5A63" w:rsidRPr="00BE5A63" w:rsidTr="00D3720F">
        <w:tc>
          <w:tcPr>
            <w:tcW w:w="3406" w:type="dxa"/>
            <w:shd w:val="clear" w:color="auto" w:fill="auto"/>
          </w:tcPr>
          <w:p w:rsidR="00BE5A63" w:rsidRPr="00B61CC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3,377,726.07 </w:t>
            </w: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26,493,193.24 </w:t>
            </w: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-   </w:t>
            </w:r>
          </w:p>
        </w:tc>
        <w:tc>
          <w:tcPr>
            <w:tcW w:w="229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29,870,919.31 </w:t>
            </w:r>
          </w:p>
        </w:tc>
      </w:tr>
      <w:tr w:rsidR="00BE5A63" w:rsidRPr="00BE5A63" w:rsidTr="00D3720F">
        <w:tc>
          <w:tcPr>
            <w:tcW w:w="3406" w:type="dxa"/>
            <w:shd w:val="clear" w:color="auto" w:fill="auto"/>
          </w:tcPr>
          <w:p w:rsidR="00BE5A63" w:rsidRPr="00FB599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highlight w:val="green"/>
                <w:cs/>
              </w:rPr>
            </w:pPr>
            <w:r w:rsidRPr="00F62AE6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ค่าตัดจำหน่ายประจำปี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(1,319,172.54)</w:t>
            </w: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(3,970,512.64)</w:t>
            </w: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(4,090,000.01)</w:t>
            </w:r>
          </w:p>
        </w:tc>
        <w:tc>
          <w:tcPr>
            <w:tcW w:w="229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(9,379,685.19)</w:t>
            </w:r>
          </w:p>
        </w:tc>
      </w:tr>
      <w:tr w:rsidR="00BE5A63" w:rsidRPr="00BE5A63" w:rsidTr="00D3720F">
        <w:tc>
          <w:tcPr>
            <w:tcW w:w="3406" w:type="dxa"/>
            <w:shd w:val="clear" w:color="auto" w:fill="auto"/>
          </w:tcPr>
          <w:p w:rsidR="00BE5A63" w:rsidRPr="00B61CC8" w:rsidRDefault="009A4DF1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(98,542.85)</w:t>
            </w:r>
          </w:p>
        </w:tc>
        <w:tc>
          <w:tcPr>
            <w:tcW w:w="236" w:type="dxa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(34,277.18)</w:t>
            </w:r>
          </w:p>
        </w:tc>
        <w:tc>
          <w:tcPr>
            <w:tcW w:w="235" w:type="dxa"/>
          </w:tcPr>
          <w:p w:rsidR="00BE5A63" w:rsidRPr="002452D4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-   </w:t>
            </w:r>
          </w:p>
        </w:tc>
        <w:tc>
          <w:tcPr>
            <w:tcW w:w="229" w:type="dxa"/>
          </w:tcPr>
          <w:p w:rsidR="00BE5A63" w:rsidRPr="002452D4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(132,820.03)</w:t>
            </w:r>
          </w:p>
        </w:tc>
      </w:tr>
      <w:tr w:rsidR="000F5E14" w:rsidRPr="00BE5A63" w:rsidTr="00DC13B1">
        <w:tc>
          <w:tcPr>
            <w:tcW w:w="3406" w:type="dxa"/>
            <w:shd w:val="clear" w:color="auto" w:fill="auto"/>
          </w:tcPr>
          <w:p w:rsidR="000F5E14" w:rsidRPr="00B61CC8" w:rsidRDefault="000F5E14" w:rsidP="008159BE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  <w:r w:rsidR="003562DF">
              <w:rPr>
                <w:rFonts w:ascii="Angsana New" w:eastAsia="Cordia New" w:hAnsi="Angsana New" w:hint="cs"/>
                <w:b/>
                <w:bCs/>
                <w:spacing w:val="1"/>
                <w:sz w:val="24"/>
                <w:szCs w:val="24"/>
                <w:cs/>
              </w:rPr>
              <w:t>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E14" w:rsidRPr="00BE5A63" w:rsidRDefault="000F5E14" w:rsidP="00DC13B1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7,508,660.55 </w:t>
            </w:r>
          </w:p>
        </w:tc>
        <w:tc>
          <w:tcPr>
            <w:tcW w:w="236" w:type="dxa"/>
          </w:tcPr>
          <w:p w:rsidR="000F5E14" w:rsidRPr="00BE5A63" w:rsidRDefault="000F5E14" w:rsidP="00DC13B1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E14" w:rsidRPr="00BE5A63" w:rsidRDefault="000F5E14" w:rsidP="00DC13B1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24,425,928.19 </w:t>
            </w:r>
          </w:p>
        </w:tc>
        <w:tc>
          <w:tcPr>
            <w:tcW w:w="235" w:type="dxa"/>
          </w:tcPr>
          <w:p w:rsidR="000F5E14" w:rsidRPr="00BE5A63" w:rsidRDefault="000F5E14" w:rsidP="00DC13B1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E14" w:rsidRPr="00BE5A63" w:rsidRDefault="000F5E14" w:rsidP="00DC13B1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113,438,394.50</w:t>
            </w:r>
            <w:r w:rsidRPr="00BE5A63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:rsidR="000F5E14" w:rsidRPr="00BE5A63" w:rsidRDefault="000F5E14" w:rsidP="00DC13B1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E14" w:rsidRPr="00BE5A63" w:rsidRDefault="000F5E14" w:rsidP="00DC13B1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145,372,983.24 </w:t>
            </w:r>
          </w:p>
        </w:tc>
      </w:tr>
      <w:tr w:rsidR="00BE5A63" w:rsidRPr="00BE5A63" w:rsidTr="00D3720F">
        <w:tc>
          <w:tcPr>
            <w:tcW w:w="3406" w:type="dxa"/>
            <w:shd w:val="clear" w:color="auto" w:fill="auto"/>
          </w:tcPr>
          <w:p w:rsidR="00BE5A63" w:rsidRPr="00B61CC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31 </w:t>
            </w: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2561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229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</w:tr>
      <w:tr w:rsidR="00BE5A63" w:rsidRPr="00DD3F3B" w:rsidTr="009131A0">
        <w:tc>
          <w:tcPr>
            <w:tcW w:w="3406" w:type="dxa"/>
            <w:shd w:val="clear" w:color="auto" w:fill="auto"/>
          </w:tcPr>
          <w:p w:rsidR="00BE5A63" w:rsidRPr="00B61CC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14,610,334.74 </w:t>
            </w: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123,481,493.24 </w:t>
            </w: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122,940,000.00 </w:t>
            </w:r>
          </w:p>
        </w:tc>
        <w:tc>
          <w:tcPr>
            <w:tcW w:w="229" w:type="dxa"/>
            <w:vAlign w:val="bottom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261,031,827.98 </w:t>
            </w:r>
          </w:p>
        </w:tc>
      </w:tr>
      <w:tr w:rsidR="00BE5A63" w:rsidRPr="00DD3F3B" w:rsidTr="009131A0">
        <w:tc>
          <w:tcPr>
            <w:tcW w:w="3406" w:type="dxa"/>
            <w:shd w:val="clear" w:color="auto" w:fill="auto"/>
          </w:tcPr>
          <w:p w:rsidR="00BE5A63" w:rsidRPr="00B61CC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(7,003,131.34)</w:t>
            </w: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(98,438,416.17)</w:t>
            </w: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(9,501,605.50)</w:t>
            </w:r>
          </w:p>
        </w:tc>
        <w:tc>
          <w:tcPr>
            <w:tcW w:w="229" w:type="dxa"/>
            <w:vAlign w:val="bottom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(114,943,153.01)</w:t>
            </w:r>
          </w:p>
        </w:tc>
      </w:tr>
      <w:tr w:rsidR="00BE5A63" w:rsidRPr="00DD3F3B" w:rsidTr="00D3720F">
        <w:tc>
          <w:tcPr>
            <w:tcW w:w="3406" w:type="dxa"/>
            <w:shd w:val="clear" w:color="auto" w:fill="auto"/>
          </w:tcPr>
          <w:p w:rsidR="00BE5A63" w:rsidRPr="00B61CC8" w:rsidRDefault="00BE5A63" w:rsidP="009A4DF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</w:pP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u w:val="single"/>
                <w:cs/>
              </w:rPr>
              <w:t>หัก</w:t>
            </w:r>
            <w:r w:rsidRPr="00B61CC8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</w:t>
            </w:r>
            <w:r w:rsidR="009A4DF1"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ค่าเผื่อการ</w:t>
            </w:r>
            <w:r>
              <w:rPr>
                <w:rFonts w:ascii="Angsana New" w:eastAsia="Cordia New" w:hAnsi="Angsana New" w:hint="cs"/>
                <w:spacing w:val="1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A63" w:rsidRPr="002452D4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2452D4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(98,542.85)</w:t>
            </w:r>
          </w:p>
        </w:tc>
        <w:tc>
          <w:tcPr>
            <w:tcW w:w="236" w:type="dxa"/>
          </w:tcPr>
          <w:p w:rsidR="00BE5A63" w:rsidRPr="000D03FD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(617,148.88)</w:t>
            </w:r>
          </w:p>
        </w:tc>
        <w:tc>
          <w:tcPr>
            <w:tcW w:w="235" w:type="dxa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414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-   </w:t>
            </w:r>
          </w:p>
        </w:tc>
        <w:tc>
          <w:tcPr>
            <w:tcW w:w="229" w:type="dxa"/>
            <w:vAlign w:val="bottom"/>
          </w:tcPr>
          <w:p w:rsidR="00BE5A63" w:rsidRPr="000D03FD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(715,691.73)</w:t>
            </w:r>
          </w:p>
        </w:tc>
      </w:tr>
      <w:tr w:rsidR="00BE5A63" w:rsidRPr="00DD3F3B" w:rsidTr="009131A0">
        <w:tc>
          <w:tcPr>
            <w:tcW w:w="3406" w:type="dxa"/>
            <w:shd w:val="clear" w:color="auto" w:fill="auto"/>
          </w:tcPr>
          <w:p w:rsidR="00BE5A63" w:rsidRPr="00B61CC8" w:rsidRDefault="00BE5A6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</w:pPr>
            <w:r w:rsidRPr="00B61CC8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A63" w:rsidRPr="00BE5A63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7,508,660.55 </w:t>
            </w:r>
          </w:p>
        </w:tc>
        <w:tc>
          <w:tcPr>
            <w:tcW w:w="236" w:type="dxa"/>
          </w:tcPr>
          <w:p w:rsidR="00BE5A63" w:rsidRPr="00BE5A63" w:rsidRDefault="00BE5A63" w:rsidP="002452D4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24,425,928.19 </w:t>
            </w:r>
          </w:p>
        </w:tc>
        <w:tc>
          <w:tcPr>
            <w:tcW w:w="235" w:type="dxa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>113,438,394.50</w:t>
            </w:r>
            <w:r w:rsidRPr="00BE5A63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:rsidR="00BE5A63" w:rsidRPr="00BE5A63" w:rsidRDefault="00BE5A63" w:rsidP="00BE5A63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A63" w:rsidRPr="00BE5A63" w:rsidRDefault="00BE5A63" w:rsidP="00BE5A63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BE5A63"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  <w:t xml:space="preserve">145,372,983.24 </w:t>
            </w:r>
          </w:p>
        </w:tc>
      </w:tr>
      <w:tr w:rsidR="0044696D" w:rsidRPr="00DD3F3B" w:rsidTr="002452D4">
        <w:tc>
          <w:tcPr>
            <w:tcW w:w="4936" w:type="dxa"/>
            <w:gridSpan w:val="2"/>
            <w:shd w:val="clear" w:color="auto" w:fill="auto"/>
          </w:tcPr>
          <w:p w:rsidR="0044696D" w:rsidRPr="000D03FD" w:rsidRDefault="0044696D" w:rsidP="008159BE">
            <w:pPr>
              <w:spacing w:after="0" w:line="240" w:lineRule="auto"/>
              <w:ind w:right="175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  <w:r w:rsidRPr="00627EBA">
              <w:rPr>
                <w:rFonts w:ascii="Angsana New" w:eastAsia="Cordia New" w:hAnsi="Angsana New"/>
                <w:b/>
                <w:bCs/>
                <w:spacing w:val="1"/>
                <w:sz w:val="26"/>
                <w:szCs w:val="26"/>
                <w:cs/>
              </w:rPr>
              <w:t>ค่า</w:t>
            </w:r>
            <w:r>
              <w:rPr>
                <w:rFonts w:hAnsi="Angsana New" w:hint="cs"/>
                <w:b/>
                <w:bCs/>
                <w:spacing w:val="1"/>
                <w:sz w:val="26"/>
                <w:szCs w:val="26"/>
                <w:cs/>
              </w:rPr>
              <w:t>ตัดจำหน่าย</w:t>
            </w:r>
            <w:r w:rsidRPr="00627EBA">
              <w:rPr>
                <w:rFonts w:ascii="Angsana New" w:eastAsia="Cordia New" w:hAnsi="Angsana New"/>
                <w:b/>
                <w:bCs/>
                <w:spacing w:val="1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6" w:type="dxa"/>
          </w:tcPr>
          <w:p w:rsidR="0044696D" w:rsidRPr="000D03FD" w:rsidRDefault="0044696D" w:rsidP="0044696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44696D" w:rsidRPr="000D03FD" w:rsidRDefault="0044696D" w:rsidP="0044696D">
            <w:pPr>
              <w:spacing w:after="0" w:line="240" w:lineRule="auto"/>
              <w:ind w:right="1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235" w:type="dxa"/>
          </w:tcPr>
          <w:p w:rsidR="0044696D" w:rsidRPr="000D03FD" w:rsidRDefault="0044696D" w:rsidP="0044696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:rsidR="0044696D" w:rsidRPr="000D03FD" w:rsidRDefault="0044696D" w:rsidP="0044696D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229" w:type="dxa"/>
            <w:vAlign w:val="bottom"/>
          </w:tcPr>
          <w:p w:rsidR="0044696D" w:rsidRPr="000D03FD" w:rsidRDefault="0044696D" w:rsidP="0044696D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:rsidR="0044696D" w:rsidRPr="000D03FD" w:rsidRDefault="0044696D" w:rsidP="0044696D">
            <w:pPr>
              <w:spacing w:after="0" w:line="240" w:lineRule="auto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</w:tr>
      <w:tr w:rsidR="0044696D" w:rsidRPr="00B61CC8" w:rsidTr="0044696D">
        <w:tc>
          <w:tcPr>
            <w:tcW w:w="8176" w:type="dxa"/>
            <w:gridSpan w:val="6"/>
          </w:tcPr>
          <w:p w:rsidR="0044696D" w:rsidRPr="009A4DF1" w:rsidRDefault="0044696D" w:rsidP="009A4DF1">
            <w:pPr>
              <w:spacing w:after="0" w:line="240" w:lineRule="auto"/>
              <w:ind w:left="317" w:hanging="317"/>
              <w:jc w:val="thaiDistribute"/>
              <w:rPr>
                <w:rFonts w:ascii="Angsana New" w:eastAsia="Cordia New" w:hAnsi="Angsana New"/>
                <w:spacing w:val="-4"/>
                <w:sz w:val="24"/>
                <w:szCs w:val="24"/>
              </w:rPr>
            </w:pPr>
            <w:r w:rsidRPr="009A4DF1"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  <w:t>ปี</w:t>
            </w:r>
            <w:r w:rsidR="007E7B8C" w:rsidRPr="009A4DF1"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9A4DF1"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  <w:t>2560 (</w:t>
            </w:r>
            <w:r w:rsidR="009A4DF1" w:rsidRPr="009A4DF1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รวมอยู่ในต้นทุนขายและต้นทุนการให้บริการ </w:t>
            </w:r>
            <w:r w:rsidR="009A4DF1" w:rsidRPr="009A4DF1"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  <w:t xml:space="preserve">38.33 </w:t>
            </w:r>
            <w:r w:rsidRPr="009A4DF1">
              <w:rPr>
                <w:rFonts w:ascii="Angsana New" w:hAnsi="Angsana New"/>
                <w:spacing w:val="-4"/>
                <w:sz w:val="24"/>
                <w:szCs w:val="24"/>
                <w:cs/>
              </w:rPr>
              <w:t>ล้านบาท และค่าใช้จ่ายในการบริหาร 1.11 ล้านบาท)</w:t>
            </w:r>
          </w:p>
        </w:tc>
        <w:tc>
          <w:tcPr>
            <w:tcW w:w="229" w:type="dxa"/>
          </w:tcPr>
          <w:p w:rsidR="0044696D" w:rsidRPr="009A4DF1" w:rsidRDefault="0044696D" w:rsidP="0044696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</w:tcPr>
          <w:p w:rsidR="0044696D" w:rsidRPr="009A4DF1" w:rsidRDefault="0044696D" w:rsidP="008159BE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9A4DF1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39,443,110.15</w:t>
            </w:r>
          </w:p>
        </w:tc>
      </w:tr>
      <w:tr w:rsidR="00BE5A63" w:rsidRPr="00B61CC8" w:rsidTr="00BE5A63">
        <w:tc>
          <w:tcPr>
            <w:tcW w:w="8176" w:type="dxa"/>
            <w:gridSpan w:val="6"/>
            <w:shd w:val="clear" w:color="auto" w:fill="auto"/>
          </w:tcPr>
          <w:p w:rsidR="00BE5A63" w:rsidRPr="009A4DF1" w:rsidRDefault="00BE5A63" w:rsidP="00BE5A63">
            <w:pPr>
              <w:spacing w:after="0" w:line="240" w:lineRule="auto"/>
              <w:ind w:left="317" w:hanging="317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9A4DF1">
              <w:rPr>
                <w:rFonts w:ascii="Angsana New" w:eastAsia="Cordia New" w:hAnsi="Angsana New"/>
                <w:sz w:val="24"/>
                <w:szCs w:val="24"/>
                <w:cs/>
              </w:rPr>
              <w:t>ปี</w:t>
            </w:r>
            <w:r w:rsidR="007E7B8C" w:rsidRPr="009A4DF1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Pr="009A4DF1">
              <w:rPr>
                <w:rFonts w:ascii="Angsana New" w:eastAsia="Cordia New" w:hAnsi="Angsana New"/>
                <w:sz w:val="24"/>
                <w:szCs w:val="24"/>
                <w:cs/>
              </w:rPr>
              <w:t>2561 (</w:t>
            </w:r>
            <w:r w:rsidR="009A4DF1" w:rsidRPr="009A4DF1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รวมอยู่ในต้นทุนขายและต้นทุนการให้บริการ </w:t>
            </w:r>
            <w:r w:rsidR="009A4DF1" w:rsidRPr="009A4DF1">
              <w:rPr>
                <w:rFonts w:ascii="Angsana New" w:eastAsia="Cordia New" w:hAnsi="Angsana New"/>
                <w:sz w:val="24"/>
                <w:szCs w:val="24"/>
              </w:rPr>
              <w:t>7.5</w:t>
            </w:r>
            <w:r w:rsidR="009A4DF1" w:rsidRPr="009A4DF1">
              <w:rPr>
                <w:rFonts w:ascii="Angsana New" w:eastAsia="Cordia New" w:hAnsi="Angsana New"/>
                <w:sz w:val="24"/>
                <w:szCs w:val="24"/>
                <w:cs/>
              </w:rPr>
              <w:t>1</w:t>
            </w:r>
            <w:r w:rsidRPr="009A4DF1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9A4DF1">
              <w:rPr>
                <w:rFonts w:ascii="Angsana New" w:hAnsi="Angsana New"/>
                <w:sz w:val="24"/>
                <w:szCs w:val="24"/>
                <w:cs/>
              </w:rPr>
              <w:t xml:space="preserve">ล้านบาท และค่าใช้จ่ายในการบริหาร  </w:t>
            </w:r>
            <w:r w:rsidRPr="009A4DF1">
              <w:rPr>
                <w:rFonts w:ascii="Angsana New" w:hAnsi="Angsana New"/>
                <w:sz w:val="24"/>
                <w:szCs w:val="24"/>
              </w:rPr>
              <w:t xml:space="preserve">1.87 </w:t>
            </w:r>
            <w:r w:rsidRPr="009A4DF1">
              <w:rPr>
                <w:rFonts w:ascii="Angsana New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29" w:type="dxa"/>
          </w:tcPr>
          <w:p w:rsidR="00BE5A63" w:rsidRPr="009A4DF1" w:rsidRDefault="00BE5A63" w:rsidP="0044696D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43" w:type="dxa"/>
            <w:vAlign w:val="bottom"/>
          </w:tcPr>
          <w:p w:rsidR="00BE5A63" w:rsidRPr="009A4DF1" w:rsidRDefault="00BE5A63" w:rsidP="00D3720F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 w:val="24"/>
                <w:szCs w:val="24"/>
              </w:rPr>
            </w:pPr>
            <w:r w:rsidRPr="009A4DF1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 9,379,685.19</w:t>
            </w:r>
          </w:p>
        </w:tc>
      </w:tr>
    </w:tbl>
    <w:p w:rsidR="00C170ED" w:rsidRDefault="00C170ED" w:rsidP="00C170ED">
      <w:pPr>
        <w:rPr>
          <w:rFonts w:hint="cs"/>
          <w:sz w:val="16"/>
          <w:szCs w:val="16"/>
        </w:rPr>
      </w:pPr>
    </w:p>
    <w:p w:rsidR="00C170ED" w:rsidRDefault="00C170ED" w:rsidP="00C170ED">
      <w:pPr>
        <w:rPr>
          <w:rFonts w:hint="cs"/>
          <w:sz w:val="16"/>
          <w:szCs w:val="16"/>
        </w:rPr>
      </w:pPr>
    </w:p>
    <w:p w:rsidR="000D03FD" w:rsidRDefault="000D03FD" w:rsidP="00C170ED">
      <w:pPr>
        <w:rPr>
          <w:rFonts w:hint="cs"/>
          <w:sz w:val="16"/>
          <w:szCs w:val="16"/>
        </w:rPr>
      </w:pPr>
    </w:p>
    <w:p w:rsidR="000D03FD" w:rsidRDefault="000D03FD" w:rsidP="00C170ED">
      <w:pPr>
        <w:rPr>
          <w:rFonts w:hint="cs"/>
          <w:sz w:val="16"/>
          <w:szCs w:val="16"/>
        </w:rPr>
      </w:pPr>
    </w:p>
    <w:p w:rsidR="000D03FD" w:rsidRPr="00820004" w:rsidRDefault="000D03FD" w:rsidP="00C170ED">
      <w:pPr>
        <w:rPr>
          <w:sz w:val="16"/>
          <w:szCs w:val="16"/>
        </w:rPr>
      </w:pPr>
    </w:p>
    <w:tbl>
      <w:tblPr>
        <w:tblW w:w="9072" w:type="dxa"/>
        <w:tblInd w:w="392" w:type="dxa"/>
        <w:tblLook w:val="04A0"/>
      </w:tblPr>
      <w:tblGrid>
        <w:gridCol w:w="6804"/>
        <w:gridCol w:w="2268"/>
      </w:tblGrid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</w:pPr>
            <w:r w:rsidRPr="00D1770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โปรแกรม</w:t>
            </w:r>
            <w:r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สำเร็จรูป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บาท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 xml:space="preserve">มกราคม </w:t>
            </w:r>
            <w:r w:rsidR="000D03F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 w:hint="cs"/>
                <w:spacing w:val="1"/>
                <w:sz w:val="30"/>
                <w:szCs w:val="30"/>
              </w:rPr>
            </w:pP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>866,970.87</w:t>
            </w: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>(763,979.37)</w:t>
            </w: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102,991.50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รายการระหว่างปี สิ้นสุดวันที่ 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31 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 w:rsid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FB5998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highlight w:val="green"/>
                <w:cs/>
              </w:rPr>
            </w:pPr>
            <w:r w:rsidRPr="00F62AE6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ค่าตัดจำหน่ายประจำปี</w:t>
            </w:r>
          </w:p>
        </w:tc>
        <w:tc>
          <w:tcPr>
            <w:tcW w:w="2268" w:type="dxa"/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   (43,512.37)</w:t>
            </w: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8159BE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  <w:r w:rsidR="00A239CD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ปลายปี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59,479.13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="000D03F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2560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  866,970.87 </w:t>
            </w: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(807,491.74)</w:t>
            </w:r>
          </w:p>
        </w:tc>
      </w:tr>
      <w:tr w:rsidR="000D03FD" w:rsidRPr="00D1770C" w:rsidTr="009131A0">
        <w:tc>
          <w:tcPr>
            <w:tcW w:w="6804" w:type="dxa"/>
            <w:shd w:val="clear" w:color="auto" w:fill="auto"/>
          </w:tcPr>
          <w:p w:rsidR="000D03FD" w:rsidRPr="00D1770C" w:rsidRDefault="000D03F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:rsidR="000D03FD" w:rsidRPr="000D03FD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0D03FD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59,479.13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รายการระหว่างปี สิ้นสุดวันที่ 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31 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30"/>
                <w:szCs w:val="30"/>
              </w:rPr>
              <w:t>25</w:t>
            </w:r>
            <w:r w:rsidR="000D03FD">
              <w:rPr>
                <w:rFonts w:ascii="Angsana New" w:eastAsia="Cordia New" w:hAnsi="Angsana New"/>
                <w:spacing w:val="1"/>
                <w:sz w:val="30"/>
                <w:szCs w:val="30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C170ED" w:rsidRPr="000D03FD" w:rsidRDefault="00C170ED" w:rsidP="009131A0">
            <w:pPr>
              <w:spacing w:after="0" w:line="240" w:lineRule="auto"/>
              <w:ind w:right="175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  <w:highlight w:val="yellow"/>
              </w:rPr>
            </w:pP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FB5998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highlight w:val="green"/>
                <w:cs/>
              </w:rPr>
            </w:pPr>
            <w:r w:rsidRPr="00F62AE6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ค่าตัดจำหน่ายประจำปี</w:t>
            </w:r>
          </w:p>
        </w:tc>
        <w:tc>
          <w:tcPr>
            <w:tcW w:w="2268" w:type="dxa"/>
            <w:shd w:val="clear" w:color="auto" w:fill="auto"/>
          </w:tcPr>
          <w:p w:rsidR="00C170ED" w:rsidRPr="000D03FD" w:rsidRDefault="00E47FD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E47FD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   (43,512.37)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8159BE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  <w:r w:rsidR="00A239CD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ปลายปี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0ED" w:rsidRPr="00E47FDD" w:rsidRDefault="00E47FD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E47FD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            15,966.76 </w:t>
            </w:r>
          </w:p>
        </w:tc>
      </w:tr>
      <w:tr w:rsidR="00C170ED" w:rsidRPr="00D1770C" w:rsidTr="009131A0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</w:t>
            </w:r>
            <w:r w:rsidR="000D03F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61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C170ED" w:rsidRPr="000D03FD" w:rsidRDefault="00C170E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 w:hint="cs"/>
                <w:spacing w:val="1"/>
                <w:sz w:val="30"/>
                <w:szCs w:val="30"/>
              </w:rPr>
            </w:pPr>
          </w:p>
        </w:tc>
      </w:tr>
      <w:tr w:rsidR="00E47FDD" w:rsidRPr="00D1770C" w:rsidTr="009131A0">
        <w:tc>
          <w:tcPr>
            <w:tcW w:w="6804" w:type="dxa"/>
            <w:shd w:val="clear" w:color="auto" w:fill="auto"/>
          </w:tcPr>
          <w:p w:rsidR="00E47FDD" w:rsidRPr="00D1770C" w:rsidRDefault="00E47FD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47FDD" w:rsidRPr="00E47FDD" w:rsidRDefault="00E47FD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E47FD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  866,970.87 </w:t>
            </w:r>
          </w:p>
        </w:tc>
      </w:tr>
      <w:tr w:rsidR="00E47FDD" w:rsidRPr="00D1770C" w:rsidTr="00BE5A63">
        <w:tc>
          <w:tcPr>
            <w:tcW w:w="6804" w:type="dxa"/>
            <w:shd w:val="clear" w:color="auto" w:fill="auto"/>
          </w:tcPr>
          <w:p w:rsidR="00E47FDD" w:rsidRPr="00D1770C" w:rsidRDefault="00E47FD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D1770C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7FDD" w:rsidRPr="00E47FDD" w:rsidRDefault="00E47FD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E47FDD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(851,004.11)</w:t>
            </w:r>
          </w:p>
        </w:tc>
      </w:tr>
      <w:tr w:rsidR="00C170ED" w:rsidRPr="00D1770C" w:rsidTr="00BE5A63">
        <w:tc>
          <w:tcPr>
            <w:tcW w:w="6804" w:type="dxa"/>
            <w:shd w:val="clear" w:color="auto" w:fill="auto"/>
          </w:tcPr>
          <w:p w:rsidR="00C170ED" w:rsidRPr="00D1770C" w:rsidRDefault="00C170E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D1770C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มูลค่า</w:t>
            </w:r>
            <w:r w:rsidRPr="00D1770C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0ED" w:rsidRPr="00E47FDD" w:rsidRDefault="00E47FDD" w:rsidP="00E47FDD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E47FDD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            15,966.76 </w:t>
            </w:r>
          </w:p>
        </w:tc>
      </w:tr>
      <w:tr w:rsidR="002F5218" w:rsidRPr="00D1770C" w:rsidTr="00BE5A63">
        <w:tc>
          <w:tcPr>
            <w:tcW w:w="6804" w:type="dxa"/>
            <w:shd w:val="clear" w:color="auto" w:fill="auto"/>
          </w:tcPr>
          <w:p w:rsidR="002F5218" w:rsidRPr="00D1770C" w:rsidRDefault="002F5218" w:rsidP="009A4DF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2F5218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ค่า</w:t>
            </w:r>
            <w:r w:rsidRPr="002F5218"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>ตัดจำหน่าย</w:t>
            </w:r>
            <w:r w:rsidRPr="002F5218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2F5218" w:rsidRDefault="002F5218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</w:p>
        </w:tc>
      </w:tr>
      <w:tr w:rsidR="000D03FD" w:rsidRPr="00D1770C" w:rsidTr="002F5218">
        <w:tc>
          <w:tcPr>
            <w:tcW w:w="6804" w:type="dxa"/>
            <w:shd w:val="clear" w:color="auto" w:fill="auto"/>
          </w:tcPr>
          <w:p w:rsidR="000D03FD" w:rsidRPr="009A4DF1" w:rsidRDefault="002F5218" w:rsidP="002F5218">
            <w:pPr>
              <w:spacing w:after="0" w:line="240" w:lineRule="auto"/>
              <w:ind w:left="317" w:hanging="317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9A4DF1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ปี 2560 </w:t>
            </w:r>
            <w:r w:rsidR="000D03FD" w:rsidRPr="009A4DF1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(</w:t>
            </w:r>
            <w:r w:rsidR="009A4DF1" w:rsidRPr="009A4DF1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รวมอยู่ในต้นทุนขายและต้นทุนการให้บริการ</w:t>
            </w:r>
            <w:r w:rsidR="000D03FD" w:rsidRPr="009A4DF1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0D03FD" w:rsidRPr="009A4DF1" w:rsidRDefault="000D03FD" w:rsidP="009131A0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9A4DF1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43,512.37</w:t>
            </w:r>
          </w:p>
        </w:tc>
      </w:tr>
      <w:tr w:rsidR="00E47FDD" w:rsidRPr="00D1770C" w:rsidTr="009131A0">
        <w:tc>
          <w:tcPr>
            <w:tcW w:w="6804" w:type="dxa"/>
            <w:shd w:val="clear" w:color="auto" w:fill="auto"/>
          </w:tcPr>
          <w:p w:rsidR="00E47FDD" w:rsidRPr="009A4DF1" w:rsidRDefault="002F5218" w:rsidP="002F5218">
            <w:pPr>
              <w:spacing w:after="0" w:line="240" w:lineRule="auto"/>
              <w:ind w:left="317" w:hanging="317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9A4DF1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ปี 2561</w:t>
            </w:r>
            <w:r w:rsidR="00E47FDD" w:rsidRPr="009A4DF1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(</w:t>
            </w:r>
            <w:r w:rsidR="009A4DF1" w:rsidRPr="009A4DF1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รวมอยู่ในต้นทุนขายและต้นทุนการให้บริการ</w:t>
            </w:r>
            <w:r w:rsidR="00E47FDD" w:rsidRPr="009A4DF1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E47FDD" w:rsidRPr="009A4DF1" w:rsidRDefault="00E47FDD" w:rsidP="00A75BF1">
            <w:pPr>
              <w:spacing w:after="0" w:line="240" w:lineRule="auto"/>
              <w:ind w:left="-108" w:right="317"/>
              <w:jc w:val="right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9A4DF1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          43,512.37</w:t>
            </w:r>
          </w:p>
        </w:tc>
      </w:tr>
    </w:tbl>
    <w:p w:rsidR="00C170ED" w:rsidRDefault="00C170ED" w:rsidP="003915FF">
      <w:pPr>
        <w:pStyle w:val="BodyTextIndent"/>
        <w:ind w:left="426" w:firstLine="850"/>
        <w:jc w:val="thaiDistribute"/>
        <w:rPr>
          <w:rFonts w:hAnsi="Angsana New"/>
          <w:lang w:val="en-US"/>
        </w:rPr>
      </w:pPr>
    </w:p>
    <w:p w:rsidR="0071699C" w:rsidRPr="003915FF" w:rsidRDefault="004720D3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>
        <w:rPr>
          <w:rFonts w:hAnsi="Angsana New" w:hint="cs"/>
          <w:cs/>
        </w:rPr>
        <w:t>ตามง</w:t>
      </w:r>
      <w:r w:rsidR="003E5753">
        <w:rPr>
          <w:rFonts w:hAnsi="Angsana New" w:hint="cs"/>
          <w:cs/>
        </w:rPr>
        <w:t xml:space="preserve">บการเงินรวม ณ วันที่ </w:t>
      </w:r>
      <w:r w:rsidR="000D03FD">
        <w:rPr>
          <w:rFonts w:hAnsi="Angsana New"/>
          <w:lang w:val="en-US"/>
        </w:rPr>
        <w:t>31</w:t>
      </w:r>
      <w:r w:rsidR="000D03FD">
        <w:rPr>
          <w:rFonts w:hAnsi="Angsana New" w:hint="cs"/>
          <w:cs/>
          <w:lang w:val="en-US"/>
        </w:rPr>
        <w:t xml:space="preserve"> ธันวาคม</w:t>
      </w:r>
      <w:r w:rsidR="000D03FD">
        <w:rPr>
          <w:rFonts w:hAnsi="Angsana New" w:hint="cs"/>
          <w:cs/>
        </w:rPr>
        <w:t xml:space="preserve"> </w:t>
      </w:r>
      <w:r w:rsidR="000D03FD">
        <w:rPr>
          <w:rFonts w:hAnsi="Angsana New"/>
          <w:lang w:val="en-US"/>
        </w:rPr>
        <w:t>2561</w:t>
      </w:r>
      <w:r w:rsidR="0033051F" w:rsidRPr="003915FF">
        <w:rPr>
          <w:rFonts w:hAnsi="Angsana New" w:hint="cs"/>
          <w:cs/>
        </w:rPr>
        <w:t xml:space="preserve"> </w:t>
      </w:r>
      <w:r w:rsidR="004B072A">
        <w:rPr>
          <w:rFonts w:hAnsi="Angsana New" w:hint="cs"/>
          <w:cs/>
        </w:rPr>
        <w:t>และ</w:t>
      </w:r>
      <w:r w:rsidR="000D03FD">
        <w:rPr>
          <w:rFonts w:hAnsi="Angsana New" w:hint="cs"/>
          <w:cs/>
        </w:rPr>
        <w:t xml:space="preserve"> </w:t>
      </w:r>
      <w:r w:rsidR="000D03FD">
        <w:rPr>
          <w:rFonts w:hAnsi="Angsana New"/>
          <w:lang w:val="en-US"/>
        </w:rPr>
        <w:t>2560</w:t>
      </w:r>
      <w:r w:rsidR="004B072A">
        <w:rPr>
          <w:rFonts w:hAnsi="Angsana New" w:hint="cs"/>
          <w:cs/>
        </w:rPr>
        <w:t xml:space="preserve"> </w:t>
      </w:r>
      <w:r w:rsidR="0033051F" w:rsidRPr="003915FF">
        <w:rPr>
          <w:rFonts w:hAnsi="Angsana New" w:hint="cs"/>
          <w:cs/>
        </w:rPr>
        <w:t xml:space="preserve">สิทธิในการใช้เครื่องหมายการค้าเป็นสิทธิในการใช้เครื่องหมายการค้า “ฐานเศรษฐกิจ” ของบริษัทย่อยทางอ้อมแห่งหนึ่ง อายุสัญญา 30 ปี ระยะเวลาตั้งแต่วันที่ </w:t>
      </w:r>
      <w:r w:rsidR="0033051F" w:rsidRPr="003915FF">
        <w:rPr>
          <w:rFonts w:hAnsi="Angsana New"/>
        </w:rPr>
        <w:t xml:space="preserve">6 </w:t>
      </w:r>
      <w:r w:rsidR="0033051F" w:rsidRPr="003915FF">
        <w:rPr>
          <w:rFonts w:hAnsi="Angsana New" w:hint="cs"/>
          <w:cs/>
        </w:rPr>
        <w:t xml:space="preserve">กันยายน </w:t>
      </w:r>
      <w:r w:rsidR="0033051F" w:rsidRPr="003915FF">
        <w:rPr>
          <w:rFonts w:hAnsi="Angsana New"/>
        </w:rPr>
        <w:t xml:space="preserve">2559 </w:t>
      </w:r>
      <w:r w:rsidR="0033051F" w:rsidRPr="003915FF">
        <w:rPr>
          <w:rFonts w:hAnsi="Angsana New" w:hint="cs"/>
          <w:cs/>
        </w:rPr>
        <w:t>สิ้นสุดวันที่</w:t>
      </w:r>
      <w:r w:rsidR="0033051F" w:rsidRPr="003915FF">
        <w:rPr>
          <w:rFonts w:hAnsi="Angsana New"/>
        </w:rPr>
        <w:t xml:space="preserve"> 6 </w:t>
      </w:r>
      <w:r w:rsidR="0033051F" w:rsidRPr="003915FF">
        <w:rPr>
          <w:rFonts w:hAnsi="Angsana New" w:hint="cs"/>
          <w:cs/>
        </w:rPr>
        <w:t xml:space="preserve">กันยายน </w:t>
      </w:r>
      <w:r w:rsidR="0033051F" w:rsidRPr="003915FF">
        <w:rPr>
          <w:rFonts w:hAnsi="Angsana New"/>
        </w:rPr>
        <w:t>2589</w:t>
      </w:r>
    </w:p>
    <w:p w:rsidR="00970037" w:rsidRDefault="00970037" w:rsidP="00876208">
      <w:pPr>
        <w:spacing w:after="0" w:line="240" w:lineRule="auto"/>
        <w:jc w:val="thaiDistribute"/>
        <w:rPr>
          <w:rFonts w:ascii="Angsana New" w:eastAsia="Times New Roman" w:hAnsi="Angsana New"/>
          <w:spacing w:val="-6"/>
          <w:sz w:val="24"/>
          <w:szCs w:val="24"/>
        </w:rPr>
      </w:pPr>
    </w:p>
    <w:p w:rsidR="000D03FD" w:rsidRDefault="000D03FD" w:rsidP="00876208">
      <w:pPr>
        <w:spacing w:after="0" w:line="240" w:lineRule="auto"/>
        <w:jc w:val="thaiDistribute"/>
        <w:rPr>
          <w:rFonts w:ascii="Angsana New" w:eastAsia="Times New Roman" w:hAnsi="Angsana New"/>
          <w:spacing w:val="-6"/>
          <w:sz w:val="24"/>
          <w:szCs w:val="24"/>
        </w:rPr>
      </w:pPr>
    </w:p>
    <w:p w:rsidR="000D03FD" w:rsidRDefault="000D03FD" w:rsidP="00876208">
      <w:pPr>
        <w:spacing w:after="0" w:line="240" w:lineRule="auto"/>
        <w:jc w:val="thaiDistribute"/>
        <w:rPr>
          <w:rFonts w:ascii="Angsana New" w:eastAsia="Times New Roman" w:hAnsi="Angsana New" w:hint="cs"/>
          <w:spacing w:val="-6"/>
          <w:sz w:val="24"/>
          <w:szCs w:val="24"/>
        </w:rPr>
      </w:pPr>
    </w:p>
    <w:p w:rsidR="002F5218" w:rsidRDefault="002F5218" w:rsidP="00876208">
      <w:pPr>
        <w:spacing w:after="0" w:line="240" w:lineRule="auto"/>
        <w:jc w:val="thaiDistribute"/>
        <w:rPr>
          <w:rFonts w:ascii="Angsana New" w:eastAsia="Times New Roman" w:hAnsi="Angsana New"/>
          <w:spacing w:val="-6"/>
          <w:sz w:val="24"/>
          <w:szCs w:val="24"/>
        </w:rPr>
      </w:pPr>
    </w:p>
    <w:p w:rsidR="000D03FD" w:rsidRDefault="000D03FD" w:rsidP="00876208">
      <w:pPr>
        <w:spacing w:after="0" w:line="240" w:lineRule="auto"/>
        <w:jc w:val="thaiDistribute"/>
        <w:rPr>
          <w:rFonts w:ascii="Angsana New" w:eastAsia="Times New Roman" w:hAnsi="Angsana New"/>
          <w:spacing w:val="-6"/>
          <w:sz w:val="24"/>
          <w:szCs w:val="24"/>
        </w:rPr>
      </w:pPr>
    </w:p>
    <w:p w:rsidR="000D03FD" w:rsidRPr="00876208" w:rsidRDefault="000D03FD" w:rsidP="00876208">
      <w:pPr>
        <w:spacing w:after="0" w:line="240" w:lineRule="auto"/>
        <w:jc w:val="thaiDistribute"/>
        <w:rPr>
          <w:rFonts w:ascii="Angsana New" w:eastAsia="Times New Roman" w:hAnsi="Angsana New" w:hint="cs"/>
          <w:spacing w:val="-6"/>
          <w:sz w:val="24"/>
          <w:szCs w:val="24"/>
        </w:rPr>
      </w:pPr>
    </w:p>
    <w:p w:rsidR="00814266" w:rsidRPr="00E1498A" w:rsidRDefault="00CE45B0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14266" w:rsidRPr="00EA7AE3">
        <w:rPr>
          <w:rFonts w:ascii="Angsana New" w:hAnsi="Angsana New"/>
          <w:b/>
          <w:bCs/>
          <w:sz w:val="32"/>
          <w:szCs w:val="32"/>
          <w:cs/>
        </w:rPr>
        <w:t>ใบอนุญาต</w:t>
      </w:r>
      <w:r w:rsidR="00814266" w:rsidRPr="00EA7AE3">
        <w:rPr>
          <w:rFonts w:ascii="Angsana New" w:hAnsi="Angsana New" w:hint="cs"/>
          <w:b/>
          <w:bCs/>
          <w:sz w:val="32"/>
          <w:szCs w:val="32"/>
          <w:cs/>
        </w:rPr>
        <w:t>ให้ใช้</w:t>
      </w:r>
      <w:r w:rsidR="00814266" w:rsidRPr="00EA7AE3">
        <w:rPr>
          <w:rFonts w:ascii="Angsana New" w:hAnsi="Angsana New"/>
          <w:b/>
          <w:bCs/>
          <w:sz w:val="32"/>
          <w:szCs w:val="32"/>
          <w:cs/>
        </w:rPr>
        <w:t>คลื่นความถี่</w:t>
      </w:r>
      <w:r w:rsidR="00814266" w:rsidRPr="00EA7AE3">
        <w:rPr>
          <w:rFonts w:ascii="Angsana New" w:hAnsi="Angsana New" w:hint="cs"/>
          <w:b/>
          <w:bCs/>
          <w:sz w:val="32"/>
          <w:szCs w:val="32"/>
          <w:cs/>
        </w:rPr>
        <w:t>เพื่อให้บริการ</w:t>
      </w:r>
      <w:r w:rsidR="00814266" w:rsidRPr="00EA7AE3">
        <w:rPr>
          <w:rFonts w:ascii="Angsana New" w:hAnsi="Angsana New"/>
          <w:b/>
          <w:bCs/>
          <w:sz w:val="32"/>
          <w:szCs w:val="32"/>
          <w:cs/>
        </w:rPr>
        <w:t>โทรทัศน์</w:t>
      </w: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903716">
      <w:pPr>
        <w:pStyle w:val="ListParagraph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94328D" w:rsidRDefault="0094328D" w:rsidP="00BB1509">
      <w:pPr>
        <w:numPr>
          <w:ilvl w:val="1"/>
          <w:numId w:val="29"/>
        </w:numPr>
        <w:tabs>
          <w:tab w:val="left" w:pos="993"/>
        </w:tabs>
        <w:spacing w:after="0" w:line="240" w:lineRule="auto"/>
        <w:ind w:firstLine="51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ใบอนุญาตให้ใช้คลื่นความถี่เพื่อให้บริการโทรทัศน์ ประกอบด้วย</w:t>
      </w:r>
    </w:p>
    <w:tbl>
      <w:tblPr>
        <w:tblW w:w="9138" w:type="dxa"/>
        <w:tblInd w:w="468" w:type="dxa"/>
        <w:tblLook w:val="04A0"/>
      </w:tblPr>
      <w:tblGrid>
        <w:gridCol w:w="7153"/>
        <w:gridCol w:w="1985"/>
      </w:tblGrid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งบการเงินรวม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บาท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  <w:t xml:space="preserve">มกราคม </w:t>
            </w:r>
            <w:r w:rsidR="00EA7AE3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2560</w:t>
            </w:r>
          </w:p>
        </w:tc>
        <w:tc>
          <w:tcPr>
            <w:tcW w:w="1985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</w:rPr>
            </w:pPr>
          </w:p>
        </w:tc>
      </w:tr>
      <w:tr w:rsidR="00EA7AE3" w:rsidRPr="00430B1B" w:rsidTr="009131A0">
        <w:tc>
          <w:tcPr>
            <w:tcW w:w="7153" w:type="dxa"/>
            <w:shd w:val="clear" w:color="auto" w:fill="auto"/>
          </w:tcPr>
          <w:p w:rsidR="00EA7AE3" w:rsidRPr="00430B1B" w:rsidRDefault="00EA7AE3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EA7AE3" w:rsidRPr="00EA7AE3" w:rsidRDefault="00EA7AE3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  <w:cs/>
              </w:rPr>
              <w:t>1</w:t>
            </w:r>
            <w:r w:rsidRPr="00EA7AE3">
              <w:rPr>
                <w:rFonts w:ascii="Angsana New" w:eastAsia="Cordia New" w:hAnsi="Angsana New"/>
                <w:sz w:val="30"/>
                <w:szCs w:val="30"/>
              </w:rPr>
              <w:t>,162,132,466.07</w:t>
            </w:r>
          </w:p>
        </w:tc>
      </w:tr>
      <w:tr w:rsidR="00EA7AE3" w:rsidRPr="00430B1B" w:rsidTr="009131A0">
        <w:tc>
          <w:tcPr>
            <w:tcW w:w="7153" w:type="dxa"/>
            <w:shd w:val="clear" w:color="auto" w:fill="auto"/>
          </w:tcPr>
          <w:p w:rsidR="00EA7AE3" w:rsidRPr="00430B1B" w:rsidRDefault="00EA7AE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shd w:val="clear" w:color="auto" w:fill="auto"/>
          </w:tcPr>
          <w:p w:rsidR="00EA7AE3" w:rsidRPr="00EA7AE3" w:rsidRDefault="00EA7AE3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(208,228,666.50)</w:t>
            </w:r>
          </w:p>
        </w:tc>
      </w:tr>
      <w:tr w:rsidR="00EA7AE3" w:rsidRPr="00430B1B" w:rsidTr="009131A0">
        <w:tc>
          <w:tcPr>
            <w:tcW w:w="7153" w:type="dxa"/>
            <w:shd w:val="clear" w:color="auto" w:fill="auto"/>
          </w:tcPr>
          <w:p w:rsidR="00EA7AE3" w:rsidRPr="00430B1B" w:rsidRDefault="00EA7AE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</w:t>
            </w:r>
            <w:r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เผื่อการด้อยค่า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A7AE3" w:rsidRPr="00EA7AE3" w:rsidRDefault="00EA7AE3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(953,903,799.57)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94328D" w:rsidRPr="00EA7AE3" w:rsidRDefault="00EA7AE3" w:rsidP="00EA7AE3">
            <w:pPr>
              <w:spacing w:after="0" w:line="240" w:lineRule="auto"/>
              <w:ind w:right="750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A7AE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A7AE3" w:rsidRPr="00430B1B" w:rsidTr="009131A0">
        <w:tc>
          <w:tcPr>
            <w:tcW w:w="7153" w:type="dxa"/>
            <w:shd w:val="clear" w:color="auto" w:fill="auto"/>
          </w:tcPr>
          <w:p w:rsidR="00EA7AE3" w:rsidRPr="00430B1B" w:rsidRDefault="00EA7AE3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รายการระหว่างปี สิ้นสุดวันที่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 31 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30"/>
                <w:szCs w:val="30"/>
              </w:rPr>
              <w:t>2560</w:t>
            </w:r>
          </w:p>
        </w:tc>
        <w:tc>
          <w:tcPr>
            <w:tcW w:w="1985" w:type="dxa"/>
            <w:shd w:val="clear" w:color="auto" w:fill="auto"/>
          </w:tcPr>
          <w:p w:rsidR="00EA7AE3" w:rsidRPr="00EA7AE3" w:rsidRDefault="00EA7AE3" w:rsidP="009131A0">
            <w:pPr>
              <w:spacing w:after="0" w:line="240" w:lineRule="auto"/>
              <w:ind w:right="750"/>
              <w:jc w:val="right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EA7AE3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</w:tr>
      <w:tr w:rsidR="00EA7AE3" w:rsidRPr="00430B1B" w:rsidTr="009131A0">
        <w:tc>
          <w:tcPr>
            <w:tcW w:w="7153" w:type="dxa"/>
            <w:shd w:val="clear" w:color="auto" w:fill="auto"/>
          </w:tcPr>
          <w:p w:rsidR="00EA7AE3" w:rsidRPr="00430B1B" w:rsidRDefault="00EA7AE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7AE3" w:rsidRPr="00EA7AE3" w:rsidRDefault="00EA7AE3" w:rsidP="009131A0">
            <w:pPr>
              <w:spacing w:after="0" w:line="240" w:lineRule="auto"/>
              <w:ind w:right="750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A7AE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="00EA7AE3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2560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  <w:cs/>
              </w:rPr>
              <w:t>1</w:t>
            </w:r>
            <w:r w:rsidRPr="00EA7AE3">
              <w:rPr>
                <w:rFonts w:ascii="Angsana New" w:eastAsia="Cordia New" w:hAnsi="Angsana New"/>
                <w:sz w:val="30"/>
                <w:szCs w:val="30"/>
              </w:rPr>
              <w:t>,162,132,466.07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(208,228,666.50)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</w:t>
            </w:r>
            <w:r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เผื่อการด้อยค่า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(953,903,799.57)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750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A7AE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4328D" w:rsidRPr="00430B1B" w:rsidTr="00097763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รายการระหว่างปี สิ้นสุดวันที่ 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</w:rPr>
              <w:t xml:space="preserve">31 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pacing w:val="1"/>
                <w:sz w:val="30"/>
                <w:szCs w:val="30"/>
              </w:rPr>
              <w:t>25</w:t>
            </w:r>
            <w:r w:rsidR="00EA7AE3">
              <w:rPr>
                <w:rFonts w:ascii="Angsana New" w:eastAsia="Cordia New" w:hAnsi="Angsana New"/>
                <w:spacing w:val="1"/>
                <w:sz w:val="30"/>
                <w:szCs w:val="30"/>
              </w:rPr>
              <w:t>61</w:t>
            </w:r>
          </w:p>
        </w:tc>
        <w:tc>
          <w:tcPr>
            <w:tcW w:w="1985" w:type="dxa"/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750"/>
              <w:jc w:val="right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</w:p>
        </w:tc>
      </w:tr>
      <w:tr w:rsidR="00097763" w:rsidRPr="00430B1B" w:rsidTr="00097763">
        <w:tc>
          <w:tcPr>
            <w:tcW w:w="7153" w:type="dxa"/>
            <w:shd w:val="clear" w:color="auto" w:fill="auto"/>
          </w:tcPr>
          <w:p w:rsidR="00097763" w:rsidRPr="00430B1B" w:rsidRDefault="00BB22C5" w:rsidP="00BB22C5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โอนกลับ</w:t>
            </w:r>
            <w:r w:rsidR="00097763" w:rsidRPr="00097763"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97763" w:rsidRDefault="00097763" w:rsidP="00097763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097763">
              <w:rPr>
                <w:rFonts w:ascii="Angsana New" w:eastAsia="Cordia New" w:hAnsi="Angsana New" w:hint="cs"/>
                <w:sz w:val="30"/>
                <w:szCs w:val="30"/>
                <w:cs/>
              </w:rPr>
              <w:t>198,000,000.00</w:t>
            </w:r>
          </w:p>
        </w:tc>
      </w:tr>
      <w:tr w:rsidR="0094328D" w:rsidRPr="00430B1B" w:rsidTr="00097763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28D" w:rsidRPr="00097763" w:rsidRDefault="00097763" w:rsidP="00097763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97763">
              <w:rPr>
                <w:rFonts w:ascii="Angsana New" w:eastAsia="Cordia New" w:hAnsi="Angsana New" w:hint="cs"/>
                <w:sz w:val="30"/>
                <w:szCs w:val="30"/>
                <w:cs/>
              </w:rPr>
              <w:t>198,000,000.00</w:t>
            </w:r>
          </w:p>
        </w:tc>
      </w:tr>
      <w:tr w:rsidR="0094328D" w:rsidRPr="00430B1B" w:rsidTr="009131A0">
        <w:tc>
          <w:tcPr>
            <w:tcW w:w="7153" w:type="dxa"/>
            <w:shd w:val="clear" w:color="auto" w:fill="auto"/>
          </w:tcPr>
          <w:p w:rsidR="0094328D" w:rsidRPr="00430B1B" w:rsidRDefault="0094328D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25</w:t>
            </w:r>
            <w:r w:rsidR="00EA7AE3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</w:rPr>
              <w:t>61</w:t>
            </w:r>
          </w:p>
        </w:tc>
        <w:tc>
          <w:tcPr>
            <w:tcW w:w="1985" w:type="dxa"/>
            <w:shd w:val="clear" w:color="auto" w:fill="auto"/>
          </w:tcPr>
          <w:p w:rsidR="0094328D" w:rsidRPr="00EA7AE3" w:rsidRDefault="0094328D" w:rsidP="009131A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AA4C23" w:rsidRPr="00FC3B4F" w:rsidTr="009131A0">
        <w:tc>
          <w:tcPr>
            <w:tcW w:w="7153" w:type="dxa"/>
            <w:shd w:val="clear" w:color="auto" w:fill="auto"/>
          </w:tcPr>
          <w:p w:rsidR="00AA4C23" w:rsidRPr="00430B1B" w:rsidRDefault="00AA4C23" w:rsidP="009131A0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</w:tcPr>
          <w:p w:rsidR="00AA4C23" w:rsidRPr="00EA7AE3" w:rsidRDefault="00AA4C23" w:rsidP="00A75BF1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  <w:cs/>
              </w:rPr>
              <w:t>1</w:t>
            </w:r>
            <w:r w:rsidRPr="00EA7AE3">
              <w:rPr>
                <w:rFonts w:ascii="Angsana New" w:eastAsia="Cordia New" w:hAnsi="Angsana New"/>
                <w:sz w:val="30"/>
                <w:szCs w:val="30"/>
              </w:rPr>
              <w:t>,162,132,466.07</w:t>
            </w:r>
          </w:p>
        </w:tc>
      </w:tr>
      <w:tr w:rsidR="00AA4C23" w:rsidRPr="00FC3B4F" w:rsidTr="009131A0">
        <w:tc>
          <w:tcPr>
            <w:tcW w:w="7153" w:type="dxa"/>
            <w:shd w:val="clear" w:color="auto" w:fill="auto"/>
          </w:tcPr>
          <w:p w:rsidR="00AA4C23" w:rsidRPr="00430B1B" w:rsidRDefault="00AA4C2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shd w:val="clear" w:color="auto" w:fill="auto"/>
          </w:tcPr>
          <w:p w:rsidR="00AA4C23" w:rsidRPr="00EA7AE3" w:rsidRDefault="00AA4C23" w:rsidP="00A75BF1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(208,228,666.50)</w:t>
            </w:r>
          </w:p>
        </w:tc>
      </w:tr>
      <w:tr w:rsidR="00AA4C23" w:rsidTr="009131A0">
        <w:tc>
          <w:tcPr>
            <w:tcW w:w="7153" w:type="dxa"/>
            <w:shd w:val="clear" w:color="auto" w:fill="auto"/>
          </w:tcPr>
          <w:p w:rsidR="00AA4C23" w:rsidRPr="00430B1B" w:rsidRDefault="00AA4C2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</w:pP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430B1B"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  <w:t xml:space="preserve"> ค่า</w:t>
            </w:r>
            <w:r>
              <w:rPr>
                <w:rFonts w:ascii="Angsana New" w:eastAsia="Cordia New" w:hAnsi="Angsana New" w:hint="cs"/>
                <w:spacing w:val="1"/>
                <w:sz w:val="30"/>
                <w:szCs w:val="30"/>
                <w:cs/>
              </w:rPr>
              <w:t>เผื่อการด้อยค่า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A4C23" w:rsidRPr="00EA7AE3" w:rsidRDefault="00AA4C23" w:rsidP="00097763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A7AE3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097763">
              <w:rPr>
                <w:rFonts w:ascii="Angsana New" w:eastAsia="Cordia New" w:hAnsi="Angsana New" w:hint="cs"/>
                <w:sz w:val="30"/>
                <w:szCs w:val="30"/>
                <w:cs/>
              </w:rPr>
              <w:t>755,903,799.57</w:t>
            </w:r>
            <w:r w:rsidRPr="00EA7AE3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AA4C23" w:rsidRPr="00430B1B" w:rsidTr="009131A0">
        <w:tc>
          <w:tcPr>
            <w:tcW w:w="7153" w:type="dxa"/>
            <w:shd w:val="clear" w:color="auto" w:fill="auto"/>
          </w:tcPr>
          <w:p w:rsidR="00AA4C23" w:rsidRPr="00430B1B" w:rsidRDefault="00AA4C23" w:rsidP="009131A0">
            <w:pPr>
              <w:spacing w:after="0" w:line="240" w:lineRule="auto"/>
              <w:jc w:val="thaiDistribute"/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430B1B">
              <w:rPr>
                <w:rFonts w:ascii="Angsana New" w:eastAsia="Cordia New" w:hAnsi="Angsana New"/>
                <w:b/>
                <w:bCs/>
                <w:spacing w:val="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C23" w:rsidRPr="00097763" w:rsidRDefault="00097763" w:rsidP="00097763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97763">
              <w:rPr>
                <w:rFonts w:ascii="Angsana New" w:eastAsia="Cordia New" w:hAnsi="Angsana New" w:hint="cs"/>
                <w:sz w:val="30"/>
                <w:szCs w:val="30"/>
                <w:cs/>
              </w:rPr>
              <w:t>198,000,000.00</w:t>
            </w:r>
          </w:p>
        </w:tc>
      </w:tr>
    </w:tbl>
    <w:p w:rsidR="0094328D" w:rsidRPr="00AA4C23" w:rsidRDefault="0094328D" w:rsidP="00F8583D">
      <w:pPr>
        <w:pStyle w:val="BodyTextIndent"/>
        <w:tabs>
          <w:tab w:val="left" w:pos="-5103"/>
        </w:tabs>
        <w:ind w:left="426"/>
        <w:jc w:val="thaiDistribute"/>
        <w:rPr>
          <w:rFonts w:hAnsi="Angsana New" w:hint="cs"/>
          <w:spacing w:val="-14"/>
          <w:sz w:val="16"/>
          <w:szCs w:val="16"/>
        </w:rPr>
      </w:pPr>
    </w:p>
    <w:p w:rsidR="00814266" w:rsidRPr="0071699C" w:rsidRDefault="00814266" w:rsidP="00F8583D">
      <w:pPr>
        <w:pStyle w:val="BodyTextIndent"/>
        <w:tabs>
          <w:tab w:val="left" w:pos="-5103"/>
        </w:tabs>
        <w:ind w:left="426"/>
        <w:jc w:val="thaiDistribute"/>
        <w:rPr>
          <w:rFonts w:hAnsi="Angsana New"/>
          <w:lang w:val="en-US"/>
        </w:rPr>
      </w:pPr>
      <w:r w:rsidRPr="00F8583D">
        <w:rPr>
          <w:rFonts w:hAnsi="Angsana New"/>
          <w:spacing w:val="-14"/>
          <w:cs/>
        </w:rPr>
        <w:t>บริษัท</w:t>
      </w:r>
      <w:r w:rsidRPr="00F8583D">
        <w:rPr>
          <w:rFonts w:hAnsi="Angsana New" w:hint="cs"/>
          <w:spacing w:val="-14"/>
          <w:cs/>
        </w:rPr>
        <w:t xml:space="preserve"> สปริงนิวส์ เทเลวิชั่น จำกัด </w:t>
      </w:r>
      <w:r w:rsidRPr="00F8583D">
        <w:rPr>
          <w:rFonts w:hAnsi="Angsana New"/>
          <w:spacing w:val="-14"/>
        </w:rPr>
        <w:t xml:space="preserve"> </w:t>
      </w:r>
      <w:r w:rsidRPr="00F8583D">
        <w:rPr>
          <w:rFonts w:hAnsi="Angsana New" w:hint="cs"/>
          <w:spacing w:val="-14"/>
          <w:cs/>
        </w:rPr>
        <w:t>(สปริงนิวส์ทีวี) ซึ่งเป็นบริษัทย่อยของบริษัท สปริงนิวส์ คอร์ปอเรชั่น จำกัด</w:t>
      </w:r>
      <w:r w:rsidRPr="002A5A70">
        <w:rPr>
          <w:rFonts w:hAnsi="Angsana New" w:hint="cs"/>
          <w:cs/>
        </w:rPr>
        <w:t xml:space="preserve"> </w:t>
      </w:r>
      <w:r w:rsidRPr="003721FE">
        <w:rPr>
          <w:rFonts w:hAnsi="Angsana New" w:hint="cs"/>
          <w:cs/>
        </w:rPr>
        <w:t>เป็นผู้มีสิทธิได้รับใบอนุญาตให้ใช้คลื่น</w:t>
      </w:r>
      <w:r w:rsidRPr="002A5A70">
        <w:rPr>
          <w:rFonts w:hAnsi="Angsana New" w:hint="cs"/>
          <w:cs/>
        </w:rPr>
        <w:t>ความถี่เพื่</w:t>
      </w:r>
      <w:r>
        <w:rPr>
          <w:rFonts w:hAnsi="Angsana New" w:hint="cs"/>
          <w:cs/>
        </w:rPr>
        <w:t>อให้บริการโทรทัศน์ในระบบดิจิ</w:t>
      </w:r>
      <w:r w:rsidR="007525FA">
        <w:rPr>
          <w:rFonts w:hAnsi="Angsana New" w:hint="cs"/>
          <w:cs/>
        </w:rPr>
        <w:t>ทัล</w:t>
      </w:r>
      <w:r w:rsidRPr="002A5A70">
        <w:rPr>
          <w:rFonts w:hAnsi="Angsana New"/>
          <w:cs/>
        </w:rPr>
        <w:t>ในห</w:t>
      </w:r>
      <w:r w:rsidR="00AF771B">
        <w:rPr>
          <w:rFonts w:hAnsi="Angsana New"/>
          <w:cs/>
        </w:rPr>
        <w:t>มวดหมู่ช่องรายการข่าวสารและสาระ</w:t>
      </w:r>
      <w:r>
        <w:rPr>
          <w:rFonts w:hAnsi="Angsana New" w:hint="cs"/>
          <w:cs/>
        </w:rPr>
        <w:t>จาก</w:t>
      </w:r>
      <w:r w:rsidRPr="003721FE">
        <w:rPr>
          <w:rFonts w:hAnsi="Angsana New"/>
          <w:cs/>
        </w:rPr>
        <w:t xml:space="preserve">สำนักงานคณะกรรมการกิจการกระจายเสียง กิจการโทรทัศน์ </w:t>
      </w:r>
      <w:r w:rsidRPr="00ED43F6">
        <w:rPr>
          <w:rFonts w:hAnsi="Angsana New"/>
          <w:spacing w:val="-2"/>
          <w:cs/>
        </w:rPr>
        <w:t>และกิจการ</w:t>
      </w:r>
      <w:r w:rsidRPr="00A20475">
        <w:rPr>
          <w:rFonts w:hAnsi="Angsana New"/>
          <w:spacing w:val="2"/>
          <w:cs/>
        </w:rPr>
        <w:t>โทรคมนาคมแห่งชาติ</w:t>
      </w:r>
      <w:r w:rsidRPr="00A20475">
        <w:rPr>
          <w:rFonts w:hAnsi="Angsana New"/>
          <w:spacing w:val="2"/>
        </w:rPr>
        <w:t xml:space="preserve"> </w:t>
      </w:r>
      <w:r w:rsidRPr="00A20475">
        <w:rPr>
          <w:rFonts w:hAnsi="Angsana New"/>
          <w:spacing w:val="2"/>
          <w:cs/>
        </w:rPr>
        <w:t xml:space="preserve">(สำนักงาน กสทช.) </w:t>
      </w:r>
      <w:r w:rsidRPr="00A20475">
        <w:rPr>
          <w:rFonts w:hAnsi="Angsana New" w:hint="cs"/>
          <w:spacing w:val="2"/>
          <w:cs/>
        </w:rPr>
        <w:t>เมื่อวันที่ 25 เมษายน 2557 มีอายุ 15 ปีโดยสปริงนิวส์ทีวีมีภาระใน</w:t>
      </w:r>
      <w:r>
        <w:rPr>
          <w:rFonts w:hAnsi="Angsana New" w:hint="cs"/>
          <w:cs/>
        </w:rPr>
        <w:t>การจ่ายค่าธรรมเนียมใบอนุญาตในการใช้คลื่นความถี่เพื่อให้บริการโทรทัศน์ในระบบดิจิ</w:t>
      </w:r>
      <w:r w:rsidR="007525FA">
        <w:rPr>
          <w:rFonts w:hAnsi="Angsana New" w:hint="cs"/>
          <w:cs/>
        </w:rPr>
        <w:t>ทัล</w:t>
      </w:r>
      <w:r>
        <w:rPr>
          <w:rFonts w:hAnsi="Angsana New" w:hint="cs"/>
          <w:cs/>
        </w:rPr>
        <w:t xml:space="preserve">จำนวน 1,318.00 ล้านบาท (ไม่รวมภาษีมูลค่าเพิ่ม) โดยแบ่งการจ่ายชำระเป็น 2 ส่วนดังนี้ </w:t>
      </w:r>
    </w:p>
    <w:p w:rsidR="0071699C" w:rsidRPr="00DC5DF9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eastAsia="Cordia New" w:hAnsi="Angsana New"/>
          <w:sz w:val="32"/>
          <w:szCs w:val="32"/>
        </w:rPr>
      </w:pPr>
      <w:r w:rsidRPr="006A0CC1">
        <w:rPr>
          <w:rFonts w:ascii="Angsana New" w:hAnsi="Angsana New" w:hint="cs"/>
          <w:spacing w:val="-2"/>
          <w:sz w:val="32"/>
          <w:szCs w:val="32"/>
          <w:cs/>
        </w:rPr>
        <w:t>1)</w:t>
      </w:r>
      <w:r w:rsidRPr="006A0CC1">
        <w:rPr>
          <w:rFonts w:ascii="Angsana New" w:eastAsia="Cordia New" w:hAnsi="Angsana New"/>
          <w:spacing w:val="-2"/>
          <w:sz w:val="32"/>
          <w:szCs w:val="32"/>
          <w:cs/>
        </w:rPr>
        <w:t xml:space="preserve"> ค่าธรรมเนียมใบอนุญาตในส่วนของราคาขั้นต่ำจำนวน </w:t>
      </w:r>
      <w:r w:rsidRPr="006A0CC1">
        <w:rPr>
          <w:rFonts w:ascii="Angsana New" w:eastAsia="Cordia New" w:hAnsi="Angsana New"/>
          <w:spacing w:val="-2"/>
          <w:sz w:val="32"/>
          <w:szCs w:val="32"/>
        </w:rPr>
        <w:t>220.00</w:t>
      </w:r>
      <w:r w:rsidRPr="006A0CC1">
        <w:rPr>
          <w:rFonts w:ascii="Angsana New" w:eastAsia="Cordia New" w:hAnsi="Angsana New"/>
          <w:spacing w:val="-2"/>
          <w:sz w:val="32"/>
          <w:szCs w:val="32"/>
          <w:cs/>
        </w:rPr>
        <w:t xml:space="preserve"> ล้านบาท แบ่งชำระ 4 งวด ภายใน 3 ปี</w:t>
      </w:r>
      <w:r w:rsidRPr="00DC5DF9">
        <w:rPr>
          <w:rFonts w:ascii="Angsana New" w:eastAsia="Cordia New" w:hAnsi="Angsana New"/>
          <w:sz w:val="32"/>
          <w:szCs w:val="32"/>
          <w:cs/>
        </w:rPr>
        <w:t>นับแต่วันที่ได้รับใบอนุญาตตามเงื่อนไขที่ กสทช. กำหนด</w:t>
      </w:r>
    </w:p>
    <w:p w:rsidR="0071699C" w:rsidRPr="006A0CC1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6A0CC1">
        <w:rPr>
          <w:rFonts w:ascii="Angsana New" w:hAnsi="Angsana New"/>
          <w:spacing w:val="-2"/>
          <w:sz w:val="32"/>
          <w:szCs w:val="32"/>
          <w:cs/>
        </w:rPr>
        <w:t xml:space="preserve">2) ค่าธรรมเนียมใบอนุญาตในส่วนที่เกินกว่าราคาขั้นต่ำจำนวน </w:t>
      </w:r>
      <w:r w:rsidRPr="006A0CC1">
        <w:rPr>
          <w:rFonts w:ascii="Angsana New" w:hAnsi="Angsana New"/>
          <w:spacing w:val="-2"/>
          <w:sz w:val="32"/>
          <w:szCs w:val="32"/>
        </w:rPr>
        <w:t xml:space="preserve">1,098.00 </w:t>
      </w:r>
      <w:r w:rsidRPr="006A0CC1">
        <w:rPr>
          <w:rFonts w:ascii="Angsana New" w:hAnsi="Angsana New"/>
          <w:spacing w:val="-2"/>
          <w:sz w:val="32"/>
          <w:szCs w:val="32"/>
          <w:cs/>
        </w:rPr>
        <w:t>ล้านบาท แบ่งชำระ</w:t>
      </w:r>
      <w:r w:rsidRPr="006A0C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A0CC1">
        <w:rPr>
          <w:rFonts w:ascii="Angsana New" w:hAnsi="Angsana New"/>
          <w:spacing w:val="-2"/>
          <w:sz w:val="32"/>
          <w:szCs w:val="32"/>
          <w:cs/>
        </w:rPr>
        <w:t>6 งวด ภายใน 5 ปี นับแต่วันที่ได้รับใบอนุญาตตามเงื่อนไขที่ กสทช. กำหนด</w:t>
      </w:r>
    </w:p>
    <w:p w:rsidR="00FD29C5" w:rsidRPr="00FD29C5" w:rsidRDefault="006743D9" w:rsidP="00FD29C5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EA7AE3">
        <w:rPr>
          <w:rFonts w:ascii="Angsana New" w:hAnsi="Angsana New"/>
          <w:spacing w:val="-2"/>
          <w:sz w:val="32"/>
          <w:szCs w:val="32"/>
        </w:rPr>
        <w:t>31</w:t>
      </w:r>
      <w:r w:rsidR="00EA7AE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EA7AE3">
        <w:rPr>
          <w:rFonts w:ascii="Angsana New" w:hAnsi="Angsana New"/>
          <w:spacing w:val="-2"/>
          <w:sz w:val="32"/>
          <w:szCs w:val="32"/>
        </w:rPr>
        <w:t>2561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EA7A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A7AE3">
        <w:rPr>
          <w:rFonts w:ascii="Angsana New" w:hAnsi="Angsana New"/>
          <w:spacing w:val="-2"/>
          <w:sz w:val="32"/>
          <w:szCs w:val="32"/>
        </w:rPr>
        <w:t>2560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 ได้วางหนังสือค้ำประกันเพื่อค้ำประกันการชำระเงินค่าธรรมเนียมใบอนุญาตให้ใช้คลื่นความถี่ในส่วนที่เหลือเต็มจำนวน</w:t>
      </w:r>
      <w:r w:rsidR="00FD29C5" w:rsidRPr="00FD29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>ซึ่งบริษัทฯ ได้นำเงินฝาก</w:t>
      </w:r>
      <w:r w:rsidR="007525FA" w:rsidRPr="00094040">
        <w:rPr>
          <w:rFonts w:ascii="Angsana New" w:hAnsi="Angsana New" w:hint="cs"/>
          <w:sz w:val="32"/>
          <w:szCs w:val="32"/>
          <w:cs/>
        </w:rPr>
        <w:t>ธนาคารประเภทออมทรัพย์ และ</w:t>
      </w:r>
      <w:r w:rsidR="00FD29C5" w:rsidRPr="00094040">
        <w:rPr>
          <w:rFonts w:ascii="Angsana New" w:hAnsi="Angsana New" w:hint="cs"/>
          <w:sz w:val="32"/>
          <w:szCs w:val="32"/>
          <w:cs/>
        </w:rPr>
        <w:t>ประจำไปค้ำประกัน โดยเงิน</w:t>
      </w:r>
      <w:r w:rsidR="00094040" w:rsidRPr="00094040">
        <w:rPr>
          <w:rFonts w:ascii="Angsana New" w:hAnsi="Angsana New" w:hint="cs"/>
          <w:sz w:val="32"/>
          <w:szCs w:val="32"/>
          <w:cs/>
        </w:rPr>
        <w:t>ฝาก</w:t>
      </w:r>
      <w:r w:rsidR="00FD29C5" w:rsidRPr="00094040">
        <w:rPr>
          <w:rFonts w:ascii="Angsana New" w:hAnsi="Angsana New" w:hint="cs"/>
          <w:sz w:val="32"/>
          <w:szCs w:val="32"/>
          <w:cs/>
        </w:rPr>
        <w:t>ดังกล่าวมีวัตถุประสงค์เฉพาะเพื่อจ่ายชำระ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>ค่าใบอนุญาตให้ใช้คลื่นความถี่เพื่อให้บริการโทรทัศน์</w:t>
      </w:r>
    </w:p>
    <w:p w:rsidR="0071699C" w:rsidRDefault="006743D9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EA7AE3">
        <w:rPr>
          <w:rFonts w:ascii="Angsana New" w:hAnsi="Angsana New"/>
          <w:spacing w:val="-6"/>
          <w:sz w:val="32"/>
          <w:szCs w:val="32"/>
        </w:rPr>
        <w:t>31</w:t>
      </w:r>
      <w:r w:rsidR="00EA7AE3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EA7AE3">
        <w:rPr>
          <w:rFonts w:ascii="Angsana New" w:hAnsi="Angsana New"/>
          <w:spacing w:val="-6"/>
          <w:sz w:val="32"/>
          <w:szCs w:val="32"/>
        </w:rPr>
        <w:t>2561</w:t>
      </w:r>
      <w:r w:rsidR="0071699C" w:rsidRPr="00613600">
        <w:rPr>
          <w:rFonts w:ascii="Angsana New" w:hAnsi="Angsana New" w:hint="cs"/>
          <w:spacing w:val="-6"/>
          <w:sz w:val="32"/>
          <w:szCs w:val="32"/>
          <w:cs/>
        </w:rPr>
        <w:t xml:space="preserve"> สปริงนิวส์ทีวีได้จ่ายชำระแล้วจำนวน </w:t>
      </w:r>
      <w:r w:rsidR="007B2D1D">
        <w:rPr>
          <w:rFonts w:ascii="Angsana New" w:hAnsi="Angsana New" w:hint="cs"/>
          <w:spacing w:val="-6"/>
          <w:sz w:val="32"/>
          <w:szCs w:val="32"/>
          <w:cs/>
        </w:rPr>
        <w:t>1,098.40</w:t>
      </w:r>
      <w:r w:rsidR="0061360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1699C" w:rsidRPr="0061360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</w:p>
    <w:p w:rsidR="00097763" w:rsidRP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16"/>
          <w:szCs w:val="16"/>
        </w:rPr>
      </w:pPr>
    </w:p>
    <w:p w:rsidR="00097763" w:rsidRPr="00097763" w:rsidRDefault="00A4335F" w:rsidP="009D7DDF">
      <w:pPr>
        <w:tabs>
          <w:tab w:val="left" w:pos="1843"/>
        </w:tabs>
        <w:spacing w:after="0" w:line="240" w:lineRule="auto"/>
        <w:ind w:right="-45" w:firstLine="42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มูลค่าที่คาดว่าจะได้รับคืน</w:t>
      </w:r>
      <w:r w:rsidR="00097763" w:rsidRPr="00097763">
        <w:rPr>
          <w:rFonts w:ascii="Angsana New" w:hAnsi="Angsana New" w:hint="cs"/>
          <w:spacing w:val="-2"/>
          <w:sz w:val="32"/>
          <w:szCs w:val="32"/>
          <w:cs/>
        </w:rPr>
        <w:t>ของใบอนุญาตให้ใช้คลื่นความถี่เพื่อให้บริการโทรทัศน์</w:t>
      </w:r>
    </w:p>
    <w:p w:rsidR="00097763" w:rsidRPr="00097763" w:rsidRDefault="00097763" w:rsidP="00097763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097763">
        <w:rPr>
          <w:rFonts w:ascii="Angsana New" w:hAnsi="Angsana New" w:hint="cs"/>
          <w:spacing w:val="-2"/>
          <w:sz w:val="32"/>
          <w:szCs w:val="32"/>
          <w:cs/>
        </w:rPr>
        <w:t>ผู้บริหารของกลุ่มบริษัทฯ ได้มีการ</w:t>
      </w:r>
      <w:r w:rsidR="00A4335F">
        <w:rPr>
          <w:rFonts w:ascii="Angsana New" w:hAnsi="Angsana New" w:hint="cs"/>
          <w:spacing w:val="-2"/>
          <w:sz w:val="32"/>
          <w:szCs w:val="32"/>
          <w:cs/>
        </w:rPr>
        <w:t>ประมาณการมูลค่าที่คาดว่าจะได้รับคืน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ของใบอนุญาตให้ใช้คลื่นความถี่เพื่อใ</w:t>
      </w:r>
      <w:r w:rsidR="00B317A0">
        <w:rPr>
          <w:rFonts w:ascii="Angsana New" w:hAnsi="Angsana New" w:hint="cs"/>
          <w:spacing w:val="-2"/>
          <w:sz w:val="32"/>
          <w:szCs w:val="32"/>
          <w:cs/>
        </w:rPr>
        <w:t>ห้บริการ</w:t>
      </w:r>
      <w:r w:rsidR="00B317A0" w:rsidRPr="00F97FC1">
        <w:rPr>
          <w:rFonts w:ascii="Angsana New" w:hAnsi="Angsana New" w:hint="cs"/>
          <w:spacing w:val="-6"/>
          <w:sz w:val="32"/>
          <w:szCs w:val="32"/>
          <w:cs/>
        </w:rPr>
        <w:t xml:space="preserve">โทรทัศน์ในงบการเงินรวม </w:t>
      </w:r>
      <w:r w:rsidRPr="00F97FC1">
        <w:rPr>
          <w:rFonts w:ascii="Angsana New" w:hAnsi="Angsana New" w:hint="cs"/>
          <w:spacing w:val="-6"/>
          <w:sz w:val="32"/>
          <w:szCs w:val="32"/>
          <w:cs/>
        </w:rPr>
        <w:t>โดยมูลค่าที่คาดว่าจะได้รับคืนพิจารณาจากมูลค่าจากการใช้ ซึ่งประมาณจากการคิดลด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กระแสเงินสดที่คาดว่าจะได้รับในอนาคตที่เกิดขึ้นจากการใช้สินทรัพย์นั้น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โดยประมาณการตามแผนการดำเนินธุรกิจ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097763" w:rsidRPr="00097763" w:rsidRDefault="00097763" w:rsidP="00097763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1B6987">
        <w:rPr>
          <w:rFonts w:ascii="Angsana New" w:hAnsi="Angsana New"/>
          <w:spacing w:val="-6"/>
          <w:sz w:val="32"/>
          <w:szCs w:val="32"/>
          <w:cs/>
        </w:rPr>
        <w:t>ข้อสมมติ</w:t>
      </w:r>
      <w:r w:rsidRPr="001B6987">
        <w:rPr>
          <w:rFonts w:ascii="Angsana New" w:hAnsi="Angsana New" w:hint="cs"/>
          <w:spacing w:val="-6"/>
          <w:sz w:val="32"/>
          <w:szCs w:val="32"/>
          <w:cs/>
        </w:rPr>
        <w:t>หลัก</w:t>
      </w:r>
      <w:r w:rsidRPr="001B6987">
        <w:rPr>
          <w:rFonts w:ascii="Angsana New" w:hAnsi="Angsana New"/>
          <w:spacing w:val="-6"/>
          <w:sz w:val="32"/>
          <w:szCs w:val="32"/>
          <w:cs/>
        </w:rPr>
        <w:t>ที่ใช้ในการประมาณมูลค่าที่คาดว่าจะได้รับคืน ผู้บริหาร</w:t>
      </w:r>
      <w:r w:rsidR="001B6987" w:rsidRPr="001B6987">
        <w:rPr>
          <w:rFonts w:ascii="Angsana New" w:hAnsi="Angsana New" w:hint="cs"/>
          <w:spacing w:val="-6"/>
          <w:sz w:val="32"/>
          <w:szCs w:val="32"/>
          <w:cs/>
        </w:rPr>
        <w:t xml:space="preserve">ของกลุ่มบริษัทฯ </w:t>
      </w:r>
      <w:r w:rsidRPr="001B6987">
        <w:rPr>
          <w:rFonts w:ascii="Angsana New" w:hAnsi="Angsana New"/>
          <w:spacing w:val="-6"/>
          <w:sz w:val="32"/>
          <w:szCs w:val="32"/>
          <w:cs/>
        </w:rPr>
        <w:t>กำหนดข้อสมมติ</w:t>
      </w:r>
      <w:r w:rsidRPr="00097763">
        <w:rPr>
          <w:rFonts w:ascii="Angsana New" w:hAnsi="Angsana New"/>
          <w:spacing w:val="-2"/>
          <w:sz w:val="32"/>
          <w:szCs w:val="32"/>
          <w:cs/>
        </w:rPr>
        <w:t>จากการประเมินแนวโน้มในอนาคตที่เกี่ยวข้องกับธุรกิจ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จากการปรับเปลี่ยนแผนการดำเนินธุรกิจใหม่</w:t>
      </w:r>
    </w:p>
    <w:tbl>
      <w:tblPr>
        <w:tblW w:w="9248" w:type="dxa"/>
        <w:tblInd w:w="53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37"/>
        <w:gridCol w:w="108"/>
        <w:gridCol w:w="972"/>
        <w:gridCol w:w="90"/>
        <w:gridCol w:w="5641"/>
      </w:tblGrid>
      <w:tr w:rsidR="00097763" w:rsidRPr="00097763" w:rsidTr="004048EA">
        <w:trPr>
          <w:trHeight w:val="389"/>
        </w:trPr>
        <w:tc>
          <w:tcPr>
            <w:tcW w:w="24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097763">
              <w:rPr>
                <w:rFonts w:ascii="Angsana New" w:eastAsia="Calibri" w:hAnsi="Angsana New"/>
                <w:sz w:val="28"/>
                <w:cs/>
              </w:rPr>
              <w:t>ข้อสมมติฐานสำคัญ</w:t>
            </w:r>
          </w:p>
        </w:tc>
        <w:tc>
          <w:tcPr>
            <w:tcW w:w="108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097763">
              <w:rPr>
                <w:rFonts w:ascii="Angsana New" w:eastAsia="Calibri" w:hAnsi="Angsana New"/>
                <w:sz w:val="28"/>
                <w:cs/>
              </w:rPr>
              <w:t>อัตรา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ind w:right="-36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097763">
              <w:rPr>
                <w:rFonts w:ascii="Angsana New" w:eastAsia="Calibri" w:hAnsi="Angsana New"/>
                <w:sz w:val="28"/>
                <w:cs/>
              </w:rPr>
              <w:t>วิธีที่ถูกใช้ในการพิจารณามูลค่า</w:t>
            </w:r>
          </w:p>
        </w:tc>
      </w:tr>
      <w:tr w:rsidR="00097763" w:rsidRPr="00097763" w:rsidTr="004048EA">
        <w:trPr>
          <w:trHeight w:val="338"/>
        </w:trPr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97763" w:rsidRPr="00097763" w:rsidRDefault="00097763" w:rsidP="00097763">
            <w:pPr>
              <w:numPr>
                <w:ilvl w:val="0"/>
                <w:numId w:val="39"/>
              </w:numPr>
              <w:tabs>
                <w:tab w:val="left" w:pos="277"/>
              </w:tabs>
              <w:spacing w:after="0" w:line="240" w:lineRule="auto"/>
              <w:ind w:left="76" w:firstLine="21"/>
              <w:contextualSpacing/>
              <w:rPr>
                <w:rFonts w:ascii="Angsana New" w:eastAsia="Calibri" w:hAnsi="Angsana New"/>
                <w:sz w:val="28"/>
              </w:rPr>
            </w:pPr>
            <w:r w:rsidRPr="00097763">
              <w:rPr>
                <w:rFonts w:ascii="Angsana New" w:eastAsia="Cordi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08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97763">
              <w:rPr>
                <w:rFonts w:ascii="Angsana New" w:eastAsia="Calibri" w:hAnsi="Angsana New"/>
                <w:sz w:val="28"/>
                <w:cs/>
              </w:rPr>
              <w:t xml:space="preserve">ร้อยละ </w:t>
            </w:r>
            <w:r w:rsidRPr="00097763">
              <w:rPr>
                <w:rFonts w:ascii="Angsana New" w:eastAsia="Calibri" w:hAnsi="Angsana New"/>
                <w:sz w:val="28"/>
              </w:rPr>
              <w:t xml:space="preserve">15.16 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97763" w:rsidRPr="00097763" w:rsidRDefault="00097763" w:rsidP="0000683B">
            <w:pPr>
              <w:spacing w:after="0" w:line="240" w:lineRule="auto"/>
              <w:ind w:left="113" w:right="142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097763">
              <w:rPr>
                <w:rFonts w:ascii="Angsana New" w:eastAsia="Cordia New" w:hAnsi="Angsana New"/>
                <w:sz w:val="28"/>
                <w:cs/>
              </w:rPr>
              <w:t>อัตราคิดลดคำนวณมาจากวิธีต้นทุนถัวเฉลี่ยถ่วงน้ำหนักของเงินทุน</w:t>
            </w:r>
          </w:p>
        </w:tc>
      </w:tr>
      <w:tr w:rsidR="00097763" w:rsidRPr="00097763" w:rsidTr="004048EA">
        <w:trPr>
          <w:trHeight w:val="596"/>
        </w:trPr>
        <w:tc>
          <w:tcPr>
            <w:tcW w:w="2437" w:type="dxa"/>
            <w:shd w:val="clear" w:color="auto" w:fill="FFFFFF"/>
            <w:hideMark/>
          </w:tcPr>
          <w:p w:rsidR="00097763" w:rsidRPr="00097763" w:rsidRDefault="00097763" w:rsidP="00097763">
            <w:pPr>
              <w:numPr>
                <w:ilvl w:val="0"/>
                <w:numId w:val="39"/>
              </w:numPr>
              <w:tabs>
                <w:tab w:val="left" w:pos="277"/>
              </w:tabs>
              <w:spacing w:after="0" w:line="240" w:lineRule="auto"/>
              <w:ind w:left="76" w:firstLine="21"/>
              <w:contextualSpacing/>
              <w:rPr>
                <w:rFonts w:ascii="Angsana New" w:eastAsia="Cordia New" w:hAnsi="Angsana New"/>
                <w:sz w:val="28"/>
                <w:cs/>
              </w:rPr>
            </w:pPr>
            <w:r w:rsidRPr="00097763">
              <w:rPr>
                <w:rFonts w:ascii="Angsana New" w:eastAsia="Cordia New" w:hAnsi="Angsana New"/>
                <w:sz w:val="28"/>
                <w:cs/>
              </w:rPr>
              <w:t>อัตราการเติบโตของรายได้</w:t>
            </w:r>
          </w:p>
        </w:tc>
        <w:tc>
          <w:tcPr>
            <w:tcW w:w="108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72" w:type="dxa"/>
            <w:shd w:val="clear" w:color="auto" w:fill="FFFFFF"/>
            <w:hideMark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09776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:rsidR="00097763" w:rsidRPr="00097763" w:rsidRDefault="00097763" w:rsidP="00097763">
            <w:pPr>
              <w:spacing w:after="0" w:line="240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641" w:type="dxa"/>
            <w:shd w:val="clear" w:color="auto" w:fill="FFFFFF"/>
            <w:hideMark/>
          </w:tcPr>
          <w:p w:rsidR="00097763" w:rsidRPr="00097763" w:rsidRDefault="00097763" w:rsidP="00097763">
            <w:pPr>
              <w:spacing w:after="0" w:line="240" w:lineRule="auto"/>
              <w:ind w:left="113" w:right="142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00683B">
              <w:rPr>
                <w:rFonts w:ascii="Angsana New" w:eastAsia="Cordia New" w:hAnsi="Angsana New"/>
                <w:spacing w:val="-8"/>
                <w:sz w:val="28"/>
                <w:cs/>
              </w:rPr>
              <w:t>ประมาณการ</w:t>
            </w:r>
            <w:r w:rsidRPr="0000683B">
              <w:rPr>
                <w:rFonts w:ascii="Angsana New" w:eastAsia="Times New Roman" w:hAnsi="Angsana New"/>
                <w:spacing w:val="-8"/>
                <w:sz w:val="28"/>
                <w:cs/>
              </w:rPr>
              <w:t>อัตราการเติบโตของรายได้ในอัตราคงที่</w:t>
            </w:r>
            <w:r w:rsidRPr="0000683B">
              <w:rPr>
                <w:rFonts w:ascii="Angsana New" w:hAnsi="Angsana New"/>
                <w:spacing w:val="-8"/>
                <w:sz w:val="28"/>
                <w:cs/>
              </w:rPr>
              <w:t>จากประสบการณ์ในอดีต</w:t>
            </w:r>
            <w:r w:rsidRPr="00097763">
              <w:rPr>
                <w:rFonts w:ascii="Angsana New" w:hAnsi="Angsana New"/>
                <w:sz w:val="28"/>
                <w:cs/>
              </w:rPr>
              <w:t xml:space="preserve"> โดยยึดหลักความระมัดระวัง</w:t>
            </w:r>
          </w:p>
        </w:tc>
      </w:tr>
    </w:tbl>
    <w:p w:rsidR="00097763" w:rsidRPr="00097763" w:rsidRDefault="00097763" w:rsidP="00097763">
      <w:pPr>
        <w:tabs>
          <w:tab w:val="left" w:pos="540"/>
        </w:tabs>
        <w:spacing w:after="0" w:line="240" w:lineRule="auto"/>
        <w:ind w:left="540"/>
        <w:rPr>
          <w:rFonts w:ascii="Angsana New" w:eastAsia="Malgun Gothic" w:hAnsi="Angsana New"/>
          <w:b/>
          <w:bCs/>
          <w:sz w:val="16"/>
          <w:szCs w:val="16"/>
          <w:lang w:eastAsia="ko-KR"/>
        </w:rPr>
      </w:pPr>
      <w:r w:rsidRPr="00097763">
        <w:rPr>
          <w:rFonts w:ascii="Angsana New" w:eastAsia="Cordia New" w:hAnsi="Angsana New"/>
          <w:sz w:val="32"/>
          <w:szCs w:val="32"/>
          <w:cs/>
        </w:rPr>
        <w:tab/>
      </w:r>
      <w:r w:rsidRPr="00097763">
        <w:rPr>
          <w:rFonts w:ascii="Angsana New" w:eastAsia="Cordia New" w:hAnsi="Angsana New" w:hint="cs"/>
          <w:sz w:val="32"/>
          <w:szCs w:val="32"/>
          <w:cs/>
        </w:rPr>
        <w:tab/>
      </w:r>
    </w:p>
    <w:p w:rsidR="00097763" w:rsidRPr="00097763" w:rsidRDefault="00097763" w:rsidP="00097763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eastAsia="Times New Roman" w:hAnsi="Angsana New"/>
          <w:sz w:val="32"/>
          <w:szCs w:val="32"/>
        </w:rPr>
      </w:pPr>
      <w:r w:rsidRPr="001B6987">
        <w:rPr>
          <w:rFonts w:ascii="Angsana New" w:hAnsi="Angsana New" w:hint="cs"/>
          <w:spacing w:val="-8"/>
          <w:sz w:val="32"/>
          <w:szCs w:val="32"/>
          <w:cs/>
        </w:rPr>
        <w:t>ข้อสมมติเหล่านี้มาจากดุลยพินิจของผู้บริหารของกลุ่มบริษัท</w:t>
      </w:r>
      <w:r w:rsidR="001B6987" w:rsidRPr="001B6987">
        <w:rPr>
          <w:rFonts w:ascii="Angsana New" w:hAnsi="Angsana New"/>
          <w:spacing w:val="-8"/>
          <w:sz w:val="32"/>
          <w:szCs w:val="32"/>
          <w:cs/>
        </w:rPr>
        <w:t xml:space="preserve">ฯ </w:t>
      </w:r>
      <w:r w:rsidRPr="001B6987">
        <w:rPr>
          <w:rFonts w:ascii="Angsana New" w:hAnsi="Angsana New" w:hint="cs"/>
          <w:spacing w:val="-8"/>
          <w:sz w:val="32"/>
          <w:szCs w:val="32"/>
          <w:cs/>
        </w:rPr>
        <w:t>และอยู่บนพื้นฐานของแผนการดำเนินธุรกิจ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โดยหากมีการเปลี่ยนแปลงของข้อมูล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หรือมีข้อมูลใหม่ที่ชัดเจนขึ้น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อาจทำให้เกิดผลกระทบต่อการเปลี่ยนแปลงของข้อสมมติ</w:t>
      </w:r>
      <w:r w:rsidRPr="0009776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และอัตราคิดลดที่จะนำมาใช้ในการคำนวณประมาณการกระแสเงินสดในอนาคต</w:t>
      </w:r>
      <w:r w:rsidR="00E57D8C">
        <w:rPr>
          <w:rFonts w:ascii="Angsana New" w:hAnsi="Angsana New" w:hint="cs"/>
          <w:spacing w:val="-2"/>
          <w:sz w:val="32"/>
          <w:szCs w:val="32"/>
          <w:cs/>
        </w:rPr>
        <w:t>คิดลดตลอดจนความอ่อนไหวของข้อสมม</w:t>
      </w:r>
      <w:r w:rsidRPr="00097763">
        <w:rPr>
          <w:rFonts w:ascii="Angsana New" w:hAnsi="Angsana New" w:hint="cs"/>
          <w:spacing w:val="-2"/>
          <w:sz w:val="32"/>
          <w:szCs w:val="32"/>
          <w:cs/>
        </w:rPr>
        <w:t>ติต่อมูลค่าที่คาดว่าจะได้รับคืน</w:t>
      </w:r>
    </w:p>
    <w:p w:rsidR="00097763" w:rsidRPr="00097763" w:rsidRDefault="00097763" w:rsidP="00097763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z w:val="32"/>
          <w:szCs w:val="32"/>
          <w:cs/>
        </w:rPr>
      </w:pPr>
      <w:r w:rsidRPr="00097763">
        <w:rPr>
          <w:rFonts w:ascii="Angsana New" w:hAnsi="Angsana New" w:hint="cs"/>
          <w:sz w:val="32"/>
          <w:szCs w:val="32"/>
          <w:cs/>
        </w:rPr>
        <w:t>จากการ</w:t>
      </w:r>
      <w:r w:rsidR="00A4335F">
        <w:rPr>
          <w:rFonts w:ascii="Angsana New" w:hAnsi="Angsana New" w:hint="cs"/>
          <w:sz w:val="32"/>
          <w:szCs w:val="32"/>
          <w:cs/>
        </w:rPr>
        <w:t>ประมาณการมูลค่าที่คาดว่าจะได้รับคืน พบว่า</w:t>
      </w:r>
      <w:r w:rsidRPr="00097763">
        <w:rPr>
          <w:rFonts w:ascii="Angsana New" w:hAnsi="Angsana New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มูลค่าที่คาดว่าจะได้รับคืนสูงกว่ามูลค่าตามบัญชี</w:t>
      </w:r>
      <w:r w:rsidRPr="00097763">
        <w:rPr>
          <w:rFonts w:ascii="Angsana New" w:hAnsi="Angsana New"/>
          <w:sz w:val="32"/>
          <w:szCs w:val="32"/>
          <w:cs/>
        </w:rPr>
        <w:t xml:space="preserve"> </w:t>
      </w:r>
      <w:r w:rsidRPr="00097763">
        <w:rPr>
          <w:rFonts w:ascii="Angsana New" w:hAnsi="Angsana New" w:hint="cs"/>
          <w:sz w:val="32"/>
          <w:szCs w:val="32"/>
          <w:cs/>
        </w:rPr>
        <w:t>กลุ่มบริษัทฯ จึงบันทึกโอนกลับผลขาดทุนจากการด้อยค่าในงบการเงินรวม</w:t>
      </w:r>
      <w:r w:rsidRPr="00097763">
        <w:rPr>
          <w:rFonts w:ascii="Angsana New" w:hAnsi="Angsana New"/>
          <w:sz w:val="32"/>
          <w:szCs w:val="32"/>
        </w:rPr>
        <w:t xml:space="preserve"> </w:t>
      </w:r>
      <w:r w:rsidRPr="00097763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097763">
        <w:rPr>
          <w:rFonts w:ascii="Angsana New" w:hAnsi="Angsana New"/>
          <w:sz w:val="32"/>
          <w:szCs w:val="32"/>
        </w:rPr>
        <w:t xml:space="preserve">198.00 </w:t>
      </w:r>
      <w:r w:rsidRPr="00097763">
        <w:rPr>
          <w:rFonts w:ascii="Angsana New" w:hAnsi="Angsana New" w:hint="cs"/>
          <w:sz w:val="32"/>
          <w:szCs w:val="32"/>
          <w:cs/>
        </w:rPr>
        <w:t>ล้านบาท</w:t>
      </w:r>
    </w:p>
    <w:p w:rsidR="00097763" w:rsidRP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097763" w:rsidRP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097763" w:rsidRPr="00097763" w:rsidRDefault="00097763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FC64EA" w:rsidRPr="00613600" w:rsidRDefault="00FC64EA" w:rsidP="0071699C">
      <w:pPr>
        <w:tabs>
          <w:tab w:val="left" w:pos="567"/>
          <w:tab w:val="left" w:pos="1134"/>
        </w:tabs>
        <w:spacing w:after="0" w:line="240" w:lineRule="auto"/>
        <w:ind w:left="360"/>
        <w:jc w:val="thaiDistribute"/>
        <w:rPr>
          <w:rFonts w:ascii="Angsana New" w:hAnsi="Angsana New" w:hint="cs"/>
          <w:spacing w:val="-4"/>
          <w:sz w:val="16"/>
          <w:szCs w:val="16"/>
        </w:rPr>
      </w:pPr>
    </w:p>
    <w:p w:rsidR="0071699C" w:rsidRPr="0071699C" w:rsidRDefault="0071699C" w:rsidP="00BB1509">
      <w:pPr>
        <w:numPr>
          <w:ilvl w:val="1"/>
          <w:numId w:val="29"/>
        </w:numPr>
        <w:tabs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F010C0">
        <w:rPr>
          <w:rFonts w:ascii="Angsana New" w:hAnsi="Angsana New" w:hint="cs"/>
          <w:sz w:val="32"/>
          <w:szCs w:val="32"/>
          <w:cs/>
        </w:rPr>
        <w:t>เจ้าหนี้ค่าใ</w:t>
      </w:r>
      <w:r w:rsidRPr="00F010C0">
        <w:rPr>
          <w:rFonts w:ascii="Angsana New" w:hAnsi="Angsana New"/>
          <w:sz w:val="32"/>
          <w:szCs w:val="32"/>
          <w:cs/>
        </w:rPr>
        <w:t>บอนุญาตให้ใช้คลื่นความถี่เพื่อให้บริการโทรทัศน์</w:t>
      </w:r>
      <w:r w:rsidRPr="00F010C0">
        <w:rPr>
          <w:rFonts w:ascii="Angsana New" w:hAnsi="Angsana New"/>
          <w:sz w:val="32"/>
          <w:szCs w:val="32"/>
        </w:rPr>
        <w:t xml:space="preserve"> </w:t>
      </w:r>
    </w:p>
    <w:p w:rsidR="0071699C" w:rsidRPr="006A0CC1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6A0CC1">
        <w:rPr>
          <w:rFonts w:ascii="Angsana New" w:hAnsi="Angsana New" w:hint="cs"/>
          <w:spacing w:val="-2"/>
          <w:sz w:val="32"/>
          <w:szCs w:val="32"/>
          <w:cs/>
        </w:rPr>
        <w:t>เจ้าหนี้</w:t>
      </w:r>
      <w:r w:rsidRPr="006A0CC1">
        <w:rPr>
          <w:rFonts w:ascii="Angsana New" w:hAnsi="Angsana New"/>
          <w:spacing w:val="-2"/>
          <w:sz w:val="32"/>
          <w:szCs w:val="32"/>
          <w:cs/>
        </w:rPr>
        <w:t xml:space="preserve">ค่าใบอนุญาตให้ใช้คลื่นความถี่และประกอบกิจการโทรทัศน์แก่ </w:t>
      </w:r>
      <w:r w:rsidRPr="006A0CC1">
        <w:rPr>
          <w:rFonts w:ascii="Angsana New" w:hAnsi="Angsana New" w:hint="cs"/>
          <w:spacing w:val="-2"/>
          <w:sz w:val="32"/>
          <w:szCs w:val="32"/>
          <w:cs/>
        </w:rPr>
        <w:t xml:space="preserve">สำนักงาน </w:t>
      </w:r>
      <w:r w:rsidRPr="006A0CC1">
        <w:rPr>
          <w:rFonts w:ascii="Angsana New" w:hAnsi="Angsana New"/>
          <w:spacing w:val="-2"/>
          <w:sz w:val="32"/>
          <w:szCs w:val="32"/>
          <w:cs/>
        </w:rPr>
        <w:t>กสทช. มีรายละเอียด ดังนี้</w:t>
      </w:r>
    </w:p>
    <w:tbl>
      <w:tblPr>
        <w:tblW w:w="10368" w:type="dxa"/>
        <w:tblLayout w:type="fixed"/>
        <w:tblLook w:val="0000"/>
      </w:tblPr>
      <w:tblGrid>
        <w:gridCol w:w="2358"/>
        <w:gridCol w:w="1181"/>
        <w:gridCol w:w="236"/>
        <w:gridCol w:w="1109"/>
        <w:gridCol w:w="236"/>
        <w:gridCol w:w="1257"/>
        <w:gridCol w:w="236"/>
        <w:gridCol w:w="1055"/>
        <w:gridCol w:w="236"/>
        <w:gridCol w:w="1109"/>
        <w:gridCol w:w="257"/>
        <w:gridCol w:w="1098"/>
      </w:tblGrid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8010" w:type="dxa"/>
            <w:gridSpan w:val="11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lang w:val="en-US"/>
              </w:rPr>
            </w:pPr>
            <w:r w:rsidRPr="00504EBB">
              <w:rPr>
                <w:rFonts w:ascii="Angsana New" w:hAnsi="Angsana New" w:hint="cs"/>
                <w:cs/>
                <w:lang w:val="en-US"/>
              </w:rPr>
              <w:t>งบการเงินรวม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019" w:type="dxa"/>
            <w:gridSpan w:val="5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ณ วันที่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5" w:type="dxa"/>
            <w:gridSpan w:val="5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019" w:type="dxa"/>
            <w:gridSpan w:val="5"/>
          </w:tcPr>
          <w:p w:rsidR="0071699C" w:rsidRPr="00504EBB" w:rsidRDefault="00EA7AE3" w:rsidP="00077B0A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31</w:t>
            </w:r>
            <w:r>
              <w:rPr>
                <w:rFonts w:ascii="Angsana New" w:hAnsi="Angsana New" w:hint="cs"/>
                <w:szCs w:val="22"/>
                <w:cs/>
              </w:rPr>
              <w:t xml:space="preserve"> ธันวาคม 2561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5" w:type="dxa"/>
            <w:gridSpan w:val="5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lang w:val="en-US"/>
              </w:rPr>
              <w:t xml:space="preserve">31 </w:t>
            </w:r>
            <w:r w:rsidRPr="00504EBB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="00C906E2">
              <w:rPr>
                <w:rFonts w:ascii="Angsana New" w:hAnsi="Angsana New"/>
                <w:lang w:val="en-US"/>
              </w:rPr>
              <w:t>25</w:t>
            </w:r>
            <w:r w:rsidR="00C906E2">
              <w:rPr>
                <w:rFonts w:ascii="Angsana New" w:hAnsi="Angsana New" w:hint="cs"/>
                <w:cs/>
                <w:lang w:val="en-US"/>
              </w:rPr>
              <w:t>60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 w:hint="cs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มูลค่าปัจจุบัน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ของจำนวน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ดอกเบี้ย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ดอกเบี้ย</w:t>
            </w: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ต้องจ่าย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EA7AE3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EA7AE3" w:rsidRDefault="0071699C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EA7AE3">
              <w:rPr>
                <w:rFonts w:ascii="Angsana New" w:hAnsi="Angsana New" w:hint="cs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71699C" w:rsidRPr="00FC64EA" w:rsidRDefault="0071699C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EA7AE3" w:rsidRDefault="00EA7AE3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EA7AE3">
              <w:rPr>
                <w:rFonts w:ascii="Angsana New" w:eastAsia="Batang" w:hAnsi="Angsana New" w:hint="cs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71699C" w:rsidRPr="00EA7AE3" w:rsidRDefault="0071699C" w:rsidP="00EA7AE3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EA7AE3" w:rsidRDefault="00EA7AE3" w:rsidP="00EA7AE3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EA7AE3">
              <w:rPr>
                <w:rFonts w:ascii="Angsana New" w:hAnsi="Angsana New" w:hint="cs"/>
                <w:szCs w:val="22"/>
                <w:cs/>
              </w:rPr>
              <w:t>บาท</w:t>
            </w:r>
          </w:p>
        </w:tc>
        <w:tc>
          <w:tcPr>
            <w:tcW w:w="236" w:type="dxa"/>
          </w:tcPr>
          <w:p w:rsidR="0071699C" w:rsidRPr="00EA7AE3" w:rsidRDefault="0071699C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EA7AE3" w:rsidRDefault="00EA7AE3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EA7AE3">
              <w:rPr>
                <w:rFonts w:ascii="Angsana New" w:eastAsia="Batang" w:hAnsi="Angsana New" w:hint="cs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71699C" w:rsidRPr="00EA7AE3" w:rsidRDefault="0071699C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EA7AE3" w:rsidRDefault="00EA7AE3" w:rsidP="00EA7AE3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EA7AE3">
              <w:rPr>
                <w:rFonts w:ascii="Angsana New" w:eastAsia="Batang" w:hAnsi="Angsana New" w:hint="cs"/>
                <w:cs/>
                <w:lang w:val="en-US"/>
              </w:rPr>
              <w:t>บาท</w:t>
            </w:r>
          </w:p>
        </w:tc>
        <w:tc>
          <w:tcPr>
            <w:tcW w:w="257" w:type="dxa"/>
          </w:tcPr>
          <w:p w:rsidR="0071699C" w:rsidRPr="00EA7AE3" w:rsidRDefault="0071699C" w:rsidP="00EA7AE3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EA7AE3" w:rsidRDefault="00EA7AE3" w:rsidP="00EA7AE3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EA7AE3">
              <w:rPr>
                <w:rFonts w:ascii="Angsana New" w:hAnsi="Angsana New" w:hint="cs"/>
                <w:szCs w:val="22"/>
                <w:cs/>
              </w:rPr>
              <w:t>บาท</w:t>
            </w:r>
          </w:p>
        </w:tc>
      </w:tr>
      <w:tr w:rsidR="00B267E4" w:rsidRPr="00504EBB" w:rsidTr="00A75BF1">
        <w:trPr>
          <w:cantSplit/>
          <w:trHeight w:val="301"/>
        </w:trPr>
        <w:tc>
          <w:tcPr>
            <w:tcW w:w="2358" w:type="dxa"/>
          </w:tcPr>
          <w:p w:rsidR="00B267E4" w:rsidRPr="00504EBB" w:rsidRDefault="00B267E4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ครบกำหนดชำระภายในหนึ่งปี</w:t>
            </w:r>
          </w:p>
        </w:tc>
        <w:tc>
          <w:tcPr>
            <w:tcW w:w="1181" w:type="dxa"/>
            <w:vAlign w:val="bottom"/>
          </w:tcPr>
          <w:p w:rsidR="00B267E4" w:rsidRPr="00B267E4" w:rsidRDefault="00B267E4" w:rsidP="00B267E4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 w:rsidRPr="00B267E4">
              <w:rPr>
                <w:rFonts w:ascii="Angsana New" w:hAnsi="Angsana New"/>
                <w:szCs w:val="22"/>
              </w:rPr>
              <w:t xml:space="preserve">219,600,000.00 </w:t>
            </w:r>
          </w:p>
        </w:tc>
        <w:tc>
          <w:tcPr>
            <w:tcW w:w="236" w:type="dxa"/>
            <w:vAlign w:val="bottom"/>
          </w:tcPr>
          <w:p w:rsidR="00B267E4" w:rsidRPr="00B267E4" w:rsidRDefault="00B267E4" w:rsidP="00B267E4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vAlign w:val="bottom"/>
          </w:tcPr>
          <w:p w:rsidR="00B267E4" w:rsidRPr="00B267E4" w:rsidRDefault="008627EF" w:rsidP="00B267E4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(3,421,224.0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  <w:r w:rsidR="00B267E4" w:rsidRPr="00B267E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:rsidR="00B267E4" w:rsidRPr="00B267E4" w:rsidRDefault="00B267E4" w:rsidP="00B267E4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vAlign w:val="bottom"/>
          </w:tcPr>
          <w:p w:rsidR="00B267E4" w:rsidRPr="00B267E4" w:rsidRDefault="008627EF" w:rsidP="00B267E4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      216,178,775.9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  <w:r w:rsidR="00B267E4" w:rsidRPr="00B267E4"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236" w:type="dxa"/>
          </w:tcPr>
          <w:p w:rsidR="00B267E4" w:rsidRPr="00504EBB" w:rsidRDefault="00B267E4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B267E4" w:rsidRPr="00D27F45" w:rsidRDefault="00B267E4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219,600,000.00</w:t>
            </w:r>
          </w:p>
        </w:tc>
        <w:tc>
          <w:tcPr>
            <w:tcW w:w="236" w:type="dxa"/>
            <w:vAlign w:val="bottom"/>
          </w:tcPr>
          <w:p w:rsidR="00B267E4" w:rsidRPr="00D27F45" w:rsidRDefault="00B267E4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</w:tcPr>
          <w:p w:rsidR="00B267E4" w:rsidRPr="00D27F45" w:rsidRDefault="00B267E4" w:rsidP="00EA7AE3">
            <w:pPr>
              <w:tabs>
                <w:tab w:val="decimal" w:pos="657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(14,204,488.45)</w:t>
            </w:r>
          </w:p>
        </w:tc>
        <w:tc>
          <w:tcPr>
            <w:tcW w:w="257" w:type="dxa"/>
            <w:vAlign w:val="bottom"/>
          </w:tcPr>
          <w:p w:rsidR="00B267E4" w:rsidRPr="00D27F45" w:rsidRDefault="00B267E4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267E4" w:rsidRPr="00D27F45" w:rsidRDefault="00B267E4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 </w:t>
            </w:r>
            <w:r w:rsidRPr="00D27F45">
              <w:rPr>
                <w:rFonts w:ascii="Angsana New" w:hAnsi="Angsana New"/>
                <w:szCs w:val="22"/>
              </w:rPr>
              <w:t>20</w:t>
            </w:r>
            <w:r>
              <w:rPr>
                <w:rFonts w:ascii="Angsana New" w:hAnsi="Angsana New"/>
                <w:szCs w:val="22"/>
              </w:rPr>
              <w:t>5,395,51</w:t>
            </w:r>
            <w:r w:rsidR="00B525FC">
              <w:rPr>
                <w:rFonts w:ascii="Angsana New" w:hAnsi="Angsana New" w:hint="cs"/>
                <w:szCs w:val="22"/>
                <w:cs/>
              </w:rPr>
              <w:t>1</w:t>
            </w:r>
            <w:r>
              <w:rPr>
                <w:rFonts w:ascii="Angsana New" w:hAnsi="Angsana New" w:hint="cs"/>
                <w:szCs w:val="22"/>
                <w:cs/>
              </w:rPr>
              <w:t>.</w:t>
            </w:r>
            <w:r>
              <w:rPr>
                <w:rFonts w:ascii="Angsana New" w:hAnsi="Angsana New"/>
                <w:szCs w:val="22"/>
              </w:rPr>
              <w:t>55</w:t>
            </w:r>
            <w:r w:rsidRPr="00D27F45">
              <w:rPr>
                <w:rFonts w:ascii="Angsana New" w:hAnsi="Angsana New"/>
                <w:szCs w:val="22"/>
              </w:rPr>
              <w:t xml:space="preserve"> </w:t>
            </w:r>
          </w:p>
        </w:tc>
      </w:tr>
      <w:tr w:rsidR="00EA7AE3" w:rsidRPr="00504EBB" w:rsidTr="009131A0">
        <w:trPr>
          <w:cantSplit/>
          <w:trHeight w:val="301"/>
        </w:trPr>
        <w:tc>
          <w:tcPr>
            <w:tcW w:w="2358" w:type="dxa"/>
          </w:tcPr>
          <w:p w:rsidR="00EA7AE3" w:rsidRPr="00504EBB" w:rsidRDefault="00EA7AE3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ครบกำหนดชำระหลังจากหนึ่งปี</w:t>
            </w:r>
          </w:p>
        </w:tc>
        <w:tc>
          <w:tcPr>
            <w:tcW w:w="1181" w:type="dxa"/>
          </w:tcPr>
          <w:p w:rsidR="00EA7AE3" w:rsidRPr="00504EBB" w:rsidRDefault="00EA7AE3" w:rsidP="007148B3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EA7AE3" w:rsidRPr="00D27F45" w:rsidRDefault="00EA7AE3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vAlign w:val="bottom"/>
          </w:tcPr>
          <w:p w:rsidR="00EA7AE3" w:rsidRPr="00D27F45" w:rsidRDefault="00EA7AE3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EA7AE3" w:rsidRPr="00D27F45" w:rsidRDefault="00EA7AE3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vAlign w:val="bottom"/>
          </w:tcPr>
          <w:p w:rsidR="00EA7AE3" w:rsidRPr="00D27F45" w:rsidRDefault="00EA7AE3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EA7AE3" w:rsidRPr="00504EBB" w:rsidRDefault="00EA7AE3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A7AE3" w:rsidRPr="00D27F45" w:rsidRDefault="00EA7AE3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EA7AE3" w:rsidRPr="00D27F45" w:rsidRDefault="00EA7AE3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vAlign w:val="bottom"/>
          </w:tcPr>
          <w:p w:rsidR="00EA7AE3" w:rsidRPr="00D27F45" w:rsidRDefault="00EA7AE3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dxa"/>
            <w:vAlign w:val="bottom"/>
          </w:tcPr>
          <w:p w:rsidR="00EA7AE3" w:rsidRPr="00D27F45" w:rsidRDefault="00EA7AE3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EA7AE3" w:rsidRPr="00D27F45" w:rsidRDefault="00EA7AE3" w:rsidP="009131A0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EA7AE3" w:rsidRPr="00504EBB" w:rsidTr="00EA7AE3">
        <w:trPr>
          <w:cantSplit/>
          <w:trHeight w:val="74"/>
        </w:trPr>
        <w:tc>
          <w:tcPr>
            <w:tcW w:w="2358" w:type="dxa"/>
          </w:tcPr>
          <w:p w:rsidR="00EA7AE3" w:rsidRPr="00504EBB" w:rsidRDefault="00EA7AE3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 xml:space="preserve">   แต่ไม่เกินห้าปี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EA7AE3" w:rsidRPr="00DA59ED" w:rsidRDefault="00B267E4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:rsidR="00EA7AE3" w:rsidRPr="00D27F45" w:rsidRDefault="00EA7AE3" w:rsidP="00C17D89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EA7AE3" w:rsidRPr="00DA59ED" w:rsidRDefault="00B267E4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:rsidR="00EA7AE3" w:rsidRPr="00DA59ED" w:rsidRDefault="00EA7AE3" w:rsidP="00DA59ED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EA7AE3" w:rsidRPr="00DA59ED" w:rsidRDefault="00B267E4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:rsidR="00EA7AE3" w:rsidRPr="00504EBB" w:rsidRDefault="00EA7AE3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EA7AE3" w:rsidRPr="00D27F45" w:rsidRDefault="00EA7AE3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219,600,000.00</w:t>
            </w:r>
          </w:p>
        </w:tc>
        <w:tc>
          <w:tcPr>
            <w:tcW w:w="236" w:type="dxa"/>
          </w:tcPr>
          <w:p w:rsidR="00EA7AE3" w:rsidRPr="00D27F45" w:rsidRDefault="00EA7AE3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EA7AE3" w:rsidRPr="00D27F45" w:rsidRDefault="00EA7AE3" w:rsidP="004A2EE8">
            <w:pPr>
              <w:tabs>
                <w:tab w:val="decimal" w:pos="657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(3,421,224.05)</w:t>
            </w:r>
          </w:p>
        </w:tc>
        <w:tc>
          <w:tcPr>
            <w:tcW w:w="257" w:type="dxa"/>
          </w:tcPr>
          <w:p w:rsidR="00EA7AE3" w:rsidRPr="00D27F45" w:rsidRDefault="00EA7AE3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A7AE3" w:rsidRPr="00D27F45" w:rsidRDefault="00EA7AE3" w:rsidP="004A2EE8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216,178,775.95</w:t>
            </w:r>
          </w:p>
        </w:tc>
      </w:tr>
      <w:tr w:rsidR="00B267E4" w:rsidRPr="00504EBB" w:rsidTr="00A75BF1">
        <w:trPr>
          <w:cantSplit/>
          <w:trHeight w:val="313"/>
        </w:trPr>
        <w:tc>
          <w:tcPr>
            <w:tcW w:w="2358" w:type="dxa"/>
          </w:tcPr>
          <w:p w:rsidR="00B267E4" w:rsidRPr="00504EBB" w:rsidRDefault="00B267E4" w:rsidP="003915FF">
            <w:pPr>
              <w:spacing w:after="0" w:line="240" w:lineRule="auto"/>
              <w:ind w:firstLine="567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7E4" w:rsidRPr="00B267E4" w:rsidRDefault="00B267E4" w:rsidP="00A75BF1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 w:rsidRPr="00B267E4">
              <w:rPr>
                <w:rFonts w:ascii="Angsana New" w:hAnsi="Angsana New"/>
                <w:szCs w:val="22"/>
              </w:rPr>
              <w:t xml:space="preserve">219,600,000.00 </w:t>
            </w:r>
          </w:p>
        </w:tc>
        <w:tc>
          <w:tcPr>
            <w:tcW w:w="236" w:type="dxa"/>
            <w:vAlign w:val="bottom"/>
          </w:tcPr>
          <w:p w:rsidR="00B267E4" w:rsidRPr="00B267E4" w:rsidRDefault="00B267E4" w:rsidP="00A75BF1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7E4" w:rsidRPr="00B267E4" w:rsidRDefault="008627EF" w:rsidP="00A75BF1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(3,421,224.0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  <w:r w:rsidR="00B267E4" w:rsidRPr="00B267E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:rsidR="00B267E4" w:rsidRPr="00B267E4" w:rsidRDefault="00B267E4" w:rsidP="00A75BF1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7E4" w:rsidRPr="00B267E4" w:rsidRDefault="008627EF" w:rsidP="00A75BF1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      216,178,775.9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  <w:r w:rsidR="00B267E4" w:rsidRPr="00B267E4"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236" w:type="dxa"/>
          </w:tcPr>
          <w:p w:rsidR="00B267E4" w:rsidRPr="00504EBB" w:rsidRDefault="00B267E4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B267E4" w:rsidRPr="00D27F45" w:rsidRDefault="00B267E4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439,200,000.00</w:t>
            </w:r>
          </w:p>
        </w:tc>
        <w:tc>
          <w:tcPr>
            <w:tcW w:w="236" w:type="dxa"/>
          </w:tcPr>
          <w:p w:rsidR="00B267E4" w:rsidRPr="00D27F45" w:rsidRDefault="00B267E4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B267E4" w:rsidRPr="00D27F45" w:rsidRDefault="00B267E4" w:rsidP="004A2EE8">
            <w:pPr>
              <w:tabs>
                <w:tab w:val="decimal" w:pos="657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(17,625,712.50)</w:t>
            </w:r>
          </w:p>
        </w:tc>
        <w:tc>
          <w:tcPr>
            <w:tcW w:w="257" w:type="dxa"/>
          </w:tcPr>
          <w:p w:rsidR="00B267E4" w:rsidRPr="00D27F45" w:rsidRDefault="00B267E4" w:rsidP="00EA7AE3">
            <w:pPr>
              <w:tabs>
                <w:tab w:val="decimal" w:pos="657"/>
              </w:tabs>
              <w:spacing w:after="0" w:line="240" w:lineRule="auto"/>
              <w:ind w:left="-115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B267E4" w:rsidRPr="00D27F45" w:rsidRDefault="00B267E4" w:rsidP="004A2EE8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  <w:r w:rsidRPr="00D27F45">
              <w:rPr>
                <w:rFonts w:ascii="Angsana New" w:hAnsi="Angsana New"/>
                <w:szCs w:val="22"/>
              </w:rPr>
              <w:t>421,574,287.50</w:t>
            </w:r>
          </w:p>
        </w:tc>
      </w:tr>
    </w:tbl>
    <w:p w:rsidR="004A2EE8" w:rsidRPr="00097763" w:rsidRDefault="004A2EE8" w:rsidP="00FD29C5">
      <w:pPr>
        <w:spacing w:after="0" w:line="240" w:lineRule="auto"/>
        <w:jc w:val="thaiDistribute"/>
        <w:rPr>
          <w:rFonts w:ascii="Angsana New" w:eastAsia="Times New Roman" w:hAnsi="Angsana New" w:hint="cs"/>
          <w:spacing w:val="-6"/>
          <w:sz w:val="16"/>
          <w:szCs w:val="16"/>
        </w:rPr>
      </w:pPr>
    </w:p>
    <w:p w:rsidR="0071699C" w:rsidRPr="003915FF" w:rsidRDefault="0071699C" w:rsidP="00E63E2B">
      <w:pPr>
        <w:pStyle w:val="BodyTextIndent"/>
        <w:tabs>
          <w:tab w:val="left" w:pos="993"/>
        </w:tabs>
        <w:ind w:left="426"/>
        <w:jc w:val="thaiDistribute"/>
        <w:rPr>
          <w:rFonts w:hAnsi="Angsana New"/>
        </w:rPr>
      </w:pPr>
      <w:r w:rsidRPr="003915FF">
        <w:rPr>
          <w:rFonts w:hAnsi="Angsana New"/>
          <w:cs/>
        </w:rPr>
        <w:t>การเปลี่ยนแปลงของ</w:t>
      </w:r>
      <w:r w:rsidRPr="003915FF">
        <w:rPr>
          <w:rFonts w:hAnsi="Angsana New" w:hint="cs"/>
          <w:cs/>
        </w:rPr>
        <w:t>เจ้าหนี้</w:t>
      </w:r>
      <w:r w:rsidRPr="003915FF">
        <w:rPr>
          <w:rFonts w:hAnsi="Angsana New"/>
          <w:cs/>
        </w:rPr>
        <w:t>ค่าใบอนุญาตให้ใช้คลื่นความถี่</w:t>
      </w:r>
      <w:r w:rsidRPr="003915FF">
        <w:rPr>
          <w:rFonts w:hAnsi="Angsana New" w:hint="cs"/>
          <w:cs/>
        </w:rPr>
        <w:t>เพื่อให้บริการ</w:t>
      </w:r>
      <w:r w:rsidRPr="003915FF">
        <w:rPr>
          <w:rFonts w:hAnsi="Angsana New"/>
          <w:cs/>
        </w:rPr>
        <w:t>โทรทัศน์ ดังนี้</w:t>
      </w:r>
    </w:p>
    <w:tbl>
      <w:tblPr>
        <w:tblW w:w="9071" w:type="dxa"/>
        <w:tblInd w:w="534" w:type="dxa"/>
        <w:tblLayout w:type="fixed"/>
        <w:tblLook w:val="00A0"/>
      </w:tblPr>
      <w:tblGrid>
        <w:gridCol w:w="5159"/>
        <w:gridCol w:w="1814"/>
        <w:gridCol w:w="283"/>
        <w:gridCol w:w="1815"/>
      </w:tblGrid>
      <w:tr w:rsidR="0071699C" w:rsidRPr="00D730F6" w:rsidTr="00E4359B">
        <w:tc>
          <w:tcPr>
            <w:tcW w:w="5159" w:type="dxa"/>
          </w:tcPr>
          <w:p w:rsidR="0071699C" w:rsidRPr="00E4359B" w:rsidRDefault="0071699C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2" w:type="dxa"/>
            <w:gridSpan w:val="3"/>
          </w:tcPr>
          <w:p w:rsidR="0071699C" w:rsidRPr="00E4359B" w:rsidRDefault="0071699C" w:rsidP="00C27DD4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2EE8" w:rsidRPr="00D730F6" w:rsidTr="009131A0">
        <w:tc>
          <w:tcPr>
            <w:tcW w:w="5159" w:type="dxa"/>
          </w:tcPr>
          <w:p w:rsidR="004A2EE8" w:rsidRPr="00E4359B" w:rsidRDefault="004A2EE8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2" w:type="dxa"/>
            <w:gridSpan w:val="3"/>
            <w:vAlign w:val="bottom"/>
          </w:tcPr>
          <w:p w:rsidR="004A2EE8" w:rsidRDefault="004A2EE8" w:rsidP="004A2EE8">
            <w:pPr>
              <w:spacing w:after="0" w:line="240" w:lineRule="auto"/>
              <w:ind w:left="-115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A9455D" w:rsidRPr="00D730F6" w:rsidTr="00A9455D">
        <w:tc>
          <w:tcPr>
            <w:tcW w:w="5159" w:type="dxa"/>
          </w:tcPr>
          <w:p w:rsidR="00A9455D" w:rsidRPr="00E4359B" w:rsidRDefault="00A9455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A9455D" w:rsidRPr="004A2EE8" w:rsidRDefault="004A2EE8" w:rsidP="00C906E2">
            <w:pPr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E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E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2EE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3" w:type="dxa"/>
            <w:vAlign w:val="bottom"/>
          </w:tcPr>
          <w:p w:rsidR="00A9455D" w:rsidRPr="004A2EE8" w:rsidRDefault="00A9455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A9455D" w:rsidRPr="004A2EE8" w:rsidRDefault="004A2EE8" w:rsidP="00C27D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A2EE8">
              <w:rPr>
                <w:rFonts w:ascii="Angsana New" w:hAnsi="Angsana New" w:cs="Angsana New"/>
                <w:sz w:val="32"/>
                <w:szCs w:val="32"/>
                <w:lang w:bidi="th-TH"/>
              </w:rPr>
              <w:t xml:space="preserve">31 </w:t>
            </w:r>
            <w:r w:rsidRPr="004A2EE8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ธันวาคม</w:t>
            </w:r>
            <w:r w:rsidRPr="004A2EE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 xml:space="preserve"> 2560</w:t>
            </w:r>
          </w:p>
        </w:tc>
      </w:tr>
      <w:tr w:rsidR="00A9455D" w:rsidRPr="00D730F6" w:rsidTr="00A9455D">
        <w:tc>
          <w:tcPr>
            <w:tcW w:w="5159" w:type="dxa"/>
          </w:tcPr>
          <w:p w:rsidR="00A9455D" w:rsidRPr="00E4359B" w:rsidRDefault="00A9455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A9455D" w:rsidRPr="004A2EE8" w:rsidRDefault="00A9455D" w:rsidP="00C27DD4">
            <w:pPr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EE8">
              <w:rPr>
                <w:rFonts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83" w:type="dxa"/>
            <w:vAlign w:val="bottom"/>
          </w:tcPr>
          <w:p w:rsidR="00A9455D" w:rsidRPr="004A2EE8" w:rsidRDefault="00A9455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A9455D" w:rsidRPr="004A2EE8" w:rsidRDefault="00A9455D" w:rsidP="00C27D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A2EE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4A2EE8" w:rsidRPr="00D730F6" w:rsidTr="00A9455D">
        <w:tc>
          <w:tcPr>
            <w:tcW w:w="5159" w:type="dxa"/>
          </w:tcPr>
          <w:p w:rsidR="004A2EE8" w:rsidRPr="00E4359B" w:rsidRDefault="004A2EE8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มูลค่าปัจจุบัน ณ 1 มกราคม</w:t>
            </w:r>
          </w:p>
        </w:tc>
        <w:tc>
          <w:tcPr>
            <w:tcW w:w="1814" w:type="dxa"/>
            <w:vAlign w:val="bottom"/>
          </w:tcPr>
          <w:p w:rsidR="004A2EE8" w:rsidRPr="00E4359B" w:rsidRDefault="004A2EE8" w:rsidP="004A2EE8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EE8">
              <w:rPr>
                <w:rFonts w:ascii="Angsana New" w:hAnsi="Angsana New"/>
                <w:sz w:val="32"/>
                <w:szCs w:val="32"/>
                <w:cs/>
              </w:rPr>
              <w:t>421</w:t>
            </w:r>
            <w:r w:rsidRPr="004A2EE8">
              <w:rPr>
                <w:rFonts w:ascii="Angsana New" w:hAnsi="Angsana New"/>
                <w:sz w:val="32"/>
                <w:szCs w:val="32"/>
              </w:rPr>
              <w:t>,</w:t>
            </w:r>
            <w:r w:rsidRPr="004A2EE8">
              <w:rPr>
                <w:rFonts w:ascii="Angsana New" w:hAnsi="Angsana New"/>
                <w:sz w:val="32"/>
                <w:szCs w:val="32"/>
                <w:cs/>
              </w:rPr>
              <w:t>574</w:t>
            </w:r>
            <w:r w:rsidRPr="004A2EE8">
              <w:rPr>
                <w:rFonts w:ascii="Angsana New" w:hAnsi="Angsana New"/>
                <w:sz w:val="32"/>
                <w:szCs w:val="32"/>
              </w:rPr>
              <w:t>,</w:t>
            </w:r>
            <w:r w:rsidRPr="004A2EE8">
              <w:rPr>
                <w:rFonts w:ascii="Angsana New" w:hAnsi="Angsana New"/>
                <w:sz w:val="32"/>
                <w:szCs w:val="32"/>
                <w:cs/>
              </w:rPr>
              <w:t>287.50</w:t>
            </w:r>
          </w:p>
        </w:tc>
        <w:tc>
          <w:tcPr>
            <w:tcW w:w="283" w:type="dxa"/>
            <w:vAlign w:val="bottom"/>
          </w:tcPr>
          <w:p w:rsidR="004A2EE8" w:rsidRPr="00E4359B" w:rsidRDefault="004A2EE8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4A2EE8" w:rsidRPr="00E4359B" w:rsidRDefault="004A2EE8" w:rsidP="009131A0">
            <w:pPr>
              <w:pStyle w:val="BodyText"/>
              <w:tabs>
                <w:tab w:val="decimal" w:pos="972"/>
                <w:tab w:val="left" w:pos="1599"/>
              </w:tabs>
              <w:spacing w:after="0" w:line="240" w:lineRule="auto"/>
              <w:ind w:left="-115" w:righ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638</w:t>
            </w:r>
            <w:r w:rsidRPr="00E4359B">
              <w:rPr>
                <w:rFonts w:ascii="Angsana New" w:hAnsi="Angsana New"/>
                <w:sz w:val="32"/>
                <w:szCs w:val="32"/>
              </w:rPr>
              <w:t>,</w:t>
            </w:r>
            <w:r w:rsidRPr="00E4359B">
              <w:rPr>
                <w:rFonts w:ascii="Angsana New" w:hAnsi="Angsana New"/>
                <w:sz w:val="32"/>
                <w:szCs w:val="32"/>
                <w:cs/>
              </w:rPr>
              <w:t>381</w:t>
            </w:r>
            <w:r w:rsidRPr="00E4359B">
              <w:rPr>
                <w:rFonts w:ascii="Angsana New" w:hAnsi="Angsana New"/>
                <w:sz w:val="32"/>
                <w:szCs w:val="32"/>
              </w:rPr>
              <w:t>,</w:t>
            </w:r>
            <w:r w:rsidRPr="00E4359B">
              <w:rPr>
                <w:rFonts w:ascii="Angsana New" w:hAnsi="Angsana New"/>
                <w:sz w:val="32"/>
                <w:szCs w:val="32"/>
                <w:cs/>
              </w:rPr>
              <w:t>671.65</w:t>
            </w:r>
          </w:p>
        </w:tc>
      </w:tr>
      <w:tr w:rsidR="00B267E4" w:rsidRPr="00D730F6" w:rsidTr="00A75BF1">
        <w:tc>
          <w:tcPr>
            <w:tcW w:w="5159" w:type="dxa"/>
          </w:tcPr>
          <w:p w:rsidR="00B267E4" w:rsidRPr="00E4359B" w:rsidRDefault="00B267E4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 w:hint="cs"/>
                <w:sz w:val="32"/>
                <w:szCs w:val="32"/>
                <w:cs/>
              </w:rPr>
              <w:t>จ่ายชำระค่าใบอนุญาต</w:t>
            </w:r>
          </w:p>
        </w:tc>
        <w:tc>
          <w:tcPr>
            <w:tcW w:w="1814" w:type="dxa"/>
            <w:vAlign w:val="bottom"/>
          </w:tcPr>
          <w:p w:rsidR="00B267E4" w:rsidRPr="00B267E4" w:rsidRDefault="00B267E4" w:rsidP="00B267E4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7E4">
              <w:rPr>
                <w:rFonts w:ascii="Angsana New" w:hAnsi="Angsana New"/>
                <w:sz w:val="32"/>
                <w:szCs w:val="32"/>
              </w:rPr>
              <w:t xml:space="preserve"> (219,600,000.00)</w:t>
            </w:r>
          </w:p>
        </w:tc>
        <w:tc>
          <w:tcPr>
            <w:tcW w:w="283" w:type="dxa"/>
            <w:vAlign w:val="bottom"/>
          </w:tcPr>
          <w:p w:rsidR="00B267E4" w:rsidRPr="00E4359B" w:rsidRDefault="00B267E4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B267E4" w:rsidRPr="00D27F45" w:rsidRDefault="00B267E4" w:rsidP="009131A0">
            <w:pPr>
              <w:pStyle w:val="BodyText"/>
              <w:tabs>
                <w:tab w:val="decimal" w:pos="972"/>
                <w:tab w:val="left" w:pos="1599"/>
              </w:tabs>
              <w:spacing w:after="0" w:line="240" w:lineRule="auto"/>
              <w:ind w:left="-115" w:righ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7F45">
              <w:rPr>
                <w:rFonts w:ascii="Angsana New" w:hAnsi="Angsana New"/>
                <w:sz w:val="32"/>
                <w:szCs w:val="32"/>
              </w:rPr>
              <w:t xml:space="preserve">    (241,600,000.00)</w:t>
            </w:r>
          </w:p>
        </w:tc>
      </w:tr>
      <w:tr w:rsidR="00B267E4" w:rsidRPr="00D730F6" w:rsidTr="00A75BF1">
        <w:tc>
          <w:tcPr>
            <w:tcW w:w="5159" w:type="dxa"/>
          </w:tcPr>
          <w:p w:rsidR="00B267E4" w:rsidRPr="00E4359B" w:rsidRDefault="00B267E4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814" w:type="dxa"/>
            <w:vAlign w:val="bottom"/>
          </w:tcPr>
          <w:p w:rsidR="00B267E4" w:rsidRPr="00B267E4" w:rsidRDefault="008627EF" w:rsidP="00B267E4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14,204,488.4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B267E4" w:rsidRPr="00B267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:rsidR="00B267E4" w:rsidRPr="00E4359B" w:rsidRDefault="00B267E4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B267E4" w:rsidRPr="00D27F45" w:rsidRDefault="00B267E4" w:rsidP="009131A0">
            <w:pPr>
              <w:pStyle w:val="BodyText"/>
              <w:tabs>
                <w:tab w:val="decimal" w:pos="972"/>
                <w:tab w:val="left" w:pos="1599"/>
              </w:tabs>
              <w:spacing w:after="0" w:line="240" w:lineRule="auto"/>
              <w:ind w:left="-115" w:righ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7F45">
              <w:rPr>
                <w:rFonts w:ascii="Angsana New" w:hAnsi="Angsana New"/>
                <w:sz w:val="32"/>
                <w:szCs w:val="32"/>
              </w:rPr>
              <w:t xml:space="preserve">        24,792,615.85 </w:t>
            </w:r>
          </w:p>
        </w:tc>
      </w:tr>
      <w:tr w:rsidR="00B267E4" w:rsidRPr="00D730F6" w:rsidTr="00A75BF1">
        <w:tc>
          <w:tcPr>
            <w:tcW w:w="5159" w:type="dxa"/>
          </w:tcPr>
          <w:p w:rsidR="00B267E4" w:rsidRPr="00E4359B" w:rsidRDefault="00B267E4" w:rsidP="006A0CC1">
            <w:pPr>
              <w:spacing w:after="0" w:line="240" w:lineRule="auto"/>
              <w:ind w:hanging="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 xml:space="preserve">มูลค่าปัจจุบัน ณ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7E4" w:rsidRPr="00B267E4" w:rsidRDefault="008627EF" w:rsidP="00B267E4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216,178,775.9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B267E4" w:rsidRPr="00E4359B" w:rsidRDefault="00B267E4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7E4" w:rsidRPr="00D27F45" w:rsidRDefault="00B267E4" w:rsidP="009131A0">
            <w:pPr>
              <w:pStyle w:val="BodyText"/>
              <w:tabs>
                <w:tab w:val="decimal" w:pos="972"/>
                <w:tab w:val="left" w:pos="1599"/>
              </w:tabs>
              <w:spacing w:after="0" w:line="240" w:lineRule="auto"/>
              <w:ind w:left="-115" w:righ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7F45">
              <w:rPr>
                <w:rFonts w:ascii="Angsana New" w:hAnsi="Angsana New"/>
                <w:sz w:val="32"/>
                <w:szCs w:val="32"/>
              </w:rPr>
              <w:t xml:space="preserve">      421,574,287.50 </w:t>
            </w:r>
          </w:p>
        </w:tc>
      </w:tr>
    </w:tbl>
    <w:p w:rsidR="00022DF1" w:rsidRPr="00097763" w:rsidRDefault="00022DF1" w:rsidP="0071699C">
      <w:pPr>
        <w:tabs>
          <w:tab w:val="left" w:pos="426"/>
          <w:tab w:val="left" w:pos="810"/>
        </w:tabs>
        <w:spacing w:after="0" w:line="240" w:lineRule="auto"/>
        <w:jc w:val="both"/>
        <w:rPr>
          <w:rFonts w:ascii="Angsana New" w:hAnsi="Angsana New" w:hint="cs"/>
          <w:b/>
          <w:bCs/>
          <w:sz w:val="16"/>
          <w:szCs w:val="16"/>
        </w:rPr>
      </w:pPr>
    </w:p>
    <w:p w:rsidR="005C50AA" w:rsidRPr="005C50AA" w:rsidRDefault="005C50AA" w:rsidP="00BB1509">
      <w:pPr>
        <w:numPr>
          <w:ilvl w:val="1"/>
          <w:numId w:val="29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Angsana New" w:hAnsi="Angsana New"/>
          <w:sz w:val="32"/>
          <w:szCs w:val="32"/>
        </w:rPr>
      </w:pPr>
      <w:r w:rsidRPr="005C50AA">
        <w:rPr>
          <w:rFonts w:ascii="Angsana New" w:hAnsi="Angsana New"/>
          <w:sz w:val="32"/>
          <w:szCs w:val="32"/>
          <w:cs/>
        </w:rPr>
        <w:t xml:space="preserve">เมื่อวันที่ 23 พฤษภาคม 2561 คณะรักษาความสงบแห่งชาติ (“คสช.”) ออกคำสั่งที่ 9/2561 เรื่อง </w:t>
      </w:r>
      <w:r w:rsidRPr="00BB1509">
        <w:rPr>
          <w:rFonts w:ascii="Angsana New" w:hAnsi="Angsana New"/>
          <w:sz w:val="32"/>
          <w:szCs w:val="32"/>
          <w:cs/>
        </w:rPr>
        <w:t>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โดยอาศัยอำนาจตามความในมาตรา 265 ของรัฐธรรมนูญแห่งราชอาณาจักรไทยประกอบกับมาตรา 44 ของรัฐธรรมนูญแห่งราชอาณาจักรไทย (ฉบับชั่วคราว) มีคำสั่งสำคัญ</w:t>
      </w:r>
      <w:r>
        <w:rPr>
          <w:rFonts w:ascii="Angsana New" w:hAnsi="Angsana New" w:hint="cs"/>
          <w:sz w:val="32"/>
          <w:szCs w:val="32"/>
          <w:cs/>
        </w:rPr>
        <w:t xml:space="preserve">ที่เกี่ยวข้องกับบริษัทฯ </w:t>
      </w:r>
      <w:r w:rsidRPr="005C50AA">
        <w:rPr>
          <w:rFonts w:ascii="Angsana New" w:hAnsi="Angsana New"/>
          <w:sz w:val="32"/>
          <w:szCs w:val="32"/>
          <w:cs/>
        </w:rPr>
        <w:t>ดังต่อไปนี้</w:t>
      </w:r>
    </w:p>
    <w:p w:rsidR="005C50AA" w:rsidRPr="005C50AA" w:rsidRDefault="005C50AA" w:rsidP="00903716">
      <w:pPr>
        <w:numPr>
          <w:ilvl w:val="0"/>
          <w:numId w:val="5"/>
        </w:numPr>
        <w:tabs>
          <w:tab w:val="left" w:pos="1418"/>
        </w:tabs>
        <w:spacing w:after="0" w:line="240" w:lineRule="auto"/>
        <w:ind w:left="1418" w:right="-45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5C50AA">
        <w:rPr>
          <w:rFonts w:ascii="Angsana New" w:hAnsi="Angsana New" w:hint="cs"/>
          <w:spacing w:val="-8"/>
          <w:sz w:val="32"/>
          <w:szCs w:val="32"/>
          <w:cs/>
        </w:rPr>
        <w:t>ให้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กสทช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.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และสำนักงาน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กสทช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.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หรือคณะกรรมการบริหารกองทุนวิจัยและพัฒนากิจการกระจายเสียง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กิจการโทรทัศน์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และกิจการโทรคมนาคมเพื่อประโยชน์สาธารณะ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แล้วแต่กรณี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จัดให้มีการสนับสนุน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ให้กับผู้รับใบอนุญาต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เป็นจำนวนเงินใน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อัตราร้อยละห้าสิบของค่าเช่าใช้โครงข่ายโทรทัศน์ดังกล่าว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เป็นระยะเวลายี่สิบสี่เดือน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นับแต่วันที่คำสั่งนี้มีผลใช้บังคับ</w:t>
      </w:r>
    </w:p>
    <w:p w:rsidR="005C50AA" w:rsidRPr="006A64C5" w:rsidRDefault="009D41CF" w:rsidP="004A2EE8">
      <w:pPr>
        <w:tabs>
          <w:tab w:val="left" w:pos="1843"/>
        </w:tabs>
        <w:spacing w:after="0" w:line="240" w:lineRule="auto"/>
        <w:ind w:left="284" w:right="-45" w:firstLine="709"/>
        <w:jc w:val="thaiDistribute"/>
        <w:rPr>
          <w:rFonts w:ascii="Angsana New" w:hAnsi="Angsana New"/>
          <w:spacing w:val="-2"/>
          <w:sz w:val="32"/>
          <w:szCs w:val="32"/>
        </w:rPr>
      </w:pPr>
      <w:r w:rsidRPr="006A64C5">
        <w:rPr>
          <w:rFonts w:ascii="Angsana New" w:hAnsi="Angsana New"/>
          <w:spacing w:val="4"/>
          <w:sz w:val="32"/>
          <w:szCs w:val="32"/>
          <w:cs/>
        </w:rPr>
        <w:t>ตามงบการเงินรวม</w:t>
      </w:r>
      <w:r w:rsidR="00F44583" w:rsidRPr="006A64C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6A64C5">
        <w:rPr>
          <w:rFonts w:ascii="Angsana New" w:hAnsi="Angsana New"/>
          <w:spacing w:val="4"/>
          <w:sz w:val="32"/>
          <w:szCs w:val="32"/>
          <w:cs/>
        </w:rPr>
        <w:t>สำหรับ</w:t>
      </w:r>
      <w:r w:rsidR="004A2EE8" w:rsidRPr="006A64C5">
        <w:rPr>
          <w:rFonts w:ascii="Angsana New" w:hAnsi="Angsana New"/>
          <w:spacing w:val="4"/>
          <w:sz w:val="32"/>
          <w:szCs w:val="32"/>
          <w:cs/>
        </w:rPr>
        <w:t>ปี</w:t>
      </w:r>
      <w:r w:rsidR="005C50AA" w:rsidRPr="006A64C5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="004A2EE8" w:rsidRPr="006A64C5">
        <w:rPr>
          <w:rFonts w:ascii="Angsana New" w:hAnsi="Angsana New"/>
          <w:spacing w:val="4"/>
          <w:sz w:val="32"/>
          <w:szCs w:val="32"/>
        </w:rPr>
        <w:t xml:space="preserve">31 </w:t>
      </w:r>
      <w:r w:rsidR="004A2EE8" w:rsidRPr="006A64C5">
        <w:rPr>
          <w:rFonts w:ascii="Angsana New" w:hAnsi="Angsana New"/>
          <w:spacing w:val="4"/>
          <w:sz w:val="32"/>
          <w:szCs w:val="32"/>
          <w:cs/>
        </w:rPr>
        <w:t>ธันวาคม</w:t>
      </w:r>
      <w:r w:rsidR="005C50AA" w:rsidRPr="006A64C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C50AA" w:rsidRPr="006A64C5">
        <w:rPr>
          <w:rFonts w:ascii="Angsana New" w:hAnsi="Angsana New"/>
          <w:spacing w:val="4"/>
          <w:sz w:val="32"/>
          <w:szCs w:val="32"/>
        </w:rPr>
        <w:t xml:space="preserve">2561 </w:t>
      </w:r>
      <w:r w:rsidR="005C50AA" w:rsidRPr="006A64C5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5C50AA" w:rsidRPr="006A64C5">
        <w:rPr>
          <w:rFonts w:ascii="Angsana New" w:hAnsi="Angsana New"/>
          <w:sz w:val="32"/>
          <w:szCs w:val="32"/>
          <w:cs/>
        </w:rPr>
        <w:t>ย่อย</w:t>
      </w:r>
      <w:r w:rsidR="00D31492" w:rsidRPr="006A64C5">
        <w:rPr>
          <w:rFonts w:ascii="Angsana New" w:hAnsi="Angsana New"/>
          <w:sz w:val="32"/>
          <w:szCs w:val="32"/>
          <w:cs/>
        </w:rPr>
        <w:t>ทางอ้อม</w:t>
      </w:r>
      <w:r w:rsidR="005C50AA" w:rsidRPr="006A64C5">
        <w:rPr>
          <w:rFonts w:ascii="Angsana New" w:hAnsi="Angsana New"/>
          <w:sz w:val="32"/>
          <w:szCs w:val="32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</w:t>
      </w:r>
      <w:r w:rsidR="005C50AA" w:rsidRPr="006A64C5">
        <w:rPr>
          <w:rFonts w:ascii="Angsana New" w:hAnsi="Angsana New"/>
          <w:spacing w:val="-8"/>
          <w:sz w:val="32"/>
          <w:szCs w:val="32"/>
          <w:cs/>
        </w:rPr>
        <w:t xml:space="preserve">ภาคพื้นดินในระบบดิจิทัลตามคำสั่ง คสช. ดังกล่าว </w:t>
      </w:r>
      <w:r w:rsidR="006A64C5" w:rsidRPr="006A64C5">
        <w:rPr>
          <w:rFonts w:ascii="Angsana New" w:hAnsi="Angsana New"/>
          <w:sz w:val="32"/>
          <w:szCs w:val="32"/>
          <w:cs/>
        </w:rPr>
        <w:t>และบันทึกในบัญชีรายได้อื่</w:t>
      </w:r>
      <w:r w:rsidR="006A64C5">
        <w:rPr>
          <w:rFonts w:ascii="Angsana New" w:hAnsi="Angsana New" w:hint="cs"/>
          <w:sz w:val="32"/>
          <w:szCs w:val="32"/>
          <w:cs/>
        </w:rPr>
        <w:t>น</w:t>
      </w:r>
      <w:r w:rsidR="005C50AA" w:rsidRPr="006A64C5">
        <w:rPr>
          <w:rFonts w:ascii="Angsana New" w:hAnsi="Angsana New"/>
          <w:spacing w:val="-8"/>
          <w:sz w:val="32"/>
          <w:szCs w:val="32"/>
          <w:cs/>
        </w:rPr>
        <w:t xml:space="preserve">เป็นจำนวนเงิน </w:t>
      </w:r>
      <w:r w:rsidR="00A7572D" w:rsidRPr="006A64C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267E4" w:rsidRPr="006A64C5">
        <w:rPr>
          <w:rFonts w:ascii="Angsana New" w:hAnsi="Angsana New"/>
          <w:spacing w:val="-8"/>
          <w:sz w:val="32"/>
          <w:szCs w:val="32"/>
        </w:rPr>
        <w:t xml:space="preserve">12.60 </w:t>
      </w:r>
      <w:r w:rsidR="005C50AA" w:rsidRPr="006A64C5">
        <w:rPr>
          <w:rFonts w:ascii="Angsana New" w:hAnsi="Angsana New"/>
          <w:spacing w:val="-8"/>
          <w:sz w:val="32"/>
          <w:szCs w:val="32"/>
          <w:cs/>
        </w:rPr>
        <w:t>ล้านบาท</w:t>
      </w:r>
    </w:p>
    <w:p w:rsidR="004A2EE8" w:rsidRPr="00076C9F" w:rsidRDefault="004A2EE8" w:rsidP="0071699C">
      <w:pPr>
        <w:tabs>
          <w:tab w:val="left" w:pos="426"/>
          <w:tab w:val="left" w:pos="81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0C7DE2" w:rsidRPr="00343F92" w:rsidRDefault="000C7DE2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</w:t>
      </w:r>
      <w:r w:rsidRPr="00343F92">
        <w:rPr>
          <w:rFonts w:ascii="Angsana New" w:hAnsi="Angsana New"/>
          <w:b/>
          <w:bCs/>
          <w:sz w:val="32"/>
          <w:szCs w:val="32"/>
          <w:cs/>
        </w:rPr>
        <w:t>าษีเงินได้รอการตัดบัญชี</w:t>
      </w:r>
    </w:p>
    <w:p w:rsidR="000C7DE2" w:rsidRPr="003915FF" w:rsidRDefault="000C7DE2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 w:rsidRPr="003915FF">
        <w:rPr>
          <w:rFonts w:hAnsi="Angsana New"/>
          <w:spacing w:val="-6"/>
          <w:cs/>
        </w:rPr>
        <w:t>ภาษีเงินได้รอการตัดบัญชี คำนวณโดยใช้อัตราภาษี</w:t>
      </w:r>
      <w:r w:rsidRPr="003915FF">
        <w:rPr>
          <w:rFonts w:hAnsi="Angsana New"/>
          <w:cs/>
        </w:rPr>
        <w:t xml:space="preserve">ร้อยละ </w:t>
      </w:r>
      <w:r w:rsidRPr="003915FF">
        <w:rPr>
          <w:rFonts w:hAnsi="Angsana New"/>
        </w:rPr>
        <w:t xml:space="preserve">20 </w:t>
      </w:r>
      <w:r w:rsidRPr="003915FF">
        <w:rPr>
          <w:rFonts w:hAnsi="Angsana New"/>
          <w:cs/>
        </w:rPr>
        <w:t>ภาษีเงินได้รอการตัดบัญชีเป็นรายการผลแตกต่างชั่วคราวระหว่าง</w:t>
      </w:r>
      <w:r w:rsidRPr="003915FF">
        <w:rPr>
          <w:rFonts w:hAnsi="Angsana New" w:hint="cs"/>
          <w:cs/>
        </w:rPr>
        <w:t>มูลค่า</w:t>
      </w:r>
      <w:r w:rsidRPr="003915FF">
        <w:rPr>
          <w:rFonts w:hAnsi="Angsana New"/>
          <w:cs/>
        </w:rPr>
        <w:t>ตามบัญชีและฐานภาษีของสินทรัพย์และหนี้สิน</w:t>
      </w:r>
      <w:r w:rsidRPr="003915FF">
        <w:rPr>
          <w:rFonts w:hAnsi="Angsana New" w:hint="cs"/>
          <w:cs/>
        </w:rPr>
        <w:t xml:space="preserve">ของกลุ่มบริษัทฯ </w:t>
      </w:r>
      <w:r w:rsidRPr="003915FF">
        <w:rPr>
          <w:rFonts w:hAnsi="Angsana New"/>
          <w:cs/>
        </w:rPr>
        <w:t>สรุปได้ดังนี้</w:t>
      </w:r>
    </w:p>
    <w:tbl>
      <w:tblPr>
        <w:tblW w:w="9147" w:type="dxa"/>
        <w:tblInd w:w="426" w:type="dxa"/>
        <w:tblLook w:val="04A0"/>
      </w:tblPr>
      <w:tblGrid>
        <w:gridCol w:w="3723"/>
        <w:gridCol w:w="1691"/>
        <w:gridCol w:w="235"/>
        <w:gridCol w:w="1700"/>
        <w:gridCol w:w="235"/>
        <w:gridCol w:w="1563"/>
      </w:tblGrid>
      <w:tr w:rsidR="00840CF4" w:rsidRPr="00464AA4" w:rsidTr="005C6791">
        <w:tc>
          <w:tcPr>
            <w:tcW w:w="3723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5424" w:type="dxa"/>
            <w:gridSpan w:val="5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งบการเงินรวม</w:t>
            </w:r>
          </w:p>
        </w:tc>
      </w:tr>
      <w:tr w:rsidR="00840CF4" w:rsidRPr="00464AA4" w:rsidTr="005C6791">
        <w:tc>
          <w:tcPr>
            <w:tcW w:w="3723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691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ณ วันที่</w:t>
            </w:r>
          </w:p>
        </w:tc>
        <w:tc>
          <w:tcPr>
            <w:tcW w:w="235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700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ส่วนที่รับรู้ใน</w:t>
            </w:r>
          </w:p>
        </w:tc>
        <w:tc>
          <w:tcPr>
            <w:tcW w:w="235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563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ณ วันที่</w:t>
            </w:r>
          </w:p>
        </w:tc>
      </w:tr>
      <w:tr w:rsidR="00840CF4" w:rsidRPr="00464AA4" w:rsidTr="005C6791">
        <w:tc>
          <w:tcPr>
            <w:tcW w:w="3723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691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3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>1</w:t>
            </w: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 xml:space="preserve"> ธันวาคม 2560</w:t>
            </w:r>
          </w:p>
        </w:tc>
        <w:tc>
          <w:tcPr>
            <w:tcW w:w="235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700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กำไร(ขาดทุน)</w:t>
            </w:r>
          </w:p>
        </w:tc>
        <w:tc>
          <w:tcPr>
            <w:tcW w:w="235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31"/>
                <w:szCs w:val="31"/>
              </w:rPr>
            </w:pPr>
          </w:p>
        </w:tc>
        <w:tc>
          <w:tcPr>
            <w:tcW w:w="1563" w:type="dxa"/>
          </w:tcPr>
          <w:p w:rsidR="00840CF4" w:rsidRPr="00D42C07" w:rsidRDefault="00840CF4" w:rsidP="000C7DE2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hAnsi="Angsana New"/>
                <w:spacing w:val="-10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pacing w:val="-10"/>
                <w:sz w:val="31"/>
                <w:szCs w:val="31"/>
                <w:cs/>
              </w:rPr>
              <w:t>3</w:t>
            </w:r>
            <w:r w:rsidR="007656E2" w:rsidRPr="00D42C07">
              <w:rPr>
                <w:rFonts w:hAnsi="Angsana New" w:hint="cs"/>
                <w:spacing w:val="-10"/>
                <w:sz w:val="31"/>
                <w:szCs w:val="31"/>
                <w:cs/>
                <w:lang w:val="en-US"/>
              </w:rPr>
              <w:t>1</w:t>
            </w:r>
            <w:r w:rsidR="007656E2" w:rsidRPr="00D42C07">
              <w:rPr>
                <w:rFonts w:hAnsi="Angsana New"/>
                <w:spacing w:val="-10"/>
                <w:sz w:val="31"/>
                <w:szCs w:val="31"/>
                <w:lang w:val="en-US"/>
              </w:rPr>
              <w:t xml:space="preserve"> </w:t>
            </w:r>
            <w:r w:rsidR="007656E2" w:rsidRPr="00D42C07">
              <w:rPr>
                <w:rFonts w:hAnsi="Angsana New" w:hint="cs"/>
                <w:spacing w:val="-10"/>
                <w:sz w:val="31"/>
                <w:szCs w:val="31"/>
                <w:cs/>
                <w:lang w:val="en-US"/>
              </w:rPr>
              <w:t>ธันวาคม</w:t>
            </w:r>
            <w:r w:rsidRPr="00D42C07">
              <w:rPr>
                <w:rFonts w:hAnsi="Angsana New"/>
                <w:spacing w:val="-10"/>
                <w:sz w:val="31"/>
                <w:szCs w:val="31"/>
                <w:cs/>
              </w:rPr>
              <w:t xml:space="preserve"> 2561</w:t>
            </w:r>
          </w:p>
        </w:tc>
      </w:tr>
      <w:tr w:rsidR="00840CF4" w:rsidRPr="00464AA4" w:rsidTr="005C6791">
        <w:tc>
          <w:tcPr>
            <w:tcW w:w="3723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691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5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700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 w:right="-74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5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563" w:type="dxa"/>
          </w:tcPr>
          <w:p w:rsidR="00840CF4" w:rsidRPr="00D42C07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</w:rPr>
              <w:t>บาท</w:t>
            </w:r>
          </w:p>
        </w:tc>
      </w:tr>
      <w:tr w:rsidR="00840CF4" w:rsidRPr="00464AA4" w:rsidTr="005C6791">
        <w:trPr>
          <w:trHeight w:val="347"/>
        </w:trPr>
        <w:tc>
          <w:tcPr>
            <w:tcW w:w="3723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b/>
                <w:bCs/>
                <w:sz w:val="31"/>
                <w:szCs w:val="31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691" w:type="dxa"/>
            <w:shd w:val="clear" w:color="auto" w:fill="auto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  <w:shd w:val="clear" w:color="auto" w:fill="auto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</w:tcPr>
          <w:p w:rsidR="00840CF4" w:rsidRPr="00D42C07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ประมาณการหนี้สินไม่หมุนเวียน</w:t>
            </w:r>
          </w:p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 xml:space="preserve">   สำหรับผลประโยชน์พนักงาน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</w:tcPr>
          <w:p w:rsidR="00942C86" w:rsidRPr="00D42C07" w:rsidRDefault="00942C86" w:rsidP="009131A0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    </w:t>
            </w:r>
          </w:p>
          <w:p w:rsidR="00942C86" w:rsidRPr="00D42C07" w:rsidRDefault="00942C86" w:rsidP="009131A0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356,197.40 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    </w:t>
            </w:r>
          </w:p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</w:t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(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>356,197.40</w:t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)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</w:t>
            </w: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942C86" w:rsidRDefault="00942C86" w:rsidP="00326E53">
            <w:pPr>
              <w:pStyle w:val="BodyTextIndent"/>
              <w:tabs>
                <w:tab w:val="left" w:pos="426"/>
                <w:tab w:val="left" w:pos="747"/>
              </w:tabs>
              <w:ind w:left="0" w:right="495" w:firstLine="0"/>
              <w:jc w:val="right"/>
              <w:rPr>
                <w:rFonts w:hAnsi="Angsana New" w:hint="cs"/>
                <w:sz w:val="31"/>
                <w:szCs w:val="31"/>
                <w:lang w:val="en-US" w:eastAsia="en-US"/>
              </w:rPr>
            </w:pPr>
          </w:p>
          <w:p w:rsidR="00942C86" w:rsidRPr="00D42C07" w:rsidRDefault="00942C86" w:rsidP="00326E53">
            <w:pPr>
              <w:pStyle w:val="BodyTextIndent"/>
              <w:tabs>
                <w:tab w:val="left" w:pos="426"/>
                <w:tab w:val="left" w:pos="747"/>
              </w:tabs>
              <w:ind w:left="0" w:right="495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-</w:t>
            </w: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3915FF">
            <w:pPr>
              <w:pStyle w:val="BodyTextIndent"/>
              <w:tabs>
                <w:tab w:val="left" w:pos="744"/>
              </w:tabs>
              <w:ind w:left="744" w:firstLine="106"/>
              <w:rPr>
                <w:rFonts w:hAnsi="Angsana New"/>
                <w:b/>
                <w:bCs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รวม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C86" w:rsidRPr="00D42C07" w:rsidRDefault="00942C86" w:rsidP="00D42C07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ab/>
              <w:t xml:space="preserve">356,197.40 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ab/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(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>356,197.40</w:t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)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</w:t>
            </w:r>
          </w:p>
        </w:tc>
        <w:tc>
          <w:tcPr>
            <w:tcW w:w="235" w:type="dxa"/>
          </w:tcPr>
          <w:p w:rsidR="00942C86" w:rsidRPr="00D42C07" w:rsidRDefault="00942C86" w:rsidP="00840CF4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C86" w:rsidRPr="00D42C07" w:rsidRDefault="00942C86" w:rsidP="00326E53">
            <w:pPr>
              <w:pStyle w:val="BodyTextIndent"/>
              <w:tabs>
                <w:tab w:val="left" w:pos="426"/>
                <w:tab w:val="left" w:pos="747"/>
              </w:tabs>
              <w:ind w:left="0" w:right="495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-</w:t>
            </w: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31"/>
                <w:szCs w:val="31"/>
                <w:cs/>
                <w:lang w:val="en-US" w:eastAsia="en-US"/>
              </w:rPr>
            </w:pPr>
          </w:p>
        </w:tc>
        <w:tc>
          <w:tcPr>
            <w:tcW w:w="1691" w:type="dxa"/>
            <w:tcBorders>
              <w:top w:val="double" w:sz="4" w:space="0" w:color="auto"/>
            </w:tcBorders>
            <w:shd w:val="clear" w:color="auto" w:fill="auto"/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b/>
                <w:bCs/>
                <w:sz w:val="31"/>
                <w:szCs w:val="31"/>
                <w:lang w:val="en-US" w:eastAsia="en-US"/>
              </w:rPr>
            </w:pP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b/>
                <w:bCs/>
                <w:sz w:val="31"/>
                <w:szCs w:val="31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691" w:type="dxa"/>
            <w:shd w:val="clear" w:color="auto" w:fill="auto"/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</w:tcPr>
          <w:p w:rsidR="00942C86" w:rsidRPr="00D42C07" w:rsidRDefault="00942C86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สิทธิในการใช้เครื่องหมายการค้า</w:t>
            </w:r>
          </w:p>
        </w:tc>
        <w:tc>
          <w:tcPr>
            <w:tcW w:w="1691" w:type="dxa"/>
            <w:shd w:val="clear" w:color="auto" w:fill="auto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      562,117.26 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(18,000.00)</w:t>
            </w: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942C86" w:rsidRPr="00D42C07" w:rsidRDefault="00942C86" w:rsidP="00942C86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544,117.26</w:t>
            </w: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ประมาณการรายได้ขาย</w:t>
            </w:r>
          </w:p>
        </w:tc>
        <w:tc>
          <w:tcPr>
            <w:tcW w:w="1691" w:type="dxa"/>
            <w:shd w:val="clear" w:color="auto" w:fill="auto"/>
            <w:vAlign w:val="bottom"/>
          </w:tcPr>
          <w:p w:rsidR="00942C86" w:rsidRPr="00D42C07" w:rsidRDefault="00942C86" w:rsidP="009131A0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        64,843.35 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         </w:t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(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>64,843.35</w:t>
            </w: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)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</w:t>
            </w: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  <w:tab w:val="left" w:pos="747"/>
              </w:tabs>
              <w:ind w:left="0" w:right="495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-</w:t>
            </w: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ประมาณการต้นทุนขาย</w:t>
            </w:r>
          </w:p>
        </w:tc>
        <w:tc>
          <w:tcPr>
            <w:tcW w:w="1691" w:type="dxa"/>
            <w:shd w:val="clear" w:color="auto" w:fill="auto"/>
            <w:vAlign w:val="bottom"/>
          </w:tcPr>
          <w:p w:rsidR="00942C86" w:rsidRPr="00D42C07" w:rsidRDefault="00942C86" w:rsidP="009131A0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 xml:space="preserve"> (32,703.97)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/>
                <w:sz w:val="31"/>
                <w:szCs w:val="31"/>
                <w:lang w:val="en-US" w:eastAsia="en-US"/>
              </w:rPr>
              <w:t xml:space="preserve"> 32,703.97</w:t>
            </w: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  <w:tab w:val="left" w:pos="747"/>
              </w:tabs>
              <w:ind w:left="0" w:right="495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-</w:t>
            </w:r>
          </w:p>
        </w:tc>
      </w:tr>
      <w:tr w:rsidR="00942C86" w:rsidRPr="00464AA4" w:rsidTr="005C6791">
        <w:trPr>
          <w:trHeight w:val="347"/>
        </w:trPr>
        <w:tc>
          <w:tcPr>
            <w:tcW w:w="3723" w:type="dxa"/>
          </w:tcPr>
          <w:p w:rsidR="00942C86" w:rsidRPr="00D42C07" w:rsidRDefault="00942C86" w:rsidP="003915FF">
            <w:pPr>
              <w:pStyle w:val="BodyTextIndent"/>
              <w:tabs>
                <w:tab w:val="left" w:pos="744"/>
              </w:tabs>
              <w:ind w:left="744" w:firstLine="106"/>
              <w:rPr>
                <w:rFonts w:hAnsi="Angsana New"/>
                <w:sz w:val="31"/>
                <w:szCs w:val="31"/>
                <w:cs/>
                <w:lang w:val="en-US" w:eastAsia="en-US"/>
              </w:rPr>
            </w:pPr>
            <w:r w:rsidRPr="00D42C07">
              <w:rPr>
                <w:rFonts w:hAnsi="Angsana New"/>
                <w:sz w:val="31"/>
                <w:szCs w:val="31"/>
                <w:cs/>
                <w:lang w:val="en-US" w:eastAsia="en-US"/>
              </w:rPr>
              <w:t>รวม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C86" w:rsidRPr="00D42C07" w:rsidRDefault="00942C86" w:rsidP="009131A0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 w:rsidRPr="00D42C07"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594,256.6</w:t>
            </w:r>
            <w:r w:rsidRPr="00D42C07">
              <w:rPr>
                <w:rFonts w:hAnsi="Angsana New"/>
                <w:sz w:val="31"/>
                <w:szCs w:val="31"/>
                <w:lang w:val="en-US" w:eastAsia="en-US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942C86" w:rsidRPr="00D42C07" w:rsidRDefault="00942C86" w:rsidP="00942C86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(50,139.38)</w:t>
            </w:r>
          </w:p>
        </w:tc>
        <w:tc>
          <w:tcPr>
            <w:tcW w:w="235" w:type="dxa"/>
          </w:tcPr>
          <w:p w:rsidR="00942C86" w:rsidRPr="00D42C07" w:rsidRDefault="00942C86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2C86" w:rsidRPr="00D42C07" w:rsidRDefault="00942C86" w:rsidP="00D3720F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31"/>
                <w:szCs w:val="31"/>
                <w:lang w:val="en-US" w:eastAsia="en-US"/>
              </w:rPr>
            </w:pPr>
            <w:r>
              <w:rPr>
                <w:rFonts w:hAnsi="Angsana New" w:hint="cs"/>
                <w:sz w:val="31"/>
                <w:szCs w:val="31"/>
                <w:cs/>
                <w:lang w:val="en-US" w:eastAsia="en-US"/>
              </w:rPr>
              <w:t>544,117.26</w:t>
            </w:r>
          </w:p>
        </w:tc>
      </w:tr>
    </w:tbl>
    <w:p w:rsidR="005C6791" w:rsidRDefault="005C6791">
      <w:pPr>
        <w:rPr>
          <w:rFonts w:hint="cs"/>
          <w:sz w:val="32"/>
          <w:szCs w:val="32"/>
        </w:rPr>
      </w:pPr>
    </w:p>
    <w:p w:rsidR="00076C9F" w:rsidRDefault="00076C9F">
      <w:pPr>
        <w:rPr>
          <w:rFonts w:hint="cs"/>
          <w:sz w:val="32"/>
          <w:szCs w:val="32"/>
        </w:rPr>
      </w:pPr>
    </w:p>
    <w:p w:rsidR="00076C9F" w:rsidRDefault="00076C9F">
      <w:pPr>
        <w:rPr>
          <w:rFonts w:hint="cs"/>
          <w:sz w:val="32"/>
          <w:szCs w:val="32"/>
        </w:rPr>
      </w:pPr>
    </w:p>
    <w:p w:rsidR="00076C9F" w:rsidRDefault="00076C9F">
      <w:pPr>
        <w:rPr>
          <w:rFonts w:hint="cs"/>
          <w:sz w:val="32"/>
          <w:szCs w:val="32"/>
        </w:rPr>
      </w:pPr>
    </w:p>
    <w:p w:rsidR="00076C9F" w:rsidRDefault="00076C9F">
      <w:pPr>
        <w:rPr>
          <w:rFonts w:hint="cs"/>
          <w:sz w:val="32"/>
          <w:szCs w:val="32"/>
        </w:rPr>
      </w:pPr>
    </w:p>
    <w:p w:rsidR="00076C9F" w:rsidRDefault="00076C9F">
      <w:pPr>
        <w:rPr>
          <w:rFonts w:hint="cs"/>
          <w:sz w:val="32"/>
          <w:szCs w:val="32"/>
        </w:rPr>
      </w:pPr>
    </w:p>
    <w:p w:rsidR="00076C9F" w:rsidRPr="00076C9F" w:rsidRDefault="00076C9F">
      <w:pPr>
        <w:rPr>
          <w:sz w:val="32"/>
          <w:szCs w:val="32"/>
        </w:rPr>
      </w:pPr>
    </w:p>
    <w:tbl>
      <w:tblPr>
        <w:tblW w:w="9439" w:type="dxa"/>
        <w:tblInd w:w="426" w:type="dxa"/>
        <w:tblLook w:val="04A0"/>
      </w:tblPr>
      <w:tblGrid>
        <w:gridCol w:w="2948"/>
        <w:gridCol w:w="1531"/>
        <w:gridCol w:w="236"/>
        <w:gridCol w:w="1417"/>
        <w:gridCol w:w="236"/>
        <w:gridCol w:w="1361"/>
        <w:gridCol w:w="236"/>
        <w:gridCol w:w="1474"/>
      </w:tblGrid>
      <w:tr w:rsidR="005C6791" w:rsidRPr="00464AA4" w:rsidTr="00AA68EE"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91" w:type="dxa"/>
            <w:gridSpan w:val="7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052DC3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5C6791" w:rsidRPr="00464AA4" w:rsidTr="00AA68EE"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ส่วนที่รับรู้ใน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ส่วนที่รับรู้ใน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4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5C6791" w:rsidRPr="00464AA4" w:rsidTr="00AA68EE"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3</w:t>
            </w:r>
            <w:r w:rsidRPr="002823B5">
              <w:rPr>
                <w:rFonts w:hAnsi="Angsana New"/>
                <w:sz w:val="28"/>
                <w:szCs w:val="28"/>
                <w:lang w:val="en-US" w:eastAsia="en-US"/>
              </w:rPr>
              <w:t>1</w:t>
            </w: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 xml:space="preserve"> ธันวาคม 2559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กำไร(ขาดทุน)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2823B5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กำไร(ขาดทุน)เบ็ดเสร็จอื่น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</w:rPr>
              <w:t>3</w:t>
            </w:r>
            <w:r w:rsidRPr="002823B5">
              <w:rPr>
                <w:rFonts w:hAnsi="Angsana New"/>
                <w:sz w:val="28"/>
                <w:szCs w:val="28"/>
                <w:lang w:val="en-US"/>
              </w:rPr>
              <w:t>1</w:t>
            </w:r>
            <w:r w:rsidRPr="002823B5">
              <w:rPr>
                <w:rFonts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823B5">
              <w:rPr>
                <w:rFonts w:hAnsi="Angsana New"/>
                <w:sz w:val="28"/>
                <w:szCs w:val="28"/>
                <w:cs/>
              </w:rPr>
              <w:t xml:space="preserve"> 2560</w:t>
            </w:r>
          </w:p>
        </w:tc>
      </w:tr>
      <w:tr w:rsidR="005C6791" w:rsidRPr="00464AA4" w:rsidTr="00AA68EE"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-74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4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C17D89" w:rsidRDefault="005C6791" w:rsidP="00AA68EE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28"/>
                <w:szCs w:val="28"/>
                <w:lang w:val="en-US" w:eastAsia="en-US"/>
              </w:rPr>
            </w:pPr>
            <w:r w:rsidRPr="00C17D89">
              <w:rPr>
                <w:rFonts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C17D89" w:rsidRDefault="005C6791" w:rsidP="00AA68EE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C17D89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ประมาณการหนี้สินไม่หมุนเวียน</w:t>
            </w:r>
          </w:p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C17D89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 xml:space="preserve">   สำหรับผลประโยชน์พนักงาน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5C6791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6791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156,333.00 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5C6791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199,864.40 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5C6791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      </w:t>
            </w:r>
          </w:p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  356,197.40 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744"/>
              </w:tabs>
              <w:ind w:left="744" w:firstLine="0"/>
              <w:rPr>
                <w:rFonts w:hAnsi="Angsana New" w:hint="cs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7D89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156,333.00 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199,864.40 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  <w:tab w:val="center" w:pos="629"/>
                <w:tab w:val="right" w:pos="1258"/>
              </w:tabs>
              <w:ind w:left="0" w:firstLine="0"/>
              <w:jc w:val="lef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/>
                <w:sz w:val="28"/>
                <w:szCs w:val="28"/>
                <w:lang w:val="en-US" w:eastAsia="en-US"/>
              </w:rPr>
              <w:tab/>
            </w:r>
            <w:r>
              <w:rPr>
                <w:rFonts w:hAnsi="Angsana New"/>
                <w:sz w:val="28"/>
                <w:szCs w:val="28"/>
                <w:lang w:val="en-US" w:eastAsia="en-US"/>
              </w:rPr>
              <w:tab/>
            </w: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356,197.40 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823B5">
              <w:rPr>
                <w:rFonts w:hAnsi="Angsana New"/>
                <w:b/>
                <w:bCs/>
                <w:sz w:val="28"/>
                <w:szCs w:val="28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 w:hint="cs"/>
                <w:sz w:val="28"/>
                <w:szCs w:val="28"/>
                <w:cs/>
                <w:lang w:val="en-US" w:eastAsia="en-US"/>
              </w:rPr>
            </w:pPr>
            <w:r w:rsidRPr="00052DC3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สิทธิในการใช้เครื่องหมายการค้า</w:t>
            </w:r>
          </w:p>
        </w:tc>
        <w:tc>
          <w:tcPr>
            <w:tcW w:w="1531" w:type="dxa"/>
            <w:shd w:val="clear" w:color="auto" w:fill="auto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>581,717.26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 (19,600.00)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2187C">
              <w:rPr>
                <w:rFonts w:hAnsi="Angsana New"/>
                <w:sz w:val="28"/>
                <w:szCs w:val="28"/>
                <w:lang w:val="en-US" w:eastAsia="en-US"/>
              </w:rPr>
              <w:t xml:space="preserve">        562,117.26 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ประมาณการรายได้ขาย</w:t>
            </w:r>
          </w:p>
        </w:tc>
        <w:tc>
          <w:tcPr>
            <w:tcW w:w="1531" w:type="dxa"/>
            <w:shd w:val="clear" w:color="auto" w:fill="auto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>190,694.54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 xml:space="preserve"> (125,851.19)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 xml:space="preserve">          64,843.35 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052DC3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ประมาณการต้นทุนขาย</w:t>
            </w:r>
          </w:p>
        </w:tc>
        <w:tc>
          <w:tcPr>
            <w:tcW w:w="1531" w:type="dxa"/>
            <w:shd w:val="clear" w:color="auto" w:fill="auto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>(68,472.09)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/>
                <w:sz w:val="28"/>
                <w:szCs w:val="28"/>
                <w:lang w:val="en-US" w:eastAsia="en-US"/>
              </w:rPr>
              <w:t>35,768.12</w:t>
            </w: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</w:tcPr>
          <w:p w:rsidR="005C6791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/>
                <w:sz w:val="28"/>
                <w:szCs w:val="28"/>
                <w:lang w:val="en-US" w:eastAsia="en-US"/>
              </w:rPr>
              <w:t xml:space="preserve"> (32,703.97</w:t>
            </w: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C6791" w:rsidRPr="00464AA4" w:rsidTr="00AA68EE">
        <w:trPr>
          <w:trHeight w:val="347"/>
        </w:trPr>
        <w:tc>
          <w:tcPr>
            <w:tcW w:w="2948" w:type="dxa"/>
          </w:tcPr>
          <w:p w:rsidR="005C6791" w:rsidRPr="002823B5" w:rsidRDefault="005C6791" w:rsidP="00AA68EE">
            <w:pPr>
              <w:pStyle w:val="BodyTextIndent"/>
              <w:tabs>
                <w:tab w:val="left" w:pos="744"/>
              </w:tabs>
              <w:ind w:left="744" w:firstLine="0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2823B5">
              <w:rPr>
                <w:rFonts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791" w:rsidRPr="00052DC3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052DC3">
              <w:rPr>
                <w:rFonts w:hAnsi="Angsana New"/>
                <w:sz w:val="28"/>
                <w:szCs w:val="28"/>
                <w:lang w:val="en-US" w:eastAsia="en-US"/>
              </w:rPr>
              <w:t>703,939.71</w:t>
            </w:r>
          </w:p>
        </w:tc>
        <w:tc>
          <w:tcPr>
            <w:tcW w:w="236" w:type="dxa"/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(109,683.0</w:t>
            </w:r>
            <w:r>
              <w:rPr>
                <w:rFonts w:hAnsi="Angsana New"/>
                <w:sz w:val="28"/>
                <w:szCs w:val="28"/>
                <w:lang w:val="en-US" w:eastAsia="en-US"/>
              </w:rPr>
              <w:t>7</w:t>
            </w: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791" w:rsidRPr="002823B5" w:rsidRDefault="005C6791" w:rsidP="00AA68EE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594,256.6</w:t>
            </w:r>
            <w:r>
              <w:rPr>
                <w:rFonts w:hAnsi="Angsana New"/>
                <w:sz w:val="28"/>
                <w:szCs w:val="28"/>
                <w:lang w:val="en-US" w:eastAsia="en-US"/>
              </w:rPr>
              <w:t>4</w:t>
            </w:r>
          </w:p>
        </w:tc>
      </w:tr>
    </w:tbl>
    <w:p w:rsidR="005C6791" w:rsidRDefault="005C6791" w:rsidP="00022DF1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71699C" w:rsidRDefault="0071699C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สินเชื่อและการค้ำประกัน</w:t>
      </w:r>
    </w:p>
    <w:p w:rsidR="00514312" w:rsidRPr="003915FF" w:rsidRDefault="0071699C" w:rsidP="003915FF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2223C1">
        <w:rPr>
          <w:rFonts w:hAnsi="Angsana New" w:hint="cs"/>
          <w:spacing w:val="-6"/>
          <w:cs/>
        </w:rPr>
        <w:t xml:space="preserve">วงเงินเบิกเกินบัญชี </w:t>
      </w:r>
      <w:r w:rsidR="003A2E39">
        <w:rPr>
          <w:rFonts w:hAnsi="Angsana New" w:hint="cs"/>
          <w:spacing w:val="-6"/>
          <w:cs/>
        </w:rPr>
        <w:t xml:space="preserve">วงเงินกู้แฟคตอริ่ง </w:t>
      </w:r>
      <w:r w:rsidR="00CA7D22" w:rsidRPr="002223C1">
        <w:rPr>
          <w:rFonts w:hAnsi="Angsana New" w:hint="cs"/>
          <w:spacing w:val="-6"/>
          <w:cs/>
        </w:rPr>
        <w:t>วง</w:t>
      </w:r>
      <w:r w:rsidR="000A5761" w:rsidRPr="002223C1">
        <w:rPr>
          <w:rFonts w:hAnsi="Angsana New" w:hint="cs"/>
          <w:spacing w:val="-6"/>
          <w:cs/>
        </w:rPr>
        <w:t xml:space="preserve">เงินกู้ยืมระยะสั้นจากกิจการอื่นและบุคคลอื่น </w:t>
      </w:r>
      <w:r w:rsidR="00752801" w:rsidRPr="002223C1">
        <w:rPr>
          <w:rFonts w:hAnsi="Angsana New" w:hint="cs"/>
          <w:spacing w:val="-6"/>
          <w:cs/>
        </w:rPr>
        <w:t>และ</w:t>
      </w:r>
      <w:r w:rsidRPr="002223C1">
        <w:rPr>
          <w:rFonts w:hAnsi="Angsana New" w:hint="cs"/>
          <w:spacing w:val="-6"/>
          <w:cs/>
        </w:rPr>
        <w:t>วงเงินหนังสือค้ำประกันของกลุ่มบริษัทฯ</w:t>
      </w:r>
      <w:r w:rsidRPr="002223C1">
        <w:rPr>
          <w:rFonts w:hAnsi="Angsana New" w:hint="cs"/>
          <w:spacing w:val="-2"/>
          <w:cs/>
        </w:rPr>
        <w:t xml:space="preserve"> ค้ำประกันโดยเงินลงทุน</w:t>
      </w:r>
      <w:r w:rsidR="003D4115" w:rsidRPr="002223C1">
        <w:rPr>
          <w:rFonts w:hAnsi="Angsana New" w:hint="cs"/>
          <w:spacing w:val="-2"/>
          <w:cs/>
        </w:rPr>
        <w:t>ระยะยาว</w:t>
      </w:r>
      <w:r w:rsidRPr="002223C1">
        <w:rPr>
          <w:rFonts w:hAnsi="Angsana New" w:hint="cs"/>
          <w:spacing w:val="-2"/>
          <w:cs/>
        </w:rPr>
        <w:t>ของบริษัทฯ และ</w:t>
      </w:r>
      <w:r w:rsidR="006305B0" w:rsidRPr="002223C1">
        <w:rPr>
          <w:rFonts w:hAnsi="Angsana New" w:hint="cs"/>
          <w:spacing w:val="-2"/>
          <w:cs/>
        </w:rPr>
        <w:t>ใบหุ้น</w:t>
      </w:r>
      <w:r w:rsidRPr="002223C1">
        <w:rPr>
          <w:rFonts w:hAnsi="Angsana New" w:hint="cs"/>
          <w:spacing w:val="-2"/>
          <w:cs/>
        </w:rPr>
        <w:t>ของบุคคลที่เกี่ยวข้องกันกับกรรมการบริษัท</w:t>
      </w:r>
      <w:r w:rsidR="00AB7819" w:rsidRPr="002223C1">
        <w:rPr>
          <w:rFonts w:hAnsi="Angsana New" w:hint="cs"/>
          <w:spacing w:val="-2"/>
          <w:cs/>
        </w:rPr>
        <w:t>ฯ</w:t>
      </w:r>
      <w:r w:rsidR="0009401D" w:rsidRPr="002223C1">
        <w:rPr>
          <w:rFonts w:hAnsi="Angsana New" w:hint="cs"/>
          <w:spacing w:val="-2"/>
          <w:cs/>
        </w:rPr>
        <w:t xml:space="preserve"> </w:t>
      </w:r>
      <w:r w:rsidR="000A5761" w:rsidRPr="002223C1">
        <w:rPr>
          <w:rFonts w:hAnsi="Angsana New" w:hint="cs"/>
          <w:spacing w:val="-2"/>
          <w:cs/>
        </w:rPr>
        <w:t xml:space="preserve">ใบหุ้นของบุคคลอื่น </w:t>
      </w:r>
      <w:r w:rsidRPr="002223C1">
        <w:rPr>
          <w:rFonts w:hAnsi="Angsana New" w:hint="cs"/>
          <w:spacing w:val="-2"/>
          <w:cs/>
        </w:rPr>
        <w:t>และ</w:t>
      </w:r>
      <w:r w:rsidRPr="002223C1">
        <w:rPr>
          <w:rFonts w:hAnsi="Angsana New" w:hint="cs"/>
          <w:spacing w:val="10"/>
          <w:cs/>
        </w:rPr>
        <w:t xml:space="preserve">บัญชีเงินฝากออมทรัพย์ </w:t>
      </w:r>
      <w:r w:rsidR="00AA6124" w:rsidRPr="002223C1">
        <w:rPr>
          <w:rFonts w:hAnsi="Angsana New" w:hint="cs"/>
          <w:spacing w:val="10"/>
          <w:cs/>
        </w:rPr>
        <w:t>และ</w:t>
      </w:r>
      <w:r w:rsidR="0036768D" w:rsidRPr="002223C1">
        <w:rPr>
          <w:rFonts w:hAnsi="Angsana New" w:hint="cs"/>
          <w:spacing w:val="10"/>
          <w:cs/>
        </w:rPr>
        <w:t>เงินฝาก</w:t>
      </w:r>
      <w:r w:rsidR="00AA6124" w:rsidRPr="002223C1">
        <w:rPr>
          <w:rFonts w:hAnsi="Angsana New" w:hint="cs"/>
          <w:spacing w:val="10"/>
          <w:cs/>
        </w:rPr>
        <w:t xml:space="preserve">ประจำ </w:t>
      </w:r>
      <w:r w:rsidRPr="00013B27">
        <w:rPr>
          <w:rFonts w:hAnsi="Angsana New" w:hint="cs"/>
          <w:spacing w:val="-6"/>
          <w:cs/>
        </w:rPr>
        <w:t>และร่วมค้ำประกันโดยบริษัทฯ บริษัทย่อยแห่งหนึ่งและมีกรรมการบริษัท</w:t>
      </w:r>
      <w:r w:rsidR="00AB7819" w:rsidRPr="00013B27">
        <w:rPr>
          <w:rFonts w:hAnsi="Angsana New" w:hint="cs"/>
          <w:spacing w:val="-6"/>
          <w:cs/>
        </w:rPr>
        <w:t xml:space="preserve">ฯ </w:t>
      </w:r>
      <w:r w:rsidR="00013B27" w:rsidRPr="00013B27">
        <w:rPr>
          <w:rFonts w:hAnsi="Angsana New" w:hint="cs"/>
          <w:spacing w:val="-6"/>
          <w:cs/>
        </w:rPr>
        <w:t>และบริษัทย่อย</w:t>
      </w:r>
      <w:r w:rsidRPr="00013B27">
        <w:rPr>
          <w:rFonts w:hAnsi="Angsana New" w:hint="cs"/>
          <w:spacing w:val="-6"/>
          <w:cs/>
        </w:rPr>
        <w:t>ร่วมค้ำประกัน</w:t>
      </w:r>
    </w:p>
    <w:p w:rsidR="00D42C07" w:rsidRDefault="00D42C07" w:rsidP="0071699C">
      <w:pPr>
        <w:spacing w:after="0" w:line="240" w:lineRule="auto"/>
        <w:ind w:right="-1"/>
        <w:jc w:val="thaiDistribute"/>
        <w:rPr>
          <w:rFonts w:ascii="Angsana New" w:hAnsi="Angsana New" w:hint="cs"/>
          <w:sz w:val="32"/>
          <w:szCs w:val="32"/>
        </w:rPr>
      </w:pPr>
    </w:p>
    <w:p w:rsidR="0071699C" w:rsidRPr="0035476E" w:rsidRDefault="0071699C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35476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891102" w:rsidRPr="0035476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35476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71699C" w:rsidRPr="003915FF" w:rsidRDefault="0071699C" w:rsidP="003915FF">
      <w:pPr>
        <w:pStyle w:val="BodyTextIndent"/>
        <w:ind w:left="426" w:firstLine="850"/>
        <w:jc w:val="thaiDistribute"/>
        <w:rPr>
          <w:rFonts w:hAnsi="Angsana New"/>
          <w:spacing w:val="-6"/>
        </w:rPr>
      </w:pPr>
      <w:r w:rsidRPr="003915FF">
        <w:rPr>
          <w:rFonts w:hAnsi="Angsana New"/>
          <w:spacing w:val="-6"/>
          <w:cs/>
        </w:rPr>
        <w:t>ประกอบด้วย</w:t>
      </w:r>
    </w:p>
    <w:tbl>
      <w:tblPr>
        <w:tblW w:w="9535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544"/>
        <w:gridCol w:w="1620"/>
        <w:gridCol w:w="151"/>
        <w:gridCol w:w="1620"/>
        <w:gridCol w:w="144"/>
        <w:gridCol w:w="1656"/>
        <w:gridCol w:w="144"/>
        <w:gridCol w:w="1656"/>
      </w:tblGrid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354E59" w:rsidRDefault="0071699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391" w:type="dxa"/>
            <w:gridSpan w:val="3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71699C" w:rsidRPr="00354E59" w:rsidRDefault="0071699C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3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354E59" w:rsidRDefault="0071699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354E59" w:rsidRPr="008356F6" w:rsidTr="00C27DD4">
        <w:trPr>
          <w:cantSplit/>
        </w:trPr>
        <w:tc>
          <w:tcPr>
            <w:tcW w:w="2544" w:type="dxa"/>
          </w:tcPr>
          <w:p w:rsidR="00354E59" w:rsidRPr="00354E59" w:rsidRDefault="00354E59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54E59" w:rsidRPr="00354E59" w:rsidRDefault="00354E59" w:rsidP="004D1EFA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ธันวาคม 2561</w:t>
            </w:r>
          </w:p>
        </w:tc>
        <w:tc>
          <w:tcPr>
            <w:tcW w:w="151" w:type="dxa"/>
          </w:tcPr>
          <w:p w:rsidR="00354E59" w:rsidRPr="00354E59" w:rsidRDefault="00354E59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54E59" w:rsidRPr="00354E59" w:rsidRDefault="00354E59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354E59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dxa"/>
          </w:tcPr>
          <w:p w:rsidR="00354E59" w:rsidRPr="00354E59" w:rsidRDefault="00354E59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354E59" w:rsidRPr="00354E59" w:rsidRDefault="00354E59" w:rsidP="009131A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ธันวาคม 2561</w:t>
            </w:r>
          </w:p>
        </w:tc>
        <w:tc>
          <w:tcPr>
            <w:tcW w:w="144" w:type="dxa"/>
          </w:tcPr>
          <w:p w:rsidR="00354E59" w:rsidRPr="00354E59" w:rsidRDefault="00354E59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354E59" w:rsidRPr="00354E59" w:rsidRDefault="00354E59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354E59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54E59" w:rsidRPr="008356F6" w:rsidTr="00C27DD4">
        <w:trPr>
          <w:cantSplit/>
        </w:trPr>
        <w:tc>
          <w:tcPr>
            <w:tcW w:w="2544" w:type="dxa"/>
          </w:tcPr>
          <w:p w:rsidR="00354E59" w:rsidRPr="00354E59" w:rsidRDefault="00354E59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54E59" w:rsidRPr="00354E59" w:rsidRDefault="00354E5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1" w:type="dxa"/>
          </w:tcPr>
          <w:p w:rsidR="00354E59" w:rsidRPr="00354E59" w:rsidRDefault="00354E5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354E59" w:rsidRPr="00354E59" w:rsidRDefault="00354E59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354E59" w:rsidRPr="00354E59" w:rsidRDefault="00354E5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</w:tr>
      <w:tr w:rsidR="00D32AC0" w:rsidRPr="008356F6" w:rsidTr="009131A0">
        <w:trPr>
          <w:cantSplit/>
        </w:trPr>
        <w:tc>
          <w:tcPr>
            <w:tcW w:w="2544" w:type="dxa"/>
            <w:shd w:val="clear" w:color="auto" w:fill="auto"/>
          </w:tcPr>
          <w:p w:rsidR="00D32AC0" w:rsidRPr="00354E59" w:rsidRDefault="00D32AC0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vAlign w:val="bottom"/>
          </w:tcPr>
          <w:p w:rsidR="00D32AC0" w:rsidRPr="00D32AC0" w:rsidRDefault="00D32AC0" w:rsidP="008627E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2AC0">
              <w:rPr>
                <w:rFonts w:ascii="Angsana New" w:eastAsia="Cordia New" w:hAnsi="Angsana New"/>
                <w:sz w:val="30"/>
                <w:szCs w:val="30"/>
              </w:rPr>
              <w:t xml:space="preserve">   112,668,708.</w:t>
            </w:r>
            <w:r w:rsidR="008627EF">
              <w:rPr>
                <w:rFonts w:ascii="Angsana New" w:eastAsia="Cordia New" w:hAnsi="Angsana New" w:hint="cs"/>
                <w:sz w:val="30"/>
                <w:szCs w:val="30"/>
                <w:cs/>
              </w:rPr>
              <w:t>96</w:t>
            </w:r>
            <w:r w:rsidRPr="00D32AC0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32AC0" w:rsidRPr="00354E59" w:rsidRDefault="00D32AC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123,519,484.09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D32AC0" w:rsidRPr="001B4BB5" w:rsidRDefault="00D32AC0" w:rsidP="008627EF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B4BB5">
              <w:rPr>
                <w:rFonts w:ascii="Angsana New" w:eastAsia="Cordia New" w:hAnsi="Angsana New"/>
                <w:sz w:val="30"/>
                <w:szCs w:val="30"/>
              </w:rPr>
              <w:t xml:space="preserve">     13,820,989.</w:t>
            </w:r>
            <w:r w:rsidR="008627EF">
              <w:rPr>
                <w:rFonts w:ascii="Angsana New" w:eastAsia="Cordi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D32AC0" w:rsidRPr="00354E59" w:rsidRDefault="00D32AC0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13,887,385.58 </w:t>
            </w:r>
          </w:p>
        </w:tc>
      </w:tr>
      <w:tr w:rsidR="00D32AC0" w:rsidRPr="008356F6" w:rsidTr="009131A0">
        <w:trPr>
          <w:cantSplit/>
        </w:trPr>
        <w:tc>
          <w:tcPr>
            <w:tcW w:w="2544" w:type="dxa"/>
            <w:shd w:val="clear" w:color="auto" w:fill="auto"/>
          </w:tcPr>
          <w:p w:rsidR="00D32AC0" w:rsidRPr="00354E59" w:rsidRDefault="00D32AC0" w:rsidP="00097F2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:rsidR="00D32AC0" w:rsidRPr="00D32AC0" w:rsidRDefault="006F376E" w:rsidP="00D32AC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147,999,450.4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</w:t>
            </w:r>
            <w:r w:rsidR="00D32AC0" w:rsidRPr="00D32AC0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32AC0" w:rsidRPr="00942C86" w:rsidRDefault="00CD480E" w:rsidP="00D3720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153,757,464.9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</w:t>
            </w:r>
            <w:r w:rsidR="00D32AC0" w:rsidRPr="00942C86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D32AC0" w:rsidRPr="001B4BB5" w:rsidRDefault="00D32AC0" w:rsidP="001B4BB5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B4BB5">
              <w:rPr>
                <w:rFonts w:ascii="Angsana New" w:eastAsia="Cordia New" w:hAnsi="Angsana New"/>
                <w:sz w:val="30"/>
                <w:szCs w:val="30"/>
              </w:rPr>
              <w:t xml:space="preserve">     73,202,405.48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D32AC0" w:rsidRPr="00354E59" w:rsidRDefault="00D32AC0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51,194,001.81 </w:t>
            </w:r>
          </w:p>
        </w:tc>
      </w:tr>
      <w:tr w:rsidR="00D32AC0" w:rsidRPr="008356F6" w:rsidTr="009131A0">
        <w:trPr>
          <w:cantSplit/>
        </w:trPr>
        <w:tc>
          <w:tcPr>
            <w:tcW w:w="2544" w:type="dxa"/>
          </w:tcPr>
          <w:p w:rsidR="00D32AC0" w:rsidRPr="00354E59" w:rsidRDefault="00D32AC0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2AC0" w:rsidRPr="00D32AC0" w:rsidRDefault="00D32AC0" w:rsidP="008627E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2AC0">
              <w:rPr>
                <w:rFonts w:ascii="Angsana New" w:eastAsia="Cordia New" w:hAnsi="Angsana New"/>
                <w:sz w:val="30"/>
                <w:szCs w:val="30"/>
              </w:rPr>
              <w:t xml:space="preserve">   260,668,159.</w:t>
            </w:r>
            <w:r w:rsidR="006F376E">
              <w:rPr>
                <w:rFonts w:ascii="Angsana New" w:eastAsia="Cordia New" w:hAnsi="Angsana New" w:hint="cs"/>
                <w:sz w:val="30"/>
                <w:szCs w:val="30"/>
                <w:cs/>
              </w:rPr>
              <w:t>45</w:t>
            </w:r>
            <w:r w:rsidRPr="00D32AC0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2AC0" w:rsidRPr="00942C86" w:rsidRDefault="004C7526" w:rsidP="00D3720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277,276,949.0</w:t>
            </w:r>
            <w:r w:rsidR="00CD480E">
              <w:rPr>
                <w:rFonts w:ascii="Angsana New" w:eastAsia="Cordi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2AC0" w:rsidRPr="001B4BB5" w:rsidRDefault="00D32AC0" w:rsidP="008627EF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B4BB5">
              <w:rPr>
                <w:rFonts w:ascii="Angsana New" w:eastAsia="Cordia New" w:hAnsi="Angsana New"/>
                <w:sz w:val="30"/>
                <w:szCs w:val="30"/>
              </w:rPr>
              <w:t xml:space="preserve">     87,023,395.</w:t>
            </w:r>
            <w:r w:rsidR="008627EF">
              <w:rPr>
                <w:rFonts w:ascii="Angsana New" w:eastAsia="Cordia New" w:hAnsi="Angsana New" w:hint="cs"/>
                <w:sz w:val="30"/>
                <w:szCs w:val="30"/>
                <w:cs/>
              </w:rPr>
              <w:t>20</w:t>
            </w:r>
            <w:r w:rsidRPr="001B4BB5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2AC0" w:rsidRPr="00354E59" w:rsidRDefault="00D32AC0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65,081,387.39 </w:t>
            </w:r>
          </w:p>
        </w:tc>
      </w:tr>
    </w:tbl>
    <w:p w:rsidR="005D529F" w:rsidRPr="00715998" w:rsidRDefault="005D529F" w:rsidP="0071699C">
      <w:pPr>
        <w:pStyle w:val="BodyTextIndent"/>
        <w:ind w:left="0" w:firstLine="0"/>
        <w:jc w:val="thaiDistribute"/>
        <w:rPr>
          <w:rFonts w:hAnsi="Angsana New"/>
          <w:sz w:val="8"/>
          <w:szCs w:val="8"/>
          <w:lang w:val="en-US"/>
        </w:rPr>
      </w:pPr>
    </w:p>
    <w:p w:rsidR="00F62AE6" w:rsidRDefault="00F62AE6" w:rsidP="001B7452">
      <w:pPr>
        <w:pStyle w:val="BodyTextIndent"/>
        <w:ind w:left="0" w:firstLine="0"/>
        <w:jc w:val="left"/>
        <w:rPr>
          <w:rFonts w:hAnsi="Angsana New" w:hint="cs"/>
        </w:rPr>
      </w:pPr>
    </w:p>
    <w:p w:rsidR="00022DF1" w:rsidRPr="00022DF1" w:rsidRDefault="00022DF1" w:rsidP="001B7452">
      <w:pPr>
        <w:pStyle w:val="BodyTextIndent"/>
        <w:ind w:left="0" w:firstLine="0"/>
        <w:jc w:val="left"/>
        <w:rPr>
          <w:rFonts w:hAnsi="Angsana New" w:hint="cs"/>
        </w:rPr>
      </w:pPr>
    </w:p>
    <w:p w:rsidR="0071699C" w:rsidRPr="003915FF" w:rsidRDefault="0071699C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  <w:cs/>
        </w:rPr>
      </w:pPr>
      <w:r w:rsidRPr="003915FF">
        <w:rPr>
          <w:rFonts w:hAnsi="Angsana New" w:hint="cs"/>
          <w:spacing w:val="-6"/>
          <w:cs/>
        </w:rPr>
        <w:t>เจ้าหนี้อื่น ประกอบด้วย</w:t>
      </w:r>
    </w:p>
    <w:tbl>
      <w:tblPr>
        <w:tblW w:w="956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544"/>
        <w:gridCol w:w="1620"/>
        <w:gridCol w:w="144"/>
        <w:gridCol w:w="1629"/>
        <w:gridCol w:w="180"/>
        <w:gridCol w:w="1647"/>
        <w:gridCol w:w="144"/>
        <w:gridCol w:w="1656"/>
      </w:tblGrid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354E59" w:rsidRDefault="0071699C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393" w:type="dxa"/>
            <w:gridSpan w:val="3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71699C" w:rsidRPr="00354E59" w:rsidRDefault="0071699C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3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354E59" w:rsidRDefault="0071699C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354E59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354E59" w:rsidRPr="008356F6" w:rsidTr="00C27DD4">
        <w:trPr>
          <w:cantSplit/>
        </w:trPr>
        <w:tc>
          <w:tcPr>
            <w:tcW w:w="2544" w:type="dxa"/>
          </w:tcPr>
          <w:p w:rsidR="00354E59" w:rsidRPr="00354E59" w:rsidRDefault="00354E59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54E59" w:rsidRPr="00354E59" w:rsidRDefault="00354E59" w:rsidP="009131A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ธันวาคม 2561</w:t>
            </w:r>
          </w:p>
        </w:tc>
        <w:tc>
          <w:tcPr>
            <w:tcW w:w="144" w:type="dxa"/>
          </w:tcPr>
          <w:p w:rsidR="00354E59" w:rsidRPr="00354E59" w:rsidRDefault="00354E59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354E59" w:rsidRPr="00354E59" w:rsidRDefault="00354E59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354E59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</w:tcPr>
          <w:p w:rsidR="00354E59" w:rsidRPr="00354E59" w:rsidRDefault="00354E59" w:rsidP="009131A0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354E59" w:rsidRPr="00354E59" w:rsidRDefault="00354E59" w:rsidP="009131A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ธันวาคม 2561</w:t>
            </w:r>
          </w:p>
        </w:tc>
        <w:tc>
          <w:tcPr>
            <w:tcW w:w="144" w:type="dxa"/>
          </w:tcPr>
          <w:p w:rsidR="00354E59" w:rsidRPr="00354E59" w:rsidRDefault="00354E59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354E59" w:rsidRPr="00354E59" w:rsidRDefault="00354E59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354E59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54E59" w:rsidRPr="008356F6" w:rsidTr="00C27DD4">
        <w:trPr>
          <w:cantSplit/>
        </w:trPr>
        <w:tc>
          <w:tcPr>
            <w:tcW w:w="2544" w:type="dxa"/>
          </w:tcPr>
          <w:p w:rsidR="00354E59" w:rsidRPr="00354E59" w:rsidRDefault="00354E59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" w:type="dxa"/>
          </w:tcPr>
          <w:p w:rsidR="00354E59" w:rsidRPr="00354E59" w:rsidRDefault="00354E59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647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354E59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</w:tr>
      <w:tr w:rsidR="00A95A65" w:rsidRPr="00D364B7" w:rsidTr="009131A0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vAlign w:val="bottom"/>
          </w:tcPr>
          <w:p w:rsidR="00A95A65" w:rsidRPr="00A95A65" w:rsidRDefault="00A95A65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    37,471,832.54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40,066,783.12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       8,269,450.27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  5,411,699.34 </w:t>
            </w:r>
          </w:p>
        </w:tc>
      </w:tr>
      <w:tr w:rsidR="00A95A65" w:rsidRPr="00D364B7" w:rsidTr="00C27DD4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:rsidR="00A95A65" w:rsidRPr="00A95A65" w:rsidRDefault="003E1D37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  53,639,224.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50</w:t>
            </w:r>
            <w:r w:rsidR="00A95A65" w:rsidRPr="00A95A65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35,955,503.37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     52,528,767.13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35,569,132.95 </w:t>
            </w:r>
          </w:p>
        </w:tc>
      </w:tr>
      <w:tr w:rsidR="00A95A65" w:rsidRPr="00D364B7" w:rsidTr="009131A0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:rsidR="00A95A65" w:rsidRPr="00A95A65" w:rsidRDefault="00A95A65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      2,647,266.22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CA2F97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A2F97">
              <w:rPr>
                <w:rFonts w:ascii="Angsana New" w:eastAsia="Cordia New" w:hAnsi="Angsana New"/>
                <w:sz w:val="30"/>
                <w:szCs w:val="30"/>
              </w:rPr>
              <w:t xml:space="preserve">       7,314,189.52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</w:tr>
      <w:tr w:rsidR="00A95A65" w:rsidRPr="00D364B7" w:rsidTr="009131A0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620" w:type="dxa"/>
            <w:vAlign w:val="bottom"/>
          </w:tcPr>
          <w:p w:rsidR="00A95A65" w:rsidRPr="00A95A65" w:rsidRDefault="00A95A65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    18,034,721.07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17,319,461.55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       1,935,847.72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  2,026,914.78 </w:t>
            </w:r>
          </w:p>
        </w:tc>
      </w:tr>
      <w:tr w:rsidR="00A95A65" w:rsidRPr="00D364B7" w:rsidTr="009131A0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620" w:type="dxa"/>
            <w:vAlign w:val="bottom"/>
          </w:tcPr>
          <w:p w:rsidR="00A95A65" w:rsidRPr="00A95A65" w:rsidRDefault="00A95A65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    10,976,219.78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22,502,612.40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</w:tr>
      <w:tr w:rsidR="00A95A65" w:rsidRPr="00D364B7" w:rsidTr="009131A0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620" w:type="dxa"/>
            <w:vAlign w:val="bottom"/>
          </w:tcPr>
          <w:p w:rsidR="00A95A65" w:rsidRPr="00A95A65" w:rsidRDefault="00A95A65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    10,943,390.92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A95A65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15,272,086.78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          8,442.51 </w:t>
            </w:r>
          </w:p>
        </w:tc>
      </w:tr>
      <w:tr w:rsidR="00A95A65" w:rsidRPr="00D364B7" w:rsidTr="00C27DD4">
        <w:trPr>
          <w:cantSplit/>
        </w:trPr>
        <w:tc>
          <w:tcPr>
            <w:tcW w:w="2544" w:type="dxa"/>
            <w:shd w:val="clear" w:color="auto" w:fill="auto"/>
          </w:tcPr>
          <w:p w:rsidR="00A95A65" w:rsidRPr="00354E59" w:rsidRDefault="00A95A6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:rsidR="00A95A65" w:rsidRPr="00A95A65" w:rsidRDefault="0009730D" w:rsidP="00A95A6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  14,286,795.4</w:t>
            </w:r>
            <w:r w:rsidR="003E1D37">
              <w:rPr>
                <w:rFonts w:ascii="Angsana New" w:eastAsia="Cordia New" w:hAnsi="Angsana New" w:hint="cs"/>
                <w:sz w:val="30"/>
                <w:szCs w:val="30"/>
                <w:cs/>
              </w:rPr>
              <w:t>6</w:t>
            </w:r>
            <w:r w:rsidR="00A95A65" w:rsidRPr="00A95A65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A95A65" w:rsidRPr="00354E59" w:rsidRDefault="00CD480E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  15,326,828.1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8</w:t>
            </w:r>
            <w:r w:rsidR="00A95A65" w:rsidRPr="00354E59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95A65" w:rsidRPr="00FA3B71" w:rsidRDefault="00A95A65" w:rsidP="00FA3B7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     10,468,340.36 </w:t>
            </w:r>
          </w:p>
        </w:tc>
        <w:tc>
          <w:tcPr>
            <w:tcW w:w="144" w:type="dxa"/>
            <w:vAlign w:val="bottom"/>
          </w:tcPr>
          <w:p w:rsidR="00A95A65" w:rsidRPr="00354E59" w:rsidRDefault="00A95A65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A95A65" w:rsidRPr="00354E59" w:rsidRDefault="00A95A65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  8,177,812.23 </w:t>
            </w:r>
          </w:p>
        </w:tc>
      </w:tr>
      <w:tr w:rsidR="00D32AC0" w:rsidRPr="008356F6" w:rsidTr="00C27DD4">
        <w:trPr>
          <w:cantSplit/>
        </w:trPr>
        <w:tc>
          <w:tcPr>
            <w:tcW w:w="2544" w:type="dxa"/>
          </w:tcPr>
          <w:p w:rsidR="00D32AC0" w:rsidRPr="00354E59" w:rsidRDefault="00D32AC0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AC0" w:rsidRPr="00D32AC0" w:rsidRDefault="0009730D" w:rsidP="00D32AC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147,999,450.4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</w:t>
            </w:r>
            <w:r w:rsidR="00D32AC0" w:rsidRPr="00D32AC0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AC0" w:rsidRPr="00942C86" w:rsidRDefault="00CD480E" w:rsidP="00D3720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 xml:space="preserve">   153,757,464.9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</w:t>
            </w:r>
            <w:r w:rsidR="00D32AC0" w:rsidRPr="00942C86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AC0" w:rsidRPr="00FA3B71" w:rsidRDefault="00D32AC0" w:rsidP="00FA3B7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A3B71">
              <w:rPr>
                <w:rFonts w:ascii="Angsana New" w:eastAsia="Cordia New" w:hAnsi="Angsana New"/>
                <w:sz w:val="30"/>
                <w:szCs w:val="30"/>
              </w:rPr>
              <w:t xml:space="preserve">     73,202,405.48 </w:t>
            </w:r>
          </w:p>
        </w:tc>
        <w:tc>
          <w:tcPr>
            <w:tcW w:w="144" w:type="dxa"/>
            <w:vAlign w:val="bottom"/>
          </w:tcPr>
          <w:p w:rsidR="00D32AC0" w:rsidRPr="00354E59" w:rsidRDefault="00D32AC0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AC0" w:rsidRPr="00354E59" w:rsidRDefault="00D32AC0" w:rsidP="009131A0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354E59">
              <w:rPr>
                <w:rFonts w:ascii="Angsana New" w:eastAsia="Cordia New" w:hAnsi="Angsana New"/>
                <w:sz w:val="30"/>
                <w:szCs w:val="30"/>
              </w:rPr>
              <w:t xml:space="preserve">     51,194,001.81 </w:t>
            </w:r>
          </w:p>
        </w:tc>
      </w:tr>
    </w:tbl>
    <w:p w:rsidR="00354E59" w:rsidRDefault="00354E59" w:rsidP="00354E59">
      <w:p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6"/>
          <w:szCs w:val="36"/>
        </w:rPr>
      </w:pPr>
    </w:p>
    <w:p w:rsidR="00FD787F" w:rsidRPr="000C389E" w:rsidRDefault="00FD787F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0C389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เงินกู้ยืมระยะสั้นจากกิจการอื่น</w:t>
      </w:r>
    </w:p>
    <w:p w:rsidR="00FD787F" w:rsidRPr="003915FF" w:rsidRDefault="00FD787F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</w:rPr>
      </w:pPr>
      <w:r w:rsidRPr="003915FF">
        <w:rPr>
          <w:rFonts w:hAnsi="Angsana New"/>
          <w:spacing w:val="-6"/>
          <w:cs/>
        </w:rPr>
        <w:t>ประกอบด้วย</w:t>
      </w:r>
    </w:p>
    <w:tbl>
      <w:tblPr>
        <w:tblW w:w="9092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424"/>
        <w:gridCol w:w="1757"/>
        <w:gridCol w:w="151"/>
        <w:gridCol w:w="1760"/>
      </w:tblGrid>
      <w:tr w:rsidR="00FD787F" w:rsidRPr="004B79C4" w:rsidTr="00262C42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668" w:type="dxa"/>
            <w:gridSpan w:val="3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FD787F" w:rsidRPr="00262C42" w:rsidRDefault="00354E59" w:rsidP="00CF74F9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31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Cordia New" w:hAnsi="Angsana New"/>
                <w:sz w:val="32"/>
                <w:szCs w:val="32"/>
              </w:rPr>
              <w:t>2561</w:t>
            </w:r>
          </w:p>
        </w:tc>
        <w:tc>
          <w:tcPr>
            <w:tcW w:w="151" w:type="dxa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FD787F" w:rsidRPr="00262C42" w:rsidRDefault="00FD787F" w:rsidP="00C27DD4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="00CF74F9">
              <w:rPr>
                <w:rFonts w:ascii="Angsana New" w:eastAsia="Cordia New" w:hAnsi="Angsana New"/>
                <w:sz w:val="32"/>
                <w:szCs w:val="32"/>
              </w:rPr>
              <w:t>25</w:t>
            </w:r>
            <w:r w:rsidR="00354E59">
              <w:rPr>
                <w:rFonts w:ascii="Angsana New" w:eastAsia="Cordia New" w:hAnsi="Angsana New"/>
                <w:sz w:val="32"/>
                <w:szCs w:val="32"/>
              </w:rPr>
              <w:t>60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FD787F" w:rsidRPr="00354E59" w:rsidRDefault="00FD787F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354E59">
              <w:rPr>
                <w:rFonts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151" w:type="dxa"/>
          </w:tcPr>
          <w:p w:rsidR="00FD787F" w:rsidRPr="00354E59" w:rsidRDefault="00FD787F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cs/>
                <w:lang w:val="en-US" w:eastAsia="en-US"/>
              </w:rPr>
            </w:pPr>
          </w:p>
        </w:tc>
        <w:tc>
          <w:tcPr>
            <w:tcW w:w="1760" w:type="dxa"/>
          </w:tcPr>
          <w:p w:rsidR="00FD787F" w:rsidRPr="00354E59" w:rsidRDefault="00CF74F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354E59">
              <w:rPr>
                <w:rFonts w:hAnsi="Angsana New" w:hint="cs"/>
                <w:cs/>
                <w:lang w:val="en-US" w:eastAsia="en-US"/>
              </w:rPr>
              <w:t>บาท</w:t>
            </w:r>
          </w:p>
        </w:tc>
      </w:tr>
      <w:tr w:rsidR="00FA3B71" w:rsidRPr="004B79C4" w:rsidTr="009A3ACC">
        <w:trPr>
          <w:cantSplit/>
        </w:trPr>
        <w:tc>
          <w:tcPr>
            <w:tcW w:w="5424" w:type="dxa"/>
            <w:shd w:val="clear" w:color="auto" w:fill="auto"/>
          </w:tcPr>
          <w:p w:rsidR="00FA3B71" w:rsidRPr="00262C42" w:rsidRDefault="00FA3B71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FA3B71" w:rsidRPr="00FA3B71" w:rsidRDefault="00FA3B71" w:rsidP="00FA3B7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FA3B71">
              <w:rPr>
                <w:rFonts w:ascii="Angsana New" w:eastAsia="Cordia New" w:hAnsi="Angsana New"/>
                <w:sz w:val="32"/>
                <w:szCs w:val="32"/>
              </w:rPr>
              <w:t xml:space="preserve">      156,542,721.38 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FA3B71" w:rsidRPr="00262C42" w:rsidRDefault="00FA3B71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:rsidR="00FA3B71" w:rsidRPr="001A6075" w:rsidRDefault="00FA3B7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1A6075">
              <w:rPr>
                <w:rFonts w:ascii="Angsana New" w:eastAsia="Cordia New" w:hAnsi="Angsana New"/>
                <w:sz w:val="32"/>
                <w:szCs w:val="32"/>
              </w:rPr>
              <w:t xml:space="preserve">      204,755,462.21 </w:t>
            </w:r>
          </w:p>
        </w:tc>
      </w:tr>
      <w:tr w:rsidR="009A3ACC" w:rsidRPr="004B79C4" w:rsidTr="009A3ACC">
        <w:trPr>
          <w:cantSplit/>
        </w:trPr>
        <w:tc>
          <w:tcPr>
            <w:tcW w:w="5424" w:type="dxa"/>
          </w:tcPr>
          <w:p w:rsidR="009A3ACC" w:rsidRPr="00262C42" w:rsidRDefault="009A3ACC" w:rsidP="009A3ACC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D32AC0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3ACC" w:rsidRPr="00D32AC0" w:rsidRDefault="00D32AC0" w:rsidP="00D32AC0">
            <w:pPr>
              <w:tabs>
                <w:tab w:val="left" w:pos="360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D32AC0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9A3ACC" w:rsidRPr="00262C42" w:rsidRDefault="009A3ACC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:rsidR="009A3ACC" w:rsidRPr="001A6075" w:rsidRDefault="00D249F5" w:rsidP="006F7564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 xml:space="preserve"> (11,183.87</w:t>
            </w:r>
            <w:r w:rsidR="009A3ACC" w:rsidRPr="001A6075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</w:tr>
      <w:tr w:rsidR="009A3ACC" w:rsidRPr="004B79C4" w:rsidTr="001A6075">
        <w:trPr>
          <w:cantSplit/>
        </w:trPr>
        <w:tc>
          <w:tcPr>
            <w:tcW w:w="5424" w:type="dxa"/>
          </w:tcPr>
          <w:p w:rsidR="009A3ACC" w:rsidRPr="00262C42" w:rsidRDefault="009A3ACC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3ACC" w:rsidRPr="001A6075" w:rsidRDefault="009A3ACC" w:rsidP="00FA3B7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FA3B71">
              <w:rPr>
                <w:rFonts w:ascii="Angsana New" w:eastAsia="Cordia New" w:hAnsi="Angsana New"/>
                <w:sz w:val="32"/>
                <w:szCs w:val="32"/>
              </w:rPr>
              <w:t xml:space="preserve">      156,542,721.38 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9A3ACC" w:rsidRPr="00262C42" w:rsidRDefault="009A3ACC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3ACC" w:rsidRPr="001A6075" w:rsidRDefault="00D249F5" w:rsidP="006F7564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 xml:space="preserve">      204,744,278.34</w:t>
            </w:r>
            <w:r w:rsidR="009A3ACC" w:rsidRPr="001A6075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</w:p>
        </w:tc>
      </w:tr>
    </w:tbl>
    <w:p w:rsidR="001F4B29" w:rsidRPr="00F62AE6" w:rsidRDefault="001F4B29">
      <w:pPr>
        <w:rPr>
          <w:sz w:val="8"/>
          <w:szCs w:val="8"/>
        </w:rPr>
      </w:pPr>
    </w:p>
    <w:tbl>
      <w:tblPr>
        <w:tblW w:w="909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426"/>
        <w:gridCol w:w="1757"/>
        <w:gridCol w:w="153"/>
        <w:gridCol w:w="1758"/>
      </w:tblGrid>
      <w:tr w:rsidR="00350602" w:rsidRPr="008D5B44" w:rsidTr="001026FD">
        <w:trPr>
          <w:cantSplit/>
        </w:trPr>
        <w:tc>
          <w:tcPr>
            <w:tcW w:w="5426" w:type="dxa"/>
          </w:tcPr>
          <w:p w:rsidR="00350602" w:rsidRPr="00262C42" w:rsidRDefault="00350602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668" w:type="dxa"/>
            <w:gridSpan w:val="3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50602" w:rsidRPr="008D5B44" w:rsidTr="001026FD">
        <w:trPr>
          <w:cantSplit/>
        </w:trPr>
        <w:tc>
          <w:tcPr>
            <w:tcW w:w="5426" w:type="dxa"/>
          </w:tcPr>
          <w:p w:rsidR="00350602" w:rsidRPr="00262C42" w:rsidRDefault="00350602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3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354E59" w:rsidRPr="008D5B44" w:rsidTr="001026FD">
        <w:trPr>
          <w:cantSplit/>
        </w:trPr>
        <w:tc>
          <w:tcPr>
            <w:tcW w:w="5426" w:type="dxa"/>
          </w:tcPr>
          <w:p w:rsidR="00354E59" w:rsidRPr="00262C42" w:rsidRDefault="00354E59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354E59" w:rsidRPr="00262C42" w:rsidRDefault="00354E59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31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Cordia New" w:hAnsi="Angsana New"/>
                <w:sz w:val="32"/>
                <w:szCs w:val="32"/>
              </w:rPr>
              <w:t>2561</w:t>
            </w:r>
          </w:p>
        </w:tc>
        <w:tc>
          <w:tcPr>
            <w:tcW w:w="153" w:type="dxa"/>
          </w:tcPr>
          <w:p w:rsidR="00354E59" w:rsidRPr="00262C42" w:rsidRDefault="00354E59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</w:tcPr>
          <w:p w:rsidR="00354E59" w:rsidRPr="00262C42" w:rsidRDefault="00354E59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32"/>
                <w:szCs w:val="32"/>
              </w:rPr>
              <w:t>2560</w:t>
            </w:r>
          </w:p>
        </w:tc>
      </w:tr>
      <w:tr w:rsidR="00354E59" w:rsidRPr="008D5B44" w:rsidTr="001026FD">
        <w:trPr>
          <w:cantSplit/>
        </w:trPr>
        <w:tc>
          <w:tcPr>
            <w:tcW w:w="5426" w:type="dxa"/>
          </w:tcPr>
          <w:p w:rsidR="00354E59" w:rsidRPr="00262C42" w:rsidRDefault="00354E59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354E59">
              <w:rPr>
                <w:rFonts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153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cs/>
                <w:lang w:val="en-US" w:eastAsia="en-US"/>
              </w:rPr>
            </w:pPr>
          </w:p>
        </w:tc>
        <w:tc>
          <w:tcPr>
            <w:tcW w:w="1758" w:type="dxa"/>
          </w:tcPr>
          <w:p w:rsidR="00354E59" w:rsidRPr="00354E59" w:rsidRDefault="00354E59" w:rsidP="009131A0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354E59">
              <w:rPr>
                <w:rFonts w:hAnsi="Angsana New" w:hint="cs"/>
                <w:cs/>
                <w:lang w:val="en-US" w:eastAsia="en-US"/>
              </w:rPr>
              <w:t>บาท</w:t>
            </w:r>
          </w:p>
        </w:tc>
      </w:tr>
      <w:tr w:rsidR="00FA3B71" w:rsidRPr="008D5B44" w:rsidTr="00A75BF1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FA3B71" w:rsidRPr="00262C42" w:rsidRDefault="00FA3B71" w:rsidP="00A9455D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ยอดคงเหลือต้นปี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FA3B71" w:rsidRPr="001A6075" w:rsidRDefault="00D249F5" w:rsidP="00A75BF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 xml:space="preserve">      204,755,462.21</w:t>
            </w:r>
            <w:r w:rsidR="00FA3B71" w:rsidRPr="001A6075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" w:type="dxa"/>
            <w:vAlign w:val="bottom"/>
          </w:tcPr>
          <w:p w:rsidR="00FA3B71" w:rsidRPr="00262C42" w:rsidRDefault="00FA3B71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3B71" w:rsidRPr="00262C42" w:rsidRDefault="00FA3B7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200,000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,000.00</w:t>
            </w:r>
          </w:p>
        </w:tc>
      </w:tr>
      <w:tr w:rsidR="00FA3B71" w:rsidRPr="008D5B44" w:rsidTr="009131A0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FA3B71" w:rsidRPr="00262C42" w:rsidRDefault="00FA3B71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บวก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กู้เพิ่มระหว่าง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FA3B71" w:rsidRPr="001A6075" w:rsidRDefault="00FA3B71" w:rsidP="00807F6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66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" w:type="dxa"/>
            <w:vAlign w:val="bottom"/>
          </w:tcPr>
          <w:p w:rsidR="00FA3B71" w:rsidRPr="00262C42" w:rsidRDefault="00FA3B71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vAlign w:val="bottom"/>
          </w:tcPr>
          <w:p w:rsidR="00FA3B71" w:rsidRPr="001A6075" w:rsidRDefault="00FA3B7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1A6075">
              <w:rPr>
                <w:rFonts w:ascii="Angsana New" w:eastAsia="Cordia New" w:hAnsi="Angsana New"/>
                <w:sz w:val="32"/>
                <w:szCs w:val="32"/>
              </w:rPr>
              <w:t xml:space="preserve">        118,000,000.00 </w:t>
            </w:r>
          </w:p>
        </w:tc>
      </w:tr>
      <w:tr w:rsidR="00FA3B71" w:rsidRPr="008D5B44" w:rsidTr="009131A0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FA3B71" w:rsidRPr="00262C42" w:rsidRDefault="00FA3B71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จ่ายคืนระหว่าง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B71" w:rsidRDefault="00FA3B71" w:rsidP="00FA3B7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="003F5497">
              <w:rPr>
                <w:rFonts w:ascii="Angsana New" w:eastAsia="Cordia New" w:hAnsi="Angsana New"/>
                <w:sz w:val="32"/>
                <w:szCs w:val="32"/>
              </w:rPr>
              <w:t>(48,212,740.8</w:t>
            </w:r>
            <w:r w:rsidR="00D249F5">
              <w:rPr>
                <w:rFonts w:ascii="Angsana New" w:eastAsia="Cordia New" w:hAnsi="Angsana New"/>
                <w:sz w:val="32"/>
                <w:szCs w:val="32"/>
              </w:rPr>
              <w:t>3</w:t>
            </w:r>
            <w:r w:rsidRPr="00FA3B71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  <w:tc>
          <w:tcPr>
            <w:tcW w:w="153" w:type="dxa"/>
            <w:vAlign w:val="bottom"/>
          </w:tcPr>
          <w:p w:rsidR="00FA3B71" w:rsidRPr="00262C42" w:rsidRDefault="00FA3B71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FA3B71" w:rsidRPr="001A6075" w:rsidRDefault="00FA3B7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1A6075">
              <w:rPr>
                <w:rFonts w:ascii="Angsana New" w:eastAsia="Cordia New" w:hAnsi="Angsana New"/>
                <w:sz w:val="32"/>
                <w:szCs w:val="32"/>
              </w:rPr>
              <w:t xml:space="preserve"> (113,244,537.79)</w:t>
            </w:r>
          </w:p>
        </w:tc>
      </w:tr>
      <w:tr w:rsidR="00FA3B71" w:rsidRPr="008D5B44" w:rsidTr="009131A0">
        <w:trPr>
          <w:cantSplit/>
        </w:trPr>
        <w:tc>
          <w:tcPr>
            <w:tcW w:w="5426" w:type="dxa"/>
            <w:vAlign w:val="bottom"/>
          </w:tcPr>
          <w:p w:rsidR="00FA3B71" w:rsidRPr="00262C42" w:rsidRDefault="00FA3B71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B71" w:rsidRPr="00FA3B71" w:rsidRDefault="00FA3B71" w:rsidP="00FA3B7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FA3B71">
              <w:rPr>
                <w:rFonts w:ascii="Angsana New" w:eastAsia="Cordia New" w:hAnsi="Angsana New"/>
                <w:sz w:val="32"/>
                <w:szCs w:val="32"/>
              </w:rPr>
              <w:t xml:space="preserve">      156,542,721.38 </w:t>
            </w:r>
          </w:p>
        </w:tc>
        <w:tc>
          <w:tcPr>
            <w:tcW w:w="153" w:type="dxa"/>
            <w:vAlign w:val="bottom"/>
          </w:tcPr>
          <w:p w:rsidR="00FA3B71" w:rsidRPr="00262C42" w:rsidRDefault="00FA3B71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B71" w:rsidRPr="001A6075" w:rsidRDefault="00FA3B7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100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1A6075">
              <w:rPr>
                <w:rFonts w:ascii="Angsana New" w:eastAsia="Cordia New" w:hAnsi="Angsana New"/>
                <w:sz w:val="32"/>
                <w:szCs w:val="32"/>
              </w:rPr>
              <w:t xml:space="preserve">      204,755,462.21 </w:t>
            </w:r>
          </w:p>
        </w:tc>
      </w:tr>
    </w:tbl>
    <w:p w:rsidR="00062C32" w:rsidRPr="006C3888" w:rsidRDefault="00062C32" w:rsidP="00062C32">
      <w:pPr>
        <w:tabs>
          <w:tab w:val="left" w:pos="426"/>
          <w:tab w:val="left" w:pos="1170"/>
        </w:tabs>
        <w:spacing w:after="0" w:line="240" w:lineRule="auto"/>
        <w:ind w:left="360" w:firstLine="774"/>
        <w:jc w:val="thaiDistribute"/>
        <w:rPr>
          <w:rFonts w:ascii="Angsana New" w:hAnsi="Angsana New" w:hint="cs"/>
          <w:sz w:val="16"/>
          <w:szCs w:val="16"/>
        </w:rPr>
      </w:pPr>
    </w:p>
    <w:p w:rsidR="00062C32" w:rsidRPr="002C14A2" w:rsidRDefault="00062C32" w:rsidP="002C14A2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97109F">
        <w:rPr>
          <w:rFonts w:hAnsi="Angsana New" w:hint="cs"/>
          <w:spacing w:val="-8"/>
          <w:cs/>
        </w:rPr>
        <w:t>ณ</w:t>
      </w:r>
      <w:r w:rsidR="002C14A2" w:rsidRPr="0097109F">
        <w:rPr>
          <w:rFonts w:hAnsi="Angsana New" w:hint="cs"/>
          <w:spacing w:val="-8"/>
          <w:cs/>
        </w:rPr>
        <w:t xml:space="preserve"> </w:t>
      </w:r>
      <w:r w:rsidR="00AB7819" w:rsidRPr="0097109F">
        <w:rPr>
          <w:rFonts w:hAnsi="Angsana New" w:hint="cs"/>
          <w:spacing w:val="-8"/>
          <w:cs/>
        </w:rPr>
        <w:t xml:space="preserve">วันที่ 31 ธันวาคม </w:t>
      </w:r>
      <w:r w:rsidR="00AB7819" w:rsidRPr="0097109F">
        <w:rPr>
          <w:rFonts w:hAnsi="Angsana New"/>
          <w:spacing w:val="-8"/>
        </w:rPr>
        <w:t>25</w:t>
      </w:r>
      <w:r w:rsidR="00911FE8">
        <w:rPr>
          <w:rFonts w:hAnsi="Angsana New"/>
          <w:spacing w:val="-8"/>
          <w:lang w:val="en-US"/>
        </w:rPr>
        <w:t>60</w:t>
      </w:r>
      <w:r w:rsidR="00AB7819" w:rsidRPr="0097109F">
        <w:rPr>
          <w:rFonts w:hAnsi="Angsana New"/>
          <w:spacing w:val="-8"/>
        </w:rPr>
        <w:t xml:space="preserve"> </w:t>
      </w:r>
      <w:r w:rsidRPr="0097109F">
        <w:rPr>
          <w:rFonts w:hAnsi="Angsana New" w:hint="cs"/>
          <w:spacing w:val="-8"/>
          <w:cs/>
        </w:rPr>
        <w:t>เงินกู้ยืมระยะสั้นจากกิจการอื่น</w:t>
      </w:r>
      <w:r w:rsidR="0097109F" w:rsidRPr="0097109F">
        <w:rPr>
          <w:rFonts w:hAnsi="Angsana New" w:hint="cs"/>
          <w:spacing w:val="-8"/>
          <w:cs/>
        </w:rPr>
        <w:t>แห่งหนึ่ง</w:t>
      </w:r>
      <w:r w:rsidRPr="0097109F">
        <w:rPr>
          <w:rFonts w:hAnsi="Angsana New" w:hint="cs"/>
          <w:spacing w:val="-8"/>
          <w:cs/>
        </w:rPr>
        <w:t>เป็นเงินกู้ยืมของบริษัทย่อยแห่งหนึ่ง</w:t>
      </w:r>
      <w:r w:rsidRPr="00B13B44">
        <w:rPr>
          <w:rFonts w:hAnsi="Angsana New" w:hint="cs"/>
          <w:spacing w:val="-8"/>
          <w:cs/>
        </w:rPr>
        <w:t>ในรูปตั๋วแลกเงิน</w:t>
      </w:r>
      <w:r w:rsidR="001A6075" w:rsidRPr="00B13B44">
        <w:rPr>
          <w:rFonts w:hAnsi="Angsana New" w:hint="cs"/>
          <w:spacing w:val="-8"/>
          <w:cs/>
        </w:rPr>
        <w:t xml:space="preserve"> </w:t>
      </w:r>
      <w:r w:rsidRPr="00B13B44">
        <w:rPr>
          <w:rFonts w:hAnsi="Angsana New" w:hint="cs"/>
          <w:spacing w:val="-8"/>
          <w:cs/>
        </w:rPr>
        <w:t xml:space="preserve">จำนวนเงิน </w:t>
      </w:r>
      <w:r w:rsidR="001A6075" w:rsidRPr="00B13B44">
        <w:rPr>
          <w:rFonts w:hAnsi="Angsana New"/>
          <w:spacing w:val="-8"/>
        </w:rPr>
        <w:t>4.76</w:t>
      </w:r>
      <w:r w:rsidRPr="00B13B44">
        <w:rPr>
          <w:rFonts w:hAnsi="Angsana New" w:hint="cs"/>
          <w:spacing w:val="-8"/>
          <w:cs/>
        </w:rPr>
        <w:t xml:space="preserve"> ล้านบาท</w:t>
      </w:r>
      <w:r w:rsidRPr="00B13B44">
        <w:rPr>
          <w:rFonts w:hAnsi="Angsana New"/>
          <w:spacing w:val="-8"/>
        </w:rPr>
        <w:t xml:space="preserve"> </w:t>
      </w:r>
      <w:r w:rsidR="00DF75CA" w:rsidRPr="00B13B44">
        <w:rPr>
          <w:rFonts w:hAnsi="Angsana New" w:hint="cs"/>
          <w:spacing w:val="-8"/>
          <w:cs/>
        </w:rPr>
        <w:t>ระยะเวลา</w:t>
      </w:r>
      <w:r w:rsidR="006C3888" w:rsidRPr="00B13B44">
        <w:rPr>
          <w:rFonts w:hAnsi="Angsana New" w:hint="cs"/>
          <w:spacing w:val="-8"/>
          <w:cs/>
        </w:rPr>
        <w:t xml:space="preserve"> </w:t>
      </w:r>
      <w:r w:rsidR="001A6075" w:rsidRPr="00B13B44">
        <w:rPr>
          <w:rFonts w:hAnsi="Angsana New"/>
          <w:spacing w:val="-8"/>
        </w:rPr>
        <w:t>30</w:t>
      </w:r>
      <w:r w:rsidR="006C3888" w:rsidRPr="00B13B44">
        <w:rPr>
          <w:rFonts w:hAnsi="Angsana New" w:hint="cs"/>
          <w:spacing w:val="-8"/>
          <w:cs/>
        </w:rPr>
        <w:t xml:space="preserve"> วัน อัตราดอกเบี้ยร้อยละ 7</w:t>
      </w:r>
      <w:r w:rsidR="001A6075" w:rsidRPr="00B13B44">
        <w:rPr>
          <w:rFonts w:hAnsi="Angsana New"/>
          <w:spacing w:val="-8"/>
        </w:rPr>
        <w:t>.50</w:t>
      </w:r>
      <w:r w:rsidR="004C1487" w:rsidRPr="00B13B44">
        <w:rPr>
          <w:rFonts w:hAnsi="Angsana New" w:hint="cs"/>
          <w:spacing w:val="-8"/>
          <w:cs/>
        </w:rPr>
        <w:t xml:space="preserve"> </w:t>
      </w:r>
      <w:r w:rsidRPr="00B13B44">
        <w:rPr>
          <w:rFonts w:hAnsi="Angsana New" w:hint="cs"/>
          <w:spacing w:val="-8"/>
          <w:cs/>
        </w:rPr>
        <w:t>ต่อปี</w:t>
      </w:r>
      <w:r w:rsidR="006C3888" w:rsidRPr="00B13B44">
        <w:rPr>
          <w:rFonts w:hAnsi="Angsana New" w:hint="cs"/>
          <w:spacing w:val="-8"/>
          <w:cs/>
        </w:rPr>
        <w:t xml:space="preserve"> โดยไม่มีหลักทรัพย์</w:t>
      </w:r>
      <w:r w:rsidR="006C3888" w:rsidRPr="00B13B44">
        <w:rPr>
          <w:rFonts w:hAnsi="Angsana New" w:hint="cs"/>
          <w:spacing w:val="-4"/>
          <w:cs/>
        </w:rPr>
        <w:t>ค้ำประกัน</w:t>
      </w:r>
    </w:p>
    <w:p w:rsidR="00FD787F" w:rsidRPr="00911FE8" w:rsidRDefault="00FD787F" w:rsidP="00911FE8">
      <w:pPr>
        <w:pStyle w:val="BodyTextIndent"/>
        <w:ind w:left="426" w:firstLine="850"/>
        <w:jc w:val="thaiDistribute"/>
        <w:rPr>
          <w:rFonts w:hAnsi="Angsana New" w:hint="cs"/>
          <w:spacing w:val="-8"/>
          <w:lang w:val="en-US"/>
        </w:rPr>
      </w:pPr>
      <w:r w:rsidRPr="002C14A2">
        <w:rPr>
          <w:rFonts w:hAnsi="Angsana New" w:hint="cs"/>
          <w:spacing w:val="-2"/>
          <w:cs/>
        </w:rPr>
        <w:t xml:space="preserve">ณ วันที่ </w:t>
      </w:r>
      <w:r w:rsidR="00911FE8">
        <w:rPr>
          <w:rFonts w:hAnsi="Angsana New"/>
          <w:spacing w:val="-2"/>
          <w:lang w:val="en-US"/>
        </w:rPr>
        <w:t>31</w:t>
      </w:r>
      <w:r w:rsidR="00911FE8">
        <w:rPr>
          <w:rFonts w:hAnsi="Angsana New" w:hint="cs"/>
          <w:spacing w:val="-2"/>
          <w:cs/>
          <w:lang w:val="en-US"/>
        </w:rPr>
        <w:t xml:space="preserve"> ธันวาคม</w:t>
      </w:r>
      <w:r w:rsidR="00911FE8">
        <w:rPr>
          <w:rFonts w:hAnsi="Angsana New" w:hint="cs"/>
          <w:spacing w:val="-2"/>
          <w:cs/>
        </w:rPr>
        <w:t xml:space="preserve"> </w:t>
      </w:r>
      <w:r w:rsidR="00911FE8">
        <w:rPr>
          <w:rFonts w:hAnsi="Angsana New"/>
          <w:spacing w:val="-2"/>
          <w:lang w:val="en-US"/>
        </w:rPr>
        <w:t>2561</w:t>
      </w:r>
      <w:r w:rsidRPr="002C14A2">
        <w:rPr>
          <w:rFonts w:hAnsi="Angsana New" w:hint="cs"/>
          <w:spacing w:val="-2"/>
          <w:cs/>
        </w:rPr>
        <w:t xml:space="preserve"> และ</w:t>
      </w:r>
      <w:r w:rsidR="00F12F28" w:rsidRPr="002C14A2">
        <w:rPr>
          <w:rFonts w:hAnsi="Angsana New" w:hint="cs"/>
          <w:spacing w:val="-2"/>
          <w:cs/>
        </w:rPr>
        <w:t xml:space="preserve"> </w:t>
      </w:r>
      <w:r w:rsidR="00336C19" w:rsidRPr="002C14A2">
        <w:rPr>
          <w:rFonts w:hAnsi="Angsana New"/>
          <w:spacing w:val="-2"/>
        </w:rPr>
        <w:t>25</w:t>
      </w:r>
      <w:r w:rsidR="00911FE8">
        <w:rPr>
          <w:rFonts w:hAnsi="Angsana New"/>
          <w:spacing w:val="-2"/>
          <w:lang w:val="en-US"/>
        </w:rPr>
        <w:t>60</w:t>
      </w:r>
      <w:r w:rsidRPr="002C14A2">
        <w:rPr>
          <w:rFonts w:hAnsi="Angsana New"/>
          <w:spacing w:val="-2"/>
        </w:rPr>
        <w:t xml:space="preserve"> </w:t>
      </w:r>
      <w:r w:rsidRPr="002C14A2">
        <w:rPr>
          <w:rFonts w:hAnsi="Angsana New" w:hint="cs"/>
          <w:spacing w:val="-2"/>
          <w:cs/>
        </w:rPr>
        <w:t>เงินกู้ยืมระยะสั้นจากกิจการอื่นเป็นเงินกู้ยืม</w:t>
      </w:r>
      <w:r w:rsidRPr="002C14A2">
        <w:rPr>
          <w:rFonts w:hAnsi="Angsana New" w:hint="cs"/>
          <w:spacing w:val="-8"/>
          <w:cs/>
        </w:rPr>
        <w:t>ของบริษัทย่อยทางอ้อมแห่</w:t>
      </w:r>
      <w:r w:rsidR="00911FE8">
        <w:rPr>
          <w:rFonts w:hAnsi="Angsana New" w:hint="cs"/>
          <w:spacing w:val="-8"/>
          <w:cs/>
        </w:rPr>
        <w:t xml:space="preserve">งหนึ่งในรูปสัญญากู้ยืมวงเงิน </w:t>
      </w:r>
      <w:r w:rsidR="00911FE8">
        <w:rPr>
          <w:rFonts w:hAnsi="Angsana New"/>
          <w:spacing w:val="-8"/>
          <w:lang w:val="en-US"/>
        </w:rPr>
        <w:t>200</w:t>
      </w:r>
      <w:r w:rsidRPr="002C14A2">
        <w:rPr>
          <w:rFonts w:hAnsi="Angsana New" w:hint="cs"/>
          <w:spacing w:val="-8"/>
          <w:cs/>
        </w:rPr>
        <w:t xml:space="preserve"> ล้านบาท</w:t>
      </w:r>
      <w:r w:rsidRPr="002C14A2">
        <w:rPr>
          <w:rFonts w:hAnsi="Angsana New"/>
          <w:spacing w:val="-8"/>
        </w:rPr>
        <w:t xml:space="preserve"> </w:t>
      </w:r>
      <w:r w:rsidRPr="002C14A2">
        <w:rPr>
          <w:rFonts w:hAnsi="Angsana New" w:hint="cs"/>
          <w:spacing w:val="-8"/>
          <w:cs/>
        </w:rPr>
        <w:t>ระ</w:t>
      </w:r>
      <w:r w:rsidR="005570E9" w:rsidRPr="002C14A2">
        <w:rPr>
          <w:rFonts w:hAnsi="Angsana New" w:hint="cs"/>
          <w:spacing w:val="-8"/>
          <w:cs/>
        </w:rPr>
        <w:t xml:space="preserve">ยะเวลา 1 ปี อัตราดอกเบี้ยร้อยละ </w:t>
      </w:r>
      <w:r w:rsidRPr="002C14A2">
        <w:rPr>
          <w:rFonts w:hAnsi="Angsana New" w:hint="cs"/>
          <w:spacing w:val="-8"/>
          <w:cs/>
        </w:rPr>
        <w:t>12 ต่อปี</w:t>
      </w:r>
      <w:r w:rsidRPr="002C14A2">
        <w:rPr>
          <w:rFonts w:hAnsi="Angsana New" w:hint="cs"/>
          <w:spacing w:val="-2"/>
          <w:cs/>
        </w:rPr>
        <w:t xml:space="preserve"> </w:t>
      </w:r>
      <w:r w:rsidRPr="002C14A2">
        <w:rPr>
          <w:rFonts w:hAnsi="Angsana New" w:hint="cs"/>
          <w:spacing w:val="-8"/>
          <w:cs/>
        </w:rPr>
        <w:t>ค้ำประกันโดยเงินลงทุนระยะยาวส่วนหนึ่งของบริษัทฯ และใบหุ้นของบุคคลที่เกี่ยวข้องกันกับกรรมการบริษัท</w:t>
      </w:r>
      <w:r w:rsidRPr="002C14A2">
        <w:rPr>
          <w:rFonts w:hAnsi="Angsana New" w:hint="cs"/>
          <w:spacing w:val="-2"/>
          <w:cs/>
        </w:rPr>
        <w:t xml:space="preserve"> และบริษัทฯ บริษัทย่อยแห่งหนึ่งและกรรมการของบริษัทฯ ร่วมค้ำประกัน</w:t>
      </w:r>
      <w:r w:rsidRPr="002C14A2">
        <w:rPr>
          <w:rFonts w:hAnsi="Angsana New"/>
          <w:spacing w:val="-2"/>
        </w:rPr>
        <w:t xml:space="preserve"> </w:t>
      </w:r>
    </w:p>
    <w:p w:rsidR="007A2F47" w:rsidRPr="00873711" w:rsidRDefault="00FD787F" w:rsidP="00873711">
      <w:pPr>
        <w:pStyle w:val="BodyTextIndent"/>
        <w:ind w:left="426" w:firstLine="850"/>
        <w:jc w:val="thaiDistribute"/>
        <w:rPr>
          <w:rFonts w:hAnsi="Angsana New"/>
          <w:spacing w:val="-2"/>
          <w:lang w:val="en-US"/>
        </w:rPr>
      </w:pPr>
      <w:r w:rsidRPr="002C14A2">
        <w:rPr>
          <w:rFonts w:hAnsi="Angsana New" w:hint="cs"/>
          <w:spacing w:val="-2"/>
          <w:cs/>
        </w:rPr>
        <w:t>เมื่อวันที่</w:t>
      </w:r>
      <w:r w:rsidRPr="002C14A2">
        <w:rPr>
          <w:rFonts w:hAnsi="Angsana New"/>
          <w:spacing w:val="-2"/>
        </w:rPr>
        <w:t xml:space="preserve"> 11 </w:t>
      </w:r>
      <w:r w:rsidRPr="002C14A2">
        <w:rPr>
          <w:rFonts w:hAnsi="Angsana New" w:hint="cs"/>
          <w:spacing w:val="-2"/>
          <w:cs/>
        </w:rPr>
        <w:t xml:space="preserve">มีนาคม </w:t>
      </w:r>
      <w:r w:rsidRPr="002C14A2">
        <w:rPr>
          <w:rFonts w:hAnsi="Angsana New"/>
          <w:spacing w:val="-2"/>
        </w:rPr>
        <w:t xml:space="preserve">2560 </w:t>
      </w:r>
      <w:r w:rsidRPr="002C14A2">
        <w:rPr>
          <w:rFonts w:hAnsi="Angsana New" w:hint="cs"/>
          <w:spacing w:val="-2"/>
          <w:cs/>
        </w:rPr>
        <w:t>บริษัทย่อยทางอ้อมได้เข้าทำบันทึกข้อตกลงเพื่อขยายระยะเวลาการจ่าย</w:t>
      </w:r>
      <w:r w:rsidRPr="00F94159">
        <w:rPr>
          <w:rFonts w:hAnsi="Angsana New" w:hint="cs"/>
          <w:spacing w:val="-6"/>
          <w:cs/>
        </w:rPr>
        <w:t xml:space="preserve">ชำระคืนเงินกู้ครั้งที่ 1 ออกไปอีก </w:t>
      </w:r>
      <w:r w:rsidRPr="00F94159">
        <w:rPr>
          <w:rFonts w:hAnsi="Angsana New"/>
          <w:spacing w:val="-6"/>
        </w:rPr>
        <w:t>3</w:t>
      </w:r>
      <w:r w:rsidRPr="00F94159">
        <w:rPr>
          <w:rFonts w:hAnsi="Angsana New" w:hint="cs"/>
          <w:spacing w:val="-6"/>
          <w:cs/>
        </w:rPr>
        <w:t xml:space="preserve"> เดือน ครบกำหนดชำระวันที่ </w:t>
      </w:r>
      <w:r w:rsidRPr="00F94159">
        <w:rPr>
          <w:rFonts w:hAnsi="Angsana New"/>
          <w:spacing w:val="-6"/>
        </w:rPr>
        <w:t>11</w:t>
      </w:r>
      <w:r w:rsidRPr="00F94159">
        <w:rPr>
          <w:rFonts w:hAnsi="Angsana New" w:hint="cs"/>
          <w:spacing w:val="-6"/>
          <w:cs/>
        </w:rPr>
        <w:t xml:space="preserve"> มิถุนายน </w:t>
      </w:r>
      <w:r w:rsidRPr="00F94159">
        <w:rPr>
          <w:rFonts w:hAnsi="Angsana New"/>
          <w:spacing w:val="-6"/>
        </w:rPr>
        <w:t>2560</w:t>
      </w:r>
      <w:r w:rsidRPr="00F94159">
        <w:rPr>
          <w:rFonts w:hAnsi="Angsana New" w:hint="cs"/>
          <w:spacing w:val="-6"/>
          <w:cs/>
        </w:rPr>
        <w:t xml:space="preserve"> </w:t>
      </w:r>
      <w:r w:rsidR="00F94159" w:rsidRPr="00F94159">
        <w:rPr>
          <w:rFonts w:hAnsi="Angsana New" w:hint="cs"/>
          <w:spacing w:val="-6"/>
          <w:cs/>
        </w:rPr>
        <w:t xml:space="preserve"> เมื่อวันที่ 4 พฤษภาคม 256</w:t>
      </w:r>
      <w:r w:rsidR="00BE13A1">
        <w:rPr>
          <w:rFonts w:hAnsi="Angsana New"/>
          <w:spacing w:val="-6"/>
          <w:lang w:val="en-US"/>
        </w:rPr>
        <w:t>0</w:t>
      </w:r>
      <w:r w:rsidR="00F94159">
        <w:rPr>
          <w:rFonts w:hAnsi="Angsana New" w:hint="cs"/>
          <w:spacing w:val="-2"/>
          <w:cs/>
        </w:rPr>
        <w:t xml:space="preserve"> </w:t>
      </w:r>
      <w:r w:rsidRPr="00F94159">
        <w:rPr>
          <w:rFonts w:hAnsi="Angsana New" w:hint="cs"/>
          <w:spacing w:val="4"/>
          <w:cs/>
        </w:rPr>
        <w:t xml:space="preserve">ขยายระยะเวลาการจ่ายชำระคืนเงินกู้ครั้งที่ 2 ออกไปอีก 1 ปี </w:t>
      </w:r>
      <w:r w:rsidR="00F94159" w:rsidRPr="00F94159">
        <w:rPr>
          <w:rFonts w:hAnsi="Angsana New" w:hint="cs"/>
          <w:spacing w:val="4"/>
          <w:cs/>
        </w:rPr>
        <w:t xml:space="preserve">ครบกำหนดชำระวันที่ </w:t>
      </w:r>
      <w:r w:rsidR="00F94159" w:rsidRPr="00F94159">
        <w:rPr>
          <w:rFonts w:hAnsi="Angsana New"/>
          <w:spacing w:val="4"/>
        </w:rPr>
        <w:t>11</w:t>
      </w:r>
      <w:r w:rsidR="00F94159" w:rsidRPr="00F94159">
        <w:rPr>
          <w:rFonts w:hAnsi="Angsana New" w:hint="cs"/>
          <w:spacing w:val="4"/>
          <w:cs/>
        </w:rPr>
        <w:t xml:space="preserve"> มิถุนายน </w:t>
      </w:r>
      <w:r w:rsidR="00F94159" w:rsidRPr="00F94159">
        <w:rPr>
          <w:rFonts w:hAnsi="Angsana New"/>
          <w:spacing w:val="4"/>
        </w:rPr>
        <w:t>256</w:t>
      </w:r>
      <w:r w:rsidR="00F94159" w:rsidRPr="00F94159">
        <w:rPr>
          <w:rFonts w:hAnsi="Angsana New" w:hint="cs"/>
          <w:spacing w:val="4"/>
          <w:cs/>
        </w:rPr>
        <w:t xml:space="preserve">1 </w:t>
      </w:r>
      <w:r w:rsidR="00F94159">
        <w:rPr>
          <w:rFonts w:hAnsi="Angsana New" w:hint="cs"/>
          <w:spacing w:val="-6"/>
          <w:cs/>
        </w:rPr>
        <w:t>เมื่อวันที่ 13 มิถุนายน 2561</w:t>
      </w:r>
      <w:r w:rsidR="006258D7">
        <w:rPr>
          <w:rFonts w:hAnsi="Angsana New" w:hint="cs"/>
          <w:spacing w:val="-6"/>
          <w:cs/>
        </w:rPr>
        <w:t xml:space="preserve"> </w:t>
      </w:r>
      <w:r w:rsidR="002223C1" w:rsidRPr="002223C1">
        <w:rPr>
          <w:rFonts w:hAnsi="Angsana New" w:hint="cs"/>
          <w:spacing w:val="6"/>
          <w:cs/>
        </w:rPr>
        <w:t>ขยายระยะเวลาการจ่ายชำระคืนเงินกู้ครั้งที่ 3 ออกไปอีก 1 ปี</w:t>
      </w:r>
      <w:r w:rsidR="002223C1" w:rsidRPr="002C14A2">
        <w:rPr>
          <w:rFonts w:hAnsi="Angsana New" w:hint="cs"/>
          <w:spacing w:val="-2"/>
          <w:cs/>
        </w:rPr>
        <w:t xml:space="preserve"> </w:t>
      </w:r>
      <w:r w:rsidRPr="002223C1">
        <w:rPr>
          <w:rFonts w:hAnsi="Angsana New" w:hint="cs"/>
          <w:spacing w:val="-2"/>
          <w:cs/>
        </w:rPr>
        <w:t>ครบกำหนดชำระวันที่ 11 มิถุนายน 256</w:t>
      </w:r>
      <w:r w:rsidR="002223C1" w:rsidRPr="002223C1">
        <w:rPr>
          <w:rFonts w:hAnsi="Angsana New" w:hint="cs"/>
          <w:spacing w:val="-2"/>
          <w:cs/>
        </w:rPr>
        <w:t xml:space="preserve">2 </w:t>
      </w:r>
      <w:r w:rsidRPr="002223C1">
        <w:rPr>
          <w:rFonts w:hAnsi="Angsana New" w:hint="cs"/>
          <w:spacing w:val="-2"/>
          <w:cs/>
        </w:rPr>
        <w:t>ทั้งนี้อัตราดอกเบี้ยและเงื่อนไขการค้ำประกันยังคงเป็นไปตามสัญญากู้ยืมเงินเดิม</w:t>
      </w:r>
      <w:r w:rsidR="007A2F47">
        <w:rPr>
          <w:rFonts w:hAnsi="Angsana New" w:hint="cs"/>
          <w:spacing w:val="-2"/>
          <w:cs/>
        </w:rPr>
        <w:t xml:space="preserve"> </w:t>
      </w:r>
    </w:p>
    <w:p w:rsidR="007A2F47" w:rsidRDefault="00F94159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-6"/>
          <w:cs/>
        </w:rPr>
        <w:t>ณ วันที่ 13</w:t>
      </w:r>
      <w:r w:rsidR="007A2F47">
        <w:rPr>
          <w:rFonts w:hAnsi="Angsana New" w:hint="cs"/>
          <w:spacing w:val="-6"/>
          <w:cs/>
        </w:rPr>
        <w:t xml:space="preserve"> มิถุนายน 2561 </w:t>
      </w:r>
      <w:r>
        <w:rPr>
          <w:rFonts w:hAnsi="Angsana New" w:hint="cs"/>
          <w:spacing w:val="-6"/>
          <w:cs/>
        </w:rPr>
        <w:t xml:space="preserve">(วันทำบันทึกข้อตกลง) </w:t>
      </w:r>
      <w:r w:rsidR="007A2F47">
        <w:rPr>
          <w:rFonts w:hAnsi="Angsana New" w:hint="cs"/>
          <w:spacing w:val="-6"/>
          <w:cs/>
        </w:rPr>
        <w:t>บริษัทย่อยทางอ้อมมีเ</w:t>
      </w:r>
      <w:r w:rsidR="007A2F47" w:rsidRPr="00C6079D">
        <w:rPr>
          <w:rFonts w:hAnsi="Angsana New" w:hint="cs"/>
          <w:spacing w:val="-6"/>
          <w:cs/>
        </w:rPr>
        <w:t>งิน</w:t>
      </w:r>
      <w:r w:rsidR="007A2F47">
        <w:rPr>
          <w:rFonts w:hAnsi="Angsana New" w:hint="cs"/>
          <w:spacing w:val="-6"/>
          <w:cs/>
          <w:lang w:val="en-US"/>
        </w:rPr>
        <w:t>กู้คงเหลือ</w:t>
      </w:r>
      <w:r w:rsidR="007A2F47" w:rsidRPr="00C6079D">
        <w:rPr>
          <w:rFonts w:hAnsi="Angsana New" w:hint="cs"/>
          <w:spacing w:val="-6"/>
          <w:cs/>
        </w:rPr>
        <w:t xml:space="preserve"> </w:t>
      </w:r>
      <w:r w:rsidR="00FF2620">
        <w:rPr>
          <w:rFonts w:hAnsi="Angsana New" w:hint="cs"/>
          <w:spacing w:val="-6"/>
          <w:cs/>
        </w:rPr>
        <w:t>19</w:t>
      </w:r>
      <w:r w:rsidR="009107A5">
        <w:rPr>
          <w:rFonts w:hAnsi="Angsana New" w:hint="cs"/>
          <w:spacing w:val="-6"/>
          <w:cs/>
        </w:rPr>
        <w:t>0</w:t>
      </w:r>
      <w:r w:rsidR="00FF2620">
        <w:rPr>
          <w:rFonts w:hAnsi="Angsana New" w:hint="cs"/>
          <w:spacing w:val="-6"/>
          <w:cs/>
        </w:rPr>
        <w:t>.</w:t>
      </w:r>
      <w:r w:rsidR="007A2F47">
        <w:rPr>
          <w:rFonts w:hAnsi="Angsana New" w:hint="cs"/>
          <w:spacing w:val="-6"/>
          <w:cs/>
        </w:rPr>
        <w:t>98</w:t>
      </w:r>
      <w:r w:rsidR="007A2F47" w:rsidRPr="00C6079D">
        <w:rPr>
          <w:rFonts w:hAnsi="Angsana New"/>
          <w:spacing w:val="-6"/>
        </w:rPr>
        <w:t xml:space="preserve"> </w:t>
      </w:r>
      <w:r w:rsidR="007A2F47" w:rsidRPr="00C6079D">
        <w:rPr>
          <w:rFonts w:hAnsi="Angsana New" w:hint="cs"/>
          <w:spacing w:val="-6"/>
          <w:cs/>
        </w:rPr>
        <w:t>ล้านบาท</w:t>
      </w:r>
      <w:r w:rsidR="007A2F47">
        <w:rPr>
          <w:rFonts w:hAnsi="Angsana New" w:hint="cs"/>
          <w:spacing w:val="-6"/>
          <w:cs/>
        </w:rPr>
        <w:t xml:space="preserve"> </w:t>
      </w:r>
      <w:r>
        <w:rPr>
          <w:rFonts w:hAnsi="Angsana New" w:hint="cs"/>
          <w:spacing w:val="-6"/>
          <w:cs/>
        </w:rPr>
        <w:t>โดยบันทึกข้อตกลง</w:t>
      </w:r>
      <w:r w:rsidR="007A2F47" w:rsidRPr="00B47873">
        <w:rPr>
          <w:rFonts w:hAnsi="Angsana New"/>
          <w:spacing w:val="6"/>
          <w:cs/>
        </w:rPr>
        <w:t>มีเงื่อนไขการผ่อนชำระคืนเงินต้นและดอกเบี้ย</w:t>
      </w:r>
      <w:r w:rsidR="007A2F47" w:rsidRPr="00B47873">
        <w:rPr>
          <w:rFonts w:hAnsi="Angsana New" w:hint="cs"/>
          <w:spacing w:val="6"/>
          <w:cs/>
        </w:rPr>
        <w:t xml:space="preserve"> </w:t>
      </w:r>
      <w:r w:rsidR="007A2F47" w:rsidRPr="00B47873">
        <w:rPr>
          <w:rFonts w:hAnsi="Angsana New"/>
          <w:spacing w:val="6"/>
          <w:cs/>
        </w:rPr>
        <w:t xml:space="preserve">ดังนี้ 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1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5</w:t>
      </w:r>
      <w:r>
        <w:rPr>
          <w:rFonts w:hAnsi="Angsana New" w:hint="cs"/>
          <w:spacing w:val="6"/>
          <w:cs/>
        </w:rPr>
        <w:tab/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5.00 ล้านบาท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6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10</w:t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20.00 ล้านบาท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11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12</w:t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40.00 ล้านบาท</w:t>
      </w:r>
    </w:p>
    <w:p w:rsidR="00FA3B71" w:rsidRDefault="007A2F47" w:rsidP="00FA3B71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>เริ่มชำระเงินต้นพร้อมดอกเบี้ยงวดแรก ภายในวันที่ 11 มิถุนายน 2561</w:t>
      </w:r>
    </w:p>
    <w:p w:rsidR="002737D1" w:rsidRPr="00614DCD" w:rsidRDefault="002737D1" w:rsidP="002C14A2">
      <w:pPr>
        <w:pStyle w:val="BodyTextIndent"/>
        <w:ind w:left="426" w:firstLine="850"/>
        <w:jc w:val="thaiDistribute"/>
        <w:rPr>
          <w:rFonts w:hAnsi="Angsana New"/>
          <w:spacing w:val="-2"/>
          <w:sz w:val="20"/>
          <w:szCs w:val="20"/>
          <w:lang w:val="en-US"/>
        </w:rPr>
      </w:pPr>
    </w:p>
    <w:p w:rsidR="00FD787F" w:rsidRPr="00781874" w:rsidRDefault="00FD787F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78187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เงินกู้ยืมระยะสั้นจากบุคคลอื่น</w:t>
      </w:r>
    </w:p>
    <w:p w:rsidR="00FD787F" w:rsidRDefault="00FD787F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</w:rPr>
      </w:pPr>
      <w:r w:rsidRPr="003915FF">
        <w:rPr>
          <w:rFonts w:hAnsi="Angsana New" w:hint="cs"/>
          <w:spacing w:val="-6"/>
          <w:cs/>
        </w:rPr>
        <w:t>ประกอบด้วย</w:t>
      </w:r>
    </w:p>
    <w:tbl>
      <w:tblPr>
        <w:tblW w:w="9656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665"/>
        <w:gridCol w:w="1620"/>
        <w:gridCol w:w="151"/>
        <w:gridCol w:w="1620"/>
        <w:gridCol w:w="144"/>
        <w:gridCol w:w="1656"/>
        <w:gridCol w:w="144"/>
        <w:gridCol w:w="1656"/>
      </w:tblGrid>
      <w:tr w:rsidR="00E87C5A" w:rsidRPr="00354E59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ab/>
            </w:r>
          </w:p>
        </w:tc>
        <w:tc>
          <w:tcPr>
            <w:tcW w:w="3391" w:type="dxa"/>
            <w:gridSpan w:val="3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6" w:type="dxa"/>
            <w:gridSpan w:val="3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7C5A" w:rsidRPr="00354E59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E87C5A" w:rsidRPr="00354E59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>31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 ธันวาคม 2561</w:t>
            </w:r>
          </w:p>
        </w:tc>
        <w:tc>
          <w:tcPr>
            <w:tcW w:w="151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 xml:space="preserve">31 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EA1773">
              <w:rPr>
                <w:rFonts w:ascii="Angsana New" w:eastAsia="Cordia New" w:hAnsi="Angsana New"/>
                <w:sz w:val="28"/>
              </w:rPr>
              <w:t>25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>31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 ธันวาคม 2561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 xml:space="preserve">31 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EA1773">
              <w:rPr>
                <w:rFonts w:ascii="Angsana New" w:eastAsia="Cordia New" w:hAnsi="Angsana New"/>
                <w:sz w:val="28"/>
              </w:rPr>
              <w:t>25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</w:tr>
      <w:tr w:rsidR="00E87C5A" w:rsidRPr="00354E59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713C1A" w:rsidRPr="00354E59" w:rsidTr="00EA1773">
        <w:trPr>
          <w:cantSplit/>
        </w:trPr>
        <w:tc>
          <w:tcPr>
            <w:tcW w:w="2665" w:type="dxa"/>
            <w:shd w:val="clear" w:color="auto" w:fill="auto"/>
          </w:tcPr>
          <w:p w:rsidR="00713C1A" w:rsidRPr="00EA1773" w:rsidRDefault="00713C1A" w:rsidP="00A75BF1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620" w:type="dxa"/>
            <w:vAlign w:val="bottom"/>
          </w:tcPr>
          <w:p w:rsidR="00713C1A" w:rsidRPr="00713C1A" w:rsidRDefault="00DD1789" w:rsidP="00713C1A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14</w:t>
            </w:r>
            <w:r w:rsidR="00713C1A" w:rsidRPr="00713C1A">
              <w:rPr>
                <w:rFonts w:ascii="Angsana New" w:eastAsia="Cordia New" w:hAnsi="Angsana New"/>
                <w:sz w:val="28"/>
              </w:rPr>
              <w:t xml:space="preserve">0,000,000.00 </w:t>
            </w:r>
          </w:p>
        </w:tc>
        <w:tc>
          <w:tcPr>
            <w:tcW w:w="151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713C1A" w:rsidRPr="00EA1773" w:rsidRDefault="00713C1A" w:rsidP="00A75BF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1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300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713C1A" w:rsidP="00A75BF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50,000,000.00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713C1A" w:rsidP="00E87C5A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  <w:tr w:rsidR="00713C1A" w:rsidRPr="00354E59" w:rsidTr="00EA1773">
        <w:trPr>
          <w:cantSplit/>
        </w:trPr>
        <w:tc>
          <w:tcPr>
            <w:tcW w:w="2665" w:type="dxa"/>
            <w:shd w:val="clear" w:color="auto" w:fill="auto"/>
          </w:tcPr>
          <w:p w:rsidR="00713C1A" w:rsidRPr="00EA1773" w:rsidRDefault="00713C1A" w:rsidP="00A75BF1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28"/>
                <w:cs/>
              </w:rPr>
            </w:pPr>
            <w:r w:rsidRPr="00EA1773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620" w:type="dxa"/>
            <w:vAlign w:val="bottom"/>
          </w:tcPr>
          <w:p w:rsidR="00713C1A" w:rsidRPr="00EA1773" w:rsidRDefault="009C3C1F" w:rsidP="009C3C1F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9C3C1F">
              <w:rPr>
                <w:rFonts w:ascii="Angsana New" w:eastAsia="Cordia New" w:hAnsi="Angsana New"/>
                <w:sz w:val="28"/>
              </w:rPr>
              <w:t xml:space="preserve"> (1,017,308.77)</w:t>
            </w:r>
          </w:p>
        </w:tc>
        <w:tc>
          <w:tcPr>
            <w:tcW w:w="151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9C3C1F" w:rsidP="009C3C1F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  <w:r w:rsidRPr="009C3C1F">
              <w:rPr>
                <w:rFonts w:ascii="Angsana New" w:eastAsia="Cordia New" w:hAnsi="Angsana New"/>
                <w:sz w:val="28"/>
              </w:rPr>
              <w:t xml:space="preserve"> (1,017,308.77)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713C1A" w:rsidP="00E87C5A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  <w:tr w:rsidR="00713C1A" w:rsidRPr="00354E59" w:rsidTr="00D3720F">
        <w:trPr>
          <w:cantSplit/>
        </w:trPr>
        <w:tc>
          <w:tcPr>
            <w:tcW w:w="2665" w:type="dxa"/>
          </w:tcPr>
          <w:p w:rsidR="00713C1A" w:rsidRPr="00EA1773" w:rsidRDefault="00713C1A" w:rsidP="00A75BF1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/>
                <w:sz w:val="28"/>
                <w:cs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C1A" w:rsidRPr="00713C1A" w:rsidRDefault="009C3C1F" w:rsidP="00D3720F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138,982,691.23</w:t>
            </w:r>
          </w:p>
        </w:tc>
        <w:tc>
          <w:tcPr>
            <w:tcW w:w="151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C1A" w:rsidRPr="00EA1773" w:rsidRDefault="00713C1A" w:rsidP="00A75BF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1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300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3C1A" w:rsidRPr="00EA1773" w:rsidRDefault="009C3C1F" w:rsidP="00A75BF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48,982,691.23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3C1A" w:rsidRPr="00EA1773" w:rsidRDefault="00713C1A" w:rsidP="00E87C5A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</w:tbl>
    <w:p w:rsidR="00E87C5A" w:rsidRDefault="00E87C5A" w:rsidP="003915FF">
      <w:pPr>
        <w:pStyle w:val="BodyTextIndent"/>
        <w:ind w:left="426" w:firstLine="850"/>
        <w:jc w:val="thaiDistribute"/>
        <w:rPr>
          <w:rFonts w:hAnsi="Angsana New"/>
          <w:spacing w:val="-6"/>
          <w:lang w:val="en-US"/>
        </w:rPr>
      </w:pPr>
    </w:p>
    <w:p w:rsidR="00262EDA" w:rsidRDefault="00262EDA" w:rsidP="003915FF">
      <w:pPr>
        <w:pStyle w:val="BodyTextIndent"/>
        <w:ind w:left="426" w:firstLine="850"/>
        <w:jc w:val="thaiDistribute"/>
        <w:rPr>
          <w:rFonts w:hAnsi="Angsana New"/>
          <w:spacing w:val="-6"/>
          <w:lang w:val="en-US"/>
        </w:rPr>
      </w:pPr>
    </w:p>
    <w:p w:rsidR="00262EDA" w:rsidRDefault="00262EDA" w:rsidP="003915FF">
      <w:pPr>
        <w:pStyle w:val="BodyTextIndent"/>
        <w:ind w:left="426" w:firstLine="850"/>
        <w:jc w:val="thaiDistribute"/>
        <w:rPr>
          <w:rFonts w:hAnsi="Angsana New"/>
          <w:spacing w:val="-6"/>
          <w:lang w:val="en-US"/>
        </w:rPr>
      </w:pPr>
    </w:p>
    <w:p w:rsidR="00262EDA" w:rsidRDefault="00262EDA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  <w:lang w:val="en-US"/>
        </w:rPr>
      </w:pPr>
    </w:p>
    <w:p w:rsidR="00873711" w:rsidRPr="00262EDA" w:rsidRDefault="00873711" w:rsidP="003915FF">
      <w:pPr>
        <w:pStyle w:val="BodyTextIndent"/>
        <w:ind w:left="426" w:firstLine="850"/>
        <w:jc w:val="thaiDistribute"/>
        <w:rPr>
          <w:rFonts w:hAnsi="Angsana New"/>
          <w:spacing w:val="-6"/>
          <w:lang w:val="en-US"/>
        </w:rPr>
      </w:pPr>
    </w:p>
    <w:tbl>
      <w:tblPr>
        <w:tblW w:w="9656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665"/>
        <w:gridCol w:w="1620"/>
        <w:gridCol w:w="151"/>
        <w:gridCol w:w="1620"/>
        <w:gridCol w:w="144"/>
        <w:gridCol w:w="1656"/>
        <w:gridCol w:w="144"/>
        <w:gridCol w:w="1656"/>
      </w:tblGrid>
      <w:tr w:rsidR="00E87C5A" w:rsidRPr="00E87C5A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ab/>
            </w:r>
          </w:p>
        </w:tc>
        <w:tc>
          <w:tcPr>
            <w:tcW w:w="3391" w:type="dxa"/>
            <w:gridSpan w:val="3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6" w:type="dxa"/>
            <w:gridSpan w:val="3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7C5A" w:rsidRPr="00E87C5A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E87C5A" w:rsidRPr="00E87C5A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>31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 ธันวาคม 2561</w:t>
            </w:r>
          </w:p>
        </w:tc>
        <w:tc>
          <w:tcPr>
            <w:tcW w:w="151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 xml:space="preserve">31 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EA1773">
              <w:rPr>
                <w:rFonts w:ascii="Angsana New" w:eastAsia="Cordia New" w:hAnsi="Angsana New"/>
                <w:sz w:val="28"/>
              </w:rPr>
              <w:t>25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>31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 ธันวาคม 2561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</w:rPr>
              <w:t xml:space="preserve">31 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EA1773">
              <w:rPr>
                <w:rFonts w:ascii="Angsana New" w:eastAsia="Cordia New" w:hAnsi="Angsana New"/>
                <w:sz w:val="28"/>
              </w:rPr>
              <w:t>25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</w:tr>
      <w:tr w:rsidR="00E87C5A" w:rsidRPr="00E87C5A" w:rsidTr="00EA1773">
        <w:trPr>
          <w:cantSplit/>
        </w:trPr>
        <w:tc>
          <w:tcPr>
            <w:tcW w:w="2665" w:type="dxa"/>
          </w:tcPr>
          <w:p w:rsidR="00E87C5A" w:rsidRPr="00EA1773" w:rsidRDefault="00E87C5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:rsidR="00E87C5A" w:rsidRPr="00EA1773" w:rsidRDefault="00E87C5A" w:rsidP="00A75BF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EA1773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713C1A" w:rsidRPr="00E87C5A" w:rsidTr="00EA1773">
        <w:trPr>
          <w:cantSplit/>
        </w:trPr>
        <w:tc>
          <w:tcPr>
            <w:tcW w:w="2665" w:type="dxa"/>
            <w:shd w:val="clear" w:color="auto" w:fill="auto"/>
            <w:vAlign w:val="bottom"/>
          </w:tcPr>
          <w:p w:rsidR="00713C1A" w:rsidRPr="00EA1773" w:rsidRDefault="00713C1A" w:rsidP="00A75BF1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cs/>
                <w:lang w:val="en-US" w:eastAsia="en-US"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:rsidR="00713C1A" w:rsidRPr="00EA1773" w:rsidRDefault="00713C1A" w:rsidP="00D3720F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1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300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51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713C1A" w:rsidRPr="00EA1773" w:rsidRDefault="00713C1A" w:rsidP="00A75BF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1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300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73597D" w:rsidP="0073597D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713C1A" w:rsidRPr="00EA1773" w:rsidRDefault="00713C1A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713C1A" w:rsidRPr="00EA1773" w:rsidRDefault="00713C1A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  <w:tr w:rsidR="00C91931" w:rsidRPr="00E87C5A" w:rsidTr="00A75BF1">
        <w:trPr>
          <w:cantSplit/>
        </w:trPr>
        <w:tc>
          <w:tcPr>
            <w:tcW w:w="2665" w:type="dxa"/>
            <w:shd w:val="clear" w:color="auto" w:fill="auto"/>
            <w:vAlign w:val="bottom"/>
          </w:tcPr>
          <w:p w:rsidR="00C91931" w:rsidRPr="00EA1773" w:rsidRDefault="00C91931" w:rsidP="00A75BF1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lang w:val="en-US" w:eastAsia="en-US"/>
              </w:rPr>
            </w:pPr>
            <w:r w:rsidRPr="00EA1773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EA1773">
              <w:rPr>
                <w:rFonts w:ascii="Angsana New" w:hAnsi="Angsana New"/>
                <w:cs/>
                <w:lang w:val="en-US" w:eastAsia="en-US"/>
              </w:rPr>
              <w:t xml:space="preserve"> กู้เพิ่มระหว่างปี</w:t>
            </w:r>
          </w:p>
        </w:tc>
        <w:tc>
          <w:tcPr>
            <w:tcW w:w="1620" w:type="dxa"/>
            <w:vAlign w:val="bottom"/>
          </w:tcPr>
          <w:p w:rsidR="00C91931" w:rsidRPr="00713C1A" w:rsidRDefault="00DD1789" w:rsidP="00D3720F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151</w:t>
            </w:r>
            <w:r w:rsidR="00C91931" w:rsidRPr="00713C1A">
              <w:rPr>
                <w:rFonts w:ascii="Angsana New" w:eastAsia="Cordia New" w:hAnsi="Angsana New"/>
                <w:sz w:val="28"/>
              </w:rPr>
              <w:t xml:space="preserve">,000,000.00 </w:t>
            </w: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  <w:tr w:rsidR="00C91931" w:rsidRPr="00E87C5A" w:rsidTr="00EA1773">
        <w:trPr>
          <w:cantSplit/>
        </w:trPr>
        <w:tc>
          <w:tcPr>
            <w:tcW w:w="2665" w:type="dxa"/>
            <w:shd w:val="clear" w:color="auto" w:fill="auto"/>
            <w:vAlign w:val="bottom"/>
          </w:tcPr>
          <w:p w:rsidR="00C91931" w:rsidRPr="00EA1773" w:rsidRDefault="00C91931" w:rsidP="00E87C5A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u w:val="single"/>
                <w:cs/>
                <w:lang w:val="en-US" w:eastAsia="en-US"/>
              </w:rPr>
              <w:t>บวก</w:t>
            </w:r>
            <w:r w:rsidRPr="00EA1773">
              <w:rPr>
                <w:rFonts w:ascii="Angsana New" w:hAnsi="Angsana New"/>
                <w:cs/>
                <w:lang w:val="en-US" w:eastAsia="en-US"/>
              </w:rPr>
              <w:t xml:space="preserve"> เพิ่มขึ้นจากการโอน</w:t>
            </w:r>
          </w:p>
        </w:tc>
        <w:tc>
          <w:tcPr>
            <w:tcW w:w="1620" w:type="dxa"/>
            <w:vAlign w:val="bottom"/>
          </w:tcPr>
          <w:p w:rsidR="00C91931" w:rsidRPr="00EA1773" w:rsidRDefault="00C91931" w:rsidP="00E87C5A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:rsidR="00C91931" w:rsidRPr="00EA1773" w:rsidRDefault="00C91931" w:rsidP="00E87C5A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E87C5A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E87C5A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bottom"/>
          </w:tcPr>
          <w:p w:rsidR="00C91931" w:rsidRPr="00EA1773" w:rsidRDefault="00C91931" w:rsidP="00E87C5A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91931" w:rsidRPr="00E87C5A" w:rsidTr="00A75BF1">
        <w:trPr>
          <w:cantSplit/>
        </w:trPr>
        <w:tc>
          <w:tcPr>
            <w:tcW w:w="2665" w:type="dxa"/>
            <w:shd w:val="clear" w:color="auto" w:fill="auto"/>
            <w:vAlign w:val="bottom"/>
          </w:tcPr>
          <w:p w:rsidR="00C91931" w:rsidRPr="00EA1773" w:rsidRDefault="00C91931" w:rsidP="00EA1773">
            <w:pPr>
              <w:pStyle w:val="Header"/>
              <w:tabs>
                <w:tab w:val="clear" w:pos="4153"/>
                <w:tab w:val="clear" w:pos="8306"/>
                <w:tab w:val="left" w:pos="300"/>
              </w:tabs>
              <w:ind w:firstLine="363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cs/>
                <w:lang w:val="en-US" w:eastAsia="en-US"/>
              </w:rPr>
              <w:t>จากดอกเบี้ยค้างจ่าย</w:t>
            </w:r>
          </w:p>
        </w:tc>
        <w:tc>
          <w:tcPr>
            <w:tcW w:w="1620" w:type="dxa"/>
            <w:vAlign w:val="bottom"/>
          </w:tcPr>
          <w:p w:rsidR="00C91931" w:rsidRPr="00EA1773" w:rsidRDefault="00C91931" w:rsidP="00C9193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C91931">
              <w:rPr>
                <w:rFonts w:ascii="Angsana New" w:eastAsia="Cordia New" w:hAnsi="Angsana New"/>
                <w:sz w:val="28"/>
              </w:rPr>
              <w:t xml:space="preserve">357,589.01 </w:t>
            </w: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  <w:tr w:rsidR="00C91931" w:rsidRPr="00E87C5A" w:rsidTr="00A75BF1">
        <w:trPr>
          <w:cantSplit/>
        </w:trPr>
        <w:tc>
          <w:tcPr>
            <w:tcW w:w="2665" w:type="dxa"/>
            <w:shd w:val="clear" w:color="auto" w:fill="auto"/>
            <w:vAlign w:val="bottom"/>
          </w:tcPr>
          <w:p w:rsidR="00C91931" w:rsidRPr="00EA1773" w:rsidRDefault="00C91931" w:rsidP="00A75BF1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pacing w:val="-6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spacing w:val="-6"/>
                <w:u w:val="single"/>
                <w:cs/>
                <w:lang w:val="en-US" w:eastAsia="en-US"/>
              </w:rPr>
              <w:t>บวก</w:t>
            </w:r>
            <w:r w:rsidRPr="00EA1773">
              <w:rPr>
                <w:rFonts w:ascii="Angsana New" w:hAnsi="Angsana New"/>
                <w:spacing w:val="-6"/>
                <w:cs/>
                <w:lang w:val="en-US" w:eastAsia="en-US"/>
              </w:rPr>
              <w:t xml:space="preserve"> เพิ่มขึ้นจากการรับโอนภาระหนี้</w:t>
            </w:r>
          </w:p>
        </w:tc>
        <w:tc>
          <w:tcPr>
            <w:tcW w:w="1620" w:type="dxa"/>
            <w:vAlign w:val="bottom"/>
          </w:tcPr>
          <w:p w:rsidR="00C91931" w:rsidRPr="00EA1773" w:rsidRDefault="00C91931" w:rsidP="00A75BF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91931" w:rsidRPr="00E87C5A" w:rsidTr="00A75BF1">
        <w:trPr>
          <w:cantSplit/>
        </w:trPr>
        <w:tc>
          <w:tcPr>
            <w:tcW w:w="2665" w:type="dxa"/>
            <w:vAlign w:val="bottom"/>
          </w:tcPr>
          <w:p w:rsidR="00C91931" w:rsidRPr="00EA1773" w:rsidRDefault="00C91931" w:rsidP="00EA1773">
            <w:pPr>
              <w:pStyle w:val="Header"/>
              <w:tabs>
                <w:tab w:val="clear" w:pos="4153"/>
                <w:tab w:val="clear" w:pos="8306"/>
                <w:tab w:val="left" w:pos="341"/>
              </w:tabs>
              <w:ind w:firstLine="363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cs/>
                <w:lang w:val="en-US" w:eastAsia="en-US"/>
              </w:rPr>
              <w:t>จากกิจการที่เกี่ยวข้องกัน</w:t>
            </w:r>
          </w:p>
        </w:tc>
        <w:tc>
          <w:tcPr>
            <w:tcW w:w="1620" w:type="dxa"/>
            <w:vAlign w:val="center"/>
          </w:tcPr>
          <w:p w:rsidR="00C91931" w:rsidRPr="00EA1773" w:rsidRDefault="00463968" w:rsidP="00463968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50,000,000.00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  <w:tr w:rsidR="00C91931" w:rsidRPr="00E87C5A" w:rsidTr="00A75BF1">
        <w:trPr>
          <w:cantSplit/>
        </w:trPr>
        <w:tc>
          <w:tcPr>
            <w:tcW w:w="2665" w:type="dxa"/>
          </w:tcPr>
          <w:p w:rsidR="00C91931" w:rsidRPr="00EA1773" w:rsidRDefault="00C91931" w:rsidP="00EA1773">
            <w:pPr>
              <w:pStyle w:val="Header"/>
              <w:tabs>
                <w:tab w:val="clear" w:pos="4153"/>
                <w:tab w:val="clear" w:pos="8306"/>
                <w:tab w:val="left" w:pos="341"/>
              </w:tabs>
              <w:ind w:firstLine="363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cs/>
                <w:lang w:val="en-US" w:eastAsia="en-US"/>
              </w:rPr>
              <w:t>(หมายเหตุ 4</w:t>
            </w:r>
            <w:r w:rsidR="009D39B0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EA1773">
              <w:rPr>
                <w:rFonts w:ascii="Angsana New" w:hAnsi="Angsana New"/>
                <w:cs/>
                <w:lang w:val="en-US" w:eastAsia="en-US"/>
              </w:rPr>
              <w:t>.3)</w:t>
            </w: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91931" w:rsidRPr="00E87C5A" w:rsidTr="00A75BF1">
        <w:trPr>
          <w:cantSplit/>
        </w:trPr>
        <w:tc>
          <w:tcPr>
            <w:tcW w:w="2665" w:type="dxa"/>
          </w:tcPr>
          <w:p w:rsidR="00C91931" w:rsidRPr="00EA1773" w:rsidRDefault="00C91931" w:rsidP="00E87C5A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EA1773">
              <w:rPr>
                <w:rFonts w:ascii="Angsana New" w:hAnsi="Angsana New"/>
                <w:cs/>
                <w:lang w:val="en-US" w:eastAsia="en-US"/>
              </w:rPr>
              <w:t xml:space="preserve">   จ่ายคืนระหว่างปี</w:t>
            </w:r>
          </w:p>
        </w:tc>
        <w:tc>
          <w:tcPr>
            <w:tcW w:w="1620" w:type="dxa"/>
            <w:vAlign w:val="center"/>
          </w:tcPr>
          <w:p w:rsidR="00C91931" w:rsidRPr="00EA1773" w:rsidRDefault="00C91931" w:rsidP="00DD1789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C91931">
              <w:rPr>
                <w:rFonts w:ascii="Angsana New" w:eastAsia="Cordia New" w:hAnsi="Angsana New"/>
                <w:sz w:val="28"/>
              </w:rPr>
              <w:t xml:space="preserve"> (</w:t>
            </w:r>
            <w:r w:rsidR="00DD1789">
              <w:rPr>
                <w:rFonts w:ascii="Angsana New" w:eastAsia="Cordia New" w:hAnsi="Angsana New"/>
                <w:sz w:val="28"/>
              </w:rPr>
              <w:t>12,657,589.01</w:t>
            </w:r>
            <w:r w:rsidRPr="00C91931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  <w:tr w:rsidR="00C91931" w:rsidRPr="00E87C5A" w:rsidTr="00EA1773">
        <w:trPr>
          <w:cantSplit/>
        </w:trPr>
        <w:tc>
          <w:tcPr>
            <w:tcW w:w="2665" w:type="dxa"/>
          </w:tcPr>
          <w:p w:rsidR="00C91931" w:rsidRPr="00EA1773" w:rsidRDefault="00C91931" w:rsidP="00E87C5A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cs/>
                <w:lang w:val="en-US" w:eastAsia="en-US"/>
              </w:rPr>
            </w:pPr>
            <w:r w:rsidRPr="00EA1773">
              <w:rPr>
                <w:rFonts w:ascii="Angsana New" w:hAnsi="Angsana New"/>
                <w:cs/>
                <w:lang w:val="en-US" w:eastAsia="en-US"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931" w:rsidRPr="00EA1773" w:rsidRDefault="00DD1789" w:rsidP="00C9193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/>
                <w:sz w:val="28"/>
              </w:rPr>
              <w:t>4</w:t>
            </w:r>
            <w:r w:rsidR="00C91931">
              <w:rPr>
                <w:rFonts w:ascii="Angsana New" w:eastAsia="Cordia New" w:hAnsi="Angsana New" w:hint="cs"/>
                <w:sz w:val="28"/>
                <w:cs/>
              </w:rPr>
              <w:t>0,000,000.00</w:t>
            </w:r>
          </w:p>
        </w:tc>
        <w:tc>
          <w:tcPr>
            <w:tcW w:w="151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1931" w:rsidRPr="00EA1773" w:rsidRDefault="00C91931" w:rsidP="00A75BF1">
            <w:pPr>
              <w:tabs>
                <w:tab w:val="left" w:pos="892"/>
              </w:tabs>
              <w:spacing w:after="0" w:line="240" w:lineRule="auto"/>
              <w:ind w:right="20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1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300</w:t>
            </w:r>
            <w:r w:rsidRPr="00EA1773">
              <w:rPr>
                <w:rFonts w:ascii="Angsana New" w:eastAsia="Cordia New" w:hAnsi="Angsana New"/>
                <w:sz w:val="28"/>
              </w:rPr>
              <w:t>,</w:t>
            </w:r>
            <w:r w:rsidRPr="00EA1773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931" w:rsidRPr="00EA1773" w:rsidRDefault="00C91931" w:rsidP="00A75BF1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50,000,000.00</w:t>
            </w:r>
          </w:p>
        </w:tc>
        <w:tc>
          <w:tcPr>
            <w:tcW w:w="144" w:type="dxa"/>
            <w:vAlign w:val="bottom"/>
          </w:tcPr>
          <w:p w:rsidR="00C91931" w:rsidRPr="00EA1773" w:rsidRDefault="00C91931" w:rsidP="00A75BF1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931" w:rsidRPr="00EA1773" w:rsidRDefault="00C91931" w:rsidP="00A75BF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28"/>
              </w:rPr>
            </w:pPr>
            <w:r w:rsidRPr="00EA1773">
              <w:rPr>
                <w:rFonts w:ascii="Angsana New" w:eastAsia="Cordia New" w:hAnsi="Angsana New"/>
                <w:sz w:val="28"/>
                <w:cs/>
              </w:rPr>
              <w:t>-</w:t>
            </w:r>
          </w:p>
        </w:tc>
      </w:tr>
    </w:tbl>
    <w:p w:rsidR="009D39B0" w:rsidRPr="00942093" w:rsidRDefault="009D39B0" w:rsidP="00873711">
      <w:pPr>
        <w:pStyle w:val="BodyTextIndent"/>
        <w:jc w:val="thaiDistribute"/>
        <w:rPr>
          <w:rFonts w:hAnsi="Angsana New"/>
          <w:spacing w:val="-6"/>
          <w:lang w:val="en-US"/>
        </w:rPr>
      </w:pPr>
    </w:p>
    <w:p w:rsidR="00FD787F" w:rsidRPr="00884BB0" w:rsidRDefault="00FD787F" w:rsidP="00FD787F">
      <w:pPr>
        <w:spacing w:after="0" w:line="240" w:lineRule="auto"/>
        <w:ind w:left="360"/>
        <w:jc w:val="thaiDistribute"/>
        <w:rPr>
          <w:rFonts w:ascii="Angsana New" w:hAnsi="Angsana New"/>
          <w:spacing w:val="-6"/>
          <w:sz w:val="8"/>
          <w:szCs w:val="8"/>
        </w:rPr>
      </w:pPr>
    </w:p>
    <w:p w:rsidR="003B7AA0" w:rsidRDefault="00FD787F" w:rsidP="003B7AA0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E07A96">
        <w:rPr>
          <w:rFonts w:hAnsi="Angsana New"/>
          <w:spacing w:val="4"/>
          <w:cs/>
        </w:rPr>
        <w:t xml:space="preserve">ณ วันที่ </w:t>
      </w:r>
      <w:r w:rsidR="00E07A96" w:rsidRPr="00E07A96">
        <w:rPr>
          <w:rFonts w:hAnsi="Angsana New"/>
          <w:spacing w:val="4"/>
          <w:lang w:val="en-US"/>
        </w:rPr>
        <w:t xml:space="preserve">31 </w:t>
      </w:r>
      <w:r w:rsidR="00E07A96" w:rsidRPr="00E07A96">
        <w:rPr>
          <w:rFonts w:hAnsi="Angsana New" w:hint="cs"/>
          <w:spacing w:val="4"/>
          <w:cs/>
          <w:lang w:val="en-US"/>
        </w:rPr>
        <w:t>ธันวาคม</w:t>
      </w:r>
      <w:r w:rsidR="001B0141" w:rsidRPr="00E07A96">
        <w:rPr>
          <w:rFonts w:hAnsi="Angsana New" w:hint="cs"/>
          <w:spacing w:val="4"/>
          <w:cs/>
        </w:rPr>
        <w:t xml:space="preserve"> 2561 และ</w:t>
      </w:r>
      <w:r w:rsidR="00705D79" w:rsidRPr="00E07A96">
        <w:rPr>
          <w:rFonts w:hAnsi="Angsana New" w:hint="cs"/>
          <w:spacing w:val="4"/>
          <w:cs/>
        </w:rPr>
        <w:t xml:space="preserve"> 2560</w:t>
      </w:r>
      <w:r w:rsidRPr="00E07A96">
        <w:rPr>
          <w:rFonts w:hAnsi="Angsana New" w:hint="cs"/>
          <w:spacing w:val="4"/>
          <w:cs/>
        </w:rPr>
        <w:t xml:space="preserve"> เงินกู้ยืมระยะสั้นจากบุคคลอื่นเป็นเงินกู้ยืมของบริษัทย่อยแห่ง</w:t>
      </w:r>
      <w:r w:rsidRPr="005570E9">
        <w:rPr>
          <w:rFonts w:hAnsi="Angsana New" w:hint="cs"/>
          <w:spacing w:val="-4"/>
          <w:cs/>
        </w:rPr>
        <w:t>หนึ่งในรูปสัญญากู้ยืมเงิน</w:t>
      </w:r>
      <w:r w:rsidR="00777F4A" w:rsidRPr="005570E9">
        <w:rPr>
          <w:rFonts w:hAnsi="Angsana New" w:hint="cs"/>
          <w:spacing w:val="-4"/>
          <w:cs/>
        </w:rPr>
        <w:t xml:space="preserve"> จำนวนเงิน 1.30 ล้านบาท</w:t>
      </w:r>
      <w:r w:rsidRPr="005570E9">
        <w:rPr>
          <w:rFonts w:hAnsi="Angsana New" w:hint="cs"/>
          <w:spacing w:val="-4"/>
          <w:cs/>
        </w:rPr>
        <w:t xml:space="preserve"> อัตราดอกเบี้ยร้อยละ 8 ต่อปี ทั้งนี้ผู้ให้กู้</w:t>
      </w:r>
      <w:r w:rsidRPr="005570E9">
        <w:rPr>
          <w:rFonts w:hAnsi="Angsana New" w:hint="cs"/>
          <w:spacing w:val="-2"/>
          <w:cs/>
        </w:rPr>
        <w:t>ได้ฟ้องร้องบริษัทย่อยในข้อหาผิดสัญญากู้ยืมเงิน โดยศาลได้มีคำพิพากษาให้บริษัทย่อยชำระเงิน 1</w:t>
      </w:r>
      <w:r w:rsidRPr="005570E9">
        <w:rPr>
          <w:rFonts w:hAnsi="Angsana New"/>
          <w:spacing w:val="-2"/>
        </w:rPr>
        <w:t xml:space="preserve">,317,380.82 </w:t>
      </w:r>
      <w:r w:rsidRPr="005570E9">
        <w:rPr>
          <w:rFonts w:hAnsi="Angsana New" w:hint="cs"/>
          <w:spacing w:val="-2"/>
          <w:cs/>
        </w:rPr>
        <w:t>บาท พร้อมดอกเบี้ยร้อยละ 8 ต่อปีของเงินต้น 1</w:t>
      </w:r>
      <w:r w:rsidRPr="005570E9">
        <w:rPr>
          <w:rFonts w:hAnsi="Angsana New"/>
          <w:spacing w:val="-2"/>
        </w:rPr>
        <w:t xml:space="preserve">,300,000.00 </w:t>
      </w:r>
      <w:r w:rsidRPr="005570E9">
        <w:rPr>
          <w:rFonts w:hAnsi="Angsana New" w:hint="cs"/>
          <w:spacing w:val="-2"/>
          <w:cs/>
        </w:rPr>
        <w:t xml:space="preserve">บาท นับถัดจากวันฟ้องเป็นต้นไป จนกว่าจะชำระเสร็จ ทั้งนี้ศาลอุทธรณ์ได้มีคำพิพากษายืนตามศาลชั้นต้น บริษัทย่อยได้ยื่นฎีกาต่อศาลเมื่อวันที่ </w:t>
      </w:r>
      <w:r w:rsidRPr="006E1266">
        <w:rPr>
          <w:rFonts w:hAnsi="Angsana New"/>
          <w:spacing w:val="-8"/>
        </w:rPr>
        <w:t xml:space="preserve">13 </w:t>
      </w:r>
      <w:r w:rsidRPr="006E1266">
        <w:rPr>
          <w:rFonts w:hAnsi="Angsana New" w:hint="cs"/>
          <w:spacing w:val="-8"/>
          <w:cs/>
        </w:rPr>
        <w:t xml:space="preserve">ธันวาคม </w:t>
      </w:r>
      <w:r w:rsidRPr="006E1266">
        <w:rPr>
          <w:rFonts w:hAnsi="Angsana New"/>
          <w:spacing w:val="-8"/>
        </w:rPr>
        <w:t xml:space="preserve">2559 </w:t>
      </w:r>
      <w:r w:rsidR="00F435CC" w:rsidRPr="006E1266">
        <w:rPr>
          <w:rFonts w:hAnsi="Angsana New" w:hint="cs"/>
          <w:spacing w:val="-8"/>
          <w:cs/>
        </w:rPr>
        <w:t>และในวันที่ 12 มีนาคม 2561 ศาล</w:t>
      </w:r>
      <w:r w:rsidR="0097109F">
        <w:rPr>
          <w:rFonts w:hAnsi="Angsana New" w:hint="cs"/>
          <w:spacing w:val="-8"/>
          <w:cs/>
        </w:rPr>
        <w:t>ฎีกา</w:t>
      </w:r>
      <w:r w:rsidR="006E1266" w:rsidRPr="006E1266">
        <w:rPr>
          <w:rFonts w:hAnsi="Angsana New" w:hint="cs"/>
          <w:spacing w:val="-8"/>
          <w:cs/>
        </w:rPr>
        <w:t>พิพากษา</w:t>
      </w:r>
      <w:r w:rsidR="00F435CC" w:rsidRPr="006E1266">
        <w:rPr>
          <w:rFonts w:hAnsi="Angsana New" w:hint="cs"/>
          <w:spacing w:val="-8"/>
          <w:cs/>
        </w:rPr>
        <w:t>ให้บริษัทย่อยจ่ายชำระหนี้เงินต้นพร้อมดอกเบี้ยให้แก่</w:t>
      </w:r>
      <w:r w:rsidR="0097109F">
        <w:rPr>
          <w:rFonts w:hAnsi="Angsana New" w:hint="cs"/>
          <w:spacing w:val="-2"/>
          <w:cs/>
        </w:rPr>
        <w:t>ผู้ให้กู้</w:t>
      </w:r>
      <w:r w:rsidR="00DD44E8">
        <w:rPr>
          <w:rFonts w:hAnsi="Angsana New" w:hint="cs"/>
          <w:spacing w:val="-2"/>
          <w:cs/>
        </w:rPr>
        <w:t>โดย</w:t>
      </w:r>
      <w:r w:rsidR="00DE1902" w:rsidRPr="006E1266">
        <w:rPr>
          <w:rFonts w:hAnsi="Angsana New" w:hint="cs"/>
          <w:spacing w:val="-2"/>
          <w:cs/>
        </w:rPr>
        <w:t>บริษัทย่อย</w:t>
      </w:r>
      <w:r w:rsidR="0097109F">
        <w:rPr>
          <w:rFonts w:hAnsi="Angsana New" w:hint="cs"/>
          <w:spacing w:val="-2"/>
          <w:cs/>
        </w:rPr>
        <w:t>บันทึกรับรู้หนี้สินตามคำสั่งศาลครบถ้วนแล้ว</w:t>
      </w:r>
      <w:r w:rsidR="004F5B38">
        <w:rPr>
          <w:rFonts w:hAnsi="Angsana New" w:hint="cs"/>
          <w:spacing w:val="-2"/>
          <w:cs/>
        </w:rPr>
        <w:t xml:space="preserve"> </w:t>
      </w:r>
    </w:p>
    <w:p w:rsidR="00442A7C" w:rsidRPr="00D31492" w:rsidRDefault="004F5B38" w:rsidP="00D31492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D31492">
        <w:rPr>
          <w:rFonts w:hAnsi="Angsana New" w:hint="cs"/>
          <w:spacing w:val="-4"/>
          <w:cs/>
        </w:rPr>
        <w:t>เมื่อวันที่ 25 พฤษภาคม 2561 บริษัทย่อยได้เจรจาผ่อนผันการชำระคืนเงินต้น และดอกเบี้ยค้างจ่ายที่คำนวณ</w:t>
      </w:r>
      <w:r w:rsidR="003B7AA0" w:rsidRPr="00D31492">
        <w:rPr>
          <w:rFonts w:hAnsi="Angsana New" w:hint="cs"/>
          <w:spacing w:val="-4"/>
          <w:cs/>
        </w:rPr>
        <w:t xml:space="preserve">ตั้งวันที่ฟ้องวันที่ 12 กุมภาพันธ์ 2561 </w:t>
      </w:r>
      <w:r w:rsidRPr="00D31492">
        <w:rPr>
          <w:rFonts w:hAnsi="Angsana New" w:hint="cs"/>
          <w:spacing w:val="-4"/>
          <w:cs/>
        </w:rPr>
        <w:t>ถึงวันที่ 2</w:t>
      </w:r>
      <w:r w:rsidR="003B7AA0" w:rsidRPr="00D31492">
        <w:rPr>
          <w:rFonts w:hAnsi="Angsana New" w:hint="cs"/>
          <w:spacing w:val="-4"/>
          <w:cs/>
        </w:rPr>
        <w:t>2</w:t>
      </w:r>
      <w:r w:rsidRPr="00D31492">
        <w:rPr>
          <w:rFonts w:hAnsi="Angsana New" w:hint="cs"/>
          <w:spacing w:val="-4"/>
          <w:cs/>
        </w:rPr>
        <w:t xml:space="preserve"> พฤษภาคม 2561 จำนวนเงิน 1.68 ล้านบาท โดยให้นำดอกเบี้ยค้างจ่าย จำนวนเงิน 0.</w:t>
      </w:r>
      <w:r w:rsidR="003B7AA0" w:rsidRPr="00D31492">
        <w:rPr>
          <w:rFonts w:hAnsi="Angsana New" w:hint="cs"/>
          <w:spacing w:val="-4"/>
          <w:cs/>
        </w:rPr>
        <w:t>36</w:t>
      </w:r>
      <w:r w:rsidRPr="00D31492">
        <w:rPr>
          <w:rFonts w:hAnsi="Angsana New" w:hint="cs"/>
          <w:spacing w:val="-4"/>
          <w:cs/>
        </w:rPr>
        <w:t xml:space="preserve"> ล้านบาท ให้ทบเป็นเงินต้นตั้งแต่วันที่ </w:t>
      </w:r>
      <w:r w:rsidR="003B7AA0" w:rsidRPr="00D31492">
        <w:rPr>
          <w:rFonts w:hAnsi="Angsana New" w:hint="cs"/>
          <w:spacing w:val="-4"/>
          <w:cs/>
        </w:rPr>
        <w:t>22 พฤษภาคม 2561</w:t>
      </w:r>
      <w:r w:rsidRPr="00D31492">
        <w:rPr>
          <w:rFonts w:hAnsi="Angsana New" w:hint="cs"/>
          <w:spacing w:val="-4"/>
          <w:cs/>
        </w:rPr>
        <w:t xml:space="preserve"> เป็นต้นไป</w:t>
      </w:r>
      <w:r w:rsidRPr="00D31492">
        <w:rPr>
          <w:rFonts w:hAnsi="Angsana New"/>
          <w:spacing w:val="-4"/>
        </w:rPr>
        <w:t xml:space="preserve"> </w:t>
      </w:r>
      <w:r w:rsidR="003B7AA0" w:rsidRPr="00D31492">
        <w:rPr>
          <w:rFonts w:hAnsi="Angsana New" w:hint="cs"/>
          <w:spacing w:val="-4"/>
          <w:cs/>
        </w:rPr>
        <w:t>ทั้งนี้บริษัทย่อยอยู่ระหว่างการผ่อนชำระหนี้ตามคำพิพากษาให้แก่เจ้าหนี้เงินกู้ยืมโดยได้ชำระงวดแรกเมื่อวันที่</w:t>
      </w:r>
      <w:r w:rsidR="003B7AA0" w:rsidRPr="00D31492">
        <w:rPr>
          <w:rFonts w:hAnsi="Angsana New"/>
          <w:spacing w:val="-4"/>
          <w:cs/>
        </w:rPr>
        <w:t xml:space="preserve"> 22 </w:t>
      </w:r>
      <w:r w:rsidR="003B7AA0" w:rsidRPr="006C0D0A">
        <w:rPr>
          <w:rFonts w:hAnsi="Angsana New" w:hint="cs"/>
          <w:spacing w:val="-4"/>
          <w:cs/>
        </w:rPr>
        <w:t>พฤษภาคม</w:t>
      </w:r>
      <w:r w:rsidR="003B7AA0" w:rsidRPr="006C0D0A">
        <w:rPr>
          <w:rFonts w:hAnsi="Angsana New"/>
          <w:spacing w:val="-4"/>
          <w:cs/>
        </w:rPr>
        <w:t xml:space="preserve"> 2561</w:t>
      </w:r>
      <w:r w:rsidR="003B7AA0" w:rsidRPr="006C0D0A">
        <w:rPr>
          <w:rFonts w:hAnsi="Angsana New" w:hint="cs"/>
          <w:spacing w:val="-4"/>
          <w:cs/>
        </w:rPr>
        <w:t xml:space="preserve"> และ ณ วันที่ </w:t>
      </w:r>
      <w:r w:rsidR="00E07A96" w:rsidRPr="006C0D0A">
        <w:rPr>
          <w:rFonts w:hAnsi="Angsana New" w:hint="cs"/>
          <w:spacing w:val="-4"/>
          <w:cs/>
        </w:rPr>
        <w:t>31 ธันวาคม</w:t>
      </w:r>
      <w:r w:rsidR="003B7AA0" w:rsidRPr="006C0D0A">
        <w:rPr>
          <w:rFonts w:hAnsi="Angsana New" w:hint="cs"/>
          <w:spacing w:val="-4"/>
          <w:cs/>
        </w:rPr>
        <w:t xml:space="preserve"> 2561 บริษัทย่อยจ่ายชำระเงินกู้ยืม</w:t>
      </w:r>
      <w:r w:rsidR="00873711">
        <w:rPr>
          <w:rFonts w:hAnsi="Angsana New" w:hint="cs"/>
          <w:spacing w:val="-4"/>
          <w:cs/>
        </w:rPr>
        <w:t>ครบทั้งจำนวนแล้ว</w:t>
      </w:r>
    </w:p>
    <w:p w:rsidR="00873711" w:rsidRDefault="00463968" w:rsidP="00873711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463968">
        <w:rPr>
          <w:rFonts w:hAnsi="Angsana New" w:hint="cs"/>
          <w:spacing w:val="-6"/>
          <w:cs/>
        </w:rPr>
        <w:t>ณ</w:t>
      </w:r>
      <w:r w:rsidRPr="00463968">
        <w:rPr>
          <w:rFonts w:hAnsi="Angsana New"/>
          <w:spacing w:val="-6"/>
          <w:cs/>
        </w:rPr>
        <w:t xml:space="preserve"> </w:t>
      </w:r>
      <w:r w:rsidRPr="00463968">
        <w:rPr>
          <w:rFonts w:hAnsi="Angsana New" w:hint="cs"/>
          <w:spacing w:val="-6"/>
          <w:cs/>
        </w:rPr>
        <w:t>วันที่</w:t>
      </w:r>
      <w:r w:rsidRPr="00463968">
        <w:rPr>
          <w:rFonts w:hAnsi="Angsana New"/>
          <w:spacing w:val="-6"/>
          <w:cs/>
        </w:rPr>
        <w:t xml:space="preserve"> 31 </w:t>
      </w:r>
      <w:r w:rsidRPr="00463968">
        <w:rPr>
          <w:rFonts w:hAnsi="Angsana New" w:hint="cs"/>
          <w:spacing w:val="-6"/>
          <w:cs/>
        </w:rPr>
        <w:t>ธันวาคม</w:t>
      </w:r>
      <w:r w:rsidRPr="00463968">
        <w:rPr>
          <w:rFonts w:hAnsi="Angsana New"/>
          <w:spacing w:val="-6"/>
          <w:cs/>
        </w:rPr>
        <w:t xml:space="preserve"> 2561 </w:t>
      </w:r>
      <w:r w:rsidRPr="00463968">
        <w:rPr>
          <w:rFonts w:hAnsi="Angsana New" w:hint="cs"/>
          <w:spacing w:val="-6"/>
          <w:cs/>
        </w:rPr>
        <w:t>เงินกู้ยืมระยะสั้นจากบุคคลอื่นเป็นเงินกู้ยืมของบริษัทย่อยทางอ้อมแห่งหนึ่ง</w:t>
      </w:r>
      <w:r w:rsidRPr="00873711">
        <w:rPr>
          <w:rFonts w:hAnsi="Angsana New" w:hint="cs"/>
          <w:spacing w:val="-2"/>
          <w:cs/>
        </w:rPr>
        <w:t>โดยกู้ยืมเงินจากบุคคลที่</w:t>
      </w:r>
      <w:r w:rsidRPr="00873711">
        <w:rPr>
          <w:rFonts w:hAnsi="Angsana New"/>
          <w:spacing w:val="-2"/>
          <w:cs/>
        </w:rPr>
        <w:t xml:space="preserve"> 1 </w:t>
      </w:r>
      <w:r w:rsidRPr="00873711">
        <w:rPr>
          <w:rFonts w:hAnsi="Angsana New" w:hint="cs"/>
          <w:spacing w:val="-2"/>
          <w:cs/>
        </w:rPr>
        <w:t>ในรูปตั๋วแลกเงิน</w:t>
      </w:r>
      <w:r w:rsidRPr="00873711">
        <w:rPr>
          <w:rFonts w:hAnsi="Angsana New"/>
          <w:spacing w:val="-2"/>
          <w:cs/>
        </w:rPr>
        <w:t xml:space="preserve"> </w:t>
      </w:r>
      <w:r w:rsidRPr="00873711">
        <w:rPr>
          <w:rFonts w:hAnsi="Angsana New" w:hint="cs"/>
          <w:spacing w:val="-2"/>
          <w:cs/>
        </w:rPr>
        <w:t>จำนวนเงิน</w:t>
      </w:r>
      <w:r w:rsidRPr="00873711">
        <w:rPr>
          <w:rFonts w:hAnsi="Angsana New"/>
          <w:spacing w:val="-2"/>
          <w:cs/>
        </w:rPr>
        <w:t xml:space="preserve"> 50.00 </w:t>
      </w:r>
      <w:r w:rsidRPr="00873711">
        <w:rPr>
          <w:rFonts w:hAnsi="Angsana New" w:hint="cs"/>
          <w:spacing w:val="-2"/>
          <w:cs/>
        </w:rPr>
        <w:t>ล้านบาท</w:t>
      </w:r>
      <w:r w:rsidRPr="00873711">
        <w:rPr>
          <w:rFonts w:hAnsi="Angsana New"/>
          <w:spacing w:val="-2"/>
          <w:cs/>
        </w:rPr>
        <w:t xml:space="preserve"> </w:t>
      </w:r>
      <w:r w:rsidRPr="00873711">
        <w:rPr>
          <w:rFonts w:hAnsi="Angsana New" w:hint="cs"/>
          <w:spacing w:val="-2"/>
          <w:cs/>
        </w:rPr>
        <w:t>ระยะเวลา</w:t>
      </w:r>
      <w:r w:rsidRPr="00873711">
        <w:rPr>
          <w:rFonts w:hAnsi="Angsana New"/>
          <w:spacing w:val="-2"/>
          <w:cs/>
        </w:rPr>
        <w:t xml:space="preserve"> 60 </w:t>
      </w:r>
      <w:r w:rsidRPr="00873711">
        <w:rPr>
          <w:rFonts w:hAnsi="Angsana New" w:hint="cs"/>
          <w:spacing w:val="-2"/>
          <w:cs/>
        </w:rPr>
        <w:t>วัน</w:t>
      </w:r>
      <w:r w:rsidRPr="00873711">
        <w:rPr>
          <w:rFonts w:hAnsi="Angsana New"/>
          <w:spacing w:val="-2"/>
          <w:cs/>
        </w:rPr>
        <w:t xml:space="preserve"> </w:t>
      </w:r>
      <w:r w:rsidRPr="00873711">
        <w:rPr>
          <w:rFonts w:hAnsi="Angsana New" w:hint="cs"/>
          <w:spacing w:val="-2"/>
          <w:cs/>
        </w:rPr>
        <w:t>อัตราดอกเบี้ยร้อยละ</w:t>
      </w:r>
      <w:r w:rsidRPr="00873711">
        <w:rPr>
          <w:rFonts w:hAnsi="Angsana New"/>
          <w:spacing w:val="-2"/>
          <w:cs/>
        </w:rPr>
        <w:t xml:space="preserve"> </w:t>
      </w:r>
      <w:r w:rsidRPr="00873711">
        <w:rPr>
          <w:rFonts w:hAnsi="Angsana New"/>
          <w:spacing w:val="-8"/>
          <w:cs/>
        </w:rPr>
        <w:t xml:space="preserve">15.00 </w:t>
      </w:r>
      <w:r w:rsidRPr="00873711">
        <w:rPr>
          <w:rFonts w:hAnsi="Angsana New" w:hint="cs"/>
          <w:spacing w:val="-8"/>
          <w:cs/>
        </w:rPr>
        <w:t>ต่อปี</w:t>
      </w:r>
      <w:r w:rsidRPr="00873711">
        <w:rPr>
          <w:rFonts w:hAnsi="Angsana New"/>
          <w:spacing w:val="-8"/>
          <w:cs/>
        </w:rPr>
        <w:t xml:space="preserve"> </w:t>
      </w:r>
      <w:r w:rsidR="00873711" w:rsidRPr="00873711">
        <w:rPr>
          <w:rFonts w:hAnsi="Angsana New" w:hint="cs"/>
          <w:spacing w:val="-8"/>
          <w:cs/>
        </w:rPr>
        <w:t>ซึ่งในระหว่างปีบริษัทย่อยทางอ้อมดังกล่าวได้โอนภาระหนี้เงินต้นพร้อมดอกเบี้ยตามสัญญาแปลงหนี้</w:t>
      </w:r>
      <w:r w:rsidR="00873711" w:rsidRPr="00873711">
        <w:rPr>
          <w:rFonts w:hAnsi="Angsana New"/>
          <w:spacing w:val="-2"/>
          <w:cs/>
        </w:rPr>
        <w:t xml:space="preserve"> </w:t>
      </w:r>
      <w:r w:rsidR="00873711" w:rsidRPr="00873711">
        <w:rPr>
          <w:rFonts w:hAnsi="Angsana New" w:hint="cs"/>
          <w:spacing w:val="-2"/>
          <w:cs/>
        </w:rPr>
        <w:t>ให้กับบริษัทฯ โดยมีบริษัทย่อยเป็นผู้ค้ำประกัน</w:t>
      </w:r>
      <w:r w:rsidR="00873711" w:rsidRPr="00873711">
        <w:rPr>
          <w:rFonts w:hAnsi="Angsana New"/>
          <w:spacing w:val="-2"/>
          <w:cs/>
        </w:rPr>
        <w:t xml:space="preserve"> </w:t>
      </w:r>
      <w:r w:rsidR="00873711" w:rsidRPr="00873711">
        <w:rPr>
          <w:rFonts w:hAnsi="Angsana New" w:hint="cs"/>
          <w:spacing w:val="-2"/>
          <w:cs/>
        </w:rPr>
        <w:t>และนำใบหุ้นของบุคคลอื่น</w:t>
      </w:r>
      <w:r w:rsidR="00873711" w:rsidRPr="00873711">
        <w:rPr>
          <w:rFonts w:hAnsi="Angsana New"/>
          <w:spacing w:val="-2"/>
          <w:cs/>
        </w:rPr>
        <w:t xml:space="preserve"> </w:t>
      </w:r>
      <w:r w:rsidR="00873711" w:rsidRPr="00873711">
        <w:rPr>
          <w:rFonts w:hAnsi="Angsana New" w:hint="cs"/>
          <w:spacing w:val="-2"/>
          <w:cs/>
        </w:rPr>
        <w:t>เป็นหลักทรัพย์ค้ำประกัน</w:t>
      </w:r>
    </w:p>
    <w:p w:rsidR="00873711" w:rsidRDefault="00873711" w:rsidP="00873711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</w:p>
    <w:p w:rsidR="00873711" w:rsidRPr="00873711" w:rsidRDefault="00873711" w:rsidP="00873711">
      <w:pPr>
        <w:pStyle w:val="BodyTextIndent"/>
        <w:ind w:left="426" w:firstLine="850"/>
        <w:jc w:val="thaiDistribute"/>
        <w:rPr>
          <w:rFonts w:hAnsi="Angsana New"/>
          <w:spacing w:val="-2"/>
        </w:rPr>
      </w:pPr>
    </w:p>
    <w:p w:rsidR="00873711" w:rsidRPr="00873711" w:rsidRDefault="00873711" w:rsidP="00873711">
      <w:pPr>
        <w:pStyle w:val="BodyTextIndent"/>
        <w:ind w:left="426" w:firstLine="850"/>
        <w:jc w:val="thaiDistribute"/>
        <w:rPr>
          <w:rFonts w:hAnsi="Angsana New" w:hint="cs"/>
        </w:rPr>
      </w:pPr>
      <w:r w:rsidRPr="00873711">
        <w:rPr>
          <w:rFonts w:hAnsi="Angsana New" w:hint="cs"/>
          <w:cs/>
        </w:rPr>
        <w:t>ณ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cs/>
        </w:rPr>
        <w:t>วันที่</w:t>
      </w:r>
      <w:r w:rsidRPr="00873711">
        <w:rPr>
          <w:rFonts w:hAnsi="Angsana New"/>
          <w:cs/>
        </w:rPr>
        <w:t xml:space="preserve"> 31 </w:t>
      </w:r>
      <w:r w:rsidRPr="00873711">
        <w:rPr>
          <w:rFonts w:hAnsi="Angsana New" w:hint="cs"/>
          <w:cs/>
        </w:rPr>
        <w:t>ธันวาคม</w:t>
      </w:r>
      <w:r w:rsidRPr="00873711">
        <w:rPr>
          <w:rFonts w:hAnsi="Angsana New"/>
          <w:cs/>
        </w:rPr>
        <w:t xml:space="preserve"> 2561 </w:t>
      </w:r>
      <w:r w:rsidRPr="00873711">
        <w:rPr>
          <w:rFonts w:hAnsi="Angsana New" w:hint="cs"/>
          <w:cs/>
        </w:rPr>
        <w:t>เงินกู้ยืมระยะสั้นจากบุคคลอื่นจากบุคคลที่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cs/>
        </w:rPr>
        <w:t>2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cs/>
        </w:rPr>
        <w:t>ในรูปตั๋วสัญญาใช้เงิน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spacing w:val="-6"/>
          <w:cs/>
        </w:rPr>
        <w:t>จำนวนเงิน</w:t>
      </w:r>
      <w:r w:rsidRPr="00873711">
        <w:rPr>
          <w:rFonts w:hAnsi="Angsana New"/>
          <w:spacing w:val="-6"/>
          <w:cs/>
        </w:rPr>
        <w:t xml:space="preserve"> 80.00 </w:t>
      </w:r>
      <w:r w:rsidRPr="00873711">
        <w:rPr>
          <w:rFonts w:hAnsi="Angsana New" w:hint="cs"/>
          <w:spacing w:val="-6"/>
          <w:cs/>
        </w:rPr>
        <w:t>ล้านบาท</w:t>
      </w:r>
      <w:r w:rsidRPr="00873711">
        <w:rPr>
          <w:rFonts w:hAnsi="Angsana New"/>
          <w:spacing w:val="-6"/>
          <w:cs/>
        </w:rPr>
        <w:t xml:space="preserve"> </w:t>
      </w:r>
      <w:r w:rsidRPr="00873711">
        <w:rPr>
          <w:rFonts w:hAnsi="Angsana New" w:hint="cs"/>
          <w:spacing w:val="-6"/>
          <w:cs/>
        </w:rPr>
        <w:t>ระยะเวลา</w:t>
      </w:r>
      <w:r w:rsidRPr="00873711">
        <w:rPr>
          <w:rFonts w:hAnsi="Angsana New"/>
          <w:spacing w:val="-6"/>
          <w:cs/>
        </w:rPr>
        <w:t xml:space="preserve"> 90 </w:t>
      </w:r>
      <w:r w:rsidRPr="00873711">
        <w:rPr>
          <w:rFonts w:hAnsi="Angsana New" w:hint="cs"/>
          <w:spacing w:val="-6"/>
          <w:cs/>
        </w:rPr>
        <w:t>วัน</w:t>
      </w:r>
      <w:r w:rsidRPr="00873711">
        <w:rPr>
          <w:rFonts w:hAnsi="Angsana New"/>
          <w:spacing w:val="-6"/>
          <w:cs/>
        </w:rPr>
        <w:t xml:space="preserve"> </w:t>
      </w:r>
      <w:r w:rsidRPr="00873711">
        <w:rPr>
          <w:rFonts w:hAnsi="Angsana New" w:hint="cs"/>
          <w:spacing w:val="-6"/>
          <w:cs/>
        </w:rPr>
        <w:t>อัตราดอกเบี้ยร้อยละ</w:t>
      </w:r>
      <w:r w:rsidRPr="00873711">
        <w:rPr>
          <w:rFonts w:hAnsi="Angsana New"/>
          <w:spacing w:val="-6"/>
          <w:cs/>
        </w:rPr>
        <w:t xml:space="preserve"> 8.00 </w:t>
      </w:r>
      <w:r w:rsidRPr="00873711">
        <w:rPr>
          <w:rFonts w:hAnsi="Angsana New" w:hint="cs"/>
          <w:spacing w:val="-6"/>
          <w:cs/>
        </w:rPr>
        <w:t>ต่อปี</w:t>
      </w:r>
      <w:r w:rsidRPr="00873711">
        <w:rPr>
          <w:rFonts w:hAnsi="Angsana New"/>
          <w:spacing w:val="-6"/>
          <w:cs/>
        </w:rPr>
        <w:t xml:space="preserve"> </w:t>
      </w:r>
      <w:r w:rsidRPr="00873711">
        <w:rPr>
          <w:rFonts w:hAnsi="Angsana New" w:hint="cs"/>
          <w:spacing w:val="-6"/>
          <w:cs/>
        </w:rPr>
        <w:t>ซึ่งในระหว่างปีบริษัทย่อยทางอ้อม</w:t>
      </w:r>
      <w:r w:rsidRPr="00873711">
        <w:rPr>
          <w:rFonts w:hAnsi="Angsana New" w:hint="cs"/>
          <w:spacing w:val="-10"/>
          <w:cs/>
        </w:rPr>
        <w:t>ดังกล่าวได้โอนภาระหนี้เงินต้นพร้อมดอกเบี้ยตามสัญญาแปลงหนี้</w:t>
      </w:r>
      <w:r w:rsidRPr="00873711">
        <w:rPr>
          <w:rFonts w:hAnsi="Angsana New"/>
          <w:spacing w:val="-10"/>
          <w:cs/>
        </w:rPr>
        <w:t xml:space="preserve"> </w:t>
      </w:r>
      <w:r w:rsidRPr="00873711">
        <w:rPr>
          <w:rFonts w:hAnsi="Angsana New" w:hint="cs"/>
          <w:spacing w:val="-10"/>
          <w:cs/>
        </w:rPr>
        <w:t>ให้กับบริษัทย่อย โดยมีบริษัทฯ เป็นผู้ค้ำประกัน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cs/>
        </w:rPr>
        <w:t>และนำใบหุ้นของบุคคลอื่น</w:t>
      </w:r>
      <w:r w:rsidRPr="00873711">
        <w:rPr>
          <w:rFonts w:hAnsi="Angsana New"/>
          <w:cs/>
        </w:rPr>
        <w:t xml:space="preserve"> </w:t>
      </w:r>
      <w:r w:rsidRPr="00873711">
        <w:rPr>
          <w:rFonts w:hAnsi="Angsana New" w:hint="cs"/>
          <w:cs/>
        </w:rPr>
        <w:t>เป็นหลักทรัพย์ค้ำประกัน</w:t>
      </w:r>
    </w:p>
    <w:p w:rsidR="00DD1789" w:rsidRPr="004B273C" w:rsidRDefault="00DD1789" w:rsidP="00DD1789">
      <w:pPr>
        <w:pStyle w:val="BodyTextIndent"/>
        <w:ind w:left="426" w:firstLine="850"/>
        <w:jc w:val="thaiDistribute"/>
        <w:rPr>
          <w:rFonts w:hAnsi="Angsana New"/>
          <w:lang w:val="en-US"/>
        </w:rPr>
      </w:pPr>
      <w:r w:rsidRPr="008B50B9">
        <w:rPr>
          <w:rFonts w:hAnsi="Angsana New" w:hint="cs"/>
          <w:spacing w:val="2"/>
          <w:cs/>
          <w:lang w:val="en-US"/>
        </w:rPr>
        <w:t xml:space="preserve">ณ วันที่ 31 ธันวาคม 2561 </w:t>
      </w:r>
      <w:r w:rsidRPr="008B50B9">
        <w:rPr>
          <w:rFonts w:hAnsi="Angsana New" w:hint="cs"/>
          <w:spacing w:val="2"/>
          <w:cs/>
        </w:rPr>
        <w:t>เงินกู้ยืมระยะสั้นจากบุคคลอื่นเป็นเงินกู้ยืมของบริษัทย่อยแห่งหนึ่ง</w:t>
      </w:r>
      <w:r w:rsidR="00FF7CD1" w:rsidRPr="008B50B9">
        <w:rPr>
          <w:rFonts w:hAnsi="Angsana New" w:hint="cs"/>
          <w:cs/>
        </w:rPr>
        <w:t xml:space="preserve"> เป็นการ</w:t>
      </w:r>
      <w:r w:rsidR="00FF7CD1">
        <w:rPr>
          <w:rFonts w:hAnsi="Angsana New" w:hint="cs"/>
          <w:spacing w:val="-8"/>
          <w:cs/>
        </w:rPr>
        <w:t>กู้ยืมเงิน</w:t>
      </w:r>
      <w:r w:rsidRPr="00C91D2D">
        <w:rPr>
          <w:rFonts w:hAnsi="Angsana New" w:hint="cs"/>
          <w:cs/>
        </w:rPr>
        <w:t>ในรูป</w:t>
      </w:r>
      <w:r w:rsidRPr="00C91D2D">
        <w:rPr>
          <w:rFonts w:hAnsi="Angsana New" w:hint="cs"/>
          <w:cs/>
          <w:lang w:val="en-US"/>
        </w:rPr>
        <w:t>ตั๋วสัญญาใช้เงิน</w:t>
      </w:r>
      <w:r w:rsidR="00FF7CD1">
        <w:rPr>
          <w:rFonts w:hAnsi="Angsana New" w:hint="cs"/>
          <w:cs/>
        </w:rPr>
        <w:t xml:space="preserve"> จำนวนเงิน 1</w:t>
      </w:r>
      <w:r w:rsidRPr="00C91D2D">
        <w:rPr>
          <w:rFonts w:hAnsi="Angsana New" w:hint="cs"/>
          <w:cs/>
        </w:rPr>
        <w:t xml:space="preserve">0.00 ล้านบาท ระยะเวลา </w:t>
      </w:r>
      <w:r w:rsidR="00FF7CD1">
        <w:rPr>
          <w:rFonts w:hAnsi="Angsana New" w:hint="cs"/>
          <w:cs/>
        </w:rPr>
        <w:t>35</w:t>
      </w:r>
      <w:r w:rsidRPr="00C91D2D">
        <w:rPr>
          <w:rFonts w:hAnsi="Angsana New" w:hint="cs"/>
          <w:cs/>
        </w:rPr>
        <w:t xml:space="preserve"> วัน อัตรา</w:t>
      </w:r>
      <w:r w:rsidRPr="004B273C">
        <w:rPr>
          <w:rFonts w:hAnsi="Angsana New" w:hint="cs"/>
          <w:cs/>
        </w:rPr>
        <w:t>ดอกเบี้ยร้อยละ</w:t>
      </w:r>
      <w:r w:rsidR="00FF7CD1">
        <w:rPr>
          <w:rFonts w:hAnsi="Angsana New" w:hint="cs"/>
          <w:cs/>
        </w:rPr>
        <w:t xml:space="preserve"> 15</w:t>
      </w:r>
      <w:r w:rsidRPr="004B273C">
        <w:rPr>
          <w:rFonts w:hAnsi="Angsana New" w:hint="cs"/>
          <w:cs/>
        </w:rPr>
        <w:t>.00 ต่อปี โดย</w:t>
      </w:r>
      <w:r w:rsidR="00FF7CD1">
        <w:rPr>
          <w:rFonts w:hAnsi="Angsana New" w:hint="cs"/>
          <w:cs/>
        </w:rPr>
        <w:t>ไม่มีหลักทรัพย์ค้ำประกัน</w:t>
      </w:r>
      <w:r w:rsidRPr="004B273C">
        <w:rPr>
          <w:rFonts w:hAnsi="Angsana New" w:hint="cs"/>
          <w:cs/>
        </w:rPr>
        <w:t xml:space="preserve"> </w:t>
      </w:r>
    </w:p>
    <w:p w:rsidR="006E1266" w:rsidRPr="00302E90" w:rsidRDefault="006E1266" w:rsidP="002448D6">
      <w:pPr>
        <w:spacing w:after="0" w:line="240" w:lineRule="auto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:rsidR="00FD787F" w:rsidRPr="0065710C" w:rsidRDefault="00FD787F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65710C">
        <w:rPr>
          <w:rFonts w:ascii="Angsana New" w:hAnsi="Angsana New" w:hint="cs"/>
          <w:b/>
          <w:bCs/>
          <w:sz w:val="32"/>
          <w:szCs w:val="32"/>
          <w:cs/>
        </w:rPr>
        <w:t>เจ้าหนี้จากหุ้นเพิ่มทุน</w:t>
      </w:r>
    </w:p>
    <w:p w:rsidR="00D03025" w:rsidRPr="00DE1902" w:rsidRDefault="00EB0BF3" w:rsidP="00DE1902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5570E9">
        <w:rPr>
          <w:rFonts w:hAnsi="Angsana New" w:hint="cs"/>
          <w:spacing w:val="2"/>
          <w:cs/>
        </w:rPr>
        <w:t>เจ้าหนี้จากหุ้นเพิ่มทุน</w:t>
      </w:r>
      <w:r w:rsidR="00FD787F" w:rsidRPr="005570E9">
        <w:rPr>
          <w:rFonts w:hAnsi="Angsana New"/>
          <w:spacing w:val="2"/>
          <w:cs/>
        </w:rPr>
        <w:t>เป็นค่าหุ้นสามัญเพิ่มทุน</w:t>
      </w:r>
      <w:r w:rsidRPr="005570E9">
        <w:rPr>
          <w:rFonts w:hAnsi="Angsana New" w:hint="cs"/>
          <w:spacing w:val="2"/>
          <w:cs/>
        </w:rPr>
        <w:t xml:space="preserve">จากนักลงทุน 4 ราย จำนวนเงิน 465.60 ล้านบาท </w:t>
      </w:r>
      <w:r w:rsidR="00FD787F" w:rsidRPr="005570E9">
        <w:rPr>
          <w:rFonts w:hAnsi="Angsana New"/>
          <w:spacing w:val="4"/>
          <w:cs/>
        </w:rPr>
        <w:t>ซึ่งกิจการได้รับจากการขายหุ้น 6,000</w:t>
      </w:r>
      <w:r w:rsidR="00FD787F" w:rsidRPr="005570E9">
        <w:rPr>
          <w:rFonts w:hAnsi="Angsana New"/>
          <w:spacing w:val="4"/>
        </w:rPr>
        <w:t>,000,000</w:t>
      </w:r>
      <w:r w:rsidR="00FD787F" w:rsidRPr="005570E9">
        <w:rPr>
          <w:rFonts w:hAnsi="Angsana New"/>
          <w:spacing w:val="4"/>
          <w:cs/>
        </w:rPr>
        <w:t xml:space="preserve"> หุ้น ให้แก่บุคคลในวงจํากัด</w:t>
      </w:r>
      <w:r w:rsidR="00A3471A">
        <w:rPr>
          <w:rFonts w:hAnsi="Angsana New" w:hint="cs"/>
          <w:spacing w:val="4"/>
          <w:cs/>
        </w:rPr>
        <w:t xml:space="preserve"> </w:t>
      </w:r>
      <w:r w:rsidR="00FD787F" w:rsidRPr="005570E9">
        <w:rPr>
          <w:rFonts w:hAnsi="Angsana New"/>
          <w:spacing w:val="4"/>
          <w:cs/>
        </w:rPr>
        <w:t>ตามมติ</w:t>
      </w:r>
      <w:r w:rsidR="005570E9">
        <w:rPr>
          <w:rFonts w:hAnsi="Angsana New" w:hint="cs"/>
          <w:spacing w:val="4"/>
          <w:cs/>
        </w:rPr>
        <w:t xml:space="preserve"> </w:t>
      </w:r>
      <w:r w:rsidR="00FD787F" w:rsidRPr="005570E9">
        <w:rPr>
          <w:rFonts w:hAnsi="Angsana New"/>
          <w:spacing w:val="-2"/>
          <w:cs/>
        </w:rPr>
        <w:t xml:space="preserve">ที่ประชุมสามัญผู้ถือหุ้นประจำปี </w:t>
      </w:r>
      <w:r w:rsidR="00FD787F" w:rsidRPr="005570E9">
        <w:rPr>
          <w:rFonts w:hAnsi="Angsana New"/>
          <w:spacing w:val="-2"/>
        </w:rPr>
        <w:t>2559</w:t>
      </w:r>
      <w:r w:rsidR="00FD787F" w:rsidRPr="005570E9">
        <w:rPr>
          <w:rFonts w:hAnsi="Angsana New"/>
          <w:spacing w:val="-2"/>
          <w:cs/>
        </w:rPr>
        <w:t xml:space="preserve"> เมื่อวันที่ 7 เมษายน 2559 โดยบริษัทฯ ไม่สามารถจดทะเบียนเปลี่ยนแปลงทุนชำระแล้วกับกรมพัฒนาธุรกิจการค้าได้ เนื่องจากสำนักงานคณะกรร</w:t>
      </w:r>
      <w:r w:rsidR="00FD787F" w:rsidRPr="005570E9">
        <w:rPr>
          <w:rFonts w:hAnsi="Angsana New" w:hint="cs"/>
          <w:spacing w:val="-2"/>
          <w:cs/>
        </w:rPr>
        <w:t>ม</w:t>
      </w:r>
      <w:r w:rsidR="00FD787F" w:rsidRPr="005570E9">
        <w:rPr>
          <w:rFonts w:hAnsi="Angsana New"/>
          <w:spacing w:val="-2"/>
          <w:cs/>
        </w:rPr>
        <w:t>การกำกับหลักทรัพย์และตลาดหลักทรัพย์</w:t>
      </w:r>
      <w:r w:rsidR="00FD787F" w:rsidRPr="005570E9">
        <w:rPr>
          <w:rFonts w:hAnsi="Angsana New"/>
          <w:spacing w:val="-2"/>
        </w:rPr>
        <w:t xml:space="preserve"> (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.) </w:t>
      </w:r>
      <w:r w:rsidR="00FD787F" w:rsidRPr="005570E9">
        <w:rPr>
          <w:rFonts w:hAnsi="Angsana New"/>
          <w:spacing w:val="-2"/>
          <w:cs/>
        </w:rPr>
        <w:t>มีหนังสือแจ้งว่าการเสนอขายหุ้นดังกล่าวของบริษัท</w:t>
      </w:r>
      <w:r w:rsidR="00FD787F" w:rsidRPr="005570E9">
        <w:rPr>
          <w:rFonts w:hAnsi="Angsana New" w:hint="cs"/>
          <w:spacing w:val="-2"/>
          <w:cs/>
        </w:rPr>
        <w:t xml:space="preserve">ฯ </w:t>
      </w:r>
      <w:r w:rsidR="00FD787F" w:rsidRPr="005570E9">
        <w:rPr>
          <w:rFonts w:hAnsi="Angsana New"/>
          <w:spacing w:val="-2"/>
          <w:cs/>
        </w:rPr>
        <w:t>ไม่ได้รับอนุญาตจาก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 xml:space="preserve"> ซึ่ง</w:t>
      </w:r>
      <w:r w:rsidR="00FD787F" w:rsidRPr="005570E9">
        <w:rPr>
          <w:rFonts w:hAnsi="Angsana New"/>
          <w:spacing w:val="-2"/>
          <w:cs/>
        </w:rPr>
        <w:t>บริษัท</w:t>
      </w:r>
      <w:r w:rsidR="00FD787F" w:rsidRPr="005570E9">
        <w:rPr>
          <w:rFonts w:hAnsi="Angsana New" w:hint="cs"/>
          <w:spacing w:val="-2"/>
          <w:cs/>
        </w:rPr>
        <w:t xml:space="preserve">ฯ </w:t>
      </w:r>
      <w:r w:rsidR="00FD787F" w:rsidRPr="005570E9">
        <w:rPr>
          <w:rFonts w:hAnsi="Angsana New"/>
          <w:spacing w:val="-2"/>
          <w:cs/>
        </w:rPr>
        <w:t>ได้มีหนังสืออุทธรณ์คำสั่งดังกล่าวถึง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 </w:t>
      </w:r>
      <w:r w:rsidR="00FD787F" w:rsidRPr="005570E9">
        <w:rPr>
          <w:rFonts w:hAnsi="Angsana New" w:hint="cs"/>
          <w:spacing w:val="-2"/>
          <w:cs/>
        </w:rPr>
        <w:t xml:space="preserve">ต่อมาเมื่อวันที่ </w:t>
      </w:r>
      <w:r w:rsidR="00FD787F" w:rsidRPr="005570E9">
        <w:rPr>
          <w:rFonts w:hAnsi="Angsana New"/>
          <w:spacing w:val="-2"/>
        </w:rPr>
        <w:t xml:space="preserve">23 </w:t>
      </w:r>
      <w:r w:rsidR="00FD787F" w:rsidRPr="005570E9">
        <w:rPr>
          <w:rFonts w:hAnsi="Angsana New" w:hint="cs"/>
          <w:spacing w:val="-2"/>
          <w:cs/>
        </w:rPr>
        <w:t xml:space="preserve">มีนาคม </w:t>
      </w:r>
      <w:r w:rsidR="00FD787F" w:rsidRPr="005570E9">
        <w:rPr>
          <w:rFonts w:hAnsi="Angsana New"/>
          <w:spacing w:val="-2"/>
        </w:rPr>
        <w:t xml:space="preserve">2560 </w:t>
      </w:r>
      <w:r w:rsidR="00FD787F" w:rsidRPr="005570E9">
        <w:rPr>
          <w:rFonts w:hAnsi="Angsana New" w:hint="cs"/>
          <w:spacing w:val="-2"/>
          <w:cs/>
        </w:rPr>
        <w:t>สำนักงาน 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 </w:t>
      </w:r>
      <w:r w:rsidR="00FD787F" w:rsidRPr="005570E9">
        <w:rPr>
          <w:rFonts w:hAnsi="Angsana New" w:hint="cs"/>
          <w:spacing w:val="-2"/>
          <w:cs/>
        </w:rPr>
        <w:t xml:space="preserve">มีหนังสือแจ้งผลการขออุทธรณ์คำสั่งซึ่งสำนักงาน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 xml:space="preserve"> ยังคงพิจารณาว่าการเสนอขายหุ้นเพิ่มทุนให้แก่</w:t>
      </w:r>
      <w:r w:rsidR="00777F4A" w:rsidRPr="005570E9">
        <w:rPr>
          <w:rFonts w:hAnsi="Angsana New" w:hint="cs"/>
          <w:spacing w:val="-2"/>
          <w:cs/>
        </w:rPr>
        <w:t>บุคคลในวงจำกัดดังกล่าวเป็นการ</w:t>
      </w:r>
      <w:r w:rsidR="00FD787F" w:rsidRPr="005570E9">
        <w:rPr>
          <w:rFonts w:hAnsi="Angsana New" w:hint="cs"/>
          <w:spacing w:val="-2"/>
          <w:cs/>
        </w:rPr>
        <w:t xml:space="preserve">เสนอขายโดยไม่ได้รับอนุญาตจากสำนักงาน </w:t>
      </w:r>
    </w:p>
    <w:p w:rsidR="00051E38" w:rsidRDefault="00B70A81" w:rsidP="003915FF">
      <w:pPr>
        <w:pStyle w:val="BodyTextIndent"/>
        <w:ind w:left="426" w:firstLine="850"/>
        <w:jc w:val="thaiDistribute"/>
        <w:rPr>
          <w:rFonts w:hAnsi="Angsana New"/>
          <w:lang w:val="en-US"/>
        </w:rPr>
      </w:pPr>
      <w:r w:rsidRPr="00BE0E23">
        <w:rPr>
          <w:rFonts w:hAnsi="Angsana New" w:hint="cs"/>
          <w:spacing w:val="8"/>
          <w:cs/>
        </w:rPr>
        <w:t>ปัจจุบันบริษัทฯ จ่ายชำระคืน</w:t>
      </w:r>
      <w:r w:rsidR="00EB0BF3" w:rsidRPr="00BE0E23">
        <w:rPr>
          <w:rFonts w:hAnsi="Angsana New" w:hint="cs"/>
          <w:spacing w:val="8"/>
          <w:cs/>
        </w:rPr>
        <w:t>เจ้าหนี้</w:t>
      </w:r>
      <w:r w:rsidRPr="00BE0E23">
        <w:rPr>
          <w:rFonts w:hAnsi="Angsana New" w:hint="cs"/>
          <w:spacing w:val="8"/>
          <w:cs/>
        </w:rPr>
        <w:t>ค่าหุ้นเพิ่มทุนพร้อมดอกเบี้ยจ่ายให้กับนักลงทุนบาง</w:t>
      </w:r>
      <w:r w:rsidRPr="00BE0E23">
        <w:rPr>
          <w:rFonts w:hAnsi="Angsana New" w:hint="cs"/>
          <w:cs/>
        </w:rPr>
        <w:t xml:space="preserve">ราย เป็นจำนวนเงิน </w:t>
      </w:r>
      <w:r w:rsidR="00BE0E23" w:rsidRPr="00BE0E23">
        <w:rPr>
          <w:rFonts w:hAnsi="Angsana New" w:hint="cs"/>
          <w:cs/>
        </w:rPr>
        <w:t>369.09</w:t>
      </w:r>
      <w:r w:rsidRPr="00BE0E23">
        <w:rPr>
          <w:rFonts w:hAnsi="Angsana New" w:hint="cs"/>
          <w:cs/>
        </w:rPr>
        <w:t xml:space="preserve"> ล้านบาท ทั้งนี้ ดอกเบี้ยจ่ายดังกล่าวคำนวณในอัตราร้อยละ 15.00</w:t>
      </w:r>
      <w:r w:rsidRPr="00BE0E23">
        <w:rPr>
          <w:rFonts w:hAnsi="Angsana New"/>
        </w:rPr>
        <w:t xml:space="preserve"> </w:t>
      </w:r>
      <w:r w:rsidRPr="00BE0E23">
        <w:rPr>
          <w:rFonts w:hAnsi="Angsana New" w:hint="cs"/>
          <w:cs/>
        </w:rPr>
        <w:t>ต่อปี นับตั้งแต่วันที่</w:t>
      </w:r>
      <w:r w:rsidRPr="00BE0E23">
        <w:rPr>
          <w:rFonts w:hAnsi="Angsana New" w:hint="cs"/>
          <w:spacing w:val="-8"/>
          <w:cs/>
        </w:rPr>
        <w:t xml:space="preserve">บริษัทฯ </w:t>
      </w:r>
      <w:r w:rsidRPr="00BE0E23">
        <w:rPr>
          <w:rFonts w:hAnsi="Angsana New"/>
          <w:spacing w:val="-8"/>
          <w:cs/>
        </w:rPr>
        <w:t>ได้รับเงิน</w:t>
      </w:r>
      <w:r w:rsidRPr="00BE0E23">
        <w:rPr>
          <w:rFonts w:hAnsi="Angsana New" w:hint="cs"/>
          <w:spacing w:val="-8"/>
          <w:cs/>
        </w:rPr>
        <w:t xml:space="preserve"> โดย ณ วันที่ </w:t>
      </w:r>
      <w:r w:rsidR="00BE0E23" w:rsidRPr="00BE0E23">
        <w:rPr>
          <w:rFonts w:hAnsi="Angsana New"/>
          <w:spacing w:val="-8"/>
          <w:lang w:val="en-US"/>
        </w:rPr>
        <w:t xml:space="preserve">31 </w:t>
      </w:r>
      <w:r w:rsidR="00BE0E23" w:rsidRPr="00BE0E23">
        <w:rPr>
          <w:rFonts w:hAnsi="Angsana New" w:hint="cs"/>
          <w:spacing w:val="-8"/>
          <w:cs/>
          <w:lang w:val="en-US"/>
        </w:rPr>
        <w:t>ธันวาคม 2561</w:t>
      </w:r>
      <w:r w:rsidRPr="00BE0E23">
        <w:rPr>
          <w:rFonts w:hAnsi="Angsana New" w:hint="cs"/>
          <w:spacing w:val="-8"/>
          <w:cs/>
        </w:rPr>
        <w:t xml:space="preserve"> บริษัทฯ ยังคงม</w:t>
      </w:r>
      <w:r w:rsidR="0043582E" w:rsidRPr="00BE0E23">
        <w:rPr>
          <w:rFonts w:hAnsi="Angsana New" w:hint="cs"/>
          <w:spacing w:val="-8"/>
          <w:cs/>
        </w:rPr>
        <w:t>ีเจ้าหนี้ค่าหุ้นคงเหลือ จำนวน 154</w:t>
      </w:r>
      <w:r w:rsidRPr="00BE0E23">
        <w:rPr>
          <w:rFonts w:hAnsi="Angsana New" w:hint="cs"/>
          <w:spacing w:val="-8"/>
          <w:cs/>
        </w:rPr>
        <w:t>.00 ล้านบาท</w:t>
      </w:r>
      <w:r w:rsidRPr="00BE0E23">
        <w:rPr>
          <w:rFonts w:hAnsi="Angsana New" w:hint="cs"/>
          <w:cs/>
        </w:rPr>
        <w:t xml:space="preserve"> และดอกเบี้ยค้างจ่าย จำนวน </w:t>
      </w:r>
      <w:r w:rsidR="00BE0E23" w:rsidRPr="00BE0E23">
        <w:rPr>
          <w:rFonts w:hAnsi="Angsana New" w:hint="cs"/>
          <w:cs/>
        </w:rPr>
        <w:t>52.53</w:t>
      </w:r>
      <w:r w:rsidR="00AD1AAF" w:rsidRPr="00BE0E23">
        <w:rPr>
          <w:rFonts w:hAnsi="Angsana New" w:hint="cs"/>
          <w:cs/>
        </w:rPr>
        <w:t xml:space="preserve"> </w:t>
      </w:r>
      <w:r w:rsidRPr="00BE0E23">
        <w:rPr>
          <w:rFonts w:hAnsi="Angsana New" w:hint="cs"/>
          <w:cs/>
        </w:rPr>
        <w:t>ล้านบาท</w:t>
      </w:r>
    </w:p>
    <w:p w:rsidR="007D343D" w:rsidRDefault="007D343D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302E90" w:rsidRDefault="00302E90" w:rsidP="003915FF">
      <w:pPr>
        <w:pStyle w:val="BodyTextIndent"/>
        <w:ind w:left="426" w:firstLine="850"/>
        <w:jc w:val="thaiDistribute"/>
        <w:rPr>
          <w:rFonts w:hAnsi="Angsana New" w:hint="cs"/>
          <w:lang w:val="en-US"/>
        </w:rPr>
      </w:pPr>
    </w:p>
    <w:p w:rsidR="00A3471A" w:rsidRPr="00302E90" w:rsidRDefault="00A3471A" w:rsidP="003915FF">
      <w:pPr>
        <w:pStyle w:val="BodyTextIndent"/>
        <w:ind w:left="426" w:firstLine="850"/>
        <w:jc w:val="thaiDistribute"/>
        <w:rPr>
          <w:rFonts w:hAnsi="Angsana New"/>
          <w:lang w:val="en-US"/>
        </w:rPr>
      </w:pPr>
    </w:p>
    <w:p w:rsidR="009131A0" w:rsidRPr="009131A0" w:rsidRDefault="009131A0" w:rsidP="009131A0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131A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  <w:r w:rsidRPr="009131A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131A0" w:rsidRPr="009131A0" w:rsidRDefault="009131A0" w:rsidP="009131A0">
      <w:pPr>
        <w:spacing w:after="0" w:line="240" w:lineRule="auto"/>
        <w:ind w:left="426" w:firstLine="85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9131A0">
        <w:rPr>
          <w:rFonts w:ascii="Angsana New" w:eastAsia="Times New Roman" w:hAnsi="Angsana New" w:hint="cs"/>
          <w:spacing w:val="-4"/>
          <w:sz w:val="32"/>
          <w:szCs w:val="32"/>
          <w:cs/>
        </w:rPr>
        <w:t>ป</w:t>
      </w:r>
      <w:r w:rsidRPr="009131A0">
        <w:rPr>
          <w:rFonts w:ascii="Angsana New" w:eastAsia="Times New Roman" w:hAnsi="Angsana New"/>
          <w:spacing w:val="-4"/>
          <w:sz w:val="32"/>
          <w:szCs w:val="32"/>
          <w:cs/>
        </w:rPr>
        <w:t>ระกอบด้วย</w:t>
      </w:r>
    </w:p>
    <w:tbl>
      <w:tblPr>
        <w:tblW w:w="9934" w:type="dxa"/>
        <w:tblInd w:w="6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261"/>
        <w:gridCol w:w="1559"/>
        <w:gridCol w:w="144"/>
        <w:gridCol w:w="1557"/>
        <w:gridCol w:w="144"/>
        <w:gridCol w:w="1557"/>
        <w:gridCol w:w="182"/>
        <w:gridCol w:w="1530"/>
      </w:tblGrid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ab/>
            </w:r>
          </w:p>
        </w:tc>
        <w:tc>
          <w:tcPr>
            <w:tcW w:w="3260" w:type="dxa"/>
            <w:gridSpan w:val="3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69" w:type="dxa"/>
            <w:gridSpan w:val="3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82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82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cs/>
                <w:lang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82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cs/>
                <w:lang/>
              </w:rPr>
            </w:pPr>
          </w:p>
        </w:tc>
        <w:tc>
          <w:tcPr>
            <w:tcW w:w="1530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</w:tr>
      <w:tr w:rsidR="008B1600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2,347,574.71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3,379,842.79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9131A0" w:rsidRDefault="008B1600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130,714.93 </w:t>
            </w:r>
          </w:p>
        </w:tc>
      </w:tr>
      <w:tr w:rsidR="008B1600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u w:val="single"/>
                <w:cs/>
              </w:rPr>
              <w:t>หัก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 (322,903.80)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 (280,441.56)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8B1600" w:rsidRPr="009131A0" w:rsidRDefault="008B1600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 (1,539.01)</w:t>
            </w:r>
          </w:p>
        </w:tc>
      </w:tr>
      <w:tr w:rsidR="008B1600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2,024,670.91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3,099,401.23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8B1600" w:rsidRPr="009131A0" w:rsidRDefault="008B1600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129,175.92 </w:t>
            </w:r>
          </w:p>
        </w:tc>
      </w:tr>
      <w:tr w:rsidR="008B1600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u w:val="single"/>
                <w:cs/>
              </w:rPr>
              <w:t>หัก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 ส่วนของหนี้สินภายใต้สัญญาเช่า</w:t>
            </w:r>
          </w:p>
        </w:tc>
        <w:tc>
          <w:tcPr>
            <w:tcW w:w="1559" w:type="dxa"/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9131A0" w:rsidRDefault="008B1600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8B1600" w:rsidRPr="009131A0" w:rsidTr="008B160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363"/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z w:val="28"/>
                <w:u w:val="single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       การเงินที่ถึงกำหนดชำระภายในหนึ่งปี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:rsidR="008B1600" w:rsidRPr="008B1600" w:rsidRDefault="008B1600" w:rsidP="00D3720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 (722,417.38)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(1,227,908.09)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8B1600" w:rsidRPr="009131A0" w:rsidRDefault="008B1600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 (129,175.92)</w:t>
            </w:r>
          </w:p>
        </w:tc>
      </w:tr>
      <w:tr w:rsidR="008B1600" w:rsidRPr="009131A0" w:rsidTr="008B1600">
        <w:trPr>
          <w:cantSplit/>
        </w:trPr>
        <w:tc>
          <w:tcPr>
            <w:tcW w:w="3261" w:type="dxa"/>
            <w:shd w:val="clear" w:color="auto" w:fill="auto"/>
          </w:tcPr>
          <w:p w:rsidR="008B1600" w:rsidRPr="008B1600" w:rsidRDefault="008B1600" w:rsidP="008B160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pacing w:val="-8"/>
                <w:sz w:val="28"/>
                <w:cs/>
              </w:rPr>
            </w:pPr>
            <w:r w:rsidRPr="008B1600">
              <w:rPr>
                <w:rFonts w:ascii="Angsana New" w:eastAsia="Cordia New" w:hAnsi="Angsana New" w:hint="cs"/>
                <w:spacing w:val="-8"/>
                <w:sz w:val="28"/>
                <w:u w:val="single"/>
                <w:cs/>
              </w:rPr>
              <w:t>บวก</w:t>
            </w:r>
            <w:r w:rsidRPr="008B1600">
              <w:rPr>
                <w:rFonts w:ascii="Angsana New" w:eastAsia="Cordia New" w:hAnsi="Angsana New"/>
                <w:spacing w:val="-8"/>
                <w:sz w:val="28"/>
                <w:cs/>
              </w:rPr>
              <w:t xml:space="preserve"> </w:t>
            </w:r>
            <w:r w:rsidRPr="008B1600">
              <w:rPr>
                <w:rFonts w:ascii="Angsana New" w:eastAsia="Cordia New" w:hAnsi="Angsana New" w:hint="cs"/>
                <w:spacing w:val="-8"/>
                <w:sz w:val="28"/>
                <w:cs/>
              </w:rPr>
              <w:t>กำไรรอการรับรู้จากการขายและเช่ากลับ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B1600" w:rsidRPr="008B1600" w:rsidRDefault="008B1600" w:rsidP="00D3720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   957,940.52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8B160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  <w:tr w:rsidR="008B1600" w:rsidRPr="009131A0" w:rsidTr="008B1600">
        <w:trPr>
          <w:cantSplit/>
        </w:trPr>
        <w:tc>
          <w:tcPr>
            <w:tcW w:w="3261" w:type="dxa"/>
            <w:shd w:val="clear" w:color="auto" w:fill="auto"/>
          </w:tcPr>
          <w:p w:rsidR="008B1600" w:rsidRPr="009131A0" w:rsidRDefault="008B160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636" w:right="-108" w:hanging="177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2,260,194.05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600" w:rsidRPr="008B1600" w:rsidRDefault="008B1600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1,871,493.14 </w:t>
            </w:r>
          </w:p>
        </w:tc>
        <w:tc>
          <w:tcPr>
            <w:tcW w:w="144" w:type="dxa"/>
            <w:vAlign w:val="bottom"/>
          </w:tcPr>
          <w:p w:rsidR="008B1600" w:rsidRPr="009131A0" w:rsidRDefault="008B160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600" w:rsidRPr="009131A0" w:rsidRDefault="008B1600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-   </w:t>
            </w:r>
          </w:p>
        </w:tc>
      </w:tr>
    </w:tbl>
    <w:p w:rsidR="009131A0" w:rsidRPr="007D343D" w:rsidRDefault="009131A0" w:rsidP="009131A0">
      <w:pPr>
        <w:tabs>
          <w:tab w:val="left" w:pos="1080"/>
        </w:tabs>
        <w:spacing w:after="0" w:line="240" w:lineRule="auto"/>
        <w:ind w:right="-1"/>
        <w:jc w:val="thaiDistribute"/>
        <w:rPr>
          <w:rFonts w:ascii="Angsana New" w:eastAsia="Cordia New" w:hAnsi="Angsana New"/>
          <w:spacing w:val="-4"/>
          <w:sz w:val="32"/>
          <w:szCs w:val="32"/>
        </w:rPr>
      </w:pPr>
    </w:p>
    <w:p w:rsidR="009131A0" w:rsidRPr="009131A0" w:rsidRDefault="009131A0" w:rsidP="009131A0">
      <w:pPr>
        <w:spacing w:after="0" w:line="240" w:lineRule="auto"/>
        <w:ind w:left="426" w:firstLine="85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9131A0">
        <w:rPr>
          <w:rFonts w:ascii="Angsana New" w:eastAsia="Times New Roman" w:hAnsi="Angsana New" w:hint="cs"/>
          <w:spacing w:val="-4"/>
          <w:sz w:val="32"/>
          <w:szCs w:val="32"/>
          <w:cs/>
        </w:rPr>
        <w:t>จำนวนเงินขั้นต่ำที่ต้องจ่ายภายใต้สัญญาเช่าการเงินระยะยาว ดังนี้</w:t>
      </w:r>
    </w:p>
    <w:tbl>
      <w:tblPr>
        <w:tblW w:w="9934" w:type="dxa"/>
        <w:tblInd w:w="6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261"/>
        <w:gridCol w:w="1559"/>
        <w:gridCol w:w="144"/>
        <w:gridCol w:w="1557"/>
        <w:gridCol w:w="144"/>
        <w:gridCol w:w="1567"/>
        <w:gridCol w:w="172"/>
        <w:gridCol w:w="1530"/>
      </w:tblGrid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ab/>
            </w:r>
          </w:p>
        </w:tc>
        <w:tc>
          <w:tcPr>
            <w:tcW w:w="3260" w:type="dxa"/>
            <w:gridSpan w:val="3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69" w:type="dxa"/>
            <w:gridSpan w:val="3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67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72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center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67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72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</w:tcPr>
          <w:p w:rsidR="009131A0" w:rsidRPr="009131A0" w:rsidRDefault="009131A0" w:rsidP="009131A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ธันวาคม</w:t>
            </w:r>
            <w:r w:rsidRPr="009131A0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9131A0" w:rsidRPr="009131A0" w:rsidTr="009131A0">
        <w:trPr>
          <w:cantSplit/>
        </w:trPr>
        <w:tc>
          <w:tcPr>
            <w:tcW w:w="3261" w:type="dxa"/>
          </w:tcPr>
          <w:p w:rsidR="009131A0" w:rsidRPr="009131A0" w:rsidRDefault="009131A0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cs/>
                <w:lang/>
              </w:rPr>
            </w:pPr>
          </w:p>
        </w:tc>
        <w:tc>
          <w:tcPr>
            <w:tcW w:w="1557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44" w:type="dxa"/>
          </w:tcPr>
          <w:p w:rsidR="009131A0" w:rsidRPr="009131A0" w:rsidRDefault="009131A0" w:rsidP="009131A0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7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  <w:tc>
          <w:tcPr>
            <w:tcW w:w="172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 w:hint="cs"/>
                <w:sz w:val="28"/>
                <w:u w:val="single"/>
                <w:cs/>
                <w:lang/>
              </w:rPr>
            </w:pPr>
          </w:p>
        </w:tc>
        <w:tc>
          <w:tcPr>
            <w:tcW w:w="1530" w:type="dxa"/>
          </w:tcPr>
          <w:p w:rsidR="009131A0" w:rsidRPr="009131A0" w:rsidRDefault="009131A0" w:rsidP="009131A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lang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  <w:lang/>
              </w:rPr>
              <w:t>บาท</w:t>
            </w:r>
          </w:p>
        </w:tc>
      </w:tr>
      <w:tr w:rsidR="00BE6331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BE6331" w:rsidRPr="009131A0" w:rsidRDefault="00BE6331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ภายใน </w:t>
            </w:r>
            <w:r w:rsidRPr="009131A0">
              <w:rPr>
                <w:rFonts w:ascii="Angsana New" w:eastAsia="Cordia New" w:hAnsi="Angsana New"/>
                <w:sz w:val="28"/>
              </w:rPr>
              <w:t xml:space="preserve">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BE6331" w:rsidRPr="00BE6331" w:rsidRDefault="00BE6331" w:rsidP="00BE633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BE6331">
              <w:rPr>
                <w:rFonts w:ascii="Angsana New" w:eastAsia="Cordia New" w:hAnsi="Angsana New"/>
                <w:sz w:val="28"/>
              </w:rPr>
              <w:t xml:space="preserve">    1,452,552.44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vAlign w:val="bottom"/>
          </w:tcPr>
          <w:p w:rsidR="00BE6331" w:rsidRPr="008B1600" w:rsidRDefault="00BE6331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1,533,030.96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67" w:type="dxa"/>
            <w:vAlign w:val="bottom"/>
          </w:tcPr>
          <w:p w:rsidR="00BE6331" w:rsidRPr="009131A0" w:rsidRDefault="00BE6331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BE6331" w:rsidRPr="009131A0" w:rsidRDefault="00BE633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130,714.93 </w:t>
            </w:r>
          </w:p>
        </w:tc>
      </w:tr>
      <w:tr w:rsidR="00BE6331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BE6331" w:rsidRPr="009131A0" w:rsidRDefault="00BE6331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เกินกว่า </w:t>
            </w:r>
            <w:r w:rsidRPr="009131A0">
              <w:rPr>
                <w:rFonts w:ascii="Angsana New" w:eastAsia="Cordia New" w:hAnsi="Angsana New"/>
                <w:sz w:val="28"/>
              </w:rPr>
              <w:t xml:space="preserve">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ปี แต่ไม่เกิน </w:t>
            </w:r>
            <w:r w:rsidRPr="009131A0">
              <w:rPr>
                <w:rFonts w:ascii="Angsana New" w:eastAsia="Cordia New" w:hAnsi="Angsana New"/>
                <w:sz w:val="28"/>
              </w:rPr>
              <w:t xml:space="preserve">5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E6331" w:rsidRPr="00BE6331" w:rsidRDefault="00BE6331" w:rsidP="00BE633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BE6331">
              <w:rPr>
                <w:rFonts w:ascii="Angsana New" w:eastAsia="Cordia New" w:hAnsi="Angsana New"/>
                <w:sz w:val="28"/>
              </w:rPr>
              <w:t xml:space="preserve">       895,022.27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BE6331" w:rsidRPr="008B1600" w:rsidRDefault="00BE6331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1,846,811.83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:rsidR="00BE6331" w:rsidRPr="009131A0" w:rsidRDefault="00BE633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E6331" w:rsidRPr="009131A0" w:rsidRDefault="00BE633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-   </w:t>
            </w:r>
          </w:p>
        </w:tc>
      </w:tr>
      <w:tr w:rsidR="00BE6331" w:rsidRPr="009131A0" w:rsidTr="009131A0">
        <w:trPr>
          <w:cantSplit/>
        </w:trPr>
        <w:tc>
          <w:tcPr>
            <w:tcW w:w="3261" w:type="dxa"/>
            <w:shd w:val="clear" w:color="auto" w:fill="auto"/>
          </w:tcPr>
          <w:p w:rsidR="00BE6331" w:rsidRPr="009131A0" w:rsidRDefault="00BE6331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456" w:right="-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331" w:rsidRPr="00BE6331" w:rsidRDefault="00BE6331" w:rsidP="00BE633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BE6331">
              <w:rPr>
                <w:rFonts w:ascii="Angsana New" w:eastAsia="Cordia New" w:hAnsi="Angsana New"/>
                <w:sz w:val="28"/>
              </w:rPr>
              <w:t xml:space="preserve">    2,347,574.71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331" w:rsidRPr="008B1600" w:rsidRDefault="00BE6331" w:rsidP="008B160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89" w:hanging="16"/>
              <w:jc w:val="right"/>
              <w:rPr>
                <w:rFonts w:ascii="Angsana New" w:eastAsia="Cordia New" w:hAnsi="Angsana New"/>
                <w:sz w:val="28"/>
              </w:rPr>
            </w:pPr>
            <w:r w:rsidRPr="008B1600">
              <w:rPr>
                <w:rFonts w:ascii="Angsana New" w:eastAsia="Cordia New" w:hAnsi="Angsana New"/>
                <w:sz w:val="28"/>
              </w:rPr>
              <w:t xml:space="preserve">    3,379,842.79 </w:t>
            </w:r>
          </w:p>
        </w:tc>
        <w:tc>
          <w:tcPr>
            <w:tcW w:w="144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331" w:rsidRPr="009131A0" w:rsidRDefault="00BE6331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BE6331" w:rsidRPr="009131A0" w:rsidRDefault="00BE6331" w:rsidP="009131A0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331" w:rsidRPr="009131A0" w:rsidRDefault="00BE6331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9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130,714.93 </w:t>
            </w:r>
          </w:p>
        </w:tc>
      </w:tr>
    </w:tbl>
    <w:p w:rsidR="007D343D" w:rsidRPr="009131A0" w:rsidRDefault="007D343D" w:rsidP="009131A0">
      <w:pPr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9131A0" w:rsidRPr="009131A0" w:rsidRDefault="009131A0" w:rsidP="006F6758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131A0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ประมาณการหนี้สินระยะสั้น</w:t>
      </w:r>
    </w:p>
    <w:p w:rsidR="006F6758" w:rsidRDefault="009131A0" w:rsidP="006517FC">
      <w:pPr>
        <w:spacing w:after="0" w:line="240" w:lineRule="auto"/>
        <w:ind w:left="426" w:firstLine="850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  <w:r w:rsidRPr="009131A0">
        <w:rPr>
          <w:rFonts w:ascii="Angsana New" w:eastAsia="Times New Roman" w:hAnsi="Angsana New" w:hint="cs"/>
          <w:spacing w:val="-4"/>
          <w:sz w:val="32"/>
          <w:szCs w:val="32"/>
          <w:cs/>
        </w:rPr>
        <w:t>ประกอบด้วย</w:t>
      </w:r>
    </w:p>
    <w:tbl>
      <w:tblPr>
        <w:tblW w:w="9355" w:type="dxa"/>
        <w:tblInd w:w="534" w:type="dxa"/>
        <w:tblLook w:val="04A0"/>
      </w:tblPr>
      <w:tblGrid>
        <w:gridCol w:w="3685"/>
        <w:gridCol w:w="1985"/>
        <w:gridCol w:w="266"/>
        <w:gridCol w:w="1577"/>
        <w:gridCol w:w="283"/>
        <w:gridCol w:w="1559"/>
      </w:tblGrid>
      <w:tr w:rsidR="009131A0" w:rsidRPr="009131A0" w:rsidTr="009131A0">
        <w:tc>
          <w:tcPr>
            <w:tcW w:w="3685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0" w:type="dxa"/>
            <w:gridSpan w:val="5"/>
          </w:tcPr>
          <w:p w:rsidR="009131A0" w:rsidRPr="009131A0" w:rsidRDefault="006517FC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งบการเงินรวม/</w:t>
            </w:r>
            <w:r w:rsidR="009131A0" w:rsidRPr="009131A0">
              <w:rPr>
                <w:rFonts w:ascii="Angsana New" w:eastAsia="Cordi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131A0" w:rsidRPr="009131A0" w:rsidTr="009131A0">
        <w:tc>
          <w:tcPr>
            <w:tcW w:w="3685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985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การรับประกัน</w:t>
            </w:r>
          </w:p>
        </w:tc>
        <w:tc>
          <w:tcPr>
            <w:tcW w:w="266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คดีความ</w:t>
            </w:r>
          </w:p>
        </w:tc>
        <w:tc>
          <w:tcPr>
            <w:tcW w:w="283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</w:tr>
      <w:tr w:rsidR="009131A0" w:rsidRPr="009131A0" w:rsidTr="009131A0">
        <w:tc>
          <w:tcPr>
            <w:tcW w:w="3685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985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ผลงานของงานโครงการ</w:t>
            </w:r>
          </w:p>
        </w:tc>
        <w:tc>
          <w:tcPr>
            <w:tcW w:w="266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ฟ้องร้อง</w:t>
            </w:r>
          </w:p>
        </w:tc>
        <w:tc>
          <w:tcPr>
            <w:tcW w:w="283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</w:tr>
      <w:tr w:rsidR="009131A0" w:rsidRPr="009131A0" w:rsidTr="009131A0">
        <w:tc>
          <w:tcPr>
            <w:tcW w:w="3685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266" w:type="dxa"/>
          </w:tcPr>
          <w:p w:rsidR="009131A0" w:rsidRPr="009131A0" w:rsidRDefault="009131A0" w:rsidP="009131A0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283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8"/>
                <w:u w:val="single"/>
                <w:cs/>
              </w:rPr>
            </w:pPr>
          </w:p>
        </w:tc>
        <w:tc>
          <w:tcPr>
            <w:tcW w:w="1559" w:type="dxa"/>
          </w:tcPr>
          <w:p w:rsidR="009131A0" w:rsidRPr="009131A0" w:rsidRDefault="009131A0" w:rsidP="009131A0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6F6758" w:rsidRPr="009131A0" w:rsidTr="00903716">
        <w:tc>
          <w:tcPr>
            <w:tcW w:w="3685" w:type="dxa"/>
            <w:shd w:val="clear" w:color="auto" w:fill="auto"/>
          </w:tcPr>
          <w:p w:rsidR="006F6758" w:rsidRPr="009131A0" w:rsidRDefault="006F6758" w:rsidP="009131A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ประมาณการหนี้สิน ณ วันที่ </w:t>
            </w:r>
            <w:r w:rsidRPr="009131A0">
              <w:rPr>
                <w:rFonts w:ascii="Angsana New" w:eastAsia="Cordia New" w:hAnsi="Angsana New"/>
                <w:sz w:val="28"/>
              </w:rPr>
              <w:t xml:space="preserve">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มกราคม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6F6758" w:rsidRPr="009131A0" w:rsidRDefault="006F6758" w:rsidP="00903716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       229,748.24 </w:t>
            </w:r>
          </w:p>
        </w:tc>
        <w:tc>
          <w:tcPr>
            <w:tcW w:w="266" w:type="dxa"/>
            <w:shd w:val="clear" w:color="auto" w:fill="auto"/>
          </w:tcPr>
          <w:p w:rsidR="006F6758" w:rsidRPr="009131A0" w:rsidRDefault="006F6758" w:rsidP="00903716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6F6758" w:rsidRPr="009131A0" w:rsidRDefault="006F6758" w:rsidP="00903716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/>
                <w:sz w:val="28"/>
              </w:rPr>
              <w:t xml:space="preserve">2,885,889.00 </w:t>
            </w:r>
          </w:p>
        </w:tc>
        <w:tc>
          <w:tcPr>
            <w:tcW w:w="283" w:type="dxa"/>
            <w:shd w:val="clear" w:color="auto" w:fill="auto"/>
          </w:tcPr>
          <w:p w:rsidR="006F6758" w:rsidRPr="009131A0" w:rsidRDefault="006F6758" w:rsidP="00903716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F6758" w:rsidRPr="009131A0" w:rsidRDefault="006F6758" w:rsidP="00903716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3,115,637.24</w:t>
            </w:r>
          </w:p>
        </w:tc>
      </w:tr>
      <w:tr w:rsidR="006517FC" w:rsidRPr="009131A0" w:rsidTr="009131A0">
        <w:tc>
          <w:tcPr>
            <w:tcW w:w="3685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6517FC" w:rsidRPr="006517FC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6517FC" w:rsidRPr="009131A0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        80,100.00 </w:t>
            </w:r>
          </w:p>
        </w:tc>
        <w:tc>
          <w:tcPr>
            <w:tcW w:w="283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517FC" w:rsidRPr="009131A0" w:rsidRDefault="006517FC" w:rsidP="00A75BF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        80,100.00 </w:t>
            </w:r>
          </w:p>
        </w:tc>
      </w:tr>
      <w:tr w:rsidR="006517FC" w:rsidRPr="009131A0" w:rsidTr="009131A0">
        <w:tc>
          <w:tcPr>
            <w:tcW w:w="3685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8"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>โอนกลับประมาณการหนี้สิน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7FC" w:rsidRPr="006517FC" w:rsidRDefault="006517FC" w:rsidP="006517FC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  (229,748.24)</w:t>
            </w:r>
          </w:p>
        </w:tc>
        <w:tc>
          <w:tcPr>
            <w:tcW w:w="266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7FC" w:rsidRPr="009131A0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(1,076,858.71)</w:t>
            </w:r>
          </w:p>
        </w:tc>
        <w:tc>
          <w:tcPr>
            <w:tcW w:w="283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7FC" w:rsidRPr="006517FC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(1,306,606.95)</w:t>
            </w:r>
          </w:p>
        </w:tc>
      </w:tr>
      <w:tr w:rsidR="006517FC" w:rsidRPr="009131A0" w:rsidTr="00A75BF1">
        <w:tc>
          <w:tcPr>
            <w:tcW w:w="3685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8"/>
                <w:cs/>
              </w:rPr>
            </w:pP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ประมาณการหนี้สิน ณ วันที่ </w:t>
            </w:r>
            <w:r w:rsidRPr="009131A0">
              <w:rPr>
                <w:rFonts w:ascii="Angsana New" w:eastAsia="Cordia New" w:hAnsi="Angsana New"/>
                <w:sz w:val="28"/>
              </w:rPr>
              <w:t xml:space="preserve">31 </w:t>
            </w:r>
            <w:r w:rsidRPr="009131A0">
              <w:rPr>
                <w:rFonts w:ascii="Angsana New" w:eastAsia="Cordia New" w:hAnsi="Angsana New" w:hint="cs"/>
                <w:sz w:val="28"/>
                <w:cs/>
              </w:rPr>
              <w:t xml:space="preserve">ธันวาคม </w:t>
            </w:r>
            <w:r w:rsidRPr="009131A0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17FC" w:rsidRPr="009131A0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13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17FC" w:rsidRPr="009131A0" w:rsidRDefault="006517FC" w:rsidP="006517FC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  1,889,130.29 </w:t>
            </w:r>
          </w:p>
        </w:tc>
        <w:tc>
          <w:tcPr>
            <w:tcW w:w="283" w:type="dxa"/>
            <w:shd w:val="clear" w:color="auto" w:fill="auto"/>
          </w:tcPr>
          <w:p w:rsidR="006517FC" w:rsidRPr="009131A0" w:rsidRDefault="006517FC" w:rsidP="009131A0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17FC" w:rsidRPr="009131A0" w:rsidRDefault="006517FC" w:rsidP="00A75BF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8"/>
              </w:rPr>
            </w:pPr>
            <w:r w:rsidRPr="006517FC">
              <w:rPr>
                <w:rFonts w:ascii="Angsana New" w:eastAsia="Cordia New" w:hAnsi="Angsana New"/>
                <w:sz w:val="28"/>
              </w:rPr>
              <w:t xml:space="preserve">     1,889,130.29 </w:t>
            </w:r>
          </w:p>
        </w:tc>
      </w:tr>
    </w:tbl>
    <w:p w:rsidR="006517FC" w:rsidRDefault="006517FC" w:rsidP="009131A0">
      <w:pPr>
        <w:spacing w:after="0" w:line="240" w:lineRule="auto"/>
        <w:ind w:right="-1"/>
        <w:jc w:val="thaiDistribute"/>
        <w:rPr>
          <w:rFonts w:ascii="Angsana New" w:hAnsi="Angsana New" w:hint="cs"/>
          <w:sz w:val="32"/>
          <w:szCs w:val="32"/>
        </w:rPr>
      </w:pPr>
    </w:p>
    <w:p w:rsidR="00302E90" w:rsidRDefault="00302E90" w:rsidP="009131A0">
      <w:pPr>
        <w:spacing w:after="0" w:line="240" w:lineRule="auto"/>
        <w:ind w:right="-1"/>
        <w:jc w:val="thaiDistribute"/>
        <w:rPr>
          <w:rFonts w:ascii="Angsana New" w:hAnsi="Angsana New" w:hint="cs"/>
          <w:sz w:val="32"/>
          <w:szCs w:val="32"/>
        </w:rPr>
      </w:pPr>
    </w:p>
    <w:tbl>
      <w:tblPr>
        <w:tblW w:w="9355" w:type="dxa"/>
        <w:tblInd w:w="534" w:type="dxa"/>
        <w:tblLook w:val="04A0"/>
      </w:tblPr>
      <w:tblGrid>
        <w:gridCol w:w="3685"/>
        <w:gridCol w:w="1985"/>
        <w:gridCol w:w="266"/>
        <w:gridCol w:w="1577"/>
        <w:gridCol w:w="283"/>
        <w:gridCol w:w="1559"/>
      </w:tblGrid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5670" w:type="dxa"/>
            <w:gridSpan w:val="5"/>
          </w:tcPr>
          <w:p w:rsidR="00302E90" w:rsidRPr="00302E90" w:rsidRDefault="00302E90" w:rsidP="00302E90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การรับประกัน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คดีความ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ผลงานของงานโครงการ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ฟ้องร้อง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ประมาณการหนี้สิน ณ วันที่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มกราคม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305,864.74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2,754,124.00</w:t>
            </w:r>
          </w:p>
        </w:tc>
        <w:tc>
          <w:tcPr>
            <w:tcW w:w="283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3,059,988.74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ประมาณการหนี้สินเพิ่มขึ้น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  11,500.00 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 131,765.00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143,265.00 </w:t>
            </w:r>
          </w:p>
        </w:tc>
      </w:tr>
      <w:tr w:rsidR="00302E90" w:rsidRPr="006517FC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โอนกลับประมาณการหนี้สิน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(87,616.50)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60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(87,616.50)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ประมาณการหนี้สิน ณ วันที่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229,748.24 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2,885,889.00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3,115,637.24 </w:t>
            </w:r>
          </w:p>
        </w:tc>
      </w:tr>
    </w:tbl>
    <w:p w:rsidR="00302E90" w:rsidRPr="00302E90" w:rsidRDefault="00302E90" w:rsidP="009131A0">
      <w:pPr>
        <w:spacing w:after="0" w:line="240" w:lineRule="auto"/>
        <w:ind w:right="-1"/>
        <w:jc w:val="thaiDistribute"/>
        <w:rPr>
          <w:rFonts w:ascii="Angsana New" w:hAnsi="Angsana New" w:hint="cs"/>
          <w:sz w:val="12"/>
          <w:szCs w:val="12"/>
        </w:rPr>
      </w:pPr>
    </w:p>
    <w:tbl>
      <w:tblPr>
        <w:tblW w:w="9355" w:type="dxa"/>
        <w:tblInd w:w="534" w:type="dxa"/>
        <w:tblLook w:val="04A0"/>
      </w:tblPr>
      <w:tblGrid>
        <w:gridCol w:w="3685"/>
        <w:gridCol w:w="1985"/>
        <w:gridCol w:w="266"/>
        <w:gridCol w:w="1577"/>
        <w:gridCol w:w="283"/>
        <w:gridCol w:w="1559"/>
      </w:tblGrid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5670" w:type="dxa"/>
            <w:gridSpan w:val="5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การรับประกัน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คดีความ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ผลงานของงานโครงการ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1134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ฟ้องร้อง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40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302E90" w:rsidRPr="009131A0" w:rsidTr="00AA68EE">
        <w:tc>
          <w:tcPr>
            <w:tcW w:w="3685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985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66" w:type="dxa"/>
          </w:tcPr>
          <w:p w:rsidR="00302E90" w:rsidRPr="00302E90" w:rsidRDefault="00302E90" w:rsidP="00AA68E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83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</w:pPr>
          </w:p>
        </w:tc>
        <w:tc>
          <w:tcPr>
            <w:tcW w:w="1559" w:type="dxa"/>
          </w:tcPr>
          <w:p w:rsidR="00302E90" w:rsidRPr="00302E90" w:rsidRDefault="00302E90" w:rsidP="00AA68EE">
            <w:pPr>
              <w:tabs>
                <w:tab w:val="left" w:pos="3544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ประมาณการหนี้สิน ณ วันที่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มกราคม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242,366.42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2,754,124.00</w:t>
            </w:r>
          </w:p>
        </w:tc>
        <w:tc>
          <w:tcPr>
            <w:tcW w:w="283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2,996,490.42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ประมาณการหนี้สินเพิ่มขึ้น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74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131,765.00 </w:t>
            </w:r>
          </w:p>
        </w:tc>
        <w:tc>
          <w:tcPr>
            <w:tcW w:w="283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131,765.00 </w:t>
            </w:r>
          </w:p>
        </w:tc>
      </w:tr>
      <w:tr w:rsidR="00302E90" w:rsidRPr="006517FC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โอนกลับประมาณการหนี้สิน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 (12,618.18)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60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283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(12,618.18)</w:t>
            </w:r>
          </w:p>
        </w:tc>
      </w:tr>
      <w:tr w:rsidR="00302E90" w:rsidRPr="009131A0" w:rsidTr="00AA68EE">
        <w:tc>
          <w:tcPr>
            <w:tcW w:w="3685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ประมาณการหนี้สิน ณ วันที่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302E90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       229,748.24 </w:t>
            </w:r>
          </w:p>
        </w:tc>
        <w:tc>
          <w:tcPr>
            <w:tcW w:w="266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1310"/>
                <w:tab w:val="left" w:pos="1701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-10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9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/>
                <w:sz w:val="27"/>
                <w:szCs w:val="27"/>
              </w:rPr>
              <w:t xml:space="preserve">2,885,889.00 </w:t>
            </w:r>
          </w:p>
        </w:tc>
        <w:tc>
          <w:tcPr>
            <w:tcW w:w="283" w:type="dxa"/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E90" w:rsidRPr="00302E90" w:rsidRDefault="00302E90" w:rsidP="00AA68EE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right="13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2E90">
              <w:rPr>
                <w:rFonts w:ascii="Angsana New" w:eastAsia="Cordia New" w:hAnsi="Angsana New" w:hint="cs"/>
                <w:sz w:val="27"/>
                <w:szCs w:val="27"/>
                <w:cs/>
              </w:rPr>
              <w:t>3,115,637.24</w:t>
            </w:r>
          </w:p>
        </w:tc>
      </w:tr>
    </w:tbl>
    <w:p w:rsidR="00302E90" w:rsidRPr="00302E90" w:rsidRDefault="00302E90" w:rsidP="009131A0">
      <w:pPr>
        <w:spacing w:after="0" w:line="240" w:lineRule="auto"/>
        <w:ind w:right="-1"/>
        <w:jc w:val="thaiDistribute"/>
        <w:rPr>
          <w:rFonts w:ascii="Angsana New" w:hAnsi="Angsana New" w:hint="cs"/>
          <w:sz w:val="20"/>
          <w:szCs w:val="20"/>
        </w:rPr>
      </w:pPr>
    </w:p>
    <w:p w:rsidR="009131A0" w:rsidRPr="009131A0" w:rsidRDefault="009131A0" w:rsidP="006F6758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131A0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FB7420" w:rsidRPr="009B4373" w:rsidRDefault="009131A0" w:rsidP="00FB7420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9B4373">
        <w:rPr>
          <w:rFonts w:ascii="Angsana New" w:eastAsia="Times New Roman" w:hAnsi="Angsana New"/>
          <w:spacing w:val="-6"/>
          <w:sz w:val="32"/>
          <w:szCs w:val="32"/>
          <w:cs/>
        </w:rPr>
        <w:t>สำหรับปีสิ้นสุดวันที่ 31 ธันวาคม 25</w:t>
      </w:r>
      <w:r w:rsidR="006F6758" w:rsidRPr="009B4373">
        <w:rPr>
          <w:rFonts w:ascii="Angsana New" w:eastAsia="Times New Roman" w:hAnsi="Angsana New" w:hint="cs"/>
          <w:spacing w:val="-6"/>
          <w:sz w:val="32"/>
          <w:szCs w:val="32"/>
          <w:cs/>
        </w:rPr>
        <w:t>61</w:t>
      </w:r>
      <w:r w:rsidRPr="009B4373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6F6758" w:rsidRPr="009B4373"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 w:rsidR="006F6758" w:rsidRPr="009B4373">
        <w:rPr>
          <w:rFonts w:ascii="Angsana New" w:eastAsia="Times New Roman" w:hAnsi="Angsana New" w:hint="cs"/>
          <w:spacing w:val="-6"/>
          <w:sz w:val="8"/>
          <w:szCs w:val="8"/>
          <w:cs/>
        </w:rPr>
        <w:t xml:space="preserve"> </w:t>
      </w:r>
      <w:r w:rsidR="006F6758" w:rsidRPr="009B4373">
        <w:rPr>
          <w:rFonts w:ascii="Angsana New" w:eastAsia="Times New Roman" w:hAnsi="Angsana New" w:hint="cs"/>
          <w:spacing w:val="-6"/>
          <w:sz w:val="32"/>
          <w:szCs w:val="32"/>
          <w:cs/>
        </w:rPr>
        <w:t>2560</w:t>
      </w:r>
      <w:r w:rsidRPr="009B4373">
        <w:rPr>
          <w:rFonts w:ascii="Angsana New" w:eastAsia="Times New Roman" w:hAnsi="Angsana New"/>
          <w:spacing w:val="-6"/>
          <w:sz w:val="8"/>
          <w:szCs w:val="8"/>
        </w:rPr>
        <w:t xml:space="preserve"> </w:t>
      </w:r>
      <w:r w:rsidRPr="009B4373">
        <w:rPr>
          <w:rFonts w:ascii="Angsana New" w:eastAsia="Times New Roman" w:hAnsi="Angsana New" w:hint="cs"/>
          <w:spacing w:val="-6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9B4373">
        <w:rPr>
          <w:rFonts w:ascii="Angsana New" w:eastAsia="Times New Roman" w:hAnsi="Angsana New"/>
          <w:spacing w:val="-6"/>
          <w:sz w:val="32"/>
          <w:szCs w:val="32"/>
          <w:cs/>
        </w:rPr>
        <w:t>ม</w:t>
      </w:r>
      <w:r w:rsidRPr="009B4373">
        <w:rPr>
          <w:rFonts w:ascii="Angsana New" w:eastAsia="Times New Roman" w:hAnsi="Angsana New" w:hint="cs"/>
          <w:spacing w:val="-6"/>
          <w:sz w:val="32"/>
          <w:szCs w:val="32"/>
          <w:cs/>
        </w:rPr>
        <w:t>ีรายการเคลื่อนไหว</w:t>
      </w:r>
      <w:r w:rsidRPr="009B4373">
        <w:rPr>
          <w:rFonts w:ascii="Angsana New" w:eastAsia="Times New Roman" w:hAnsi="Angsana New"/>
          <w:spacing w:val="-6"/>
          <w:sz w:val="32"/>
          <w:szCs w:val="32"/>
          <w:cs/>
        </w:rPr>
        <w:t>ดังนี้</w:t>
      </w:r>
    </w:p>
    <w:tbl>
      <w:tblPr>
        <w:tblW w:w="9881" w:type="dxa"/>
        <w:tblInd w:w="468" w:type="dxa"/>
        <w:tblLayout w:type="fixed"/>
        <w:tblLook w:val="0000"/>
      </w:tblPr>
      <w:tblGrid>
        <w:gridCol w:w="3644"/>
        <w:gridCol w:w="1417"/>
        <w:gridCol w:w="284"/>
        <w:gridCol w:w="1417"/>
        <w:gridCol w:w="284"/>
        <w:gridCol w:w="1275"/>
        <w:gridCol w:w="284"/>
        <w:gridCol w:w="1276"/>
      </w:tblGrid>
      <w:tr w:rsidR="009131A0" w:rsidRPr="009131A0" w:rsidTr="009131A0">
        <w:trPr>
          <w:cantSplit/>
        </w:trPr>
        <w:tc>
          <w:tcPr>
            <w:tcW w:w="3644" w:type="dxa"/>
            <w:shd w:val="clear" w:color="auto" w:fill="auto"/>
          </w:tcPr>
          <w:p w:rsidR="009131A0" w:rsidRPr="00302E90" w:rsidRDefault="009131A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1A0" w:rsidRPr="009131A0" w:rsidTr="009131A0">
        <w:trPr>
          <w:cantSplit/>
        </w:trPr>
        <w:tc>
          <w:tcPr>
            <w:tcW w:w="3644" w:type="dxa"/>
            <w:shd w:val="clear" w:color="auto" w:fill="auto"/>
          </w:tcPr>
          <w:p w:rsidR="009131A0" w:rsidRPr="00302E90" w:rsidRDefault="009131A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9131A0" w:rsidRPr="009131A0" w:rsidTr="009131A0">
        <w:trPr>
          <w:cantSplit/>
        </w:trPr>
        <w:tc>
          <w:tcPr>
            <w:tcW w:w="3644" w:type="dxa"/>
            <w:shd w:val="clear" w:color="auto" w:fill="auto"/>
          </w:tcPr>
          <w:p w:rsidR="009131A0" w:rsidRPr="00302E90" w:rsidRDefault="009131A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25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:rsidR="009131A0" w:rsidRPr="00302E90" w:rsidRDefault="009131A0" w:rsidP="009131A0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</w:rPr>
              <w:t>25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  <w:cs/>
              </w:rPr>
              <w:t>60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25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6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</w:rPr>
              <w:t>25</w:t>
            </w:r>
            <w:r w:rsidR="006F6758" w:rsidRPr="00302E90">
              <w:rPr>
                <w:rFonts w:ascii="Angsana New" w:eastAsia="Cordia New" w:hAnsi="Angsana New"/>
                <w:sz w:val="24"/>
                <w:szCs w:val="24"/>
                <w:cs/>
              </w:rPr>
              <w:t>60</w:t>
            </w:r>
          </w:p>
        </w:tc>
      </w:tr>
      <w:tr w:rsidR="009131A0" w:rsidRPr="009131A0" w:rsidTr="009131A0">
        <w:trPr>
          <w:cantSplit/>
        </w:trPr>
        <w:tc>
          <w:tcPr>
            <w:tcW w:w="3644" w:type="dxa"/>
            <w:shd w:val="clear" w:color="auto" w:fill="auto"/>
          </w:tcPr>
          <w:p w:rsidR="009131A0" w:rsidRPr="00302E90" w:rsidRDefault="009131A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:rsidR="009131A0" w:rsidRPr="00302E90" w:rsidRDefault="009131A0" w:rsidP="009131A0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131A0" w:rsidRPr="00302E90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</w:tr>
      <w:tr w:rsidR="006F6758" w:rsidRPr="009131A0" w:rsidTr="00903716">
        <w:trPr>
          <w:cantSplit/>
        </w:trPr>
        <w:tc>
          <w:tcPr>
            <w:tcW w:w="3644" w:type="dxa"/>
            <w:shd w:val="clear" w:color="auto" w:fill="auto"/>
          </w:tcPr>
          <w:p w:rsidR="006F6758" w:rsidRPr="00302E90" w:rsidRDefault="006517FC" w:rsidP="00FB742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left="99" w:hanging="141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  <w:r w:rsidR="00FB7420"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ต้น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6758" w:rsidRPr="00302E90" w:rsidRDefault="006F6758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17,777,271.54 </w:t>
            </w:r>
          </w:p>
        </w:tc>
        <w:tc>
          <w:tcPr>
            <w:tcW w:w="284" w:type="dxa"/>
            <w:shd w:val="clear" w:color="auto" w:fill="auto"/>
          </w:tcPr>
          <w:p w:rsidR="006F6758" w:rsidRPr="00302E90" w:rsidRDefault="006F6758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59B8" w:rsidRPr="00302E90" w:rsidRDefault="00C559B8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  <w:p w:rsidR="006F6758" w:rsidRPr="00302E90" w:rsidRDefault="006F6758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13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830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663.91</w:t>
            </w:r>
          </w:p>
        </w:tc>
        <w:tc>
          <w:tcPr>
            <w:tcW w:w="284" w:type="dxa"/>
          </w:tcPr>
          <w:p w:rsidR="006F6758" w:rsidRPr="00302E90" w:rsidRDefault="006F6758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F6758" w:rsidRPr="00302E90" w:rsidRDefault="006F6758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5,715,333.00 </w:t>
            </w:r>
          </w:p>
        </w:tc>
        <w:tc>
          <w:tcPr>
            <w:tcW w:w="284" w:type="dxa"/>
          </w:tcPr>
          <w:p w:rsidR="006F6758" w:rsidRPr="00302E90" w:rsidRDefault="006F6758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559B8" w:rsidRPr="00302E90" w:rsidRDefault="00C559B8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  <w:p w:rsidR="006F6758" w:rsidRPr="00302E90" w:rsidRDefault="006F6758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2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524</w:t>
            </w:r>
            <w:r w:rsidRPr="00302E9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458.00</w:t>
            </w:r>
          </w:p>
        </w:tc>
      </w:tr>
      <w:tr w:rsidR="00FB7420" w:rsidRPr="009131A0" w:rsidTr="00903716">
        <w:trPr>
          <w:cantSplit/>
        </w:trPr>
        <w:tc>
          <w:tcPr>
            <w:tcW w:w="3644" w:type="dxa"/>
            <w:shd w:val="clear" w:color="auto" w:fill="auto"/>
          </w:tcPr>
          <w:p w:rsidR="00FB7420" w:rsidRPr="00302E90" w:rsidRDefault="00FB742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ต้นทุนการให้บริการปัจจุบัน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7420" w:rsidRPr="00302E90" w:rsidRDefault="00FB742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3,509,279.03 </w:t>
            </w:r>
          </w:p>
        </w:tc>
        <w:tc>
          <w:tcPr>
            <w:tcW w:w="284" w:type="dxa"/>
            <w:shd w:val="clear" w:color="auto" w:fill="auto"/>
          </w:tcPr>
          <w:p w:rsidR="00FB7420" w:rsidRPr="00302E90" w:rsidRDefault="00FB742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7420" w:rsidRPr="00302E90" w:rsidRDefault="00FB7420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3,726,732.56 </w:t>
            </w:r>
          </w:p>
        </w:tc>
        <w:tc>
          <w:tcPr>
            <w:tcW w:w="284" w:type="dxa"/>
          </w:tcPr>
          <w:p w:rsidR="00FB7420" w:rsidRPr="00302E90" w:rsidRDefault="00FB742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7420" w:rsidRPr="00302E90" w:rsidRDefault="00FB742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821,673.00 </w:t>
            </w:r>
          </w:p>
        </w:tc>
        <w:tc>
          <w:tcPr>
            <w:tcW w:w="284" w:type="dxa"/>
          </w:tcPr>
          <w:p w:rsidR="00FB7420" w:rsidRPr="00302E90" w:rsidRDefault="00FB742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B7420" w:rsidRPr="00302E90" w:rsidRDefault="00FB7420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402,883.00 </w:t>
            </w:r>
          </w:p>
        </w:tc>
      </w:tr>
      <w:tr w:rsidR="00FB7420" w:rsidRPr="009131A0" w:rsidTr="00903716">
        <w:trPr>
          <w:cantSplit/>
        </w:trPr>
        <w:tc>
          <w:tcPr>
            <w:tcW w:w="3644" w:type="dxa"/>
            <w:shd w:val="clear" w:color="auto" w:fill="auto"/>
          </w:tcPr>
          <w:p w:rsidR="00FB7420" w:rsidRPr="00302E90" w:rsidRDefault="00FB742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7420" w:rsidRPr="00302E90" w:rsidRDefault="00FB742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   519,757.31 </w:t>
            </w:r>
          </w:p>
        </w:tc>
        <w:tc>
          <w:tcPr>
            <w:tcW w:w="284" w:type="dxa"/>
            <w:shd w:val="clear" w:color="auto" w:fill="auto"/>
          </w:tcPr>
          <w:p w:rsidR="00FB7420" w:rsidRPr="00302E90" w:rsidRDefault="00FB742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7420" w:rsidRPr="00302E90" w:rsidRDefault="00FB7420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   404,703.07 </w:t>
            </w:r>
          </w:p>
        </w:tc>
        <w:tc>
          <w:tcPr>
            <w:tcW w:w="284" w:type="dxa"/>
          </w:tcPr>
          <w:p w:rsidR="00FB7420" w:rsidRPr="00302E90" w:rsidRDefault="00FB742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7420" w:rsidRPr="00302E90" w:rsidRDefault="00FB742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154,927.00 </w:t>
            </w:r>
          </w:p>
        </w:tc>
        <w:tc>
          <w:tcPr>
            <w:tcW w:w="284" w:type="dxa"/>
          </w:tcPr>
          <w:p w:rsidR="00FB7420" w:rsidRPr="00302E90" w:rsidRDefault="00FB742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B7420" w:rsidRPr="00302E90" w:rsidRDefault="00FB7420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76,696.00 </w:t>
            </w:r>
          </w:p>
        </w:tc>
      </w:tr>
      <w:tr w:rsidR="008269E0" w:rsidRPr="009131A0" w:rsidTr="006517FC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8269E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99" w:hanging="1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69E0" w:rsidRPr="00302E90" w:rsidRDefault="008269E0" w:rsidP="009131A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69E0" w:rsidRPr="00302E90" w:rsidRDefault="008269E0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8269E0" w:rsidRPr="009131A0" w:rsidTr="006517FC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99" w:hanging="141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(กำไร) ขาดทุนจากการประมาณการตาม</w:t>
            </w:r>
          </w:p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69E0" w:rsidRPr="00302E90" w:rsidRDefault="008269E0" w:rsidP="009131A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69E0" w:rsidRPr="00302E90" w:rsidRDefault="008269E0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8269E0" w:rsidRPr="009131A0" w:rsidTr="006517FC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-73" w:firstLine="99"/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  <w:r w:rsidRPr="00302E90">
              <w:rPr>
                <w:rFonts w:ascii="Angsana New" w:eastAsia="Cordia New" w:hAnsi="Angsana New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   302,833.40 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A75BF1">
            <w:pPr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   2,271,966.00 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69E0" w:rsidRPr="00302E90" w:rsidRDefault="008269E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100,297.00 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69E0" w:rsidRPr="00302E90" w:rsidRDefault="008269E0" w:rsidP="00A75BF1">
            <w:pPr>
              <w:tabs>
                <w:tab w:val="left" w:pos="1134"/>
                <w:tab w:val="left" w:pos="1738"/>
              </w:tabs>
              <w:spacing w:after="0" w:line="240" w:lineRule="auto"/>
              <w:ind w:right="72" w:firstLine="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1,729,457.00 </w:t>
            </w:r>
          </w:p>
        </w:tc>
      </w:tr>
      <w:tr w:rsidR="008269E0" w:rsidRPr="009131A0" w:rsidTr="006517FC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-73" w:firstLine="99"/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(1,639,107.00)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A75BF1">
            <w:pPr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(71,751.00)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61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69E0" w:rsidRPr="00302E90" w:rsidRDefault="008269E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(197,912.00)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61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69E0" w:rsidRPr="00302E90" w:rsidRDefault="008269E0" w:rsidP="00A75BF1">
            <w:pPr>
              <w:tabs>
                <w:tab w:val="left" w:pos="1134"/>
                <w:tab w:val="left" w:pos="1738"/>
              </w:tabs>
              <w:spacing w:after="0" w:line="240" w:lineRule="auto"/>
              <w:ind w:right="72" w:firstLine="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339,820.00 </w:t>
            </w:r>
          </w:p>
        </w:tc>
      </w:tr>
      <w:tr w:rsidR="008269E0" w:rsidRPr="009131A0" w:rsidTr="002E5D38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-73" w:firstLine="99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(4,514,890.80)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A75BF1">
            <w:pPr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(2,024,371.00)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69E0" w:rsidRPr="00302E90" w:rsidRDefault="008269E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(126,243.00)</w:t>
            </w:r>
          </w:p>
        </w:tc>
        <w:tc>
          <w:tcPr>
            <w:tcW w:w="284" w:type="dxa"/>
          </w:tcPr>
          <w:p w:rsidR="008269E0" w:rsidRPr="00302E90" w:rsidRDefault="008269E0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69E0" w:rsidRPr="00302E90" w:rsidRDefault="008269E0" w:rsidP="00A75BF1">
            <w:pPr>
              <w:tabs>
                <w:tab w:val="left" w:pos="1134"/>
                <w:tab w:val="left" w:pos="1738"/>
              </w:tabs>
              <w:spacing w:after="0" w:line="240" w:lineRule="auto"/>
              <w:ind w:right="72" w:firstLine="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642,019.00 </w:t>
            </w:r>
          </w:p>
        </w:tc>
      </w:tr>
      <w:tr w:rsidR="008269E0" w:rsidRPr="009131A0" w:rsidTr="00FB7420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383" w:right="-73" w:hanging="284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ส่วนที่เกิดจากการโอนกลับผลประโยชน์ที่คาดว่า</w:t>
            </w:r>
            <w:r w:rsidR="00302E90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    </w:t>
            </w: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จะจ่ายแต่ไม่ได้จ่าย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(1,297,105.26)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14440D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69E0" w:rsidRPr="00302E90" w:rsidRDefault="008269E0" w:rsidP="00FB7420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8269E0" w:rsidRPr="00302E90" w:rsidRDefault="008269E0" w:rsidP="0014440D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8269E0" w:rsidRPr="00302E90" w:rsidRDefault="008269E0" w:rsidP="0014440D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</w:tr>
      <w:tr w:rsidR="008269E0" w:rsidRPr="009131A0" w:rsidTr="002E5D38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14440D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14440D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269E0" w:rsidRPr="00302E90" w:rsidRDefault="008269E0" w:rsidP="0014440D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(360,672.00)</w:t>
            </w:r>
          </w:p>
        </w:tc>
        <w:tc>
          <w:tcPr>
            <w:tcW w:w="284" w:type="dxa"/>
          </w:tcPr>
          <w:p w:rsidR="008269E0" w:rsidRPr="00302E90" w:rsidRDefault="008269E0" w:rsidP="0014440D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8269E0" w:rsidRPr="00302E90" w:rsidRDefault="008269E0" w:rsidP="0014440D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69E0" w:rsidRPr="00302E90" w:rsidRDefault="008269E0" w:rsidP="0014440D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-</w:t>
            </w:r>
          </w:p>
        </w:tc>
      </w:tr>
      <w:tr w:rsidR="008269E0" w:rsidRPr="009131A0" w:rsidTr="002E5D38">
        <w:trPr>
          <w:cantSplit/>
        </w:trPr>
        <w:tc>
          <w:tcPr>
            <w:tcW w:w="3644" w:type="dxa"/>
            <w:shd w:val="clear" w:color="auto" w:fill="auto"/>
          </w:tcPr>
          <w:p w:rsidR="008269E0" w:rsidRPr="00302E90" w:rsidRDefault="008269E0" w:rsidP="006517FC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99" w:hanging="141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</w:p>
          <w:p w:rsidR="008269E0" w:rsidRPr="00302E90" w:rsidRDefault="008269E0" w:rsidP="00FB742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14,658,038.22 </w:t>
            </w:r>
          </w:p>
        </w:tc>
        <w:tc>
          <w:tcPr>
            <w:tcW w:w="284" w:type="dxa"/>
            <w:shd w:val="clear" w:color="auto" w:fill="auto"/>
          </w:tcPr>
          <w:p w:rsidR="008269E0" w:rsidRPr="00302E90" w:rsidRDefault="008269E0" w:rsidP="009131A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69E0" w:rsidRPr="00302E90" w:rsidRDefault="008269E0" w:rsidP="00903716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   17,777,271.54 </w:t>
            </w: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69E0" w:rsidRPr="00302E90" w:rsidRDefault="008269E0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6,468,075.00 </w:t>
            </w:r>
          </w:p>
        </w:tc>
        <w:tc>
          <w:tcPr>
            <w:tcW w:w="284" w:type="dxa"/>
          </w:tcPr>
          <w:p w:rsidR="008269E0" w:rsidRPr="00302E90" w:rsidRDefault="008269E0" w:rsidP="009131A0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9E0" w:rsidRPr="00302E90" w:rsidRDefault="008269E0" w:rsidP="0090371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02E90">
              <w:rPr>
                <w:rFonts w:ascii="Angsana New" w:eastAsia="Cordia New" w:hAnsi="Angsana New"/>
                <w:sz w:val="24"/>
                <w:szCs w:val="24"/>
              </w:rPr>
              <w:t xml:space="preserve">5,715,333.00 </w:t>
            </w:r>
          </w:p>
        </w:tc>
      </w:tr>
    </w:tbl>
    <w:p w:rsidR="008C6E06" w:rsidRDefault="008C6E06" w:rsidP="00FB7420">
      <w:pPr>
        <w:spacing w:after="0" w:line="240" w:lineRule="auto"/>
        <w:ind w:left="426" w:firstLine="992"/>
        <w:jc w:val="thaiDistribute"/>
        <w:rPr>
          <w:rFonts w:hAnsi="Angsana New" w:hint="cs"/>
        </w:rPr>
      </w:pPr>
      <w:r w:rsidRPr="00FB7420">
        <w:rPr>
          <w:rFonts w:ascii="Angsana New" w:eastAsia="Times New Roman" w:hAnsi="Angsana New" w:hint="cs"/>
          <w:spacing w:val="-4"/>
          <w:sz w:val="32"/>
          <w:szCs w:val="32"/>
          <w:cs/>
        </w:rPr>
        <w:t>ค่าใช้จ่ายที่รับรู้ในกำไรหรือขาดทุนข้างต้นแสดงรวมในรายการดังต่อไปนี้</w:t>
      </w:r>
    </w:p>
    <w:tbl>
      <w:tblPr>
        <w:tblW w:w="9881" w:type="dxa"/>
        <w:tblInd w:w="468" w:type="dxa"/>
        <w:tblLayout w:type="fixed"/>
        <w:tblLook w:val="0000"/>
      </w:tblPr>
      <w:tblGrid>
        <w:gridCol w:w="3644"/>
        <w:gridCol w:w="1417"/>
        <w:gridCol w:w="284"/>
        <w:gridCol w:w="1417"/>
        <w:gridCol w:w="284"/>
        <w:gridCol w:w="1275"/>
        <w:gridCol w:w="284"/>
        <w:gridCol w:w="1276"/>
      </w:tblGrid>
      <w:tr w:rsidR="008C6E06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8C6E06" w:rsidRPr="009131A0" w:rsidRDefault="008C6E06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C6E06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8C6E06" w:rsidRPr="009131A0" w:rsidRDefault="008C6E06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สำหรับปีสิ้นสุดวันที่</w:t>
            </w:r>
          </w:p>
        </w:tc>
      </w:tr>
      <w:tr w:rsidR="008C6E06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8C6E06" w:rsidRPr="009131A0" w:rsidRDefault="008C6E06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9131A0"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/>
                <w:sz w:val="25"/>
                <w:szCs w:val="25"/>
                <w:cs/>
              </w:rPr>
              <w:t>6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8C6E06" w:rsidRPr="009131A0" w:rsidRDefault="008C6E06" w:rsidP="00A75BF1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60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9131A0"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/>
                <w:sz w:val="25"/>
                <w:szCs w:val="25"/>
                <w:cs/>
              </w:rPr>
              <w:t>6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60</w:t>
            </w:r>
          </w:p>
        </w:tc>
      </w:tr>
      <w:tr w:rsidR="008C6E06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8C6E06" w:rsidRPr="009131A0" w:rsidRDefault="008C6E06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:rsidR="008C6E06" w:rsidRPr="009131A0" w:rsidRDefault="008C6E06" w:rsidP="00A75BF1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6E06" w:rsidRPr="009131A0" w:rsidRDefault="008C6E06" w:rsidP="00A75BF1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</w:tr>
      <w:tr w:rsidR="00B6149A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ต้นทุน</w:t>
            </w:r>
            <w:r w:rsidR="001D7A73">
              <w:rPr>
                <w:rFonts w:ascii="Angsana New" w:eastAsia="Cordia New" w:hAnsi="Angsana New" w:hint="cs"/>
                <w:sz w:val="25"/>
                <w:szCs w:val="25"/>
                <w:cs/>
              </w:rPr>
              <w:t>ขายและ</w:t>
            </w: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49A" w:rsidRPr="009131A0" w:rsidRDefault="001D7A73" w:rsidP="00B6149A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1,350,414.29</w:t>
            </w:r>
          </w:p>
        </w:tc>
        <w:tc>
          <w:tcPr>
            <w:tcW w:w="28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B6149A" w:rsidRPr="009131A0" w:rsidRDefault="001D7A73" w:rsidP="00D3720F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969,952.84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:rsidR="00B6149A" w:rsidRPr="009131A0" w:rsidRDefault="00B6149A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C6E06">
              <w:rPr>
                <w:rFonts w:ascii="Angsana New" w:eastAsia="Cordia New" w:hAnsi="Angsana New"/>
                <w:sz w:val="25"/>
                <w:szCs w:val="25"/>
              </w:rPr>
              <w:t xml:space="preserve">66,708.00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49A" w:rsidRPr="009131A0" w:rsidRDefault="00B6149A" w:rsidP="00A75BF1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15,962.00</w:t>
            </w: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 </w:t>
            </w:r>
          </w:p>
        </w:tc>
      </w:tr>
      <w:tr w:rsidR="00B6149A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ค่าใช้จ่ายในการขายและบริการ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49A" w:rsidRPr="00B6149A" w:rsidRDefault="00B6149A" w:rsidP="00B6149A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B6149A">
              <w:rPr>
                <w:rFonts w:ascii="Angsana New" w:eastAsia="Cordia New" w:hAnsi="Angsana New"/>
                <w:sz w:val="25"/>
                <w:szCs w:val="25"/>
              </w:rPr>
              <w:t xml:space="preserve">         291,942.72 </w:t>
            </w:r>
          </w:p>
        </w:tc>
        <w:tc>
          <w:tcPr>
            <w:tcW w:w="28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         223,948.47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61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B6149A" w:rsidRPr="009131A0" w:rsidRDefault="00B6149A" w:rsidP="008C6E06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B6149A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49A" w:rsidRPr="00B6149A" w:rsidRDefault="00B6149A" w:rsidP="00B6149A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B6149A">
              <w:rPr>
                <w:rFonts w:ascii="Angsana New" w:eastAsia="Cordia New" w:hAnsi="Angsana New"/>
                <w:sz w:val="25"/>
                <w:szCs w:val="25"/>
              </w:rPr>
              <w:t xml:space="preserve">      2,386,679.33 </w:t>
            </w:r>
          </w:p>
        </w:tc>
        <w:tc>
          <w:tcPr>
            <w:tcW w:w="28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      2,937,534.32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6149A" w:rsidRPr="008C6E06" w:rsidRDefault="00B6149A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C6E06">
              <w:rPr>
                <w:rFonts w:ascii="Angsana New" w:eastAsia="Cordia New" w:hAnsi="Angsana New"/>
                <w:sz w:val="25"/>
                <w:szCs w:val="25"/>
              </w:rPr>
              <w:t xml:space="preserve">909,892.00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49A" w:rsidRPr="009131A0" w:rsidRDefault="00B6149A" w:rsidP="00A75BF1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463,617.00 </w:t>
            </w:r>
          </w:p>
        </w:tc>
      </w:tr>
      <w:tr w:rsidR="00B6149A" w:rsidRPr="009131A0" w:rsidTr="00A75BF1">
        <w:trPr>
          <w:cantSplit/>
        </w:trPr>
        <w:tc>
          <w:tcPr>
            <w:tcW w:w="364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882"/>
                <w:tab w:val="left" w:pos="1080"/>
              </w:tabs>
              <w:spacing w:after="0" w:line="240" w:lineRule="auto"/>
              <w:ind w:firstLine="950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49A" w:rsidRPr="00B6149A" w:rsidRDefault="00B6149A" w:rsidP="00B6149A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B6149A">
              <w:rPr>
                <w:rFonts w:ascii="Angsana New" w:eastAsia="Cordia New" w:hAnsi="Angsana New"/>
                <w:sz w:val="25"/>
                <w:szCs w:val="25"/>
              </w:rPr>
              <w:t xml:space="preserve">      4,029,036.34 </w:t>
            </w:r>
          </w:p>
        </w:tc>
        <w:tc>
          <w:tcPr>
            <w:tcW w:w="284" w:type="dxa"/>
            <w:shd w:val="clear" w:color="auto" w:fill="auto"/>
          </w:tcPr>
          <w:p w:rsidR="00B6149A" w:rsidRPr="009131A0" w:rsidRDefault="00B6149A" w:rsidP="00A75BF1">
            <w:pPr>
              <w:tabs>
                <w:tab w:val="left" w:pos="360"/>
                <w:tab w:val="left" w:pos="432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49A" w:rsidRPr="009131A0" w:rsidRDefault="00B6149A" w:rsidP="00A75BF1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      4,131,435.63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49A" w:rsidRPr="008C6E06" w:rsidRDefault="00B6149A" w:rsidP="008C6E06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C6E06">
              <w:rPr>
                <w:rFonts w:ascii="Angsana New" w:eastAsia="Cordia New" w:hAnsi="Angsana New"/>
                <w:sz w:val="25"/>
                <w:szCs w:val="25"/>
              </w:rPr>
              <w:t xml:space="preserve">976,600.00 </w:t>
            </w:r>
          </w:p>
        </w:tc>
        <w:tc>
          <w:tcPr>
            <w:tcW w:w="284" w:type="dxa"/>
          </w:tcPr>
          <w:p w:rsidR="00B6149A" w:rsidRPr="009131A0" w:rsidRDefault="00B6149A" w:rsidP="00A75BF1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49A" w:rsidRPr="009131A0" w:rsidRDefault="00B6149A" w:rsidP="00A75BF1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131A0">
              <w:rPr>
                <w:rFonts w:ascii="Angsana New" w:eastAsia="Cordia New" w:hAnsi="Angsana New"/>
                <w:sz w:val="25"/>
                <w:szCs w:val="25"/>
              </w:rPr>
              <w:t xml:space="preserve">479,579.00 </w:t>
            </w:r>
          </w:p>
        </w:tc>
      </w:tr>
    </w:tbl>
    <w:p w:rsidR="00667D58" w:rsidRDefault="00667D58" w:rsidP="00667D58">
      <w:pPr>
        <w:spacing w:after="0" w:line="240" w:lineRule="auto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</w:p>
    <w:p w:rsidR="00FB7420" w:rsidRPr="00FB7420" w:rsidRDefault="00FB7420" w:rsidP="00FB7420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FB742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18219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ฯ </w:t>
      </w:r>
      <w:r w:rsidRPr="00FB7420">
        <w:rPr>
          <w:rFonts w:ascii="Angsana New" w:eastAsia="Times New Roman" w:hAnsi="Angsana New" w:hint="cs"/>
          <w:spacing w:val="-4"/>
          <w:sz w:val="32"/>
          <w:szCs w:val="32"/>
          <w:cs/>
        </w:rPr>
        <w:t>มี</w:t>
      </w:r>
      <w:r w:rsidRPr="00FB7420">
        <w:rPr>
          <w:rFonts w:ascii="Angsana New" w:eastAsia="Times New Roman" w:hAnsi="Angsana New"/>
          <w:spacing w:val="-4"/>
          <w:sz w:val="32"/>
          <w:szCs w:val="32"/>
          <w:cs/>
        </w:rPr>
        <w:t>ผลประโยชน์ระยะยาวของพนักงาน</w:t>
      </w:r>
      <w:r w:rsidRPr="00FB7420">
        <w:rPr>
          <w:rFonts w:ascii="Angsana New" w:eastAsia="Times New Roman" w:hAnsi="Angsana New" w:hint="cs"/>
          <w:spacing w:val="-4"/>
          <w:sz w:val="32"/>
          <w:szCs w:val="32"/>
          <w:cs/>
        </w:rPr>
        <w:t>ที่คาดว่าจะจ่ายชำระในอนาคตดังนี้</w:t>
      </w:r>
    </w:p>
    <w:tbl>
      <w:tblPr>
        <w:tblW w:w="9881" w:type="dxa"/>
        <w:tblInd w:w="468" w:type="dxa"/>
        <w:tblLayout w:type="fixed"/>
        <w:tblLook w:val="0000"/>
      </w:tblPr>
      <w:tblGrid>
        <w:gridCol w:w="3644"/>
        <w:gridCol w:w="1417"/>
        <w:gridCol w:w="284"/>
        <w:gridCol w:w="1417"/>
        <w:gridCol w:w="284"/>
        <w:gridCol w:w="1275"/>
        <w:gridCol w:w="284"/>
        <w:gridCol w:w="1276"/>
      </w:tblGrid>
      <w:tr w:rsidR="00FB7420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FB7420" w:rsidRPr="007353BB" w:rsidRDefault="00FB7420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97700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E97700" w:rsidRPr="007353BB" w:rsidRDefault="00E97700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:rsidR="00E97700" w:rsidRPr="007353BB" w:rsidRDefault="00E9770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4" w:type="dxa"/>
            <w:shd w:val="clear" w:color="auto" w:fill="auto"/>
          </w:tcPr>
          <w:p w:rsidR="00E97700" w:rsidRPr="007353BB" w:rsidRDefault="00E97700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E97700" w:rsidRPr="007353BB" w:rsidRDefault="00E9770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4" w:type="dxa"/>
          </w:tcPr>
          <w:p w:rsidR="00E97700" w:rsidRPr="007353BB" w:rsidRDefault="00E9770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E97700" w:rsidRPr="007353BB" w:rsidRDefault="00E9770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4" w:type="dxa"/>
          </w:tcPr>
          <w:p w:rsidR="00E97700" w:rsidRPr="007353BB" w:rsidRDefault="00E97700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:rsidR="00E97700" w:rsidRPr="007353BB" w:rsidRDefault="00E9770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FB7420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FB7420" w:rsidRPr="007353BB" w:rsidRDefault="00FB7420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:rsidR="00FB7420" w:rsidRPr="007353BB" w:rsidRDefault="00FB7420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60</w:t>
            </w:r>
          </w:p>
        </w:tc>
        <w:tc>
          <w:tcPr>
            <w:tcW w:w="284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61</w:t>
            </w:r>
          </w:p>
        </w:tc>
        <w:tc>
          <w:tcPr>
            <w:tcW w:w="284" w:type="dxa"/>
          </w:tcPr>
          <w:p w:rsidR="00FB7420" w:rsidRPr="007353BB" w:rsidRDefault="00FB7420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60</w:t>
            </w:r>
          </w:p>
        </w:tc>
      </w:tr>
      <w:tr w:rsidR="00FB7420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FB7420" w:rsidRPr="007353BB" w:rsidRDefault="00FB7420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:rsidR="00FB7420" w:rsidRPr="007353BB" w:rsidRDefault="00FB7420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B7420" w:rsidRPr="007353BB" w:rsidRDefault="00FB7420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</w:tr>
      <w:tr w:rsidR="00EE17FC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ภายใน 1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E17FC" w:rsidRPr="00EE17FC" w:rsidRDefault="00EE17FC" w:rsidP="00EE17FC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E17FC">
              <w:rPr>
                <w:rFonts w:ascii="Angsana New" w:eastAsia="Cordia New" w:hAnsi="Angsana New"/>
                <w:sz w:val="25"/>
                <w:szCs w:val="25"/>
              </w:rPr>
              <w:t xml:space="preserve">3,766,895.00 </w:t>
            </w:r>
          </w:p>
        </w:tc>
        <w:tc>
          <w:tcPr>
            <w:tcW w:w="284" w:type="dxa"/>
            <w:shd w:val="clear" w:color="auto" w:fill="auto"/>
          </w:tcPr>
          <w:p w:rsidR="00EE17FC" w:rsidRPr="007353BB" w:rsidRDefault="00EE17FC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1,469,646.00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2,210,911.00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553,379.00 </w:t>
            </w:r>
          </w:p>
        </w:tc>
      </w:tr>
      <w:tr w:rsidR="00EE17FC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มากกว่า 1 ปี แต่ไม่เกิน </w:t>
            </w:r>
            <w:r w:rsidRPr="007353BB">
              <w:rPr>
                <w:rFonts w:ascii="Angsana New" w:eastAsia="Cordia New" w:hAnsi="Angsana New"/>
                <w:sz w:val="25"/>
                <w:szCs w:val="25"/>
              </w:rPr>
              <w:t>5</w:t>
            </w: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E17FC" w:rsidRPr="00EE17FC" w:rsidRDefault="00EE17FC" w:rsidP="00EE17FC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E17FC">
              <w:rPr>
                <w:rFonts w:ascii="Angsana New" w:eastAsia="Cordia New" w:hAnsi="Angsana New"/>
                <w:sz w:val="25"/>
                <w:szCs w:val="25"/>
              </w:rPr>
              <w:t xml:space="preserve">8,821,462.00 </w:t>
            </w:r>
          </w:p>
        </w:tc>
        <w:tc>
          <w:tcPr>
            <w:tcW w:w="284" w:type="dxa"/>
            <w:shd w:val="clear" w:color="auto" w:fill="auto"/>
          </w:tcPr>
          <w:p w:rsidR="00EE17FC" w:rsidRPr="007353BB" w:rsidRDefault="00EE17FC" w:rsidP="00D3720F">
            <w:pPr>
              <w:keepNext/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16,017,237.00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2,320,568.00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keepNext/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left="-108" w:right="351"/>
              <w:jc w:val="right"/>
              <w:outlineLvl w:val="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4,131,172.00 </w:t>
            </w:r>
          </w:p>
        </w:tc>
      </w:tr>
      <w:tr w:rsidR="00EE17FC" w:rsidRPr="009131A0" w:rsidTr="00D3720F">
        <w:trPr>
          <w:cantSplit/>
        </w:trPr>
        <w:tc>
          <w:tcPr>
            <w:tcW w:w="3644" w:type="dxa"/>
            <w:shd w:val="clear" w:color="auto" w:fill="auto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42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มากกว่า 5 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7FC" w:rsidRPr="00EE17FC" w:rsidRDefault="00EE17FC" w:rsidP="00EE17FC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E17FC">
              <w:rPr>
                <w:rFonts w:ascii="Angsana New" w:eastAsia="Cordia New" w:hAnsi="Angsana New"/>
                <w:sz w:val="25"/>
                <w:szCs w:val="25"/>
              </w:rPr>
              <w:t xml:space="preserve">23,872,756.00 </w:t>
            </w:r>
          </w:p>
        </w:tc>
        <w:tc>
          <w:tcPr>
            <w:tcW w:w="284" w:type="dxa"/>
            <w:shd w:val="clear" w:color="auto" w:fill="auto"/>
          </w:tcPr>
          <w:p w:rsidR="00EE17FC" w:rsidRPr="007353BB" w:rsidRDefault="00EE17FC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38,864,722.00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spacing w:after="0" w:line="240" w:lineRule="auto"/>
              <w:ind w:right="61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9,269,311.00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tabs>
                <w:tab w:val="left" w:pos="901"/>
                <w:tab w:val="left" w:pos="1043"/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5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8,696,206.00 </w:t>
            </w:r>
          </w:p>
        </w:tc>
      </w:tr>
      <w:tr w:rsidR="00EE17FC" w:rsidRPr="009131A0" w:rsidTr="00E97700">
        <w:trPr>
          <w:cantSplit/>
        </w:trPr>
        <w:tc>
          <w:tcPr>
            <w:tcW w:w="3644" w:type="dxa"/>
            <w:shd w:val="clear" w:color="auto" w:fill="auto"/>
          </w:tcPr>
          <w:p w:rsidR="00EE17FC" w:rsidRPr="007353BB" w:rsidRDefault="00EE17FC" w:rsidP="00E97700">
            <w:pPr>
              <w:tabs>
                <w:tab w:val="left" w:pos="360"/>
                <w:tab w:val="left" w:pos="540"/>
                <w:tab w:val="left" w:pos="882"/>
                <w:tab w:val="left" w:pos="1104"/>
              </w:tabs>
              <w:spacing w:after="0" w:line="240" w:lineRule="auto"/>
              <w:ind w:firstLine="95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7FC" w:rsidRPr="00EE17FC" w:rsidRDefault="00EE17FC" w:rsidP="00EE17FC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E17FC">
              <w:rPr>
                <w:rFonts w:ascii="Angsana New" w:eastAsia="Cordia New" w:hAnsi="Angsana New"/>
                <w:sz w:val="25"/>
                <w:szCs w:val="25"/>
              </w:rPr>
              <w:t xml:space="preserve">36,461,113.00 </w:t>
            </w:r>
          </w:p>
        </w:tc>
        <w:tc>
          <w:tcPr>
            <w:tcW w:w="284" w:type="dxa"/>
            <w:shd w:val="clear" w:color="auto" w:fill="auto"/>
          </w:tcPr>
          <w:p w:rsidR="00EE17FC" w:rsidRPr="007353BB" w:rsidRDefault="00EE17FC" w:rsidP="00D3720F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7FC" w:rsidRPr="007353BB" w:rsidRDefault="00A93D6C" w:rsidP="00E97700">
            <w:pPr>
              <w:tabs>
                <w:tab w:val="left" w:pos="360"/>
                <w:tab w:val="left" w:pos="540"/>
                <w:tab w:val="left" w:pos="1443"/>
              </w:tabs>
              <w:spacing w:after="0" w:line="240" w:lineRule="auto"/>
              <w:ind w:right="6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5</w:t>
            </w:r>
            <w:r w:rsidR="00EE17FC" w:rsidRPr="007353BB">
              <w:rPr>
                <w:rFonts w:ascii="Angsana New" w:eastAsia="Cordia New" w:hAnsi="Angsana New"/>
                <w:sz w:val="25"/>
                <w:szCs w:val="25"/>
              </w:rPr>
              <w:t xml:space="preserve">6,351,605.00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13,800,790.00 </w:t>
            </w:r>
          </w:p>
        </w:tc>
        <w:tc>
          <w:tcPr>
            <w:tcW w:w="284" w:type="dxa"/>
          </w:tcPr>
          <w:p w:rsidR="00EE17FC" w:rsidRPr="007353BB" w:rsidRDefault="00EE17FC" w:rsidP="00D3720F">
            <w:pPr>
              <w:spacing w:after="0" w:line="240" w:lineRule="auto"/>
              <w:ind w:right="46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7FC" w:rsidRPr="007353BB" w:rsidRDefault="00EE17FC" w:rsidP="00E97700">
            <w:pPr>
              <w:tabs>
                <w:tab w:val="left" w:pos="1168"/>
              </w:tabs>
              <w:spacing w:after="0" w:line="240" w:lineRule="auto"/>
              <w:ind w:right="34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7353BB">
              <w:rPr>
                <w:rFonts w:ascii="Angsana New" w:eastAsia="Cordia New" w:hAnsi="Angsana New"/>
                <w:sz w:val="25"/>
                <w:szCs w:val="25"/>
              </w:rPr>
              <w:t xml:space="preserve">13,380,757.00 </w:t>
            </w:r>
          </w:p>
        </w:tc>
      </w:tr>
    </w:tbl>
    <w:p w:rsidR="00FB7420" w:rsidRPr="00667D58" w:rsidRDefault="00FB7420" w:rsidP="008C6E06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2"/>
          <w:sz w:val="20"/>
          <w:szCs w:val="20"/>
        </w:rPr>
      </w:pPr>
    </w:p>
    <w:p w:rsidR="00E97700" w:rsidRPr="009670C7" w:rsidRDefault="00E97700" w:rsidP="00E97700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32"/>
          <w:szCs w:val="32"/>
        </w:rPr>
      </w:pPr>
      <w:r w:rsidRPr="009670C7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ตามงบการเงินรวม </w:t>
      </w:r>
      <w:r w:rsidRPr="009670C7">
        <w:rPr>
          <w:rFonts w:ascii="Angsana New" w:eastAsia="Times New Roman" w:hAnsi="Angsana New"/>
          <w:spacing w:val="6"/>
          <w:sz w:val="32"/>
          <w:szCs w:val="32"/>
          <w:cs/>
        </w:rPr>
        <w:t xml:space="preserve">ณ วันที่ </w:t>
      </w:r>
      <w:r w:rsidRPr="009670C7">
        <w:rPr>
          <w:rFonts w:ascii="Angsana New" w:eastAsia="Times New Roman" w:hAnsi="Angsana New"/>
          <w:spacing w:val="6"/>
          <w:sz w:val="32"/>
          <w:szCs w:val="32"/>
        </w:rPr>
        <w:t>31</w:t>
      </w:r>
      <w:r w:rsidRPr="009670C7">
        <w:rPr>
          <w:rFonts w:ascii="Angsana New" w:eastAsia="Times New Roman" w:hAnsi="Angsana New"/>
          <w:spacing w:val="6"/>
          <w:sz w:val="32"/>
          <w:szCs w:val="32"/>
          <w:cs/>
        </w:rPr>
        <w:t xml:space="preserve"> ธันวาคม </w:t>
      </w:r>
      <w:r w:rsidRPr="009670C7">
        <w:rPr>
          <w:rFonts w:ascii="Angsana New" w:eastAsia="Times New Roman" w:hAnsi="Angsana New"/>
          <w:spacing w:val="6"/>
          <w:sz w:val="32"/>
          <w:szCs w:val="32"/>
        </w:rPr>
        <w:t>2561</w:t>
      </w:r>
      <w:r w:rsidRPr="009670C7">
        <w:rPr>
          <w:rFonts w:ascii="Angsana New" w:eastAsia="Times New Roman" w:hAnsi="Angsana New"/>
          <w:spacing w:val="6"/>
          <w:sz w:val="32"/>
          <w:szCs w:val="32"/>
          <w:cs/>
        </w:rPr>
        <w:t xml:space="preserve"> </w:t>
      </w:r>
      <w:r w:rsidRPr="009670C7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และ 2560 </w:t>
      </w:r>
      <w:r w:rsidRPr="009670C7">
        <w:rPr>
          <w:rFonts w:ascii="Angsana New" w:eastAsia="Times New Roman" w:hAnsi="Angsana New"/>
          <w:spacing w:val="6"/>
          <w:sz w:val="32"/>
          <w:szCs w:val="32"/>
          <w:cs/>
        </w:rPr>
        <w:t>ระยะเวลาเฉลี่ยถ่วงน้ำหนักในการ</w:t>
      </w:r>
      <w:r w:rsidRPr="009670C7">
        <w:rPr>
          <w:rFonts w:ascii="Angsana New" w:eastAsia="Times New Roman" w:hAnsi="Angsana New"/>
          <w:sz w:val="32"/>
          <w:szCs w:val="32"/>
          <w:cs/>
        </w:rPr>
        <w:t>จ่ายชำระผลประโยชน์ระยะยาวของพนักงานประมาณ</w:t>
      </w:r>
      <w:r w:rsidR="009D39B0" w:rsidRPr="009670C7">
        <w:rPr>
          <w:rFonts w:ascii="Angsana New" w:eastAsia="Times New Roman" w:hAnsi="Angsana New" w:hint="cs"/>
          <w:sz w:val="32"/>
          <w:szCs w:val="32"/>
          <w:cs/>
        </w:rPr>
        <w:t xml:space="preserve"> 7 </w:t>
      </w:r>
      <w:r w:rsidR="009D39B0" w:rsidRPr="009670C7">
        <w:rPr>
          <w:rFonts w:ascii="Angsana New" w:eastAsia="Times New Roman" w:hAnsi="Angsana New"/>
          <w:sz w:val="32"/>
          <w:szCs w:val="32"/>
          <w:cs/>
        </w:rPr>
        <w:t>–</w:t>
      </w:r>
      <w:r w:rsidR="009D39B0" w:rsidRPr="009670C7">
        <w:rPr>
          <w:rFonts w:ascii="Angsana New" w:eastAsia="Times New Roman" w:hAnsi="Angsana New" w:hint="cs"/>
          <w:sz w:val="32"/>
          <w:szCs w:val="32"/>
          <w:cs/>
        </w:rPr>
        <w:t xml:space="preserve"> 23 </w:t>
      </w:r>
      <w:r w:rsidRPr="009670C7">
        <w:rPr>
          <w:rFonts w:ascii="Angsana New" w:eastAsia="Times New Roman" w:hAnsi="Angsana New"/>
          <w:sz w:val="32"/>
          <w:szCs w:val="32"/>
          <w:cs/>
        </w:rPr>
        <w:t xml:space="preserve">ปี </w:t>
      </w:r>
      <w:r w:rsidRPr="009670C7">
        <w:rPr>
          <w:rFonts w:ascii="Angsana New" w:eastAsia="Times New Roman" w:hAnsi="Angsana New" w:hint="cs"/>
          <w:sz w:val="32"/>
          <w:szCs w:val="32"/>
          <w:cs/>
        </w:rPr>
        <w:t>และประมาณ</w:t>
      </w:r>
      <w:r w:rsidR="009D39B0" w:rsidRPr="009670C7">
        <w:rPr>
          <w:rFonts w:ascii="Angsana New" w:eastAsia="Times New Roman" w:hAnsi="Angsana New" w:hint="cs"/>
          <w:sz w:val="32"/>
          <w:szCs w:val="32"/>
          <w:cs/>
        </w:rPr>
        <w:t xml:space="preserve"> 8 </w:t>
      </w:r>
      <w:r w:rsidR="009D39B0" w:rsidRPr="009670C7">
        <w:rPr>
          <w:rFonts w:ascii="Angsana New" w:eastAsia="Times New Roman" w:hAnsi="Angsana New"/>
          <w:sz w:val="32"/>
          <w:szCs w:val="32"/>
          <w:cs/>
        </w:rPr>
        <w:t>–</w:t>
      </w:r>
      <w:r w:rsidR="009D39B0" w:rsidRPr="009670C7">
        <w:rPr>
          <w:rFonts w:ascii="Angsana New" w:eastAsia="Times New Roman" w:hAnsi="Angsana New" w:hint="cs"/>
          <w:sz w:val="32"/>
          <w:szCs w:val="32"/>
          <w:cs/>
        </w:rPr>
        <w:t xml:space="preserve"> 23 </w:t>
      </w:r>
      <w:r w:rsidRPr="009670C7">
        <w:rPr>
          <w:rFonts w:ascii="Angsana New" w:eastAsia="Times New Roman" w:hAnsi="Angsana New" w:hint="cs"/>
          <w:sz w:val="32"/>
          <w:szCs w:val="32"/>
          <w:cs/>
        </w:rPr>
        <w:t>ปี ตามลำดับ และตาม</w:t>
      </w:r>
      <w:r w:rsidRPr="009670C7">
        <w:rPr>
          <w:rFonts w:ascii="Angsana New" w:eastAsia="Times New Roman" w:hAnsi="Angsana New"/>
          <w:sz w:val="32"/>
          <w:szCs w:val="32"/>
          <w:cs/>
        </w:rPr>
        <w:t>งบการเงินเฉพาะกิจการ</w:t>
      </w:r>
      <w:r w:rsidRPr="009670C7">
        <w:rPr>
          <w:rFonts w:ascii="Angsana New" w:eastAsia="Times New Roman" w:hAnsi="Angsana New" w:hint="cs"/>
          <w:sz w:val="32"/>
          <w:szCs w:val="32"/>
          <w:cs/>
        </w:rPr>
        <w:t xml:space="preserve">ประมาณ 9 </w:t>
      </w:r>
      <w:r w:rsidRPr="009670C7">
        <w:rPr>
          <w:rFonts w:ascii="Angsana New" w:eastAsia="Times New Roman" w:hAnsi="Angsana New"/>
          <w:sz w:val="32"/>
          <w:szCs w:val="32"/>
          <w:cs/>
        </w:rPr>
        <w:t>ปี</w:t>
      </w:r>
      <w:r w:rsidRPr="009670C7">
        <w:rPr>
          <w:rFonts w:ascii="Angsana New" w:eastAsia="Times New Roman" w:hAnsi="Angsana New" w:hint="cs"/>
          <w:sz w:val="32"/>
          <w:szCs w:val="32"/>
          <w:cs/>
        </w:rPr>
        <w:t xml:space="preserve"> เท่ากันทั้งสองปี</w:t>
      </w:r>
    </w:p>
    <w:p w:rsidR="00E97700" w:rsidRPr="00667D58" w:rsidRDefault="00E97700" w:rsidP="00005BC3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20"/>
          <w:szCs w:val="20"/>
        </w:rPr>
      </w:pPr>
    </w:p>
    <w:p w:rsidR="007353BB" w:rsidRDefault="007353BB" w:rsidP="007353BB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  <w:r w:rsidRPr="007353BB">
        <w:rPr>
          <w:rFonts w:ascii="Angsana New" w:eastAsia="Times New Roman" w:hAnsi="Angsana New"/>
          <w:spacing w:val="-4"/>
          <w:sz w:val="32"/>
          <w:szCs w:val="32"/>
          <w:cs/>
        </w:rPr>
        <w:t>ข้อสมมติ</w:t>
      </w:r>
      <w:r w:rsidRPr="007353BB">
        <w:rPr>
          <w:rFonts w:ascii="Angsana New" w:eastAsia="Times New Roman" w:hAnsi="Angsana New" w:hint="cs"/>
          <w:spacing w:val="-4"/>
          <w:sz w:val="32"/>
          <w:szCs w:val="32"/>
          <w:cs/>
        </w:rPr>
        <w:t>หลัก</w:t>
      </w:r>
      <w:r w:rsidRPr="007353BB">
        <w:rPr>
          <w:rFonts w:ascii="Angsana New" w:eastAsia="Times New Roman" w:hAnsi="Angsana New"/>
          <w:spacing w:val="-4"/>
          <w:sz w:val="32"/>
          <w:szCs w:val="32"/>
          <w:cs/>
        </w:rPr>
        <w:t>จากการประมาณการตามหลักคณิตศาสตร์ประกันภัย มีดังนี้</w:t>
      </w:r>
    </w:p>
    <w:tbl>
      <w:tblPr>
        <w:tblW w:w="9127" w:type="dxa"/>
        <w:tblInd w:w="534" w:type="dxa"/>
        <w:tblLook w:val="04A0"/>
      </w:tblPr>
      <w:tblGrid>
        <w:gridCol w:w="2551"/>
        <w:gridCol w:w="3231"/>
        <w:gridCol w:w="3345"/>
      </w:tblGrid>
      <w:tr w:rsidR="007353BB" w:rsidRPr="00C45D8E" w:rsidTr="007353BB">
        <w:tc>
          <w:tcPr>
            <w:tcW w:w="2551" w:type="dxa"/>
          </w:tcPr>
          <w:p w:rsidR="007353BB" w:rsidRPr="007353BB" w:rsidRDefault="007353BB" w:rsidP="00D3720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97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</w:p>
        </w:tc>
        <w:tc>
          <w:tcPr>
            <w:tcW w:w="3231" w:type="dxa"/>
          </w:tcPr>
          <w:p w:rsidR="007353BB" w:rsidRPr="007353BB" w:rsidRDefault="007353BB" w:rsidP="007353BB">
            <w:pPr>
              <w:spacing w:after="0"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 31 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spacing w:after="0"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 31 ธันวาคม 2560</w:t>
            </w:r>
          </w:p>
        </w:tc>
      </w:tr>
      <w:tr w:rsidR="007353BB" w:rsidRPr="00C45D8E" w:rsidTr="007353BB">
        <w:tc>
          <w:tcPr>
            <w:tcW w:w="2551" w:type="dxa"/>
          </w:tcPr>
          <w:p w:rsidR="007353BB" w:rsidRPr="007353BB" w:rsidRDefault="007353BB" w:rsidP="00D3720F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231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-3.28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2.29-3.28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353BB" w:rsidRPr="00C45D8E" w:rsidTr="007353BB">
        <w:tc>
          <w:tcPr>
            <w:tcW w:w="2551" w:type="dxa"/>
          </w:tcPr>
          <w:p w:rsidR="007353BB" w:rsidRPr="007353BB" w:rsidRDefault="007353BB" w:rsidP="00D3720F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อัตราการขึ้นเงินเดือนโดยเฉลี่ย</w:t>
            </w:r>
          </w:p>
        </w:tc>
        <w:tc>
          <w:tcPr>
            <w:tcW w:w="3231" w:type="dxa"/>
          </w:tcPr>
          <w:p w:rsidR="007353BB" w:rsidRPr="007353BB" w:rsidRDefault="007353BB" w:rsidP="007353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2.22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 -5.44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 3.04-5.44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353BB" w:rsidRPr="00C45D8E" w:rsidTr="007353BB">
        <w:tc>
          <w:tcPr>
            <w:tcW w:w="2551" w:type="dxa"/>
          </w:tcPr>
          <w:p w:rsidR="007353BB" w:rsidRPr="007353BB" w:rsidRDefault="007353BB" w:rsidP="00D3720F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</w:t>
            </w:r>
            <w:r w:rsidRPr="007353BB">
              <w:rPr>
                <w:rFonts w:ascii="Angsana New" w:eastAsia="Cordia New" w:hAnsi="Angsana New" w:hint="cs"/>
                <w:sz w:val="30"/>
                <w:szCs w:val="30"/>
                <w:cs/>
              </w:rPr>
              <w:t>มรณะ</w:t>
            </w:r>
          </w:p>
        </w:tc>
        <w:tc>
          <w:tcPr>
            <w:tcW w:w="3231" w:type="dxa"/>
            <w:shd w:val="clear" w:color="auto" w:fill="auto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ตามตารางมรณะไทย พ.ศ. 25</w:t>
            </w: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ตามตารางมรณะไทย พ.ศ. 25</w:t>
            </w:r>
            <w:r w:rsidRPr="007353B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353BB" w:rsidRPr="00C45D8E" w:rsidTr="007353BB">
        <w:tc>
          <w:tcPr>
            <w:tcW w:w="2551" w:type="dxa"/>
            <w:shd w:val="clear" w:color="auto" w:fill="auto"/>
          </w:tcPr>
          <w:p w:rsidR="007353BB" w:rsidRPr="007353BB" w:rsidRDefault="007353BB" w:rsidP="00D3720F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3231" w:type="dxa"/>
            <w:shd w:val="clear" w:color="auto" w:fill="auto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0-100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353BB">
              <w:rPr>
                <w:rFonts w:ascii="Angsana New" w:hAnsi="Angsana New"/>
                <w:sz w:val="30"/>
                <w:szCs w:val="30"/>
              </w:rPr>
              <w:t xml:space="preserve">0-100 </w:t>
            </w:r>
            <w:r w:rsidRPr="007353B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353BB" w:rsidRPr="00C45D8E" w:rsidTr="007353BB">
        <w:tc>
          <w:tcPr>
            <w:tcW w:w="2551" w:type="dxa"/>
            <w:shd w:val="clear" w:color="auto" w:fill="auto"/>
          </w:tcPr>
          <w:p w:rsidR="007353BB" w:rsidRPr="007353BB" w:rsidRDefault="007353BB" w:rsidP="00D3720F">
            <w:pPr>
              <w:tabs>
                <w:tab w:val="left" w:pos="360"/>
                <w:tab w:val="left" w:pos="540"/>
                <w:tab w:val="left" w:pos="1104"/>
              </w:tabs>
              <w:spacing w:after="0" w:line="240" w:lineRule="auto"/>
              <w:ind w:hanging="108"/>
              <w:rPr>
                <w:rFonts w:ascii="Angsana New" w:eastAsia="Cordia New" w:hAnsi="Angsana New" w:hint="cs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เกษีย</w:t>
            </w:r>
            <w:r w:rsidRPr="007353BB">
              <w:rPr>
                <w:rFonts w:ascii="Angsana New" w:eastAsia="Cordia New" w:hAnsi="Angsana New" w:hint="cs"/>
                <w:sz w:val="30"/>
                <w:szCs w:val="30"/>
                <w:cs/>
              </w:rPr>
              <w:t>ณ</w:t>
            </w: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อายุ</w:t>
            </w:r>
          </w:p>
        </w:tc>
        <w:tc>
          <w:tcPr>
            <w:tcW w:w="3231" w:type="dxa"/>
            <w:shd w:val="clear" w:color="auto" w:fill="auto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eastAsia="Cordia New" w:hAnsi="Angsana New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60 ปี</w:t>
            </w:r>
          </w:p>
        </w:tc>
        <w:tc>
          <w:tcPr>
            <w:tcW w:w="3345" w:type="dxa"/>
          </w:tcPr>
          <w:p w:rsidR="007353BB" w:rsidRPr="007353BB" w:rsidRDefault="007353BB" w:rsidP="00D3720F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spacing w:after="0" w:line="240" w:lineRule="auto"/>
              <w:ind w:right="317"/>
              <w:rPr>
                <w:rFonts w:ascii="Angsana New" w:eastAsia="Cordia New" w:hAnsi="Angsana New"/>
                <w:sz w:val="30"/>
                <w:szCs w:val="30"/>
                <w:highlight w:val="yellow"/>
                <w:cs/>
              </w:rPr>
            </w:pPr>
            <w:r w:rsidRPr="007353BB">
              <w:rPr>
                <w:rFonts w:ascii="Angsana New" w:hAnsi="Angsana New"/>
                <w:sz w:val="30"/>
                <w:szCs w:val="30"/>
                <w:cs/>
              </w:rPr>
              <w:t>60 ปี</w:t>
            </w:r>
          </w:p>
        </w:tc>
      </w:tr>
    </w:tbl>
    <w:p w:rsidR="007353BB" w:rsidRDefault="007353BB" w:rsidP="007353BB">
      <w:pPr>
        <w:spacing w:after="0" w:line="240" w:lineRule="auto"/>
        <w:ind w:left="426"/>
        <w:rPr>
          <w:rFonts w:ascii="Angsana New" w:eastAsia="Times New Roman" w:hAnsi="Angsana New"/>
          <w:b/>
          <w:bCs/>
          <w:spacing w:val="-4"/>
          <w:sz w:val="32"/>
          <w:szCs w:val="32"/>
        </w:rPr>
      </w:pPr>
    </w:p>
    <w:p w:rsidR="007D343D" w:rsidRDefault="007D343D" w:rsidP="007353BB">
      <w:pPr>
        <w:spacing w:after="0" w:line="240" w:lineRule="auto"/>
        <w:ind w:left="426"/>
        <w:rPr>
          <w:rFonts w:ascii="Angsana New" w:eastAsia="Times New Roman" w:hAnsi="Angsana New"/>
          <w:b/>
          <w:bCs/>
          <w:spacing w:val="-4"/>
          <w:sz w:val="32"/>
          <w:szCs w:val="32"/>
        </w:rPr>
      </w:pPr>
    </w:p>
    <w:p w:rsidR="007D343D" w:rsidRDefault="007D343D" w:rsidP="007353BB">
      <w:pPr>
        <w:spacing w:after="0" w:line="240" w:lineRule="auto"/>
        <w:ind w:left="426"/>
        <w:rPr>
          <w:rFonts w:ascii="Angsana New" w:eastAsia="Times New Roman" w:hAnsi="Angsana New"/>
          <w:b/>
          <w:bCs/>
          <w:spacing w:val="-4"/>
          <w:sz w:val="32"/>
          <w:szCs w:val="32"/>
        </w:rPr>
      </w:pPr>
    </w:p>
    <w:p w:rsidR="007D343D" w:rsidRDefault="007D343D" w:rsidP="007353BB">
      <w:pPr>
        <w:spacing w:after="0" w:line="240" w:lineRule="auto"/>
        <w:ind w:left="426"/>
        <w:rPr>
          <w:rFonts w:ascii="Angsana New" w:eastAsia="Times New Roman" w:hAnsi="Angsana New" w:hint="cs"/>
          <w:b/>
          <w:bCs/>
          <w:spacing w:val="-4"/>
          <w:sz w:val="32"/>
          <w:szCs w:val="32"/>
        </w:rPr>
      </w:pPr>
    </w:p>
    <w:p w:rsidR="001D7A73" w:rsidRPr="007353BB" w:rsidRDefault="001D7A73" w:rsidP="007353BB">
      <w:pPr>
        <w:spacing w:after="0" w:line="240" w:lineRule="auto"/>
        <w:ind w:left="426"/>
        <w:rPr>
          <w:rFonts w:ascii="Angsana New" w:eastAsia="Times New Roman" w:hAnsi="Angsana New" w:hint="cs"/>
          <w:b/>
          <w:bCs/>
          <w:spacing w:val="-4"/>
          <w:sz w:val="32"/>
          <w:szCs w:val="32"/>
        </w:rPr>
      </w:pPr>
    </w:p>
    <w:p w:rsidR="007353BB" w:rsidRPr="007353BB" w:rsidRDefault="007353BB" w:rsidP="007353BB">
      <w:pPr>
        <w:spacing w:after="0" w:line="240" w:lineRule="auto"/>
        <w:ind w:left="426"/>
        <w:rPr>
          <w:rFonts w:ascii="Angsana New" w:eastAsia="Times New Roman" w:hAnsi="Angsana New" w:hint="cs"/>
          <w:b/>
          <w:bCs/>
          <w:spacing w:val="-4"/>
          <w:sz w:val="32"/>
          <w:szCs w:val="32"/>
        </w:rPr>
      </w:pPr>
      <w:r w:rsidRPr="007353BB">
        <w:rPr>
          <w:rFonts w:ascii="Angsana New" w:eastAsia="Times New Roman" w:hAnsi="Angsana New" w:hint="cs"/>
          <w:b/>
          <w:bCs/>
          <w:spacing w:val="-4"/>
          <w:sz w:val="32"/>
          <w:szCs w:val="32"/>
          <w:cs/>
        </w:rPr>
        <w:t>การวิเคราะห์ความอ่อนไหว</w:t>
      </w:r>
    </w:p>
    <w:p w:rsidR="00EF08F4" w:rsidRPr="007353BB" w:rsidRDefault="00EF08F4" w:rsidP="00EF08F4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  <w:r w:rsidRPr="00EF08F4">
        <w:rPr>
          <w:rFonts w:ascii="Angsana New" w:eastAsia="Times New Roman" w:hAnsi="Angsana New"/>
          <w:spacing w:val="-4"/>
          <w:sz w:val="32"/>
          <w:szCs w:val="32"/>
          <w:cs/>
        </w:rPr>
        <w:t>การเปลี่ยนแปลงในแต่ละข้อสมมติที่เกี่ยวข้อง</w:t>
      </w:r>
      <w:r w:rsidRPr="00EF08F4">
        <w:rPr>
          <w:rFonts w:ascii="Angsana New" w:eastAsia="Times New Roman" w:hAnsi="Angsana New" w:hint="cs"/>
          <w:spacing w:val="-4"/>
          <w:sz w:val="32"/>
          <w:szCs w:val="32"/>
          <w:cs/>
        </w:rPr>
        <w:t>ในการประมาณการตามหลักคณิตศาสตร์ประกันภัย</w:t>
      </w:r>
      <w:r w:rsidRPr="007C5E11">
        <w:rPr>
          <w:rFonts w:ascii="Angsana New" w:eastAsia="Times New Roman" w:hAnsi="Angsana New" w:hint="cs"/>
          <w:spacing w:val="-2"/>
          <w:sz w:val="32"/>
          <w:szCs w:val="32"/>
          <w:cs/>
        </w:rPr>
        <w:t>ที่อาจเป็นไปได้อย่างสมเหตุสมผล ณ วันสิ้นรอบระยะเวลารายงาน</w:t>
      </w:r>
      <w:r w:rsidRPr="007C5E11">
        <w:rPr>
          <w:rFonts w:ascii="Angsana New" w:eastAsia="Times New Roman" w:hAnsi="Angsana New"/>
          <w:spacing w:val="-2"/>
          <w:sz w:val="32"/>
          <w:szCs w:val="32"/>
          <w:cs/>
        </w:rPr>
        <w:t xml:space="preserve"> โดยถือว่าข้อสมมติอื่นๆ</w:t>
      </w:r>
      <w:r w:rsidR="007C5E11" w:rsidRPr="007C5E11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7C5E11">
        <w:rPr>
          <w:rFonts w:ascii="Angsana New" w:eastAsia="Times New Roman" w:hAnsi="Angsana New"/>
          <w:spacing w:val="-2"/>
          <w:sz w:val="32"/>
          <w:szCs w:val="32"/>
          <w:cs/>
        </w:rPr>
        <w:t>คงที่ จะมี</w:t>
      </w:r>
      <w:r w:rsidRPr="007C5E11">
        <w:rPr>
          <w:rFonts w:ascii="Angsana New" w:eastAsia="Times New Roman" w:hAnsi="Angsana New"/>
          <w:spacing w:val="2"/>
          <w:sz w:val="32"/>
          <w:szCs w:val="32"/>
          <w:cs/>
        </w:rPr>
        <w:t>ผลกระทบต่อ</w:t>
      </w:r>
      <w:r w:rsidRPr="007C5E11">
        <w:rPr>
          <w:rFonts w:ascii="Angsana New" w:eastAsia="Times New Roman" w:hAnsi="Angsana New" w:hint="cs"/>
          <w:spacing w:val="2"/>
          <w:sz w:val="32"/>
          <w:szCs w:val="32"/>
          <w:cs/>
        </w:rPr>
        <w:t>ประมาณการหนี้สินไม่หมุนเวียนสำหรับ</w:t>
      </w:r>
      <w:r w:rsidRPr="007C5E11">
        <w:rPr>
          <w:rFonts w:ascii="Angsana New" w:eastAsia="Times New Roman" w:hAnsi="Angsana New"/>
          <w:spacing w:val="2"/>
          <w:sz w:val="32"/>
          <w:szCs w:val="32"/>
          <w:cs/>
        </w:rPr>
        <w:t>ผลประโยชน์ที่กำหนดไว้เป็นจำนวนเงินดังต่อไปนี้</w:t>
      </w:r>
    </w:p>
    <w:tbl>
      <w:tblPr>
        <w:tblW w:w="8920" w:type="dxa"/>
        <w:tblInd w:w="534" w:type="dxa"/>
        <w:tblLook w:val="04A0"/>
      </w:tblPr>
      <w:tblGrid>
        <w:gridCol w:w="2551"/>
        <w:gridCol w:w="1499"/>
        <w:gridCol w:w="1580"/>
        <w:gridCol w:w="236"/>
        <w:gridCol w:w="1526"/>
        <w:gridCol w:w="1528"/>
      </w:tblGrid>
      <w:tr w:rsidR="009131A0" w:rsidRPr="009131A0" w:rsidTr="007353BB">
        <w:trPr>
          <w:tblHeader/>
        </w:trPr>
        <w:tc>
          <w:tcPr>
            <w:tcW w:w="2551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079" w:type="dxa"/>
            <w:gridSpan w:val="2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054" w:type="dxa"/>
            <w:gridSpan w:val="2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1A0" w:rsidRPr="009131A0" w:rsidTr="007353BB">
        <w:trPr>
          <w:tblHeader/>
        </w:trPr>
        <w:tc>
          <w:tcPr>
            <w:tcW w:w="2551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80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8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131A0" w:rsidRPr="009131A0" w:rsidTr="007353BB">
        <w:trPr>
          <w:tblHeader/>
        </w:trPr>
        <w:tc>
          <w:tcPr>
            <w:tcW w:w="2551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6F6758" w:rsidRPr="007353BB">
              <w:rPr>
                <w:rFonts w:ascii="Angsana New" w:eastAsia="Cordi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80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6F6758" w:rsidRPr="007353BB">
              <w:rPr>
                <w:rFonts w:ascii="Angsana New" w:eastAsia="Cordi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6F6758" w:rsidRPr="007353BB">
              <w:rPr>
                <w:rFonts w:ascii="Angsana New" w:eastAsia="Cordi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28" w:type="dxa"/>
          </w:tcPr>
          <w:p w:rsidR="009131A0" w:rsidRPr="007353BB" w:rsidRDefault="009131A0" w:rsidP="009131A0">
            <w:pPr>
              <w:keepNext/>
              <w:spacing w:after="0" w:line="240" w:lineRule="auto"/>
              <w:ind w:left="-108" w:right="-108"/>
              <w:jc w:val="center"/>
              <w:outlineLvl w:val="6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6F6758" w:rsidRPr="007353BB">
              <w:rPr>
                <w:rFonts w:ascii="Angsana New" w:eastAsia="Cordia New" w:hAnsi="Angsana New"/>
                <w:sz w:val="30"/>
                <w:szCs w:val="30"/>
                <w:cs/>
              </w:rPr>
              <w:t>60</w:t>
            </w:r>
          </w:p>
        </w:tc>
      </w:tr>
      <w:tr w:rsidR="009131A0" w:rsidRPr="009131A0" w:rsidTr="007353BB">
        <w:trPr>
          <w:tblHeader/>
        </w:trPr>
        <w:tc>
          <w:tcPr>
            <w:tcW w:w="2551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80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บาท</w:t>
            </w:r>
          </w:p>
        </w:tc>
      </w:tr>
      <w:tr w:rsidR="009131A0" w:rsidRPr="009131A0" w:rsidTr="007353BB">
        <w:tc>
          <w:tcPr>
            <w:tcW w:w="2551" w:type="dxa"/>
          </w:tcPr>
          <w:p w:rsidR="009131A0" w:rsidRPr="007353BB" w:rsidRDefault="009131A0" w:rsidP="007353BB">
            <w:pPr>
              <w:tabs>
                <w:tab w:val="left" w:pos="1134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99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9131A0" w:rsidRPr="007353BB" w:rsidRDefault="009131A0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เพิ่มขึ้นร้อยละ 0.50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1698A">
              <w:rPr>
                <w:rFonts w:ascii="Angsana New" w:eastAsia="Cordia New" w:hAnsi="Angsana New"/>
                <w:sz w:val="30"/>
                <w:szCs w:val="30"/>
              </w:rPr>
              <w:t xml:space="preserve"> (642,067.95)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(549,322.00)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(169,406.00)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(168,081.00)</w:t>
            </w: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ลดลงร้อยละ 0.50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1698A">
              <w:rPr>
                <w:rFonts w:ascii="Angsana New" w:eastAsia="Cordia New" w:hAnsi="Angsana New"/>
                <w:sz w:val="30"/>
                <w:szCs w:val="30"/>
              </w:rPr>
              <w:t xml:space="preserve">704,429.05 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580,646.00 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178,680.00 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177,138.00 </w:t>
            </w: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เพิ่มขึ้นร้อยละ 0.50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1698A">
              <w:rPr>
                <w:rFonts w:ascii="Angsana New" w:eastAsia="Cordia New" w:hAnsi="Angsana New"/>
                <w:sz w:val="30"/>
                <w:szCs w:val="30"/>
              </w:rPr>
              <w:t xml:space="preserve">676,925.05 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548,352.00 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175,946.00 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173,415.00 </w:t>
            </w: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ลดลงร้อยละ 0.50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1698A">
              <w:rPr>
                <w:rFonts w:ascii="Angsana New" w:eastAsia="Cordia New" w:hAnsi="Angsana New"/>
                <w:sz w:val="30"/>
                <w:szCs w:val="30"/>
              </w:rPr>
              <w:t xml:space="preserve"> (623,716.95)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(524,097.00)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(168,525.00)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(166,277.00)</w:t>
            </w: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เพิ่มขึ้นร้อยละ 0.50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– 1.00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pacing w:val="-4"/>
                <w:sz w:val="30"/>
                <w:szCs w:val="30"/>
              </w:rPr>
            </w:pPr>
            <w:r w:rsidRPr="00F1698A">
              <w:rPr>
                <w:rFonts w:ascii="Angsana New" w:eastAsia="Cordia New" w:hAnsi="Angsana New" w:hint="cs"/>
                <w:spacing w:val="-4"/>
                <w:sz w:val="30"/>
                <w:szCs w:val="30"/>
                <w:cs/>
              </w:rPr>
              <w:t>(</w:t>
            </w:r>
            <w:r w:rsidRPr="00F1698A">
              <w:rPr>
                <w:rFonts w:ascii="Angsana New" w:eastAsia="Cordia New" w:hAnsi="Angsana New"/>
                <w:spacing w:val="-4"/>
                <w:sz w:val="30"/>
                <w:szCs w:val="30"/>
              </w:rPr>
              <w:t>1,187,451.95)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>(1,213,615.00)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(344,158.00)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(346,319.00)</w:t>
            </w:r>
          </w:p>
        </w:tc>
      </w:tr>
      <w:tr w:rsidR="00F1698A" w:rsidRPr="009131A0" w:rsidTr="007353BB">
        <w:tc>
          <w:tcPr>
            <w:tcW w:w="2551" w:type="dxa"/>
          </w:tcPr>
          <w:p w:rsidR="00F1698A" w:rsidRPr="007353BB" w:rsidRDefault="00F1698A" w:rsidP="007353BB">
            <w:pPr>
              <w:tabs>
                <w:tab w:val="left" w:pos="1134"/>
              </w:tabs>
              <w:spacing w:after="0" w:line="240" w:lineRule="auto"/>
              <w:ind w:firstLine="175"/>
              <w:jc w:val="both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  <w:cs/>
              </w:rPr>
              <w:t>ลดลงร้อยละ 0.50</w:t>
            </w: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 – 1.00</w:t>
            </w:r>
          </w:p>
        </w:tc>
        <w:tc>
          <w:tcPr>
            <w:tcW w:w="1499" w:type="dxa"/>
            <w:vAlign w:val="bottom"/>
          </w:tcPr>
          <w:p w:rsidR="00F1698A" w:rsidRPr="00F1698A" w:rsidRDefault="00F1698A" w:rsidP="00F1698A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1698A">
              <w:rPr>
                <w:rFonts w:ascii="Angsana New" w:eastAsia="Cordia New" w:hAnsi="Angsana New"/>
                <w:sz w:val="30"/>
                <w:szCs w:val="30"/>
              </w:rPr>
              <w:t xml:space="preserve">851,366.05 </w:t>
            </w:r>
          </w:p>
        </w:tc>
        <w:tc>
          <w:tcPr>
            <w:tcW w:w="1580" w:type="dxa"/>
            <w:vAlign w:val="bottom"/>
          </w:tcPr>
          <w:p w:rsidR="00F1698A" w:rsidRPr="007353BB" w:rsidRDefault="00F1698A" w:rsidP="007353BB">
            <w:pPr>
              <w:tabs>
                <w:tab w:val="left" w:pos="1795"/>
              </w:tabs>
              <w:spacing w:after="0" w:line="240" w:lineRule="auto"/>
              <w:ind w:right="136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977,667.00 </w:t>
            </w:r>
          </w:p>
        </w:tc>
        <w:tc>
          <w:tcPr>
            <w:tcW w:w="236" w:type="dxa"/>
          </w:tcPr>
          <w:p w:rsidR="00F1698A" w:rsidRPr="007353BB" w:rsidRDefault="00F1698A" w:rsidP="009131A0">
            <w:pPr>
              <w:tabs>
                <w:tab w:val="left" w:pos="1134"/>
              </w:tabs>
              <w:spacing w:after="0" w:line="240" w:lineRule="auto"/>
              <w:ind w:firstLine="9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:rsidR="00F1698A" w:rsidRPr="007353BB" w:rsidRDefault="00F1698A" w:rsidP="00005BC3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62,659.00 </w:t>
            </w:r>
          </w:p>
        </w:tc>
        <w:tc>
          <w:tcPr>
            <w:tcW w:w="1528" w:type="dxa"/>
            <w:vAlign w:val="bottom"/>
          </w:tcPr>
          <w:p w:rsidR="00F1698A" w:rsidRPr="007353BB" w:rsidRDefault="00F1698A" w:rsidP="00903716">
            <w:pPr>
              <w:tabs>
                <w:tab w:val="left" w:pos="1212"/>
              </w:tabs>
              <w:spacing w:after="0" w:line="240" w:lineRule="auto"/>
              <w:ind w:right="192" w:firstLine="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353BB">
              <w:rPr>
                <w:rFonts w:ascii="Angsana New" w:eastAsia="Cordia New" w:hAnsi="Angsana New"/>
                <w:sz w:val="30"/>
                <w:szCs w:val="30"/>
              </w:rPr>
              <w:t xml:space="preserve">52,951.00 </w:t>
            </w:r>
          </w:p>
        </w:tc>
      </w:tr>
    </w:tbl>
    <w:p w:rsidR="002C5395" w:rsidRPr="002C5395" w:rsidRDefault="002C5395" w:rsidP="002C5395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6"/>
          <w:sz w:val="8"/>
          <w:szCs w:val="8"/>
        </w:rPr>
      </w:pPr>
    </w:p>
    <w:p w:rsidR="002C5395" w:rsidRDefault="002C5395" w:rsidP="00A3471A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6"/>
          <w:sz w:val="32"/>
          <w:szCs w:val="32"/>
        </w:rPr>
      </w:pPr>
      <w:r w:rsidRPr="002C5395">
        <w:rPr>
          <w:rFonts w:ascii="Angsana New" w:eastAsia="Times New Roman" w:hAnsi="Angsana New"/>
          <w:spacing w:val="-6"/>
          <w:sz w:val="32"/>
          <w:szCs w:val="32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8533BD" w:rsidRPr="008533BD" w:rsidRDefault="00F1698A" w:rsidP="008533BD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z w:val="32"/>
          <w:szCs w:val="32"/>
        </w:rPr>
      </w:pPr>
      <w:r w:rsidRPr="008533BD">
        <w:rPr>
          <w:rFonts w:ascii="Angsana New" w:eastAsia="Times New Roman" w:hAnsi="Angsana New"/>
          <w:spacing w:val="-6"/>
          <w:sz w:val="32"/>
          <w:szCs w:val="32"/>
          <w:cs/>
        </w:rPr>
        <w:t xml:space="preserve">เมื่อวันที่ </w:t>
      </w:r>
      <w:r w:rsidRPr="008533BD">
        <w:rPr>
          <w:rFonts w:ascii="Angsana New" w:eastAsia="Times New Roman" w:hAnsi="Angsana New"/>
          <w:spacing w:val="-6"/>
          <w:sz w:val="32"/>
          <w:szCs w:val="32"/>
        </w:rPr>
        <w:t>13</w:t>
      </w:r>
      <w:r w:rsidRPr="008533BD">
        <w:rPr>
          <w:rFonts w:ascii="Angsana New" w:eastAsia="Times New Roman" w:hAnsi="Angsana New"/>
          <w:spacing w:val="-6"/>
          <w:sz w:val="32"/>
          <w:szCs w:val="32"/>
          <w:cs/>
        </w:rPr>
        <w:t xml:space="preserve"> ธันวาคม </w:t>
      </w:r>
      <w:r w:rsidRPr="008533BD">
        <w:rPr>
          <w:rFonts w:ascii="Angsana New" w:eastAsia="Times New Roman" w:hAnsi="Angsana New"/>
          <w:spacing w:val="-6"/>
          <w:sz w:val="32"/>
          <w:szCs w:val="32"/>
        </w:rPr>
        <w:t>2561</w:t>
      </w:r>
      <w:r w:rsidRPr="008533BD">
        <w:rPr>
          <w:rFonts w:ascii="Angsana New" w:eastAsia="Times New Roman" w:hAnsi="Angsana New"/>
          <w:spacing w:val="-6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</w:t>
      </w:r>
      <w:r w:rsidRPr="008533BD">
        <w:rPr>
          <w:rFonts w:ascii="Angsana New" w:eastAsia="Times New Roman" w:hAnsi="Angsana New"/>
          <w:sz w:val="32"/>
          <w:szCs w:val="32"/>
          <w:cs/>
        </w:rPr>
        <w:t>ฉบับใหม่ ซึ่งกฎหมายดังกล่าวอยู่ในระหว่างรอประกาศในราชกิจจาน</w:t>
      </w:r>
      <w:r w:rsidRPr="008533BD">
        <w:rPr>
          <w:rFonts w:ascii="Angsana New" w:eastAsia="Times New Roman" w:hAnsi="Angsana New" w:hint="cs"/>
          <w:sz w:val="32"/>
          <w:szCs w:val="32"/>
          <w:cs/>
        </w:rPr>
        <w:t>ุ</w:t>
      </w:r>
      <w:r w:rsidRPr="008533BD">
        <w:rPr>
          <w:rFonts w:ascii="Angsana New" w:eastAsia="Times New Roman" w:hAnsi="Angsana New"/>
          <w:sz w:val="32"/>
          <w:szCs w:val="32"/>
          <w:cs/>
        </w:rPr>
        <w:t>เบกษา พระราชบัญญัติคุ้มครอง</w:t>
      </w:r>
      <w:r w:rsidRPr="008533BD">
        <w:rPr>
          <w:rFonts w:ascii="Angsana New" w:eastAsia="Times New Roman" w:hAnsi="Angsana New"/>
          <w:spacing w:val="-4"/>
          <w:sz w:val="32"/>
          <w:szCs w:val="32"/>
          <w:cs/>
        </w:rPr>
        <w:t xml:space="preserve">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533BD">
        <w:rPr>
          <w:rFonts w:ascii="Angsana New" w:eastAsia="Times New Roman" w:hAnsi="Angsana New"/>
          <w:spacing w:val="-4"/>
          <w:sz w:val="32"/>
          <w:szCs w:val="32"/>
        </w:rPr>
        <w:t>20</w:t>
      </w:r>
      <w:r w:rsidRPr="008533BD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ปี</w:t>
      </w:r>
      <w:r w:rsidRPr="008533BD">
        <w:rPr>
          <w:rFonts w:ascii="Angsana New" w:eastAsia="Times New Roman" w:hAnsi="Angsana New"/>
          <w:sz w:val="32"/>
          <w:szCs w:val="32"/>
          <w:cs/>
        </w:rPr>
        <w:t xml:space="preserve">ขึ้นไปให้มีสิทธิได้รับค่าชดเชยไม่น้อยกว่าค่าจ้างอัตราสุดท้าย </w:t>
      </w:r>
      <w:r w:rsidRPr="008533BD">
        <w:rPr>
          <w:rFonts w:ascii="Angsana New" w:eastAsia="Times New Roman" w:hAnsi="Angsana New"/>
          <w:sz w:val="32"/>
          <w:szCs w:val="32"/>
        </w:rPr>
        <w:t>400</w:t>
      </w:r>
      <w:r w:rsidRPr="008533BD">
        <w:rPr>
          <w:rFonts w:ascii="Angsana New" w:eastAsia="Times New Roman" w:hAnsi="Angsana New"/>
          <w:sz w:val="32"/>
          <w:szCs w:val="32"/>
          <w:cs/>
        </w:rPr>
        <w:t xml:space="preserve"> วันสุดท้าย</w:t>
      </w:r>
      <w:r w:rsidR="0018219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8533BD">
        <w:rPr>
          <w:rFonts w:ascii="Angsana New" w:eastAsia="Times New Roman" w:hAnsi="Angsana New"/>
          <w:sz w:val="32"/>
          <w:szCs w:val="32"/>
          <w:cs/>
        </w:rPr>
        <w:t>การเปลี่ยนแปลงดังกล่าว</w:t>
      </w:r>
      <w:r w:rsidRPr="00A53EC7">
        <w:rPr>
          <w:rFonts w:ascii="Angsana New" w:eastAsia="Times New Roman" w:hAnsi="Angsana New"/>
          <w:spacing w:val="-4"/>
          <w:sz w:val="32"/>
          <w:szCs w:val="32"/>
          <w:cs/>
        </w:rPr>
        <w:t>ถือเป็นการแก้ไขโครงการสำหรับโครงการผลประโยชน์หลังออกจากงาน และมีผลกระทบให้</w:t>
      </w:r>
      <w:r w:rsidR="00A53EC7" w:rsidRPr="00A53EC7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กลุ่มบริษัทฯ</w:t>
      </w:r>
      <w:r w:rsidR="00A53EC7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และ</w:t>
      </w:r>
      <w:r w:rsidRPr="008533BD">
        <w:rPr>
          <w:rFonts w:ascii="Angsana New" w:eastAsia="Times New Roman" w:hAnsi="Angsana New"/>
          <w:spacing w:val="6"/>
          <w:sz w:val="32"/>
          <w:szCs w:val="32"/>
          <w:cs/>
        </w:rPr>
        <w:t>บริษัทฯ</w:t>
      </w:r>
      <w:r w:rsidRPr="008533BD">
        <w:rPr>
          <w:rFonts w:ascii="Angsana New" w:eastAsia="Times New Roman" w:hAnsi="Angsana New"/>
          <w:sz w:val="32"/>
          <w:szCs w:val="32"/>
          <w:cs/>
        </w:rPr>
        <w:t xml:space="preserve"> มี</w:t>
      </w:r>
      <w:r w:rsidRPr="008533BD">
        <w:rPr>
          <w:rFonts w:ascii="Angsana New" w:eastAsia="Times New Roman" w:hAnsi="Angsana New" w:hint="cs"/>
          <w:sz w:val="32"/>
          <w:szCs w:val="32"/>
          <w:cs/>
        </w:rPr>
        <w:t>ประมาณการ</w:t>
      </w:r>
      <w:r w:rsidRPr="008533BD">
        <w:rPr>
          <w:rFonts w:ascii="Angsana New" w:eastAsia="Times New Roman" w:hAnsi="Angsana New"/>
          <w:sz w:val="32"/>
          <w:szCs w:val="32"/>
          <w:cs/>
        </w:rPr>
        <w:t>หนี้สินไม่หมุนเวียนสำหรับผลประโยชน์พนักงานเพิ่มขึ้น</w:t>
      </w:r>
      <w:r w:rsidR="00254CC2">
        <w:rPr>
          <w:rFonts w:ascii="Angsana New" w:hAnsi="Angsana New" w:hint="cs"/>
          <w:sz w:val="32"/>
          <w:szCs w:val="32"/>
          <w:cs/>
          <w:lang/>
        </w:rPr>
        <w:t>ตามงบการเงินรวม</w:t>
      </w:r>
      <w:r w:rsidR="00254CC2" w:rsidRPr="00575F13">
        <w:rPr>
          <w:rFonts w:ascii="Angsana New" w:hAnsi="Angsana New"/>
          <w:sz w:val="32"/>
          <w:szCs w:val="32"/>
          <w:cs/>
          <w:lang/>
        </w:rPr>
        <w:t xml:space="preserve"> </w:t>
      </w:r>
      <w:r w:rsidRPr="008533BD">
        <w:rPr>
          <w:rFonts w:ascii="Angsana New" w:eastAsia="Times New Roman" w:hAnsi="Angsana New"/>
          <w:sz w:val="32"/>
          <w:szCs w:val="32"/>
          <w:cs/>
        </w:rPr>
        <w:t xml:space="preserve">จำนวนเงิน </w:t>
      </w:r>
      <w:r w:rsidR="008533BD" w:rsidRPr="008533BD">
        <w:rPr>
          <w:rFonts w:ascii="Angsana New" w:eastAsia="Times New Roman" w:hAnsi="Angsana New"/>
          <w:sz w:val="32"/>
          <w:szCs w:val="32"/>
        </w:rPr>
        <w:t>1</w:t>
      </w:r>
      <w:r w:rsidR="008533BD" w:rsidRPr="008533BD">
        <w:rPr>
          <w:rFonts w:ascii="Angsana New" w:eastAsia="Times New Roman" w:hAnsi="Angsana New" w:hint="cs"/>
          <w:sz w:val="32"/>
          <w:szCs w:val="32"/>
          <w:cs/>
        </w:rPr>
        <w:t>,</w:t>
      </w:r>
      <w:r w:rsidR="008533BD" w:rsidRPr="008533BD">
        <w:rPr>
          <w:rFonts w:ascii="Angsana New" w:eastAsia="Times New Roman" w:hAnsi="Angsana New"/>
          <w:sz w:val="32"/>
          <w:szCs w:val="32"/>
        </w:rPr>
        <w:t>749</w:t>
      </w:r>
      <w:r w:rsidR="008533BD" w:rsidRPr="008533BD">
        <w:rPr>
          <w:rFonts w:ascii="Angsana New" w:eastAsia="Times New Roman" w:hAnsi="Angsana New" w:hint="cs"/>
          <w:sz w:val="32"/>
          <w:szCs w:val="32"/>
          <w:cs/>
        </w:rPr>
        <w:t>,</w:t>
      </w:r>
      <w:r w:rsidR="008533BD" w:rsidRPr="008533BD">
        <w:rPr>
          <w:rFonts w:ascii="Angsana New" w:eastAsia="Times New Roman" w:hAnsi="Angsana New"/>
          <w:sz w:val="32"/>
          <w:szCs w:val="32"/>
        </w:rPr>
        <w:t>393.23</w:t>
      </w:r>
      <w:r w:rsidR="008533BD" w:rsidRPr="008533BD">
        <w:rPr>
          <w:rFonts w:ascii="Angsana New" w:eastAsia="Times New Roman" w:hAnsi="Angsana New" w:hint="cs"/>
          <w:sz w:val="32"/>
          <w:szCs w:val="32"/>
          <w:cs/>
        </w:rPr>
        <w:t xml:space="preserve"> บาท</w:t>
      </w:r>
      <w:r w:rsidR="00254CC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54CC2">
        <w:rPr>
          <w:rFonts w:ascii="Angsana New" w:hAnsi="Angsana New" w:hint="cs"/>
          <w:sz w:val="32"/>
          <w:szCs w:val="32"/>
          <w:cs/>
          <w:lang/>
        </w:rPr>
        <w:t>และงบการเฉพาะกิจการ</w:t>
      </w:r>
      <w:r w:rsidR="00976051">
        <w:rPr>
          <w:rFonts w:ascii="Angsana New" w:hAnsi="Angsana New" w:hint="cs"/>
          <w:sz w:val="32"/>
          <w:szCs w:val="32"/>
          <w:cs/>
          <w:lang/>
        </w:rPr>
        <w:t xml:space="preserve"> </w:t>
      </w:r>
      <w:r w:rsidR="00254CC2">
        <w:rPr>
          <w:rFonts w:ascii="Angsana New" w:hAnsi="Angsana New" w:hint="cs"/>
          <w:sz w:val="32"/>
          <w:szCs w:val="32"/>
          <w:cs/>
          <w:lang/>
        </w:rPr>
        <w:t xml:space="preserve">จำนวนเงิน </w:t>
      </w:r>
      <w:r w:rsidR="00254CC2">
        <w:rPr>
          <w:rFonts w:ascii="Angsana New" w:eastAsia="Times New Roman" w:hAnsi="Angsana New" w:hint="cs"/>
          <w:sz w:val="32"/>
          <w:szCs w:val="32"/>
          <w:cs/>
        </w:rPr>
        <w:t>215,137.00 บาท</w:t>
      </w:r>
    </w:p>
    <w:p w:rsidR="006F6758" w:rsidRDefault="006F6758" w:rsidP="00EE17FC">
      <w:pPr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7D343D" w:rsidRPr="00976051" w:rsidRDefault="007D343D" w:rsidP="00EE17FC">
      <w:pPr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7D343D" w:rsidRDefault="007D343D" w:rsidP="00EE17FC">
      <w:pPr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7D343D" w:rsidRDefault="007D343D" w:rsidP="00EE17FC">
      <w:pPr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7B7C09" w:rsidRDefault="007B7C09" w:rsidP="00EE17FC">
      <w:pPr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7D343D" w:rsidRDefault="007D343D" w:rsidP="00EE17FC">
      <w:pPr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87282F" w:rsidRDefault="0087282F" w:rsidP="0062271D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A1642D" w:rsidRPr="00C369BE" w:rsidRDefault="0087282F" w:rsidP="00C369BE">
      <w:pPr>
        <w:spacing w:after="0" w:line="240" w:lineRule="auto"/>
        <w:ind w:left="426" w:firstLine="850"/>
        <w:jc w:val="thaiDistribute"/>
        <w:rPr>
          <w:rFonts w:ascii="Angsana New" w:eastAsia="Times New Roman" w:hAnsi="Angsana New" w:hint="cs"/>
          <w:spacing w:val="-2"/>
          <w:sz w:val="32"/>
          <w:szCs w:val="32"/>
        </w:rPr>
      </w:pPr>
      <w:r w:rsidRPr="00A05F86">
        <w:rPr>
          <w:rFonts w:ascii="Angsana New" w:eastAsia="Times New Roman" w:hAnsi="Angsana New"/>
          <w:spacing w:val="-2"/>
          <w:sz w:val="32"/>
          <w:szCs w:val="32"/>
          <w:cs/>
        </w:rPr>
        <w:t>ทุนจดทะเบียนและทุนที่ออกและชำระ</w:t>
      </w:r>
      <w:r w:rsidRPr="00A05F86">
        <w:rPr>
          <w:rFonts w:ascii="Angsana New" w:eastAsia="Times New Roman" w:hAnsi="Angsana New" w:hint="cs"/>
          <w:spacing w:val="-2"/>
          <w:sz w:val="32"/>
          <w:szCs w:val="32"/>
          <w:cs/>
        </w:rPr>
        <w:t>แล้ว</w:t>
      </w:r>
      <w:r w:rsidRPr="00A05F86">
        <w:rPr>
          <w:rFonts w:ascii="Angsana New" w:eastAsia="Times New Roman" w:hAnsi="Angsana New"/>
          <w:spacing w:val="-2"/>
          <w:sz w:val="32"/>
          <w:szCs w:val="32"/>
          <w:cs/>
        </w:rPr>
        <w:t xml:space="preserve"> มี</w:t>
      </w:r>
      <w:r w:rsidRPr="00A05F86">
        <w:rPr>
          <w:rFonts w:ascii="Angsana New" w:eastAsia="Times New Roman" w:hAnsi="Angsana New" w:hint="cs"/>
          <w:spacing w:val="-2"/>
          <w:sz w:val="32"/>
          <w:szCs w:val="32"/>
          <w:cs/>
        </w:rPr>
        <w:t>ราย</w:t>
      </w:r>
      <w:r w:rsidRPr="00A05F86">
        <w:rPr>
          <w:rFonts w:ascii="Angsana New" w:eastAsia="Times New Roman" w:hAnsi="Angsana New"/>
          <w:spacing w:val="-2"/>
          <w:sz w:val="32"/>
          <w:szCs w:val="32"/>
          <w:cs/>
        </w:rPr>
        <w:t>การเคลื่อนไหว ดังนี้</w:t>
      </w:r>
    </w:p>
    <w:tbl>
      <w:tblPr>
        <w:tblW w:w="10347" w:type="dxa"/>
        <w:tblInd w:w="108" w:type="dxa"/>
        <w:tblLayout w:type="fixed"/>
        <w:tblLook w:val="04A0"/>
      </w:tblPr>
      <w:tblGrid>
        <w:gridCol w:w="2665"/>
        <w:gridCol w:w="907"/>
        <w:gridCol w:w="1247"/>
        <w:gridCol w:w="236"/>
        <w:gridCol w:w="1352"/>
        <w:gridCol w:w="9"/>
        <w:gridCol w:w="231"/>
        <w:gridCol w:w="9"/>
        <w:gridCol w:w="898"/>
        <w:gridCol w:w="9"/>
        <w:gridCol w:w="1191"/>
        <w:gridCol w:w="236"/>
        <w:gridCol w:w="1348"/>
        <w:gridCol w:w="9"/>
      </w:tblGrid>
      <w:tr w:rsidR="00C369BE" w:rsidRPr="005D30D6" w:rsidTr="00903716">
        <w:trPr>
          <w:gridAfter w:val="1"/>
          <w:wAfter w:w="9" w:type="dxa"/>
          <w:tblHeader/>
        </w:trPr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835" w:type="dxa"/>
            <w:gridSpan w:val="3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สำหรับปี</w:t>
            </w: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2784" w:type="dxa"/>
            <w:gridSpan w:val="4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สำหรับปี </w:t>
            </w:r>
          </w:p>
        </w:tc>
      </w:tr>
      <w:tr w:rsidR="00C369BE" w:rsidRPr="005D30D6" w:rsidTr="00903716">
        <w:trPr>
          <w:gridAfter w:val="1"/>
          <w:wAfter w:w="9" w:type="dxa"/>
          <w:tblHeader/>
        </w:trPr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835" w:type="dxa"/>
            <w:gridSpan w:val="3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สิ้นสุดวันที่ 31 ธันวาคม 2561</w:t>
            </w: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2784" w:type="dxa"/>
            <w:gridSpan w:val="4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สิ้นสุดวันที่ 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 xml:space="preserve">31 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ธันวาคม 2560</w:t>
            </w:r>
          </w:p>
        </w:tc>
      </w:tr>
      <w:tr w:rsidR="00C369BE" w:rsidRPr="005D30D6" w:rsidTr="00903716">
        <w:trPr>
          <w:tblHeader/>
        </w:trPr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ราคาตามมูลค่าหุ้น</w:t>
            </w:r>
          </w:p>
        </w:tc>
        <w:tc>
          <w:tcPr>
            <w:tcW w:w="1247" w:type="dxa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จำนวนเงิน</w:t>
            </w:r>
          </w:p>
        </w:tc>
        <w:tc>
          <w:tcPr>
            <w:tcW w:w="240" w:type="dxa"/>
            <w:gridSpan w:val="2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</w:t>
            </w: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left="-78" w:right="-91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ราคาตาม</w:t>
            </w:r>
          </w:p>
          <w:p w:rsidR="00C369BE" w:rsidRPr="005D30D6" w:rsidRDefault="00C369BE" w:rsidP="00903716">
            <w:pPr>
              <w:spacing w:after="0" w:line="240" w:lineRule="auto"/>
              <w:ind w:left="-78" w:right="-91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มูลค่าหุ้น</w:t>
            </w:r>
          </w:p>
        </w:tc>
        <w:tc>
          <w:tcPr>
            <w:tcW w:w="1191" w:type="dxa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C369BE" w:rsidRPr="005D30D6" w:rsidRDefault="00C369BE" w:rsidP="00903716">
            <w:pPr>
              <w:spacing w:after="0" w:line="240" w:lineRule="auto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    จำนวนเงิน</w:t>
            </w:r>
          </w:p>
        </w:tc>
      </w:tr>
      <w:tr w:rsidR="00C369BE" w:rsidRPr="005D30D6" w:rsidTr="00903716">
        <w:trPr>
          <w:tblHeader/>
        </w:trPr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บาทต่อหุ้น</w:t>
            </w:r>
          </w:p>
        </w:tc>
        <w:tc>
          <w:tcPr>
            <w:tcW w:w="124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</w:t>
            </w: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บาท</w:t>
            </w: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left="-78" w:right="-91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บาทต่อหุ้น   </w:t>
            </w:r>
          </w:p>
        </w:tc>
        <w:tc>
          <w:tcPr>
            <w:tcW w:w="1191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</w:t>
            </w: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บาท</w:t>
            </w:r>
          </w:p>
        </w:tc>
      </w:tr>
      <w:tr w:rsidR="00C369BE" w:rsidRPr="005D30D6" w:rsidTr="00903716"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b/>
                <w:bCs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  <w:t>ทุนจดทะเบียน</w:t>
            </w: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191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</w:tr>
      <w:tr w:rsidR="00C369BE" w:rsidRPr="005D30D6" w:rsidTr="00903716"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หุ้นสามัญต้นปี</w:t>
            </w: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vAlign w:val="bottom"/>
          </w:tcPr>
          <w:p w:rsidR="00C369BE" w:rsidRPr="005D30D6" w:rsidRDefault="00C369B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281,961,297,580 </w:t>
            </w: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C369BE" w:rsidRPr="005D30D6" w:rsidRDefault="00C369BE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281,961,297,580.00 </w:t>
            </w: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</w:rPr>
              <w:t>5.00</w:t>
            </w:r>
          </w:p>
        </w:tc>
        <w:tc>
          <w:tcPr>
            <w:tcW w:w="1191" w:type="dxa"/>
            <w:vAlign w:val="bottom"/>
          </w:tcPr>
          <w:p w:rsidR="00C369BE" w:rsidRPr="005D30D6" w:rsidRDefault="00C369B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14,695,874,880 </w:t>
            </w: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C369BE" w:rsidRPr="005D30D6" w:rsidRDefault="00C369BE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73,479,374,400.00 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หัก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ลดทุน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vAlign w:val="bottom"/>
          </w:tcPr>
          <w:p w:rsidR="005D30D6" w:rsidRPr="005D30D6" w:rsidRDefault="005D30D6" w:rsidP="005D30D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>
              <w:rPr>
                <w:rFonts w:ascii="Angsana New" w:eastAsia="Cordia New" w:hAnsi="Angsana New" w:hint="cs"/>
                <w:spacing w:val="-4"/>
                <w:szCs w:val="22"/>
                <w:cs/>
              </w:rPr>
              <w:t>(</w:t>
            </w:r>
            <w:r w:rsidRPr="005D30D6">
              <w:rPr>
                <w:rFonts w:ascii="Angsana New" w:eastAsia="Cordia New" w:hAnsi="Angsana New"/>
                <w:spacing w:val="-4"/>
                <w:szCs w:val="22"/>
              </w:rPr>
              <w:t>149,530,870,699)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D30D6" w:rsidRPr="0018046E" w:rsidRDefault="005D30D6" w:rsidP="005D30D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6"/>
                <w:szCs w:val="22"/>
              </w:rPr>
            </w:pPr>
            <w:r w:rsidRPr="0018046E">
              <w:rPr>
                <w:rFonts w:ascii="Angsana New" w:eastAsia="Cordia New" w:hAnsi="Angsana New"/>
                <w:spacing w:val="-6"/>
                <w:szCs w:val="22"/>
              </w:rPr>
              <w:t xml:space="preserve"> (149,530,870,699.00)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</w:rPr>
              <w:t>5.00</w:t>
            </w:r>
          </w:p>
        </w:tc>
        <w:tc>
          <w:tcPr>
            <w:tcW w:w="1191" w:type="dxa"/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 (6,187,774,033)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5D30D6" w:rsidRPr="005D30D6" w:rsidRDefault="005D30D6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 (30,938,870,165</w:t>
            </w:r>
            <w:r w:rsidRPr="005D30D6">
              <w:rPr>
                <w:rFonts w:ascii="Angsana New" w:eastAsia="Cordia New" w:hAnsi="Angsana New"/>
                <w:spacing w:val="-4"/>
                <w:szCs w:val="22"/>
                <w:cs/>
              </w:rPr>
              <w:t>.00</w:t>
            </w:r>
            <w:r w:rsidRPr="005D30D6">
              <w:rPr>
                <w:rFonts w:ascii="Angsana New" w:eastAsia="Cordia New" w:hAnsi="Angsana New"/>
                <w:spacing w:val="-4"/>
                <w:szCs w:val="22"/>
              </w:rPr>
              <w:t>)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right="-137" w:hanging="108"/>
              <w:jc w:val="thaiDistribute"/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เพิ่มขึ้นจากการเปลี่ยนแปลงมูลค่าหุ้น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vAlign w:val="bottom"/>
          </w:tcPr>
          <w:p w:rsidR="005D30D6" w:rsidRPr="005D30D6" w:rsidRDefault="005D30D6" w:rsidP="005D30D6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-  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D30D6" w:rsidRPr="005D30D6" w:rsidRDefault="005D30D6" w:rsidP="005D30D6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-   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34,032,403,388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5D30D6" w:rsidRPr="005D30D6" w:rsidRDefault="005D30D6" w:rsidP="00903716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>-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เพิ่มทุน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5D30D6" w:rsidRPr="005D30D6" w:rsidRDefault="005D30D6" w:rsidP="005D30D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67,887,511,111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:rsidR="005D30D6" w:rsidRPr="0018046E" w:rsidRDefault="005D30D6" w:rsidP="005D30D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67,887,511,111.00 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239,420,793,345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vAlign w:val="bottom"/>
          </w:tcPr>
          <w:p w:rsidR="005D30D6" w:rsidRPr="005D30D6" w:rsidRDefault="005D30D6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239,420,793,345.00 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หุ้นสามัญสิ้นปี</w:t>
            </w:r>
          </w:p>
        </w:tc>
        <w:tc>
          <w:tcPr>
            <w:tcW w:w="907" w:type="dxa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</w:rPr>
              <w:t>1.00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30D6" w:rsidRPr="005D30D6" w:rsidRDefault="005D30D6" w:rsidP="005D30D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200,317,937,992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30D6" w:rsidRPr="0018046E" w:rsidRDefault="005D30D6" w:rsidP="005D30D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2"/>
                <w:szCs w:val="22"/>
              </w:rPr>
            </w:pPr>
            <w:r w:rsidRPr="0018046E">
              <w:rPr>
                <w:rFonts w:ascii="Angsana New" w:eastAsia="Cordia New" w:hAnsi="Angsana New"/>
                <w:spacing w:val="-2"/>
                <w:szCs w:val="22"/>
              </w:rPr>
              <w:t xml:space="preserve">200,317,937,992.00 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281,961,297,580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30D6" w:rsidRPr="005D30D6" w:rsidRDefault="005D30D6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281,961,297,580.00 </w:t>
            </w:r>
          </w:p>
        </w:tc>
      </w:tr>
      <w:tr w:rsidR="00C369BE" w:rsidRPr="005D30D6" w:rsidTr="00903716">
        <w:tc>
          <w:tcPr>
            <w:tcW w:w="2665" w:type="dxa"/>
          </w:tcPr>
          <w:p w:rsidR="00C369BE" w:rsidRPr="007D343D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907" w:type="dxa"/>
          </w:tcPr>
          <w:p w:rsidR="00C369BE" w:rsidRPr="007D343D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:rsidR="00C369BE" w:rsidRPr="007D343D" w:rsidRDefault="00C369BE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C369BE" w:rsidRPr="007D343D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</w:tcPr>
          <w:p w:rsidR="00C369BE" w:rsidRPr="007D343D" w:rsidRDefault="00C369BE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</w:p>
        </w:tc>
        <w:tc>
          <w:tcPr>
            <w:tcW w:w="240" w:type="dxa"/>
            <w:gridSpan w:val="2"/>
          </w:tcPr>
          <w:p w:rsidR="00C369BE" w:rsidRPr="007D343D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C369BE" w:rsidRPr="007D343D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:rsidR="00C369BE" w:rsidRPr="007D343D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C369BE" w:rsidRPr="007D343D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</w:tcBorders>
          </w:tcPr>
          <w:p w:rsidR="00C369BE" w:rsidRPr="007D343D" w:rsidRDefault="00C369BE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</w:tr>
      <w:tr w:rsidR="00C369BE" w:rsidRPr="005D30D6" w:rsidTr="00903716">
        <w:tc>
          <w:tcPr>
            <w:tcW w:w="2665" w:type="dxa"/>
          </w:tcPr>
          <w:p w:rsidR="00C369BE" w:rsidRPr="005D30D6" w:rsidRDefault="00C369B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907" w:type="dxa"/>
          </w:tcPr>
          <w:p w:rsidR="00C369BE" w:rsidRPr="005D30D6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</w:tcPr>
          <w:p w:rsidR="00C369BE" w:rsidRPr="005D30D6" w:rsidRDefault="00C369BE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</w:p>
        </w:tc>
        <w:tc>
          <w:tcPr>
            <w:tcW w:w="240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</w:tcPr>
          <w:p w:rsidR="00C369BE" w:rsidRPr="005D30D6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C369BE" w:rsidRPr="005D30D6" w:rsidRDefault="00C369B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</w:tcPr>
          <w:p w:rsidR="00C369BE" w:rsidRPr="005D30D6" w:rsidRDefault="00C369BE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หุ้นสามัญต้นปี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vAlign w:val="bottom"/>
          </w:tcPr>
          <w:p w:rsidR="005D30D6" w:rsidRPr="0018046E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67,886,863,391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D30D6" w:rsidRPr="0018046E" w:rsidRDefault="005D30D6" w:rsidP="00903716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67,886,863,391.00 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</w:rPr>
              <w:t>5.00</w:t>
            </w:r>
          </w:p>
        </w:tc>
        <w:tc>
          <w:tcPr>
            <w:tcW w:w="1191" w:type="dxa"/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6,292,021,080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5D30D6" w:rsidRPr="005D30D6" w:rsidRDefault="005D30D6" w:rsidP="00903716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31,460,105,400.00 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right="-137" w:hanging="108"/>
              <w:jc w:val="thaiDistribute"/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ออกหุ้นสามัญ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vAlign w:val="bottom"/>
          </w:tcPr>
          <w:p w:rsidR="005D30D6" w:rsidRPr="0018046E" w:rsidRDefault="0018046E" w:rsidP="0018046E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D30D6" w:rsidRPr="0018046E" w:rsidRDefault="0018046E" w:rsidP="0018046E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 w:hint="cs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5.00</w:t>
            </w:r>
          </w:p>
        </w:tc>
        <w:tc>
          <w:tcPr>
            <w:tcW w:w="1191" w:type="dxa"/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1,587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5D30D6" w:rsidRPr="005D30D6" w:rsidRDefault="005D30D6" w:rsidP="00903716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                       7,935.00 </w:t>
            </w:r>
          </w:p>
        </w:tc>
      </w:tr>
      <w:tr w:rsidR="005D30D6" w:rsidRPr="005D30D6" w:rsidTr="00903716">
        <w:tc>
          <w:tcPr>
            <w:tcW w:w="2665" w:type="dxa"/>
          </w:tcPr>
          <w:p w:rsidR="005D30D6" w:rsidRPr="005D30D6" w:rsidRDefault="005D30D6" w:rsidP="005D30D6">
            <w:pPr>
              <w:spacing w:after="0" w:line="240" w:lineRule="auto"/>
              <w:ind w:right="-137" w:hanging="108"/>
              <w:jc w:val="thaiDistribute"/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เพิ่มขึ้นจากการเปลี่ยนแปลงมูลค่าหุ้น</w:t>
            </w:r>
          </w:p>
        </w:tc>
        <w:tc>
          <w:tcPr>
            <w:tcW w:w="907" w:type="dxa"/>
          </w:tcPr>
          <w:p w:rsidR="005D30D6" w:rsidRPr="005D30D6" w:rsidRDefault="005D30D6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vAlign w:val="bottom"/>
          </w:tcPr>
          <w:p w:rsidR="005D30D6" w:rsidRPr="0018046E" w:rsidRDefault="0018046E" w:rsidP="0018046E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D30D6" w:rsidRPr="0018046E" w:rsidRDefault="0018046E" w:rsidP="00903716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 w:hint="cs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5D30D6" w:rsidRPr="005D30D6" w:rsidRDefault="005D30D6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5D30D6" w:rsidRPr="005D30D6" w:rsidRDefault="005D30D6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25,168,090,668 </w:t>
            </w:r>
          </w:p>
        </w:tc>
        <w:tc>
          <w:tcPr>
            <w:tcW w:w="236" w:type="dxa"/>
          </w:tcPr>
          <w:p w:rsidR="005D30D6" w:rsidRPr="005D30D6" w:rsidRDefault="005D30D6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5D30D6" w:rsidRPr="005D30D6" w:rsidRDefault="005D30D6" w:rsidP="00903716">
            <w:pPr>
              <w:spacing w:after="0" w:line="240" w:lineRule="auto"/>
              <w:ind w:right="431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</w:rPr>
              <w:t xml:space="preserve">- </w:t>
            </w:r>
          </w:p>
        </w:tc>
      </w:tr>
      <w:tr w:rsidR="0018046E" w:rsidRPr="005D30D6" w:rsidTr="00903716">
        <w:tc>
          <w:tcPr>
            <w:tcW w:w="2665" w:type="dxa"/>
          </w:tcPr>
          <w:p w:rsidR="0018046E" w:rsidRPr="005D30D6" w:rsidRDefault="0018046E" w:rsidP="005D30D6">
            <w:pPr>
              <w:spacing w:after="0" w:line="240" w:lineRule="auto"/>
              <w:ind w:right="-137"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ออกหุ้นสามัญ</w:t>
            </w:r>
          </w:p>
        </w:tc>
        <w:tc>
          <w:tcPr>
            <w:tcW w:w="907" w:type="dxa"/>
          </w:tcPr>
          <w:p w:rsidR="0018046E" w:rsidRPr="005D30D6" w:rsidRDefault="0018046E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vAlign w:val="bottom"/>
          </w:tcPr>
          <w:p w:rsidR="0018046E" w:rsidRPr="0018046E" w:rsidRDefault="0018046E" w:rsidP="0018046E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647,720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18046E" w:rsidRPr="0018046E" w:rsidRDefault="0018046E" w:rsidP="0018046E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647,720.00 </w:t>
            </w: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1.00</w:t>
            </w:r>
          </w:p>
        </w:tc>
        <w:tc>
          <w:tcPr>
            <w:tcW w:w="1191" w:type="dxa"/>
            <w:vAlign w:val="bottom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36,426,750,056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18046E" w:rsidRPr="005D30D6" w:rsidRDefault="0018046E" w:rsidP="00903716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     36,426,750,056.00 </w:t>
            </w:r>
          </w:p>
        </w:tc>
      </w:tr>
      <w:tr w:rsidR="0018046E" w:rsidRPr="005D30D6" w:rsidTr="00903716">
        <w:tc>
          <w:tcPr>
            <w:tcW w:w="2665" w:type="dxa"/>
          </w:tcPr>
          <w:p w:rsidR="0018046E" w:rsidRPr="005D30D6" w:rsidRDefault="0018046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หุ้นสามัญสิ้นปี</w:t>
            </w:r>
          </w:p>
        </w:tc>
        <w:tc>
          <w:tcPr>
            <w:tcW w:w="907" w:type="dxa"/>
          </w:tcPr>
          <w:p w:rsidR="0018046E" w:rsidRPr="005D30D6" w:rsidRDefault="0018046E" w:rsidP="00040B53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18046E" w:rsidRDefault="0018046E" w:rsidP="0018046E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67,887,511,111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18046E" w:rsidRDefault="0018046E" w:rsidP="0018046E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67,887,511,111.00 </w:t>
            </w: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1</w:t>
            </w:r>
            <w:r w:rsidRPr="005D30D6">
              <w:rPr>
                <w:rFonts w:ascii="Angsana New" w:eastAsia="Cordia New" w:hAnsi="Angsana New"/>
                <w:spacing w:val="1"/>
                <w:szCs w:val="22"/>
              </w:rPr>
              <w:t>.00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67,886,863,391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5D30D6" w:rsidRDefault="0018046E" w:rsidP="00903716">
            <w:pPr>
              <w:spacing w:after="0" w:line="240" w:lineRule="auto"/>
              <w:ind w:left="-173" w:right="-13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67,886,863,391.00 </w:t>
            </w:r>
          </w:p>
        </w:tc>
      </w:tr>
      <w:tr w:rsidR="007D343D" w:rsidRPr="005D30D6" w:rsidTr="00903716">
        <w:tc>
          <w:tcPr>
            <w:tcW w:w="2665" w:type="dxa"/>
          </w:tcPr>
          <w:p w:rsidR="007D343D" w:rsidRPr="007D343D" w:rsidRDefault="007D343D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</w:pPr>
          </w:p>
        </w:tc>
        <w:tc>
          <w:tcPr>
            <w:tcW w:w="907" w:type="dxa"/>
          </w:tcPr>
          <w:p w:rsidR="007D343D" w:rsidRPr="007D343D" w:rsidRDefault="007D343D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</w:tcPr>
          <w:p w:rsidR="007D343D" w:rsidRPr="007D343D" w:rsidRDefault="007D343D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236" w:type="dxa"/>
          </w:tcPr>
          <w:p w:rsidR="007D343D" w:rsidRPr="007D343D" w:rsidRDefault="007D343D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</w:tcPr>
          <w:p w:rsidR="007D343D" w:rsidRPr="007D343D" w:rsidRDefault="007D343D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240" w:type="dxa"/>
            <w:gridSpan w:val="2"/>
          </w:tcPr>
          <w:p w:rsidR="007D343D" w:rsidRPr="007D343D" w:rsidRDefault="007D343D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7D343D" w:rsidRPr="007D343D" w:rsidRDefault="007D343D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</w:tcPr>
          <w:p w:rsidR="007D343D" w:rsidRPr="007D343D" w:rsidRDefault="007D343D" w:rsidP="00903716">
            <w:pPr>
              <w:spacing w:after="0" w:line="240" w:lineRule="auto"/>
              <w:ind w:right="112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7D343D" w:rsidRPr="007D343D" w:rsidRDefault="007D343D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</w:tcPr>
          <w:p w:rsidR="007D343D" w:rsidRPr="007D343D" w:rsidRDefault="007D343D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</w:tr>
      <w:tr w:rsidR="0018046E" w:rsidRPr="005D30D6" w:rsidTr="00903716">
        <w:tc>
          <w:tcPr>
            <w:tcW w:w="2665" w:type="dxa"/>
          </w:tcPr>
          <w:p w:rsidR="0018046E" w:rsidRPr="005D30D6" w:rsidRDefault="0018046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b/>
                <w:bCs/>
                <w:spacing w:val="1"/>
                <w:szCs w:val="22"/>
                <w:cs/>
              </w:rPr>
              <w:t>ส่วนต่ำกว่ามูลค่าหุ้น</w:t>
            </w:r>
          </w:p>
        </w:tc>
        <w:tc>
          <w:tcPr>
            <w:tcW w:w="907" w:type="dxa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</w:tcPr>
          <w:p w:rsidR="0018046E" w:rsidRPr="0018046E" w:rsidRDefault="0018046E" w:rsidP="00903716">
            <w:pPr>
              <w:spacing w:after="0" w:line="240" w:lineRule="auto"/>
              <w:ind w:right="97"/>
              <w:jc w:val="right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</w:tcPr>
          <w:p w:rsidR="0018046E" w:rsidRPr="0018046E" w:rsidRDefault="0018046E" w:rsidP="00903716">
            <w:pPr>
              <w:spacing w:after="0" w:line="240" w:lineRule="auto"/>
              <w:ind w:hanging="173"/>
              <w:jc w:val="right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</w:tcPr>
          <w:p w:rsidR="0018046E" w:rsidRPr="005D30D6" w:rsidRDefault="0018046E" w:rsidP="00903716">
            <w:pPr>
              <w:spacing w:after="0" w:line="240" w:lineRule="auto"/>
              <w:ind w:right="112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</w:tr>
      <w:tr w:rsidR="0018046E" w:rsidRPr="005D30D6" w:rsidTr="00903716">
        <w:tc>
          <w:tcPr>
            <w:tcW w:w="2665" w:type="dxa"/>
          </w:tcPr>
          <w:p w:rsidR="0018046E" w:rsidRPr="005D30D6" w:rsidRDefault="008D459B" w:rsidP="008D459B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Cs w:val="22"/>
                <w:cs/>
              </w:rPr>
              <w:t>ส่วนต่ำกว่ามูลค่าหุ้น</w:t>
            </w:r>
            <w:r w:rsidR="0018046E"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ต้นปี</w:t>
            </w:r>
          </w:p>
        </w:tc>
        <w:tc>
          <w:tcPr>
            <w:tcW w:w="907" w:type="dxa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vAlign w:val="bottom"/>
          </w:tcPr>
          <w:p w:rsidR="0018046E" w:rsidRPr="0018046E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42,718,772,723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</w:tcPr>
          <w:p w:rsidR="0018046E" w:rsidRPr="0018046E" w:rsidRDefault="0018046E" w:rsidP="00903716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zCs w:val="22"/>
                <w:cs/>
              </w:rPr>
            </w:pPr>
            <w:r w:rsidRPr="0018046E">
              <w:rPr>
                <w:rFonts w:ascii="Angsana New" w:eastAsia="Cordia New" w:hAnsi="Angsana New"/>
                <w:szCs w:val="22"/>
                <w:cs/>
              </w:rPr>
              <w:t>(62,783,929,576.07)</w:t>
            </w: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6,292,021,080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>(26,830,723,462.00)</w:t>
            </w:r>
          </w:p>
        </w:tc>
      </w:tr>
      <w:tr w:rsidR="0018046E" w:rsidRPr="005D30D6" w:rsidTr="00040B53">
        <w:tc>
          <w:tcPr>
            <w:tcW w:w="2665" w:type="dxa"/>
          </w:tcPr>
          <w:p w:rsidR="0018046E" w:rsidRPr="005D30D6" w:rsidRDefault="0018046E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5D30D6">
              <w:rPr>
                <w:rFonts w:ascii="Angsana New" w:eastAsia="Cordia New" w:hAnsi="Angsana New"/>
                <w:spacing w:val="1"/>
                <w:szCs w:val="22"/>
                <w:u w:val="single"/>
                <w:cs/>
              </w:rPr>
              <w:t>บวก</w:t>
            </w:r>
            <w:r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 xml:space="preserve"> ออกหุ้นสามัญ</w:t>
            </w:r>
          </w:p>
        </w:tc>
        <w:tc>
          <w:tcPr>
            <w:tcW w:w="907" w:type="dxa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vAlign w:val="bottom"/>
          </w:tcPr>
          <w:p w:rsidR="0018046E" w:rsidRPr="0018046E" w:rsidRDefault="0018046E" w:rsidP="0018046E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647,720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18046E" w:rsidRPr="0018046E" w:rsidRDefault="0018046E" w:rsidP="0018046E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 (623,754.36)</w:t>
            </w: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46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36,426,751,643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 (35,953,206,114.07)</w:t>
            </w:r>
          </w:p>
        </w:tc>
      </w:tr>
      <w:tr w:rsidR="0018046E" w:rsidRPr="005D30D6" w:rsidTr="00040B53">
        <w:tc>
          <w:tcPr>
            <w:tcW w:w="2665" w:type="dxa"/>
          </w:tcPr>
          <w:p w:rsidR="0018046E" w:rsidRPr="005D30D6" w:rsidRDefault="008D459B" w:rsidP="005D30D6">
            <w:pPr>
              <w:spacing w:after="0" w:line="240" w:lineRule="auto"/>
              <w:ind w:hanging="108"/>
              <w:jc w:val="thaiDistribute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>
              <w:rPr>
                <w:rFonts w:ascii="Angsana New" w:eastAsia="Cordia New" w:hAnsi="Angsana New" w:hint="cs"/>
                <w:spacing w:val="1"/>
                <w:szCs w:val="22"/>
                <w:cs/>
              </w:rPr>
              <w:t>ส่วนต่ำกว่ามูลค่าหุ้น</w:t>
            </w:r>
            <w:r w:rsidR="0018046E" w:rsidRPr="005D30D6">
              <w:rPr>
                <w:rFonts w:ascii="Angsana New" w:eastAsia="Cordia New" w:hAnsi="Angsana New"/>
                <w:spacing w:val="1"/>
                <w:szCs w:val="22"/>
                <w:cs/>
              </w:rPr>
              <w:t>สิ้นปี</w:t>
            </w:r>
          </w:p>
        </w:tc>
        <w:tc>
          <w:tcPr>
            <w:tcW w:w="907" w:type="dxa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18046E" w:rsidRDefault="0018046E" w:rsidP="0018046E">
            <w:pPr>
              <w:spacing w:after="0" w:line="240" w:lineRule="auto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42,719,420,443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18046E" w:rsidRDefault="0018046E" w:rsidP="00682B55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zCs w:val="22"/>
              </w:rPr>
            </w:pPr>
            <w:r w:rsidRPr="0018046E">
              <w:rPr>
                <w:rFonts w:ascii="Angsana New" w:eastAsia="Cordia New" w:hAnsi="Angsana New"/>
                <w:szCs w:val="22"/>
              </w:rPr>
              <w:t xml:space="preserve"> (62,784,553,</w:t>
            </w:r>
            <w:r w:rsidR="00682B55">
              <w:rPr>
                <w:rFonts w:ascii="Angsana New" w:eastAsia="Cordia New" w:hAnsi="Angsana New" w:hint="cs"/>
                <w:szCs w:val="22"/>
                <w:cs/>
              </w:rPr>
              <w:t>330</w:t>
            </w:r>
            <w:r w:rsidRPr="0018046E">
              <w:rPr>
                <w:rFonts w:ascii="Angsana New" w:eastAsia="Cordia New" w:hAnsi="Angsana New"/>
                <w:szCs w:val="22"/>
              </w:rPr>
              <w:t>.43)</w:t>
            </w:r>
          </w:p>
        </w:tc>
        <w:tc>
          <w:tcPr>
            <w:tcW w:w="240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ind w:right="432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907" w:type="dxa"/>
            <w:gridSpan w:val="2"/>
          </w:tcPr>
          <w:p w:rsidR="0018046E" w:rsidRPr="005D30D6" w:rsidRDefault="0018046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46E" w:rsidRPr="005D30D6" w:rsidRDefault="0018046E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pacing w:val="-4"/>
                <w:szCs w:val="22"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</w:rPr>
              <w:t xml:space="preserve">42,718,772,723 </w:t>
            </w:r>
          </w:p>
        </w:tc>
        <w:tc>
          <w:tcPr>
            <w:tcW w:w="236" w:type="dxa"/>
          </w:tcPr>
          <w:p w:rsidR="0018046E" w:rsidRPr="005D30D6" w:rsidRDefault="0018046E" w:rsidP="00903716">
            <w:pPr>
              <w:spacing w:after="0" w:line="240" w:lineRule="auto"/>
              <w:ind w:right="605"/>
              <w:jc w:val="right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046E" w:rsidRPr="005D30D6" w:rsidRDefault="0018046E" w:rsidP="00903716">
            <w:pPr>
              <w:spacing w:after="0" w:line="240" w:lineRule="auto"/>
              <w:ind w:hanging="84"/>
              <w:jc w:val="right"/>
              <w:rPr>
                <w:rFonts w:ascii="Angsana New" w:eastAsia="Cordia New" w:hAnsi="Angsana New"/>
                <w:spacing w:val="-4"/>
                <w:szCs w:val="22"/>
                <w:cs/>
              </w:rPr>
            </w:pPr>
            <w:r w:rsidRPr="005D30D6">
              <w:rPr>
                <w:rFonts w:ascii="Angsana New" w:eastAsia="Cordia New" w:hAnsi="Angsana New"/>
                <w:spacing w:val="-4"/>
                <w:szCs w:val="22"/>
                <w:cs/>
              </w:rPr>
              <w:t>(62,783,929,576.07)</w:t>
            </w:r>
          </w:p>
        </w:tc>
      </w:tr>
    </w:tbl>
    <w:p w:rsidR="00C369BE" w:rsidRPr="004C529A" w:rsidRDefault="00C369BE" w:rsidP="00C369BE">
      <w:pPr>
        <w:tabs>
          <w:tab w:val="left" w:pos="567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:rsidR="00BD235A" w:rsidRPr="0018046E" w:rsidRDefault="00A1642D" w:rsidP="00424683">
      <w:pPr>
        <w:numPr>
          <w:ilvl w:val="1"/>
          <w:numId w:val="35"/>
        </w:numPr>
        <w:tabs>
          <w:tab w:val="left" w:pos="993"/>
        </w:tabs>
        <w:spacing w:after="0" w:line="240" w:lineRule="atLeast"/>
        <w:ind w:left="993" w:hanging="567"/>
        <w:jc w:val="thaiDistribute"/>
        <w:rPr>
          <w:rFonts w:ascii="Angsana New" w:hAnsi="Angsana New" w:hint="cs"/>
          <w:sz w:val="32"/>
          <w:szCs w:val="32"/>
        </w:rPr>
      </w:pPr>
      <w:r w:rsidRPr="00682B55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A77A87" w:rsidRPr="00682B55">
        <w:rPr>
          <w:rFonts w:ascii="Angsana New" w:hAnsi="Angsana New"/>
          <w:spacing w:val="-4"/>
          <w:sz w:val="32"/>
          <w:szCs w:val="32"/>
        </w:rPr>
        <w:t xml:space="preserve">13 </w:t>
      </w:r>
      <w:r w:rsidR="00A77A87" w:rsidRPr="00682B55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2561 </w:t>
      </w:r>
      <w:r w:rsidRPr="00682B55">
        <w:rPr>
          <w:rFonts w:ascii="Angsana New" w:hAnsi="Angsana New" w:hint="cs"/>
          <w:spacing w:val="-4"/>
          <w:sz w:val="32"/>
          <w:szCs w:val="32"/>
          <w:cs/>
        </w:rPr>
        <w:t>บริษัทฯ ได้จดทะเบียนเปลี่ยนแปลงทุนชำระแล้วกับกรมพัฒนาธุรกิจการค้า</w:t>
      </w:r>
      <w:r w:rsidRPr="0018046E">
        <w:rPr>
          <w:rFonts w:ascii="Angsana New" w:hAnsi="Angsana New" w:hint="cs"/>
          <w:sz w:val="32"/>
          <w:szCs w:val="32"/>
          <w:cs/>
        </w:rPr>
        <w:t xml:space="preserve"> จากเดิม </w:t>
      </w:r>
      <w:r w:rsidR="0080057B" w:rsidRPr="0018046E">
        <w:rPr>
          <w:rFonts w:ascii="Angsana New" w:hAnsi="Angsana New" w:hint="cs"/>
          <w:sz w:val="32"/>
          <w:szCs w:val="32"/>
          <w:cs/>
        </w:rPr>
        <w:t>67,886,863,391.00</w:t>
      </w:r>
      <w:r w:rsidRPr="0018046E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="0080057B" w:rsidRPr="0018046E">
        <w:rPr>
          <w:rFonts w:ascii="Angsana New" w:hAnsi="Angsana New" w:hint="cs"/>
          <w:sz w:val="32"/>
          <w:szCs w:val="32"/>
          <w:cs/>
        </w:rPr>
        <w:t>67,887,511,111.00</w:t>
      </w:r>
      <w:r w:rsidRPr="0018046E">
        <w:rPr>
          <w:rFonts w:ascii="Angsana New" w:hAnsi="Angsana New"/>
          <w:sz w:val="32"/>
          <w:szCs w:val="32"/>
        </w:rPr>
        <w:t xml:space="preserve"> </w:t>
      </w:r>
      <w:r w:rsidRPr="0018046E">
        <w:rPr>
          <w:rFonts w:ascii="Angsana New" w:hAnsi="Angsana New" w:hint="cs"/>
          <w:sz w:val="32"/>
          <w:szCs w:val="32"/>
          <w:cs/>
        </w:rPr>
        <w:t>บาท</w:t>
      </w:r>
      <w:r w:rsidRPr="0018046E">
        <w:rPr>
          <w:rFonts w:ascii="Angsana New" w:hAnsi="Angsana New"/>
          <w:sz w:val="32"/>
          <w:szCs w:val="32"/>
        </w:rPr>
        <w:t xml:space="preserve"> </w:t>
      </w:r>
      <w:r w:rsidRPr="0018046E">
        <w:rPr>
          <w:rFonts w:ascii="Angsana New" w:hAnsi="Angsana New" w:hint="cs"/>
          <w:sz w:val="32"/>
          <w:szCs w:val="32"/>
          <w:cs/>
        </w:rPr>
        <w:t>จากการใช้สิทธิใบสำคัญแสดงสิทธิที่จะซื้อหุ้นสามัญ</w:t>
      </w:r>
      <w:r w:rsidR="00DB5742" w:rsidRPr="0018046E">
        <w:rPr>
          <w:rFonts w:ascii="Angsana New" w:hAnsi="Angsana New" w:hint="cs"/>
          <w:sz w:val="32"/>
          <w:szCs w:val="32"/>
          <w:cs/>
        </w:rPr>
        <w:t xml:space="preserve"> (</w:t>
      </w:r>
      <w:r w:rsidR="00DB5742" w:rsidRPr="0018046E">
        <w:rPr>
          <w:rFonts w:ascii="Angsana New" w:hAnsi="Angsana New"/>
          <w:sz w:val="32"/>
          <w:szCs w:val="32"/>
        </w:rPr>
        <w:t>NEWS-W</w:t>
      </w:r>
      <w:r w:rsidR="00DB5742" w:rsidRPr="0018046E">
        <w:rPr>
          <w:rFonts w:ascii="Angsana New" w:hAnsi="Angsana New"/>
          <w:sz w:val="32"/>
          <w:szCs w:val="32"/>
          <w:cs/>
        </w:rPr>
        <w:t>5</w:t>
      </w:r>
      <w:r w:rsidR="00DB5742" w:rsidRPr="0018046E">
        <w:rPr>
          <w:rFonts w:ascii="Angsana New" w:hAnsi="Angsana New" w:hint="cs"/>
          <w:sz w:val="32"/>
          <w:szCs w:val="32"/>
          <w:cs/>
        </w:rPr>
        <w:t>)</w:t>
      </w:r>
    </w:p>
    <w:p w:rsidR="0018046E" w:rsidRPr="0018046E" w:rsidRDefault="0018046E" w:rsidP="00424683">
      <w:pPr>
        <w:numPr>
          <w:ilvl w:val="1"/>
          <w:numId w:val="35"/>
        </w:numPr>
        <w:tabs>
          <w:tab w:val="left" w:pos="993"/>
        </w:tabs>
        <w:spacing w:after="0" w:line="240" w:lineRule="atLeast"/>
        <w:ind w:left="993" w:hanging="567"/>
        <w:jc w:val="thaiDistribute"/>
        <w:rPr>
          <w:rFonts w:ascii="Angsana New" w:hAnsi="Angsana New" w:hint="cs"/>
          <w:sz w:val="32"/>
          <w:szCs w:val="32"/>
        </w:rPr>
      </w:pPr>
      <w:r w:rsidRPr="0018046E">
        <w:rPr>
          <w:rFonts w:ascii="Angsana New" w:hAnsi="Angsana New" w:hint="cs"/>
          <w:sz w:val="32"/>
          <w:szCs w:val="32"/>
          <w:cs/>
        </w:rPr>
        <w:t>ตามที่ประชุมคณะกรรมการบริษัทฯ ครั้งที่ 5/2561</w:t>
      </w:r>
      <w:r w:rsidRPr="0018046E">
        <w:rPr>
          <w:rFonts w:ascii="Angsana New" w:hAnsi="Angsana New"/>
          <w:sz w:val="32"/>
          <w:szCs w:val="32"/>
        </w:rPr>
        <w:t xml:space="preserve"> </w:t>
      </w:r>
      <w:r w:rsidRPr="0018046E">
        <w:rPr>
          <w:rFonts w:ascii="Angsana New" w:hAnsi="Angsana New" w:hint="cs"/>
          <w:sz w:val="32"/>
          <w:szCs w:val="32"/>
          <w:cs/>
        </w:rPr>
        <w:t>เมื่อวันที่ 21 กันยายน 2561 ได้มีมติที่สำคัญ</w:t>
      </w:r>
      <w:r w:rsidRPr="0018046E">
        <w:rPr>
          <w:rFonts w:ascii="Angsana New" w:hAnsi="Angsana New"/>
          <w:sz w:val="32"/>
          <w:szCs w:val="32"/>
        </w:rPr>
        <w:t xml:space="preserve"> </w:t>
      </w:r>
      <w:r w:rsidRPr="0018046E">
        <w:rPr>
          <w:rFonts w:ascii="Angsana New" w:hAnsi="Angsana New" w:hint="cs"/>
          <w:sz w:val="32"/>
          <w:szCs w:val="32"/>
          <w:cs/>
        </w:rPr>
        <w:t>ดังนี้</w:t>
      </w:r>
    </w:p>
    <w:p w:rsidR="0018046E" w:rsidRPr="004C3791" w:rsidRDefault="0018046E" w:rsidP="0018046E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18046E" w:rsidRPr="004C3791" w:rsidRDefault="0018046E" w:rsidP="0018046E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18046E" w:rsidRPr="004C3791" w:rsidRDefault="0018046E" w:rsidP="0018046E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18046E" w:rsidRPr="0018046E" w:rsidRDefault="0018046E" w:rsidP="0018046E">
      <w:pPr>
        <w:numPr>
          <w:ilvl w:val="1"/>
          <w:numId w:val="15"/>
        </w:numPr>
        <w:spacing w:after="0" w:line="240" w:lineRule="auto"/>
        <w:ind w:left="1418" w:hanging="42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18046E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อนุมัติการลดทุนจดทะเบียนจำนวน 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 xml:space="preserve">149,530,870,699 </w:t>
      </w:r>
      <w:r w:rsidRPr="0018046E">
        <w:rPr>
          <w:rFonts w:ascii="Angsana New" w:hAnsi="Angsana New"/>
          <w:spacing w:val="-4"/>
          <w:sz w:val="32"/>
          <w:szCs w:val="32"/>
          <w:cs/>
        </w:rPr>
        <w:t xml:space="preserve">บาท จากทุนจดทะเบียนจำนวน </w:t>
      </w:r>
      <w:r w:rsidRPr="0018046E">
        <w:rPr>
          <w:rFonts w:ascii="Angsana New" w:hAnsi="Angsana New" w:hint="cs"/>
          <w:spacing w:val="2"/>
          <w:sz w:val="32"/>
          <w:szCs w:val="32"/>
          <w:cs/>
        </w:rPr>
        <w:t xml:space="preserve">281,961,297,580 </w:t>
      </w:r>
      <w:r w:rsidRPr="0018046E">
        <w:rPr>
          <w:rFonts w:ascii="Angsana New" w:hAnsi="Angsana New"/>
          <w:spacing w:val="2"/>
          <w:sz w:val="32"/>
          <w:szCs w:val="32"/>
          <w:cs/>
        </w:rPr>
        <w:t xml:space="preserve">บาท เป็นทุนจดทะเบียนจำนวน </w:t>
      </w:r>
      <w:r w:rsidRPr="0018046E">
        <w:rPr>
          <w:rFonts w:ascii="Angsana New" w:hAnsi="Angsana New" w:hint="cs"/>
          <w:spacing w:val="2"/>
          <w:sz w:val="32"/>
          <w:szCs w:val="32"/>
          <w:cs/>
        </w:rPr>
        <w:t xml:space="preserve">132,430,426,881 </w:t>
      </w:r>
      <w:r w:rsidRPr="0018046E">
        <w:rPr>
          <w:rFonts w:ascii="Angsana New" w:hAnsi="Angsana New"/>
          <w:spacing w:val="2"/>
          <w:sz w:val="32"/>
          <w:szCs w:val="32"/>
          <w:cs/>
        </w:rPr>
        <w:t>บาท โดยการตัดหุ้นสามัญ</w:t>
      </w:r>
      <w:r w:rsidRPr="0018046E">
        <w:rPr>
          <w:rFonts w:ascii="Angsana New" w:hAnsi="Angsana New"/>
          <w:spacing w:val="-4"/>
          <w:sz w:val="32"/>
          <w:szCs w:val="32"/>
          <w:cs/>
        </w:rPr>
        <w:t xml:space="preserve">ที่ยังไม่ได้ออกจำหน่ายจำนวน 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 xml:space="preserve">149,530,870,699 </w:t>
      </w:r>
      <w:r w:rsidRPr="0018046E">
        <w:rPr>
          <w:rFonts w:ascii="Angsana New" w:hAnsi="Angsana New"/>
          <w:spacing w:val="-4"/>
          <w:sz w:val="32"/>
          <w:szCs w:val="32"/>
          <w:cs/>
        </w:rPr>
        <w:t>หุ้น มูลค่าที่ตราไว้หุ้นละ 1 บาท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903CF5" w:rsidRDefault="0018046E" w:rsidP="002C5395">
      <w:pPr>
        <w:numPr>
          <w:ilvl w:val="1"/>
          <w:numId w:val="15"/>
        </w:numPr>
        <w:spacing w:after="0" w:line="240" w:lineRule="auto"/>
        <w:ind w:left="141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8046E">
        <w:rPr>
          <w:rFonts w:ascii="Angsana New" w:hAnsi="Angsana New"/>
          <w:spacing w:val="-4"/>
          <w:sz w:val="32"/>
          <w:szCs w:val="32"/>
          <w:cs/>
        </w:rPr>
        <w:t>อนุมัติการ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>เพิ่ม</w:t>
      </w:r>
      <w:r w:rsidRPr="0018046E">
        <w:rPr>
          <w:rFonts w:ascii="Angsana New" w:hAnsi="Angsana New"/>
          <w:spacing w:val="-4"/>
          <w:sz w:val="32"/>
          <w:szCs w:val="32"/>
          <w:cs/>
        </w:rPr>
        <w:t>ทุนจดทะเบียนจำนวน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 xml:space="preserve"> 67,887,511,111 บาท </w:t>
      </w:r>
      <w:r w:rsidRPr="0018046E">
        <w:rPr>
          <w:rFonts w:ascii="Angsana New" w:hAnsi="Angsana New"/>
          <w:spacing w:val="-4"/>
          <w:sz w:val="32"/>
          <w:szCs w:val="32"/>
          <w:cs/>
        </w:rPr>
        <w:t>จากทุนจดทะเบียนจำนวน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046E">
        <w:rPr>
          <w:rFonts w:ascii="Angsana New" w:hAnsi="Angsana New" w:hint="cs"/>
          <w:spacing w:val="-8"/>
          <w:sz w:val="32"/>
          <w:szCs w:val="32"/>
          <w:cs/>
        </w:rPr>
        <w:t xml:space="preserve">132,430,426,881 บาท </w:t>
      </w:r>
      <w:r w:rsidRPr="0018046E">
        <w:rPr>
          <w:rFonts w:ascii="Angsana New" w:hAnsi="Angsana New"/>
          <w:spacing w:val="-8"/>
          <w:sz w:val="32"/>
          <w:szCs w:val="32"/>
          <w:cs/>
        </w:rPr>
        <w:t>เป็นทุนจดทะเบียนจำนวน</w:t>
      </w:r>
      <w:r w:rsidRPr="0018046E">
        <w:rPr>
          <w:rFonts w:ascii="Angsana New" w:hAnsi="Angsana New" w:hint="cs"/>
          <w:spacing w:val="-8"/>
          <w:sz w:val="32"/>
          <w:szCs w:val="32"/>
          <w:cs/>
        </w:rPr>
        <w:t xml:space="preserve"> 200,317,937,992 บาท โดยการออกหุ้นสามัญเพิ่มทุน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>จำนวน 67,887,511,111 หุ้น มูลค่าที่ตราไว้หุ้นละ 1 บาท เพื่อรองรับการ</w:t>
      </w:r>
      <w:r w:rsidRPr="004C3791">
        <w:rPr>
          <w:rFonts w:ascii="Angsana New" w:hAnsi="Angsana New" w:hint="cs"/>
          <w:spacing w:val="-4"/>
          <w:sz w:val="32"/>
          <w:szCs w:val="32"/>
          <w:cs/>
        </w:rPr>
        <w:t>จัดสรรหุ้นสามัญเพิ่มทุนให้แก่ผู้ถือหุ้นเดิมตามสัดส่วนการถือหุ้น</w:t>
      </w:r>
      <w:r w:rsidRPr="004C3791">
        <w:rPr>
          <w:rFonts w:ascii="Angsana New" w:hAnsi="Angsana New"/>
          <w:spacing w:val="-4"/>
          <w:sz w:val="32"/>
          <w:szCs w:val="32"/>
        </w:rPr>
        <w:t xml:space="preserve"> </w:t>
      </w:r>
      <w:r w:rsidRPr="004C3791">
        <w:rPr>
          <w:rFonts w:ascii="Angsana New" w:hAnsi="Angsana New" w:hint="cs"/>
          <w:spacing w:val="-4"/>
          <w:sz w:val="32"/>
          <w:szCs w:val="32"/>
          <w:cs/>
        </w:rPr>
        <w:t>และการจัดสรรหุ้นสามัญ</w:t>
      </w:r>
      <w:r w:rsidRPr="0018046E">
        <w:rPr>
          <w:rFonts w:ascii="Angsana New" w:hAnsi="Angsana New" w:hint="cs"/>
          <w:spacing w:val="-4"/>
          <w:sz w:val="32"/>
          <w:szCs w:val="32"/>
          <w:cs/>
        </w:rPr>
        <w:t>เพิ่มทุนให้แก่บุคคลในวงจำกัด</w:t>
      </w:r>
    </w:p>
    <w:p w:rsidR="006C2926" w:rsidRDefault="006C2926" w:rsidP="006C2926">
      <w:pPr>
        <w:spacing w:after="0" w:line="240" w:lineRule="auto"/>
        <w:ind w:left="141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C2926" w:rsidRPr="002C5395" w:rsidRDefault="006C2926" w:rsidP="006C2926">
      <w:pPr>
        <w:spacing w:after="0" w:line="240" w:lineRule="auto"/>
        <w:ind w:left="141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8046E" w:rsidRPr="00903CF5" w:rsidRDefault="0018046E" w:rsidP="00903CF5">
      <w:pPr>
        <w:numPr>
          <w:ilvl w:val="1"/>
          <w:numId w:val="15"/>
        </w:numPr>
        <w:spacing w:after="0" w:line="240" w:lineRule="auto"/>
        <w:ind w:left="1418" w:hanging="42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903CF5">
        <w:rPr>
          <w:rFonts w:ascii="Angsana New" w:hAnsi="Angsana New" w:hint="cs"/>
          <w:spacing w:val="-4"/>
          <w:sz w:val="32"/>
          <w:szCs w:val="32"/>
          <w:cs/>
        </w:rPr>
        <w:t>อนุมัติการจัดสรรหุ้นสามัญเพิ่มทุนของบริษัทฯ ดังนี้</w:t>
      </w:r>
    </w:p>
    <w:p w:rsidR="0018046E" w:rsidRPr="004C3791" w:rsidRDefault="0018046E" w:rsidP="0018046E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pacing w:val="-4"/>
          <w:sz w:val="32"/>
          <w:szCs w:val="32"/>
          <w:cs/>
        </w:rPr>
      </w:pPr>
    </w:p>
    <w:p w:rsidR="0018046E" w:rsidRPr="004C3791" w:rsidRDefault="0018046E" w:rsidP="0018046E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pacing w:val="-4"/>
          <w:sz w:val="32"/>
          <w:szCs w:val="32"/>
          <w:cs/>
        </w:rPr>
      </w:pPr>
    </w:p>
    <w:p w:rsidR="0018046E" w:rsidRPr="004C3791" w:rsidRDefault="0018046E" w:rsidP="0018046E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pacing w:val="-4"/>
          <w:sz w:val="32"/>
          <w:szCs w:val="32"/>
          <w:cs/>
        </w:rPr>
      </w:pPr>
    </w:p>
    <w:p w:rsidR="0018046E" w:rsidRPr="004C3791" w:rsidRDefault="0018046E" w:rsidP="0018046E">
      <w:pPr>
        <w:pStyle w:val="ListParagraph"/>
        <w:numPr>
          <w:ilvl w:val="1"/>
          <w:numId w:val="16"/>
        </w:numPr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pacing w:val="-4"/>
          <w:sz w:val="32"/>
          <w:szCs w:val="32"/>
          <w:cs/>
        </w:rPr>
      </w:pPr>
    </w:p>
    <w:p w:rsidR="0018046E" w:rsidRDefault="0018046E" w:rsidP="00903CF5">
      <w:pPr>
        <w:numPr>
          <w:ilvl w:val="1"/>
          <w:numId w:val="24"/>
        </w:numPr>
        <w:spacing w:after="0" w:line="240" w:lineRule="auto"/>
        <w:ind w:left="1985" w:hanging="56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903CF5">
        <w:rPr>
          <w:rFonts w:ascii="Angsana New" w:hAnsi="Angsana New" w:hint="cs"/>
          <w:spacing w:val="-8"/>
          <w:sz w:val="32"/>
          <w:szCs w:val="32"/>
          <w:cs/>
        </w:rPr>
        <w:t>จัดสรรหุ้นสามัญเพิ่มทุนจำนวน 67,887,511,111 หุ้น มูลค่าที่ตราไว้หุ้นละ 1 บาทเพื่อเสนอขาย</w:t>
      </w:r>
      <w:r w:rsidRPr="00903CF5">
        <w:rPr>
          <w:rFonts w:ascii="Angsana New" w:hAnsi="Angsana New" w:hint="cs"/>
          <w:spacing w:val="-6"/>
          <w:sz w:val="32"/>
          <w:szCs w:val="32"/>
          <w:cs/>
        </w:rPr>
        <w:t>ให้แก่ผู้ถือหุ้นเดิมของบริษัทฯ ตามสัดส่วนการถือหุ้นในอัตราการจัดสรรหุ้น 1 หุ้น</w:t>
      </w:r>
      <w:r w:rsidRPr="00903CF5">
        <w:rPr>
          <w:rFonts w:ascii="Angsana New" w:hAnsi="Angsana New"/>
          <w:spacing w:val="-6"/>
          <w:sz w:val="32"/>
          <w:szCs w:val="32"/>
          <w:cs/>
        </w:rPr>
        <w:t>สามัญ</w:t>
      </w:r>
      <w:r w:rsidRPr="00903CF5">
        <w:rPr>
          <w:rFonts w:ascii="Angsana New" w:hAnsi="Angsana New" w:hint="cs"/>
          <w:spacing w:val="-6"/>
          <w:sz w:val="32"/>
          <w:szCs w:val="32"/>
          <w:cs/>
        </w:rPr>
        <w:t xml:space="preserve">เดิม </w:t>
      </w:r>
      <w:r w:rsidRPr="004C3791">
        <w:rPr>
          <w:rFonts w:ascii="Angsana New" w:hAnsi="Angsana New" w:hint="cs"/>
          <w:spacing w:val="-10"/>
          <w:sz w:val="32"/>
          <w:szCs w:val="32"/>
          <w:cs/>
        </w:rPr>
        <w:t>ต่อ 1 หุ้น</w:t>
      </w:r>
      <w:r w:rsidRPr="004C3791">
        <w:rPr>
          <w:rFonts w:ascii="Angsana New" w:hAnsi="Angsana New"/>
          <w:spacing w:val="-10"/>
          <w:sz w:val="32"/>
          <w:szCs w:val="32"/>
          <w:cs/>
        </w:rPr>
        <w:t>สามัญ</w:t>
      </w:r>
      <w:r w:rsidRPr="004C3791">
        <w:rPr>
          <w:rFonts w:ascii="Angsana New" w:hAnsi="Angsana New" w:hint="cs"/>
          <w:spacing w:val="-10"/>
          <w:sz w:val="32"/>
          <w:szCs w:val="32"/>
          <w:cs/>
        </w:rPr>
        <w:t>ใหม่ ในราคาเสนอขายหุ้นละ 0.01 บาท</w:t>
      </w:r>
      <w:r w:rsidRPr="00DF70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18046E" w:rsidRPr="00903CF5" w:rsidRDefault="0018046E" w:rsidP="00903CF5">
      <w:pPr>
        <w:numPr>
          <w:ilvl w:val="1"/>
          <w:numId w:val="24"/>
        </w:numPr>
        <w:spacing w:after="0" w:line="240" w:lineRule="auto"/>
        <w:ind w:left="1985" w:hanging="567"/>
        <w:jc w:val="thaiDistribute"/>
        <w:rPr>
          <w:rFonts w:ascii="Angsana New" w:hAnsi="Angsana New" w:hint="cs"/>
          <w:spacing w:val="-8"/>
          <w:sz w:val="32"/>
          <w:szCs w:val="32"/>
        </w:rPr>
      </w:pPr>
      <w:r w:rsidRPr="00903CF5">
        <w:rPr>
          <w:rFonts w:ascii="Angsana New" w:hAnsi="Angsana New" w:hint="cs"/>
          <w:spacing w:val="-8"/>
          <w:sz w:val="32"/>
          <w:szCs w:val="32"/>
          <w:cs/>
        </w:rPr>
        <w:t xml:space="preserve">ในกรณีที่มีหุ้นเหลือจากการจัดสรรให้แก่ผู้ถือหุ้นเดิมของบริษัทฯ ตามสัดส่วนการถือหุ้นข้างต้น ผู้ถือหุ้นเดิมอาจจองซื้อหุ้นสามัญเพิ่มทุนเกินกว่าสิทธิตามอัตราที่กำหนดไว้ และบริษัทฯ จะจัดสรรหุ้นที่เหลือดังกล่าวให้แก่บุคคลในวงจำกัด </w:t>
      </w:r>
    </w:p>
    <w:p w:rsidR="00903CF5" w:rsidRDefault="00903CF5" w:rsidP="008D459B">
      <w:pPr>
        <w:tabs>
          <w:tab w:val="left" w:pos="1985"/>
          <w:tab w:val="left" w:pos="2127"/>
        </w:tabs>
        <w:spacing w:after="0" w:line="240" w:lineRule="auto"/>
        <w:ind w:left="426" w:firstLine="633"/>
        <w:jc w:val="thaiDistribute"/>
        <w:rPr>
          <w:rFonts w:ascii="Angsana New" w:hAnsi="Angsana New" w:hint="cs"/>
          <w:sz w:val="32"/>
          <w:szCs w:val="32"/>
        </w:rPr>
      </w:pPr>
      <w:r w:rsidRPr="00223D1E">
        <w:rPr>
          <w:rFonts w:ascii="Angsana New" w:hAnsi="Angsana New" w:hint="cs"/>
          <w:spacing w:val="2"/>
          <w:sz w:val="32"/>
          <w:szCs w:val="32"/>
          <w:cs/>
        </w:rPr>
        <w:t xml:space="preserve">ทั้งนี้ บริษัทฯ ได้จดทะเบียนเพิ่มทุนจดทะเบียนกับกรมพัฒนาธุรกิจการค้าแล้ว </w:t>
      </w:r>
      <w:r w:rsidRPr="00903CF5">
        <w:rPr>
          <w:rFonts w:ascii="Angsana New" w:hAnsi="Angsana New" w:hint="cs"/>
          <w:spacing w:val="2"/>
          <w:sz w:val="32"/>
          <w:szCs w:val="32"/>
          <w:cs/>
        </w:rPr>
        <w:t>เมื่อวันที่</w:t>
      </w:r>
      <w:r w:rsidRPr="00903CF5">
        <w:rPr>
          <w:rFonts w:ascii="Angsana New" w:hAnsi="Angsana New"/>
          <w:spacing w:val="2"/>
          <w:sz w:val="32"/>
          <w:szCs w:val="32"/>
          <w:cs/>
        </w:rPr>
        <w:t xml:space="preserve"> 26 </w:t>
      </w:r>
      <w:r w:rsidRPr="00903CF5">
        <w:rPr>
          <w:rFonts w:ascii="Angsana New" w:hAnsi="Angsana New" w:hint="cs"/>
          <w:spacing w:val="2"/>
          <w:sz w:val="32"/>
          <w:szCs w:val="32"/>
          <w:cs/>
        </w:rPr>
        <w:t>พฤศจิกายน</w:t>
      </w:r>
      <w:r w:rsidRPr="00903CF5">
        <w:rPr>
          <w:rFonts w:ascii="Angsana New" w:hAnsi="Angsana New"/>
          <w:spacing w:val="2"/>
          <w:sz w:val="32"/>
          <w:szCs w:val="32"/>
          <w:cs/>
        </w:rPr>
        <w:t xml:space="preserve"> 2561</w:t>
      </w:r>
    </w:p>
    <w:p w:rsidR="002C5395" w:rsidRPr="00903CF5" w:rsidRDefault="002C5395" w:rsidP="00903CF5">
      <w:pPr>
        <w:pStyle w:val="BodyTextIndent"/>
        <w:ind w:left="0" w:firstLine="0"/>
        <w:jc w:val="thaiDistribute"/>
        <w:rPr>
          <w:rFonts w:hAnsi="Angsana New" w:hint="cs"/>
          <w:spacing w:val="-4"/>
          <w:lang w:val="en-US"/>
        </w:rPr>
      </w:pPr>
    </w:p>
    <w:p w:rsidR="00FD787F" w:rsidRDefault="00FD787F" w:rsidP="008D459B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E43F58">
        <w:rPr>
          <w:rFonts w:ascii="Angsana New" w:hAnsi="Angsana New" w:hint="cs"/>
          <w:b/>
          <w:bCs/>
          <w:sz w:val="32"/>
          <w:szCs w:val="32"/>
          <w:cs/>
        </w:rPr>
        <w:t>กำไร(ขาดทุน)ต่อหุ้น</w:t>
      </w:r>
    </w:p>
    <w:p w:rsidR="008D459B" w:rsidRPr="008D459B" w:rsidRDefault="008D459B" w:rsidP="008D459B">
      <w:pPr>
        <w:pStyle w:val="BodyTextIndent"/>
        <w:numPr>
          <w:ilvl w:val="1"/>
          <w:numId w:val="38"/>
        </w:numPr>
        <w:tabs>
          <w:tab w:val="left" w:pos="360"/>
          <w:tab w:val="left" w:pos="426"/>
          <w:tab w:val="left" w:pos="720"/>
          <w:tab w:val="left" w:pos="993"/>
        </w:tabs>
        <w:ind w:firstLine="51"/>
        <w:jc w:val="thaiDistribute"/>
        <w:rPr>
          <w:rFonts w:hAnsi="Angsana New"/>
        </w:rPr>
      </w:pPr>
      <w:r w:rsidRPr="003A321A">
        <w:rPr>
          <w:rFonts w:hAnsi="Angsana New" w:hint="cs"/>
          <w:cs/>
        </w:rPr>
        <w:t>กำไร(ขาดทุน)ต่อหุ้นขั้นพื้นฐาน</w:t>
      </w:r>
    </w:p>
    <w:p w:rsidR="009940F8" w:rsidRPr="00C369BE" w:rsidRDefault="008D459B" w:rsidP="008D459B">
      <w:pPr>
        <w:pStyle w:val="BodyTextIndent"/>
        <w:tabs>
          <w:tab w:val="left" w:pos="1418"/>
        </w:tabs>
        <w:ind w:left="993" w:firstLine="425"/>
        <w:jc w:val="thaiDistribute"/>
        <w:rPr>
          <w:rFonts w:hAnsi="Angsana New" w:hint="cs"/>
          <w:spacing w:val="-2"/>
        </w:rPr>
      </w:pPr>
      <w:r w:rsidRPr="008D459B">
        <w:rPr>
          <w:rFonts w:hAnsi="Angsana New"/>
          <w:spacing w:val="-4"/>
          <w:cs/>
        </w:rPr>
        <w:t>สำหรับ</w:t>
      </w:r>
      <w:r w:rsidRPr="008D459B">
        <w:rPr>
          <w:rFonts w:hAnsi="Angsana New" w:hint="cs"/>
          <w:spacing w:val="-4"/>
          <w:cs/>
        </w:rPr>
        <w:t>ปี</w:t>
      </w:r>
      <w:r w:rsidRPr="008D459B">
        <w:rPr>
          <w:rFonts w:hAnsi="Angsana New"/>
          <w:spacing w:val="-4"/>
          <w:cs/>
        </w:rPr>
        <w:t xml:space="preserve">สิ้นสุดวันที่ </w:t>
      </w:r>
      <w:r w:rsidRPr="008D459B">
        <w:rPr>
          <w:rFonts w:hAnsi="Angsana New"/>
          <w:spacing w:val="-4"/>
        </w:rPr>
        <w:t xml:space="preserve">31 </w:t>
      </w:r>
      <w:r w:rsidRPr="008D459B">
        <w:rPr>
          <w:rFonts w:hAnsi="Angsana New" w:hint="cs"/>
          <w:spacing w:val="-4"/>
          <w:cs/>
        </w:rPr>
        <w:t xml:space="preserve">ธันวาคม </w:t>
      </w:r>
      <w:r w:rsidRPr="008D459B">
        <w:rPr>
          <w:rFonts w:hAnsi="Angsana New"/>
          <w:spacing w:val="-4"/>
        </w:rPr>
        <w:t xml:space="preserve">2561 </w:t>
      </w:r>
      <w:r w:rsidRPr="008D459B">
        <w:rPr>
          <w:rFonts w:hAnsi="Angsana New" w:hint="cs"/>
          <w:spacing w:val="-4"/>
          <w:cs/>
        </w:rPr>
        <w:t xml:space="preserve">และ </w:t>
      </w:r>
      <w:r w:rsidRPr="008D459B">
        <w:rPr>
          <w:rFonts w:hAnsi="Angsana New"/>
          <w:spacing w:val="-4"/>
        </w:rPr>
        <w:t>2560</w:t>
      </w:r>
      <w:r w:rsidRPr="008D459B">
        <w:rPr>
          <w:rFonts w:hAnsi="Angsana New" w:hint="cs"/>
          <w:spacing w:val="-4"/>
          <w:cs/>
        </w:rPr>
        <w:t xml:space="preserve"> </w:t>
      </w:r>
      <w:r w:rsidR="00FD787F" w:rsidRPr="008D459B">
        <w:rPr>
          <w:rFonts w:hAnsi="Angsana New"/>
          <w:spacing w:val="-4"/>
          <w:cs/>
        </w:rPr>
        <w:t>บริษัทฯ คำนวณกำไร(ขาดทุน)ต่อหุ้นขั้นพื้นฐาน</w:t>
      </w:r>
      <w:r w:rsidR="00FD787F" w:rsidRPr="005570E9">
        <w:rPr>
          <w:rFonts w:hAnsi="Angsana New"/>
          <w:spacing w:val="-2"/>
          <w:cs/>
        </w:rPr>
        <w:t xml:space="preserve"> </w:t>
      </w:r>
      <w:r w:rsidR="00FD787F" w:rsidRPr="008D459B">
        <w:rPr>
          <w:rFonts w:hAnsi="Angsana New"/>
          <w:spacing w:val="2"/>
          <w:cs/>
        </w:rPr>
        <w:t>โดยการหาร</w:t>
      </w:r>
      <w:r w:rsidR="00FD787F" w:rsidRPr="008D459B">
        <w:rPr>
          <w:rFonts w:hAnsi="Angsana New" w:hint="cs"/>
          <w:spacing w:val="2"/>
          <w:cs/>
        </w:rPr>
        <w:t>กำไร(ขาดทุน)ส่วนที่เป็นของบริษัท</w:t>
      </w:r>
      <w:r w:rsidR="00385119" w:rsidRPr="008D459B">
        <w:rPr>
          <w:rFonts w:hAnsi="Angsana New" w:hint="cs"/>
          <w:spacing w:val="2"/>
          <w:cs/>
        </w:rPr>
        <w:t xml:space="preserve">ฯ </w:t>
      </w:r>
      <w:r w:rsidR="00FD787F" w:rsidRPr="008D459B">
        <w:rPr>
          <w:rFonts w:hAnsi="Angsana New"/>
          <w:spacing w:val="2"/>
          <w:cs/>
        </w:rPr>
        <w:t>ด้วยจำนวนหุ้นสามัญถัวเฉลี่ยถ่วงน้ำหนัก</w:t>
      </w:r>
      <w:r w:rsidRPr="008D459B">
        <w:rPr>
          <w:rFonts w:hAnsi="Angsana New" w:hint="cs"/>
          <w:spacing w:val="2"/>
          <w:cs/>
        </w:rPr>
        <w:t>ที่ออก</w:t>
      </w:r>
      <w:r>
        <w:rPr>
          <w:rFonts w:hAnsi="Angsana New" w:hint="cs"/>
          <w:cs/>
        </w:rPr>
        <w:t>อยู่ในระหว่างปี</w:t>
      </w:r>
      <w:r w:rsidR="00FD787F" w:rsidRPr="005570E9">
        <w:rPr>
          <w:rFonts w:hAnsi="Angsana New"/>
          <w:spacing w:val="-2"/>
          <w:cs/>
        </w:rPr>
        <w:t xml:space="preserve"> ดังนี้</w:t>
      </w:r>
    </w:p>
    <w:tbl>
      <w:tblPr>
        <w:tblW w:w="10065" w:type="dxa"/>
        <w:tblInd w:w="108" w:type="dxa"/>
        <w:tblLayout w:type="fixed"/>
        <w:tblLook w:val="04A0"/>
      </w:tblPr>
      <w:tblGrid>
        <w:gridCol w:w="3402"/>
        <w:gridCol w:w="1453"/>
        <w:gridCol w:w="248"/>
        <w:gridCol w:w="1558"/>
        <w:gridCol w:w="271"/>
        <w:gridCol w:w="1432"/>
        <w:gridCol w:w="283"/>
        <w:gridCol w:w="1418"/>
      </w:tblGrid>
      <w:tr w:rsidR="00C369BE" w:rsidRPr="006F6758" w:rsidTr="008D459B">
        <w:tc>
          <w:tcPr>
            <w:tcW w:w="3402" w:type="dxa"/>
          </w:tcPr>
          <w:p w:rsidR="00C369BE" w:rsidRPr="00894477" w:rsidRDefault="00C369BE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3259" w:type="dxa"/>
            <w:gridSpan w:val="3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งบการเงินรวม</w:t>
            </w:r>
          </w:p>
        </w:tc>
        <w:tc>
          <w:tcPr>
            <w:tcW w:w="271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</w:p>
        </w:tc>
        <w:tc>
          <w:tcPr>
            <w:tcW w:w="3133" w:type="dxa"/>
            <w:gridSpan w:val="3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งบการเงินเฉพาะกิจการ</w:t>
            </w:r>
          </w:p>
        </w:tc>
      </w:tr>
      <w:tr w:rsidR="00C369BE" w:rsidRPr="006F6758" w:rsidTr="008D459B">
        <w:tc>
          <w:tcPr>
            <w:tcW w:w="3402" w:type="dxa"/>
          </w:tcPr>
          <w:p w:rsidR="00C369BE" w:rsidRPr="00894477" w:rsidRDefault="00C369BE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3259" w:type="dxa"/>
            <w:gridSpan w:val="3"/>
          </w:tcPr>
          <w:p w:rsidR="000F5CDE" w:rsidRDefault="00C369BE" w:rsidP="00232C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สำหรับ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ปี</w:t>
            </w:r>
            <w:r w:rsidR="00232C16"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 </w:t>
            </w:r>
          </w:p>
          <w:p w:rsidR="00C369BE" w:rsidRPr="00894477" w:rsidRDefault="00C369BE" w:rsidP="00232C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 xml:space="preserve">สิ้นสุดวันที่ 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31 ธันวาคม</w:t>
            </w:r>
          </w:p>
        </w:tc>
        <w:tc>
          <w:tcPr>
            <w:tcW w:w="271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3133" w:type="dxa"/>
            <w:gridSpan w:val="3"/>
          </w:tcPr>
          <w:p w:rsidR="000F5CDE" w:rsidRDefault="00C369BE" w:rsidP="00232C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สำหรับ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ปี</w:t>
            </w:r>
          </w:p>
          <w:p w:rsidR="00C369BE" w:rsidRPr="00894477" w:rsidRDefault="00C369BE" w:rsidP="00232C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 xml:space="preserve">สิ้นสุดวันที่ 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31 ธันวาคม</w:t>
            </w:r>
          </w:p>
        </w:tc>
      </w:tr>
      <w:tr w:rsidR="00C369BE" w:rsidRPr="006F6758" w:rsidTr="008D459B">
        <w:tc>
          <w:tcPr>
            <w:tcW w:w="3402" w:type="dxa"/>
          </w:tcPr>
          <w:p w:rsidR="00C369BE" w:rsidRPr="00894477" w:rsidRDefault="00C369BE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1453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25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6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1</w:t>
            </w:r>
          </w:p>
        </w:tc>
        <w:tc>
          <w:tcPr>
            <w:tcW w:w="248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558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25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60</w:t>
            </w:r>
          </w:p>
        </w:tc>
        <w:tc>
          <w:tcPr>
            <w:tcW w:w="271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432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25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6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1</w:t>
            </w:r>
          </w:p>
        </w:tc>
        <w:tc>
          <w:tcPr>
            <w:tcW w:w="283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418" w:type="dxa"/>
          </w:tcPr>
          <w:p w:rsidR="00C369BE" w:rsidRPr="00894477" w:rsidRDefault="00C369BE" w:rsidP="00903716">
            <w:pPr>
              <w:tabs>
                <w:tab w:val="left" w:pos="426"/>
              </w:tabs>
              <w:spacing w:after="0" w:line="240" w:lineRule="auto"/>
              <w:ind w:firstLine="16"/>
              <w:jc w:val="center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2560</w:t>
            </w:r>
          </w:p>
        </w:tc>
      </w:tr>
      <w:tr w:rsidR="005B7266" w:rsidRPr="006F6758" w:rsidTr="008D459B">
        <w:tc>
          <w:tcPr>
            <w:tcW w:w="3402" w:type="dxa"/>
          </w:tcPr>
          <w:p w:rsidR="005B7266" w:rsidRPr="00894477" w:rsidRDefault="005B7266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กำไร(ขาดทุน)ส่วนที่เป็นของบริษัทใหญ่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 </w:t>
            </w: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(บาท)</w:t>
            </w:r>
          </w:p>
        </w:tc>
        <w:tc>
          <w:tcPr>
            <w:tcW w:w="1453" w:type="dxa"/>
          </w:tcPr>
          <w:p w:rsidR="005B7266" w:rsidRPr="00894477" w:rsidRDefault="00502CD4" w:rsidP="00863A08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</w:t>
            </w:r>
            <w:r w:rsidR="009F4A63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270,647,584.9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3)</w:t>
            </w:r>
          </w:p>
        </w:tc>
        <w:tc>
          <w:tcPr>
            <w:tcW w:w="248" w:type="dxa"/>
          </w:tcPr>
          <w:p w:rsidR="005B7266" w:rsidRPr="00894477" w:rsidRDefault="005B7266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558" w:type="dxa"/>
          </w:tcPr>
          <w:p w:rsidR="005B7266" w:rsidRPr="00894477" w:rsidRDefault="005B7266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(567,666,934.43)</w:t>
            </w:r>
          </w:p>
        </w:tc>
        <w:tc>
          <w:tcPr>
            <w:tcW w:w="271" w:type="dxa"/>
          </w:tcPr>
          <w:p w:rsidR="005B7266" w:rsidRPr="00894477" w:rsidRDefault="005B7266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432" w:type="dxa"/>
            <w:vAlign w:val="bottom"/>
          </w:tcPr>
          <w:p w:rsidR="005B7266" w:rsidRPr="00894477" w:rsidRDefault="002C5395" w:rsidP="005B7266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(585,770,845.93)</w:t>
            </w:r>
          </w:p>
        </w:tc>
        <w:tc>
          <w:tcPr>
            <w:tcW w:w="283" w:type="dxa"/>
          </w:tcPr>
          <w:p w:rsidR="005B7266" w:rsidRPr="00894477" w:rsidRDefault="005B7266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</w:p>
        </w:tc>
        <w:tc>
          <w:tcPr>
            <w:tcW w:w="1418" w:type="dxa"/>
            <w:vAlign w:val="bottom"/>
          </w:tcPr>
          <w:p w:rsidR="005B7266" w:rsidRPr="00894477" w:rsidRDefault="005B7266" w:rsidP="00903716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 (209,860,669.26)</w:t>
            </w:r>
          </w:p>
        </w:tc>
      </w:tr>
      <w:tr w:rsidR="0078291F" w:rsidRPr="006F6758" w:rsidTr="008D459B">
        <w:tc>
          <w:tcPr>
            <w:tcW w:w="3402" w:type="dxa"/>
          </w:tcPr>
          <w:p w:rsidR="0078291F" w:rsidRPr="00894477" w:rsidRDefault="0078291F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 xml:space="preserve">จำนวนหุ้นสามัญถัวเฉลี่ยถ่วงน้ำหนัก 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</w:t>
            </w: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หุ้น)</w:t>
            </w:r>
          </w:p>
        </w:tc>
        <w:tc>
          <w:tcPr>
            <w:tcW w:w="1453" w:type="dxa"/>
            <w:vAlign w:val="bottom"/>
          </w:tcPr>
          <w:p w:rsidR="0078291F" w:rsidRPr="00894477" w:rsidRDefault="0078291F" w:rsidP="00040B53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67,887,058,594 </w:t>
            </w:r>
          </w:p>
        </w:tc>
        <w:tc>
          <w:tcPr>
            <w:tcW w:w="248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</w:p>
        </w:tc>
        <w:tc>
          <w:tcPr>
            <w:tcW w:w="1558" w:type="dxa"/>
            <w:vAlign w:val="bottom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32,058,908,574 </w:t>
            </w:r>
          </w:p>
        </w:tc>
        <w:tc>
          <w:tcPr>
            <w:tcW w:w="271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</w:p>
        </w:tc>
        <w:tc>
          <w:tcPr>
            <w:tcW w:w="1432" w:type="dxa"/>
            <w:vAlign w:val="bottom"/>
          </w:tcPr>
          <w:p w:rsidR="0078291F" w:rsidRPr="00894477" w:rsidRDefault="0078291F" w:rsidP="005B7266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67,887,058,594 </w:t>
            </w:r>
          </w:p>
        </w:tc>
        <w:tc>
          <w:tcPr>
            <w:tcW w:w="283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</w:pPr>
          </w:p>
        </w:tc>
        <w:tc>
          <w:tcPr>
            <w:tcW w:w="1418" w:type="dxa"/>
            <w:vAlign w:val="bottom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32,058,908,574 </w:t>
            </w:r>
          </w:p>
        </w:tc>
      </w:tr>
      <w:tr w:rsidR="0078291F" w:rsidRPr="006F6758" w:rsidTr="008D459B">
        <w:tc>
          <w:tcPr>
            <w:tcW w:w="3402" w:type="dxa"/>
          </w:tcPr>
          <w:p w:rsidR="0078291F" w:rsidRPr="00894477" w:rsidRDefault="0078291F" w:rsidP="008D459B">
            <w:pPr>
              <w:tabs>
                <w:tab w:val="left" w:pos="426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/>
                <w:sz w:val="26"/>
                <w:szCs w:val="26"/>
                <w:cs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กำไร(ขาดทุน)</w:t>
            </w: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ต่อหุ้น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ขั้นพื้นฐาน</w:t>
            </w: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 xml:space="preserve"> (บาท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/</w:t>
            </w:r>
            <w:r w:rsidRPr="00894477">
              <w:rPr>
                <w:rFonts w:ascii="Angsana New" w:eastAsia="Cordia New" w:hAnsi="Angsana New"/>
                <w:sz w:val="26"/>
                <w:szCs w:val="26"/>
                <w:cs/>
                <w:lang/>
              </w:rPr>
              <w:t>หุ้น)</w:t>
            </w:r>
          </w:p>
        </w:tc>
        <w:tc>
          <w:tcPr>
            <w:tcW w:w="1453" w:type="dxa"/>
          </w:tcPr>
          <w:p w:rsidR="0078291F" w:rsidRPr="00894477" w:rsidRDefault="00D37E34" w:rsidP="00502CD4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(0.</w:t>
            </w:r>
            <w:r w:rsidR="00863A08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00</w:t>
            </w:r>
            <w:r w:rsidR="00502CD4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399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)</w:t>
            </w:r>
          </w:p>
        </w:tc>
        <w:tc>
          <w:tcPr>
            <w:tcW w:w="248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1558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(0.0177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1</w:t>
            </w:r>
            <w:r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)</w:t>
            </w:r>
          </w:p>
        </w:tc>
        <w:tc>
          <w:tcPr>
            <w:tcW w:w="271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1432" w:type="dxa"/>
            <w:vAlign w:val="bottom"/>
          </w:tcPr>
          <w:p w:rsidR="0078291F" w:rsidRPr="00894477" w:rsidRDefault="0078291F" w:rsidP="002C5395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           (0.008</w:t>
            </w:r>
            <w:r w:rsidR="002C5395" w:rsidRPr="00894477">
              <w:rPr>
                <w:rFonts w:ascii="Angsana New" w:eastAsia="Cordia New" w:hAnsi="Angsana New" w:hint="cs"/>
                <w:sz w:val="26"/>
                <w:szCs w:val="26"/>
                <w:cs/>
                <w:lang/>
              </w:rPr>
              <w:t>63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)</w:t>
            </w:r>
          </w:p>
        </w:tc>
        <w:tc>
          <w:tcPr>
            <w:tcW w:w="283" w:type="dxa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right="72"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</w:p>
        </w:tc>
        <w:tc>
          <w:tcPr>
            <w:tcW w:w="1418" w:type="dxa"/>
            <w:vAlign w:val="bottom"/>
          </w:tcPr>
          <w:p w:rsidR="0078291F" w:rsidRPr="00894477" w:rsidRDefault="0078291F" w:rsidP="00903716">
            <w:pPr>
              <w:tabs>
                <w:tab w:val="left" w:pos="426"/>
              </w:tabs>
              <w:spacing w:after="0" w:line="240" w:lineRule="auto"/>
              <w:ind w:hanging="31"/>
              <w:jc w:val="right"/>
              <w:rPr>
                <w:rFonts w:ascii="Angsana New" w:eastAsia="Cordia New" w:hAnsi="Angsana New"/>
                <w:sz w:val="26"/>
                <w:szCs w:val="26"/>
                <w:lang/>
              </w:rPr>
            </w:pP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 xml:space="preserve"> (0.0065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5</w:t>
            </w:r>
            <w:r w:rsidRPr="00894477">
              <w:rPr>
                <w:rFonts w:ascii="Angsana New" w:eastAsia="Cordia New" w:hAnsi="Angsana New"/>
                <w:sz w:val="26"/>
                <w:szCs w:val="26"/>
                <w:lang/>
              </w:rPr>
              <w:t>)</w:t>
            </w:r>
          </w:p>
        </w:tc>
      </w:tr>
    </w:tbl>
    <w:p w:rsidR="00903CF5" w:rsidRPr="00EF37D7" w:rsidRDefault="00903CF5" w:rsidP="00903CF5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8D459B" w:rsidRPr="003A321A" w:rsidRDefault="008D459B" w:rsidP="008D459B">
      <w:pPr>
        <w:pStyle w:val="BodyTextIndent"/>
        <w:numPr>
          <w:ilvl w:val="1"/>
          <w:numId w:val="38"/>
        </w:numPr>
        <w:tabs>
          <w:tab w:val="left" w:pos="360"/>
          <w:tab w:val="left" w:pos="426"/>
          <w:tab w:val="left" w:pos="720"/>
          <w:tab w:val="left" w:pos="993"/>
        </w:tabs>
        <w:ind w:firstLine="51"/>
        <w:jc w:val="thaiDistribute"/>
        <w:rPr>
          <w:rFonts w:hAnsi="Angsana New" w:hint="cs"/>
        </w:rPr>
      </w:pPr>
      <w:r w:rsidRPr="003A321A">
        <w:rPr>
          <w:rFonts w:hAnsi="Angsana New" w:hint="cs"/>
          <w:cs/>
        </w:rPr>
        <w:t>กำไร(ขาดทุน)ต่อหุ้นปรับลด</w:t>
      </w:r>
    </w:p>
    <w:p w:rsidR="008D459B" w:rsidRPr="008D459B" w:rsidRDefault="008D459B" w:rsidP="008D459B">
      <w:pPr>
        <w:pStyle w:val="BodyTextIndent"/>
        <w:tabs>
          <w:tab w:val="left" w:pos="1418"/>
        </w:tabs>
        <w:ind w:left="993" w:firstLine="425"/>
        <w:jc w:val="thaiDistribute"/>
        <w:rPr>
          <w:rFonts w:hAnsi="Angsana New"/>
          <w:spacing w:val="-4"/>
        </w:rPr>
      </w:pPr>
      <w:r w:rsidRPr="008D459B">
        <w:rPr>
          <w:rFonts w:hAnsi="Angsana New"/>
          <w:spacing w:val="-4"/>
          <w:cs/>
        </w:rPr>
        <w:t>สำหรับ</w:t>
      </w:r>
      <w:r w:rsidRPr="008D459B">
        <w:rPr>
          <w:rFonts w:hAnsi="Angsana New" w:hint="cs"/>
          <w:spacing w:val="-4"/>
          <w:cs/>
        </w:rPr>
        <w:t>ปี</w:t>
      </w:r>
      <w:r w:rsidRPr="008D459B">
        <w:rPr>
          <w:rFonts w:hAnsi="Angsana New"/>
          <w:spacing w:val="-4"/>
          <w:cs/>
        </w:rPr>
        <w:t>สิ้นสุดวันที่</w:t>
      </w:r>
      <w:r w:rsidRPr="008D459B">
        <w:rPr>
          <w:rFonts w:hAnsi="Angsana New" w:hint="cs"/>
          <w:spacing w:val="-4"/>
          <w:cs/>
        </w:rPr>
        <w:t xml:space="preserve"> </w:t>
      </w:r>
      <w:r w:rsidRPr="008D459B">
        <w:rPr>
          <w:rFonts w:hAnsi="Angsana New"/>
          <w:spacing w:val="-4"/>
        </w:rPr>
        <w:t>31</w:t>
      </w:r>
      <w:r w:rsidRPr="00E6377C">
        <w:rPr>
          <w:rFonts w:hAnsi="Angsana New"/>
          <w:spacing w:val="-4"/>
          <w:sz w:val="16"/>
          <w:szCs w:val="16"/>
        </w:rPr>
        <w:t xml:space="preserve"> </w:t>
      </w:r>
      <w:r w:rsidRPr="008D459B">
        <w:rPr>
          <w:rFonts w:hAnsi="Angsana New" w:hint="cs"/>
          <w:spacing w:val="-4"/>
          <w:cs/>
        </w:rPr>
        <w:t xml:space="preserve">ธันวาคม </w:t>
      </w:r>
      <w:r>
        <w:rPr>
          <w:rFonts w:hAnsi="Angsana New" w:hint="cs"/>
          <w:spacing w:val="-4"/>
          <w:cs/>
        </w:rPr>
        <w:t>2561 และ</w:t>
      </w:r>
      <w:r w:rsidRPr="008D459B">
        <w:rPr>
          <w:rFonts w:hAnsi="Angsana New"/>
          <w:spacing w:val="-4"/>
        </w:rPr>
        <w:t xml:space="preserve">2560 </w:t>
      </w:r>
      <w:r w:rsidRPr="008D459B">
        <w:rPr>
          <w:rFonts w:hAnsi="Angsana New"/>
          <w:spacing w:val="-4"/>
          <w:cs/>
        </w:rPr>
        <w:t>บริษัท</w:t>
      </w:r>
      <w:r w:rsidRPr="008D459B">
        <w:rPr>
          <w:rFonts w:hAnsi="Angsana New" w:hint="cs"/>
          <w:spacing w:val="-4"/>
          <w:cs/>
        </w:rPr>
        <w:t>ฯ ไม่ได้แสดงกำไรต่อหุ้นปรับล</w:t>
      </w:r>
      <w:r w:rsidRPr="008D459B">
        <w:rPr>
          <w:rFonts w:hAnsi="Angsana New"/>
          <w:spacing w:val="-4"/>
          <w:cs/>
        </w:rPr>
        <w:t>ด</w:t>
      </w:r>
      <w:r w:rsidRPr="008D459B">
        <w:rPr>
          <w:rFonts w:hAnsi="Angsana New" w:hint="cs"/>
          <w:spacing w:val="-4"/>
          <w:cs/>
        </w:rPr>
        <w:t xml:space="preserve"> เนื่องจาก</w:t>
      </w:r>
      <w:r w:rsidRPr="008D459B">
        <w:rPr>
          <w:rFonts w:hAnsi="Angsana New"/>
          <w:spacing w:val="-4"/>
          <w:cs/>
        </w:rPr>
        <w:t>ราคาใช้สิทธิของใบสำคัญแสดงสิทธิที่จะซื้อหุ้นของบริษัท</w:t>
      </w:r>
      <w:r w:rsidRPr="008D459B">
        <w:rPr>
          <w:rFonts w:hAnsi="Angsana New" w:hint="cs"/>
          <w:spacing w:val="-4"/>
          <w:cs/>
        </w:rPr>
        <w:t xml:space="preserve">ฯ </w:t>
      </w:r>
      <w:r w:rsidRPr="008D459B">
        <w:rPr>
          <w:rFonts w:hAnsi="Angsana New"/>
          <w:spacing w:val="-4"/>
          <w:cs/>
        </w:rPr>
        <w:t>มีมูลค่าสูงกว่ามูลค่ายุติธรรมของหุ้นสามัญของบริษัท</w:t>
      </w:r>
    </w:p>
    <w:p w:rsidR="008D459B" w:rsidRDefault="008D459B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F37D7" w:rsidRDefault="00EF37D7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F37D7" w:rsidRDefault="00EF37D7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F37D7" w:rsidRDefault="00EF37D7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F37D7" w:rsidRDefault="00EF37D7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F37D7" w:rsidRDefault="00EF37D7" w:rsidP="008D459B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C369BE" w:rsidRPr="009131A0" w:rsidRDefault="0009730D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ใบสำคัญแสดงสิทธิที่จะซื้อหุ้</w:t>
      </w:r>
      <w:r>
        <w:rPr>
          <w:rFonts w:ascii="Angsana New" w:hAnsi="Angsana New" w:hint="cs"/>
          <w:b/>
          <w:bCs/>
          <w:sz w:val="32"/>
          <w:szCs w:val="32"/>
          <w:cs/>
        </w:rPr>
        <w:t>นสามัญ</w:t>
      </w:r>
    </w:p>
    <w:p w:rsidR="00C369BE" w:rsidRPr="009131A0" w:rsidRDefault="00C369BE" w:rsidP="00C369BE">
      <w:pPr>
        <w:spacing w:after="0"/>
        <w:ind w:left="540" w:firstLine="630"/>
        <w:jc w:val="both"/>
        <w:rPr>
          <w:rFonts w:ascii="Angsana New" w:eastAsia="Times New Roman" w:hAnsi="Angsana New"/>
          <w:spacing w:val="-2"/>
          <w:sz w:val="32"/>
          <w:szCs w:val="32"/>
        </w:rPr>
      </w:pPr>
      <w:r w:rsidRPr="009131A0">
        <w:rPr>
          <w:rFonts w:ascii="Angsana New" w:eastAsia="Times New Roman" w:hAnsi="Angsana New"/>
          <w:spacing w:val="-2"/>
          <w:sz w:val="32"/>
          <w:szCs w:val="32"/>
          <w:cs/>
        </w:rPr>
        <w:t>รายละเอียดใบสำคัญแสดงสิทธิที่จะซื้อหุ้น</w:t>
      </w:r>
      <w:r w:rsidR="0009730D">
        <w:rPr>
          <w:rFonts w:ascii="Angsana New" w:eastAsia="Times New Roman" w:hAnsi="Angsana New" w:hint="cs"/>
          <w:spacing w:val="-2"/>
          <w:sz w:val="32"/>
          <w:szCs w:val="32"/>
          <w:cs/>
        </w:rPr>
        <w:t>สามัญ</w:t>
      </w:r>
      <w:r w:rsidRPr="009131A0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แสดง</w:t>
      </w:r>
      <w:r w:rsidRPr="009131A0">
        <w:rPr>
          <w:rFonts w:ascii="Angsana New" w:eastAsia="Times New Roman" w:hAnsi="Angsana New"/>
          <w:spacing w:val="-2"/>
          <w:sz w:val="32"/>
          <w:szCs w:val="32"/>
          <w:cs/>
        </w:rPr>
        <w:t>ดั</w:t>
      </w:r>
      <w:r w:rsidRPr="009131A0">
        <w:rPr>
          <w:rFonts w:ascii="Angsana New" w:eastAsia="Times New Roman" w:hAnsi="Angsana New" w:hint="cs"/>
          <w:spacing w:val="-2"/>
          <w:sz w:val="32"/>
          <w:szCs w:val="32"/>
          <w:cs/>
        </w:rPr>
        <w:t>ง</w:t>
      </w:r>
      <w:r w:rsidRPr="009131A0">
        <w:rPr>
          <w:rFonts w:ascii="Angsana New" w:eastAsia="Times New Roman" w:hAnsi="Angsana New"/>
          <w:spacing w:val="-2"/>
          <w:sz w:val="32"/>
          <w:szCs w:val="32"/>
          <w:cs/>
        </w:rPr>
        <w:t xml:space="preserve">นี้ </w:t>
      </w:r>
    </w:p>
    <w:tbl>
      <w:tblPr>
        <w:tblW w:w="10404" w:type="dxa"/>
        <w:tblLayout w:type="fixed"/>
        <w:tblLook w:val="04A0"/>
      </w:tblPr>
      <w:tblGrid>
        <w:gridCol w:w="1242"/>
        <w:gridCol w:w="1701"/>
        <w:gridCol w:w="1395"/>
        <w:gridCol w:w="1474"/>
        <w:gridCol w:w="1247"/>
        <w:gridCol w:w="1644"/>
        <w:gridCol w:w="1701"/>
      </w:tblGrid>
      <w:tr w:rsidR="00C369BE" w:rsidRPr="009131A0" w:rsidTr="00903716">
        <w:tc>
          <w:tcPr>
            <w:tcW w:w="1242" w:type="dxa"/>
          </w:tcPr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-14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pacing w:val="-14"/>
                <w:sz w:val="24"/>
                <w:szCs w:val="24"/>
                <w:cs/>
                <w:lang/>
              </w:rPr>
              <w:t>ประเภทใบสำคัญ</w:t>
            </w:r>
          </w:p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-14"/>
                <w:sz w:val="24"/>
                <w:szCs w:val="24"/>
                <w:cs/>
                <w:lang/>
              </w:rPr>
            </w:pPr>
            <w:r w:rsidRPr="0078291F">
              <w:rPr>
                <w:rFonts w:ascii="Angsana New" w:eastAsia="Cordia New" w:hAnsi="Angsana New" w:hint="cs"/>
                <w:spacing w:val="-14"/>
                <w:sz w:val="24"/>
                <w:szCs w:val="24"/>
                <w:cs/>
                <w:lang/>
              </w:rPr>
              <w:t>แสดงสิทธิ</w:t>
            </w:r>
          </w:p>
        </w:tc>
        <w:tc>
          <w:tcPr>
            <w:tcW w:w="1701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</w:pPr>
            <w:r w:rsidRPr="0078291F">
              <w:rPr>
                <w:rFonts w:ascii="Angsana New" w:eastAsia="Cordia New" w:hAnsi="Angsana New" w:hint="cs"/>
                <w:spacing w:val="-14"/>
                <w:sz w:val="24"/>
                <w:szCs w:val="24"/>
                <w:cs/>
                <w:lang/>
              </w:rPr>
              <w:t>วันที่ออกและเสนอขาย</w:t>
            </w: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ใบสำคัญแสดงสิทธิ</w:t>
            </w:r>
          </w:p>
        </w:tc>
        <w:tc>
          <w:tcPr>
            <w:tcW w:w="1395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ราคาใช้สิทธิ</w:t>
            </w:r>
          </w:p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(</w:t>
            </w: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บาทต่อหุ้น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ind w:left="70"/>
              <w:jc w:val="center"/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อัตราการใช้สิทธิ</w:t>
            </w:r>
            <w:r w:rsidRPr="0078291F">
              <w:rPr>
                <w:rFonts w:ascii="Angsana New" w:eastAsia="Cordia New" w:hAnsi="Angsana New" w:hint="cs"/>
                <w:spacing w:val="-2"/>
                <w:sz w:val="24"/>
                <w:szCs w:val="24"/>
                <w:cs/>
                <w:lang/>
              </w:rPr>
              <w:t>(ใบสำคัญแสดงสิทธิ</w:t>
            </w: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ต่อหุ้นสามัญ)</w:t>
            </w:r>
          </w:p>
        </w:tc>
        <w:tc>
          <w:tcPr>
            <w:tcW w:w="1247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ind w:left="-73"/>
              <w:jc w:val="center"/>
              <w:rPr>
                <w:rFonts w:ascii="Angsana New" w:eastAsia="Cordia New" w:hAnsi="Angsana New" w:hint="cs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จำนวนหุ้นสามัญ</w:t>
            </w:r>
          </w:p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ที่ถูกใช้สิทธิ</w:t>
            </w:r>
          </w:p>
          <w:p w:rsidR="00C369BE" w:rsidRPr="0078291F" w:rsidRDefault="00C369BE" w:rsidP="00903716">
            <w:pPr>
              <w:spacing w:after="0" w:line="240" w:lineRule="auto"/>
              <w:ind w:left="-96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(</w:t>
            </w: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หุ้น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จำนวนหุ้นคงเหลือ</w:t>
            </w:r>
          </w:p>
          <w:p w:rsidR="00C369BE" w:rsidRPr="0078291F" w:rsidRDefault="00C369BE" w:rsidP="00903716">
            <w:pPr>
              <w:spacing w:after="0" w:line="240" w:lineRule="auto"/>
              <w:ind w:left="92"/>
              <w:jc w:val="center"/>
              <w:rPr>
                <w:rFonts w:ascii="Angsana New" w:eastAsia="Cordia New" w:hAnsi="Angsana New"/>
                <w:spacing w:val="-11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 w:hint="cs"/>
                <w:spacing w:val="-11"/>
                <w:sz w:val="24"/>
                <w:szCs w:val="24"/>
                <w:cs/>
                <w:lang/>
              </w:rPr>
              <w:t>เพื่อรองรับการใช้สิทธิ</w:t>
            </w:r>
          </w:p>
          <w:p w:rsidR="00C369BE" w:rsidRPr="0078291F" w:rsidRDefault="00C369BE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(</w:t>
            </w: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หุ้น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369BE" w:rsidRPr="0078291F" w:rsidRDefault="00C369BE" w:rsidP="00903716">
            <w:pPr>
              <w:spacing w:after="0" w:line="240" w:lineRule="auto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</w:pPr>
            <w:r w:rsidRPr="0078291F"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วันครบกำหนดอายุใบสำคัญแสดงสิทธิ</w:t>
            </w:r>
          </w:p>
        </w:tc>
      </w:tr>
      <w:tr w:rsidR="0078291F" w:rsidRPr="009131A0" w:rsidTr="00040B53">
        <w:tc>
          <w:tcPr>
            <w:tcW w:w="1242" w:type="dxa"/>
            <w:shd w:val="clear" w:color="auto" w:fill="auto"/>
            <w:vAlign w:val="center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NEWS-W4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21 </w:t>
            </w:r>
            <w:r w:rsidRPr="0078291F">
              <w:rPr>
                <w:rFonts w:ascii="Angsana New" w:eastAsia="Cordia New" w:hAnsi="Angsana New"/>
                <w:sz w:val="24"/>
                <w:szCs w:val="24"/>
                <w:cs/>
                <w:lang/>
              </w:rPr>
              <w:t>เมษายน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  2557</w:t>
            </w:r>
          </w:p>
        </w:tc>
        <w:tc>
          <w:tcPr>
            <w:tcW w:w="1395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0.447</w:t>
            </w:r>
          </w:p>
        </w:tc>
        <w:tc>
          <w:tcPr>
            <w:tcW w:w="1474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 1.00 : 2.2306 </w:t>
            </w:r>
          </w:p>
        </w:tc>
        <w:tc>
          <w:tcPr>
            <w:tcW w:w="1247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1,622,689,100 </w:t>
            </w:r>
          </w:p>
        </w:tc>
        <w:tc>
          <w:tcPr>
            <w:tcW w:w="1701" w:type="dxa"/>
            <w:shd w:val="clear" w:color="auto" w:fill="auto"/>
          </w:tcPr>
          <w:p w:rsidR="0078291F" w:rsidRPr="0078291F" w:rsidRDefault="001A442C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>
              <w:rPr>
                <w:rFonts w:ascii="Angsana New" w:eastAsia="Cordia New" w:hAnsi="Angsana New"/>
                <w:sz w:val="24"/>
                <w:szCs w:val="24"/>
                <w:lang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/>
              </w:rPr>
              <w:t>0</w:t>
            </w:r>
            <w:r w:rsidR="0078291F"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 </w:t>
            </w:r>
            <w:r w:rsidR="0078291F" w:rsidRPr="0078291F">
              <w:rPr>
                <w:rFonts w:ascii="Angsana New" w:eastAsia="Cordia New" w:hAnsi="Angsana New"/>
                <w:sz w:val="24"/>
                <w:szCs w:val="24"/>
                <w:cs/>
                <w:lang/>
              </w:rPr>
              <w:t xml:space="preserve">มีนาคม </w:t>
            </w:r>
            <w:r w:rsidR="0078291F"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2562</w:t>
            </w:r>
          </w:p>
        </w:tc>
      </w:tr>
      <w:tr w:rsidR="0078291F" w:rsidRPr="009131A0" w:rsidTr="00040B53">
        <w:tc>
          <w:tcPr>
            <w:tcW w:w="1242" w:type="dxa"/>
            <w:shd w:val="clear" w:color="auto" w:fill="auto"/>
            <w:vAlign w:val="center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NEWS-W6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20 </w:t>
            </w:r>
            <w:r w:rsidRPr="0078291F">
              <w:rPr>
                <w:rFonts w:ascii="Angsana New" w:eastAsia="Cordia New" w:hAnsi="Angsana New"/>
                <w:sz w:val="24"/>
                <w:szCs w:val="24"/>
                <w:cs/>
                <w:lang/>
              </w:rPr>
              <w:t xml:space="preserve">มิถุนายน 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2561</w:t>
            </w:r>
          </w:p>
        </w:tc>
        <w:tc>
          <w:tcPr>
            <w:tcW w:w="1395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0.016</w:t>
            </w:r>
          </w:p>
        </w:tc>
        <w:tc>
          <w:tcPr>
            <w:tcW w:w="1474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 1.00 : 1.0000 </w:t>
            </w:r>
          </w:p>
        </w:tc>
        <w:tc>
          <w:tcPr>
            <w:tcW w:w="1247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14,570,700,020 </w:t>
            </w:r>
          </w:p>
        </w:tc>
        <w:tc>
          <w:tcPr>
            <w:tcW w:w="1701" w:type="dxa"/>
            <w:shd w:val="clear" w:color="auto" w:fill="auto"/>
          </w:tcPr>
          <w:p w:rsidR="0078291F" w:rsidRPr="0078291F" w:rsidRDefault="0078291F" w:rsidP="0078291F">
            <w:pPr>
              <w:spacing w:after="0" w:line="240" w:lineRule="auto"/>
              <w:ind w:left="142"/>
              <w:jc w:val="center"/>
              <w:rPr>
                <w:rFonts w:ascii="Angsana New" w:eastAsia="Cordia New" w:hAnsi="Angsana New"/>
                <w:sz w:val="24"/>
                <w:szCs w:val="24"/>
                <w:lang/>
              </w:rPr>
            </w:pP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 xml:space="preserve">12 </w:t>
            </w:r>
            <w:r w:rsidRPr="0078291F">
              <w:rPr>
                <w:rFonts w:ascii="Angsana New" w:eastAsia="Cordia New" w:hAnsi="Angsana New"/>
                <w:sz w:val="24"/>
                <w:szCs w:val="24"/>
                <w:cs/>
                <w:lang/>
              </w:rPr>
              <w:t xml:space="preserve">มิถุนายน </w:t>
            </w:r>
            <w:r w:rsidRPr="0078291F">
              <w:rPr>
                <w:rFonts w:ascii="Angsana New" w:eastAsia="Cordia New" w:hAnsi="Angsana New"/>
                <w:sz w:val="24"/>
                <w:szCs w:val="24"/>
                <w:lang/>
              </w:rPr>
              <w:t>2564</w:t>
            </w:r>
          </w:p>
        </w:tc>
      </w:tr>
    </w:tbl>
    <w:p w:rsidR="00EF37D7" w:rsidRDefault="00EF37D7" w:rsidP="00EF37D7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C369BE" w:rsidRPr="009131A0" w:rsidRDefault="00C369BE" w:rsidP="0083302F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131A0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BD235A" w:rsidRPr="00EF37D7" w:rsidRDefault="00C369BE" w:rsidP="004C529A">
      <w:pPr>
        <w:spacing w:after="0" w:line="240" w:lineRule="auto"/>
        <w:ind w:left="426" w:firstLine="1014"/>
        <w:jc w:val="thaiDistribute"/>
        <w:rPr>
          <w:rFonts w:ascii="Angsana New" w:eastAsia="Times New Roman" w:hAnsi="Angsana New" w:hint="cs"/>
          <w:spacing w:val="-2"/>
          <w:sz w:val="32"/>
          <w:szCs w:val="32"/>
        </w:rPr>
      </w:pPr>
      <w:r w:rsidRPr="00EF37D7">
        <w:rPr>
          <w:rFonts w:ascii="Angsana New" w:eastAsia="Times New Roman" w:hAnsi="Angsana New"/>
          <w:spacing w:val="-2"/>
          <w:sz w:val="32"/>
          <w:szCs w:val="32"/>
          <w:cs/>
        </w:rPr>
        <w:t>ตามพระราชบัญญัติบริษัทมหาชน จำกัด พ</w:t>
      </w:r>
      <w:r w:rsidRPr="00EF37D7">
        <w:rPr>
          <w:rFonts w:ascii="Angsana New" w:eastAsia="Times New Roman" w:hAnsi="Angsana New"/>
          <w:spacing w:val="-2"/>
          <w:sz w:val="32"/>
          <w:szCs w:val="32"/>
        </w:rPr>
        <w:t>.</w:t>
      </w:r>
      <w:r w:rsidRPr="00EF37D7">
        <w:rPr>
          <w:rFonts w:ascii="Angsana New" w:eastAsia="Times New Roman" w:hAnsi="Angsana New"/>
          <w:spacing w:val="-2"/>
          <w:sz w:val="32"/>
          <w:szCs w:val="32"/>
          <w:cs/>
        </w:rPr>
        <w:t>ศ</w:t>
      </w:r>
      <w:r w:rsidRPr="00EF37D7">
        <w:rPr>
          <w:rFonts w:ascii="Angsana New" w:eastAsia="Times New Roman" w:hAnsi="Angsana New"/>
          <w:spacing w:val="-2"/>
          <w:sz w:val="32"/>
          <w:szCs w:val="32"/>
        </w:rPr>
        <w:t>.</w:t>
      </w:r>
      <w:r w:rsidRPr="00EF3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F37D7">
        <w:rPr>
          <w:rFonts w:ascii="Angsana New" w:eastAsia="Times New Roman" w:hAnsi="Angsana New"/>
          <w:spacing w:val="-2"/>
          <w:sz w:val="32"/>
          <w:szCs w:val="32"/>
        </w:rPr>
        <w:t>2535</w:t>
      </w:r>
      <w:r w:rsidRPr="00EF3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F37D7">
        <w:rPr>
          <w:rFonts w:ascii="Angsana New" w:eastAsia="Times New Roman" w:hAnsi="Angsana New"/>
          <w:spacing w:val="-2"/>
          <w:sz w:val="32"/>
          <w:szCs w:val="32"/>
          <w:cs/>
        </w:rPr>
        <w:t>บริษัท</w:t>
      </w:r>
      <w:r w:rsidR="00EF37D7" w:rsidRPr="00EF3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ฯ </w:t>
      </w:r>
      <w:r w:rsidRPr="00EF37D7">
        <w:rPr>
          <w:rFonts w:ascii="Angsana New" w:eastAsia="Times New Roman" w:hAnsi="Angsana New"/>
          <w:spacing w:val="-2"/>
          <w:sz w:val="32"/>
          <w:szCs w:val="32"/>
          <w:cs/>
        </w:rPr>
        <w:t>จะต้องจัดสรรกำไรสุทธิประจำปี</w:t>
      </w:r>
      <w:r w:rsidRPr="00EF3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F37D7">
        <w:rPr>
          <w:rFonts w:ascii="Angsana New" w:eastAsia="Times New Roman" w:hAnsi="Angsana New"/>
          <w:spacing w:val="-14"/>
          <w:sz w:val="32"/>
          <w:szCs w:val="32"/>
          <w:cs/>
        </w:rPr>
        <w:t>ส่วนหนึ่งไว้เป็นทุนสำรองตามกฎหมายไม่น้อยกว่าร้อยละห้าของกำไรสุทธิประจำปีหักด้วยขาดทุนสะสมยกมา (ถ้ามี)</w:t>
      </w:r>
      <w:r w:rsidRPr="00EF37D7">
        <w:rPr>
          <w:rFonts w:ascii="Angsana New" w:eastAsia="Times New Roman" w:hAnsi="Angsana New"/>
          <w:spacing w:val="-2"/>
          <w:sz w:val="32"/>
          <w:szCs w:val="32"/>
          <w:cs/>
        </w:rPr>
        <w:t xml:space="preserve"> จนกว่าทุนสำรองนี้จะมีจำนวนไม่น้อยกว่าร้อยละสิบของทุนจดทะเบียนของบริษัท</w:t>
      </w:r>
      <w:r w:rsidR="00EF37D7">
        <w:rPr>
          <w:rFonts w:ascii="Angsana New" w:eastAsia="Times New Roman" w:hAnsi="Angsana New" w:hint="cs"/>
          <w:spacing w:val="-2"/>
          <w:sz w:val="32"/>
          <w:szCs w:val="32"/>
          <w:cs/>
        </w:rPr>
        <w:t>ฯ</w:t>
      </w:r>
    </w:p>
    <w:p w:rsidR="007D343D" w:rsidRDefault="007D343D" w:rsidP="008D459B">
      <w:pPr>
        <w:spacing w:after="0" w:line="240" w:lineRule="auto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:rsidR="004C529A" w:rsidRPr="009131A0" w:rsidRDefault="004C529A" w:rsidP="004C529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131A0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4C529A" w:rsidRPr="00F3246F" w:rsidRDefault="004C529A" w:rsidP="004C529A">
      <w:pPr>
        <w:spacing w:after="0" w:line="240" w:lineRule="auto"/>
        <w:ind w:left="426" w:firstLine="1014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F3246F">
        <w:rPr>
          <w:rFonts w:ascii="Angsana New" w:eastAsia="Times New Roman" w:hAnsi="Angsana New"/>
          <w:spacing w:val="-4"/>
          <w:sz w:val="32"/>
          <w:szCs w:val="32"/>
          <w:cs/>
        </w:rPr>
        <w:t>วัตถุประสงค์ของบริษัท</w:t>
      </w:r>
      <w:r w:rsidR="00084105" w:rsidRPr="00F3246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ฯ </w:t>
      </w:r>
      <w:r w:rsidRPr="00F3246F">
        <w:rPr>
          <w:rFonts w:ascii="Angsana New" w:eastAsia="Times New Roman" w:hAnsi="Angsana New"/>
          <w:spacing w:val="-4"/>
          <w:sz w:val="32"/>
          <w:szCs w:val="32"/>
          <w:cs/>
        </w:rPr>
        <w:t>และบริษัทย่อยในการบริหารทางการเงิน คือ</w:t>
      </w:r>
      <w:r w:rsidR="00F3246F" w:rsidRPr="00F3246F">
        <w:rPr>
          <w:rFonts w:ascii="Angsana New" w:eastAsia="Times New Roman" w:hAnsi="Angsana New" w:hint="cs"/>
          <w:spacing w:val="-4"/>
          <w:sz w:val="16"/>
          <w:szCs w:val="16"/>
          <w:cs/>
        </w:rPr>
        <w:t xml:space="preserve"> </w:t>
      </w:r>
      <w:r w:rsidRPr="00F3246F">
        <w:rPr>
          <w:rFonts w:ascii="Angsana New" w:eastAsia="Times New Roman" w:hAnsi="Angsana New"/>
          <w:spacing w:val="-4"/>
          <w:sz w:val="32"/>
          <w:szCs w:val="32"/>
          <w:cs/>
        </w:rPr>
        <w:t>การดำรงไว้ซึ่งความสามารถในการดำเนินงานอย่างต่อเนื่อง</w:t>
      </w:r>
      <w:r w:rsidRPr="00F3246F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F3246F">
        <w:rPr>
          <w:rFonts w:ascii="Angsana New" w:eastAsia="Times New Roman" w:hAnsi="Angsana New"/>
          <w:spacing w:val="-4"/>
          <w:sz w:val="32"/>
          <w:szCs w:val="32"/>
          <w:cs/>
        </w:rPr>
        <w:t>และการดำรงไว้ซึ่งโครงสร้างของทุนที่เหมาะสม</w:t>
      </w:r>
    </w:p>
    <w:p w:rsidR="004C529A" w:rsidRDefault="004C529A" w:rsidP="00502CD4">
      <w:pPr>
        <w:pStyle w:val="BodyTextIndent"/>
        <w:ind w:left="426" w:firstLine="850"/>
        <w:jc w:val="thaiDistribute"/>
        <w:rPr>
          <w:rFonts w:eastAsia="Times New Roman" w:hAnsi="Angsana New"/>
          <w:spacing w:val="-2"/>
          <w:lang w:val="en-US" w:eastAsia="en-US"/>
        </w:rPr>
      </w:pPr>
      <w:r w:rsidRPr="00ED06D1">
        <w:rPr>
          <w:rFonts w:eastAsia="Times New Roman" w:hAnsi="Angsana New"/>
          <w:spacing w:val="-2"/>
          <w:cs/>
          <w:lang w:val="en-US" w:eastAsia="en-US"/>
        </w:rPr>
        <w:t>ณ วันที่ 31 ธันวาคม 25</w:t>
      </w:r>
      <w:r w:rsidRPr="00ED06D1">
        <w:rPr>
          <w:rFonts w:eastAsia="Times New Roman" w:hAnsi="Angsana New" w:hint="cs"/>
          <w:spacing w:val="-2"/>
          <w:cs/>
          <w:lang w:val="en-US" w:eastAsia="en-US"/>
        </w:rPr>
        <w:t>61</w:t>
      </w:r>
      <w:r w:rsidRPr="00ED06D1">
        <w:rPr>
          <w:rFonts w:eastAsia="Times New Roman" w:hAnsi="Angsana New"/>
          <w:spacing w:val="-2"/>
          <w:lang w:val="en-US" w:eastAsia="en-US"/>
        </w:rPr>
        <w:t xml:space="preserve"> </w:t>
      </w:r>
      <w:r w:rsidRPr="00ED06D1">
        <w:rPr>
          <w:rFonts w:eastAsia="Times New Roman" w:hAnsi="Angsana New" w:hint="cs"/>
          <w:spacing w:val="-2"/>
          <w:cs/>
          <w:lang w:val="en-US" w:eastAsia="en-US"/>
        </w:rPr>
        <w:t xml:space="preserve">และ </w:t>
      </w:r>
      <w:r w:rsidRPr="00ED06D1">
        <w:rPr>
          <w:rFonts w:eastAsia="Times New Roman" w:hAnsi="Angsana New"/>
          <w:spacing w:val="-2"/>
          <w:lang w:val="en-US" w:eastAsia="en-US"/>
        </w:rPr>
        <w:t>25</w:t>
      </w:r>
      <w:r w:rsidRPr="00ED06D1">
        <w:rPr>
          <w:rFonts w:eastAsia="Times New Roman" w:hAnsi="Angsana New" w:hint="cs"/>
          <w:spacing w:val="-2"/>
          <w:cs/>
          <w:lang w:val="en-US" w:eastAsia="en-US"/>
        </w:rPr>
        <w:t>60</w:t>
      </w:r>
      <w:r w:rsidRPr="00ED06D1">
        <w:rPr>
          <w:rFonts w:eastAsia="Times New Roman" w:hAnsi="Angsana New"/>
          <w:spacing w:val="-2"/>
          <w:lang w:val="en-US" w:eastAsia="en-US"/>
        </w:rPr>
        <w:t xml:space="preserve"> </w:t>
      </w:r>
      <w:r w:rsidRPr="00ED06D1">
        <w:rPr>
          <w:rFonts w:eastAsia="Times New Roman" w:hAnsi="Angsana New"/>
          <w:spacing w:val="-2"/>
          <w:cs/>
          <w:lang w:val="en-US" w:eastAsia="en-US"/>
        </w:rPr>
        <w:t>งบการเงินรว</w:t>
      </w:r>
      <w:r w:rsidR="00502CD4">
        <w:rPr>
          <w:rFonts w:eastAsia="Times New Roman" w:hAnsi="Angsana New"/>
          <w:spacing w:val="-2"/>
          <w:cs/>
          <w:lang w:val="en-US" w:eastAsia="en-US"/>
        </w:rPr>
        <w:t>มแสดงอัตราส่วนหนี้สินต่อทุนเป็น</w:t>
      </w:r>
      <w:r w:rsidR="00502CD4">
        <w:rPr>
          <w:rFonts w:eastAsia="Times New Roman" w:hAnsi="Angsana New"/>
          <w:spacing w:val="-2"/>
          <w:lang w:val="en-US" w:eastAsia="en-US"/>
        </w:rPr>
        <w:t xml:space="preserve"> </w:t>
      </w:r>
      <w:r w:rsidR="00502CD4">
        <w:rPr>
          <w:rFonts w:eastAsia="Times New Roman" w:hAnsi="Angsana New" w:hint="cs"/>
          <w:spacing w:val="-2"/>
          <w:cs/>
          <w:lang w:val="en-US" w:eastAsia="en-US"/>
        </w:rPr>
        <w:t>5.86</w:t>
      </w:r>
      <w:r w:rsidR="00502CD4">
        <w:rPr>
          <w:rFonts w:eastAsia="Times New Roman" w:hAnsi="Angsana New"/>
          <w:spacing w:val="-2"/>
          <w:lang w:val="en-US" w:eastAsia="en-US"/>
        </w:rPr>
        <w:t>:</w:t>
      </w:r>
      <w:r w:rsidR="00ED06D1" w:rsidRPr="00ED06D1">
        <w:rPr>
          <w:rFonts w:eastAsia="Times New Roman" w:hAnsi="Angsana New"/>
          <w:spacing w:val="-2"/>
          <w:lang w:val="en-US" w:eastAsia="en-US"/>
        </w:rPr>
        <w:t>1</w:t>
      </w:r>
      <w:r w:rsidRPr="00ED06D1">
        <w:rPr>
          <w:rFonts w:eastAsia="Times New Roman" w:hAnsi="Angsana New"/>
          <w:spacing w:val="-2"/>
          <w:cs/>
          <w:lang w:val="en-US" w:eastAsia="en-US"/>
        </w:rPr>
        <w:t xml:space="preserve"> </w:t>
      </w:r>
      <w:r w:rsidRPr="00F3246F">
        <w:rPr>
          <w:rFonts w:eastAsia="Times New Roman" w:hAnsi="Angsana New" w:hint="cs"/>
          <w:spacing w:val="-6"/>
          <w:cs/>
          <w:lang w:val="en-US" w:eastAsia="en-US"/>
        </w:rPr>
        <w:t>และ 4.12</w:t>
      </w:r>
      <w:r w:rsidRPr="00F3246F">
        <w:rPr>
          <w:rFonts w:eastAsia="Times New Roman" w:hAnsi="Angsana New"/>
          <w:spacing w:val="-6"/>
          <w:lang w:val="en-US" w:eastAsia="en-US"/>
        </w:rPr>
        <w:t xml:space="preserve">:1 </w:t>
      </w:r>
      <w:r w:rsidRPr="00F3246F">
        <w:rPr>
          <w:rFonts w:eastAsia="Times New Roman" w:hAnsi="Angsana New"/>
          <w:spacing w:val="-6"/>
          <w:cs/>
          <w:lang w:val="en-US" w:eastAsia="en-US"/>
        </w:rPr>
        <w:t>ตามลำดับ</w:t>
      </w:r>
      <w:r w:rsidRPr="00F3246F">
        <w:rPr>
          <w:rFonts w:eastAsia="Times New Roman" w:hAnsi="Angsana New" w:hint="cs"/>
          <w:spacing w:val="-6"/>
          <w:cs/>
          <w:lang w:val="en-US" w:eastAsia="en-US"/>
        </w:rPr>
        <w:t xml:space="preserve"> และงบการเงินเฉพาะกิจการ</w:t>
      </w:r>
      <w:r w:rsidRPr="00F3246F">
        <w:rPr>
          <w:rFonts w:eastAsia="Times New Roman" w:hAnsi="Angsana New"/>
          <w:spacing w:val="-6"/>
          <w:cs/>
          <w:lang w:val="en-US" w:eastAsia="en-US"/>
        </w:rPr>
        <w:t>แสดง</w:t>
      </w:r>
      <w:r w:rsidRPr="00F3246F">
        <w:rPr>
          <w:rFonts w:eastAsia="Times New Roman" w:hAnsi="Angsana New"/>
          <w:spacing w:val="-8"/>
          <w:cs/>
          <w:lang w:val="en-US" w:eastAsia="en-US"/>
        </w:rPr>
        <w:t xml:space="preserve">อัตราส่วนหนี้สินต่อทุนเป็น </w:t>
      </w:r>
      <w:r w:rsidR="00F97F6D">
        <w:rPr>
          <w:rFonts w:eastAsia="Times New Roman" w:hAnsi="Angsana New"/>
          <w:spacing w:val="-8"/>
          <w:lang w:val="en-US" w:eastAsia="en-US"/>
        </w:rPr>
        <w:t>7.1</w:t>
      </w:r>
      <w:r w:rsidR="00F97F6D">
        <w:rPr>
          <w:rFonts w:eastAsia="Times New Roman" w:hAnsi="Angsana New" w:hint="cs"/>
          <w:spacing w:val="-8"/>
          <w:cs/>
          <w:lang w:val="en-US" w:eastAsia="en-US"/>
        </w:rPr>
        <w:t>3</w:t>
      </w:r>
      <w:r w:rsidR="0078291F" w:rsidRPr="00F3246F">
        <w:rPr>
          <w:rFonts w:eastAsia="Times New Roman" w:hAnsi="Angsana New"/>
          <w:spacing w:val="-8"/>
          <w:lang w:val="en-US" w:eastAsia="en-US"/>
        </w:rPr>
        <w:t xml:space="preserve">:1 </w:t>
      </w:r>
      <w:r w:rsidRPr="00F3246F">
        <w:rPr>
          <w:rFonts w:eastAsia="Times New Roman" w:hAnsi="Angsana New" w:hint="cs"/>
          <w:spacing w:val="-8"/>
          <w:cs/>
          <w:lang w:val="en-US" w:eastAsia="en-US"/>
        </w:rPr>
        <w:t>และ 0.5</w:t>
      </w:r>
      <w:r w:rsidRPr="00F3246F">
        <w:rPr>
          <w:rFonts w:eastAsia="Times New Roman" w:hAnsi="Angsana New"/>
          <w:spacing w:val="-8"/>
          <w:lang w:val="en-US" w:eastAsia="en-US"/>
        </w:rPr>
        <w:t xml:space="preserve">1:1 </w:t>
      </w:r>
      <w:r w:rsidRPr="00F3246F">
        <w:rPr>
          <w:rFonts w:eastAsia="Times New Roman" w:hAnsi="Angsana New"/>
          <w:spacing w:val="-8"/>
          <w:cs/>
          <w:lang w:val="en-US" w:eastAsia="en-US"/>
        </w:rPr>
        <w:t>ตามลำดับ</w:t>
      </w:r>
    </w:p>
    <w:p w:rsidR="00424683" w:rsidRPr="00EF37D7" w:rsidRDefault="00424683" w:rsidP="004C529A">
      <w:pPr>
        <w:pStyle w:val="BodyTextIndent"/>
        <w:ind w:left="426" w:firstLine="850"/>
        <w:jc w:val="thaiDistribute"/>
        <w:rPr>
          <w:rFonts w:hAnsi="Angsana New" w:hint="cs"/>
        </w:rPr>
      </w:pPr>
    </w:p>
    <w:p w:rsidR="00424683" w:rsidRPr="00400260" w:rsidRDefault="00424683" w:rsidP="00424683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400260">
        <w:rPr>
          <w:rFonts w:ascii="Angsana New" w:hAnsi="Angsana New"/>
          <w:b/>
          <w:bCs/>
          <w:sz w:val="32"/>
          <w:szCs w:val="32"/>
        </w:rPr>
        <w:t>(</w:t>
      </w:r>
      <w:r w:rsidRPr="00400260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400260">
        <w:rPr>
          <w:rFonts w:ascii="Angsana New" w:hAnsi="Angsana New"/>
          <w:b/>
          <w:bCs/>
          <w:sz w:val="32"/>
          <w:szCs w:val="32"/>
        </w:rPr>
        <w:t>)</w:t>
      </w:r>
      <w:r w:rsidRPr="00400260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40026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424683" w:rsidRPr="0083302F" w:rsidRDefault="00424683" w:rsidP="00424683">
      <w:pPr>
        <w:pStyle w:val="BodyTextIndent"/>
        <w:numPr>
          <w:ilvl w:val="1"/>
          <w:numId w:val="36"/>
        </w:numPr>
        <w:tabs>
          <w:tab w:val="left" w:pos="993"/>
        </w:tabs>
        <w:jc w:val="thaiDistribute"/>
        <w:rPr>
          <w:b/>
          <w:bCs/>
        </w:rPr>
      </w:pPr>
      <w:r w:rsidRPr="0083302F">
        <w:rPr>
          <w:cs/>
        </w:rPr>
        <w:t>ภาษีเงินได้ที่รับรู้ในกำไร</w:t>
      </w:r>
      <w:r w:rsidR="00EF37D7">
        <w:rPr>
          <w:rFonts w:hint="cs"/>
          <w:cs/>
        </w:rPr>
        <w:t>(ขาดทุน)</w:t>
      </w:r>
      <w:r w:rsidRPr="0083302F">
        <w:rPr>
          <w:cs/>
        </w:rPr>
        <w:t>สำหรับปีประกอบด้วย</w:t>
      </w:r>
    </w:p>
    <w:tbl>
      <w:tblPr>
        <w:tblW w:w="10212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690"/>
        <w:gridCol w:w="1530"/>
        <w:gridCol w:w="173"/>
        <w:gridCol w:w="1557"/>
        <w:gridCol w:w="144"/>
        <w:gridCol w:w="1415"/>
        <w:gridCol w:w="144"/>
        <w:gridCol w:w="1559"/>
      </w:tblGrid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ab/>
            </w:r>
          </w:p>
        </w:tc>
        <w:tc>
          <w:tcPr>
            <w:tcW w:w="3260" w:type="dxa"/>
            <w:gridSpan w:val="3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424683" w:rsidRPr="00424683" w:rsidRDefault="00424683" w:rsidP="00CD5E29">
            <w:pPr>
              <w:tabs>
                <w:tab w:val="left" w:pos="1637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60" w:type="dxa"/>
            <w:gridSpan w:val="3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424683" w:rsidRPr="00424683" w:rsidRDefault="00424683" w:rsidP="00CD5E29">
            <w:pPr>
              <w:tabs>
                <w:tab w:val="left" w:pos="1316"/>
              </w:tabs>
              <w:spacing w:after="0" w:line="240" w:lineRule="auto"/>
              <w:ind w:right="-6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สำหรับปีสิ้นสุดวันที่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424683" w:rsidRPr="00424683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424683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61</w:t>
            </w:r>
          </w:p>
        </w:tc>
        <w:tc>
          <w:tcPr>
            <w:tcW w:w="173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</w:tcPr>
          <w:p w:rsidR="00424683" w:rsidRPr="00424683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424683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60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</w:tcPr>
          <w:p w:rsidR="00424683" w:rsidRPr="00424683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424683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61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</w:tcPr>
          <w:p w:rsidR="00424683" w:rsidRPr="00424683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424683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60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73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7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415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</w:tcPr>
          <w:p w:rsidR="00424683" w:rsidRPr="00424683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shd w:val="clear" w:color="auto" w:fill="auto"/>
          </w:tcPr>
          <w:p w:rsidR="00424683" w:rsidRPr="00424683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5"/>
                <w:szCs w:val="25"/>
                <w:lang w:val="en-US" w:eastAsia="en-US"/>
              </w:rPr>
            </w:pPr>
            <w:r w:rsidRPr="00424683">
              <w:rPr>
                <w:rFonts w:hAnsi="Angsana New"/>
                <w:sz w:val="25"/>
                <w:szCs w:val="25"/>
                <w:cs/>
                <w:lang w:val="en-US" w:eastAsia="en-US"/>
              </w:rPr>
              <w:t>ภาษีเงินได้ปัจจุบัน</w:t>
            </w:r>
          </w:p>
        </w:tc>
        <w:tc>
          <w:tcPr>
            <w:tcW w:w="1530" w:type="dxa"/>
            <w:shd w:val="clear" w:color="auto" w:fill="auto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pStyle w:val="BodyTextIndent"/>
              <w:ind w:left="0" w:firstLine="0"/>
              <w:rPr>
                <w:rFonts w:hAnsi="Angsana New"/>
                <w:sz w:val="25"/>
                <w:szCs w:val="25"/>
                <w:cs/>
                <w:lang w:val="en-US" w:eastAsia="en-US"/>
              </w:rPr>
            </w:pPr>
            <w:r w:rsidRPr="00424683">
              <w:rPr>
                <w:rFonts w:hAnsi="Angsana New"/>
                <w:sz w:val="25"/>
                <w:szCs w:val="25"/>
                <w:cs/>
                <w:lang w:val="en-US" w:eastAsia="en-US"/>
              </w:rPr>
              <w:t xml:space="preserve"> </w:t>
            </w:r>
            <w:r w:rsidRPr="00424683">
              <w:rPr>
                <w:rFonts w:hAnsi="Angsana New"/>
                <w:sz w:val="25"/>
                <w:szCs w:val="25"/>
                <w:lang w:val="en-US" w:eastAsia="en-US"/>
              </w:rPr>
              <w:t>(</w:t>
            </w:r>
            <w:r w:rsidRPr="00424683">
              <w:rPr>
                <w:rFonts w:hAnsi="Angsana New"/>
                <w:sz w:val="25"/>
                <w:szCs w:val="25"/>
                <w:cs/>
                <w:lang w:val="en-US" w:eastAsia="en-US"/>
              </w:rPr>
              <w:t>ค่าใช้จ่าย)รายได้ภาษีเงินได้ในปีปัจจุบัน</w:t>
            </w:r>
          </w:p>
        </w:tc>
        <w:tc>
          <w:tcPr>
            <w:tcW w:w="1530" w:type="dxa"/>
            <w:shd w:val="clear" w:color="auto" w:fill="auto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 (1,432,709.65)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(2,621,674.43)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424683" w:rsidRPr="00220AA4" w:rsidTr="00CD5E29">
        <w:trPr>
          <w:cantSplit/>
          <w:trHeight w:val="315"/>
        </w:trPr>
        <w:tc>
          <w:tcPr>
            <w:tcW w:w="3690" w:type="dxa"/>
          </w:tcPr>
          <w:p w:rsidR="00424683" w:rsidRPr="00424683" w:rsidRDefault="00424683" w:rsidP="00CD5E29">
            <w:pPr>
              <w:pStyle w:val="BodyTextIndent"/>
              <w:tabs>
                <w:tab w:val="left" w:pos="425"/>
              </w:tabs>
              <w:ind w:left="0" w:right="-108" w:firstLine="0"/>
              <w:rPr>
                <w:rFonts w:hAnsi="Angsana New"/>
                <w:sz w:val="25"/>
                <w:szCs w:val="25"/>
                <w:lang w:val="en-US" w:eastAsia="en-US"/>
              </w:rPr>
            </w:pPr>
            <w:r w:rsidRPr="00424683">
              <w:rPr>
                <w:rFonts w:hAnsi="Angsana New"/>
                <w:sz w:val="25"/>
                <w:szCs w:val="25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5"/>
                <w:szCs w:val="25"/>
                <w:cs/>
                <w:lang w:val="en-US" w:eastAsia="en-US"/>
              </w:rPr>
            </w:pPr>
            <w:r w:rsidRPr="00424683">
              <w:rPr>
                <w:rFonts w:hAnsi="Angsana New"/>
                <w:sz w:val="25"/>
                <w:szCs w:val="25"/>
                <w:cs/>
                <w:lang w:val="en-US" w:eastAsia="en-US"/>
              </w:rPr>
              <w:t xml:space="preserve">  (ค่าใช้จ่าย)รายได้ภาษีเงินได้รอการตัดบัญชี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 (306,058.02)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266,016.07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424683" w:rsidRDefault="00424683" w:rsidP="00CD5E29">
            <w:pPr>
              <w:spacing w:after="0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424683">
              <w:rPr>
                <w:rFonts w:ascii="Angsana New" w:hAnsi="Angsana New"/>
                <w:sz w:val="25"/>
                <w:szCs w:val="25"/>
                <w:cs/>
              </w:rPr>
              <w:t>(ค่าใช้จ่าย</w:t>
            </w:r>
            <w:r w:rsidRPr="00424683">
              <w:rPr>
                <w:rFonts w:ascii="Angsana New" w:hAnsi="Angsana New"/>
                <w:sz w:val="25"/>
                <w:szCs w:val="25"/>
              </w:rPr>
              <w:t>)</w:t>
            </w:r>
            <w:r w:rsidRPr="00424683">
              <w:rPr>
                <w:rFonts w:ascii="Angsana New" w:hAnsi="Angsana New"/>
                <w:sz w:val="25"/>
                <w:szCs w:val="25"/>
                <w:cs/>
              </w:rPr>
              <w:t>รายได้ภาษีเงินได้ที่รับรู้ใน</w:t>
            </w:r>
          </w:p>
          <w:p w:rsidR="00424683" w:rsidRPr="00424683" w:rsidRDefault="00424683" w:rsidP="00CD5E29">
            <w:pPr>
              <w:spacing w:after="0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424683">
              <w:rPr>
                <w:rFonts w:ascii="Angsana New" w:hAnsi="Angsana New"/>
                <w:sz w:val="25"/>
                <w:szCs w:val="25"/>
                <w:cs/>
              </w:rPr>
              <w:t xml:space="preserve">  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           (1,738,767.67)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  <w:cs/>
              </w:rPr>
              <w:t>(2,355,658.36)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</w:tbl>
    <w:p w:rsidR="00424683" w:rsidRPr="00424683" w:rsidRDefault="00424683" w:rsidP="00424683">
      <w:pPr>
        <w:spacing w:after="0" w:line="240" w:lineRule="auto"/>
        <w:jc w:val="both"/>
        <w:rPr>
          <w:rFonts w:ascii="Angsana New" w:hAnsi="Angsana New" w:hint="cs"/>
          <w:b/>
          <w:bCs/>
          <w:sz w:val="4"/>
          <w:szCs w:val="4"/>
        </w:rPr>
      </w:pPr>
    </w:p>
    <w:p w:rsidR="00EF37D7" w:rsidRDefault="00EF37D7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EF37D7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424683" w:rsidRPr="00C55162" w:rsidRDefault="00424683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C55162">
        <w:rPr>
          <w:rFonts w:ascii="Angsana New" w:eastAsia="Times New Roman" w:hAnsi="Angsana New"/>
          <w:spacing w:val="-8"/>
          <w:sz w:val="32"/>
          <w:szCs w:val="32"/>
          <w:cs/>
        </w:rPr>
        <w:t>ผลต่างระหว่าง</w:t>
      </w:r>
      <w:r w:rsidRPr="00C55162">
        <w:rPr>
          <w:rFonts w:ascii="Angsana New" w:eastAsia="Times New Roman" w:hAnsi="Angsana New"/>
          <w:spacing w:val="-8"/>
          <w:sz w:val="32"/>
          <w:szCs w:val="32"/>
        </w:rPr>
        <w:t>(</w:t>
      </w:r>
      <w:r w:rsidRPr="00C55162">
        <w:rPr>
          <w:rFonts w:ascii="Angsana New" w:eastAsia="Times New Roman" w:hAnsi="Angsana New"/>
          <w:spacing w:val="-8"/>
          <w:sz w:val="32"/>
          <w:szCs w:val="32"/>
          <w:cs/>
        </w:rPr>
        <w:t>ค่าใช้จ่าย</w:t>
      </w:r>
      <w:r w:rsidRPr="00C55162">
        <w:rPr>
          <w:rFonts w:ascii="Angsana New" w:eastAsia="Times New Roman" w:hAnsi="Angsana New"/>
          <w:spacing w:val="-8"/>
          <w:sz w:val="32"/>
          <w:szCs w:val="32"/>
        </w:rPr>
        <w:t>)</w:t>
      </w:r>
      <w:r w:rsidRPr="00C55162">
        <w:rPr>
          <w:rFonts w:ascii="Angsana New" w:eastAsia="Times New Roman" w:hAnsi="Angsana New" w:hint="cs"/>
          <w:spacing w:val="-8"/>
          <w:sz w:val="32"/>
          <w:szCs w:val="32"/>
          <w:cs/>
        </w:rPr>
        <w:t xml:space="preserve">รายได้ ภาษีเงินได้ที่คำนวณจากกำไรทางบัญชีด้วยอัตราภาษีที่ใช้สำหรับปี </w:t>
      </w:r>
      <w:r w:rsidRPr="00C5516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C55162">
        <w:rPr>
          <w:rFonts w:ascii="Angsana New" w:eastAsia="Times New Roman" w:hAnsi="Angsana New"/>
          <w:spacing w:val="-6"/>
          <w:sz w:val="32"/>
          <w:szCs w:val="32"/>
        </w:rPr>
        <w:t xml:space="preserve">31 </w:t>
      </w:r>
      <w:r w:rsidRPr="00C5516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ธันวาคม </w:t>
      </w:r>
      <w:r w:rsidRPr="00C55162">
        <w:rPr>
          <w:rFonts w:ascii="Angsana New" w:eastAsia="Times New Roman" w:hAnsi="Angsana New"/>
          <w:spacing w:val="-6"/>
          <w:sz w:val="32"/>
          <w:szCs w:val="32"/>
        </w:rPr>
        <w:t>25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>61</w:t>
      </w:r>
      <w:r w:rsidRPr="00C5516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C5516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/>
          <w:spacing w:val="-6"/>
          <w:sz w:val="32"/>
          <w:szCs w:val="32"/>
        </w:rPr>
        <w:t>25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>60</w:t>
      </w:r>
      <w:r w:rsidRPr="00C5516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C5516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ร้อยละ </w:t>
      </w:r>
      <w:r w:rsidRPr="00C55162">
        <w:rPr>
          <w:rFonts w:ascii="Angsana New" w:eastAsia="Times New Roman" w:hAnsi="Angsana New"/>
          <w:spacing w:val="-6"/>
          <w:sz w:val="32"/>
          <w:szCs w:val="32"/>
        </w:rPr>
        <w:t xml:space="preserve">20 </w:t>
      </w:r>
      <w:r w:rsidRPr="00C55162">
        <w:rPr>
          <w:rFonts w:ascii="Angsana New" w:eastAsia="Times New Roman" w:hAnsi="Angsana New"/>
          <w:spacing w:val="-10"/>
          <w:sz w:val="32"/>
          <w:szCs w:val="32"/>
        </w:rPr>
        <w:t>(</w:t>
      </w:r>
      <w:r w:rsidRPr="00C55162">
        <w:rPr>
          <w:rFonts w:ascii="Angsana New" w:eastAsia="Times New Roman" w:hAnsi="Angsana New" w:hint="cs"/>
          <w:spacing w:val="-10"/>
          <w:sz w:val="32"/>
          <w:szCs w:val="32"/>
          <w:cs/>
        </w:rPr>
        <w:t>ค่าใช้จ่าย</w:t>
      </w:r>
      <w:r w:rsidRPr="00C55162">
        <w:rPr>
          <w:rFonts w:ascii="Angsana New" w:eastAsia="Times New Roman" w:hAnsi="Angsana New"/>
          <w:spacing w:val="-10"/>
          <w:sz w:val="32"/>
          <w:szCs w:val="32"/>
        </w:rPr>
        <w:t>)</w:t>
      </w:r>
      <w:r w:rsidRPr="00C55162">
        <w:rPr>
          <w:rFonts w:ascii="Angsana New" w:eastAsia="Times New Roman" w:hAnsi="Angsana New" w:hint="cs"/>
          <w:spacing w:val="-10"/>
          <w:sz w:val="32"/>
          <w:szCs w:val="32"/>
          <w:cs/>
        </w:rPr>
        <w:t>รายได้ภาษีเงินได้</w:t>
      </w:r>
      <w:r w:rsidRPr="00C55162">
        <w:rPr>
          <w:rFonts w:ascii="Angsana New" w:eastAsia="Times New Roman" w:hAnsi="Angsana New"/>
          <w:spacing w:val="-10"/>
          <w:sz w:val="32"/>
          <w:szCs w:val="32"/>
        </w:rPr>
        <w:t xml:space="preserve"> </w:t>
      </w:r>
      <w:r w:rsidRPr="00C55162">
        <w:rPr>
          <w:rFonts w:ascii="Angsana New" w:eastAsia="Times New Roman" w:hAnsi="Angsana New" w:hint="cs"/>
          <w:spacing w:val="-10"/>
          <w:sz w:val="32"/>
          <w:szCs w:val="32"/>
          <w:cs/>
        </w:rPr>
        <w:t>ที่แสดงไว้ดังนี</w:t>
      </w:r>
      <w:r w:rsidRPr="00C55162">
        <w:rPr>
          <w:rFonts w:ascii="Angsana New" w:eastAsia="Times New Roman" w:hAnsi="Angsana New"/>
          <w:spacing w:val="-10"/>
          <w:sz w:val="32"/>
          <w:szCs w:val="32"/>
          <w:cs/>
        </w:rPr>
        <w:t>้</w:t>
      </w:r>
    </w:p>
    <w:tbl>
      <w:tblPr>
        <w:tblW w:w="10212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690"/>
        <w:gridCol w:w="1530"/>
        <w:gridCol w:w="173"/>
        <w:gridCol w:w="1557"/>
        <w:gridCol w:w="144"/>
        <w:gridCol w:w="1415"/>
        <w:gridCol w:w="144"/>
        <w:gridCol w:w="1559"/>
      </w:tblGrid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220AA4">
              <w:rPr>
                <w:rFonts w:ascii="Angsana New" w:eastAsia="Cordia New" w:hAnsi="Angsana New"/>
                <w:sz w:val="25"/>
                <w:szCs w:val="25"/>
              </w:rPr>
              <w:tab/>
            </w:r>
          </w:p>
        </w:tc>
        <w:tc>
          <w:tcPr>
            <w:tcW w:w="3260" w:type="dxa"/>
            <w:gridSpan w:val="3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220AA4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424683" w:rsidRPr="00220AA4" w:rsidRDefault="00424683" w:rsidP="00CD5E29">
            <w:pPr>
              <w:tabs>
                <w:tab w:val="left" w:pos="1637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220AA4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60" w:type="dxa"/>
            <w:gridSpan w:val="3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220AA4">
              <w:rPr>
                <w:rFonts w:ascii="Angsana New" w:eastAsia="Cordia New" w:hAnsi="Angsana New" w:hint="cs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424683" w:rsidRPr="00220AA4" w:rsidRDefault="00424683" w:rsidP="00CD5E29">
            <w:pPr>
              <w:tabs>
                <w:tab w:val="left" w:pos="1316"/>
              </w:tabs>
              <w:spacing w:after="0" w:line="240" w:lineRule="auto"/>
              <w:ind w:right="-62"/>
              <w:jc w:val="center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220AA4">
              <w:rPr>
                <w:rFonts w:ascii="Angsana New" w:eastAsia="Cordia New" w:hAnsi="Angsana New" w:hint="cs"/>
                <w:sz w:val="25"/>
                <w:szCs w:val="25"/>
                <w:cs/>
              </w:rPr>
              <w:t>สำหรับปีสิ้นสุดวันที่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424683" w:rsidRPr="00220AA4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220AA4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4"/>
                <w:szCs w:val="24"/>
              </w:rPr>
              <w:t>25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73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557" w:type="dxa"/>
          </w:tcPr>
          <w:p w:rsidR="00424683" w:rsidRPr="00220AA4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220AA4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4"/>
                <w:szCs w:val="24"/>
              </w:rPr>
              <w:t>25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5" w:type="dxa"/>
          </w:tcPr>
          <w:p w:rsidR="00424683" w:rsidRPr="00220AA4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220AA4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4"/>
                <w:szCs w:val="24"/>
              </w:rPr>
              <w:t>25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4683" w:rsidRPr="00220AA4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 w:rsidRPr="00220AA4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4"/>
                <w:szCs w:val="24"/>
              </w:rPr>
              <w:t>25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60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73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415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424683" w:rsidRPr="00220AA4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20AA4">
              <w:rPr>
                <w:rFonts w:ascii="Angsana New" w:eastAsia="Cordia New" w:hAnsi="Angsana New"/>
                <w:sz w:val="24"/>
                <w:szCs w:val="24"/>
                <w:cs/>
              </w:rPr>
              <w:t>บาท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eastAsia="Cordia New" w:hAnsi="Angsana New"/>
                <w:sz w:val="25"/>
                <w:szCs w:val="25"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กำไร(ขาดทุน)ก่อนภาษีเงินได้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24683" w:rsidRPr="00A80B3B" w:rsidRDefault="00A80B3B" w:rsidP="00A80B3B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A80B3B">
              <w:rPr>
                <w:rFonts w:ascii="Angsana New" w:eastAsia="Cordia New" w:hAnsi="Angsana New"/>
                <w:sz w:val="25"/>
                <w:szCs w:val="25"/>
              </w:rPr>
              <w:t xml:space="preserve"> (271,920,745.07)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75EBD">
              <w:rPr>
                <w:rFonts w:ascii="Angsana New" w:eastAsia="Cordia New" w:hAnsi="Angsana New"/>
                <w:sz w:val="25"/>
                <w:szCs w:val="25"/>
              </w:rPr>
              <w:t xml:space="preserve">   (570,392,194.31)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(585,770,845.93)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(209,860,669.26)</w:t>
            </w:r>
          </w:p>
        </w:tc>
      </w:tr>
      <w:tr w:rsidR="00424683" w:rsidRPr="00220AA4" w:rsidTr="00CD5E29">
        <w:trPr>
          <w:cantSplit/>
          <w:trHeight w:val="315"/>
        </w:trPr>
        <w:tc>
          <w:tcPr>
            <w:tcW w:w="3690" w:type="dxa"/>
            <w:vAlign w:val="bottom"/>
          </w:tcPr>
          <w:p w:rsidR="00424683" w:rsidRPr="00A75BF1" w:rsidRDefault="00424683" w:rsidP="00CD5E29">
            <w:pPr>
              <w:spacing w:after="0" w:line="240" w:lineRule="auto"/>
              <w:ind w:right="-110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A75B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(ค่าใช้จ่าย</w:t>
            </w:r>
            <w:r w:rsidRPr="00A75BF1">
              <w:rPr>
                <w:rFonts w:ascii="Angsana New" w:hAnsi="Angsana New"/>
                <w:spacing w:val="-4"/>
                <w:sz w:val="25"/>
                <w:szCs w:val="25"/>
              </w:rPr>
              <w:t>)</w:t>
            </w:r>
            <w:r w:rsidRPr="00A75B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รายได้</w:t>
            </w:r>
            <w:r w:rsidRPr="00A75BF1">
              <w:rPr>
                <w:rFonts w:ascii="Angsana New" w:hAnsi="Angsana New"/>
                <w:spacing w:val="-4"/>
                <w:sz w:val="25"/>
                <w:szCs w:val="25"/>
                <w:cs/>
              </w:rPr>
              <w:t>ภาษีเงินได้</w:t>
            </w:r>
            <w:r w:rsidRPr="00A75B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คำนวณด้วย</w:t>
            </w:r>
            <w:r w:rsidRPr="00A75BF1">
              <w:rPr>
                <w:rFonts w:ascii="Angsana New" w:hAnsi="Angsana New"/>
                <w:spacing w:val="-4"/>
                <w:sz w:val="25"/>
                <w:szCs w:val="25"/>
                <w:cs/>
              </w:rPr>
              <w:t>อัตราร้อย</w:t>
            </w:r>
            <w:r w:rsidRPr="00A75BF1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ละ</w:t>
            </w:r>
            <w:r w:rsidRPr="00A75BF1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A75BF1">
              <w:rPr>
                <w:rFonts w:ascii="Angsana New" w:hAnsi="Angsana New"/>
                <w:spacing w:val="-4"/>
                <w:sz w:val="25"/>
                <w:szCs w:val="25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A80B3B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54,384,149.01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114,078,438.86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117,154,169.19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41,972,133.85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(รายได้)ค่าใช้จ่ายที่ไม่สามารถหักภาษีเงินได้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424683" w:rsidRDefault="00A80B3B" w:rsidP="00A80B3B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 xml:space="preserve"> (1,878,077.6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5</w:t>
            </w:r>
            <w:r w:rsidRPr="00A80B3B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(2,386,605.91)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FC3BCD">
              <w:rPr>
                <w:rFonts w:ascii="Angsana New" w:eastAsia="Cordia New" w:hAnsi="Angsana New"/>
                <w:sz w:val="25"/>
                <w:szCs w:val="25"/>
              </w:rPr>
              <w:t xml:space="preserve"> (119,008,223.95)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(30,995,848.</w:t>
            </w:r>
            <w:r>
              <w:rPr>
                <w:rFonts w:ascii="Angsana New" w:eastAsia="Cordia New" w:hAnsi="Angsana New"/>
                <w:sz w:val="25"/>
                <w:szCs w:val="25"/>
              </w:rPr>
              <w:t>69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)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รายได้ที่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ไม่</w:t>
            </w: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ต้องเสียภาษี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29,400.00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29,400.00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6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ผลแตกต่างชั่วคราวที่ยังไม่ได้บันทึกรับรู้</w:t>
            </w:r>
          </w:p>
        </w:tc>
        <w:tc>
          <w:tcPr>
            <w:tcW w:w="1530" w:type="dxa"/>
            <w:shd w:val="clear" w:color="auto" w:fill="auto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1498B">
              <w:rPr>
                <w:rFonts w:ascii="Angsana New" w:eastAsia="Cordia New" w:hAnsi="Angsana New"/>
                <w:sz w:val="25"/>
                <w:szCs w:val="25"/>
              </w:rPr>
              <w:t xml:space="preserve"> (3,779,811.83)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AD7B9F">
              <w:rPr>
                <w:rFonts w:ascii="Angsana New" w:eastAsia="Cordia New" w:hAnsi="Angsana New"/>
                <w:sz w:val="25"/>
                <w:szCs w:val="25"/>
              </w:rPr>
              <w:t xml:space="preserve"> (1,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595,039.91</w:t>
            </w:r>
            <w:r w:rsidRPr="00AD7B9F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20,131.20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62"/>
              <w:rPr>
                <w:rFonts w:ascii="Angsana New" w:hAnsi="Angsana New" w:hint="cs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ผลกระทบจากกำไรระหว่างกิจการที่เกี่ยวข้องกัน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1498B">
              <w:rPr>
                <w:rFonts w:ascii="Angsana New" w:eastAsia="Cordia New" w:hAnsi="Angsana New"/>
                <w:sz w:val="25"/>
                <w:szCs w:val="25"/>
              </w:rPr>
              <w:t xml:space="preserve"> (253,693.77)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2,799.89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Default="00424683" w:rsidP="00CD5E29">
            <w:pPr>
              <w:spacing w:after="0" w:line="240" w:lineRule="auto"/>
              <w:ind w:right="-62"/>
              <w:rPr>
                <w:rFonts w:ascii="Angsana New" w:hAnsi="Angsana New" w:hint="cs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530" w:type="dxa"/>
            <w:shd w:val="clear" w:color="auto" w:fill="auto"/>
          </w:tcPr>
          <w:p w:rsid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1498B">
              <w:rPr>
                <w:rFonts w:ascii="Angsana New" w:eastAsia="Cordia New" w:hAnsi="Angsana New"/>
                <w:sz w:val="25"/>
                <w:szCs w:val="25"/>
              </w:rPr>
              <w:t xml:space="preserve">          12,286,852.87 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424683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96E70">
              <w:rPr>
                <w:rFonts w:ascii="Angsana New" w:eastAsia="Cordia New" w:hAnsi="Angsana New"/>
                <w:sz w:val="25"/>
                <w:szCs w:val="25"/>
              </w:rPr>
              <w:t xml:space="preserve">12,286,852.87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62"/>
              <w:rPr>
                <w:rFonts w:ascii="Angsana New" w:hAnsi="Angsana New"/>
                <w:sz w:val="25"/>
                <w:szCs w:val="25"/>
                <w:cs/>
              </w:rPr>
            </w:pPr>
            <w:r w:rsidRPr="00AD7B9F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สินทรัพย์ภาษีเงินได้รอตัดบัญชีที่บันทึกรับรู้</w:t>
            </w:r>
            <w:r w:rsidRPr="00AD7B9F">
              <w:rPr>
                <w:rFonts w:ascii="Angsana New" w:hAnsi="Angsana New" w:hint="cs"/>
                <w:sz w:val="25"/>
                <w:szCs w:val="25"/>
                <w:cs/>
              </w:rPr>
              <w:t>ในปี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110,334.29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AE2783">
              <w:rPr>
                <w:rFonts w:ascii="Angsana New" w:eastAsia="Cordia New" w:hAnsi="Angsana New"/>
                <w:sz w:val="25"/>
                <w:szCs w:val="25"/>
              </w:rPr>
              <w:t xml:space="preserve"> (211,340.00)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ขาดทุนทางภาษีปีปัจจุบันที่ไม่เคยรับรู้เป็น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ind w:left="284"/>
              <w:rPr>
                <w:rFonts w:ascii="Angsana New" w:hAnsi="Angsana New"/>
                <w:sz w:val="25"/>
                <w:szCs w:val="25"/>
                <w:cs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1498B">
              <w:rPr>
                <w:rFonts w:ascii="Angsana New" w:eastAsia="Cordia New" w:hAnsi="Angsana New"/>
                <w:sz w:val="25"/>
                <w:szCs w:val="25"/>
              </w:rPr>
              <w:t xml:space="preserve"> (66,789,937.51)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75EBD">
              <w:rPr>
                <w:rFonts w:ascii="Angsana New" w:eastAsia="Cordia New" w:hAnsi="Angsana New"/>
                <w:sz w:val="25"/>
                <w:szCs w:val="25"/>
              </w:rPr>
              <w:t xml:space="preserve"> (126,722,332.75)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(11,025,816.36)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ขาดทุนทางภาษี</w:t>
            </w: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ในอดีต</w:t>
            </w:r>
            <w:r w:rsidRPr="00220AA4">
              <w:rPr>
                <w:rFonts w:ascii="Angsana New" w:hAnsi="Angsana New"/>
                <w:sz w:val="25"/>
                <w:szCs w:val="25"/>
                <w:cs/>
              </w:rPr>
              <w:t>ที่ไม่เคยรับรู้เป็น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ind w:left="28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220AA4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E1498B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4683">
              <w:rPr>
                <w:rFonts w:ascii="Angsana New" w:eastAsia="Cordia New" w:hAnsi="Angsana New"/>
                <w:sz w:val="25"/>
                <w:szCs w:val="25"/>
              </w:rPr>
              <w:t xml:space="preserve">4,291,751.21 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75EBD">
              <w:rPr>
                <w:rFonts w:ascii="Angsana New" w:eastAsia="Cordia New" w:hAnsi="Angsana New"/>
                <w:sz w:val="25"/>
                <w:szCs w:val="25"/>
              </w:rPr>
              <w:t xml:space="preserve">1,840,494.30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-13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AE2783">
              <w:rPr>
                <w:rFonts w:ascii="Angsana New" w:eastAsia="Cordia New" w:hAnsi="Angsana New"/>
                <w:sz w:val="25"/>
                <w:szCs w:val="25"/>
              </w:rPr>
              <w:t xml:space="preserve">2,065,394.76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424683" w:rsidRPr="00220AA4" w:rsidTr="00CD5E29">
        <w:trPr>
          <w:cantSplit/>
        </w:trPr>
        <w:tc>
          <w:tcPr>
            <w:tcW w:w="3690" w:type="dxa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(ค่าใช้จ่าย</w:t>
            </w:r>
            <w:r w:rsidRPr="00220AA4">
              <w:rPr>
                <w:rFonts w:ascii="Angsana New" w:hAnsi="Angsana New"/>
                <w:sz w:val="25"/>
                <w:szCs w:val="25"/>
              </w:rPr>
              <w:t>)</w:t>
            </w:r>
            <w:r w:rsidRPr="00220AA4">
              <w:rPr>
                <w:rFonts w:ascii="Angsana New" w:hAnsi="Angsana New" w:hint="cs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E1498B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E1498B">
              <w:rPr>
                <w:rFonts w:ascii="Angsana New" w:eastAsia="Cordia New" w:hAnsi="Angsana New"/>
                <w:sz w:val="25"/>
                <w:szCs w:val="25"/>
              </w:rPr>
              <w:t xml:space="preserve"> (1,738,767.67)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(2,355,658.36)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24683" w:rsidRPr="00220AA4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683" w:rsidRDefault="00424683" w:rsidP="00CD5E2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EF37D7" w:rsidRDefault="00EF37D7" w:rsidP="00956341">
      <w:pPr>
        <w:spacing w:after="0" w:line="240" w:lineRule="auto"/>
        <w:ind w:left="426" w:firstLine="567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424683" w:rsidRPr="00956341" w:rsidRDefault="00424683" w:rsidP="00956341">
      <w:pPr>
        <w:spacing w:after="0" w:line="240" w:lineRule="auto"/>
        <w:ind w:left="426" w:firstLine="567"/>
        <w:jc w:val="thaiDistribute"/>
        <w:rPr>
          <w:rFonts w:ascii="Angsana New" w:eastAsia="Times New Roman" w:hAnsi="Angsana New"/>
          <w:spacing w:val="-8"/>
          <w:sz w:val="32"/>
          <w:szCs w:val="32"/>
        </w:rPr>
      </w:pPr>
      <w:r w:rsidRPr="00956341">
        <w:rPr>
          <w:rFonts w:ascii="Angsana New" w:eastAsia="Times New Roman" w:hAnsi="Angsana New"/>
          <w:spacing w:val="-8"/>
          <w:sz w:val="32"/>
          <w:szCs w:val="32"/>
          <w:cs/>
        </w:rPr>
        <w:t xml:space="preserve">สินทรัพย์ภาษีเงินได้รอการตัดบัญชีที่ยังไม่ได้รับรู้ในงบการเงิน ณ </w:t>
      </w:r>
      <w:r w:rsidRPr="00956341">
        <w:rPr>
          <w:rFonts w:ascii="Angsana New" w:eastAsia="Times New Roman" w:hAnsi="Angsana New" w:hint="cs"/>
          <w:spacing w:val="-8"/>
          <w:sz w:val="32"/>
          <w:szCs w:val="32"/>
          <w:cs/>
        </w:rPr>
        <w:t xml:space="preserve">วันที่ </w:t>
      </w:r>
      <w:r w:rsidRPr="00956341">
        <w:rPr>
          <w:rFonts w:ascii="Angsana New" w:eastAsia="Times New Roman" w:hAnsi="Angsana New"/>
          <w:spacing w:val="-8"/>
          <w:sz w:val="32"/>
          <w:szCs w:val="32"/>
          <w:cs/>
        </w:rPr>
        <w:t>3</w:t>
      </w:r>
      <w:r w:rsidRPr="00956341">
        <w:rPr>
          <w:rFonts w:ascii="Angsana New" w:eastAsia="Times New Roman" w:hAnsi="Angsana New"/>
          <w:spacing w:val="-8"/>
          <w:sz w:val="32"/>
          <w:szCs w:val="32"/>
        </w:rPr>
        <w:t>1</w:t>
      </w:r>
      <w:r w:rsidRPr="00956341">
        <w:rPr>
          <w:rFonts w:ascii="Angsana New" w:eastAsia="Times New Roman" w:hAnsi="Angsana New" w:hint="cs"/>
          <w:spacing w:val="-8"/>
          <w:sz w:val="32"/>
          <w:szCs w:val="32"/>
          <w:cs/>
        </w:rPr>
        <w:t xml:space="preserve"> ธันวาคม </w:t>
      </w:r>
      <w:r w:rsidRPr="00956341">
        <w:rPr>
          <w:rFonts w:ascii="Angsana New" w:eastAsia="Times New Roman" w:hAnsi="Angsana New"/>
          <w:spacing w:val="-8"/>
          <w:sz w:val="32"/>
          <w:szCs w:val="32"/>
        </w:rPr>
        <w:t>25</w:t>
      </w:r>
      <w:r w:rsidRPr="00956341">
        <w:rPr>
          <w:rFonts w:ascii="Angsana New" w:eastAsia="Times New Roman" w:hAnsi="Angsana New" w:hint="cs"/>
          <w:spacing w:val="-8"/>
          <w:sz w:val="32"/>
          <w:szCs w:val="32"/>
          <w:cs/>
        </w:rPr>
        <w:t xml:space="preserve">61 และ </w:t>
      </w:r>
      <w:r w:rsidRPr="00956341">
        <w:rPr>
          <w:rFonts w:ascii="Angsana New" w:eastAsia="Times New Roman" w:hAnsi="Angsana New"/>
          <w:spacing w:val="-8"/>
          <w:sz w:val="32"/>
          <w:szCs w:val="32"/>
          <w:cs/>
        </w:rPr>
        <w:t>25</w:t>
      </w:r>
      <w:r w:rsidRPr="00956341">
        <w:rPr>
          <w:rFonts w:ascii="Angsana New" w:eastAsia="Times New Roman" w:hAnsi="Angsana New" w:hint="cs"/>
          <w:spacing w:val="-8"/>
          <w:sz w:val="32"/>
          <w:szCs w:val="32"/>
          <w:cs/>
        </w:rPr>
        <w:t>60</w:t>
      </w:r>
      <w:r w:rsidRPr="00956341">
        <w:rPr>
          <w:rFonts w:ascii="Angsana New" w:eastAsia="Times New Roman" w:hAnsi="Angsana New"/>
          <w:spacing w:val="-8"/>
          <w:sz w:val="32"/>
          <w:szCs w:val="32"/>
          <w:cs/>
        </w:rPr>
        <w:t xml:space="preserve"> ประกอบด้วย</w:t>
      </w:r>
    </w:p>
    <w:tbl>
      <w:tblPr>
        <w:tblW w:w="9708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665"/>
        <w:gridCol w:w="1644"/>
        <w:gridCol w:w="151"/>
        <w:gridCol w:w="1644"/>
        <w:gridCol w:w="144"/>
        <w:gridCol w:w="1644"/>
        <w:gridCol w:w="172"/>
        <w:gridCol w:w="1644"/>
      </w:tblGrid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84251C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39" w:type="dxa"/>
            <w:gridSpan w:val="3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60" w:type="dxa"/>
            <w:gridSpan w:val="3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84251C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72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84251C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31 </w:t>
            </w:r>
            <w:r w:rsidRPr="0084251C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84251C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  <w:cs/>
              </w:rPr>
              <w:t>6</w:t>
            </w: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151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31 </w:t>
            </w:r>
            <w:r w:rsidRPr="0084251C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424683" w:rsidRPr="0084251C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31 </w:t>
            </w:r>
            <w:r w:rsidRPr="0084251C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84251C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  <w:cs/>
              </w:rPr>
              <w:t>6</w:t>
            </w: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172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31 </w:t>
            </w:r>
            <w:r w:rsidRPr="0084251C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84251C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51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72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84251C" w:rsidRDefault="00A80B3B" w:rsidP="00CD5E29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62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644" w:type="dxa"/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2,530,219,411.77 </w:t>
            </w:r>
          </w:p>
        </w:tc>
        <w:tc>
          <w:tcPr>
            <w:tcW w:w="151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2,426,951,228.11 </w:t>
            </w:r>
          </w:p>
        </w:tc>
        <w:tc>
          <w:tcPr>
            <w:tcW w:w="144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AE2783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E2783">
              <w:rPr>
                <w:rFonts w:ascii="Angsana New" w:eastAsia="Cordia New" w:hAnsi="Angsana New"/>
                <w:sz w:val="28"/>
              </w:rPr>
              <w:t xml:space="preserve">44,802,107.96 </w:t>
            </w:r>
          </w:p>
        </w:tc>
        <w:tc>
          <w:tcPr>
            <w:tcW w:w="172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D51860">
              <w:rPr>
                <w:rFonts w:ascii="Angsana New" w:eastAsia="Cordia New" w:hAnsi="Angsana New"/>
                <w:sz w:val="28"/>
              </w:rPr>
              <w:t xml:space="preserve">55,129,081.78 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84251C" w:rsidRDefault="00A80B3B" w:rsidP="00CD5E29">
            <w:pPr>
              <w:tabs>
                <w:tab w:val="left" w:pos="360"/>
                <w:tab w:val="left" w:pos="540"/>
                <w:tab w:val="left" w:pos="1080"/>
              </w:tabs>
              <w:spacing w:after="0" w:line="240" w:lineRule="auto"/>
              <w:ind w:hanging="62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ผลแตกต่างชั่วคราวที่ใช้หักภาษี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1,586,530,016.77 </w:t>
            </w:r>
          </w:p>
        </w:tc>
        <w:tc>
          <w:tcPr>
            <w:tcW w:w="151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84251C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1,936,791,236.56 </w:t>
            </w:r>
          </w:p>
        </w:tc>
        <w:tc>
          <w:tcPr>
            <w:tcW w:w="144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AE2783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E2783">
              <w:rPr>
                <w:rFonts w:ascii="Angsana New" w:eastAsia="Cordia New" w:hAnsi="Angsana New"/>
                <w:sz w:val="28"/>
              </w:rPr>
              <w:t xml:space="preserve">4,704,093,043.66 </w:t>
            </w:r>
          </w:p>
        </w:tc>
        <w:tc>
          <w:tcPr>
            <w:tcW w:w="172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 w:hanging="113"/>
              <w:jc w:val="right"/>
              <w:rPr>
                <w:rFonts w:ascii="Angsana New" w:eastAsia="Cordia New" w:hAnsi="Angsana New"/>
                <w:sz w:val="28"/>
              </w:rPr>
            </w:pPr>
            <w:r w:rsidRPr="00D51860">
              <w:rPr>
                <w:rFonts w:ascii="Angsana New" w:eastAsia="Cordia New" w:hAnsi="Angsana New"/>
                <w:sz w:val="28"/>
              </w:rPr>
              <w:t xml:space="preserve">4,511,755,371.58 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84251C" w:rsidRDefault="00A80B3B" w:rsidP="00CD5E29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636" w:right="-108" w:hanging="62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4,116,749,428.54 </w:t>
            </w:r>
          </w:p>
        </w:tc>
        <w:tc>
          <w:tcPr>
            <w:tcW w:w="151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B3B" w:rsidRPr="0084251C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4,363,742,464.67 </w:t>
            </w:r>
          </w:p>
        </w:tc>
        <w:tc>
          <w:tcPr>
            <w:tcW w:w="144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AE2783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E2783">
              <w:rPr>
                <w:rFonts w:ascii="Angsana New" w:eastAsia="Cordia New" w:hAnsi="Angsana New"/>
                <w:sz w:val="28"/>
              </w:rPr>
              <w:t xml:space="preserve">4,748,895,151.62 </w:t>
            </w:r>
          </w:p>
        </w:tc>
        <w:tc>
          <w:tcPr>
            <w:tcW w:w="172" w:type="dxa"/>
            <w:vAlign w:val="bottom"/>
          </w:tcPr>
          <w:p w:rsidR="00A80B3B" w:rsidRPr="0084251C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 w:hanging="113"/>
              <w:jc w:val="right"/>
              <w:rPr>
                <w:rFonts w:ascii="Angsana New" w:eastAsia="Cordia New" w:hAnsi="Angsana New"/>
                <w:sz w:val="28"/>
              </w:rPr>
            </w:pPr>
            <w:r w:rsidRPr="00D51860">
              <w:rPr>
                <w:rFonts w:ascii="Angsana New" w:eastAsia="Cordia New" w:hAnsi="Angsana New"/>
                <w:sz w:val="28"/>
              </w:rPr>
              <w:t xml:space="preserve">4,566,884,453.36 </w:t>
            </w:r>
          </w:p>
        </w:tc>
      </w:tr>
    </w:tbl>
    <w:p w:rsidR="00424683" w:rsidRDefault="00424683" w:rsidP="00424683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jc w:val="thaiDistribute"/>
        <w:rPr>
          <w:rFonts w:ascii="Angsana New" w:eastAsia="Times New Roman" w:hAnsi="Angsana New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EF37D7" w:rsidRDefault="00EF37D7" w:rsidP="00424683">
      <w:pPr>
        <w:spacing w:after="0" w:line="240" w:lineRule="auto"/>
        <w:jc w:val="thaiDistribute"/>
        <w:rPr>
          <w:rFonts w:ascii="Angsana New" w:eastAsia="Times New Roman" w:hAnsi="Angsana New" w:hint="cs"/>
          <w:spacing w:val="-8"/>
          <w:sz w:val="32"/>
          <w:szCs w:val="32"/>
        </w:rPr>
      </w:pPr>
    </w:p>
    <w:p w:rsidR="00424683" w:rsidRPr="00C55162" w:rsidRDefault="00424683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 w:hint="cs"/>
          <w:spacing w:val="-2"/>
          <w:sz w:val="32"/>
          <w:szCs w:val="32"/>
        </w:rPr>
      </w:pPr>
      <w:r w:rsidRPr="00C55162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ณ วันที่ </w:t>
      </w:r>
      <w:r w:rsidRPr="00C55162">
        <w:rPr>
          <w:rFonts w:ascii="Angsana New" w:eastAsia="Times New Roman" w:hAnsi="Angsana New"/>
          <w:spacing w:val="-2"/>
          <w:sz w:val="32"/>
          <w:szCs w:val="32"/>
          <w:cs/>
        </w:rPr>
        <w:t>3</w:t>
      </w:r>
      <w:r w:rsidRPr="00C55162">
        <w:rPr>
          <w:rFonts w:ascii="Angsana New" w:eastAsia="Times New Roman" w:hAnsi="Angsana New"/>
          <w:spacing w:val="-2"/>
          <w:sz w:val="32"/>
          <w:szCs w:val="32"/>
        </w:rPr>
        <w:t>1</w:t>
      </w:r>
      <w:r w:rsidRPr="00C55162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ธันวาคม </w:t>
      </w:r>
      <w:r w:rsidRPr="00C55162">
        <w:rPr>
          <w:rFonts w:ascii="Angsana New" w:eastAsia="Times New Roman" w:hAnsi="Angsana New"/>
          <w:spacing w:val="-2"/>
          <w:sz w:val="32"/>
          <w:szCs w:val="32"/>
        </w:rPr>
        <w:t>25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61</w:t>
      </w:r>
      <w:r w:rsidRPr="00C55162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และ 2560</w:t>
      </w:r>
      <w:r w:rsidRPr="00C55162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C55162">
        <w:rPr>
          <w:rFonts w:ascii="Angsana New" w:eastAsia="Times New Roman" w:hAnsi="Angsana New"/>
          <w:spacing w:val="-2"/>
          <w:sz w:val="32"/>
          <w:szCs w:val="32"/>
          <w:cs/>
        </w:rPr>
        <w:t>สินทรัพย์ภาษีเงินได้รอการตัดบัญชีสำหรับขาดทุนทางภาษีทั้งจำนวนเกิดจากขาดทุนสะสมทางภาษี แยกตามปีที่สิ้นสุดประโยชน์ทางภาษีได้ดังนี้</w:t>
      </w:r>
    </w:p>
    <w:tbl>
      <w:tblPr>
        <w:tblW w:w="9708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665"/>
        <w:gridCol w:w="1644"/>
        <w:gridCol w:w="151"/>
        <w:gridCol w:w="1644"/>
        <w:gridCol w:w="144"/>
        <w:gridCol w:w="1644"/>
        <w:gridCol w:w="172"/>
        <w:gridCol w:w="1644"/>
      </w:tblGrid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39" w:type="dxa"/>
            <w:gridSpan w:val="3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60" w:type="dxa"/>
            <w:gridSpan w:val="3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  <w:tc>
          <w:tcPr>
            <w:tcW w:w="172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ณ วันที่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31 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203E45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  <w:cs/>
              </w:rPr>
              <w:t>6</w:t>
            </w: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151" w:type="dxa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31 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424683" w:rsidRPr="00203E45" w:rsidRDefault="00424683" w:rsidP="00CD5E2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31 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203E45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  <w:cs/>
              </w:rPr>
              <w:t>6</w:t>
            </w: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172" w:type="dxa"/>
          </w:tcPr>
          <w:p w:rsidR="00424683" w:rsidRPr="00203E45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31 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51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  <w:tc>
          <w:tcPr>
            <w:tcW w:w="172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24683" w:rsidRPr="0084251C" w:rsidRDefault="00424683" w:rsidP="00CD5E2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4251C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424683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424683" w:rsidRPr="00203E45" w:rsidRDefault="00424683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ปีที่สิ้นสุดประโยชน์ทางภาษี</w:t>
            </w: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</w:tcPr>
          <w:p w:rsidR="00424683" w:rsidRPr="00203E45" w:rsidRDefault="00424683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2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tabs>
                <w:tab w:val="left" w:pos="360"/>
              </w:tabs>
              <w:spacing w:after="0" w:line="240" w:lineRule="auto"/>
              <w:ind w:left="-108" w:right="90"/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424683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424683" w:rsidRPr="00203E45" w:rsidRDefault="00424683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ปี </w:t>
            </w:r>
            <w:r w:rsidRPr="00203E45">
              <w:rPr>
                <w:rFonts w:ascii="Angsana New" w:eastAsia="Cordia New" w:hAnsi="Angsana New"/>
                <w:sz w:val="28"/>
              </w:rPr>
              <w:t>25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>61</w:t>
            </w: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1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149,416,677.81 </w:t>
            </w:r>
          </w:p>
        </w:tc>
        <w:tc>
          <w:tcPr>
            <w:tcW w:w="144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72" w:type="dxa"/>
            <w:vAlign w:val="bottom"/>
          </w:tcPr>
          <w:p w:rsidR="00424683" w:rsidRPr="00203E45" w:rsidRDefault="00424683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424683" w:rsidRPr="00203E45" w:rsidRDefault="00424683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ปี </w:t>
            </w:r>
            <w:r w:rsidRPr="00203E45">
              <w:rPr>
                <w:rFonts w:ascii="Angsana New" w:eastAsia="Cordia New" w:hAnsi="Angsana New"/>
                <w:sz w:val="28"/>
              </w:rPr>
              <w:t>256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>2</w:t>
            </w:r>
          </w:p>
        </w:tc>
        <w:tc>
          <w:tcPr>
            <w:tcW w:w="1644" w:type="dxa"/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500,351,403.83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539,808,505.69 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ปี </w:t>
            </w:r>
            <w:r w:rsidRPr="00203E45">
              <w:rPr>
                <w:rFonts w:ascii="Angsana New" w:eastAsia="Cordia New" w:hAnsi="Angsana New"/>
                <w:sz w:val="28"/>
              </w:rPr>
              <w:t>256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>3</w:t>
            </w:r>
          </w:p>
        </w:tc>
        <w:tc>
          <w:tcPr>
            <w:tcW w:w="1644" w:type="dxa"/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564,236,954.55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608,178,775.01 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 xml:space="preserve">ปี </w:t>
            </w:r>
            <w:r w:rsidRPr="00203E45">
              <w:rPr>
                <w:rFonts w:ascii="Angsana New" w:eastAsia="Cordia New" w:hAnsi="Angsana New"/>
                <w:sz w:val="28"/>
              </w:rPr>
              <w:t>256</w:t>
            </w:r>
            <w:r w:rsidRPr="00203E45">
              <w:rPr>
                <w:rFonts w:ascii="Angsana New" w:eastAsia="Cordia New" w:hAnsi="Angsana New"/>
                <w:sz w:val="28"/>
                <w:cs/>
              </w:rPr>
              <w:t>4</w:t>
            </w:r>
          </w:p>
        </w:tc>
        <w:tc>
          <w:tcPr>
            <w:tcW w:w="1644" w:type="dxa"/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533,722,343.53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551,064,687.61 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ปี 2565</w:t>
            </w:r>
          </w:p>
        </w:tc>
        <w:tc>
          <w:tcPr>
            <w:tcW w:w="1644" w:type="dxa"/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619,417,778.33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203E45">
              <w:rPr>
                <w:rFonts w:ascii="Angsana New" w:eastAsia="Cordia New" w:hAnsi="Angsana New"/>
                <w:sz w:val="28"/>
              </w:rPr>
              <w:t xml:space="preserve">578,482,581.99 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44,802,107.96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D51860">
              <w:rPr>
                <w:rFonts w:ascii="Angsana New" w:eastAsia="Cordia New" w:hAnsi="Angsana New"/>
                <w:sz w:val="28"/>
              </w:rPr>
              <w:t xml:space="preserve">55,129,081.78 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134"/>
              </w:tabs>
              <w:spacing w:after="0" w:line="240" w:lineRule="auto"/>
              <w:ind w:hanging="62"/>
              <w:jc w:val="both"/>
              <w:rPr>
                <w:rFonts w:ascii="Angsana New" w:eastAsia="Cordi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ปี 2566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312,490,931.53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84251C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AE2783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A80B3B" w:rsidRPr="00D51860" w:rsidRDefault="00A80B3B" w:rsidP="00CD5E29">
            <w:pPr>
              <w:tabs>
                <w:tab w:val="left" w:pos="360"/>
              </w:tabs>
              <w:spacing w:after="0" w:line="240" w:lineRule="auto"/>
              <w:ind w:left="-108" w:right="56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A80B3B" w:rsidRPr="00412927" w:rsidTr="00CD5E29">
        <w:trPr>
          <w:cantSplit/>
        </w:trPr>
        <w:tc>
          <w:tcPr>
            <w:tcW w:w="2665" w:type="dxa"/>
            <w:shd w:val="clear" w:color="auto" w:fill="auto"/>
          </w:tcPr>
          <w:p w:rsidR="00A80B3B" w:rsidRPr="00203E45" w:rsidRDefault="00A80B3B" w:rsidP="00CD5E29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636" w:right="-108" w:hanging="62"/>
              <w:rPr>
                <w:rFonts w:ascii="Angsana New" w:eastAsia="Cordia New" w:hAnsi="Angsana New"/>
                <w:sz w:val="28"/>
                <w:cs/>
              </w:rPr>
            </w:pPr>
            <w:r w:rsidRPr="00203E45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A80B3B" w:rsidRDefault="00A80B3B" w:rsidP="00A80B3B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A80B3B">
              <w:rPr>
                <w:rFonts w:ascii="Angsana New" w:eastAsia="Cordia New" w:hAnsi="Angsana New"/>
                <w:sz w:val="28"/>
              </w:rPr>
              <w:t xml:space="preserve">2,530,219,411.77 </w:t>
            </w:r>
          </w:p>
        </w:tc>
        <w:tc>
          <w:tcPr>
            <w:tcW w:w="151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84251C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84251C">
              <w:rPr>
                <w:rFonts w:ascii="Angsana New" w:eastAsia="Cordia New" w:hAnsi="Angsana New"/>
                <w:sz w:val="28"/>
              </w:rPr>
              <w:t xml:space="preserve">2,426,951,228.11 </w:t>
            </w:r>
          </w:p>
        </w:tc>
        <w:tc>
          <w:tcPr>
            <w:tcW w:w="144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D51860" w:rsidRDefault="00A80B3B" w:rsidP="00DC13B1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44,802,107.96</w:t>
            </w:r>
          </w:p>
        </w:tc>
        <w:tc>
          <w:tcPr>
            <w:tcW w:w="172" w:type="dxa"/>
            <w:vAlign w:val="bottom"/>
          </w:tcPr>
          <w:p w:rsidR="00A80B3B" w:rsidRPr="00203E45" w:rsidRDefault="00A80B3B" w:rsidP="00CD5E2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0B3B" w:rsidRPr="00D51860" w:rsidRDefault="00A80B3B" w:rsidP="00CD5E29">
            <w:pPr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8"/>
              </w:rPr>
            </w:pPr>
            <w:r w:rsidRPr="00D51860">
              <w:rPr>
                <w:rFonts w:ascii="Angsana New" w:eastAsia="Cordia New" w:hAnsi="Angsana New"/>
                <w:sz w:val="28"/>
              </w:rPr>
              <w:t xml:space="preserve">55,129,081.78 </w:t>
            </w:r>
          </w:p>
        </w:tc>
      </w:tr>
    </w:tbl>
    <w:p w:rsidR="00424683" w:rsidRPr="00220AA4" w:rsidRDefault="00424683" w:rsidP="00424683">
      <w:pPr>
        <w:tabs>
          <w:tab w:val="left" w:pos="1276"/>
        </w:tabs>
        <w:spacing w:after="0" w:line="240" w:lineRule="auto"/>
        <w:jc w:val="thaiDistribute"/>
        <w:rPr>
          <w:rFonts w:ascii="Angsana New" w:eastAsia="Cordia New" w:hAnsi="Angsana New"/>
          <w:sz w:val="16"/>
          <w:szCs w:val="16"/>
        </w:rPr>
      </w:pPr>
    </w:p>
    <w:p w:rsidR="00424683" w:rsidRPr="00C55162" w:rsidRDefault="00424683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C55162">
        <w:rPr>
          <w:rFonts w:ascii="Angsana New" w:eastAsia="Times New Roman" w:hAnsi="Angsana New"/>
          <w:spacing w:val="-2"/>
          <w:sz w:val="32"/>
          <w:szCs w:val="32"/>
          <w:cs/>
        </w:rPr>
        <w:t>สินทรัพย์ภาษีเงินได้รอการตัดบัญชีสำหรับผลแตกต่างชั่วคราวที่ใช้หักภาษีไม่มีวันสิ้นสุดประโยชน์ทางภาษีภายใต้กฎหมายภาษีอากรปัจจุบัน</w:t>
      </w:r>
    </w:p>
    <w:p w:rsidR="00424683" w:rsidRPr="00D03025" w:rsidRDefault="00424683" w:rsidP="00EF37D7">
      <w:pPr>
        <w:pStyle w:val="BodyTextIndent"/>
        <w:tabs>
          <w:tab w:val="left" w:pos="360"/>
        </w:tabs>
        <w:ind w:left="0" w:right="-51" w:firstLine="0"/>
        <w:jc w:val="thaiDistribute"/>
        <w:rPr>
          <w:rFonts w:hint="cs"/>
          <w:lang w:val="en-US"/>
        </w:rPr>
      </w:pPr>
    </w:p>
    <w:p w:rsidR="00424683" w:rsidRPr="00D03025" w:rsidRDefault="00424683" w:rsidP="00956341">
      <w:pPr>
        <w:pStyle w:val="BodyTextIndent"/>
        <w:numPr>
          <w:ilvl w:val="1"/>
          <w:numId w:val="36"/>
        </w:numPr>
        <w:tabs>
          <w:tab w:val="left" w:pos="990"/>
        </w:tabs>
        <w:jc w:val="thaiDistribute"/>
      </w:pPr>
      <w:r w:rsidRPr="00E92985">
        <w:rPr>
          <w:cs/>
        </w:rPr>
        <w:t>ภาษีเงินได้ที่รับรู้ในกำไร(ขาดทุน)เบ็ดเสร็จอื่น ประกอบด้วย</w:t>
      </w:r>
    </w:p>
    <w:tbl>
      <w:tblPr>
        <w:tblW w:w="9318" w:type="dxa"/>
        <w:tblInd w:w="3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5"/>
        <w:gridCol w:w="1587"/>
        <w:gridCol w:w="72"/>
        <w:gridCol w:w="2088"/>
        <w:gridCol w:w="72"/>
        <w:gridCol w:w="1814"/>
      </w:tblGrid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633" w:type="dxa"/>
            <w:gridSpan w:val="5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587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จำนวนก่อนภาษี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left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(ค่าใช้จ่าย)</w:t>
            </w:r>
            <w:r w:rsidR="00EF37D7">
              <w:rPr>
                <w:rFonts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Pr="005535B3">
              <w:rPr>
                <w:sz w:val="28"/>
                <w:szCs w:val="28"/>
                <w:cs/>
                <w:lang w:val="en-US" w:eastAsia="en-US"/>
              </w:rPr>
              <w:t>ภาษีเงินได้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left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จำนวนสุทธิจากภาษี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587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sz w:val="28"/>
                <w:szCs w:val="28"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jc w:val="left"/>
              <w:rPr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สำหรับปีสิ้นสุดวันที่ 31</w:t>
            </w:r>
            <w:r w:rsidRPr="005535B3">
              <w:rPr>
                <w:rFonts w:hint="cs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535B3">
              <w:rPr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ธันวาคม 25</w:t>
            </w: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61</w:t>
            </w:r>
          </w:p>
        </w:tc>
        <w:tc>
          <w:tcPr>
            <w:tcW w:w="1587" w:type="dxa"/>
          </w:tcPr>
          <w:p w:rsidR="00424683" w:rsidRPr="005535B3" w:rsidRDefault="00424683" w:rsidP="00CD5E29">
            <w:pPr>
              <w:pStyle w:val="BodyTextIndent"/>
              <w:ind w:right="317" w:hanging="109"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5535B3" w:rsidRDefault="00424683" w:rsidP="00CD5E29">
            <w:pPr>
              <w:pStyle w:val="BodyTextIndent"/>
              <w:ind w:right="317" w:hanging="109"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5535B3" w:rsidRDefault="00424683" w:rsidP="00CD5E29">
            <w:pPr>
              <w:pStyle w:val="BodyTextIndent"/>
              <w:ind w:right="317" w:hanging="109"/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</w:pP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587" w:type="dxa"/>
          </w:tcPr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 w:rsidRPr="00F6772E">
              <w:rPr>
                <w:sz w:val="28"/>
                <w:szCs w:val="28"/>
                <w:lang w:val="en-US" w:eastAsia="en-US"/>
              </w:rPr>
              <w:t xml:space="preserve"> (56,248,500.00)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F6772E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F6772E">
              <w:rPr>
                <w:rFonts w:hAnsi="Angsana New"/>
                <w:sz w:val="28"/>
                <w:szCs w:val="28"/>
                <w:lang w:val="en-US" w:eastAsia="en-US"/>
              </w:rPr>
              <w:t xml:space="preserve"> (56,248,500.00)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spacing w:val="-6"/>
                <w:sz w:val="28"/>
                <w:szCs w:val="28"/>
                <w:cs/>
                <w:lang w:val="en-US" w:eastAsia="en-US"/>
              </w:rPr>
            </w:pP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ผลกำไร</w:t>
            </w: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(</w:t>
            </w: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ขาดทุน</w:t>
            </w: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)</w:t>
            </w: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587" w:type="dxa"/>
          </w:tcPr>
          <w:p w:rsidR="00424683" w:rsidRDefault="00424683" w:rsidP="00CD5E29">
            <w:pPr>
              <w:pStyle w:val="BodyTextIndent"/>
              <w:ind w:left="252" w:right="108" w:hanging="324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424683" w:rsidRPr="00330A3F" w:rsidRDefault="00424683" w:rsidP="00CD5E29">
            <w:pPr>
              <w:pStyle w:val="BodyTextIndent"/>
              <w:ind w:left="252" w:right="108" w:hanging="324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330A3F">
              <w:rPr>
                <w:rFonts w:hAnsi="Angsana New"/>
                <w:sz w:val="28"/>
                <w:szCs w:val="28"/>
                <w:lang w:val="en-US" w:eastAsia="en-US"/>
              </w:rPr>
              <w:t>7,148,269.</w:t>
            </w:r>
            <w:r w:rsidRPr="00330A3F">
              <w:rPr>
                <w:sz w:val="28"/>
                <w:szCs w:val="28"/>
                <w:lang w:val="en-US" w:eastAsia="en-US"/>
              </w:rPr>
              <w:t>66</w:t>
            </w:r>
            <w:r w:rsidRPr="00330A3F">
              <w:rPr>
                <w:rFonts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Default="00424683" w:rsidP="00CD5E29">
            <w:pPr>
              <w:pStyle w:val="BodyTextIndent"/>
              <w:ind w:right="33" w:hanging="1134"/>
              <w:jc w:val="center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424683" w:rsidRPr="00330A3F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330A3F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424683" w:rsidRPr="00330A3F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330A3F">
              <w:rPr>
                <w:rFonts w:hAnsi="Angsana New"/>
                <w:sz w:val="28"/>
                <w:szCs w:val="28"/>
                <w:lang w:val="en-US" w:eastAsia="en-US"/>
              </w:rPr>
              <w:t xml:space="preserve">7,148,269.66 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jc w:val="left"/>
              <w:rPr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</w:pPr>
            <w:r w:rsidRPr="005535B3">
              <w:rPr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สำหรับปีสิ้นสุดวันที่ 31 ธันวาคม 25</w:t>
            </w: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60</w:t>
            </w:r>
          </w:p>
        </w:tc>
        <w:tc>
          <w:tcPr>
            <w:tcW w:w="1587" w:type="dxa"/>
          </w:tcPr>
          <w:p w:rsidR="00424683" w:rsidRPr="00330A3F" w:rsidRDefault="00424683" w:rsidP="00CD5E29">
            <w:pPr>
              <w:pStyle w:val="BodyTextIndent"/>
              <w:ind w:left="252" w:right="108" w:hanging="324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330A3F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330A3F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</w:pP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587" w:type="dxa"/>
          </w:tcPr>
          <w:p w:rsidR="00424683" w:rsidRPr="005535B3" w:rsidRDefault="00424683" w:rsidP="00CD5E29">
            <w:pPr>
              <w:pStyle w:val="BodyTextIndent"/>
              <w:ind w:left="252" w:right="108" w:hanging="324"/>
              <w:jc w:val="right"/>
              <w:rPr>
                <w:rFonts w:hint="cs"/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(284,390,550.00)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5535B3" w:rsidRDefault="00424683" w:rsidP="00CD5E29">
            <w:pPr>
              <w:pStyle w:val="BodyTextIndent"/>
              <w:ind w:right="33" w:hanging="1134"/>
              <w:jc w:val="center"/>
              <w:rPr>
                <w:rFonts w:hint="cs"/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D3720F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  <w:r w:rsidRPr="00D3720F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(284,390,550.00)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5535B3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spacing w:val="-6"/>
                <w:sz w:val="28"/>
                <w:szCs w:val="28"/>
                <w:cs/>
                <w:lang w:val="en-US" w:eastAsia="en-US"/>
              </w:rPr>
            </w:pP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ผลกำไร</w:t>
            </w: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(</w:t>
            </w: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ขาดทุน</w:t>
            </w:r>
            <w:r w:rsidRPr="00D03025">
              <w:rPr>
                <w:spacing w:val="-6"/>
                <w:sz w:val="28"/>
                <w:szCs w:val="28"/>
                <w:cs/>
                <w:lang w:val="en-US" w:eastAsia="en-US"/>
              </w:rPr>
              <w:t>)</w:t>
            </w:r>
            <w:r w:rsidRPr="00D03025">
              <w:rPr>
                <w:rFonts w:hint="cs"/>
                <w:spacing w:val="-6"/>
                <w:sz w:val="28"/>
                <w:szCs w:val="28"/>
                <w:cs/>
                <w:lang w:val="en-US"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587" w:type="dxa"/>
          </w:tcPr>
          <w:p w:rsidR="00424683" w:rsidRPr="005535B3" w:rsidRDefault="00424683" w:rsidP="00CD5E29">
            <w:pPr>
              <w:pStyle w:val="BodyTextIndent"/>
              <w:ind w:left="252" w:right="108" w:hanging="324"/>
              <w:jc w:val="right"/>
              <w:rPr>
                <w:rFonts w:hint="cs"/>
                <w:sz w:val="28"/>
                <w:szCs w:val="28"/>
                <w:lang w:val="en-US" w:eastAsia="en-US"/>
              </w:rPr>
            </w:pPr>
          </w:p>
          <w:p w:rsidR="00424683" w:rsidRPr="005535B3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 w:rsidRPr="005535B3">
              <w:rPr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175</w:t>
            </w:r>
            <w:r w:rsidRPr="00283FFF">
              <w:rPr>
                <w:rFonts w:hint="cs"/>
                <w:sz w:val="28"/>
                <w:szCs w:val="28"/>
                <w:cs/>
                <w:lang w:val="en-US" w:eastAsia="en-US"/>
              </w:rPr>
              <w:t>,844.00</w:t>
            </w:r>
            <w:r w:rsidRPr="005535B3">
              <w:rPr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5535B3" w:rsidRDefault="00424683" w:rsidP="00CD5E29">
            <w:pPr>
              <w:pStyle w:val="BodyTextIndent"/>
              <w:ind w:left="252" w:right="108" w:hanging="324"/>
              <w:jc w:val="right"/>
              <w:rPr>
                <w:rFonts w:hint="cs"/>
                <w:sz w:val="28"/>
                <w:szCs w:val="28"/>
                <w:lang w:val="en-US" w:eastAsia="en-US"/>
              </w:rPr>
            </w:pPr>
          </w:p>
          <w:p w:rsidR="00424683" w:rsidRPr="005535B3" w:rsidRDefault="00424683" w:rsidP="00CD5E29">
            <w:pPr>
              <w:pStyle w:val="BodyTextIndent"/>
              <w:ind w:left="252" w:right="622" w:hanging="324"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199,864.40</w:t>
            </w:r>
          </w:p>
        </w:tc>
        <w:tc>
          <w:tcPr>
            <w:tcW w:w="72" w:type="dxa"/>
          </w:tcPr>
          <w:p w:rsidR="00424683" w:rsidRPr="005535B3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D3720F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 w:hint="cs"/>
                <w:sz w:val="28"/>
                <w:szCs w:val="28"/>
                <w:lang w:val="en-US" w:eastAsia="en-US"/>
              </w:rPr>
            </w:pPr>
            <w:r w:rsidRPr="00D3720F">
              <w:rPr>
                <w:rFonts w:hAnsi="Angsana New"/>
                <w:sz w:val="28"/>
                <w:szCs w:val="28"/>
                <w:lang w:val="en-US" w:eastAsia="en-US"/>
              </w:rPr>
              <w:t xml:space="preserve">      </w:t>
            </w:r>
          </w:p>
          <w:p w:rsidR="00424683" w:rsidRPr="00D3720F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D3720F">
              <w:rPr>
                <w:rFonts w:hAnsi="Angsana New"/>
                <w:sz w:val="28"/>
                <w:szCs w:val="28"/>
                <w:lang w:val="en-US" w:eastAsia="en-US"/>
              </w:rPr>
              <w:t xml:space="preserve">  24,020.40</w:t>
            </w:r>
          </w:p>
        </w:tc>
      </w:tr>
    </w:tbl>
    <w:p w:rsidR="00424683" w:rsidRDefault="00424683" w:rsidP="00424683">
      <w:pPr>
        <w:rPr>
          <w:rFonts w:ascii="Angsana New" w:hAnsi="Angsana New" w:hint="cs"/>
          <w:sz w:val="32"/>
          <w:szCs w:val="32"/>
        </w:rPr>
      </w:pPr>
    </w:p>
    <w:p w:rsidR="00EF37D7" w:rsidRDefault="00EF37D7" w:rsidP="00424683">
      <w:pPr>
        <w:rPr>
          <w:rFonts w:ascii="Angsana New" w:hAnsi="Angsana New" w:hint="cs"/>
          <w:sz w:val="32"/>
          <w:szCs w:val="32"/>
        </w:rPr>
      </w:pPr>
    </w:p>
    <w:p w:rsidR="00EF37D7" w:rsidRPr="00EF37D7" w:rsidRDefault="00EF37D7" w:rsidP="00424683">
      <w:pPr>
        <w:rPr>
          <w:rFonts w:ascii="Angsana New" w:hAnsi="Angsana New"/>
          <w:sz w:val="32"/>
          <w:szCs w:val="32"/>
        </w:rPr>
      </w:pPr>
    </w:p>
    <w:tbl>
      <w:tblPr>
        <w:tblW w:w="9318" w:type="dxa"/>
        <w:tblInd w:w="3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5"/>
        <w:gridCol w:w="1587"/>
        <w:gridCol w:w="72"/>
        <w:gridCol w:w="2088"/>
        <w:gridCol w:w="72"/>
        <w:gridCol w:w="1814"/>
      </w:tblGrid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33" w:type="dxa"/>
            <w:gridSpan w:val="5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งบการเฉพาะกิจการ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87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จำนวนก่อนภาษี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lef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(ค่าใช้จ่าย)</w:t>
            </w:r>
            <w:r w:rsidR="00EF37D7"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ภาษีเงินได้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lef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จำนวนสุทธิจากภาษี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87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jc w:val="left"/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สำหรั</w:t>
            </w:r>
            <w:r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บปีสิ้นสุดวันที่ 31 ธันวาคม 256</w:t>
            </w:r>
            <w:r>
              <w:rPr>
                <w:rFonts w:hAnsi="Angsana New" w:hint="cs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587" w:type="dxa"/>
          </w:tcPr>
          <w:p w:rsidR="00424683" w:rsidRPr="009A5B4C" w:rsidRDefault="00424683" w:rsidP="00CD5E29">
            <w:pPr>
              <w:pStyle w:val="BodyTextIndent"/>
              <w:ind w:right="317" w:hanging="109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ind w:right="317" w:hanging="109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ind w:right="317" w:hanging="109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587" w:type="dxa"/>
          </w:tcPr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 w:rsidRPr="00F6772E">
              <w:rPr>
                <w:sz w:val="28"/>
                <w:szCs w:val="28"/>
                <w:lang w:val="en-US" w:eastAsia="en-US"/>
              </w:rPr>
              <w:t xml:space="preserve"> (56,248,500.00)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F6772E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F6772E">
              <w:rPr>
                <w:rFonts w:hAnsi="Angsana New"/>
                <w:sz w:val="28"/>
                <w:szCs w:val="28"/>
                <w:lang w:val="en-US" w:eastAsia="en-US"/>
              </w:rPr>
              <w:t xml:space="preserve"> (56,248,500.00)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587" w:type="dxa"/>
          </w:tcPr>
          <w:p w:rsidR="00424683" w:rsidRPr="00F6772E" w:rsidRDefault="00424683" w:rsidP="00CD5E29">
            <w:pPr>
              <w:pStyle w:val="BodyTextIndent"/>
              <w:tabs>
                <w:tab w:val="left" w:pos="1155"/>
              </w:tabs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cs/>
                <w:lang w:val="en-US" w:eastAsia="en-US"/>
              </w:rPr>
              <w:tab/>
            </w:r>
            <w:r>
              <w:rPr>
                <w:sz w:val="28"/>
                <w:szCs w:val="28"/>
                <w:cs/>
                <w:lang w:val="en-US" w:eastAsia="en-US"/>
              </w:rPr>
              <w:tab/>
            </w:r>
            <w:r w:rsidRPr="00F6772E">
              <w:rPr>
                <w:sz w:val="28"/>
                <w:szCs w:val="28"/>
              </w:rPr>
              <w:t xml:space="preserve">                    223,858.00 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Default="00424683" w:rsidP="00CD5E29">
            <w:pPr>
              <w:pStyle w:val="BodyTextIndent"/>
              <w:ind w:right="33" w:hanging="1134"/>
              <w:jc w:val="center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424683" w:rsidRPr="009A5B4C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F6772E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F6772E">
              <w:rPr>
                <w:rFonts w:hAnsi="Angsana New"/>
                <w:sz w:val="28"/>
                <w:szCs w:val="28"/>
                <w:cs/>
                <w:lang w:val="en-US" w:eastAsia="en-US"/>
              </w:rPr>
              <w:tab/>
            </w:r>
            <w:r w:rsidRPr="00F6772E">
              <w:rPr>
                <w:rFonts w:hAnsi="Angsana New"/>
                <w:sz w:val="28"/>
                <w:szCs w:val="28"/>
                <w:cs/>
                <w:lang w:val="en-US" w:eastAsia="en-US"/>
              </w:rPr>
              <w:tab/>
            </w:r>
            <w:r w:rsidRPr="00F6772E">
              <w:rPr>
                <w:rFonts w:hAnsi="Angsana New"/>
                <w:sz w:val="28"/>
                <w:szCs w:val="28"/>
                <w:lang w:val="en-US" w:eastAsia="en-US"/>
              </w:rPr>
              <w:t xml:space="preserve">                    223,858.00 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0" w:firstLine="0"/>
              <w:jc w:val="left"/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สำหรั</w:t>
            </w:r>
            <w:r>
              <w:rPr>
                <w:rFonts w:hAnsi="Angsana New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บปีสิ้นสุดวันที่ 31 ธันวาคม 25</w:t>
            </w:r>
            <w:r>
              <w:rPr>
                <w:rFonts w:hAnsi="Angsana New" w:hint="cs"/>
                <w:b/>
                <w:bCs/>
                <w:spacing w:val="-6"/>
                <w:sz w:val="28"/>
                <w:szCs w:val="28"/>
                <w:cs/>
                <w:lang w:val="en-US" w:eastAsia="en-US"/>
              </w:rPr>
              <w:t>60</w:t>
            </w:r>
          </w:p>
        </w:tc>
        <w:tc>
          <w:tcPr>
            <w:tcW w:w="1587" w:type="dxa"/>
          </w:tcPr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ind w:right="33" w:hanging="1134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b/>
                <w:bCs/>
                <w:sz w:val="28"/>
                <w:szCs w:val="28"/>
                <w:highlight w:val="red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587" w:type="dxa"/>
          </w:tcPr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 w:rsidRPr="00777C3A">
              <w:rPr>
                <w:sz w:val="28"/>
                <w:szCs w:val="28"/>
                <w:cs/>
                <w:lang w:val="en-US" w:eastAsia="en-US"/>
              </w:rPr>
              <w:t>(284,390,550.00)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Pr="009A5B4C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(284,390,550.00)</w:t>
            </w:r>
          </w:p>
        </w:tc>
      </w:tr>
      <w:tr w:rsidR="00424683" w:rsidRPr="005535B3" w:rsidTr="00CD5E29">
        <w:tc>
          <w:tcPr>
            <w:tcW w:w="3685" w:type="dxa"/>
          </w:tcPr>
          <w:p w:rsidR="00424683" w:rsidRPr="009A5B4C" w:rsidRDefault="00424683" w:rsidP="00CD5E2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</w:pPr>
            <w:r w:rsidRPr="009A5B4C">
              <w:rPr>
                <w:rFonts w:hAnsi="Angsana New"/>
                <w:spacing w:val="-6"/>
                <w:sz w:val="28"/>
                <w:szCs w:val="28"/>
                <w:cs/>
                <w:lang w:val="en-US" w:eastAsia="en-US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587" w:type="dxa"/>
          </w:tcPr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</w:p>
          <w:p w:rsidR="00424683" w:rsidRPr="00777C3A" w:rsidRDefault="00424683" w:rsidP="00CD5E29">
            <w:pPr>
              <w:pStyle w:val="BodyTextIndent"/>
              <w:ind w:left="252" w:right="108" w:hanging="324"/>
              <w:jc w:val="right"/>
              <w:rPr>
                <w:sz w:val="28"/>
                <w:szCs w:val="28"/>
                <w:lang w:val="en-US" w:eastAsia="en-US"/>
              </w:rPr>
            </w:pPr>
            <w:r w:rsidRPr="00777C3A">
              <w:rPr>
                <w:sz w:val="28"/>
                <w:szCs w:val="28"/>
                <w:cs/>
                <w:lang w:val="en-US" w:eastAsia="en-US"/>
              </w:rPr>
              <w:t>(</w:t>
            </w:r>
            <w:r w:rsidRPr="00777C3A">
              <w:rPr>
                <w:rFonts w:hint="cs"/>
                <w:sz w:val="28"/>
                <w:szCs w:val="28"/>
                <w:cs/>
                <w:lang w:val="en-US" w:eastAsia="en-US"/>
              </w:rPr>
              <w:t>2,711,296.00)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88" w:type="dxa"/>
          </w:tcPr>
          <w:p w:rsidR="00424683" w:rsidRDefault="00424683" w:rsidP="00CD5E29">
            <w:pPr>
              <w:pStyle w:val="BodyTextIndent"/>
              <w:ind w:right="33" w:hanging="1134"/>
              <w:jc w:val="center"/>
              <w:rPr>
                <w:rFonts w:hAnsi="Angsana New" w:hint="cs"/>
                <w:sz w:val="28"/>
                <w:szCs w:val="28"/>
                <w:lang w:val="en-US" w:eastAsia="en-US"/>
              </w:rPr>
            </w:pPr>
          </w:p>
          <w:p w:rsidR="00424683" w:rsidRPr="009A5B4C" w:rsidRDefault="00424683" w:rsidP="00CD5E29">
            <w:pPr>
              <w:pStyle w:val="BodyTextIndent"/>
              <w:ind w:right="33" w:hanging="1134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72" w:type="dxa"/>
          </w:tcPr>
          <w:p w:rsidR="00424683" w:rsidRPr="009A5B4C" w:rsidRDefault="00424683" w:rsidP="00CD5E29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4" w:type="dxa"/>
          </w:tcPr>
          <w:p w:rsidR="00424683" w:rsidRPr="009A5B4C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</w:p>
          <w:p w:rsidR="00424683" w:rsidRPr="009A5B4C" w:rsidRDefault="00424683" w:rsidP="00CD5E29">
            <w:pPr>
              <w:pStyle w:val="BodyTextIndent"/>
              <w:ind w:left="440" w:right="212" w:hanging="440"/>
              <w:jc w:val="right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9A5B4C">
              <w:rPr>
                <w:rFonts w:hAnsi="Angsana New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  <w:lang w:val="en-US" w:eastAsia="en-US"/>
              </w:rPr>
              <w:t>2,711,296.00)</w:t>
            </w:r>
          </w:p>
        </w:tc>
      </w:tr>
    </w:tbl>
    <w:p w:rsidR="00424683" w:rsidRPr="007D343D" w:rsidRDefault="00424683" w:rsidP="00424683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424683" w:rsidRPr="0083302F" w:rsidRDefault="00424683" w:rsidP="00424683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83302F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424683" w:rsidRPr="0083302F" w:rsidRDefault="00424683" w:rsidP="00424683">
      <w:pPr>
        <w:spacing w:after="0" w:line="240" w:lineRule="auto"/>
        <w:ind w:left="426" w:firstLine="567"/>
        <w:jc w:val="thaiDistribute"/>
        <w:rPr>
          <w:rFonts w:ascii="Angsana New" w:eastAsia="Times New Roman" w:hAnsi="Angsana New" w:hint="cs"/>
          <w:spacing w:val="-2"/>
          <w:sz w:val="32"/>
          <w:szCs w:val="32"/>
        </w:rPr>
      </w:pPr>
      <w:r w:rsidRPr="0083302F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กลุ่มบริษัทฯ และพนักงานของบริษัทฯ </w:t>
      </w:r>
      <w:r w:rsidRPr="0083302F">
        <w:rPr>
          <w:rFonts w:ascii="Angsana New" w:eastAsia="Times New Roman" w:hAnsi="Angsana New"/>
          <w:spacing w:val="-2"/>
          <w:sz w:val="32"/>
          <w:szCs w:val="32"/>
          <w:cs/>
        </w:rPr>
        <w:t>ได้</w:t>
      </w:r>
      <w:r w:rsidRPr="0083302F">
        <w:rPr>
          <w:rFonts w:ascii="Angsana New" w:eastAsia="Times New Roman" w:hAnsi="Angsana New" w:hint="cs"/>
          <w:spacing w:val="-2"/>
          <w:sz w:val="32"/>
          <w:szCs w:val="32"/>
          <w:cs/>
        </w:rPr>
        <w:t>ร่วมกัน</w:t>
      </w:r>
      <w:r w:rsidRPr="0083302F">
        <w:rPr>
          <w:rFonts w:ascii="Angsana New" w:eastAsia="Times New Roman" w:hAnsi="Angsana New"/>
          <w:spacing w:val="-2"/>
          <w:sz w:val="32"/>
          <w:szCs w:val="32"/>
          <w:cs/>
        </w:rPr>
        <w:t>จัดตั้งกองทุนสำรองเลี้ยงชีพภายใต้พระราชบัญญัติ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>กองทุนสำรองเลี้ยงชีพ พ.ศ.</w:t>
      </w: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</w:t>
      </w:r>
      <w:r w:rsidRPr="0083302F">
        <w:rPr>
          <w:rFonts w:ascii="Angsana New" w:eastAsia="Times New Roman" w:hAnsi="Angsana New"/>
          <w:spacing w:val="6"/>
          <w:sz w:val="32"/>
          <w:szCs w:val="32"/>
        </w:rPr>
        <w:t>2530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 จ่ายสมทบเข้า</w:t>
      </w:r>
      <w:r w:rsidRPr="0083302F">
        <w:rPr>
          <w:rFonts w:ascii="Angsana New" w:eastAsia="Times New Roman" w:hAnsi="Angsana New"/>
          <w:spacing w:val="-2"/>
          <w:sz w:val="32"/>
          <w:szCs w:val="32"/>
          <w:cs/>
        </w:rPr>
        <w:t>กองทุน และจะจ่ายให้กับพนักงานในกรณีที่ออกจากงานตามระเบียบของ</w:t>
      </w:r>
      <w:r w:rsidRPr="0083302F">
        <w:rPr>
          <w:rFonts w:ascii="Angsana New" w:eastAsia="Times New Roman" w:hAnsi="Angsana New" w:hint="cs"/>
          <w:spacing w:val="-2"/>
          <w:sz w:val="32"/>
          <w:szCs w:val="32"/>
          <w:cs/>
        </w:rPr>
        <w:t>กองทุน</w:t>
      </w:r>
    </w:p>
    <w:p w:rsidR="00424683" w:rsidRDefault="00424683" w:rsidP="00424683">
      <w:pPr>
        <w:tabs>
          <w:tab w:val="left" w:pos="426"/>
        </w:tabs>
        <w:spacing w:after="0" w:line="240" w:lineRule="auto"/>
        <w:ind w:left="426" w:firstLine="56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>สำหรับปี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 xml:space="preserve">สิ้นสุดวันที่ </w:t>
      </w:r>
      <w:r w:rsidRPr="0083302F">
        <w:rPr>
          <w:rFonts w:ascii="Angsana New" w:eastAsia="Times New Roman" w:hAnsi="Angsana New"/>
          <w:spacing w:val="6"/>
          <w:sz w:val="32"/>
          <w:szCs w:val="32"/>
        </w:rPr>
        <w:t>31</w:t>
      </w: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/>
          <w:spacing w:val="6"/>
          <w:sz w:val="32"/>
          <w:szCs w:val="32"/>
        </w:rPr>
        <w:t>256</w:t>
      </w:r>
      <w:r>
        <w:rPr>
          <w:rFonts w:ascii="Angsana New" w:eastAsia="Times New Roman" w:hAnsi="Angsana New" w:hint="cs"/>
          <w:spacing w:val="6"/>
          <w:sz w:val="32"/>
          <w:szCs w:val="32"/>
          <w:cs/>
        </w:rPr>
        <w:t>1</w:t>
      </w: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และ </w:t>
      </w:r>
      <w:r>
        <w:rPr>
          <w:rFonts w:ascii="Angsana New" w:eastAsia="Times New Roman" w:hAnsi="Angsana New"/>
          <w:spacing w:val="6"/>
          <w:sz w:val="32"/>
          <w:szCs w:val="32"/>
        </w:rPr>
        <w:t>25</w:t>
      </w:r>
      <w:r>
        <w:rPr>
          <w:rFonts w:ascii="Angsana New" w:eastAsia="Times New Roman" w:hAnsi="Angsana New" w:hint="cs"/>
          <w:spacing w:val="6"/>
          <w:sz w:val="32"/>
          <w:szCs w:val="32"/>
          <w:cs/>
        </w:rPr>
        <w:t>60</w:t>
      </w: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กลุ่ม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>บริษัทฯ</w:t>
      </w:r>
      <w:r w:rsidRPr="0083302F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 ได้รับรู้เงินสมทบเป็นค่าใช้จ่าย</w:t>
      </w:r>
      <w:r w:rsidRPr="0083302F">
        <w:rPr>
          <w:rFonts w:ascii="Angsana New" w:eastAsia="Times New Roman" w:hAnsi="Angsana New"/>
          <w:spacing w:val="6"/>
          <w:sz w:val="32"/>
          <w:szCs w:val="32"/>
          <w:cs/>
        </w:rPr>
        <w:t xml:space="preserve"> </w:t>
      </w:r>
      <w:r w:rsidRPr="00914378">
        <w:rPr>
          <w:rFonts w:ascii="Angsana New" w:eastAsia="Times New Roman" w:hAnsi="Angsana New"/>
          <w:spacing w:val="-6"/>
          <w:sz w:val="32"/>
          <w:szCs w:val="32"/>
          <w:cs/>
        </w:rPr>
        <w:t>จำนว</w:t>
      </w:r>
      <w:r w:rsidRPr="00914378">
        <w:rPr>
          <w:rFonts w:ascii="Angsana New" w:eastAsia="Times New Roman" w:hAnsi="Angsana New" w:hint="cs"/>
          <w:spacing w:val="-6"/>
          <w:sz w:val="32"/>
          <w:szCs w:val="32"/>
          <w:cs/>
        </w:rPr>
        <w:t>นเงิ</w:t>
      </w:r>
      <w:r w:rsidRPr="00914378">
        <w:rPr>
          <w:rFonts w:ascii="Angsana New" w:eastAsia="Times New Roman" w:hAnsi="Angsana New"/>
          <w:spacing w:val="-6"/>
          <w:sz w:val="32"/>
          <w:szCs w:val="32"/>
          <w:cs/>
        </w:rPr>
        <w:t>น</w:t>
      </w:r>
      <w:r w:rsidRPr="0091437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7.26 </w:t>
      </w:r>
      <w:r w:rsidRPr="00914378">
        <w:rPr>
          <w:rFonts w:ascii="Angsana New" w:eastAsia="Times New Roman" w:hAnsi="Angsana New"/>
          <w:spacing w:val="-6"/>
          <w:sz w:val="32"/>
          <w:szCs w:val="32"/>
          <w:cs/>
        </w:rPr>
        <w:t>ล้าน</w:t>
      </w:r>
      <w:r w:rsidRPr="00914378">
        <w:rPr>
          <w:rFonts w:ascii="Angsana New" w:eastAsia="Times New Roman" w:hAnsi="Angsana New" w:hint="cs"/>
          <w:spacing w:val="-6"/>
          <w:sz w:val="32"/>
          <w:szCs w:val="32"/>
          <w:cs/>
        </w:rPr>
        <w:t>บาท และจำนวนเงิน 5.84 ล้านบาท ตามลำดับ และบริษัทฯ ได้รับรู้เงินสมทบเป็นค่าใช้จ่าย</w:t>
      </w:r>
      <w:r w:rsidRPr="00914378">
        <w:rPr>
          <w:rFonts w:ascii="Angsana New" w:eastAsia="Times New Roman" w:hAnsi="Angsana New"/>
          <w:spacing w:val="-2"/>
          <w:sz w:val="32"/>
          <w:szCs w:val="32"/>
          <w:cs/>
        </w:rPr>
        <w:t xml:space="preserve"> จำนว</w:t>
      </w:r>
      <w:r w:rsidRPr="00914378">
        <w:rPr>
          <w:rFonts w:ascii="Angsana New" w:eastAsia="Times New Roman" w:hAnsi="Angsana New" w:hint="cs"/>
          <w:spacing w:val="-2"/>
          <w:sz w:val="32"/>
          <w:szCs w:val="32"/>
          <w:cs/>
        </w:rPr>
        <w:t>นเงิ</w:t>
      </w:r>
      <w:r w:rsidRPr="00914378">
        <w:rPr>
          <w:rFonts w:ascii="Angsana New" w:eastAsia="Times New Roman" w:hAnsi="Angsana New"/>
          <w:spacing w:val="-2"/>
          <w:sz w:val="32"/>
          <w:szCs w:val="32"/>
          <w:cs/>
        </w:rPr>
        <w:t>น</w:t>
      </w:r>
      <w:r w:rsidRPr="00914378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0.39 </w:t>
      </w:r>
      <w:r w:rsidRPr="00914378">
        <w:rPr>
          <w:rFonts w:ascii="Angsana New" w:eastAsia="Times New Roman" w:hAnsi="Angsana New"/>
          <w:spacing w:val="-2"/>
          <w:sz w:val="32"/>
          <w:szCs w:val="32"/>
          <w:cs/>
        </w:rPr>
        <w:t>ล้าน</w:t>
      </w:r>
      <w:r w:rsidRPr="00914378">
        <w:rPr>
          <w:rFonts w:ascii="Angsana New" w:eastAsia="Times New Roman" w:hAnsi="Angsana New" w:hint="cs"/>
          <w:spacing w:val="-2"/>
          <w:sz w:val="32"/>
          <w:szCs w:val="32"/>
          <w:cs/>
        </w:rPr>
        <w:t>บาท และจำนวนเงิน 0.35 ล้านบาท ตามลำดับ</w:t>
      </w:r>
    </w:p>
    <w:p w:rsidR="00ED06D1" w:rsidRDefault="00ED06D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424683" w:rsidRDefault="00424683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A68EE" w:rsidRDefault="00AA68EE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83302F" w:rsidRPr="00300420" w:rsidRDefault="0083302F" w:rsidP="0083302F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300420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83302F" w:rsidRPr="00C55162" w:rsidRDefault="0083302F" w:rsidP="0083302F">
      <w:pPr>
        <w:spacing w:after="0" w:line="240" w:lineRule="auto"/>
        <w:ind w:left="426" w:firstLine="1014"/>
        <w:jc w:val="thaiDistribute"/>
        <w:rPr>
          <w:rFonts w:ascii="Angsana New" w:eastAsia="Times New Roman" w:hAnsi="Angsana New" w:hint="cs"/>
          <w:spacing w:val="-2"/>
          <w:sz w:val="32"/>
          <w:szCs w:val="32"/>
          <w:cs/>
        </w:rPr>
      </w:pPr>
      <w:r w:rsidRPr="00C55162">
        <w:rPr>
          <w:rFonts w:ascii="Angsana New" w:eastAsia="Times New Roman" w:hAnsi="Angsana New" w:hint="cs"/>
          <w:spacing w:val="-2"/>
          <w:sz w:val="32"/>
          <w:szCs w:val="32"/>
          <w:cs/>
        </w:rPr>
        <w:t>ประกอบด้วย</w:t>
      </w:r>
    </w:p>
    <w:tbl>
      <w:tblPr>
        <w:tblW w:w="9667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288"/>
        <w:gridCol w:w="1559"/>
        <w:gridCol w:w="144"/>
        <w:gridCol w:w="1557"/>
        <w:gridCol w:w="144"/>
        <w:gridCol w:w="1415"/>
        <w:gridCol w:w="144"/>
        <w:gridCol w:w="1416"/>
      </w:tblGrid>
      <w:tr w:rsidR="0083302F" w:rsidRPr="00DD7A9D" w:rsidTr="00903716">
        <w:trPr>
          <w:cantSplit/>
        </w:trPr>
        <w:tc>
          <w:tcPr>
            <w:tcW w:w="3288" w:type="dxa"/>
          </w:tcPr>
          <w:p w:rsidR="0083302F" w:rsidRPr="00DD7A9D" w:rsidRDefault="0083302F" w:rsidP="0090371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0" w:type="dxa"/>
            <w:gridSpan w:val="3"/>
          </w:tcPr>
          <w:p w:rsidR="0083302F" w:rsidRPr="00DD7A9D" w:rsidRDefault="0083302F" w:rsidP="00903716">
            <w:pPr>
              <w:spacing w:after="0" w:line="240" w:lineRule="auto"/>
              <w:ind w:right="-62"/>
              <w:jc w:val="center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83302F" w:rsidRPr="00DD7A9D" w:rsidRDefault="0083302F" w:rsidP="0090371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5" w:type="dxa"/>
            <w:gridSpan w:val="3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3302F" w:rsidRPr="00DD7A9D" w:rsidTr="00903716">
        <w:trPr>
          <w:cantSplit/>
        </w:trPr>
        <w:tc>
          <w:tcPr>
            <w:tcW w:w="3288" w:type="dxa"/>
          </w:tcPr>
          <w:p w:rsidR="0083302F" w:rsidRPr="00DD7A9D" w:rsidRDefault="0083302F" w:rsidP="0090371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0" w:type="dxa"/>
            <w:gridSpan w:val="3"/>
          </w:tcPr>
          <w:p w:rsidR="0083302F" w:rsidRPr="00DD7A9D" w:rsidRDefault="0083302F" w:rsidP="00903716">
            <w:pPr>
              <w:spacing w:after="0" w:line="240" w:lineRule="auto"/>
              <w:ind w:right="-62"/>
              <w:jc w:val="center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สำหรับปี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  <w:tc>
          <w:tcPr>
            <w:tcW w:w="144" w:type="dxa"/>
          </w:tcPr>
          <w:p w:rsidR="0083302F" w:rsidRPr="00DD7A9D" w:rsidRDefault="0083302F" w:rsidP="0090371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5" w:type="dxa"/>
            <w:gridSpan w:val="3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สำหรับปี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83302F" w:rsidRPr="00DD7A9D" w:rsidTr="0064183B">
        <w:trPr>
          <w:cantSplit/>
        </w:trPr>
        <w:tc>
          <w:tcPr>
            <w:tcW w:w="3288" w:type="dxa"/>
          </w:tcPr>
          <w:p w:rsidR="0083302F" w:rsidRPr="00DD7A9D" w:rsidRDefault="0083302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ธันวาคม</w:t>
            </w: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61</w:t>
            </w:r>
          </w:p>
        </w:tc>
        <w:tc>
          <w:tcPr>
            <w:tcW w:w="144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ธันวาคม</w:t>
            </w: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5"/>
                <w:szCs w:val="25"/>
              </w:rPr>
              <w:t>25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60</w:t>
            </w:r>
          </w:p>
        </w:tc>
        <w:tc>
          <w:tcPr>
            <w:tcW w:w="144" w:type="dxa"/>
          </w:tcPr>
          <w:p w:rsidR="0083302F" w:rsidRPr="00DD7A9D" w:rsidRDefault="0083302F" w:rsidP="00903716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</w:tcPr>
          <w:p w:rsidR="0083302F" w:rsidRPr="00DD7A9D" w:rsidRDefault="0083302F" w:rsidP="0090371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ธันวาคม</w:t>
            </w: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="00F12CCB">
              <w:rPr>
                <w:rFonts w:ascii="Angsana New" w:eastAsia="Cordia New" w:hAnsi="Angsana New" w:hint="cs"/>
                <w:sz w:val="25"/>
                <w:szCs w:val="25"/>
                <w:cs/>
              </w:rPr>
              <w:t>61</w:t>
            </w:r>
          </w:p>
        </w:tc>
        <w:tc>
          <w:tcPr>
            <w:tcW w:w="144" w:type="dxa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</w:tcPr>
          <w:p w:rsidR="0083302F" w:rsidRPr="00DD7A9D" w:rsidRDefault="0083302F" w:rsidP="0090371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DD7A9D">
              <w:rPr>
                <w:rFonts w:ascii="Angsana New" w:eastAsia="Cordia New" w:hAnsi="Angsana New" w:hint="cs"/>
                <w:sz w:val="25"/>
                <w:szCs w:val="25"/>
                <w:cs/>
              </w:rPr>
              <w:t>ธันวาคม</w:t>
            </w: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</w:t>
            </w:r>
            <w:r w:rsidR="00F12CCB">
              <w:rPr>
                <w:rFonts w:ascii="Angsana New" w:eastAsia="Cordia New" w:hAnsi="Angsana New"/>
                <w:sz w:val="25"/>
                <w:szCs w:val="25"/>
              </w:rPr>
              <w:t>25</w:t>
            </w:r>
            <w:r w:rsidR="00F12CCB">
              <w:rPr>
                <w:rFonts w:ascii="Angsana New" w:eastAsia="Cordia New" w:hAnsi="Angsana New" w:hint="cs"/>
                <w:sz w:val="25"/>
                <w:szCs w:val="25"/>
                <w:cs/>
              </w:rPr>
              <w:t>60</w:t>
            </w:r>
          </w:p>
        </w:tc>
      </w:tr>
      <w:tr w:rsidR="0083302F" w:rsidRPr="00DD7A9D" w:rsidTr="00903716">
        <w:trPr>
          <w:cantSplit/>
        </w:trPr>
        <w:tc>
          <w:tcPr>
            <w:tcW w:w="3288" w:type="dxa"/>
          </w:tcPr>
          <w:p w:rsidR="0083302F" w:rsidRPr="00DD7A9D" w:rsidRDefault="0083302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415" w:type="dxa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:rsidR="0083302F" w:rsidRPr="00DD7A9D" w:rsidRDefault="0083302F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D7A9D">
              <w:rPr>
                <w:rFonts w:ascii="Angsana New" w:eastAsia="Cordia New" w:hAnsi="Angsana New"/>
                <w:sz w:val="25"/>
                <w:szCs w:val="25"/>
                <w:cs/>
              </w:rPr>
              <w:t>บาท</w:t>
            </w:r>
          </w:p>
        </w:tc>
      </w:tr>
      <w:tr w:rsidR="0064183B" w:rsidRPr="00DD7A9D" w:rsidTr="00DF6730">
        <w:trPr>
          <w:cantSplit/>
          <w:trHeight w:val="668"/>
        </w:trPr>
        <w:tc>
          <w:tcPr>
            <w:tcW w:w="3288" w:type="dxa"/>
            <w:vAlign w:val="bottom"/>
          </w:tcPr>
          <w:p w:rsidR="0064183B" w:rsidRPr="001A615E" w:rsidRDefault="0064183B" w:rsidP="00DF6730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การเปลี่ยนแปลงในสินค้าสำเร็จรูป </w:t>
            </w:r>
          </w:p>
          <w:p w:rsidR="0064183B" w:rsidRPr="001A615E" w:rsidRDefault="0064183B" w:rsidP="00DF6730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   2,622,217.68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DF6730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   3,023,206.02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DF6730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Default="0064183B" w:rsidP="00DF6730">
            <w:pPr>
              <w:spacing w:after="0" w:line="240" w:lineRule="auto"/>
              <w:ind w:right="-204"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-  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DF6730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ซื้อสินค้าและต้นทุนบริการ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203,474,217.29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193,393,701.06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3,076,610.57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26,443.15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07207A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07207A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286,894,437.18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293,163,219.15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12,246,785.28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12,006,328.13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52,985,169.10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82,941,198.61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406DA4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2,112,065.19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406DA4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1,845,563.96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18,325,369.83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19,547,937.01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34,750.00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ค่าที่ปรึกษา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10,958,349.54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   7,507,668.04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1,020,000.00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1,700,000.00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57,869,972.30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16,730,258.23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7,521,424.84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3,428,303.26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42,794,087.18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37,265,166.34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4,573,506.96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4,369,578.96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/>
                <w:sz w:val="25"/>
                <w:szCs w:val="25"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52,139,434.99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tabs>
                <w:tab w:val="left" w:pos="1355"/>
              </w:tabs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56,309,514.78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15,012,200.41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15,570,742.70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ค่าโฆษณา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   1,749,661.44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tabs>
                <w:tab w:val="left" w:pos="1355"/>
              </w:tabs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   6,475,535.18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D7A9D" w:rsidRDefault="0064183B" w:rsidP="00040B53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ขาดทุนจากมูลค่าสินค้าคงเหลือลดลง (โอนกลับ)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      255,897.94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tabs>
                <w:tab w:val="left" w:pos="1355"/>
              </w:tabs>
              <w:spacing w:after="0" w:line="240" w:lineRule="auto"/>
              <w:ind w:right="80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   3,678,354.04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DD7A9D" w:rsidRDefault="0064183B" w:rsidP="00040B53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หนี้สงสัยจะสูญและหนี้สูญ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4615EE" w:rsidRDefault="0064183B" w:rsidP="004615EE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615EE">
              <w:rPr>
                <w:rFonts w:ascii="Angsana New" w:eastAsia="Cordia New" w:hAnsi="Angsana New"/>
                <w:sz w:val="25"/>
                <w:szCs w:val="25"/>
              </w:rPr>
              <w:t xml:space="preserve">       13,053,974.63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     1,843,164.03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821E6B" w:rsidRDefault="0064183B" w:rsidP="00821E6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21E6B">
              <w:rPr>
                <w:rFonts w:ascii="Angsana New" w:eastAsia="Cordia New" w:hAnsi="Angsana New"/>
                <w:sz w:val="25"/>
                <w:szCs w:val="25"/>
              </w:rPr>
              <w:t xml:space="preserve">260,145,987.47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113,213,093.98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ขาดทุนจากการด้อยค่าอุปกรณ์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             360,495.36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Default="0064183B" w:rsidP="00821E6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ขาดทุนจากการด้อยค่า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             132,820.03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821E6B" w:rsidRDefault="0064183B" w:rsidP="00821E6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ขาดทุนจากการด้อยค่าเงินลงทุน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DF6730" w:rsidRDefault="0064183B" w:rsidP="00DF6730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Default="0064183B" w:rsidP="00DF6730">
            <w:pPr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>110,647,000.00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40,700,000.00 </w:t>
            </w:r>
          </w:p>
        </w:tc>
      </w:tr>
      <w:tr w:rsidR="0064183B" w:rsidRPr="00DD7A9D" w:rsidTr="00903716">
        <w:trPr>
          <w:cantSplit/>
        </w:trPr>
        <w:tc>
          <w:tcPr>
            <w:tcW w:w="3288" w:type="dxa"/>
            <w:vAlign w:val="bottom"/>
          </w:tcPr>
          <w:p w:rsidR="0064183B" w:rsidRPr="001A615E" w:rsidRDefault="0064183B" w:rsidP="00821E6B">
            <w:pPr>
              <w:spacing w:after="0" w:line="240" w:lineRule="auto"/>
              <w:ind w:hanging="62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821E6B">
              <w:rPr>
                <w:rFonts w:ascii="Angsana New" w:eastAsia="Cordia New" w:hAnsi="Angsana New"/>
                <w:sz w:val="25"/>
                <w:szCs w:val="25"/>
                <w:cs/>
              </w:rPr>
              <w:t>ขาดทุนจากการด้อยค่าเงินลงทุนระยะยาว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4183B" w:rsidRPr="00821E6B" w:rsidRDefault="0064183B" w:rsidP="00040B53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21E6B">
              <w:rPr>
                <w:rFonts w:ascii="Angsana New" w:eastAsia="Cordia New" w:hAnsi="Angsana New"/>
                <w:sz w:val="25"/>
                <w:szCs w:val="25"/>
              </w:rPr>
              <w:t xml:space="preserve">223,270,073.12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1A615E" w:rsidRDefault="0064183B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4183B" w:rsidRPr="00821E6B" w:rsidRDefault="0064183B" w:rsidP="00821E6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21E6B">
              <w:rPr>
                <w:rFonts w:ascii="Angsana New" w:eastAsia="Cordia New" w:hAnsi="Angsana New"/>
                <w:sz w:val="25"/>
                <w:szCs w:val="25"/>
              </w:rPr>
              <w:t xml:space="preserve">223,270,073.12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4183B" w:rsidRPr="00DD7A9D" w:rsidRDefault="0064183B" w:rsidP="00903716">
            <w:pPr>
              <w:spacing w:after="0" w:line="240" w:lineRule="auto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4183B" w:rsidRPr="0064183B" w:rsidRDefault="0064183B" w:rsidP="0064183B">
            <w:pPr>
              <w:spacing w:after="0" w:line="240" w:lineRule="auto"/>
              <w:ind w:right="-204" w:hanging="64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85565F" w:rsidRPr="00DD7A9D" w:rsidTr="00903716">
        <w:trPr>
          <w:cantSplit/>
        </w:trPr>
        <w:tc>
          <w:tcPr>
            <w:tcW w:w="3288" w:type="dxa"/>
            <w:vAlign w:val="bottom"/>
          </w:tcPr>
          <w:p w:rsidR="0085565F" w:rsidRPr="001A615E" w:rsidRDefault="0085565F" w:rsidP="00903716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565F" w:rsidRPr="0085565F" w:rsidRDefault="0085565F" w:rsidP="0085565F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85565F">
              <w:rPr>
                <w:rFonts w:ascii="Angsana New" w:eastAsia="Cordia New" w:hAnsi="Angsana New"/>
                <w:sz w:val="25"/>
                <w:szCs w:val="25"/>
              </w:rPr>
              <w:t xml:space="preserve">       </w:t>
            </w:r>
            <w:r>
              <w:rPr>
                <w:rFonts w:ascii="Angsana New" w:eastAsia="Cordia New" w:hAnsi="Angsana New"/>
                <w:sz w:val="25"/>
                <w:szCs w:val="25"/>
              </w:rPr>
              <w:t>84,184,456.2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0</w:t>
            </w:r>
            <w:r w:rsidRPr="0085565F">
              <w:rPr>
                <w:rFonts w:ascii="Angsana New" w:eastAsia="Cordi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1A615E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565F" w:rsidRPr="0064183B" w:rsidRDefault="0085565F" w:rsidP="00164AE2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111,268,325.78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DD7A9D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565F" w:rsidRPr="00DF6730" w:rsidRDefault="0085565F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14,015,704.43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DD7A9D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565F" w:rsidRPr="0064183B" w:rsidRDefault="0085565F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13,981,566.76 </w:t>
            </w:r>
          </w:p>
        </w:tc>
      </w:tr>
      <w:tr w:rsidR="0085565F" w:rsidRPr="00DD7A9D" w:rsidTr="00903716">
        <w:trPr>
          <w:cantSplit/>
        </w:trPr>
        <w:tc>
          <w:tcPr>
            <w:tcW w:w="3288" w:type="dxa"/>
            <w:vAlign w:val="bottom"/>
          </w:tcPr>
          <w:p w:rsidR="0085565F" w:rsidRPr="001A615E" w:rsidRDefault="0085565F" w:rsidP="00903716">
            <w:pPr>
              <w:tabs>
                <w:tab w:val="left" w:pos="907"/>
              </w:tabs>
              <w:spacing w:after="0" w:line="240" w:lineRule="auto"/>
              <w:ind w:left="14" w:firstLine="916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1A615E">
              <w:rPr>
                <w:rFonts w:ascii="Angsana New" w:eastAsia="Cordi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565F" w:rsidRPr="0085565F" w:rsidRDefault="00A56A91" w:rsidP="0085565F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1,051,070,633.81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1A615E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565F" w:rsidRPr="0064183B" w:rsidRDefault="0085565F" w:rsidP="00164AE2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     833,147,248.27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DD7A9D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565F" w:rsidRPr="00DF6730" w:rsidRDefault="0085565F" w:rsidP="00DF6730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DF6730">
              <w:rPr>
                <w:rFonts w:ascii="Angsana New" w:eastAsia="Cordia New" w:hAnsi="Angsana New"/>
                <w:sz w:val="25"/>
                <w:szCs w:val="25"/>
              </w:rPr>
              <w:t xml:space="preserve">653,676,108.27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85565F" w:rsidRPr="00DD7A9D" w:rsidRDefault="0085565F" w:rsidP="00903716">
            <w:pPr>
              <w:spacing w:after="0" w:line="240" w:lineRule="auto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565F" w:rsidRPr="0064183B" w:rsidRDefault="0085565F" w:rsidP="0064183B">
            <w:pPr>
              <w:spacing w:after="0" w:line="240" w:lineRule="auto"/>
              <w:ind w:right="7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4183B">
              <w:rPr>
                <w:rFonts w:ascii="Angsana New" w:eastAsia="Cordia New" w:hAnsi="Angsana New"/>
                <w:sz w:val="25"/>
                <w:szCs w:val="25"/>
              </w:rPr>
              <w:t xml:space="preserve">206,841,620.90 </w:t>
            </w:r>
          </w:p>
        </w:tc>
      </w:tr>
    </w:tbl>
    <w:p w:rsidR="00BD235A" w:rsidRDefault="00BD235A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EA4F08" w:rsidRDefault="00EA4F08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64183B" w:rsidRDefault="0064183B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956341" w:rsidRDefault="0095634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56A91" w:rsidRDefault="00A56A91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FD787F" w:rsidRDefault="004B098C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771701">
        <w:rPr>
          <w:rFonts w:ascii="Angsana New" w:hAnsi="Angsana New" w:hint="cs"/>
          <w:b/>
          <w:bCs/>
          <w:sz w:val="32"/>
          <w:szCs w:val="32"/>
          <w:cs/>
        </w:rPr>
        <w:t>ข้อมูลจำแนกตามส่วนงาน</w:t>
      </w:r>
    </w:p>
    <w:p w:rsidR="00AA68EE" w:rsidRPr="00771701" w:rsidRDefault="00AA68EE" w:rsidP="00AA68EE">
      <w:pPr>
        <w:pStyle w:val="BodyTextIndent"/>
        <w:tabs>
          <w:tab w:val="left" w:pos="0"/>
          <w:tab w:val="left" w:pos="426"/>
          <w:tab w:val="left" w:pos="900"/>
        </w:tabs>
        <w:ind w:left="360" w:firstLine="0"/>
        <w:rPr>
          <w:rFonts w:hAnsi="Angsana New"/>
          <w:b/>
          <w:bCs/>
        </w:rPr>
      </w:pPr>
      <w:r w:rsidRPr="00A1204E">
        <w:rPr>
          <w:rFonts w:hAnsi="Angsana New" w:hint="cs"/>
          <w:b/>
          <w:bCs/>
          <w:cs/>
        </w:rPr>
        <w:t>ข้อมูลส่วนงาน</w:t>
      </w:r>
      <w:r>
        <w:rPr>
          <w:rFonts w:hAnsi="Angsana New" w:hint="cs"/>
          <w:b/>
          <w:bCs/>
          <w:cs/>
        </w:rPr>
        <w:t>ธุรกิจ</w:t>
      </w:r>
    </w:p>
    <w:p w:rsidR="00FD787F" w:rsidRPr="005570E9" w:rsidRDefault="00FD787F" w:rsidP="00BD235A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5570E9">
        <w:rPr>
          <w:rFonts w:hAnsi="Angsana New"/>
          <w:spacing w:val="-4"/>
          <w:cs/>
        </w:rPr>
        <w:t>กลุ่มบริษัทฯ ได้ระบุส่วนงานดำเนินงานโดยอ้างอิงจากรายงานภายในของกลุ่มบริษัทฯ ซึ่งรายงานดังกล่าวได้รับการ</w:t>
      </w:r>
      <w:r w:rsidR="000D6E08" w:rsidRPr="005570E9">
        <w:rPr>
          <w:rFonts w:hAnsi="Angsana New" w:hint="cs"/>
          <w:spacing w:val="-4"/>
          <w:cs/>
        </w:rPr>
        <w:t>ตรวจสอบ</w:t>
      </w:r>
      <w:r w:rsidRPr="005570E9">
        <w:rPr>
          <w:rFonts w:hAnsi="Angsana New"/>
          <w:spacing w:val="-4"/>
          <w:cs/>
        </w:rPr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FD787F" w:rsidRPr="005570E9" w:rsidRDefault="00FD787F" w:rsidP="00BD235A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5570E9">
        <w:rPr>
          <w:rFonts w:hAnsi="Angsana New"/>
          <w:spacing w:val="-4"/>
          <w:cs/>
        </w:rPr>
        <w:t xml:space="preserve">กลุ่มบริษัทฯ จำแนกส่วนงานดำเนินงานตามลักษณะของธุรกิจที่ดำเนินการ </w:t>
      </w:r>
      <w:r w:rsidRPr="005570E9">
        <w:rPr>
          <w:rFonts w:hAnsi="Angsana New" w:hint="cs"/>
          <w:spacing w:val="-4"/>
          <w:cs/>
        </w:rPr>
        <w:t>ดังนี้</w:t>
      </w:r>
    </w:p>
    <w:p w:rsidR="00FD787F" w:rsidRPr="003F7C63" w:rsidRDefault="00FD787F" w:rsidP="00BD235A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</w:t>
      </w:r>
      <w:r w:rsidR="000D6E08">
        <w:rPr>
          <w:rFonts w:hAnsi="Angsana New" w:hint="cs"/>
          <w:sz w:val="32"/>
          <w:szCs w:val="32"/>
          <w:cs/>
        </w:rPr>
        <w:t>จำหน่ายสินค้าเทคโนโลยี ให้บริการปรึกษา และออกแบ</w:t>
      </w:r>
      <w:r w:rsidR="00144EEB">
        <w:rPr>
          <w:rFonts w:hAnsi="Angsana New" w:hint="cs"/>
          <w:sz w:val="32"/>
          <w:szCs w:val="32"/>
          <w:cs/>
        </w:rPr>
        <w:t>บ</w:t>
      </w:r>
      <w:r w:rsidR="000D6E08">
        <w:rPr>
          <w:rFonts w:hAnsi="Angsana New" w:hint="cs"/>
          <w:sz w:val="32"/>
          <w:szCs w:val="32"/>
          <w:cs/>
        </w:rPr>
        <w:t>ระบบสารสนเทศ</w:t>
      </w:r>
    </w:p>
    <w:p w:rsidR="00FD787F" w:rsidRPr="003F7C63" w:rsidRDefault="00FD787F" w:rsidP="00BD235A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ส่วนงานธุรกิจสื่อ</w:t>
      </w:r>
      <w:r w:rsidR="000D6E08">
        <w:rPr>
          <w:rFonts w:hAnsi="Angsana New" w:hint="cs"/>
          <w:sz w:val="32"/>
          <w:szCs w:val="32"/>
          <w:cs/>
        </w:rPr>
        <w:t xml:space="preserve"> ได้แก่ สื่อโทรทัศน์ วิทยุ หนังสือพิมพ์และสื่อออนไลน์</w:t>
      </w:r>
    </w:p>
    <w:p w:rsidR="00FD787F" w:rsidRPr="003F7C63" w:rsidRDefault="00FD787F" w:rsidP="00BD235A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ส่วนงานธุรกิจจำหน่ายและให้บริการ</w:t>
      </w:r>
      <w:r w:rsidR="00144EEB">
        <w:rPr>
          <w:rFonts w:hAnsi="Angsana New" w:hint="cs"/>
          <w:sz w:val="32"/>
          <w:szCs w:val="32"/>
          <w:cs/>
        </w:rPr>
        <w:t>ติดตั้งระบบโครงการเกี่ยวกับสิ่งแวดล้อมและ</w:t>
      </w:r>
      <w:r w:rsidRPr="003F7C63">
        <w:rPr>
          <w:rFonts w:hAnsi="Angsana New" w:hint="cs"/>
          <w:sz w:val="32"/>
          <w:szCs w:val="32"/>
          <w:cs/>
        </w:rPr>
        <w:t>ตรวจสอบชีวอนามัย</w:t>
      </w:r>
    </w:p>
    <w:p w:rsidR="00B1589F" w:rsidRDefault="00FD787F" w:rsidP="00B1589F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5570E9">
        <w:rPr>
          <w:rFonts w:hAnsi="Angsana New" w:hint="cs"/>
          <w:spacing w:val="-4"/>
          <w:cs/>
        </w:rPr>
        <w:t>ข้อมูลตามส่วนงานธุรกิจของกลุ่มบริษัทฯ มีดังนี้</w:t>
      </w:r>
    </w:p>
    <w:tbl>
      <w:tblPr>
        <w:tblpPr w:leftFromText="180" w:rightFromText="180" w:vertAnchor="text" w:horzAnchor="margin" w:tblpY="297"/>
        <w:tblW w:w="10454" w:type="dxa"/>
        <w:tblLook w:val="04A0"/>
      </w:tblPr>
      <w:tblGrid>
        <w:gridCol w:w="2804"/>
        <w:gridCol w:w="87"/>
        <w:gridCol w:w="1417"/>
        <w:gridCol w:w="82"/>
        <w:gridCol w:w="154"/>
        <w:gridCol w:w="81"/>
        <w:gridCol w:w="1053"/>
        <w:gridCol w:w="69"/>
        <w:gridCol w:w="167"/>
        <w:gridCol w:w="68"/>
        <w:gridCol w:w="1530"/>
        <w:gridCol w:w="32"/>
        <w:gridCol w:w="204"/>
        <w:gridCol w:w="31"/>
        <w:gridCol w:w="1160"/>
        <w:gridCol w:w="19"/>
        <w:gridCol w:w="217"/>
        <w:gridCol w:w="18"/>
        <w:gridCol w:w="1261"/>
      </w:tblGrid>
      <w:tr w:rsidR="00BA1C1A" w:rsidRPr="00A53B47" w:rsidTr="00CD5E29">
        <w:tc>
          <w:tcPr>
            <w:tcW w:w="2891" w:type="dxa"/>
            <w:gridSpan w:val="2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17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A53B47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บาท</w:t>
            </w:r>
          </w:p>
        </w:tc>
      </w:tr>
      <w:tr w:rsidR="00BA1C1A" w:rsidRPr="00A53B47" w:rsidTr="00CD5E29">
        <w:tc>
          <w:tcPr>
            <w:tcW w:w="2891" w:type="dxa"/>
            <w:gridSpan w:val="2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17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BA1C1A" w:rsidRPr="00A53B47" w:rsidTr="00CD5E29">
        <w:tc>
          <w:tcPr>
            <w:tcW w:w="2891" w:type="dxa"/>
            <w:gridSpan w:val="2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17"/>
          </w:tcPr>
          <w:p w:rsidR="00B1589F" w:rsidRPr="00A53B47" w:rsidRDefault="00B1589F" w:rsidP="00CD5E2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สำหรั</w:t>
            </w: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>บปีสิ้นสุดวันที่ 31 ธันวาคม 256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1</w:t>
            </w:r>
          </w:p>
        </w:tc>
      </w:tr>
      <w:tr w:rsidR="001947D8" w:rsidRPr="00740A54" w:rsidTr="00312739">
        <w:tc>
          <w:tcPr>
            <w:tcW w:w="28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B1589F" w:rsidRPr="00BF3CB5" w:rsidRDefault="00B1589F" w:rsidP="00B1589F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1947D8" w:rsidRPr="00740A54" w:rsidTr="00312739">
        <w:tc>
          <w:tcPr>
            <w:tcW w:w="28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B1589F" w:rsidRPr="00BF3CB5" w:rsidRDefault="00B1589F" w:rsidP="00B1589F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1947D8" w:rsidRPr="00740A54" w:rsidTr="00312739">
        <w:tc>
          <w:tcPr>
            <w:tcW w:w="28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B1589F" w:rsidRPr="00BF3CB5" w:rsidRDefault="00B1589F" w:rsidP="00B1589F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ติดตั้งระบบโครงการเกี่ยวกับ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1947D8" w:rsidRPr="00740A54" w:rsidTr="00312739">
        <w:tc>
          <w:tcPr>
            <w:tcW w:w="28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B1589F" w:rsidRPr="00BF3CB5" w:rsidRDefault="00B1589F" w:rsidP="00B1589F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ให้บริการปรึกษาและ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</w:tcPr>
          <w:p w:rsidR="00B1589F" w:rsidRPr="00BF3CB5" w:rsidRDefault="00B1589F" w:rsidP="00B1589F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91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1947D8" w:rsidRPr="004951CE" w:rsidTr="00312739">
        <w:trPr>
          <w:trHeight w:val="293"/>
        </w:trPr>
        <w:tc>
          <w:tcPr>
            <w:tcW w:w="2891" w:type="dxa"/>
            <w:gridSpan w:val="2"/>
          </w:tcPr>
          <w:p w:rsidR="00B1589F" w:rsidRPr="00A53B47" w:rsidRDefault="00B1589F" w:rsidP="00B1589F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vAlign w:val="bottom"/>
          </w:tcPr>
          <w:p w:rsidR="00B1589F" w:rsidRPr="00BF3CB5" w:rsidRDefault="00B1589F" w:rsidP="00B1589F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ออกแบบระบบสารสนเทศ</w:t>
            </w: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1589F" w:rsidRPr="00BF3CB5" w:rsidRDefault="00B1589F" w:rsidP="00B1589F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B1589F" w:rsidRPr="00BF3CB5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B1589F" w:rsidRPr="00BF3CB5" w:rsidRDefault="00B1589F" w:rsidP="00B1589F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6" w:type="dxa"/>
            <w:gridSpan w:val="2"/>
            <w:vAlign w:val="bottom"/>
          </w:tcPr>
          <w:p w:rsidR="00B1589F" w:rsidRPr="00A53B47" w:rsidRDefault="00B1589F" w:rsidP="00B1589F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B1589F" w:rsidRPr="00A53B47" w:rsidRDefault="00B1589F" w:rsidP="00B1589F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B1589F" w:rsidRPr="00A53B47" w:rsidRDefault="00B1589F" w:rsidP="00B1589F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B1589F" w:rsidRPr="00A53B47" w:rsidRDefault="00B1589F" w:rsidP="00B1589F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1947D8" w:rsidRPr="004951CE" w:rsidTr="00312739">
        <w:trPr>
          <w:trHeight w:val="293"/>
        </w:trPr>
        <w:tc>
          <w:tcPr>
            <w:tcW w:w="2891" w:type="dxa"/>
            <w:gridSpan w:val="2"/>
          </w:tcPr>
          <w:p w:rsidR="00312739" w:rsidRPr="00A53B47" w:rsidRDefault="00312739" w:rsidP="00312739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417" w:type="dxa"/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 6,877,424.00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519,551,098.21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65,916,310.55 </w:t>
            </w:r>
          </w:p>
        </w:tc>
        <w:tc>
          <w:tcPr>
            <w:tcW w:w="236" w:type="dxa"/>
            <w:gridSpan w:val="2"/>
            <w:vAlign w:val="bottom"/>
          </w:tcPr>
          <w:p w:rsidR="00312739" w:rsidRPr="00BF3CB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592,344,832.76 </w:t>
            </w:r>
          </w:p>
        </w:tc>
      </w:tr>
      <w:tr w:rsidR="001947D8" w:rsidRPr="004951CE" w:rsidTr="00312739">
        <w:tc>
          <w:tcPr>
            <w:tcW w:w="2891" w:type="dxa"/>
            <w:gridSpan w:val="2"/>
          </w:tcPr>
          <w:p w:rsidR="00312739" w:rsidRPr="00A53B47" w:rsidRDefault="00312739" w:rsidP="00312739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     189,520.00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165,696,050.02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6" w:type="dxa"/>
            <w:gridSpan w:val="2"/>
            <w:vAlign w:val="bottom"/>
          </w:tcPr>
          <w:p w:rsidR="00312739" w:rsidRPr="00BF3CB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(165,885,570.02)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</w:tr>
      <w:tr w:rsidR="001947D8" w:rsidRPr="004951CE" w:rsidTr="00312739">
        <w:trPr>
          <w:trHeight w:val="263"/>
        </w:trPr>
        <w:tc>
          <w:tcPr>
            <w:tcW w:w="2891" w:type="dxa"/>
            <w:gridSpan w:val="2"/>
          </w:tcPr>
          <w:p w:rsidR="00312739" w:rsidRPr="00A53B47" w:rsidRDefault="00312739" w:rsidP="00312739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 7,066,944.00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685,247,148.23 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65,916,310.55 </w:t>
            </w:r>
          </w:p>
        </w:tc>
        <w:tc>
          <w:tcPr>
            <w:tcW w:w="236" w:type="dxa"/>
            <w:gridSpan w:val="2"/>
            <w:vAlign w:val="bottom"/>
          </w:tcPr>
          <w:p w:rsidR="00312739" w:rsidRPr="00BF3CB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(165,885,570.02)</w:t>
            </w:r>
          </w:p>
        </w:tc>
        <w:tc>
          <w:tcPr>
            <w:tcW w:w="236" w:type="dxa"/>
            <w:gridSpan w:val="2"/>
          </w:tcPr>
          <w:p w:rsidR="00312739" w:rsidRPr="00BF3CB5" w:rsidRDefault="00312739" w:rsidP="0031273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739" w:rsidRPr="000E3E95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592,344,832.76 </w:t>
            </w:r>
          </w:p>
        </w:tc>
      </w:tr>
      <w:tr w:rsidR="001947D8" w:rsidRPr="004951CE" w:rsidTr="00CD5E29">
        <w:tc>
          <w:tcPr>
            <w:tcW w:w="2891" w:type="dxa"/>
            <w:gridSpan w:val="2"/>
            <w:shd w:val="clear" w:color="auto" w:fill="auto"/>
          </w:tcPr>
          <w:p w:rsidR="00312739" w:rsidRPr="00A53B47" w:rsidRDefault="00312739" w:rsidP="00CD5E29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กำไร(ขาดทุน)ขั้นต้น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2739" w:rsidRPr="00312739" w:rsidRDefault="00312739" w:rsidP="00312739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1,810,022.91 </w:t>
            </w:r>
          </w:p>
        </w:tc>
        <w:tc>
          <w:tcPr>
            <w:tcW w:w="236" w:type="dxa"/>
            <w:gridSpan w:val="2"/>
          </w:tcPr>
          <w:p w:rsidR="00312739" w:rsidRPr="00A53B47" w:rsidRDefault="00312739" w:rsidP="00CD5E29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2739" w:rsidRPr="00312739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(28,300,967.30)</w:t>
            </w:r>
          </w:p>
        </w:tc>
        <w:tc>
          <w:tcPr>
            <w:tcW w:w="236" w:type="dxa"/>
            <w:gridSpan w:val="2"/>
          </w:tcPr>
          <w:p w:rsidR="00312739" w:rsidRPr="00A53B47" w:rsidRDefault="00312739" w:rsidP="00CD5E29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2739" w:rsidRPr="00312739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10,869,933.63 </w:t>
            </w:r>
          </w:p>
        </w:tc>
        <w:tc>
          <w:tcPr>
            <w:tcW w:w="236" w:type="dxa"/>
            <w:gridSpan w:val="2"/>
          </w:tcPr>
          <w:p w:rsidR="00312739" w:rsidRPr="00A53B47" w:rsidRDefault="00312739" w:rsidP="00CD5E29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2739" w:rsidRPr="00312739" w:rsidRDefault="00312739" w:rsidP="00312739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67,455,903.60 </w:t>
            </w:r>
          </w:p>
        </w:tc>
        <w:tc>
          <w:tcPr>
            <w:tcW w:w="236" w:type="dxa"/>
            <w:gridSpan w:val="2"/>
          </w:tcPr>
          <w:p w:rsidR="00312739" w:rsidRPr="00A53B47" w:rsidRDefault="00312739" w:rsidP="00CD5E29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2739" w:rsidRPr="00312739" w:rsidRDefault="0031273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51,834,892.84 </w:t>
            </w:r>
          </w:p>
        </w:tc>
      </w:tr>
      <w:tr w:rsidR="001947D8" w:rsidRPr="004951CE" w:rsidTr="00CD5E29">
        <w:tc>
          <w:tcPr>
            <w:tcW w:w="2891" w:type="dxa"/>
            <w:gridSpan w:val="2"/>
            <w:shd w:val="clear" w:color="auto" w:fill="auto"/>
            <w:vAlign w:val="bottom"/>
          </w:tcPr>
          <w:p w:rsidR="005C6759" w:rsidRPr="00312739" w:rsidRDefault="005C6759" w:rsidP="00312739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C6759" w:rsidRPr="00312739" w:rsidRDefault="005C6759" w:rsidP="00312739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82,403,831.63 </w:t>
            </w:r>
          </w:p>
        </w:tc>
        <w:tc>
          <w:tcPr>
            <w:tcW w:w="236" w:type="dxa"/>
            <w:gridSpan w:val="2"/>
          </w:tcPr>
          <w:p w:rsidR="005C6759" w:rsidRPr="00A53B47" w:rsidRDefault="005C6759" w:rsidP="00CD5E2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:rsidR="005C6759" w:rsidRPr="005C6759" w:rsidRDefault="005C6759" w:rsidP="005C675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  20,186,016.97 </w:t>
            </w:r>
          </w:p>
        </w:tc>
        <w:tc>
          <w:tcPr>
            <w:tcW w:w="236" w:type="dxa"/>
            <w:gridSpan w:val="2"/>
          </w:tcPr>
          <w:p w:rsidR="005C6759" w:rsidRPr="00A53B47" w:rsidRDefault="005C6759" w:rsidP="00CD5E29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top w:val="double" w:sz="4" w:space="0" w:color="auto"/>
            </w:tcBorders>
            <w:vAlign w:val="bottom"/>
          </w:tcPr>
          <w:p w:rsidR="005C6759" w:rsidRPr="00312739" w:rsidRDefault="005C675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   12,759.28 </w:t>
            </w:r>
          </w:p>
        </w:tc>
        <w:tc>
          <w:tcPr>
            <w:tcW w:w="236" w:type="dxa"/>
            <w:gridSpan w:val="2"/>
          </w:tcPr>
          <w:p w:rsidR="005C6759" w:rsidRPr="00A53B47" w:rsidRDefault="005C6759" w:rsidP="00CD5E29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:rsidR="005C6759" w:rsidRPr="00312739" w:rsidRDefault="005C6759" w:rsidP="00312739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(96,847,782.41)</w:t>
            </w:r>
          </w:p>
        </w:tc>
        <w:tc>
          <w:tcPr>
            <w:tcW w:w="236" w:type="dxa"/>
            <w:gridSpan w:val="2"/>
          </w:tcPr>
          <w:p w:rsidR="005C6759" w:rsidRPr="00A53B47" w:rsidRDefault="005C6759" w:rsidP="00CD5E29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vAlign w:val="bottom"/>
          </w:tcPr>
          <w:p w:rsidR="005C6759" w:rsidRPr="00312739" w:rsidRDefault="005C6759" w:rsidP="00312739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5,754,825.47 </w:t>
            </w:r>
          </w:p>
        </w:tc>
      </w:tr>
      <w:tr w:rsidR="00A56A91" w:rsidRPr="004951CE" w:rsidTr="006370AA">
        <w:tc>
          <w:tcPr>
            <w:tcW w:w="2891" w:type="dxa"/>
            <w:gridSpan w:val="2"/>
            <w:shd w:val="clear" w:color="auto" w:fill="auto"/>
          </w:tcPr>
          <w:p w:rsidR="00A56A91" w:rsidRDefault="00A56A91" w:rsidP="00A56A91">
            <w:pPr>
              <w:spacing w:after="0" w:line="240" w:lineRule="auto"/>
              <w:ind w:left="142" w:right="-75" w:hanging="142"/>
              <w:jc w:val="both"/>
              <w:rPr>
                <w:rFonts w:ascii="Angsana New" w:eastAsia="Cordia New" w:hAnsi="Angsana New" w:hint="cs"/>
                <w:sz w:val="19"/>
                <w:szCs w:val="19"/>
              </w:rPr>
            </w:pPr>
            <w:r w:rsidRPr="008B427D">
              <w:rPr>
                <w:rFonts w:ascii="Angsana New" w:eastAsia="Cordia New" w:hAnsi="Angsana New" w:hint="cs"/>
                <w:sz w:val="19"/>
                <w:szCs w:val="19"/>
                <w:cs/>
              </w:rPr>
              <w:t>โอนกลับขาดทุนจากการด้อยค่าใบอนุญาตให้ใช้</w:t>
            </w:r>
          </w:p>
          <w:p w:rsidR="00A56A91" w:rsidRDefault="00A56A91" w:rsidP="00A56A91">
            <w:pPr>
              <w:spacing w:after="0" w:line="240" w:lineRule="auto"/>
              <w:ind w:left="142" w:right="-75"/>
              <w:jc w:val="both"/>
              <w:rPr>
                <w:rFonts w:ascii="Angsana New" w:eastAsia="Cordia New" w:hAnsi="Angsana New" w:hint="cs"/>
                <w:sz w:val="19"/>
                <w:szCs w:val="19"/>
                <w:cs/>
              </w:rPr>
            </w:pPr>
            <w:r w:rsidRPr="008B427D">
              <w:rPr>
                <w:rFonts w:ascii="Angsana New" w:eastAsia="Cordia New" w:hAnsi="Angsana New" w:hint="cs"/>
                <w:sz w:val="19"/>
                <w:szCs w:val="19"/>
                <w:cs/>
              </w:rPr>
              <w:t>คลื่นความถี่เพื่อให้บริการโทรทัศน์</w:t>
            </w:r>
          </w:p>
        </w:tc>
        <w:tc>
          <w:tcPr>
            <w:tcW w:w="1417" w:type="dxa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  -   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 198,000,000.00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</w:tcPr>
          <w:p w:rsidR="00A56A91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 w:hint="cs"/>
                <w:sz w:val="19"/>
                <w:szCs w:val="19"/>
              </w:rPr>
            </w:pPr>
          </w:p>
          <w:p w:rsidR="00A56A91" w:rsidRPr="005C675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198,000,000.00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4,241,642.93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  68,329,822.07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1,727,278.46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(13,850,154.99)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60,448,588.47 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ค่าใช้จ่ายในการขายและบริการ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(2,526,787.68)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(53,349,845.46)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(4,464,741.82)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  131,516.55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(60,209,858.41)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(54,934,724.10)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(154,257,450.54)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(12,275,975.34)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7,441,362.25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(214,026,787.73)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>(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หนี้สงสัยจะสูญและหนี้สูญ)</w:t>
            </w: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รายการโอนกลับ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(260,145,987.47)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(33,619,134.37)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   23,242.00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280,687,905.21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(13,053,974.63)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(110,647,000.00)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110,647,000.00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ขาดทุนจากการด้อยค่าเงินลงทุนระยะยาว</w:t>
            </w:r>
          </w:p>
        </w:tc>
        <w:tc>
          <w:tcPr>
            <w:tcW w:w="1417" w:type="dxa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(223,270,073.12)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312739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     (223,270,073.12)</w:t>
            </w:r>
          </w:p>
        </w:tc>
      </w:tr>
      <w:tr w:rsidR="00A56A91" w:rsidRPr="004951CE" w:rsidTr="00462655">
        <w:tc>
          <w:tcPr>
            <w:tcW w:w="2891" w:type="dxa"/>
            <w:gridSpan w:val="2"/>
            <w:shd w:val="clear" w:color="auto" w:fill="auto"/>
          </w:tcPr>
          <w:p w:rsidR="00A56A91" w:rsidRPr="000E3E95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56A91" w:rsidRPr="005C6759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(24,168,254.56)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(147,778,458.37)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 (2,299,427.44)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   96,847,782.41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:rsidR="00A56A91" w:rsidRPr="000E3E95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C6759">
              <w:rPr>
                <w:rFonts w:ascii="Angsana New" w:eastAsia="Cordia New" w:hAnsi="Angsana New"/>
                <w:sz w:val="19"/>
                <w:szCs w:val="19"/>
              </w:rPr>
              <w:t xml:space="preserve">         (77,398,357.96)</w:t>
            </w:r>
          </w:p>
        </w:tc>
      </w:tr>
      <w:tr w:rsidR="00A56A91" w:rsidRPr="004951CE" w:rsidTr="00462655">
        <w:tc>
          <w:tcPr>
            <w:tcW w:w="2891" w:type="dxa"/>
            <w:gridSpan w:val="2"/>
            <w:shd w:val="clear" w:color="auto" w:fill="auto"/>
          </w:tcPr>
          <w:p w:rsidR="00A56A91" w:rsidRPr="000E3E95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0E3E95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(587,237,329.46)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(328,790,017.00)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0E3E95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</w:rPr>
              <w:t xml:space="preserve">         (6,406,931.23)</w:t>
            </w:r>
          </w:p>
        </w:tc>
        <w:tc>
          <w:tcPr>
            <w:tcW w:w="236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A8327D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8327D">
              <w:rPr>
                <w:rFonts w:ascii="Angsana New" w:eastAsia="Cordia New" w:hAnsi="Angsana New"/>
                <w:sz w:val="19"/>
                <w:szCs w:val="19"/>
              </w:rPr>
              <w:t xml:space="preserve">       650,513,532.62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B427D">
              <w:rPr>
                <w:rFonts w:ascii="Angsana New" w:eastAsia="Cordia New" w:hAnsi="Angsana New"/>
                <w:sz w:val="19"/>
                <w:szCs w:val="19"/>
              </w:rPr>
              <w:t xml:space="preserve">           (271,920,745.07)</w:t>
            </w:r>
          </w:p>
        </w:tc>
      </w:tr>
      <w:tr w:rsidR="00A56A91" w:rsidRPr="004951CE" w:rsidTr="00562A28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>(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ค่าใช้จ่าย)รายได้ภาษีเงินได้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B427D">
              <w:rPr>
                <w:rFonts w:ascii="Angsana New" w:eastAsia="Cordia New" w:hAnsi="Angsana New"/>
                <w:sz w:val="19"/>
                <w:szCs w:val="19"/>
              </w:rPr>
              <w:t xml:space="preserve">               (1,738,767.67)</w:t>
            </w:r>
          </w:p>
        </w:tc>
      </w:tr>
      <w:tr w:rsidR="00A56A91" w:rsidRPr="004951CE" w:rsidTr="00562A28">
        <w:tc>
          <w:tcPr>
            <w:tcW w:w="2891" w:type="dxa"/>
            <w:gridSpan w:val="2"/>
            <w:shd w:val="clear" w:color="auto" w:fill="auto"/>
            <w:vAlign w:val="bottom"/>
          </w:tcPr>
          <w:p w:rsidR="00A56A91" w:rsidRPr="00562A28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กำไร(ขาดทุน)สำหรับปี</w:t>
            </w:r>
          </w:p>
        </w:tc>
        <w:tc>
          <w:tcPr>
            <w:tcW w:w="1417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B427D">
              <w:rPr>
                <w:rFonts w:ascii="Angsana New" w:eastAsia="Cordia New" w:hAnsi="Angsana New"/>
                <w:sz w:val="19"/>
                <w:szCs w:val="19"/>
              </w:rPr>
              <w:t xml:space="preserve">           (273,659,512.74)</w:t>
            </w:r>
          </w:p>
        </w:tc>
      </w:tr>
      <w:tr w:rsidR="00A56A91" w:rsidRPr="004951CE" w:rsidTr="00562A28">
        <w:tc>
          <w:tcPr>
            <w:tcW w:w="2891" w:type="dxa"/>
            <w:gridSpan w:val="2"/>
            <w:shd w:val="clear" w:color="auto" w:fill="auto"/>
          </w:tcPr>
          <w:p w:rsidR="00A56A91" w:rsidRPr="008B427D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A56A91" w:rsidRPr="008B427D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A56A91" w:rsidRPr="008B427D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A56A91" w:rsidRPr="008B427D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8B427D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</w:tr>
      <w:tr w:rsidR="00A56A91" w:rsidRPr="004951CE" w:rsidTr="00312739">
        <w:tc>
          <w:tcPr>
            <w:tcW w:w="2891" w:type="dxa"/>
            <w:gridSpan w:val="2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2,157,983.75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111,168,022.51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1,104,535.17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(61,445,372.33)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52,985,169.10 </w:t>
            </w:r>
          </w:p>
        </w:tc>
      </w:tr>
      <w:tr w:rsidR="00A56A91" w:rsidRPr="002474B9" w:rsidTr="00312739">
        <w:trPr>
          <w:trHeight w:val="308"/>
        </w:trPr>
        <w:tc>
          <w:tcPr>
            <w:tcW w:w="2891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สินทรัพย์ตามส่วนงาน</w:t>
            </w:r>
          </w:p>
        </w:tc>
        <w:tc>
          <w:tcPr>
            <w:tcW w:w="1417" w:type="dxa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A56A91" w:rsidRPr="004951CE" w:rsidTr="00312739">
        <w:trPr>
          <w:trHeight w:val="247"/>
        </w:trPr>
        <w:tc>
          <w:tcPr>
            <w:tcW w:w="2891" w:type="dxa"/>
            <w:gridSpan w:val="2"/>
          </w:tcPr>
          <w:p w:rsidR="00A56A91" w:rsidRPr="00A53B47" w:rsidRDefault="00A56A91" w:rsidP="00A56A91">
            <w:pPr>
              <w:numPr>
                <w:ilvl w:val="0"/>
                <w:numId w:val="2"/>
              </w:numPr>
              <w:tabs>
                <w:tab w:val="clear" w:pos="1170"/>
                <w:tab w:val="num" w:pos="180"/>
              </w:tabs>
              <w:spacing w:after="0" w:line="240" w:lineRule="auto"/>
              <w:ind w:left="180" w:right="-75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สินทรัพย์ถาวร</w:t>
            </w:r>
          </w:p>
        </w:tc>
        <w:tc>
          <w:tcPr>
            <w:tcW w:w="1417" w:type="dxa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3,134,125.80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163,321,782.27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1,847,000.08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     (68,333.33)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168,234,574.82 </w:t>
            </w:r>
          </w:p>
        </w:tc>
      </w:tr>
      <w:tr w:rsidR="00A56A91" w:rsidRPr="004951CE" w:rsidTr="00312739">
        <w:tc>
          <w:tcPr>
            <w:tcW w:w="2891" w:type="dxa"/>
            <w:gridSpan w:val="2"/>
          </w:tcPr>
          <w:p w:rsidR="00A56A91" w:rsidRPr="00A53B47" w:rsidRDefault="00A56A91" w:rsidP="00A56A91">
            <w:pPr>
              <w:numPr>
                <w:ilvl w:val="0"/>
                <w:numId w:val="2"/>
              </w:numPr>
              <w:tabs>
                <w:tab w:val="clear" w:pos="1170"/>
              </w:tabs>
              <w:spacing w:after="0" w:line="240" w:lineRule="auto"/>
              <w:ind w:left="189" w:right="-75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ใบอนุญาตให้ใช้คลื่นความถี่เพื่อให้บริการโทรทัศน์</w:t>
            </w:r>
          </w:p>
        </w:tc>
        <w:tc>
          <w:tcPr>
            <w:tcW w:w="1417" w:type="dxa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-  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     634,035,270.91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   (436,035,270.91)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85565F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5565F">
              <w:rPr>
                <w:rFonts w:ascii="Angsana New" w:eastAsia="Cordia New" w:hAnsi="Angsana New"/>
                <w:sz w:val="19"/>
                <w:szCs w:val="19"/>
              </w:rPr>
              <w:t xml:space="preserve">        198,000,000.00 </w:t>
            </w:r>
          </w:p>
        </w:tc>
      </w:tr>
      <w:tr w:rsidR="00A56A91" w:rsidRPr="004951CE" w:rsidTr="00312739">
        <w:trPr>
          <w:trHeight w:val="282"/>
        </w:trPr>
        <w:tc>
          <w:tcPr>
            <w:tcW w:w="2891" w:type="dxa"/>
            <w:gridSpan w:val="2"/>
          </w:tcPr>
          <w:p w:rsidR="00A56A91" w:rsidRPr="00A53B47" w:rsidRDefault="00A56A91" w:rsidP="00A56A91">
            <w:pPr>
              <w:numPr>
                <w:ilvl w:val="0"/>
                <w:numId w:val="2"/>
              </w:numPr>
              <w:tabs>
                <w:tab w:val="clear" w:pos="1170"/>
              </w:tabs>
              <w:spacing w:after="0" w:line="240" w:lineRule="auto"/>
              <w:ind w:left="189" w:right="-75" w:hanging="90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1,447,588.20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     246,853,460.07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        97,940.00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A56A91" w:rsidRPr="0085565F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5565F">
              <w:rPr>
                <w:rFonts w:ascii="Angsana New" w:eastAsia="Cordia New" w:hAnsi="Angsana New"/>
                <w:sz w:val="19"/>
                <w:szCs w:val="19"/>
              </w:rPr>
              <w:t xml:space="preserve">        248,398,988.27 </w:t>
            </w:r>
          </w:p>
        </w:tc>
      </w:tr>
      <w:tr w:rsidR="00A56A91" w:rsidRPr="007313CD" w:rsidTr="00312739">
        <w:tc>
          <w:tcPr>
            <w:tcW w:w="2891" w:type="dxa"/>
            <w:gridSpan w:val="2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left="176" w:right="-75" w:hanging="284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-</w:t>
            </w: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 xml:space="preserve"> สินทรัพย์อื่นๆ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786354">
              <w:rPr>
                <w:rFonts w:ascii="Angsana New" w:eastAsia="Cordia New" w:hAnsi="Angsana New"/>
                <w:sz w:val="19"/>
                <w:szCs w:val="19"/>
              </w:rPr>
              <w:t xml:space="preserve">     336,404,181.75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  1,323,757,039.77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15,735,125.95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(1,155,122,737.92)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85565F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5565F">
              <w:rPr>
                <w:rFonts w:ascii="Angsana New" w:eastAsia="Cordia New" w:hAnsi="Angsana New"/>
                <w:sz w:val="19"/>
                <w:szCs w:val="19"/>
              </w:rPr>
              <w:t xml:space="preserve">        520,773,609.55 </w:t>
            </w:r>
          </w:p>
        </w:tc>
      </w:tr>
      <w:tr w:rsidR="00A56A91" w:rsidRPr="004951CE" w:rsidTr="00312739">
        <w:tc>
          <w:tcPr>
            <w:tcW w:w="2891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786354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786354">
              <w:rPr>
                <w:rFonts w:ascii="Angsana New" w:eastAsia="Cordia New" w:hAnsi="Angsana New"/>
                <w:sz w:val="19"/>
                <w:szCs w:val="19"/>
              </w:rPr>
              <w:t xml:space="preserve">     340,985,895.75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  2,367,967,553.02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17,680,066.03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F076AB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F076AB">
              <w:rPr>
                <w:rFonts w:ascii="Angsana New" w:eastAsia="Cordia New" w:hAnsi="Angsana New"/>
                <w:sz w:val="19"/>
                <w:szCs w:val="19"/>
              </w:rPr>
              <w:t xml:space="preserve">  (1,591,226,342.16)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85565F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85565F">
              <w:rPr>
                <w:rFonts w:ascii="Angsana New" w:eastAsia="Cordia New" w:hAnsi="Angsana New"/>
                <w:sz w:val="19"/>
                <w:szCs w:val="19"/>
              </w:rPr>
              <w:t xml:space="preserve">     1,135,407,172.64 </w:t>
            </w:r>
          </w:p>
        </w:tc>
      </w:tr>
      <w:tr w:rsidR="00A56A91" w:rsidRPr="007313CD" w:rsidTr="00312739">
        <w:tc>
          <w:tcPr>
            <w:tcW w:w="2891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56A91" w:rsidRPr="00786354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786354">
              <w:rPr>
                <w:rFonts w:ascii="Angsana New" w:eastAsia="Cordia New" w:hAnsi="Angsana New"/>
                <w:sz w:val="19"/>
                <w:szCs w:val="19"/>
              </w:rPr>
              <w:t xml:space="preserve">     308,477,490.99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2,734,286,390.96 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98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      12,726,889.36 </w:t>
            </w:r>
          </w:p>
        </w:tc>
        <w:tc>
          <w:tcPr>
            <w:tcW w:w="236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BA1C1A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BA1C1A">
              <w:rPr>
                <w:rFonts w:ascii="Angsana New" w:eastAsia="Cordia New" w:hAnsi="Angsana New"/>
                <w:sz w:val="19"/>
                <w:szCs w:val="19"/>
              </w:rPr>
              <w:t xml:space="preserve">  (2,085,601,779.24)</w:t>
            </w:r>
          </w:p>
        </w:tc>
        <w:tc>
          <w:tcPr>
            <w:tcW w:w="236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786354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786354">
              <w:rPr>
                <w:rFonts w:ascii="Angsana New" w:eastAsia="Cordia New" w:hAnsi="Angsana New"/>
                <w:sz w:val="19"/>
                <w:szCs w:val="19"/>
              </w:rPr>
              <w:t xml:space="preserve">        969,888,992.07 </w:t>
            </w:r>
          </w:p>
        </w:tc>
      </w:tr>
      <w:tr w:rsidR="00A56A91" w:rsidRPr="00A53B47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650" w:type="dxa"/>
            <w:gridSpan w:val="18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A53B47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บาท</w:t>
            </w:r>
          </w:p>
        </w:tc>
      </w:tr>
      <w:tr w:rsidR="00A56A91" w:rsidRPr="00A53B47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650" w:type="dxa"/>
            <w:gridSpan w:val="18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A56A91" w:rsidRPr="00A53B47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650" w:type="dxa"/>
            <w:gridSpan w:val="18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สำหรั</w:t>
            </w: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>บปีสิ้นสุดวันที่ 31 ธันวาคม 256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0</w:t>
            </w:r>
          </w:p>
        </w:tc>
      </w:tr>
      <w:tr w:rsidR="00A56A91" w:rsidRPr="00740A54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86" w:type="dxa"/>
            <w:gridSpan w:val="3"/>
          </w:tcPr>
          <w:p w:rsidR="00A56A91" w:rsidRPr="00BF3CB5" w:rsidRDefault="00A56A91" w:rsidP="00A56A9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9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A56A91" w:rsidRPr="00740A54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86" w:type="dxa"/>
            <w:gridSpan w:val="3"/>
          </w:tcPr>
          <w:p w:rsidR="00A56A91" w:rsidRPr="00BF3CB5" w:rsidRDefault="00A56A91" w:rsidP="00A56A9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9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A56A91" w:rsidRPr="00740A54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86" w:type="dxa"/>
            <w:gridSpan w:val="3"/>
          </w:tcPr>
          <w:p w:rsidR="00A56A91" w:rsidRPr="00BF3CB5" w:rsidRDefault="00A56A91" w:rsidP="00A56A9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ติดตั้งระบบโครงการเกี่ยวกับ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9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A56A91" w:rsidRPr="00740A54" w:rsidTr="00562A28">
        <w:tc>
          <w:tcPr>
            <w:tcW w:w="2804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86" w:type="dxa"/>
            <w:gridSpan w:val="3"/>
          </w:tcPr>
          <w:p w:rsidR="00A56A91" w:rsidRPr="00BF3CB5" w:rsidRDefault="00A56A91" w:rsidP="00A56A9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ให้บริการปรึกษาและ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</w:tcPr>
          <w:p w:rsidR="00A56A91" w:rsidRPr="00BF3CB5" w:rsidRDefault="00A56A91" w:rsidP="00A56A9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79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A56A91" w:rsidRPr="004951CE" w:rsidTr="00562A28">
        <w:trPr>
          <w:trHeight w:val="293"/>
        </w:trPr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586" w:type="dxa"/>
            <w:gridSpan w:val="3"/>
            <w:vAlign w:val="bottom"/>
          </w:tcPr>
          <w:p w:rsidR="00A56A91" w:rsidRPr="00BF3CB5" w:rsidRDefault="00A56A91" w:rsidP="00A56A9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ออกแบบระบบสารสนเทศ</w:t>
            </w: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BF3CB5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BF3CB5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BF3CB5" w:rsidRDefault="00A56A91" w:rsidP="00A56A9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BF3CB5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A56A91" w:rsidRPr="004951CE" w:rsidTr="00562A28">
        <w:trPr>
          <w:trHeight w:val="293"/>
        </w:trPr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 4,488,463.31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333,888,448.56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36,114,349.51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374,491,261.38 </w:t>
            </w:r>
          </w:p>
        </w:tc>
      </w:tr>
      <w:tr w:rsidR="00A56A91" w:rsidRPr="004951CE" w:rsidTr="00562A28"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586" w:type="dxa"/>
            <w:gridSpan w:val="3"/>
            <w:tcBorders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     507,570.00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190,753,734.53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        64,000.00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(191,325,304.53)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</w:tr>
      <w:tr w:rsidR="00A56A91" w:rsidRPr="004951CE" w:rsidTr="00562A28">
        <w:trPr>
          <w:trHeight w:val="263"/>
        </w:trPr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 4,996,033.31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524,642,183.09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36,178,349.51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(191,325,304.53)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A91" w:rsidRPr="00E36E02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36E02">
              <w:rPr>
                <w:rFonts w:ascii="Angsana New" w:eastAsia="Cordia New" w:hAnsi="Angsana New"/>
                <w:sz w:val="19"/>
                <w:szCs w:val="19"/>
              </w:rPr>
              <w:t xml:space="preserve">        374,491,261.38 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กำไร(ขาดทุน)ขั้นต้น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1,504,433.72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(239,674,729.75)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6,817,512.72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66,321,716.36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(165,031,066.95)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ดอกเบี้ยรับ</w:t>
            </w:r>
          </w:p>
        </w:tc>
        <w:tc>
          <w:tcPr>
            <w:tcW w:w="1586" w:type="dxa"/>
            <w:gridSpan w:val="3"/>
            <w:tcBorders>
              <w:top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77,178,524.89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19,703,313.76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     17,237.08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(85,930,830.35)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10,968,245.38 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4,800,709.11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43,178,832.64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1,034,895.21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(24,124,757.98)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24,889,678.98 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ค่าใช้จ่ายในการขายและบริการ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(3,104,745.34)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(68,776,450.68)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(6,061,937.20)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6,248,074.27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(71,695,058.95)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(51,751,460.64)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(168,548,046.56)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(12,692,420.93)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12,905,231.17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(220,086,696.96)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>(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หนี้สงสัยจะสูญและหนี้สูญ)</w:t>
            </w:r>
            <w:r w:rsidRPr="00312739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รายการโอนกลับ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(113,213,093.98)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    405,457.22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 (835,527.27)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111,800,000.00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(1,843,164.03)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(40,700,000.00)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(19,900,000.00)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60,600,000.00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</w:tr>
      <w:tr w:rsidR="00A56A91" w:rsidRPr="004951CE" w:rsidTr="00CD5E29">
        <w:tc>
          <w:tcPr>
            <w:tcW w:w="2804" w:type="dxa"/>
            <w:shd w:val="clear" w:color="auto" w:fill="auto"/>
          </w:tcPr>
          <w:p w:rsidR="00A56A91" w:rsidRPr="00562A28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586" w:type="dxa"/>
            <w:gridSpan w:val="3"/>
            <w:tcBorders>
              <w:bottom w:val="sing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(87,083,045.06)</w:t>
            </w:r>
          </w:p>
        </w:tc>
        <w:tc>
          <w:tcPr>
            <w:tcW w:w="235" w:type="dxa"/>
            <w:gridSpan w:val="2"/>
          </w:tcPr>
          <w:p w:rsidR="00A56A91" w:rsidRPr="00562A28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(142,614,297.71)</w:t>
            </w:r>
          </w:p>
        </w:tc>
        <w:tc>
          <w:tcPr>
            <w:tcW w:w="235" w:type="dxa"/>
            <w:gridSpan w:val="2"/>
          </w:tcPr>
          <w:p w:rsidR="00A56A91" w:rsidRPr="00562A28" w:rsidRDefault="00A56A91" w:rsidP="00A56A91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(3,827,619.36)</w:t>
            </w:r>
          </w:p>
        </w:tc>
        <w:tc>
          <w:tcPr>
            <w:tcW w:w="235" w:type="dxa"/>
            <w:gridSpan w:val="2"/>
          </w:tcPr>
          <w:p w:rsidR="00A56A91" w:rsidRPr="00562A28" w:rsidRDefault="00A56A91" w:rsidP="00A56A91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85,930,830.35 </w:t>
            </w:r>
          </w:p>
        </w:tc>
        <w:tc>
          <w:tcPr>
            <w:tcW w:w="235" w:type="dxa"/>
            <w:gridSpan w:val="2"/>
          </w:tcPr>
          <w:p w:rsidR="00A56A91" w:rsidRPr="00562A28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(147,594,131.78)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</w:tcPr>
          <w:p w:rsidR="00A56A91" w:rsidRPr="000E3E95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E3E95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กำไร(ขาดทุน)ก่อนภาษีเงินได้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A91" w:rsidRPr="00771701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854BB">
              <w:rPr>
                <w:rFonts w:ascii="Angsana New" w:eastAsia="Cordia New" w:hAnsi="Angsana New"/>
                <w:sz w:val="19"/>
                <w:szCs w:val="19"/>
              </w:rPr>
              <w:t xml:space="preserve">   (212,368,677.30)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176" w:right="33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854BB">
              <w:rPr>
                <w:rFonts w:ascii="Angsana New" w:eastAsia="Cordia New" w:hAnsi="Angsana New"/>
                <w:sz w:val="19"/>
                <w:szCs w:val="19"/>
              </w:rPr>
              <w:t xml:space="preserve"> (576,225,921.08)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176" w:right="33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 w:hint="cs"/>
                <w:sz w:val="19"/>
                <w:szCs w:val="19"/>
                <w:cs/>
              </w:rPr>
            </w:pPr>
            <w:r w:rsidRPr="00E854BB">
              <w:rPr>
                <w:rFonts w:ascii="Angsana New" w:eastAsia="Cordia New" w:hAnsi="Angsana New"/>
                <w:sz w:val="19"/>
                <w:szCs w:val="19"/>
              </w:rPr>
              <w:t xml:space="preserve">      (15,547,859.75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)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A91" w:rsidRPr="00771701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854BB">
              <w:rPr>
                <w:rFonts w:ascii="Angsana New" w:eastAsia="Cordia New" w:hAnsi="Angsana New"/>
                <w:sz w:val="19"/>
                <w:szCs w:val="19"/>
              </w:rPr>
              <w:t xml:space="preserve">       233,750,263.82 </w:t>
            </w:r>
          </w:p>
        </w:tc>
        <w:tc>
          <w:tcPr>
            <w:tcW w:w="235" w:type="dxa"/>
            <w:gridSpan w:val="2"/>
          </w:tcPr>
          <w:p w:rsidR="00A56A91" w:rsidRPr="00771701" w:rsidRDefault="00A56A91" w:rsidP="00A56A91">
            <w:pPr>
              <w:pStyle w:val="BodyTextIndent"/>
              <w:tabs>
                <w:tab w:val="left" w:pos="426"/>
              </w:tabs>
              <w:ind w:left="176" w:right="33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56A91" w:rsidRPr="00771701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E854BB">
              <w:rPr>
                <w:rFonts w:ascii="Angsana New" w:eastAsia="Cordia New" w:hAnsi="Angsana New"/>
                <w:sz w:val="19"/>
                <w:szCs w:val="19"/>
              </w:rPr>
              <w:t xml:space="preserve">      (570,392,194.31)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312739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12739">
              <w:rPr>
                <w:rFonts w:ascii="Angsana New" w:eastAsia="Cordia New" w:hAnsi="Angsana New"/>
                <w:sz w:val="19"/>
                <w:szCs w:val="19"/>
              </w:rPr>
              <w:t>(</w:t>
            </w:r>
            <w:r w:rsidRPr="00312739">
              <w:rPr>
                <w:rFonts w:ascii="Angsana New" w:eastAsia="Cordia New" w:hAnsi="Angsana New"/>
                <w:sz w:val="19"/>
                <w:szCs w:val="19"/>
                <w:cs/>
              </w:rPr>
              <w:t>ค่าใช้จ่าย)รายได้ภาษีเงินได้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     (2,355,658.36)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  <w:vAlign w:val="bottom"/>
          </w:tcPr>
          <w:p w:rsidR="00A56A91" w:rsidRPr="00562A28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  <w:cs/>
              </w:rPr>
              <w:t>กำไร(ขาดทุน)สำหรับปี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A91" w:rsidRPr="00562A28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z w:val="19"/>
                <w:szCs w:val="19"/>
              </w:rPr>
              <w:t xml:space="preserve">      (572,747,852.67)</w:t>
            </w:r>
          </w:p>
        </w:tc>
      </w:tr>
      <w:tr w:rsidR="00A56A91" w:rsidRPr="004951CE" w:rsidTr="00562A28">
        <w:tc>
          <w:tcPr>
            <w:tcW w:w="2804" w:type="dxa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A56A91" w:rsidRPr="004951CE" w:rsidTr="00562A28">
        <w:tc>
          <w:tcPr>
            <w:tcW w:w="2804" w:type="dxa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ค่าเสื่อมราคาและค่าตัดจำหน่าย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1,940,407.96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140,237,026.40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2,158,398.26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(61,394,634.01)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82,941,198.61 </w:t>
            </w:r>
          </w:p>
        </w:tc>
      </w:tr>
      <w:tr w:rsidR="00A56A91" w:rsidRPr="002474B9" w:rsidTr="00562A28">
        <w:trPr>
          <w:trHeight w:val="308"/>
        </w:trPr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สินทรัพย์ตามส่วนงาน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A56A91" w:rsidRPr="004951CE" w:rsidTr="00562A28">
        <w:trPr>
          <w:trHeight w:val="247"/>
        </w:trPr>
        <w:tc>
          <w:tcPr>
            <w:tcW w:w="2804" w:type="dxa"/>
          </w:tcPr>
          <w:p w:rsidR="00A56A91" w:rsidRPr="00A53B47" w:rsidRDefault="00A56A91" w:rsidP="00A56A91">
            <w:pPr>
              <w:numPr>
                <w:ilvl w:val="0"/>
                <w:numId w:val="2"/>
              </w:numPr>
              <w:tabs>
                <w:tab w:val="clear" w:pos="1170"/>
                <w:tab w:val="num" w:pos="180"/>
              </w:tabs>
              <w:spacing w:after="0" w:line="240" w:lineRule="auto"/>
              <w:ind w:left="180" w:right="-75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สินทรัพย์ถาวร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2,144,856.73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205,021,693.56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1,827,234.77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   (136,625.96)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208,857,159.10 </w:t>
            </w:r>
          </w:p>
        </w:tc>
      </w:tr>
      <w:tr w:rsidR="00A56A91" w:rsidRPr="004951CE" w:rsidTr="00562A28">
        <w:tc>
          <w:tcPr>
            <w:tcW w:w="2804" w:type="dxa"/>
          </w:tcPr>
          <w:p w:rsidR="00A56A91" w:rsidRPr="00562A28" w:rsidRDefault="00A56A91" w:rsidP="00A56A91">
            <w:pPr>
              <w:numPr>
                <w:ilvl w:val="0"/>
                <w:numId w:val="2"/>
              </w:numPr>
              <w:tabs>
                <w:tab w:val="clear" w:pos="1170"/>
              </w:tabs>
              <w:spacing w:after="0" w:line="240" w:lineRule="auto"/>
              <w:ind w:left="189" w:right="-75" w:hanging="90"/>
              <w:jc w:val="both"/>
              <w:rPr>
                <w:rFonts w:ascii="Angsana New" w:eastAsia="Cordia New" w:hAnsi="Angsana New"/>
                <w:spacing w:val="-6"/>
                <w:sz w:val="19"/>
                <w:szCs w:val="19"/>
              </w:rPr>
            </w:pPr>
            <w:r w:rsidRPr="00562A28">
              <w:rPr>
                <w:rFonts w:ascii="Angsana New" w:eastAsia="Cordia New" w:hAnsi="Angsana New"/>
                <w:spacing w:val="-6"/>
                <w:sz w:val="19"/>
                <w:szCs w:val="19"/>
                <w:cs/>
              </w:rPr>
              <w:t>ใบอนุญาตให้ใช้คลื่นความถี่เพื่อให้บริการโทรทัศน์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695,469,535.24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                     -  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(695,469,535.24)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</w:tr>
      <w:tr w:rsidR="00A56A91" w:rsidRPr="004951CE" w:rsidTr="00562A28">
        <w:trPr>
          <w:trHeight w:val="282"/>
        </w:trPr>
        <w:tc>
          <w:tcPr>
            <w:tcW w:w="2804" w:type="dxa"/>
          </w:tcPr>
          <w:p w:rsidR="00A56A91" w:rsidRPr="00A53B47" w:rsidRDefault="00A56A91" w:rsidP="00A56A91">
            <w:pPr>
              <w:numPr>
                <w:ilvl w:val="0"/>
                <w:numId w:val="2"/>
              </w:numPr>
              <w:tabs>
                <w:tab w:val="clear" w:pos="1170"/>
              </w:tabs>
              <w:spacing w:after="0" w:line="240" w:lineRule="auto"/>
              <w:ind w:left="189" w:right="-75" w:hanging="90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86" w:type="dxa"/>
            <w:gridSpan w:val="3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>2,833,097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.</w:t>
            </w: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08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481,615,854.89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  2,300,000.00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-144" w:right="352" w:hanging="6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61" w:type="dxa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486,748,951.97 </w:t>
            </w:r>
          </w:p>
        </w:tc>
      </w:tr>
      <w:tr w:rsidR="00A56A91" w:rsidRPr="007313CD" w:rsidTr="00562A28">
        <w:tc>
          <w:tcPr>
            <w:tcW w:w="2804" w:type="dxa"/>
            <w:shd w:val="clear" w:color="auto" w:fill="auto"/>
          </w:tcPr>
          <w:p w:rsidR="00A56A91" w:rsidRPr="00A53B47" w:rsidRDefault="00A56A91" w:rsidP="00A56A91">
            <w:pPr>
              <w:spacing w:after="0" w:line="240" w:lineRule="auto"/>
              <w:ind w:left="176" w:right="-75" w:hanging="284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-</w:t>
            </w: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 xml:space="preserve"> สินทรัพย์อื่นๆ </w:t>
            </w:r>
          </w:p>
        </w:tc>
        <w:tc>
          <w:tcPr>
            <w:tcW w:w="1586" w:type="dxa"/>
            <w:gridSpan w:val="3"/>
            <w:tcBorders>
              <w:bottom w:val="single" w:sz="4" w:space="0" w:color="000000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700,368,056.6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</w:t>
            </w: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22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1,392,584,975.10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17,037,024.91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000000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(1,425,943,043.21)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bottom w:val="single" w:sz="4" w:space="0" w:color="000000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 xml:space="preserve">        684,047,013.4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</w:t>
            </w: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</w:p>
        </w:tc>
      </w:tr>
      <w:tr w:rsidR="00A56A91" w:rsidRPr="004951CE" w:rsidTr="00562A28"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สินทรัพย์รวม</w:t>
            </w:r>
          </w:p>
        </w:tc>
        <w:tc>
          <w:tcPr>
            <w:tcW w:w="1586" w:type="dxa"/>
            <w:gridSpan w:val="3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705,346,010.4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7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2,774,692,058.79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21,164,259.68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(2,121,549,204.41)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 xml:space="preserve">     1,379,653,124.5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</w:t>
            </w: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</w:p>
        </w:tc>
      </w:tr>
      <w:tr w:rsidR="00A56A91" w:rsidRPr="007313CD" w:rsidTr="00562A28">
        <w:tc>
          <w:tcPr>
            <w:tcW w:w="2804" w:type="dxa"/>
          </w:tcPr>
          <w:p w:rsidR="00A56A91" w:rsidRPr="00A53B47" w:rsidRDefault="00A56A91" w:rsidP="00A56A91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หนี้สินรวม</w:t>
            </w:r>
          </w:p>
        </w:tc>
        <w:tc>
          <w:tcPr>
            <w:tcW w:w="1586" w:type="dxa"/>
            <w:gridSpan w:val="3"/>
            <w:tcBorders>
              <w:top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248,563,349.5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2,822,947,000.57 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  89,676,530.58 </w:t>
            </w:r>
          </w:p>
        </w:tc>
        <w:tc>
          <w:tcPr>
            <w:tcW w:w="235" w:type="dxa"/>
            <w:gridSpan w:val="2"/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3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(2,051,017,641.02)</w:t>
            </w:r>
          </w:p>
        </w:tc>
        <w:tc>
          <w:tcPr>
            <w:tcW w:w="235" w:type="dxa"/>
            <w:gridSpan w:val="2"/>
          </w:tcPr>
          <w:p w:rsidR="00A56A91" w:rsidRPr="00A53B47" w:rsidRDefault="00A56A91" w:rsidP="00A56A91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:rsidR="00A56A91" w:rsidRPr="00A53B47" w:rsidRDefault="00A56A91" w:rsidP="00A56A91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 xml:space="preserve">     1,110,169,239.6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4</w:t>
            </w: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</w:t>
            </w:r>
          </w:p>
        </w:tc>
      </w:tr>
    </w:tbl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B1589F" w:rsidRDefault="00B1589F" w:rsidP="00BD235A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</w:p>
    <w:p w:rsidR="004800A7" w:rsidRDefault="004800A7" w:rsidP="00EF7307">
      <w:pPr>
        <w:spacing w:after="0" w:line="240" w:lineRule="auto"/>
        <w:jc w:val="thaiDistribute"/>
        <w:rPr>
          <w:rFonts w:hAnsi="Angsana New"/>
          <w:sz w:val="32"/>
          <w:szCs w:val="32"/>
          <w:cs/>
        </w:rPr>
        <w:sectPr w:rsidR="004800A7" w:rsidSect="0001214A">
          <w:headerReference w:type="default" r:id="rId11"/>
          <w:pgSz w:w="11906" w:h="16838" w:code="9"/>
          <w:pgMar w:top="1138" w:right="1138" w:bottom="1440" w:left="1282" w:header="706" w:footer="706" w:gutter="0"/>
          <w:pgNumType w:start="48" w:chapStyle="1"/>
          <w:cols w:space="708"/>
          <w:docGrid w:linePitch="360"/>
        </w:sectPr>
      </w:pPr>
    </w:p>
    <w:p w:rsidR="00245EB5" w:rsidRPr="004708F7" w:rsidRDefault="00245EB5" w:rsidP="00245EB5">
      <w:pPr>
        <w:pStyle w:val="BodyTextIndent"/>
        <w:tabs>
          <w:tab w:val="left" w:pos="0"/>
          <w:tab w:val="left" w:pos="426"/>
          <w:tab w:val="left" w:pos="900"/>
        </w:tabs>
        <w:ind w:left="375" w:firstLine="75"/>
        <w:rPr>
          <w:rFonts w:hAnsi="Angsana New"/>
          <w:b/>
          <w:bCs/>
        </w:rPr>
      </w:pPr>
      <w:r w:rsidRPr="004708F7">
        <w:rPr>
          <w:rFonts w:hAnsi="Angsana New" w:hint="cs"/>
          <w:b/>
          <w:bCs/>
          <w:cs/>
        </w:rPr>
        <w:t>ข้อมูล</w:t>
      </w:r>
      <w:r>
        <w:rPr>
          <w:rFonts w:hAnsi="Angsana New" w:hint="cs"/>
          <w:b/>
          <w:bCs/>
          <w:cs/>
        </w:rPr>
        <w:t>ส่วนงานภูมิศาสตร์</w:t>
      </w:r>
    </w:p>
    <w:p w:rsidR="00245EB5" w:rsidRPr="004708F7" w:rsidRDefault="00245EB5" w:rsidP="00245EB5">
      <w:pPr>
        <w:pStyle w:val="BodyTextIndent"/>
        <w:tabs>
          <w:tab w:val="left" w:pos="426"/>
          <w:tab w:val="left" w:pos="900"/>
          <w:tab w:val="left" w:pos="1260"/>
        </w:tabs>
        <w:ind w:left="450" w:right="-96" w:firstLine="720"/>
        <w:rPr>
          <w:rFonts w:hAnsi="Angsana New"/>
          <w:spacing w:val="-10"/>
        </w:rPr>
      </w:pPr>
      <w:r>
        <w:rPr>
          <w:rFonts w:hAnsi="Angsana New" w:hint="cs"/>
          <w:cs/>
        </w:rPr>
        <w:t>กลุ่มบริษัทดำเนินธุรกิจเฉพาะในประเทศไทยเท่านั้น</w:t>
      </w:r>
    </w:p>
    <w:p w:rsidR="00245EB5" w:rsidRPr="004708F7" w:rsidRDefault="00245EB5" w:rsidP="00245EB5">
      <w:pPr>
        <w:pStyle w:val="BodyTextIndent"/>
        <w:tabs>
          <w:tab w:val="left" w:pos="0"/>
          <w:tab w:val="left" w:pos="426"/>
          <w:tab w:val="left" w:pos="900"/>
        </w:tabs>
        <w:ind w:left="0" w:firstLine="450"/>
        <w:rPr>
          <w:rFonts w:hAnsi="Angsana New"/>
          <w:b/>
          <w:bCs/>
        </w:rPr>
      </w:pPr>
      <w:r w:rsidRPr="004708F7">
        <w:rPr>
          <w:rFonts w:hAnsi="Angsana New" w:hint="cs"/>
          <w:b/>
          <w:bCs/>
          <w:cs/>
        </w:rPr>
        <w:t>ข้อมูลเกี่ยวกับลูกค้ารายใหญ่</w:t>
      </w:r>
    </w:p>
    <w:p w:rsidR="00245EB5" w:rsidRPr="004708F7" w:rsidRDefault="00245EB5" w:rsidP="00245EB5">
      <w:pPr>
        <w:pStyle w:val="BodyTextIndent"/>
        <w:tabs>
          <w:tab w:val="left" w:pos="426"/>
          <w:tab w:val="left" w:pos="900"/>
          <w:tab w:val="left" w:pos="1260"/>
        </w:tabs>
        <w:ind w:left="450" w:right="-96" w:firstLine="720"/>
        <w:rPr>
          <w:rFonts w:hAnsi="Angsana New"/>
          <w:spacing w:val="-10"/>
        </w:rPr>
      </w:pPr>
      <w:r w:rsidRPr="004708F7">
        <w:rPr>
          <w:rFonts w:hAnsi="Angsana New"/>
          <w:cs/>
        </w:rPr>
        <w:t>สำหรับปี</w:t>
      </w:r>
      <w:r w:rsidRPr="004708F7">
        <w:rPr>
          <w:rFonts w:hAnsi="Angsana New"/>
          <w:spacing w:val="-10"/>
          <w:cs/>
        </w:rPr>
        <w:t xml:space="preserve">สิ้นสุดวันที่ </w:t>
      </w:r>
      <w:r w:rsidRPr="004708F7">
        <w:rPr>
          <w:rFonts w:hAnsi="Angsana New"/>
          <w:spacing w:val="-10"/>
        </w:rPr>
        <w:t>31</w:t>
      </w:r>
      <w:r w:rsidRPr="004708F7">
        <w:rPr>
          <w:rFonts w:hAnsi="Angsana New"/>
          <w:spacing w:val="-10"/>
          <w:cs/>
        </w:rPr>
        <w:t xml:space="preserve"> ธันวาคม </w:t>
      </w:r>
      <w:r w:rsidRPr="004708F7">
        <w:rPr>
          <w:rFonts w:hAnsi="Angsana New"/>
          <w:spacing w:val="-10"/>
        </w:rPr>
        <w:t>2561</w:t>
      </w:r>
      <w:r w:rsidRPr="004708F7">
        <w:rPr>
          <w:rFonts w:hAnsi="Angsana New"/>
          <w:spacing w:val="-10"/>
          <w:cs/>
        </w:rPr>
        <w:t xml:space="preserve"> และ </w:t>
      </w:r>
      <w:r w:rsidRPr="004708F7">
        <w:rPr>
          <w:rFonts w:hAnsi="Angsana New"/>
          <w:spacing w:val="-10"/>
        </w:rPr>
        <w:t>2560</w:t>
      </w:r>
      <w:r w:rsidRPr="004708F7">
        <w:rPr>
          <w:rFonts w:hAnsi="Angsana New"/>
          <w:spacing w:val="-10"/>
          <w:cs/>
        </w:rPr>
        <w:t xml:space="preserve"> </w:t>
      </w:r>
      <w:r w:rsidRPr="004708F7">
        <w:rPr>
          <w:rFonts w:hAnsi="Angsana New" w:hint="cs"/>
          <w:spacing w:val="-10"/>
          <w:cs/>
        </w:rPr>
        <w:t>ข้อมูลเกี่ยวกับลูกค้ารายใหญ่</w:t>
      </w:r>
      <w:r w:rsidRPr="004708F7">
        <w:rPr>
          <w:rFonts w:hAnsi="Angsana New"/>
          <w:spacing w:val="-10"/>
          <w:cs/>
        </w:rPr>
        <w:t xml:space="preserve">ที่มีมูลค่าตั้งแต่ร้อยละ </w:t>
      </w:r>
      <w:r w:rsidRPr="004708F7">
        <w:rPr>
          <w:rFonts w:hAnsi="Angsana New"/>
          <w:spacing w:val="-10"/>
        </w:rPr>
        <w:t>10</w:t>
      </w:r>
      <w:r w:rsidRPr="004708F7">
        <w:rPr>
          <w:rFonts w:hAnsi="Angsana New"/>
          <w:spacing w:val="-10"/>
          <w:cs/>
        </w:rPr>
        <w:t xml:space="preserve"> ของรายได้ในงบการเงินรวมของกลุ่มบริษัทฯ</w:t>
      </w:r>
      <w:r w:rsidRPr="004708F7">
        <w:rPr>
          <w:rFonts w:hAnsi="Angsana New" w:hint="cs"/>
          <w:spacing w:val="-10"/>
          <w:cs/>
        </w:rPr>
        <w:t xml:space="preserve"> แสดงได้ดังนี้</w:t>
      </w:r>
    </w:p>
    <w:tbl>
      <w:tblPr>
        <w:tblW w:w="9491" w:type="dxa"/>
        <w:tblInd w:w="558" w:type="dxa"/>
        <w:tblLook w:val="04A0"/>
      </w:tblPr>
      <w:tblGrid>
        <w:gridCol w:w="2381"/>
        <w:gridCol w:w="1620"/>
        <w:gridCol w:w="270"/>
        <w:gridCol w:w="1530"/>
        <w:gridCol w:w="270"/>
        <w:gridCol w:w="1530"/>
        <w:gridCol w:w="270"/>
        <w:gridCol w:w="1620"/>
      </w:tblGrid>
      <w:tr w:rsidR="00245EB5" w:rsidRPr="00671C6D" w:rsidTr="00245EB5">
        <w:tc>
          <w:tcPr>
            <w:tcW w:w="2381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82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สัดส่วนต่อรายได้รวม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9" w:hanging="828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5EB5" w:rsidRPr="00671C6D" w:rsidTr="00245EB5">
        <w:trPr>
          <w:trHeight w:val="374"/>
        </w:trPr>
        <w:tc>
          <w:tcPr>
            <w:tcW w:w="2381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สำหรับปี</w:t>
            </w:r>
          </w:p>
        </w:tc>
      </w:tr>
      <w:tr w:rsidR="00245EB5" w:rsidRPr="00671C6D" w:rsidTr="00245EB5">
        <w:tc>
          <w:tcPr>
            <w:tcW w:w="2381" w:type="dxa"/>
          </w:tcPr>
          <w:p w:rsidR="00245EB5" w:rsidRPr="00A96D2B" w:rsidRDefault="00245EB5" w:rsidP="00245EB5">
            <w:pPr>
              <w:pStyle w:val="BodyTextIndent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245EB5" w:rsidRPr="00671C6D" w:rsidTr="00245EB5">
        <w:tc>
          <w:tcPr>
            <w:tcW w:w="2381" w:type="dxa"/>
          </w:tcPr>
          <w:p w:rsidR="00245EB5" w:rsidRPr="00A96D2B" w:rsidRDefault="00245EB5" w:rsidP="00245EB5">
            <w:pPr>
              <w:pStyle w:val="BodyTextIndent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</w:rPr>
              <w:t>31</w:t>
            </w:r>
            <w:r w:rsidRPr="00A96D2B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  <w:r w:rsidRPr="00A96D2B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</w:rPr>
              <w:t>31</w:t>
            </w:r>
            <w:r w:rsidRPr="00A96D2B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  <w:r w:rsidRPr="00A96D2B">
              <w:rPr>
                <w:rFonts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</w:rPr>
              <w:t>31</w:t>
            </w:r>
            <w:r w:rsidRPr="00A96D2B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  <w:r w:rsidRPr="00A96D2B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spacing w:after="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</w:rPr>
              <w:t>31</w:t>
            </w:r>
            <w:r w:rsidRPr="00A96D2B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  <w:r w:rsidRPr="00A96D2B">
              <w:rPr>
                <w:rFonts w:hAnsi="Angsana New"/>
                <w:sz w:val="26"/>
                <w:szCs w:val="26"/>
              </w:rPr>
              <w:t>2560</w:t>
            </w:r>
          </w:p>
        </w:tc>
      </w:tr>
      <w:tr w:rsidR="00245EB5" w:rsidRPr="00671C6D" w:rsidTr="00245EB5">
        <w:tc>
          <w:tcPr>
            <w:tcW w:w="2381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hanging="109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-108" w:hanging="1206"/>
              <w:jc w:val="center"/>
              <w:rPr>
                <w:rFonts w:hAnsi="Angsana New"/>
                <w:sz w:val="26"/>
                <w:szCs w:val="26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บาท</w:t>
            </w:r>
          </w:p>
        </w:tc>
      </w:tr>
      <w:tr w:rsidR="00245EB5" w:rsidRPr="00671C6D" w:rsidTr="00245EB5">
        <w:tc>
          <w:tcPr>
            <w:tcW w:w="2381" w:type="dxa"/>
          </w:tcPr>
          <w:p w:rsidR="00245EB5" w:rsidRPr="00A96D2B" w:rsidRDefault="00245EB5" w:rsidP="00732B28">
            <w:pPr>
              <w:pStyle w:val="BodyTextIndent"/>
              <w:ind w:left="0" w:right="-50" w:firstLine="0"/>
              <w:jc w:val="left"/>
              <w:rPr>
                <w:rFonts w:hAnsi="Angsana New"/>
                <w:spacing w:val="-6"/>
                <w:sz w:val="26"/>
                <w:szCs w:val="26"/>
                <w:cs/>
                <w:lang w:val="en-US"/>
              </w:rPr>
            </w:pPr>
            <w:r w:rsidRPr="00A96D2B">
              <w:rPr>
                <w:rFonts w:hAnsi="Angsana New"/>
                <w:spacing w:val="-6"/>
                <w:sz w:val="26"/>
                <w:szCs w:val="26"/>
                <w:cs/>
              </w:rPr>
              <w:t>บริษัท</w:t>
            </w:r>
            <w:r w:rsidR="005C25EB" w:rsidRPr="00A96D2B">
              <w:rPr>
                <w:rFonts w:hAnsi="Angsana New"/>
                <w:spacing w:val="-6"/>
                <w:sz w:val="26"/>
                <w:szCs w:val="26"/>
                <w:cs/>
                <w:lang w:val="en-US"/>
              </w:rPr>
              <w:t>รายที่ 1</w:t>
            </w:r>
          </w:p>
        </w:tc>
        <w:tc>
          <w:tcPr>
            <w:tcW w:w="1620" w:type="dxa"/>
            <w:shd w:val="clear" w:color="auto" w:fill="auto"/>
          </w:tcPr>
          <w:p w:rsidR="00245EB5" w:rsidRPr="00A96D2B" w:rsidRDefault="005C25EB" w:rsidP="00133482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18.83</w:t>
            </w:r>
          </w:p>
        </w:tc>
        <w:tc>
          <w:tcPr>
            <w:tcW w:w="270" w:type="dxa"/>
            <w:shd w:val="clear" w:color="auto" w:fill="auto"/>
          </w:tcPr>
          <w:p w:rsidR="00245EB5" w:rsidRPr="00A96D2B" w:rsidRDefault="00245EB5" w:rsidP="00245EB5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245EB5" w:rsidRPr="00A96D2B" w:rsidRDefault="005C25EB" w:rsidP="001C240F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5EB5" w:rsidRPr="00A96D2B" w:rsidRDefault="00245EB5" w:rsidP="00245EB5">
            <w:pPr>
              <w:pStyle w:val="BodyTextIndent"/>
              <w:tabs>
                <w:tab w:val="left" w:pos="426"/>
              </w:tabs>
              <w:ind w:right="458" w:hanging="109"/>
              <w:jc w:val="right"/>
              <w:rPr>
                <w:rFonts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245EB5" w:rsidRPr="00A96D2B" w:rsidRDefault="005C25EB" w:rsidP="00245EB5">
            <w:pPr>
              <w:spacing w:after="0"/>
              <w:ind w:right="5" w:hanging="1134"/>
              <w:jc w:val="right"/>
              <w:rPr>
                <w:rFonts w:ascii="Angsana New" w:hAnsi="Angsana New"/>
                <w:sz w:val="26"/>
                <w:szCs w:val="26"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111,534,100.00</w:t>
            </w:r>
          </w:p>
        </w:tc>
        <w:tc>
          <w:tcPr>
            <w:tcW w:w="270" w:type="dxa"/>
            <w:shd w:val="clear" w:color="auto" w:fill="auto"/>
          </w:tcPr>
          <w:p w:rsidR="00245EB5" w:rsidRPr="00A96D2B" w:rsidRDefault="00245EB5" w:rsidP="00245EB5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245EB5" w:rsidRPr="00A96D2B" w:rsidRDefault="005C25EB" w:rsidP="005C25EB">
            <w:pPr>
              <w:tabs>
                <w:tab w:val="left" w:pos="927"/>
              </w:tabs>
              <w:spacing w:after="0"/>
              <w:ind w:right="584" w:hanging="1134"/>
              <w:jc w:val="right"/>
              <w:rPr>
                <w:rFonts w:ascii="Angsana New" w:hAnsi="Angsana New"/>
                <w:sz w:val="26"/>
                <w:szCs w:val="26"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-</w:t>
            </w:r>
          </w:p>
        </w:tc>
      </w:tr>
      <w:tr w:rsidR="005C25EB" w:rsidRPr="00671C6D" w:rsidTr="005C25EB">
        <w:tc>
          <w:tcPr>
            <w:tcW w:w="2381" w:type="dxa"/>
          </w:tcPr>
          <w:p w:rsidR="005C25EB" w:rsidRPr="00A96D2B" w:rsidRDefault="005C25EB" w:rsidP="00732B28">
            <w:pPr>
              <w:pStyle w:val="BodyTextIndent"/>
              <w:ind w:right="-50" w:hanging="1134"/>
              <w:jc w:val="left"/>
              <w:rPr>
                <w:rFonts w:hAnsi="Angsana New"/>
                <w:spacing w:val="-6"/>
                <w:sz w:val="26"/>
                <w:szCs w:val="26"/>
                <w:cs/>
                <w:lang w:val="en-US"/>
              </w:rPr>
            </w:pPr>
            <w:r w:rsidRPr="00A96D2B">
              <w:rPr>
                <w:rFonts w:hAnsi="Angsana New"/>
                <w:spacing w:val="-6"/>
                <w:sz w:val="26"/>
                <w:szCs w:val="26"/>
                <w:cs/>
              </w:rPr>
              <w:t>บริษัท</w:t>
            </w:r>
            <w:r w:rsidRPr="00A96D2B">
              <w:rPr>
                <w:rFonts w:hAnsi="Angsana New"/>
                <w:spacing w:val="-6"/>
                <w:sz w:val="26"/>
                <w:szCs w:val="26"/>
                <w:cs/>
                <w:lang w:val="en-US"/>
              </w:rPr>
              <w:t>รายที่ 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C25EB" w:rsidRPr="00A96D2B" w:rsidRDefault="005C25EB" w:rsidP="00133482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10.19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245EB5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C25EB" w:rsidRPr="00A96D2B" w:rsidRDefault="005C25EB" w:rsidP="001C240F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18.52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245EB5">
            <w:pPr>
              <w:pStyle w:val="BodyTextIndent"/>
              <w:tabs>
                <w:tab w:val="left" w:pos="426"/>
              </w:tabs>
              <w:ind w:right="458" w:hanging="109"/>
              <w:jc w:val="right"/>
              <w:rPr>
                <w:rFonts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C25EB" w:rsidRPr="00A96D2B" w:rsidRDefault="005C25EB" w:rsidP="00245EB5">
            <w:pPr>
              <w:spacing w:after="0"/>
              <w:ind w:right="5" w:hanging="1134"/>
              <w:jc w:val="right"/>
              <w:rPr>
                <w:rFonts w:ascii="Angsana New" w:hAnsi="Angsana New"/>
                <w:sz w:val="26"/>
                <w:szCs w:val="26"/>
                <w:cs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60,345,720.08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245EB5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C25EB" w:rsidRPr="00A96D2B" w:rsidRDefault="005C25EB" w:rsidP="004754CE">
            <w:pPr>
              <w:tabs>
                <w:tab w:val="left" w:pos="927"/>
              </w:tabs>
              <w:spacing w:after="0"/>
              <w:ind w:right="52" w:hanging="1134"/>
              <w:jc w:val="right"/>
              <w:rPr>
                <w:rFonts w:ascii="Angsana New" w:hAnsi="Angsana New"/>
                <w:sz w:val="26"/>
                <w:szCs w:val="26"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69,348,583.27</w:t>
            </w:r>
          </w:p>
        </w:tc>
      </w:tr>
      <w:tr w:rsidR="005C25EB" w:rsidRPr="00671C6D" w:rsidTr="005C25EB">
        <w:tc>
          <w:tcPr>
            <w:tcW w:w="2381" w:type="dxa"/>
          </w:tcPr>
          <w:p w:rsidR="005C25EB" w:rsidRPr="00A96D2B" w:rsidRDefault="005C25EB" w:rsidP="005C25EB">
            <w:pPr>
              <w:pStyle w:val="BodyTextIndent"/>
              <w:ind w:right="-50" w:hanging="558"/>
              <w:jc w:val="left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A96D2B">
              <w:rPr>
                <w:rFonts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5EB" w:rsidRPr="00A96D2B" w:rsidRDefault="005C25EB" w:rsidP="004754CE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29.02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4754CE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5EB" w:rsidRPr="00A96D2B" w:rsidRDefault="005C25EB" w:rsidP="004754CE">
            <w:pPr>
              <w:pStyle w:val="BodyTextIndent"/>
              <w:tabs>
                <w:tab w:val="left" w:pos="426"/>
              </w:tabs>
              <w:ind w:right="-108" w:hanging="1134"/>
              <w:jc w:val="center"/>
              <w:rPr>
                <w:rFonts w:hAnsi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96D2B">
              <w:rPr>
                <w:rFonts w:hAnsi="Angsana New"/>
                <w:sz w:val="26"/>
                <w:szCs w:val="26"/>
                <w:cs/>
              </w:rPr>
              <w:t>18.52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4754CE">
            <w:pPr>
              <w:pStyle w:val="BodyTextIndent"/>
              <w:tabs>
                <w:tab w:val="left" w:pos="426"/>
              </w:tabs>
              <w:ind w:right="458" w:hanging="109"/>
              <w:jc w:val="right"/>
              <w:rPr>
                <w:rFonts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5EB" w:rsidRPr="00A96D2B" w:rsidRDefault="005C25EB" w:rsidP="004754CE">
            <w:pPr>
              <w:spacing w:after="0"/>
              <w:ind w:right="5" w:hanging="1134"/>
              <w:jc w:val="right"/>
              <w:rPr>
                <w:rFonts w:ascii="Angsana New" w:hAnsi="Angsana New"/>
                <w:sz w:val="26"/>
                <w:szCs w:val="26"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171,879,820.08</w:t>
            </w:r>
          </w:p>
        </w:tc>
        <w:tc>
          <w:tcPr>
            <w:tcW w:w="270" w:type="dxa"/>
            <w:shd w:val="clear" w:color="auto" w:fill="auto"/>
          </w:tcPr>
          <w:p w:rsidR="005C25EB" w:rsidRPr="00A96D2B" w:rsidRDefault="005C25EB" w:rsidP="004754CE">
            <w:pPr>
              <w:spacing w:after="0"/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5EB" w:rsidRPr="00A96D2B" w:rsidRDefault="005C25EB" w:rsidP="004754CE">
            <w:pPr>
              <w:tabs>
                <w:tab w:val="left" w:pos="927"/>
              </w:tabs>
              <w:spacing w:after="0"/>
              <w:ind w:right="52" w:hanging="1134"/>
              <w:jc w:val="right"/>
              <w:rPr>
                <w:rFonts w:ascii="Angsana New" w:hAnsi="Angsana New"/>
                <w:sz w:val="26"/>
                <w:szCs w:val="26"/>
                <w:lang/>
              </w:rPr>
            </w:pPr>
            <w:r w:rsidRPr="00A96D2B">
              <w:rPr>
                <w:rFonts w:ascii="Angsana New" w:hAnsi="Angsana New"/>
                <w:sz w:val="26"/>
                <w:szCs w:val="26"/>
                <w:cs/>
                <w:lang/>
              </w:rPr>
              <w:t>69,348,583.27</w:t>
            </w:r>
          </w:p>
        </w:tc>
      </w:tr>
    </w:tbl>
    <w:p w:rsidR="00245EB5" w:rsidRPr="005C25EB" w:rsidRDefault="00245EB5" w:rsidP="00245EB5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20"/>
          <w:szCs w:val="20"/>
        </w:rPr>
      </w:pPr>
    </w:p>
    <w:p w:rsidR="00771701" w:rsidRPr="000A5F87" w:rsidRDefault="00771701" w:rsidP="00771701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0A5F8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771701" w:rsidRPr="000A5F87" w:rsidRDefault="00771701" w:rsidP="00BB1509">
      <w:pPr>
        <w:numPr>
          <w:ilvl w:val="1"/>
          <w:numId w:val="32"/>
        </w:numPr>
        <w:tabs>
          <w:tab w:val="left" w:pos="360"/>
          <w:tab w:val="left" w:pos="993"/>
        </w:tabs>
        <w:spacing w:after="0" w:line="240" w:lineRule="atLeast"/>
        <w:ind w:firstLine="51"/>
        <w:jc w:val="thaiDistribute"/>
        <w:rPr>
          <w:rFonts w:ascii="Angsana New" w:hAnsi="Angsana New"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นโยบายการบริหารความเสี่ยงทางการเงิน</w:t>
      </w:r>
    </w:p>
    <w:p w:rsidR="00771701" w:rsidRPr="000A5F87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0A5F87">
        <w:rPr>
          <w:rFonts w:ascii="Angsana New" w:hAnsi="Angsana New"/>
          <w:sz w:val="32"/>
          <w:szCs w:val="32"/>
          <w:cs/>
        </w:rPr>
        <w:t>ไม่มีนโยบายที่จะประกอบธุรกรรมเกี่ยวกับตราสารทางการเงินเพื่อการเก็งกำไรหรือเพื่อการค้า</w:t>
      </w:r>
    </w:p>
    <w:p w:rsidR="00771701" w:rsidRPr="000A5F87" w:rsidRDefault="00771701" w:rsidP="00BB1509">
      <w:pPr>
        <w:numPr>
          <w:ilvl w:val="1"/>
          <w:numId w:val="32"/>
        </w:numPr>
        <w:tabs>
          <w:tab w:val="left" w:pos="360"/>
          <w:tab w:val="left" w:pos="993"/>
        </w:tabs>
        <w:spacing w:after="0" w:line="240" w:lineRule="atLeast"/>
        <w:ind w:firstLine="51"/>
        <w:jc w:val="thaiDistribute"/>
        <w:rPr>
          <w:rFonts w:ascii="Angsana New" w:hAnsi="Angsana New"/>
          <w:sz w:val="32"/>
          <w:szCs w:val="32"/>
          <w:cs/>
        </w:rPr>
      </w:pPr>
      <w:r w:rsidRPr="000A5F87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:rsidR="00771701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ความเสี่ยงด้านอัตราดอกเบี้ย 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5F87">
        <w:rPr>
          <w:rFonts w:ascii="Angsana New" w:hAnsi="Angsana New"/>
          <w:sz w:val="32"/>
          <w:szCs w:val="32"/>
          <w:cs/>
        </w:rPr>
        <w:t xml:space="preserve"> โดยกลุ่มบริษัทมีสินทรัพย์และหนี้สินที่มีความเสี่ยงจากอัตราดอกเบี้ย ดังนี</w:t>
      </w:r>
      <w:r w:rsidRPr="000A5F87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619" w:type="dxa"/>
        <w:tblInd w:w="959" w:type="dxa"/>
        <w:tblLook w:val="0000"/>
      </w:tblPr>
      <w:tblGrid>
        <w:gridCol w:w="3019"/>
        <w:gridCol w:w="1433"/>
        <w:gridCol w:w="1207"/>
        <w:gridCol w:w="1194"/>
        <w:gridCol w:w="1326"/>
        <w:gridCol w:w="1440"/>
      </w:tblGrid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</w:tcPr>
          <w:p w:rsidR="00771701" w:rsidRPr="005C25EB" w:rsidRDefault="00771701" w:rsidP="00903716">
            <w:pPr>
              <w:keepNext/>
              <w:spacing w:after="0" w:line="240" w:lineRule="auto"/>
              <w:ind w:left="-108" w:right="12" w:firstLine="567"/>
              <w:jc w:val="right"/>
              <w:outlineLvl w:val="3"/>
              <w:rPr>
                <w:rFonts w:ascii="Angsana New" w:eastAsia="Cordia New" w:hAnsi="Angsana New"/>
                <w:sz w:val="23"/>
                <w:szCs w:val="23"/>
                <w:cs/>
                <w:lang/>
              </w:rPr>
            </w:pPr>
            <w:r w:rsidRPr="005C25EB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 xml:space="preserve">(หน่วย </w:t>
            </w:r>
            <w:r w:rsidRPr="005C25EB">
              <w:rPr>
                <w:rFonts w:ascii="Angsana New" w:eastAsia="Cordia New" w:hAnsi="Angsana New"/>
                <w:sz w:val="23"/>
                <w:szCs w:val="23"/>
                <w:lang/>
              </w:rPr>
              <w:t xml:space="preserve">: </w:t>
            </w:r>
            <w:r w:rsidRPr="005C25EB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>บาท</w:t>
            </w:r>
            <w:r w:rsidRPr="005C25EB">
              <w:rPr>
                <w:rFonts w:ascii="Angsana New" w:eastAsia="Cordia New" w:hAnsi="Angsana New"/>
                <w:sz w:val="23"/>
                <w:szCs w:val="23"/>
                <w:lang/>
              </w:rPr>
              <w:t>)</w:t>
            </w:r>
          </w:p>
        </w:tc>
      </w:tr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  <w:vAlign w:val="bottom"/>
          </w:tcPr>
          <w:p w:rsidR="00771701" w:rsidRPr="005C25EB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31 ธันวาคม </w:t>
            </w:r>
            <w:r w:rsidR="00771701" w:rsidRPr="005C25EB">
              <w:rPr>
                <w:rFonts w:ascii="Angsana New" w:hAnsi="Angsana New"/>
                <w:sz w:val="23"/>
                <w:szCs w:val="23"/>
              </w:rPr>
              <w:t>25</w:t>
            </w:r>
            <w:r w:rsidR="00771701" w:rsidRPr="005C25EB">
              <w:rPr>
                <w:rFonts w:ascii="Angsana New" w:hAnsi="Angsana New"/>
                <w:sz w:val="23"/>
                <w:szCs w:val="23"/>
                <w:cs/>
              </w:rPr>
              <w:t>61</w:t>
            </w:r>
          </w:p>
        </w:tc>
      </w:tr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3" w:type="dxa"/>
            <w:noWrap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lef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มีอัตราดอกเบี้ยลอยตัว</w:t>
            </w:r>
          </w:p>
        </w:tc>
        <w:tc>
          <w:tcPr>
            <w:tcW w:w="1207" w:type="dxa"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มีอัตราดอกเบี้ยคงที่</w:t>
            </w:r>
          </w:p>
        </w:tc>
        <w:tc>
          <w:tcPr>
            <w:tcW w:w="1194" w:type="dxa"/>
            <w:noWrap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1326" w:type="dxa"/>
            <w:noWrap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  <w:p w:rsidR="00771701" w:rsidRPr="005C25EB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</w:tr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33" w:type="dxa"/>
            <w:noWrap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noWrap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6" w:type="dxa"/>
            <w:noWrap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  <w:noWrap/>
            <w:vAlign w:val="bottom"/>
          </w:tcPr>
          <w:p w:rsidR="00771701" w:rsidRPr="005C25EB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771701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771701" w:rsidRPr="005C25EB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3" w:type="dxa"/>
            <w:noWrap/>
            <w:vAlign w:val="bottom"/>
          </w:tcPr>
          <w:p w:rsidR="00771701" w:rsidRPr="005C25EB" w:rsidRDefault="00FB2689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       28,893,126.60 </w:t>
            </w:r>
          </w:p>
        </w:tc>
        <w:tc>
          <w:tcPr>
            <w:tcW w:w="1207" w:type="dxa"/>
            <w:vAlign w:val="bottom"/>
          </w:tcPr>
          <w:p w:rsidR="00771701" w:rsidRPr="005C25EB" w:rsidRDefault="00FB2689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94" w:type="dxa"/>
            <w:noWrap/>
            <w:vAlign w:val="bottom"/>
          </w:tcPr>
          <w:p w:rsidR="00771701" w:rsidRPr="005C25EB" w:rsidRDefault="00FB2689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477,179.03 </w:t>
            </w:r>
          </w:p>
        </w:tc>
        <w:tc>
          <w:tcPr>
            <w:tcW w:w="1326" w:type="dxa"/>
            <w:noWrap/>
            <w:vAlign w:val="bottom"/>
          </w:tcPr>
          <w:p w:rsidR="00771701" w:rsidRPr="005C25EB" w:rsidRDefault="00FB2689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29,370,305.63</w:t>
            </w:r>
          </w:p>
        </w:tc>
        <w:tc>
          <w:tcPr>
            <w:tcW w:w="1440" w:type="dxa"/>
            <w:noWrap/>
            <w:vAlign w:val="bottom"/>
          </w:tcPr>
          <w:p w:rsidR="00771701" w:rsidRPr="005C25EB" w:rsidRDefault="00FB2689" w:rsidP="00FB2689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0.125-0.875</w:t>
            </w:r>
          </w:p>
        </w:tc>
      </w:tr>
      <w:tr w:rsidR="00FB2689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FB2689" w:rsidRPr="005C25EB" w:rsidRDefault="00FB2689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เงินให้กู้ยืมระยะสั้นแก่กิจการและบุคคลอื่น</w:t>
            </w:r>
          </w:p>
        </w:tc>
        <w:tc>
          <w:tcPr>
            <w:tcW w:w="1433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FB2689" w:rsidRPr="005C25EB" w:rsidRDefault="00FB2689" w:rsidP="00DF6730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27,259,921.95</w:t>
            </w:r>
          </w:p>
        </w:tc>
        <w:tc>
          <w:tcPr>
            <w:tcW w:w="1194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27,259,921.95</w:t>
            </w:r>
          </w:p>
        </w:tc>
        <w:tc>
          <w:tcPr>
            <w:tcW w:w="1440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4.000-</w:t>
            </w:r>
            <w:r w:rsidRPr="005C25EB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5C25EB">
              <w:rPr>
                <w:rFonts w:ascii="Angsana New" w:hAnsi="Angsana New"/>
                <w:sz w:val="23"/>
                <w:szCs w:val="23"/>
              </w:rPr>
              <w:t>5.000</w:t>
            </w:r>
          </w:p>
        </w:tc>
      </w:tr>
      <w:tr w:rsidR="00FB2689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FB2689" w:rsidRPr="005C25EB" w:rsidRDefault="00FB2689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33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FB2689" w:rsidRPr="005C25EB" w:rsidRDefault="00FB2689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248,398,988.27 </w:t>
            </w:r>
          </w:p>
        </w:tc>
        <w:tc>
          <w:tcPr>
            <w:tcW w:w="1194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248,398,988.27 </w:t>
            </w:r>
          </w:p>
        </w:tc>
        <w:tc>
          <w:tcPr>
            <w:tcW w:w="1440" w:type="dxa"/>
            <w:noWrap/>
            <w:vAlign w:val="bottom"/>
          </w:tcPr>
          <w:p w:rsidR="00FB2689" w:rsidRPr="005C25EB" w:rsidRDefault="00FB2689" w:rsidP="00FB2689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0.375-1.625</w:t>
            </w:r>
          </w:p>
        </w:tc>
      </w:tr>
      <w:tr w:rsidR="00FB2689" w:rsidRPr="000A5F87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FB2689" w:rsidRPr="005C25EB" w:rsidRDefault="00FB268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433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:rsidR="00FB2689" w:rsidRPr="005C25EB" w:rsidRDefault="00FB2689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6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firstLine="9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B2689" w:rsidRPr="000A5F87" w:rsidTr="00903716">
        <w:trPr>
          <w:cantSplit/>
          <w:trHeight w:val="20"/>
        </w:trPr>
        <w:tc>
          <w:tcPr>
            <w:tcW w:w="3019" w:type="dxa"/>
          </w:tcPr>
          <w:p w:rsidR="00FB2689" w:rsidRPr="005C25EB" w:rsidRDefault="00FB268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เจ้าหนี้แฟคตอริ่ง</w:t>
            </w:r>
          </w:p>
        </w:tc>
        <w:tc>
          <w:tcPr>
            <w:tcW w:w="1433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FB2689" w:rsidRPr="005C25EB" w:rsidRDefault="00FB2689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733,330.40</w:t>
            </w:r>
          </w:p>
        </w:tc>
        <w:tc>
          <w:tcPr>
            <w:tcW w:w="1194" w:type="dxa"/>
            <w:noWrap/>
            <w:vAlign w:val="bottom"/>
          </w:tcPr>
          <w:p w:rsidR="00FB2689" w:rsidRPr="005C25EB" w:rsidRDefault="00FB268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FB2689" w:rsidRPr="005C25EB" w:rsidRDefault="00FB2689" w:rsidP="00DF6730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733,330.40</w:t>
            </w:r>
          </w:p>
        </w:tc>
        <w:tc>
          <w:tcPr>
            <w:tcW w:w="1440" w:type="dxa"/>
            <w:noWrap/>
            <w:vAlign w:val="bottom"/>
          </w:tcPr>
          <w:p w:rsidR="00FB2689" w:rsidRPr="005C25EB" w:rsidRDefault="004956B6" w:rsidP="00FB2689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14.500</w:t>
            </w:r>
          </w:p>
        </w:tc>
      </w:tr>
      <w:tr w:rsidR="00991199" w:rsidRPr="000A5F87" w:rsidTr="00903716">
        <w:trPr>
          <w:cantSplit/>
          <w:trHeight w:val="20"/>
        </w:trPr>
        <w:tc>
          <w:tcPr>
            <w:tcW w:w="3019" w:type="dxa"/>
          </w:tcPr>
          <w:p w:rsidR="00991199" w:rsidRPr="005C25EB" w:rsidRDefault="0099119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33" w:type="dxa"/>
            <w:noWrap/>
            <w:vAlign w:val="bottom"/>
          </w:tcPr>
          <w:p w:rsidR="00991199" w:rsidRPr="005C25EB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991199" w:rsidRPr="005C25EB" w:rsidRDefault="00991199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21,100,000.00</w:t>
            </w:r>
          </w:p>
        </w:tc>
        <w:tc>
          <w:tcPr>
            <w:tcW w:w="1194" w:type="dxa"/>
            <w:noWrap/>
            <w:vAlign w:val="bottom"/>
          </w:tcPr>
          <w:p w:rsidR="00991199" w:rsidRPr="005C25EB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991199" w:rsidRPr="005C25EB" w:rsidRDefault="00991199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21,100,000.00</w:t>
            </w:r>
          </w:p>
        </w:tc>
        <w:tc>
          <w:tcPr>
            <w:tcW w:w="1440" w:type="dxa"/>
            <w:noWrap/>
            <w:vAlign w:val="bottom"/>
          </w:tcPr>
          <w:p w:rsidR="00991199" w:rsidRPr="005C25EB" w:rsidRDefault="00991199" w:rsidP="004956B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7.500</w:t>
            </w:r>
            <w:r w:rsidRPr="005C25EB">
              <w:rPr>
                <w:rFonts w:ascii="Angsana New" w:hAnsi="Angsana New"/>
                <w:sz w:val="23"/>
                <w:szCs w:val="23"/>
                <w:cs/>
              </w:rPr>
              <w:t>-15.000</w:t>
            </w:r>
          </w:p>
        </w:tc>
      </w:tr>
      <w:tr w:rsidR="004956B6" w:rsidRPr="000A5F87" w:rsidTr="00903716">
        <w:trPr>
          <w:cantSplit/>
          <w:trHeight w:val="20"/>
        </w:trPr>
        <w:tc>
          <w:tcPr>
            <w:tcW w:w="3019" w:type="dxa"/>
          </w:tcPr>
          <w:p w:rsidR="004956B6" w:rsidRPr="005C25EB" w:rsidRDefault="004956B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33" w:type="dxa"/>
            <w:noWrap/>
            <w:vAlign w:val="bottom"/>
          </w:tcPr>
          <w:p w:rsidR="004956B6" w:rsidRPr="005C25EB" w:rsidRDefault="004956B6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4956B6" w:rsidRPr="005C25EB" w:rsidRDefault="004956B6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156,542,721.38 </w:t>
            </w:r>
          </w:p>
        </w:tc>
        <w:tc>
          <w:tcPr>
            <w:tcW w:w="1194" w:type="dxa"/>
            <w:noWrap/>
            <w:vAlign w:val="bottom"/>
          </w:tcPr>
          <w:p w:rsidR="004956B6" w:rsidRPr="005C25EB" w:rsidRDefault="004956B6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4956B6" w:rsidRPr="005C25EB" w:rsidRDefault="004956B6" w:rsidP="00DF6730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 xml:space="preserve">156,542,721.38 </w:t>
            </w:r>
          </w:p>
        </w:tc>
        <w:tc>
          <w:tcPr>
            <w:tcW w:w="1440" w:type="dxa"/>
            <w:noWrap/>
            <w:vAlign w:val="bottom"/>
          </w:tcPr>
          <w:p w:rsidR="004956B6" w:rsidRPr="005C25EB" w:rsidRDefault="004956B6" w:rsidP="00DF6730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12.000</w:t>
            </w:r>
          </w:p>
        </w:tc>
      </w:tr>
      <w:tr w:rsidR="00786354" w:rsidRPr="000A5F87" w:rsidTr="00903716">
        <w:trPr>
          <w:cantSplit/>
          <w:trHeight w:val="20"/>
        </w:trPr>
        <w:tc>
          <w:tcPr>
            <w:tcW w:w="3019" w:type="dxa"/>
          </w:tcPr>
          <w:p w:rsidR="00786354" w:rsidRPr="005C25EB" w:rsidRDefault="00786354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3" w:type="dxa"/>
            <w:noWrap/>
            <w:vAlign w:val="bottom"/>
          </w:tcPr>
          <w:p w:rsidR="00786354" w:rsidRPr="005C25EB" w:rsidRDefault="00786354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786354" w:rsidRPr="005C25EB" w:rsidRDefault="00084105" w:rsidP="00FB268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140,000,000.00</w:t>
            </w:r>
          </w:p>
        </w:tc>
        <w:tc>
          <w:tcPr>
            <w:tcW w:w="1194" w:type="dxa"/>
            <w:noWrap/>
            <w:vAlign w:val="bottom"/>
          </w:tcPr>
          <w:p w:rsidR="00786354" w:rsidRPr="005C25EB" w:rsidRDefault="00786354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786354" w:rsidRPr="005C25EB" w:rsidRDefault="00084105" w:rsidP="00C4382D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140,000,000.00</w:t>
            </w:r>
          </w:p>
        </w:tc>
        <w:tc>
          <w:tcPr>
            <w:tcW w:w="1440" w:type="dxa"/>
            <w:noWrap/>
            <w:vAlign w:val="bottom"/>
          </w:tcPr>
          <w:p w:rsidR="00786354" w:rsidRPr="005C25EB" w:rsidRDefault="00786354" w:rsidP="00DF6730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8.00</w:t>
            </w:r>
            <w:r w:rsidRPr="005C25EB">
              <w:rPr>
                <w:rFonts w:ascii="Angsana New" w:hAnsi="Angsana New"/>
                <w:sz w:val="23"/>
                <w:szCs w:val="23"/>
                <w:cs/>
              </w:rPr>
              <w:t>0</w:t>
            </w:r>
            <w:r w:rsidRPr="005C25EB">
              <w:rPr>
                <w:rFonts w:ascii="Angsana New" w:hAnsi="Angsana New"/>
                <w:sz w:val="23"/>
                <w:szCs w:val="23"/>
              </w:rPr>
              <w:t>-15.00</w:t>
            </w:r>
            <w:r w:rsidRPr="005C25EB">
              <w:rPr>
                <w:rFonts w:ascii="Angsana New" w:hAnsi="Angsana New"/>
                <w:sz w:val="23"/>
                <w:szCs w:val="23"/>
                <w:cs/>
              </w:rPr>
              <w:t>0</w:t>
            </w:r>
          </w:p>
        </w:tc>
      </w:tr>
      <w:tr w:rsidR="00675C11" w:rsidRPr="000A5F87" w:rsidTr="00903716">
        <w:trPr>
          <w:cantSplit/>
          <w:trHeight w:val="20"/>
        </w:trPr>
        <w:tc>
          <w:tcPr>
            <w:tcW w:w="3019" w:type="dxa"/>
          </w:tcPr>
          <w:p w:rsidR="00675C11" w:rsidRPr="005C25EB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433" w:type="dxa"/>
            <w:noWrap/>
            <w:vAlign w:val="bottom"/>
          </w:tcPr>
          <w:p w:rsidR="00675C11" w:rsidRPr="005C25EB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5C25EB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154,000,000.00</w:t>
            </w:r>
          </w:p>
        </w:tc>
        <w:tc>
          <w:tcPr>
            <w:tcW w:w="1194" w:type="dxa"/>
            <w:noWrap/>
            <w:vAlign w:val="bottom"/>
          </w:tcPr>
          <w:p w:rsidR="00675C11" w:rsidRPr="005C25EB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5C25EB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154,000,000.00</w:t>
            </w:r>
          </w:p>
        </w:tc>
        <w:tc>
          <w:tcPr>
            <w:tcW w:w="1440" w:type="dxa"/>
            <w:noWrap/>
            <w:vAlign w:val="bottom"/>
          </w:tcPr>
          <w:p w:rsidR="00675C11" w:rsidRPr="005C25EB" w:rsidRDefault="00675C11" w:rsidP="00DF6730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  <w:tr w:rsidR="00084105" w:rsidRPr="000A5F87" w:rsidTr="00903716">
        <w:trPr>
          <w:cantSplit/>
          <w:trHeight w:val="20"/>
        </w:trPr>
        <w:tc>
          <w:tcPr>
            <w:tcW w:w="3019" w:type="dxa"/>
          </w:tcPr>
          <w:p w:rsidR="00084105" w:rsidRPr="005C25EB" w:rsidRDefault="00084105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หนี้สินภายใต้สัญญาเช่าการเงิน</w:t>
            </w:r>
          </w:p>
        </w:tc>
        <w:tc>
          <w:tcPr>
            <w:tcW w:w="1433" w:type="dxa"/>
            <w:noWrap/>
            <w:vAlign w:val="bottom"/>
          </w:tcPr>
          <w:p w:rsidR="00084105" w:rsidRPr="005C25EB" w:rsidRDefault="00084105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084105" w:rsidRPr="005C25EB" w:rsidRDefault="00084105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2,347,574.71</w:t>
            </w:r>
          </w:p>
        </w:tc>
        <w:tc>
          <w:tcPr>
            <w:tcW w:w="1194" w:type="dxa"/>
            <w:noWrap/>
            <w:vAlign w:val="bottom"/>
          </w:tcPr>
          <w:p w:rsidR="00084105" w:rsidRPr="005C25EB" w:rsidRDefault="00084105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084105" w:rsidRPr="005C25EB" w:rsidRDefault="00084105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  <w:cs/>
              </w:rPr>
              <w:t>2,347,574.71</w:t>
            </w:r>
          </w:p>
        </w:tc>
        <w:tc>
          <w:tcPr>
            <w:tcW w:w="1440" w:type="dxa"/>
            <w:noWrap/>
            <w:vAlign w:val="bottom"/>
          </w:tcPr>
          <w:p w:rsidR="00084105" w:rsidRPr="005C25EB" w:rsidRDefault="00084105" w:rsidP="00DF6730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25EB">
              <w:rPr>
                <w:rFonts w:ascii="Angsana New" w:hAnsi="Angsana New"/>
                <w:sz w:val="23"/>
                <w:szCs w:val="23"/>
              </w:rPr>
              <w:t>0.046-0.970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</w:tcPr>
          <w:p w:rsidR="00675C11" w:rsidRPr="00675C11" w:rsidRDefault="00675C11" w:rsidP="00903716">
            <w:pPr>
              <w:keepNext/>
              <w:spacing w:after="0" w:line="240" w:lineRule="auto"/>
              <w:ind w:left="-108" w:right="12" w:firstLine="567"/>
              <w:jc w:val="right"/>
              <w:outlineLvl w:val="3"/>
              <w:rPr>
                <w:rFonts w:ascii="Angsana New" w:eastAsia="Cordia New" w:hAnsi="Angsana New"/>
                <w:sz w:val="23"/>
                <w:szCs w:val="23"/>
                <w:cs/>
                <w:lang/>
              </w:rPr>
            </w:pP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 xml:space="preserve">(หน่วย 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 xml:space="preserve">: </w:t>
            </w: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>บาท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>)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0" w:type="dxa"/>
            <w:gridSpan w:val="5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2560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lef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มีอัตราดอกเบี้ยลอยตัว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มีอัตราดอกเบี้ยคงที่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  <w:p w:rsidR="00675C11" w:rsidRPr="00675C11" w:rsidRDefault="00675C1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      23,075,958.10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1,322,762.57 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24,398,720.67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0.100-0.750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เงินลงทุนชั่วคราว-เงินฝากประจำ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1,044.72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1,044.72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1.100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เงินให้กู้ยืมระยะสั้นแก่กิจการและบุคคลอื่น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27,259,921.95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27,259,921.95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4.000-</w:t>
            </w:r>
            <w:r w:rsidRPr="00675C11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675C11">
              <w:rPr>
                <w:rFonts w:ascii="Angsana New" w:hAnsi="Angsana New"/>
                <w:sz w:val="23"/>
                <w:szCs w:val="23"/>
              </w:rPr>
              <w:t>5.000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486,748,951.97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486,748,951.97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0.375-1.500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firstLine="9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2,205,301.57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2,205,301.57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2.380</w:t>
            </w:r>
          </w:p>
        </w:tc>
      </w:tr>
      <w:tr w:rsidR="00991199" w:rsidRPr="00675C11" w:rsidTr="00903716">
        <w:trPr>
          <w:cantSplit/>
          <w:trHeight w:val="20"/>
        </w:trPr>
        <w:tc>
          <w:tcPr>
            <w:tcW w:w="3019" w:type="dxa"/>
          </w:tcPr>
          <w:p w:rsidR="00991199" w:rsidRPr="00675C11" w:rsidRDefault="0099119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33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991199" w:rsidRPr="00675C11" w:rsidRDefault="00991199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="00B54D43">
              <w:rPr>
                <w:rFonts w:ascii="Angsana New" w:hAnsi="Angsana New" w:hint="cs"/>
                <w:sz w:val="23"/>
                <w:szCs w:val="23"/>
                <w:cs/>
              </w:rPr>
              <w:t>3,500,0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00.00</w:t>
            </w:r>
          </w:p>
        </w:tc>
        <w:tc>
          <w:tcPr>
            <w:tcW w:w="1194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991199" w:rsidRPr="00675C11" w:rsidRDefault="00991199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="00B54D43">
              <w:rPr>
                <w:rFonts w:ascii="Angsana New" w:hAnsi="Angsana New" w:hint="cs"/>
                <w:sz w:val="23"/>
                <w:szCs w:val="23"/>
                <w:cs/>
              </w:rPr>
              <w:t>3,500,00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0.00</w:t>
            </w:r>
          </w:p>
        </w:tc>
        <w:tc>
          <w:tcPr>
            <w:tcW w:w="1440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Pr="00675C11">
              <w:rPr>
                <w:rFonts w:ascii="Angsana New" w:hAnsi="Angsana New"/>
                <w:sz w:val="23"/>
                <w:szCs w:val="23"/>
              </w:rPr>
              <w:t>.000-</w:t>
            </w:r>
            <w:r w:rsidRPr="00675C11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  <w:tr w:rsidR="00991199" w:rsidRPr="00675C11" w:rsidTr="00903716">
        <w:trPr>
          <w:cantSplit/>
          <w:trHeight w:val="20"/>
        </w:trPr>
        <w:tc>
          <w:tcPr>
            <w:tcW w:w="3019" w:type="dxa"/>
          </w:tcPr>
          <w:p w:rsidR="00991199" w:rsidRPr="00675C11" w:rsidRDefault="0099119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33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991199" w:rsidRPr="00675C11" w:rsidRDefault="00991199" w:rsidP="00991199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204,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755,462.21</w:t>
            </w:r>
          </w:p>
        </w:tc>
        <w:tc>
          <w:tcPr>
            <w:tcW w:w="1194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991199" w:rsidRPr="00675C11" w:rsidRDefault="00991199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204,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755,462.21</w:t>
            </w:r>
          </w:p>
        </w:tc>
        <w:tc>
          <w:tcPr>
            <w:tcW w:w="1440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7.000-12.000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</w:tcPr>
          <w:p w:rsidR="00675C11" w:rsidRPr="00675C11" w:rsidRDefault="00675C1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1,300,000.00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1,300,000.00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8.000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3019" w:type="dxa"/>
          </w:tcPr>
          <w:p w:rsidR="00675C11" w:rsidRPr="00675C11" w:rsidRDefault="00675C11" w:rsidP="00D901D1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163,000,000.00</w:t>
            </w:r>
          </w:p>
        </w:tc>
        <w:tc>
          <w:tcPr>
            <w:tcW w:w="1194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163,000,000.00</w:t>
            </w:r>
          </w:p>
        </w:tc>
        <w:tc>
          <w:tcPr>
            <w:tcW w:w="1440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  <w:tr w:rsidR="00991199" w:rsidRPr="00675C11" w:rsidTr="00903716">
        <w:trPr>
          <w:cantSplit/>
          <w:trHeight w:val="20"/>
        </w:trPr>
        <w:tc>
          <w:tcPr>
            <w:tcW w:w="3019" w:type="dxa"/>
          </w:tcPr>
          <w:p w:rsidR="00991199" w:rsidRPr="00675C11" w:rsidRDefault="00991199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หนี้สินภายใต้สัญญาเช่าการเงิน</w:t>
            </w:r>
          </w:p>
        </w:tc>
        <w:tc>
          <w:tcPr>
            <w:tcW w:w="1433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vAlign w:val="bottom"/>
          </w:tcPr>
          <w:p w:rsidR="00991199" w:rsidRPr="00675C11" w:rsidRDefault="00991199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3,379,842.79</w:t>
            </w:r>
          </w:p>
        </w:tc>
        <w:tc>
          <w:tcPr>
            <w:tcW w:w="1194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:rsidR="00991199" w:rsidRPr="00675C11" w:rsidRDefault="00991199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3,379,842.79</w:t>
            </w:r>
          </w:p>
        </w:tc>
        <w:tc>
          <w:tcPr>
            <w:tcW w:w="1440" w:type="dxa"/>
            <w:noWrap/>
            <w:vAlign w:val="bottom"/>
          </w:tcPr>
          <w:p w:rsidR="00991199" w:rsidRPr="00675C11" w:rsidRDefault="00991199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0.255-0.960</w:t>
            </w:r>
          </w:p>
        </w:tc>
      </w:tr>
    </w:tbl>
    <w:p w:rsidR="00771701" w:rsidRPr="00675C11" w:rsidRDefault="00771701" w:rsidP="00675C11">
      <w:pPr>
        <w:tabs>
          <w:tab w:val="left" w:pos="360"/>
          <w:tab w:val="left" w:pos="1560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9" w:type="dxa"/>
        <w:tblInd w:w="959" w:type="dxa"/>
        <w:tblLook w:val="0000"/>
      </w:tblPr>
      <w:tblGrid>
        <w:gridCol w:w="2930"/>
        <w:gridCol w:w="1433"/>
        <w:gridCol w:w="1399"/>
        <w:gridCol w:w="1207"/>
        <w:gridCol w:w="1360"/>
        <w:gridCol w:w="1260"/>
      </w:tblGrid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</w:tcPr>
          <w:p w:rsidR="00771701" w:rsidRPr="00675C11" w:rsidRDefault="00771701" w:rsidP="00903716">
            <w:pPr>
              <w:keepNext/>
              <w:spacing w:after="0" w:line="240" w:lineRule="auto"/>
              <w:ind w:left="-108" w:right="-49" w:firstLine="567"/>
              <w:jc w:val="right"/>
              <w:outlineLvl w:val="3"/>
              <w:rPr>
                <w:rFonts w:ascii="Angsana New" w:eastAsia="Cordia New" w:hAnsi="Angsana New"/>
                <w:sz w:val="23"/>
                <w:szCs w:val="23"/>
                <w:cs/>
                <w:lang/>
              </w:rPr>
            </w:pP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 xml:space="preserve">(หน่วย 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 xml:space="preserve">: </w:t>
            </w: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>บาท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>)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  <w:vAlign w:val="bottom"/>
          </w:tcPr>
          <w:p w:rsidR="009A1B76" w:rsidRPr="00675C11" w:rsidRDefault="009A1B76" w:rsidP="00DC13B1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2561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ind w:lef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มีอัตราดอกเบี้ยลอยตัว</w:t>
            </w:r>
          </w:p>
        </w:tc>
        <w:tc>
          <w:tcPr>
            <w:tcW w:w="1399" w:type="dxa"/>
            <w:vAlign w:val="bottom"/>
          </w:tcPr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มีอัตราดอกเบี้ยคงที่</w:t>
            </w: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ind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  <w:p w:rsidR="009A1B76" w:rsidRPr="00675C11" w:rsidRDefault="009A1B76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9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1C19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          1,915,742.55 </w:t>
            </w:r>
          </w:p>
        </w:tc>
        <w:tc>
          <w:tcPr>
            <w:tcW w:w="1399" w:type="dxa"/>
            <w:vAlign w:val="bottom"/>
          </w:tcPr>
          <w:p w:rsidR="009A1B76" w:rsidRPr="00675C11" w:rsidRDefault="009A1B76" w:rsidP="001C1916">
            <w:pPr>
              <w:spacing w:after="0" w:line="240" w:lineRule="auto"/>
              <w:ind w:right="2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1C19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       84,617.05 </w:t>
            </w: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2,000,359.60</w:t>
            </w:r>
          </w:p>
        </w:tc>
        <w:tc>
          <w:tcPr>
            <w:tcW w:w="1260" w:type="dxa"/>
            <w:noWrap/>
            <w:vAlign w:val="bottom"/>
          </w:tcPr>
          <w:p w:rsidR="009A1B76" w:rsidRPr="00675C11" w:rsidRDefault="00A22006" w:rsidP="001C19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0.375-0.875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9A1B76" w:rsidRPr="00675C11" w:rsidRDefault="009A1B76" w:rsidP="00E854BB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1,638,587,712.33 </w:t>
            </w: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E854BB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1,638,587,712.33 </w:t>
            </w: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5.00</w:t>
            </w:r>
            <w:r w:rsidR="00A22006">
              <w:rPr>
                <w:rFonts w:ascii="Angsana New" w:hAnsi="Angsana New"/>
                <w:sz w:val="23"/>
                <w:szCs w:val="23"/>
              </w:rPr>
              <w:t>0-15.250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เงินให้กู้ยืมแก่กิจการอื่น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24,800,000.00 </w:t>
            </w: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24,800,000.00 </w:t>
            </w: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5.00</w:t>
            </w:r>
            <w:r w:rsidRPr="00675C11"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9A1B76" w:rsidRPr="00675C11" w:rsidRDefault="009A1B76" w:rsidP="00E854BB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1,447,588.20 </w:t>
            </w: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E854BB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1,447,588.20 </w:t>
            </w: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0.3750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433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9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ind w:right="3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noWrap/>
            <w:vAlign w:val="bottom"/>
          </w:tcPr>
          <w:p w:rsidR="009A1B76" w:rsidRPr="00675C11" w:rsidRDefault="009A1B76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22006" w:rsidRPr="00675C11" w:rsidTr="00903716">
        <w:trPr>
          <w:cantSplit/>
          <w:trHeight w:val="20"/>
        </w:trPr>
        <w:tc>
          <w:tcPr>
            <w:tcW w:w="2930" w:type="dxa"/>
          </w:tcPr>
          <w:p w:rsidR="00A22006" w:rsidRPr="00675C11" w:rsidRDefault="00A22006" w:rsidP="00040B53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3" w:type="dxa"/>
            <w:noWrap/>
            <w:vAlign w:val="bottom"/>
          </w:tcPr>
          <w:p w:rsidR="00A22006" w:rsidRPr="00675C11" w:rsidRDefault="00A2200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A22006" w:rsidRPr="00675C11" w:rsidRDefault="00A22006" w:rsidP="00040B53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50,000,000.00</w:t>
            </w:r>
          </w:p>
        </w:tc>
        <w:tc>
          <w:tcPr>
            <w:tcW w:w="1207" w:type="dxa"/>
            <w:noWrap/>
            <w:vAlign w:val="bottom"/>
          </w:tcPr>
          <w:p w:rsidR="00A22006" w:rsidRPr="00675C11" w:rsidRDefault="00A22006" w:rsidP="00040B53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A22006" w:rsidRPr="00675C11" w:rsidRDefault="00A22006" w:rsidP="000C0A95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50,000,000.00</w:t>
            </w:r>
          </w:p>
        </w:tc>
        <w:tc>
          <w:tcPr>
            <w:tcW w:w="1260" w:type="dxa"/>
            <w:noWrap/>
            <w:vAlign w:val="bottom"/>
          </w:tcPr>
          <w:p w:rsidR="00A22006" w:rsidRPr="00675C11" w:rsidRDefault="00A22006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  <w:tr w:rsidR="00675C11" w:rsidRPr="00675C11" w:rsidTr="00903716">
        <w:trPr>
          <w:cantSplit/>
          <w:trHeight w:val="20"/>
        </w:trPr>
        <w:tc>
          <w:tcPr>
            <w:tcW w:w="2930" w:type="dxa"/>
          </w:tcPr>
          <w:p w:rsidR="00675C11" w:rsidRPr="00675C11" w:rsidRDefault="00675C11" w:rsidP="00D901D1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154,000,000.00</w:t>
            </w:r>
          </w:p>
        </w:tc>
        <w:tc>
          <w:tcPr>
            <w:tcW w:w="1207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154,000,000.00</w:t>
            </w:r>
          </w:p>
        </w:tc>
        <w:tc>
          <w:tcPr>
            <w:tcW w:w="1260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</w:tbl>
    <w:p w:rsidR="00771701" w:rsidRPr="00675C11" w:rsidRDefault="00771701" w:rsidP="00771701">
      <w:pPr>
        <w:tabs>
          <w:tab w:val="left" w:pos="851"/>
        </w:tabs>
        <w:spacing w:after="0"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9" w:type="dxa"/>
        <w:tblInd w:w="959" w:type="dxa"/>
        <w:tblLook w:val="0000"/>
      </w:tblPr>
      <w:tblGrid>
        <w:gridCol w:w="2930"/>
        <w:gridCol w:w="1433"/>
        <w:gridCol w:w="1399"/>
        <w:gridCol w:w="1207"/>
        <w:gridCol w:w="1360"/>
        <w:gridCol w:w="1260"/>
      </w:tblGrid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</w:tcPr>
          <w:p w:rsidR="00771701" w:rsidRPr="00675C11" w:rsidRDefault="00771701" w:rsidP="00903716">
            <w:pPr>
              <w:keepNext/>
              <w:spacing w:after="0" w:line="240" w:lineRule="auto"/>
              <w:ind w:left="-108" w:right="-49" w:firstLine="567"/>
              <w:jc w:val="right"/>
              <w:outlineLvl w:val="3"/>
              <w:rPr>
                <w:rFonts w:ascii="Angsana New" w:eastAsia="Cordia New" w:hAnsi="Angsana New"/>
                <w:sz w:val="23"/>
                <w:szCs w:val="23"/>
                <w:cs/>
                <w:lang/>
              </w:rPr>
            </w:pP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 xml:space="preserve">(หน่วย 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 xml:space="preserve">: </w:t>
            </w:r>
            <w:r w:rsidRPr="00675C11">
              <w:rPr>
                <w:rFonts w:ascii="Angsana New" w:eastAsia="Cordia New" w:hAnsi="Angsana New"/>
                <w:sz w:val="23"/>
                <w:szCs w:val="23"/>
                <w:cs/>
                <w:lang/>
              </w:rPr>
              <w:t>บาท</w:t>
            </w:r>
            <w:r w:rsidRPr="00675C11">
              <w:rPr>
                <w:rFonts w:ascii="Angsana New" w:eastAsia="Cordia New" w:hAnsi="Angsana New"/>
                <w:sz w:val="23"/>
                <w:szCs w:val="23"/>
                <w:lang/>
              </w:rPr>
              <w:t>)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A1B76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9A1B76" w:rsidRPr="00675C11" w:rsidRDefault="009A1B76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9" w:type="dxa"/>
            <w:gridSpan w:val="5"/>
            <w:noWrap/>
            <w:vAlign w:val="bottom"/>
          </w:tcPr>
          <w:p w:rsidR="009A1B76" w:rsidRPr="00675C11" w:rsidRDefault="009A1B76" w:rsidP="00DC13B1">
            <w:pPr>
              <w:pBdr>
                <w:bottom w:val="single" w:sz="4" w:space="1" w:color="auto"/>
              </w:pBdr>
              <w:spacing w:after="0" w:line="240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2560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lef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มีอัตราดอกเบี้ยลอยตัว</w:t>
            </w: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มีอัตราดอกเบี้ยคงที่</w:t>
            </w: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  <w:p w:rsidR="00771701" w:rsidRPr="00675C11" w:rsidRDefault="00771701" w:rsidP="00903716">
            <w:pPr>
              <w:pBdr>
                <w:bottom w:val="single" w:sz="4" w:space="1" w:color="auto"/>
              </w:pBdr>
              <w:spacing w:after="0" w:line="240" w:lineRule="auto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5,605,240.51 </w:t>
            </w: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    207,056.57 </w:t>
            </w: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5,812,297.08</w:t>
            </w: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0.375</w:t>
            </w:r>
            <w:r w:rsidRPr="00675C11">
              <w:rPr>
                <w:rFonts w:ascii="Angsana New" w:hAnsi="Angsana New"/>
                <w:sz w:val="23"/>
                <w:szCs w:val="23"/>
                <w:cs/>
              </w:rPr>
              <w:t xml:space="preserve"> – 0.750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1,669,700,000.00 </w:t>
            </w: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1,669,700,000.00 </w:t>
            </w: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5.00</w:t>
            </w:r>
            <w:r w:rsidRPr="00675C11"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เงินให้กู้ยืมแก่กิจการอื่น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24,800,000.00 </w:t>
            </w: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24,800,000.00 </w:t>
            </w: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5.00</w:t>
            </w:r>
            <w:r w:rsidRPr="00675C11"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-2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2,667,655.94 </w:t>
            </w: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 xml:space="preserve">2,667,655.94 </w:t>
            </w: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0.375</w:t>
            </w:r>
          </w:p>
        </w:tc>
      </w:tr>
      <w:tr w:rsidR="00771701" w:rsidRPr="00675C11" w:rsidTr="00903716">
        <w:trPr>
          <w:cantSplit/>
          <w:trHeight w:val="20"/>
        </w:trPr>
        <w:tc>
          <w:tcPr>
            <w:tcW w:w="2930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175" w:hanging="175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433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9" w:type="dxa"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7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noWrap/>
            <w:vAlign w:val="bottom"/>
          </w:tcPr>
          <w:p w:rsidR="00771701" w:rsidRPr="00675C11" w:rsidRDefault="00771701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675C11" w:rsidRPr="00675C11" w:rsidTr="00903716">
        <w:trPr>
          <w:cantSplit/>
          <w:trHeight w:val="20"/>
        </w:trPr>
        <w:tc>
          <w:tcPr>
            <w:tcW w:w="2930" w:type="dxa"/>
          </w:tcPr>
          <w:p w:rsidR="00675C11" w:rsidRPr="00675C11" w:rsidRDefault="00675C11" w:rsidP="00D901D1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433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163,000,000.00</w:t>
            </w:r>
          </w:p>
        </w:tc>
        <w:tc>
          <w:tcPr>
            <w:tcW w:w="1207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163,000,000.00</w:t>
            </w:r>
          </w:p>
        </w:tc>
        <w:tc>
          <w:tcPr>
            <w:tcW w:w="1260" w:type="dxa"/>
            <w:noWrap/>
            <w:vAlign w:val="bottom"/>
          </w:tcPr>
          <w:p w:rsidR="00675C11" w:rsidRPr="00675C11" w:rsidRDefault="00675C11" w:rsidP="00D901D1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15.000</w:t>
            </w:r>
          </w:p>
        </w:tc>
      </w:tr>
      <w:tr w:rsidR="00293864" w:rsidRPr="00675C11" w:rsidTr="00903716">
        <w:trPr>
          <w:cantSplit/>
          <w:trHeight w:val="20"/>
        </w:trPr>
        <w:tc>
          <w:tcPr>
            <w:tcW w:w="2930" w:type="dxa"/>
          </w:tcPr>
          <w:p w:rsidR="00293864" w:rsidRPr="00675C11" w:rsidRDefault="00293864" w:rsidP="00903716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  <w:cs/>
              </w:rPr>
              <w:t>หนี้สินภายใต้สัญญาเช่าการเงิน</w:t>
            </w:r>
          </w:p>
        </w:tc>
        <w:tc>
          <w:tcPr>
            <w:tcW w:w="1433" w:type="dxa"/>
            <w:noWrap/>
            <w:vAlign w:val="bottom"/>
          </w:tcPr>
          <w:p w:rsidR="00293864" w:rsidRPr="00675C11" w:rsidRDefault="00293864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9" w:type="dxa"/>
            <w:vAlign w:val="bottom"/>
          </w:tcPr>
          <w:p w:rsidR="00293864" w:rsidRPr="00675C11" w:rsidRDefault="00293864" w:rsidP="00293864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130,714.93</w:t>
            </w:r>
          </w:p>
        </w:tc>
        <w:tc>
          <w:tcPr>
            <w:tcW w:w="1207" w:type="dxa"/>
            <w:noWrap/>
            <w:vAlign w:val="bottom"/>
          </w:tcPr>
          <w:p w:rsidR="00293864" w:rsidRPr="00675C11" w:rsidRDefault="00293864" w:rsidP="00903716">
            <w:pPr>
              <w:spacing w:after="0" w:line="240" w:lineRule="auto"/>
              <w:ind w:right="3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0" w:type="dxa"/>
            <w:noWrap/>
            <w:vAlign w:val="bottom"/>
          </w:tcPr>
          <w:p w:rsidR="00293864" w:rsidRPr="00675C11" w:rsidRDefault="00293864" w:rsidP="00293864">
            <w:pPr>
              <w:spacing w:after="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130,714.93</w:t>
            </w:r>
          </w:p>
        </w:tc>
        <w:tc>
          <w:tcPr>
            <w:tcW w:w="1260" w:type="dxa"/>
            <w:noWrap/>
            <w:vAlign w:val="bottom"/>
          </w:tcPr>
          <w:p w:rsidR="00293864" w:rsidRPr="00675C11" w:rsidRDefault="00293864" w:rsidP="00903716">
            <w:pPr>
              <w:spacing w:after="0" w:line="240" w:lineRule="auto"/>
              <w:ind w:left="-18" w:right="-18" w:firstLine="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C11">
              <w:rPr>
                <w:rFonts w:ascii="Angsana New" w:hAnsi="Angsana New"/>
                <w:sz w:val="23"/>
                <w:szCs w:val="23"/>
              </w:rPr>
              <w:t>0.</w:t>
            </w:r>
            <w:r w:rsidRPr="00675C11">
              <w:rPr>
                <w:rFonts w:ascii="Angsana New" w:hAnsi="Angsana New"/>
                <w:sz w:val="23"/>
                <w:szCs w:val="23"/>
                <w:cs/>
              </w:rPr>
              <w:t>40</w:t>
            </w:r>
            <w:r w:rsidRPr="00675C11"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</w:tbl>
    <w:p w:rsidR="00771701" w:rsidRPr="000A5F87" w:rsidRDefault="00771701" w:rsidP="00BB1509">
      <w:pPr>
        <w:numPr>
          <w:ilvl w:val="1"/>
          <w:numId w:val="32"/>
        </w:numPr>
        <w:tabs>
          <w:tab w:val="left" w:pos="360"/>
          <w:tab w:val="left" w:pos="993"/>
        </w:tabs>
        <w:spacing w:after="0" w:line="240" w:lineRule="atLeast"/>
        <w:ind w:firstLine="51"/>
        <w:jc w:val="thaiDistribute"/>
        <w:rPr>
          <w:rFonts w:ascii="Angsana New" w:hAnsi="Angsana New"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:rsidR="00771701" w:rsidRPr="000A5F87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  <w:r w:rsidRPr="00B73040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73040">
        <w:rPr>
          <w:rFonts w:ascii="Angsana New" w:hAnsi="Angsana New"/>
          <w:sz w:val="32"/>
          <w:szCs w:val="32"/>
          <w:cs/>
        </w:rPr>
        <w:t>ไม่มีความเสี่ยงจากความผันผวนของอัตราแลกเปลี่ยนในสกุลเงินตรา</w:t>
      </w:r>
      <w:r w:rsidRPr="000A5F87">
        <w:rPr>
          <w:rFonts w:ascii="Angsana New" w:hAnsi="Angsana New"/>
          <w:sz w:val="32"/>
          <w:szCs w:val="32"/>
          <w:cs/>
        </w:rPr>
        <w:t xml:space="preserve">ต่างประเทศ เนื่องจากธุรกรรมทางการค้าส่วนใหญ่ทำกับธุรกิจภายในประเทศ </w:t>
      </w:r>
    </w:p>
    <w:p w:rsidR="00771701" w:rsidRPr="000A5F87" w:rsidRDefault="00771701" w:rsidP="00BB1509">
      <w:pPr>
        <w:numPr>
          <w:ilvl w:val="1"/>
          <w:numId w:val="32"/>
        </w:numPr>
        <w:tabs>
          <w:tab w:val="left" w:pos="360"/>
          <w:tab w:val="left" w:pos="993"/>
        </w:tabs>
        <w:spacing w:after="0" w:line="240" w:lineRule="atLeast"/>
        <w:ind w:firstLine="51"/>
        <w:jc w:val="thaiDistribute"/>
        <w:rPr>
          <w:rFonts w:ascii="Angsana New" w:hAnsi="Angsana New"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:rsidR="00771701" w:rsidRPr="00B73040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  <w:cs/>
        </w:rPr>
      </w:pPr>
      <w:r w:rsidRPr="0065442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654428">
        <w:rPr>
          <w:rFonts w:ascii="Angsana New" w:hAnsi="Angsana New" w:hint="cs"/>
          <w:spacing w:val="-10"/>
          <w:sz w:val="32"/>
          <w:szCs w:val="32"/>
          <w:cs/>
        </w:rPr>
        <w:t xml:space="preserve">ฯ </w:t>
      </w:r>
      <w:r w:rsidRPr="00654428">
        <w:rPr>
          <w:rFonts w:ascii="Angsana New" w:hAnsi="Angsana New"/>
          <w:spacing w:val="-10"/>
          <w:sz w:val="32"/>
          <w:szCs w:val="32"/>
          <w:cs/>
        </w:rPr>
        <w:t>มีความเสี่ยงด้านการให้สินเชื่อจากการไม่ได้รับชำระหนี้จากลูกหนี้การค้า</w:t>
      </w:r>
      <w:r w:rsidRPr="00654428">
        <w:rPr>
          <w:rFonts w:ascii="Angsana New" w:hAnsi="Angsana New"/>
          <w:spacing w:val="-10"/>
          <w:sz w:val="32"/>
          <w:szCs w:val="32"/>
        </w:rPr>
        <w:t xml:space="preserve"> </w:t>
      </w:r>
      <w:r w:rsidRPr="00654428">
        <w:rPr>
          <w:rFonts w:ascii="Angsana New" w:hAnsi="Angsana New"/>
          <w:spacing w:val="-10"/>
          <w:sz w:val="32"/>
          <w:szCs w:val="32"/>
          <w:cs/>
        </w:rPr>
        <w:t>อย่างไรก็</w:t>
      </w:r>
      <w:r w:rsidRPr="00B73040">
        <w:rPr>
          <w:rFonts w:ascii="Angsana New" w:hAnsi="Angsana New"/>
          <w:spacing w:val="-8"/>
          <w:sz w:val="32"/>
          <w:szCs w:val="32"/>
          <w:cs/>
        </w:rPr>
        <w:t>ตาม</w:t>
      </w:r>
      <w:r w:rsidRPr="00B73040">
        <w:rPr>
          <w:rFonts w:ascii="Angsana New" w:hAnsi="Angsana New"/>
          <w:sz w:val="32"/>
          <w:szCs w:val="32"/>
          <w:cs/>
        </w:rPr>
        <w:t xml:space="preserve"> </w:t>
      </w:r>
      <w:r w:rsidRPr="00B7304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ฯ </w:t>
      </w:r>
      <w:r w:rsidRPr="00B73040">
        <w:rPr>
          <w:rFonts w:ascii="Angsana New" w:hAnsi="Angsana New"/>
          <w:spacing w:val="-10"/>
          <w:sz w:val="32"/>
          <w:szCs w:val="32"/>
          <w:cs/>
        </w:rPr>
        <w:t>มีการพิจารณาความสามารถในการจ่ายชำระหนี้ของลูกหนี้การค้าแต่ละราย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 ซึ่งฝ่ายบริหาร</w:t>
      </w:r>
      <w:r w:rsidRPr="00B73040">
        <w:rPr>
          <w:rFonts w:ascii="Angsana New" w:hAnsi="Angsana New"/>
          <w:sz w:val="32"/>
          <w:szCs w:val="32"/>
          <w:cs/>
        </w:rPr>
        <w:t>เชื่อว่าเพียงพอแล้ว สำหรับสินทรัพย์ทางการเงินที่แสดงในงบแสดงฐานะการเงิน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:rsidR="00771701" w:rsidRPr="000A5F87" w:rsidRDefault="00771701" w:rsidP="00BB1509">
      <w:pPr>
        <w:numPr>
          <w:ilvl w:val="1"/>
          <w:numId w:val="32"/>
        </w:numPr>
        <w:tabs>
          <w:tab w:val="left" w:pos="360"/>
          <w:tab w:val="left" w:pos="993"/>
        </w:tabs>
        <w:spacing w:after="0" w:line="240" w:lineRule="atLeast"/>
        <w:ind w:firstLine="51"/>
        <w:jc w:val="thaiDistribute"/>
        <w:rPr>
          <w:rFonts w:ascii="Angsana New" w:hAnsi="Angsana New"/>
          <w:sz w:val="32"/>
          <w:szCs w:val="32"/>
        </w:rPr>
      </w:pPr>
      <w:r w:rsidRPr="000A5F87">
        <w:rPr>
          <w:rFonts w:ascii="Angsana New" w:hAnsi="Angsana New"/>
          <w:sz w:val="32"/>
          <w:szCs w:val="32"/>
          <w:cs/>
        </w:rPr>
        <w:t>มูลค่ายุติธรรม</w:t>
      </w:r>
    </w:p>
    <w:p w:rsidR="00771701" w:rsidRPr="000A5F87" w:rsidRDefault="00BB1509" w:rsidP="00771701">
      <w:pPr>
        <w:spacing w:after="0" w:line="240" w:lineRule="auto"/>
        <w:ind w:firstLine="993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 w:hint="cs"/>
          <w:sz w:val="32"/>
          <w:szCs w:val="32"/>
          <w:cs/>
        </w:rPr>
        <w:t>42</w:t>
      </w:r>
      <w:r w:rsidR="00771701">
        <w:rPr>
          <w:rFonts w:ascii="Angsana New" w:eastAsia="MS Mincho" w:hAnsi="Angsana New" w:hint="cs"/>
          <w:sz w:val="32"/>
          <w:szCs w:val="32"/>
          <w:cs/>
        </w:rPr>
        <w:t xml:space="preserve">.5.1 </w:t>
      </w:r>
      <w:r w:rsidR="00771701" w:rsidRPr="000A5F87">
        <w:rPr>
          <w:rFonts w:ascii="Angsana New" w:eastAsia="MS Mincho" w:hAnsi="Angsana New"/>
          <w:sz w:val="32"/>
          <w:szCs w:val="32"/>
          <w:cs/>
        </w:rPr>
        <w:t>สินทรัพย์และหนี้สินทางการเงินที่รับรู้ด้วยมูลค่ายุติธรรม</w:t>
      </w:r>
    </w:p>
    <w:p w:rsidR="00771701" w:rsidRPr="000A5F87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B73040">
        <w:rPr>
          <w:rFonts w:ascii="Angsana New" w:hAnsi="Angsana New"/>
          <w:sz w:val="32"/>
          <w:szCs w:val="32"/>
          <w:cs/>
        </w:rPr>
        <w:t>ณ วันที่</w:t>
      </w:r>
      <w:r w:rsidRPr="00B73040">
        <w:rPr>
          <w:rFonts w:ascii="Angsana New" w:hAnsi="Angsana New" w:hint="cs"/>
          <w:sz w:val="32"/>
          <w:szCs w:val="32"/>
          <w:cs/>
        </w:rPr>
        <w:t xml:space="preserve"> </w:t>
      </w:r>
      <w:r w:rsidRPr="00B73040">
        <w:rPr>
          <w:rFonts w:ascii="Angsana New" w:hAnsi="Angsana New"/>
          <w:sz w:val="32"/>
          <w:szCs w:val="32"/>
        </w:rPr>
        <w:t>31</w:t>
      </w:r>
      <w:r w:rsidRPr="00B73040">
        <w:rPr>
          <w:rFonts w:ascii="Angsana New" w:hAnsi="Angsana New" w:hint="cs"/>
          <w:sz w:val="32"/>
          <w:szCs w:val="32"/>
          <w:cs/>
        </w:rPr>
        <w:t xml:space="preserve"> </w:t>
      </w:r>
      <w:r w:rsidRPr="00B730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7304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61 และ 2560</w:t>
      </w:r>
      <w:r w:rsidRPr="00B73040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B73040">
        <w:rPr>
          <w:rFonts w:ascii="Angsana New" w:hAnsi="Angsana New"/>
          <w:sz w:val="32"/>
          <w:szCs w:val="32"/>
          <w:cs/>
        </w:rPr>
        <w:t>บริษัท</w:t>
      </w:r>
      <w:r w:rsidRPr="00B73040">
        <w:rPr>
          <w:rFonts w:ascii="Angsana New" w:hAnsi="Angsana New" w:hint="cs"/>
          <w:sz w:val="32"/>
          <w:szCs w:val="32"/>
          <w:cs/>
        </w:rPr>
        <w:t xml:space="preserve">ฯ </w:t>
      </w:r>
      <w:r w:rsidRPr="00B73040">
        <w:rPr>
          <w:rFonts w:ascii="Angsana New" w:hAnsi="Angsana New"/>
          <w:sz w:val="32"/>
          <w:szCs w:val="32"/>
          <w:cs/>
        </w:rPr>
        <w:t>มีสินทรัพย์</w:t>
      </w:r>
      <w:r w:rsidRPr="00B7304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73040">
        <w:rPr>
          <w:rFonts w:ascii="Angsana New" w:hAnsi="Angsana New"/>
          <w:sz w:val="32"/>
          <w:szCs w:val="32"/>
          <w:cs/>
        </w:rPr>
        <w:t>ที่</w:t>
      </w:r>
      <w:r w:rsidRPr="00B73040">
        <w:rPr>
          <w:rFonts w:ascii="Angsana New" w:hAnsi="Angsana New" w:hint="cs"/>
          <w:sz w:val="32"/>
          <w:szCs w:val="32"/>
          <w:cs/>
        </w:rPr>
        <w:t>รับรู้ด้วย</w:t>
      </w:r>
      <w:r w:rsidRPr="00B73040">
        <w:rPr>
          <w:rFonts w:ascii="Angsana New" w:hAnsi="Angsana New"/>
          <w:sz w:val="32"/>
          <w:szCs w:val="32"/>
          <w:cs/>
        </w:rPr>
        <w:t>มูลค่ายุติธรรมแยกแสดงตามลำดับชั้นของมูลค่ายุติธรรม ดังนี</w:t>
      </w:r>
      <w:r w:rsidRPr="00B73040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992" w:type="dxa"/>
        <w:tblInd w:w="534" w:type="dxa"/>
        <w:tblLayout w:type="fixed"/>
        <w:tblLook w:val="01E0"/>
      </w:tblPr>
      <w:tblGrid>
        <w:gridCol w:w="2693"/>
        <w:gridCol w:w="1417"/>
        <w:gridCol w:w="270"/>
        <w:gridCol w:w="1290"/>
        <w:gridCol w:w="236"/>
        <w:gridCol w:w="1408"/>
        <w:gridCol w:w="236"/>
        <w:gridCol w:w="1024"/>
        <w:gridCol w:w="1418"/>
      </w:tblGrid>
      <w:tr w:rsidR="00771701" w:rsidRPr="000A5F87" w:rsidTr="00903716">
        <w:trPr>
          <w:tblHeader/>
        </w:trPr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left="-18" w:firstLine="1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0A5F87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  <w:r w:rsidRPr="000A5F87">
              <w:rPr>
                <w:rFonts w:ascii="Angsana New" w:hAnsi="Angsana New"/>
                <w:sz w:val="25"/>
                <w:szCs w:val="25"/>
              </w:rPr>
              <w:t>/</w:t>
            </w:r>
            <w:r w:rsidRPr="000A5F87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1701" w:rsidRPr="000A5F87" w:rsidTr="00903716">
        <w:trPr>
          <w:tblHeader/>
        </w:trPr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left="-18" w:firstLine="1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771701" w:rsidRPr="000A5F87" w:rsidTr="00903716">
        <w:trPr>
          <w:tblHeader/>
        </w:trPr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left="-18" w:firstLine="1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771701" w:rsidRPr="000A5F87" w:rsidRDefault="00771701" w:rsidP="00903716">
            <w:pPr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771701" w:rsidRPr="000A5F87" w:rsidRDefault="00771701" w:rsidP="00903716">
            <w:pPr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0" w:type="dxa"/>
          </w:tcPr>
          <w:p w:rsidR="00771701" w:rsidRPr="000A5F87" w:rsidRDefault="00771701" w:rsidP="00903716">
            <w:pPr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ข้อมูล</w:t>
            </w:r>
          </w:p>
          <w:p w:rsidR="00771701" w:rsidRPr="000A5F87" w:rsidRDefault="00771701" w:rsidP="00903716">
            <w:pPr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 xml:space="preserve">ระดับ </w:t>
            </w:r>
            <w:r w:rsidRPr="000A5F87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36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8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ข้อมูล</w:t>
            </w:r>
          </w:p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 xml:space="preserve">ระดับ </w:t>
            </w:r>
            <w:r w:rsidRPr="000A5F87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36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ข้อมูล</w:t>
            </w:r>
          </w:p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 xml:space="preserve">ระดับ </w:t>
            </w:r>
            <w:r w:rsidRPr="000A5F87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8" w:type="dxa"/>
          </w:tcPr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:rsidR="00771701" w:rsidRPr="000A5F87" w:rsidRDefault="00771701" w:rsidP="00903716">
            <w:pPr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771701" w:rsidRPr="000A5F87" w:rsidTr="00903716">
        <w:trPr>
          <w:tblHeader/>
        </w:trPr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left="-18" w:firstLine="1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17" w:type="dxa"/>
          </w:tcPr>
          <w:p w:rsidR="00771701" w:rsidRPr="000A5F87" w:rsidRDefault="00771701" w:rsidP="00903716">
            <w:pPr>
              <w:tabs>
                <w:tab w:val="decimal" w:pos="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napToGrid w:val="0"/>
                <w:sz w:val="25"/>
                <w:szCs w:val="25"/>
                <w:lang w:eastAsia="th-TH"/>
              </w:rPr>
            </w:pPr>
            <w:r w:rsidRPr="000A5F87"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270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771701" w:rsidRPr="000A5F87" w:rsidRDefault="00771701" w:rsidP="00903716">
            <w:pPr>
              <w:tabs>
                <w:tab w:val="decimal" w:pos="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napToGrid w:val="0"/>
                <w:sz w:val="25"/>
                <w:szCs w:val="25"/>
                <w:lang w:eastAsia="th-TH"/>
              </w:rPr>
            </w:pPr>
            <w:r w:rsidRPr="000A5F87"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408" w:type="dxa"/>
          </w:tcPr>
          <w:p w:rsidR="00771701" w:rsidRPr="000A5F87" w:rsidRDefault="00771701" w:rsidP="00903716">
            <w:pPr>
              <w:tabs>
                <w:tab w:val="decimal" w:pos="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771701" w:rsidRPr="000A5F87" w:rsidRDefault="00771701" w:rsidP="00903716">
            <w:pPr>
              <w:tabs>
                <w:tab w:val="decimal" w:pos="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18" w:type="dxa"/>
          </w:tcPr>
          <w:p w:rsidR="00771701" w:rsidRPr="000A5F87" w:rsidRDefault="00771701" w:rsidP="00903716">
            <w:pPr>
              <w:tabs>
                <w:tab w:val="decimal" w:pos="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771701" w:rsidRPr="000A5F87" w:rsidTr="00903716"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left="-18" w:firstLine="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A5F8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A5F8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0A5F8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61</w:t>
            </w:r>
          </w:p>
        </w:tc>
        <w:tc>
          <w:tcPr>
            <w:tcW w:w="1417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270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08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24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418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</w:tr>
      <w:tr w:rsidR="00771701" w:rsidRPr="000A5F87" w:rsidTr="00903716">
        <w:tc>
          <w:tcPr>
            <w:tcW w:w="2693" w:type="dxa"/>
          </w:tcPr>
          <w:p w:rsidR="00771701" w:rsidRPr="000A5F87" w:rsidRDefault="00771701" w:rsidP="00903716">
            <w:pPr>
              <w:spacing w:after="0" w:line="240" w:lineRule="auto"/>
              <w:ind w:right="-108"/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0A5F87"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สินทรัพย์</w:t>
            </w:r>
            <w:r w:rsidRPr="000A5F87">
              <w:rPr>
                <w:rFonts w:ascii="Angsana New" w:hAnsi="Angsana New" w:hint="cs"/>
                <w:b/>
                <w:bCs/>
                <w:snapToGrid w:val="0"/>
                <w:sz w:val="25"/>
                <w:szCs w:val="25"/>
                <w:cs/>
                <w:lang w:eastAsia="th-TH"/>
              </w:rPr>
              <w:t>ทางการเงินไม่</w:t>
            </w:r>
            <w:r w:rsidRPr="000A5F87"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หมุนเวียน</w:t>
            </w:r>
          </w:p>
        </w:tc>
        <w:tc>
          <w:tcPr>
            <w:tcW w:w="1417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8" w:type="dxa"/>
          </w:tcPr>
          <w:p w:rsidR="00771701" w:rsidRPr="000A5F87" w:rsidRDefault="00771701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771701" w:rsidRPr="000A5F87" w:rsidRDefault="00771701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771701" w:rsidRPr="000A5F87" w:rsidRDefault="00771701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:rsidR="00771701" w:rsidRPr="000A5F87" w:rsidRDefault="00771701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40FAB" w:rsidRPr="000A5F87" w:rsidTr="00903716">
        <w:tc>
          <w:tcPr>
            <w:tcW w:w="2693" w:type="dxa"/>
          </w:tcPr>
          <w:p w:rsidR="00D40FAB" w:rsidRPr="000A5F87" w:rsidRDefault="00D40FAB" w:rsidP="00BA40BB">
            <w:pPr>
              <w:spacing w:after="0" w:line="240" w:lineRule="auto"/>
              <w:ind w:left="317" w:right="-108" w:hanging="141"/>
              <w:rPr>
                <w:rFonts w:ascii="Angsana New" w:hAnsi="Angsana New"/>
                <w:snapToGrid w:val="0"/>
                <w:sz w:val="25"/>
                <w:szCs w:val="25"/>
                <w:lang w:eastAsia="th-TH"/>
              </w:rPr>
            </w:pPr>
            <w:r w:rsidRPr="00BA40BB">
              <w:rPr>
                <w:rFonts w:ascii="Angsana New" w:hAnsi="Angsana New" w:hint="cs"/>
                <w:snapToGrid w:val="0"/>
                <w:spacing w:val="4"/>
                <w:sz w:val="25"/>
                <w:szCs w:val="25"/>
                <w:cs/>
                <w:lang w:eastAsia="th-TH"/>
              </w:rPr>
              <w:t xml:space="preserve">หลักทรัพย์เผื่อขาย </w:t>
            </w:r>
            <w:r w:rsidRPr="00BA40BB">
              <w:rPr>
                <w:rFonts w:ascii="Angsana New" w:hAnsi="Angsana New"/>
                <w:snapToGrid w:val="0"/>
                <w:spacing w:val="4"/>
                <w:sz w:val="25"/>
                <w:szCs w:val="25"/>
                <w:cs/>
                <w:lang w:eastAsia="th-TH"/>
              </w:rPr>
              <w:t xml:space="preserve">– </w:t>
            </w:r>
            <w:r w:rsidR="00BA40BB" w:rsidRPr="00BA40BB">
              <w:rPr>
                <w:rFonts w:ascii="Angsana New" w:hAnsi="Angsana New" w:hint="cs"/>
                <w:snapToGrid w:val="0"/>
                <w:spacing w:val="4"/>
                <w:sz w:val="25"/>
                <w:szCs w:val="25"/>
                <w:cs/>
                <w:lang w:eastAsia="th-TH"/>
              </w:rPr>
              <w:t>ตราสารทุนใน</w:t>
            </w:r>
            <w:r w:rsidR="00BA40BB">
              <w:rPr>
                <w:rFonts w:ascii="Angsana New" w:hAnsi="Angsana New" w:hint="cs"/>
                <w:snapToGrid w:val="0"/>
                <w:sz w:val="25"/>
                <w:szCs w:val="25"/>
                <w:cs/>
                <w:lang w:eastAsia="th-TH"/>
              </w:rPr>
              <w:t>ความต้องการของตลาด</w:t>
            </w:r>
          </w:p>
        </w:tc>
        <w:tc>
          <w:tcPr>
            <w:tcW w:w="1417" w:type="dxa"/>
          </w:tcPr>
          <w:p w:rsidR="00BA40BB" w:rsidRDefault="00BA40B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D40FAB">
              <w:rPr>
                <w:rFonts w:ascii="Angsana New" w:hAnsi="Angsana New"/>
                <w:sz w:val="25"/>
                <w:szCs w:val="25"/>
              </w:rPr>
              <w:t>153,894,300.00</w:t>
            </w:r>
          </w:p>
        </w:tc>
        <w:tc>
          <w:tcPr>
            <w:tcW w:w="270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BA40BB" w:rsidRDefault="00BA40BB" w:rsidP="00040B53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040B53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D40FAB">
              <w:rPr>
                <w:rFonts w:ascii="Angsana New" w:hAnsi="Angsana New"/>
                <w:sz w:val="25"/>
                <w:szCs w:val="25"/>
              </w:rPr>
              <w:t>153,894,300.00</w:t>
            </w: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8" w:type="dxa"/>
          </w:tcPr>
          <w:p w:rsidR="00BA40BB" w:rsidRDefault="00BA40BB" w:rsidP="00040B53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040B53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D40FAB" w:rsidRPr="000A5F87" w:rsidRDefault="00D40FAB" w:rsidP="00040B53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BA40BB" w:rsidRDefault="00BA40BB" w:rsidP="00040B53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040B53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:rsidR="00BA40BB" w:rsidRDefault="00BA40BB" w:rsidP="00040B53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040B53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D40FAB">
              <w:rPr>
                <w:rFonts w:ascii="Angsana New" w:hAnsi="Angsana New"/>
                <w:sz w:val="25"/>
                <w:szCs w:val="25"/>
              </w:rPr>
              <w:t>153,894,300.00</w:t>
            </w:r>
          </w:p>
        </w:tc>
      </w:tr>
      <w:tr w:rsidR="00D40FAB" w:rsidRPr="000A5F87" w:rsidTr="00903716">
        <w:tc>
          <w:tcPr>
            <w:tcW w:w="2693" w:type="dxa"/>
          </w:tcPr>
          <w:p w:rsidR="00D40FAB" w:rsidRPr="000A5F87" w:rsidRDefault="00D40FAB" w:rsidP="00903716">
            <w:pPr>
              <w:spacing w:after="0" w:line="240" w:lineRule="auto"/>
              <w:ind w:left="-18" w:firstLine="1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A5F8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A5F8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0A5F8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60</w:t>
            </w:r>
          </w:p>
        </w:tc>
        <w:tc>
          <w:tcPr>
            <w:tcW w:w="1417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270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08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24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418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jc w:val="right"/>
              <w:rPr>
                <w:rFonts w:ascii="Angsana New" w:hAnsi="Angsana New" w:hint="cs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</w:tr>
      <w:tr w:rsidR="00D40FAB" w:rsidRPr="000A5F87" w:rsidTr="00903716">
        <w:tc>
          <w:tcPr>
            <w:tcW w:w="2693" w:type="dxa"/>
          </w:tcPr>
          <w:p w:rsidR="00D40FAB" w:rsidRPr="000A5F87" w:rsidRDefault="00D40FAB" w:rsidP="00903716">
            <w:pPr>
              <w:spacing w:after="0" w:line="240" w:lineRule="auto"/>
              <w:ind w:right="-108"/>
              <w:jc w:val="both"/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0A5F87"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สินทรัพย์</w:t>
            </w:r>
            <w:r w:rsidRPr="000A5F87">
              <w:rPr>
                <w:rFonts w:ascii="Angsana New" w:hAnsi="Angsana New" w:hint="cs"/>
                <w:b/>
                <w:bCs/>
                <w:snapToGrid w:val="0"/>
                <w:sz w:val="25"/>
                <w:szCs w:val="25"/>
                <w:cs/>
                <w:lang w:eastAsia="th-TH"/>
              </w:rPr>
              <w:t>ทางการเงินไม่</w:t>
            </w:r>
            <w:r w:rsidRPr="000A5F87">
              <w:rPr>
                <w:rFonts w:ascii="Angsana New" w:hAnsi="Angsan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หมุนเวียน</w:t>
            </w:r>
          </w:p>
        </w:tc>
        <w:tc>
          <w:tcPr>
            <w:tcW w:w="1417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8" w:type="dxa"/>
          </w:tcPr>
          <w:p w:rsidR="00D40FAB" w:rsidRPr="000A5F87" w:rsidRDefault="00D40FA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D40FAB" w:rsidRPr="000A5F87" w:rsidRDefault="00D40FA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40FAB" w:rsidRPr="000A5F87" w:rsidTr="00903716">
        <w:tc>
          <w:tcPr>
            <w:tcW w:w="2693" w:type="dxa"/>
          </w:tcPr>
          <w:p w:rsidR="00D40FAB" w:rsidRPr="000A5F87" w:rsidRDefault="00BA40BB" w:rsidP="00BA40BB">
            <w:pPr>
              <w:spacing w:after="0" w:line="240" w:lineRule="auto"/>
              <w:ind w:left="317" w:right="-108" w:hanging="141"/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BA40BB">
              <w:rPr>
                <w:rFonts w:ascii="Angsana New" w:hAnsi="Angsana New" w:hint="cs"/>
                <w:snapToGrid w:val="0"/>
                <w:spacing w:val="4"/>
                <w:sz w:val="25"/>
                <w:szCs w:val="25"/>
                <w:cs/>
                <w:lang w:eastAsia="th-TH"/>
              </w:rPr>
              <w:t xml:space="preserve">หลักทรัพย์เผื่อขาย </w:t>
            </w:r>
            <w:r w:rsidRPr="00BA40BB">
              <w:rPr>
                <w:rFonts w:ascii="Angsana New" w:hAnsi="Angsana New"/>
                <w:snapToGrid w:val="0"/>
                <w:spacing w:val="4"/>
                <w:sz w:val="25"/>
                <w:szCs w:val="25"/>
                <w:cs/>
                <w:lang w:eastAsia="th-TH"/>
              </w:rPr>
              <w:t xml:space="preserve">– </w:t>
            </w:r>
            <w:r w:rsidRPr="00BA40BB">
              <w:rPr>
                <w:rFonts w:ascii="Angsana New" w:hAnsi="Angsana New" w:hint="cs"/>
                <w:snapToGrid w:val="0"/>
                <w:spacing w:val="4"/>
                <w:sz w:val="25"/>
                <w:szCs w:val="25"/>
                <w:cs/>
                <w:lang w:eastAsia="th-TH"/>
              </w:rPr>
              <w:t>ตราสารทุนในความต้องการของตลาด</w:t>
            </w:r>
          </w:p>
        </w:tc>
        <w:tc>
          <w:tcPr>
            <w:tcW w:w="1417" w:type="dxa"/>
          </w:tcPr>
          <w:p w:rsidR="00BA40BB" w:rsidRDefault="00BA40B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9523B1">
              <w:rPr>
                <w:rFonts w:ascii="Angsana New" w:hAnsi="Angsana New"/>
                <w:sz w:val="25"/>
                <w:szCs w:val="25"/>
              </w:rPr>
              <w:t>214,642,800.00</w:t>
            </w:r>
          </w:p>
        </w:tc>
        <w:tc>
          <w:tcPr>
            <w:tcW w:w="270" w:type="dxa"/>
          </w:tcPr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ind w:left="-108"/>
              <w:rPr>
                <w:rFonts w:ascii="Angsana New" w:hAnsi="Angsan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290" w:type="dxa"/>
          </w:tcPr>
          <w:p w:rsidR="00BA40BB" w:rsidRDefault="00BA40B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9523B1">
              <w:rPr>
                <w:rFonts w:ascii="Angsana New" w:hAnsi="Angsana New"/>
                <w:sz w:val="25"/>
                <w:szCs w:val="25"/>
              </w:rPr>
              <w:t>214,642,800.00</w:t>
            </w: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8" w:type="dxa"/>
          </w:tcPr>
          <w:p w:rsidR="00BA40BB" w:rsidRDefault="00BA40B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D40FAB" w:rsidRPr="000A5F87" w:rsidRDefault="00D40FAB" w:rsidP="00903716">
            <w:pPr>
              <w:tabs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4" w:type="dxa"/>
          </w:tcPr>
          <w:p w:rsidR="00BA40BB" w:rsidRDefault="00BA40B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365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A5F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:rsidR="00BA40BB" w:rsidRDefault="00BA40B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 w:hint="cs"/>
                <w:sz w:val="25"/>
                <w:szCs w:val="25"/>
              </w:rPr>
            </w:pPr>
          </w:p>
          <w:p w:rsidR="00D40FAB" w:rsidRPr="000A5F87" w:rsidRDefault="00D40FAB" w:rsidP="00903716">
            <w:pPr>
              <w:tabs>
                <w:tab w:val="decimal" w:pos="1017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  <w:r w:rsidRPr="009523B1">
              <w:rPr>
                <w:rFonts w:ascii="Angsana New" w:hAnsi="Angsana New"/>
                <w:sz w:val="25"/>
                <w:szCs w:val="25"/>
              </w:rPr>
              <w:t>214,642,800.00</w:t>
            </w:r>
          </w:p>
        </w:tc>
      </w:tr>
    </w:tbl>
    <w:p w:rsidR="00771701" w:rsidRPr="00B73040" w:rsidRDefault="00771701" w:rsidP="00771701">
      <w:pPr>
        <w:spacing w:after="0" w:line="240" w:lineRule="auto"/>
        <w:ind w:left="1843" w:hanging="850"/>
        <w:jc w:val="thaiDistribute"/>
        <w:rPr>
          <w:rFonts w:ascii="Angsana New" w:eastAsia="MS Mincho" w:hAnsi="Angsana New" w:hint="cs"/>
          <w:sz w:val="16"/>
          <w:szCs w:val="16"/>
        </w:rPr>
      </w:pPr>
    </w:p>
    <w:p w:rsidR="00771701" w:rsidRPr="000A5F87" w:rsidRDefault="00BB1509" w:rsidP="00771701">
      <w:pPr>
        <w:spacing w:after="0" w:line="240" w:lineRule="auto"/>
        <w:ind w:left="1843" w:hanging="850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 w:hint="cs"/>
          <w:sz w:val="32"/>
          <w:szCs w:val="32"/>
          <w:cs/>
        </w:rPr>
        <w:t>42</w:t>
      </w:r>
      <w:r w:rsidR="00771701" w:rsidRPr="000A5F87">
        <w:rPr>
          <w:rFonts w:ascii="Angsana New" w:eastAsia="MS Mincho" w:hAnsi="Angsana New" w:hint="cs"/>
          <w:sz w:val="32"/>
          <w:szCs w:val="32"/>
          <w:cs/>
        </w:rPr>
        <w:t xml:space="preserve">.5.2 </w:t>
      </w:r>
      <w:r w:rsidR="00771701" w:rsidRPr="000A5F87">
        <w:rPr>
          <w:rFonts w:ascii="Angsana New" w:eastAsia="MS Mincho" w:hAnsi="Angsana New"/>
          <w:sz w:val="32"/>
          <w:szCs w:val="32"/>
          <w:cs/>
        </w:rPr>
        <w:t>สินทรัพย์และหนี้สินทางการเงินที่ไม่ได้รับรู้ด้วยมูลค่ายุติธรรม</w:t>
      </w:r>
    </w:p>
    <w:p w:rsidR="009523B1" w:rsidRDefault="00771701" w:rsidP="00771701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  <w:r w:rsidRPr="00B73040">
        <w:rPr>
          <w:rFonts w:ascii="Angsana New" w:hAnsi="Angsana New" w:hint="cs"/>
          <w:sz w:val="32"/>
          <w:szCs w:val="32"/>
          <w:cs/>
        </w:rPr>
        <w:t>ราคาตามบัญชีของ</w:t>
      </w:r>
      <w:r w:rsidRPr="00B7304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73040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ซึ่งได้แก่ </w:t>
      </w:r>
      <w:r w:rsidRPr="00B73040">
        <w:rPr>
          <w:rFonts w:ascii="Angsana New" w:hAnsi="Angsana New"/>
          <w:sz w:val="32"/>
          <w:szCs w:val="32"/>
          <w:cs/>
        </w:rPr>
        <w:t>เงินสดและรายการ</w:t>
      </w:r>
      <w:r w:rsidRPr="00363052">
        <w:rPr>
          <w:rFonts w:ascii="Angsana New" w:hAnsi="Angsana New"/>
          <w:spacing w:val="-4"/>
          <w:sz w:val="32"/>
          <w:szCs w:val="32"/>
          <w:cs/>
        </w:rPr>
        <w:t>เทียบเท่าเงินสด</w:t>
      </w:r>
      <w:r w:rsidRPr="003630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63052">
        <w:rPr>
          <w:rFonts w:ascii="Angsana New" w:hAnsi="Angsana New"/>
          <w:spacing w:val="-4"/>
          <w:sz w:val="32"/>
          <w:szCs w:val="32"/>
          <w:cs/>
        </w:rPr>
        <w:t>ลูกหนี้การค้าและลูกหนี้</w:t>
      </w:r>
      <w:r w:rsidRPr="00363052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363052">
        <w:rPr>
          <w:rFonts w:ascii="Angsana New" w:hAnsi="Angsana New"/>
          <w:spacing w:val="-4"/>
          <w:sz w:val="32"/>
          <w:szCs w:val="32"/>
          <w:cs/>
        </w:rPr>
        <w:t>อื่น</w:t>
      </w:r>
      <w:r w:rsidRPr="00363052">
        <w:rPr>
          <w:rFonts w:ascii="Angsana New" w:hAnsi="Angsana New" w:hint="cs"/>
          <w:spacing w:val="-4"/>
          <w:sz w:val="32"/>
          <w:szCs w:val="32"/>
          <w:cs/>
        </w:rPr>
        <w:t xml:space="preserve"> เงินให้กู้ยืม </w:t>
      </w:r>
      <w:r w:rsidRPr="00363052">
        <w:rPr>
          <w:rFonts w:ascii="Angsana New" w:hAnsi="Angsana New"/>
          <w:spacing w:val="-4"/>
          <w:sz w:val="32"/>
          <w:szCs w:val="32"/>
          <w:cs/>
        </w:rPr>
        <w:t>เจ้าหนี้การค้าและเจ้าหนี้</w:t>
      </w:r>
      <w:r w:rsidRPr="00363052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363052">
        <w:rPr>
          <w:rFonts w:ascii="Angsana New" w:hAnsi="Angsana New"/>
          <w:spacing w:val="-4"/>
          <w:sz w:val="32"/>
          <w:szCs w:val="32"/>
          <w:cs/>
        </w:rPr>
        <w:t>อื่น</w:t>
      </w:r>
      <w:r w:rsidRPr="003630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40BB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เงินกู้ยืม </w:t>
      </w:r>
      <w:r w:rsidRPr="00363052">
        <w:rPr>
          <w:rFonts w:ascii="Angsana New" w:hAnsi="Angsana New" w:hint="cs"/>
          <w:spacing w:val="6"/>
          <w:sz w:val="32"/>
          <w:szCs w:val="32"/>
          <w:cs/>
        </w:rPr>
        <w:t>และหนี้สินภายใต้สัญญาเช่าการเงิน มีมูลค่าใกล้เคียงกับมูลค่ายุติธรรม เนื่องจากสินทรัพย์และ</w:t>
      </w:r>
      <w:r w:rsidRPr="00B73040">
        <w:rPr>
          <w:rFonts w:ascii="Angsana New" w:hAnsi="Angsana New" w:hint="cs"/>
          <w:sz w:val="32"/>
          <w:szCs w:val="32"/>
          <w:cs/>
        </w:rPr>
        <w:t>หนี้สินทางการเงินกลุ่มนี้มีระยะเวลาครบกำหนดสั้น</w:t>
      </w:r>
    </w:p>
    <w:p w:rsidR="009523B1" w:rsidRDefault="009523B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Default="00A05E5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Default="00A05E5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4B79C4" w:rsidRPr="00754FAD" w:rsidRDefault="004B79C4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754FAD">
        <w:rPr>
          <w:rFonts w:ascii="Angsana New" w:hAnsi="Angsana New"/>
          <w:b/>
          <w:bCs/>
          <w:sz w:val="32"/>
          <w:szCs w:val="32"/>
          <w:cs/>
        </w:rPr>
        <w:t>รายการ</w:t>
      </w:r>
      <w:r w:rsidRPr="00754FAD">
        <w:rPr>
          <w:rFonts w:ascii="Angsana New" w:hAnsi="Angsana New" w:hint="cs"/>
          <w:b/>
          <w:bCs/>
          <w:sz w:val="32"/>
          <w:szCs w:val="32"/>
          <w:cs/>
        </w:rPr>
        <w:t>ธุรกิจกับกิจการ</w:t>
      </w:r>
      <w:r w:rsidR="00D356D9" w:rsidRPr="00754FAD">
        <w:rPr>
          <w:rFonts w:ascii="Angsana New" w:hAnsi="Angsana New" w:hint="cs"/>
          <w:b/>
          <w:bCs/>
          <w:sz w:val="32"/>
          <w:szCs w:val="32"/>
          <w:cs/>
        </w:rPr>
        <w:t>และบุคคล</w:t>
      </w:r>
      <w:r w:rsidRPr="00754FAD">
        <w:rPr>
          <w:rFonts w:ascii="Angsana New" w:hAnsi="Angsana New" w:hint="cs"/>
          <w:b/>
          <w:bCs/>
          <w:sz w:val="32"/>
          <w:szCs w:val="32"/>
          <w:cs/>
        </w:rPr>
        <w:t>ที่เกี่ยวข้องกัน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5570E9">
        <w:rPr>
          <w:rFonts w:hAnsi="Angsana New"/>
          <w:spacing w:val="-4"/>
          <w:cs/>
        </w:rPr>
        <w:t>บริษัท</w:t>
      </w:r>
      <w:r w:rsidRPr="005570E9">
        <w:rPr>
          <w:rFonts w:hAnsi="Angsana New" w:hint="cs"/>
          <w:spacing w:val="-4"/>
          <w:cs/>
        </w:rPr>
        <w:t xml:space="preserve">ฯ </w:t>
      </w:r>
      <w:r w:rsidRPr="005570E9">
        <w:rPr>
          <w:rFonts w:hAnsi="Angsana New"/>
          <w:spacing w:val="-4"/>
          <w:cs/>
        </w:rPr>
        <w:t>มีรายการธุรกิจที่สำคัญกับ</w:t>
      </w:r>
      <w:r w:rsidRPr="005570E9">
        <w:rPr>
          <w:rFonts w:hAnsi="Angsana New" w:hint="cs"/>
          <w:spacing w:val="-4"/>
          <w:cs/>
        </w:rPr>
        <w:t>กิจการ</w:t>
      </w:r>
      <w:r w:rsidRPr="005570E9">
        <w:rPr>
          <w:rFonts w:hAnsi="Angsana New"/>
          <w:spacing w:val="-4"/>
          <w:cs/>
        </w:rPr>
        <w:t>และบุคคลที่เกี่ยวข้องกัน รายการธุรกิจดังกล่าวเป็นไปตาม</w:t>
      </w:r>
      <w:r w:rsidRPr="005570E9">
        <w:rPr>
          <w:rFonts w:hAnsi="Angsana New"/>
          <w:spacing w:val="2"/>
          <w:cs/>
        </w:rPr>
        <w:t>เงื่อนไขทางการค้าและเกณฑ์ตามที่ตกลงร่วมกันระหว่างบริษัท</w:t>
      </w:r>
      <w:r w:rsidRPr="005570E9">
        <w:rPr>
          <w:rFonts w:hAnsi="Angsana New" w:hint="cs"/>
          <w:spacing w:val="2"/>
          <w:cs/>
        </w:rPr>
        <w:t>ฯ กิจการและบุคคล</w:t>
      </w:r>
      <w:r w:rsidRPr="005570E9">
        <w:rPr>
          <w:rFonts w:hAnsi="Angsana New"/>
          <w:spacing w:val="2"/>
          <w:cs/>
        </w:rPr>
        <w:t>ที่เกี่ยวข้องกันเหล่านั้น</w:t>
      </w:r>
      <w:r w:rsidRPr="005570E9">
        <w:rPr>
          <w:rFonts w:hAnsi="Angsana New"/>
          <w:spacing w:val="-4"/>
          <w:cs/>
        </w:rPr>
        <w:t>ซึ่งเป็นไปตามปกติธุรกิจ</w:t>
      </w:r>
      <w:r w:rsidRPr="005570E9">
        <w:rPr>
          <w:rFonts w:hAnsi="Angsana New" w:hint="cs"/>
          <w:spacing w:val="-4"/>
          <w:cs/>
        </w:rPr>
        <w:t xml:space="preserve"> </w:t>
      </w:r>
      <w:r w:rsidRPr="005570E9">
        <w:rPr>
          <w:rFonts w:hAnsi="Angsana New"/>
          <w:spacing w:val="-4"/>
          <w:cs/>
        </w:rPr>
        <w:t>โดยสามารถสรุปได้ดังนี้</w:t>
      </w:r>
    </w:p>
    <w:p w:rsidR="004B79C4" w:rsidRPr="00187C20" w:rsidRDefault="004B79C4" w:rsidP="00903716">
      <w:pPr>
        <w:pStyle w:val="ListParagraph"/>
        <w:numPr>
          <w:ilvl w:val="0"/>
          <w:numId w:val="7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903716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771701" w:rsidRPr="00771701" w:rsidRDefault="00771701" w:rsidP="00903716">
      <w:pPr>
        <w:pStyle w:val="ListParagraph"/>
        <w:numPr>
          <w:ilvl w:val="0"/>
          <w:numId w:val="14"/>
        </w:numPr>
        <w:tabs>
          <w:tab w:val="left" w:pos="450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4B79C4" w:rsidRPr="007F5FBA" w:rsidRDefault="004B79C4" w:rsidP="00BB1509">
      <w:pPr>
        <w:numPr>
          <w:ilvl w:val="1"/>
          <w:numId w:val="33"/>
        </w:numPr>
        <w:tabs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DF709C">
        <w:rPr>
          <w:rFonts w:ascii="Angsana New" w:hAnsi="Angsana New"/>
          <w:sz w:val="32"/>
          <w:szCs w:val="32"/>
          <w:cs/>
        </w:rPr>
        <w:t xml:space="preserve">ลักษณะความสัมพันธ์ 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 w:hint="cs"/>
          <w:spacing w:val="-4"/>
          <w:cs/>
        </w:rPr>
      </w:pPr>
      <w:r w:rsidRPr="005570E9">
        <w:rPr>
          <w:rFonts w:hAnsi="Angsana New"/>
          <w:spacing w:val="-4"/>
          <w:cs/>
        </w:rPr>
        <w:t>ประกอบด้วย</w:t>
      </w:r>
    </w:p>
    <w:tbl>
      <w:tblPr>
        <w:tblW w:w="9639" w:type="dxa"/>
        <w:tblInd w:w="817" w:type="dxa"/>
        <w:tblLayout w:type="fixed"/>
        <w:tblLook w:val="0000"/>
      </w:tblPr>
      <w:tblGrid>
        <w:gridCol w:w="4111"/>
        <w:gridCol w:w="5528"/>
      </w:tblGrid>
      <w:tr w:rsidR="004B79C4" w:rsidRPr="00110921" w:rsidTr="00C27DD4">
        <w:trPr>
          <w:trHeight w:val="188"/>
          <w:tblHeader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center"/>
              <w:rPr>
                <w:rFonts w:hAnsi="Angsana New"/>
                <w:sz w:val="23"/>
                <w:szCs w:val="23"/>
                <w:u w:val="single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u w:val="single"/>
                <w:cs/>
                <w:lang w:val="en-US" w:eastAsia="en-US"/>
              </w:rPr>
              <w:t>รายชื่อบริษัท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center"/>
              <w:rPr>
                <w:rFonts w:hAnsi="Angsana New"/>
                <w:sz w:val="23"/>
                <w:szCs w:val="23"/>
                <w:u w:val="single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u w:val="single"/>
                <w:cs/>
                <w:lang w:val="en-US" w:eastAsia="en-US"/>
              </w:rPr>
              <w:t>ลักษณะความสัมพันธ์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ซิงค์ เทคโนโลยี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สปริงนิวส์ คอร์ปอเรชั่น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เอ็นไวรอนเมนทอล โซลูชั่น อินทิเกรเตอร์ จำกัด</w:t>
            </w:r>
          </w:p>
        </w:tc>
        <w:tc>
          <w:tcPr>
            <w:tcW w:w="5528" w:type="dxa"/>
          </w:tcPr>
          <w:p w:rsidR="004B79C4" w:rsidRPr="00843BA8" w:rsidRDefault="004B79C4" w:rsidP="000F6B2F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="000F6B2F"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99.44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นิวส์ เน็ตเวิร์ค มัลติมีเดีย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tabs>
                <w:tab w:val="left" w:pos="3087"/>
              </w:tabs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99.99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ab/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กรีน เน็ต 1282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tabs>
                <w:tab w:val="left" w:pos="3087"/>
              </w:tabs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99.99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ab/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ร่วมมือร่วมใจ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บริษัทย่อย โดยการถือหุ้นร้อยละ 93.17</w:t>
            </w:r>
          </w:p>
        </w:tc>
      </w:tr>
      <w:tr w:rsidR="004B79C4" w:rsidRPr="00110921" w:rsidTr="00C27DD4">
        <w:trPr>
          <w:trHeight w:val="274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 สปริงนิวส์ เทเลวิชั่น จำกัด 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บริษัทย่อยของบริษัท สปริงนิวส์ คอร์ปอเรชั่น จำกัด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 xml:space="preserve"> </w:t>
            </w: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ซึ่งถือหุ้นร้อยละ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274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ฐานเศรษฐกิจ มัลติมีเดีย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บริษัทย่อยของบริษัท นิวส์ เน็ตเวิร์ค มัลติมีเดีย จำกัด ซึ่งถือหุ้นร้อยละ 8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0.00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โรงพิมพ์ตะวันออก จำกัด (มหาชน)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ทีนิวส์ ทีวี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บริษัทที่เกี่ยวข้องกัน โดยมีกรรมการร่วมกัน</w:t>
            </w: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</w:rPr>
              <w:t xml:space="preserve"> </w:t>
            </w: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  <w:lang w:val="en-US" w:bidi="th-TH"/>
              </w:rPr>
              <w:t xml:space="preserve">(สิ้นสุดความสัมพันธ์เนื่องจากลาออกจากการเป็นกรรมการวันที่ </w:t>
            </w: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  <w:lang w:val="en-US" w:bidi="th-TH"/>
              </w:rPr>
              <w:t>26</w:t>
            </w: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  <w:lang w:val="en-US" w:bidi="th-TH"/>
              </w:rPr>
              <w:t xml:space="preserve"> เมษายน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บริษัท สำนักข่าว ที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–</w:t>
            </w: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 นิวส์ จำกัด</w:t>
            </w:r>
          </w:p>
        </w:tc>
        <w:tc>
          <w:tcPr>
            <w:tcW w:w="5528" w:type="dxa"/>
          </w:tcPr>
          <w:p w:rsidR="004B79C4" w:rsidRPr="00843BA8" w:rsidRDefault="004B79C4" w:rsidP="008615E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pacing w:val="2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บริษัทที่เกี่ยวข้องกัน โดยมีกรรมการร่วมกัน</w:t>
            </w:r>
            <w:r w:rsidR="008615E8"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  <w:lang w:bidi="th-TH"/>
              </w:rPr>
              <w:t xml:space="preserve"> </w:t>
            </w:r>
            <w:r w:rsidR="008615E8" w:rsidRPr="00843BA8">
              <w:rPr>
                <w:rFonts w:ascii="Angsana New" w:hAnsi="Angsana New" w:cs="Angsana New"/>
                <w:spacing w:val="2"/>
                <w:sz w:val="23"/>
                <w:szCs w:val="23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12 มีนาคม 2561)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กรีน พร็อพเพอร์ตี้ 1282 จำกัด</w:t>
            </w:r>
          </w:p>
        </w:tc>
        <w:tc>
          <w:tcPr>
            <w:tcW w:w="5528" w:type="dxa"/>
          </w:tcPr>
          <w:p w:rsidR="004B79C4" w:rsidRPr="00843BA8" w:rsidRDefault="004B79C4" w:rsidP="008615E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</w:rPr>
              <w:t>บริษัทที่เกี่ยวข้องกัน โดยมี</w:t>
            </w:r>
            <w:r w:rsidR="008615E8"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ผู้ถือหุ้นของบริษัทฯ เป็นกรรมการ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เจเค ไทยเทรดดิ้ง จำกัด</w:t>
            </w:r>
          </w:p>
        </w:tc>
        <w:tc>
          <w:tcPr>
            <w:tcW w:w="5528" w:type="dxa"/>
          </w:tcPr>
          <w:p w:rsidR="004B79C4" w:rsidRPr="00843BA8" w:rsidRDefault="004B79C4" w:rsidP="005F4E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pacing w:val="-6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บริษัทที่เกี่ยวข้องกัน โดยมี</w:t>
            </w:r>
            <w:r w:rsidR="008615E8"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bidi="th-TH"/>
              </w:rPr>
              <w:t>กรรมการ</w:t>
            </w:r>
            <w:r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bidi="th-TH"/>
              </w:rPr>
              <w:t>ของบริษัทย่อยเป็นกรรมการ</w:t>
            </w:r>
            <w:r w:rsidR="008615E8"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bidi="th-TH"/>
              </w:rPr>
              <w:t xml:space="preserve"> </w:t>
            </w:r>
            <w:r w:rsidR="008615E8"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val="en-US" w:bidi="th-TH"/>
              </w:rPr>
              <w:t xml:space="preserve">(สิ้นสุดความสัมพันธ์เนื่องจากลาออกจากการเป็นกรรมการวันที่ </w:t>
            </w:r>
            <w:r w:rsidR="005F4E95"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val="en-US" w:bidi="th-TH"/>
              </w:rPr>
              <w:t>26 เมษายน 2560</w:t>
            </w:r>
            <w:r w:rsidR="008615E8" w:rsidRPr="00843BA8">
              <w:rPr>
                <w:rFonts w:ascii="Angsana New" w:hAnsi="Angsana New" w:cs="Angsana New"/>
                <w:spacing w:val="-6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27269B" w:rsidRPr="00110921" w:rsidTr="00C27DD4">
        <w:trPr>
          <w:trHeight w:val="188"/>
        </w:trPr>
        <w:tc>
          <w:tcPr>
            <w:tcW w:w="4111" w:type="dxa"/>
          </w:tcPr>
          <w:p w:rsidR="0027269B" w:rsidRPr="00843BA8" w:rsidRDefault="0027269B" w:rsidP="0027269B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บอร์ดเวย์ มีเดีย จำกัด</w:t>
            </w:r>
          </w:p>
        </w:tc>
        <w:tc>
          <w:tcPr>
            <w:tcW w:w="5528" w:type="dxa"/>
          </w:tcPr>
          <w:p w:rsidR="0027269B" w:rsidRPr="00843BA8" w:rsidRDefault="0027269B" w:rsidP="001056D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</w:pPr>
            <w:r w:rsidRPr="00843BA8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บริษัท</w:t>
            </w:r>
            <w:r w:rsidR="00D96A1E" w:rsidRPr="00843BA8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ย่อยของบริษัทที่เกี่ยวข้องกัน</w:t>
            </w:r>
          </w:p>
        </w:tc>
      </w:tr>
      <w:tr w:rsidR="00BB33DA" w:rsidRPr="00110921" w:rsidTr="00C27DD4">
        <w:trPr>
          <w:trHeight w:val="188"/>
        </w:trPr>
        <w:tc>
          <w:tcPr>
            <w:tcW w:w="4111" w:type="dxa"/>
          </w:tcPr>
          <w:p w:rsidR="00BB33DA" w:rsidRPr="00843BA8" w:rsidRDefault="006E03F8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บริษัท อควา แอด จํากัด (มหาชน)</w:t>
            </w:r>
          </w:p>
        </w:tc>
        <w:tc>
          <w:tcPr>
            <w:tcW w:w="5528" w:type="dxa"/>
          </w:tcPr>
          <w:p w:rsidR="00BB33DA" w:rsidRPr="00843BA8" w:rsidRDefault="006E03F8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บริษัทย่อยของบริษัทที่เกี่ยวข้องกัน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</w:rPr>
            </w:pPr>
            <w:r w:rsidRPr="00843BA8">
              <w:rPr>
                <w:rFonts w:hAnsi="Angsana New"/>
                <w:sz w:val="23"/>
                <w:szCs w:val="23"/>
                <w:cs/>
              </w:rPr>
              <w:t xml:space="preserve">บริษัท มีเดีย เอกซ์เพอร์ทีส อินเตอร์เนชั่นแนล </w:t>
            </w:r>
          </w:p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843BA8">
              <w:rPr>
                <w:rFonts w:hAnsi="Angsana New"/>
                <w:sz w:val="23"/>
                <w:szCs w:val="23"/>
              </w:rPr>
              <w:t xml:space="preserve">     </w:t>
            </w:r>
            <w:r w:rsidRPr="00843BA8">
              <w:rPr>
                <w:rFonts w:hAnsi="Angsana New"/>
                <w:sz w:val="23"/>
                <w:szCs w:val="23"/>
                <w:cs/>
              </w:rPr>
              <w:t>(ประเทศไทย)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บริษัทที่เกี่ยวข้องกัน โดยมีญาติสนิทของอดีตกรรมการ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 xml:space="preserve">บริษัทย่อยเป็นกรรมการ </w:t>
            </w:r>
            <w:r w:rsidRPr="00843BA8">
              <w:rPr>
                <w:rFonts w:ascii="Angsana New" w:hAnsi="Angsana New" w:cs="Angsana New"/>
                <w:spacing w:val="-4"/>
                <w:sz w:val="23"/>
                <w:szCs w:val="23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25 พฤษภาคม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843BA8">
              <w:rPr>
                <w:rFonts w:hAnsi="Angsana New"/>
                <w:sz w:val="23"/>
                <w:szCs w:val="23"/>
                <w:cs/>
              </w:rPr>
              <w:t>บริษัท ดิจิตอล มีเดีย เน็ตเวิร์ค จำกัด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บริษัทที่เกี่ยวข้องกัน โดยมีญาติสนิทของ</w:t>
            </w:r>
            <w:r w:rsidR="003D4115"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อดีต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 xml:space="preserve">บริษัทย่อยเป็นกรรมการ </w:t>
            </w:r>
            <w:r w:rsidRPr="00843BA8">
              <w:rPr>
                <w:rFonts w:ascii="Angsana New" w:hAnsi="Angsana New" w:cs="Angsana New"/>
                <w:spacing w:val="-4"/>
                <w:sz w:val="23"/>
                <w:szCs w:val="23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17 กุมภาพันธ์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thaiDistribute"/>
              <w:rPr>
                <w:rFonts w:hAnsi="Angsana New"/>
                <w:spacing w:val="-6"/>
                <w:sz w:val="23"/>
                <w:szCs w:val="23"/>
                <w:cs/>
              </w:rPr>
            </w:pPr>
            <w:r w:rsidRPr="00843BA8">
              <w:rPr>
                <w:rFonts w:hAnsi="Angsana New"/>
                <w:spacing w:val="-6"/>
                <w:sz w:val="23"/>
                <w:szCs w:val="23"/>
                <w:cs/>
              </w:rPr>
              <w:t>บริษัท เนคทาร์ จำกัด (เดิมชื่อ บริษัท ธัญรัศมิ์ พลัส จำกัด)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บริษัทที่เกี่ยวข้องกัน โดยมีญาติสนิทของ</w:t>
            </w:r>
            <w:r w:rsidR="003D4115"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อดีต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บริษัทย่อยเป็นกรรมการ</w:t>
            </w:r>
            <w:r w:rsidRPr="00843BA8">
              <w:rPr>
                <w:rFonts w:ascii="Angsana New" w:hAnsi="Angsana New" w:cs="Angsana New"/>
                <w:spacing w:val="-4"/>
                <w:sz w:val="23"/>
                <w:szCs w:val="23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25 พฤษภาคม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43BA8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 xml:space="preserve">กิจการร่วมค้า </w:t>
            </w:r>
            <w:r w:rsidRPr="00843BA8">
              <w:rPr>
                <w:rFonts w:hAnsi="Angsana New"/>
                <w:sz w:val="23"/>
                <w:szCs w:val="23"/>
                <w:lang w:val="en-US" w:eastAsia="en-US"/>
              </w:rPr>
              <w:t>NEWS-ESI</w:t>
            </w:r>
          </w:p>
        </w:tc>
        <w:tc>
          <w:tcPr>
            <w:tcW w:w="5528" w:type="dxa"/>
          </w:tcPr>
          <w:p w:rsidR="004B79C4" w:rsidRPr="00843BA8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กิจการร่วมค้าที่ลงทุนโดยกลุ่มบริษัท</w:t>
            </w:r>
            <w:r w:rsidR="001056D1"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ฯ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 อัตราร้อยละ 100</w:t>
            </w:r>
            <w:r w:rsidRPr="00843BA8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(สิ้นสุดความสัมพันธ์เนื่องจากการเลิกกิจการเมื่อวันที่ </w:t>
            </w:r>
            <w:r w:rsidRPr="00843BA8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28 </w:t>
            </w:r>
            <w:r w:rsidRPr="00843BA8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 xml:space="preserve">กุมภาพันธ์ </w:t>
            </w:r>
            <w:r w:rsidRPr="00843BA8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2560)</w:t>
            </w:r>
          </w:p>
        </w:tc>
      </w:tr>
      <w:tr w:rsidR="0095282D" w:rsidRPr="00110921" w:rsidTr="00C27DD4">
        <w:trPr>
          <w:trHeight w:val="188"/>
        </w:trPr>
        <w:tc>
          <w:tcPr>
            <w:tcW w:w="4111" w:type="dxa"/>
          </w:tcPr>
          <w:p w:rsidR="0095282D" w:rsidRPr="00843BA8" w:rsidRDefault="0095282D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คุณอารักษ์ ราษฎร์บริหาร</w:t>
            </w:r>
          </w:p>
        </w:tc>
        <w:tc>
          <w:tcPr>
            <w:tcW w:w="5528" w:type="dxa"/>
          </w:tcPr>
          <w:p w:rsidR="0095282D" w:rsidRPr="00843BA8" w:rsidRDefault="0095282D" w:rsidP="007D74C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กรรมการของบริษัทฯ และบริษัทย่อย</w:t>
            </w:r>
          </w:p>
        </w:tc>
      </w:tr>
      <w:tr w:rsidR="004D353A" w:rsidRPr="00110921" w:rsidTr="00C27DD4">
        <w:trPr>
          <w:trHeight w:val="188"/>
        </w:trPr>
        <w:tc>
          <w:tcPr>
            <w:tcW w:w="4111" w:type="dxa"/>
          </w:tcPr>
          <w:p w:rsidR="004D353A" w:rsidRPr="00843BA8" w:rsidRDefault="004D353A" w:rsidP="00C27DD4">
            <w:pPr>
              <w:pStyle w:val="BodyTextIndent"/>
              <w:ind w:left="0" w:firstLine="0"/>
              <w:jc w:val="left"/>
              <w:rPr>
                <w:rFonts w:hAnsi="Angsana New"/>
                <w:sz w:val="23"/>
                <w:szCs w:val="23"/>
                <w:cs/>
                <w:lang w:val="en-US" w:eastAsia="en-US"/>
              </w:rPr>
            </w:pPr>
            <w:r w:rsidRPr="00843BA8">
              <w:rPr>
                <w:rFonts w:hAnsi="Angsana New"/>
                <w:sz w:val="23"/>
                <w:szCs w:val="23"/>
                <w:cs/>
                <w:lang w:val="en-US" w:eastAsia="en-US"/>
              </w:rPr>
              <w:t>คุณวทันยา วงษ์โอภาสี</w:t>
            </w:r>
          </w:p>
        </w:tc>
        <w:tc>
          <w:tcPr>
            <w:tcW w:w="5528" w:type="dxa"/>
          </w:tcPr>
          <w:p w:rsidR="004D353A" w:rsidRPr="00843BA8" w:rsidRDefault="004D353A" w:rsidP="007D74C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กรรมการของบริษัทฯ และบริษัทย่อย</w:t>
            </w:r>
          </w:p>
        </w:tc>
      </w:tr>
      <w:tr w:rsidR="007B7C09" w:rsidRPr="00110921" w:rsidTr="00616DD4">
        <w:trPr>
          <w:trHeight w:val="188"/>
        </w:trPr>
        <w:tc>
          <w:tcPr>
            <w:tcW w:w="4111" w:type="dxa"/>
          </w:tcPr>
          <w:p w:rsidR="007B7C09" w:rsidRPr="00843BA8" w:rsidRDefault="007B7C09" w:rsidP="0095282D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คุณศุทธิชัย บุนนาค</w:t>
            </w:r>
          </w:p>
        </w:tc>
        <w:tc>
          <w:tcPr>
            <w:tcW w:w="5528" w:type="dxa"/>
            <w:shd w:val="clear" w:color="auto" w:fill="auto"/>
          </w:tcPr>
          <w:p w:rsidR="007B7C09" w:rsidRPr="00843BA8" w:rsidRDefault="007B7C09" w:rsidP="003B560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กรรมการของบริษัทฯ และบริษัทย่อย</w:t>
            </w:r>
          </w:p>
        </w:tc>
      </w:tr>
      <w:tr w:rsidR="0027269B" w:rsidRPr="00110921" w:rsidTr="00616DD4">
        <w:trPr>
          <w:trHeight w:val="188"/>
        </w:trPr>
        <w:tc>
          <w:tcPr>
            <w:tcW w:w="4111" w:type="dxa"/>
          </w:tcPr>
          <w:p w:rsidR="0027269B" w:rsidRPr="00843BA8" w:rsidRDefault="0027269B" w:rsidP="0027269B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คุณรักหนึ่ง พหลโยธิน</w:t>
            </w:r>
          </w:p>
        </w:tc>
        <w:tc>
          <w:tcPr>
            <w:tcW w:w="5528" w:type="dxa"/>
            <w:shd w:val="clear" w:color="auto" w:fill="auto"/>
          </w:tcPr>
          <w:p w:rsidR="0027269B" w:rsidRPr="00843BA8" w:rsidRDefault="0027269B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กรรมการของบริษัทย่อย</w:t>
            </w:r>
          </w:p>
        </w:tc>
      </w:tr>
      <w:tr w:rsidR="00843BA8" w:rsidRPr="00110921" w:rsidTr="00616DD4">
        <w:trPr>
          <w:trHeight w:val="188"/>
        </w:trPr>
        <w:tc>
          <w:tcPr>
            <w:tcW w:w="4111" w:type="dxa"/>
          </w:tcPr>
          <w:p w:rsidR="00843BA8" w:rsidRPr="00843BA8" w:rsidRDefault="00843BA8" w:rsidP="00843BA8">
            <w:pPr>
              <w:spacing w:after="0"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คุณเอกชัย ชัยเชิดชูกิจ</w:t>
            </w:r>
          </w:p>
        </w:tc>
        <w:tc>
          <w:tcPr>
            <w:tcW w:w="5528" w:type="dxa"/>
            <w:shd w:val="clear" w:color="auto" w:fill="auto"/>
          </w:tcPr>
          <w:p w:rsidR="00843BA8" w:rsidRPr="00843BA8" w:rsidRDefault="00843BA8" w:rsidP="00F9077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กรรมการของบริษัทย่อย</w:t>
            </w:r>
          </w:p>
        </w:tc>
      </w:tr>
      <w:tr w:rsidR="00843BA8" w:rsidRPr="00110921" w:rsidTr="00616DD4">
        <w:trPr>
          <w:trHeight w:val="188"/>
        </w:trPr>
        <w:tc>
          <w:tcPr>
            <w:tcW w:w="4111" w:type="dxa"/>
          </w:tcPr>
          <w:p w:rsidR="00843BA8" w:rsidRPr="00843BA8" w:rsidRDefault="00843BA8" w:rsidP="0027269B">
            <w:pPr>
              <w:pStyle w:val="BodyTextIndent"/>
              <w:ind w:left="0" w:firstLine="0"/>
              <w:jc w:val="left"/>
              <w:rPr>
                <w:rFonts w:hAnsi="Angsana New"/>
                <w:color w:val="000000"/>
                <w:sz w:val="23"/>
                <w:szCs w:val="23"/>
                <w:lang w:val="en-US" w:eastAsia="en-US"/>
              </w:rPr>
            </w:pPr>
            <w:r w:rsidRPr="00843BA8">
              <w:rPr>
                <w:rFonts w:hAnsi="Angsana New"/>
                <w:color w:val="000000"/>
                <w:sz w:val="23"/>
                <w:szCs w:val="23"/>
                <w:cs/>
                <w:lang w:val="en-US" w:eastAsia="en-US"/>
              </w:rPr>
              <w:t>คุณวรนาถ บุญปลิก</w:t>
            </w:r>
          </w:p>
        </w:tc>
        <w:tc>
          <w:tcPr>
            <w:tcW w:w="5528" w:type="dxa"/>
            <w:shd w:val="clear" w:color="auto" w:fill="auto"/>
          </w:tcPr>
          <w:p w:rsidR="00843BA8" w:rsidRPr="00843BA8" w:rsidRDefault="00843BA8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อดีตผู้ถือหุ้นของบริษัทย่อย</w:t>
            </w:r>
          </w:p>
        </w:tc>
      </w:tr>
      <w:tr w:rsidR="00843BA8" w:rsidRPr="00110921" w:rsidTr="00C27DD4">
        <w:trPr>
          <w:trHeight w:val="188"/>
        </w:trPr>
        <w:tc>
          <w:tcPr>
            <w:tcW w:w="4111" w:type="dxa"/>
          </w:tcPr>
          <w:p w:rsidR="00843BA8" w:rsidRPr="00843BA8" w:rsidRDefault="00843BA8" w:rsidP="0027269B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คุณศุภชัย สระสมบูรณ์</w:t>
            </w:r>
          </w:p>
        </w:tc>
        <w:tc>
          <w:tcPr>
            <w:tcW w:w="5528" w:type="dxa"/>
          </w:tcPr>
          <w:p w:rsidR="00843BA8" w:rsidRPr="00843BA8" w:rsidRDefault="00843BA8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อดีตผู้ถือหุ้นของบริษัทย่อย</w:t>
            </w:r>
          </w:p>
        </w:tc>
      </w:tr>
      <w:tr w:rsidR="00843BA8" w:rsidRPr="00110921" w:rsidTr="00C27DD4">
        <w:trPr>
          <w:trHeight w:val="188"/>
        </w:trPr>
        <w:tc>
          <w:tcPr>
            <w:tcW w:w="4111" w:type="dxa"/>
          </w:tcPr>
          <w:p w:rsidR="00843BA8" w:rsidRPr="00843BA8" w:rsidRDefault="00843BA8" w:rsidP="0027269B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คุณสุชาย มีขันทอง</w:t>
            </w:r>
          </w:p>
        </w:tc>
        <w:tc>
          <w:tcPr>
            <w:tcW w:w="5528" w:type="dxa"/>
          </w:tcPr>
          <w:p w:rsidR="00843BA8" w:rsidRPr="00843BA8" w:rsidRDefault="00843BA8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ผู้ถือหุ้นของบริษัทย่อย</w:t>
            </w:r>
          </w:p>
        </w:tc>
      </w:tr>
      <w:tr w:rsidR="00843BA8" w:rsidRPr="00110921" w:rsidTr="00C27DD4">
        <w:trPr>
          <w:trHeight w:val="188"/>
        </w:trPr>
        <w:tc>
          <w:tcPr>
            <w:tcW w:w="4111" w:type="dxa"/>
          </w:tcPr>
          <w:p w:rsidR="00843BA8" w:rsidRPr="00843BA8" w:rsidRDefault="00843BA8" w:rsidP="0027269B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คุณยุทธ ชินสุภัคกุล</w:t>
            </w:r>
          </w:p>
        </w:tc>
        <w:tc>
          <w:tcPr>
            <w:tcW w:w="5528" w:type="dxa"/>
          </w:tcPr>
          <w:p w:rsidR="00843BA8" w:rsidRPr="00843BA8" w:rsidRDefault="00843BA8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ญาติสนิทของกรรมการบริษัทฯ และบริษัทย่อย</w:t>
            </w:r>
          </w:p>
        </w:tc>
      </w:tr>
      <w:tr w:rsidR="00843BA8" w:rsidRPr="00110921" w:rsidTr="00C27DD4">
        <w:trPr>
          <w:trHeight w:val="188"/>
        </w:trPr>
        <w:tc>
          <w:tcPr>
            <w:tcW w:w="4111" w:type="dxa"/>
          </w:tcPr>
          <w:p w:rsidR="00843BA8" w:rsidRPr="00843BA8" w:rsidRDefault="00843BA8" w:rsidP="0027269B">
            <w:pPr>
              <w:spacing w:after="0"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843BA8">
              <w:rPr>
                <w:rFonts w:ascii="Angsana New" w:hAnsi="Angsana New"/>
                <w:sz w:val="23"/>
                <w:szCs w:val="23"/>
                <w:cs/>
              </w:rPr>
              <w:t>คุณภควันต์ วงษ์โอภาสี</w:t>
            </w:r>
          </w:p>
        </w:tc>
        <w:tc>
          <w:tcPr>
            <w:tcW w:w="5528" w:type="dxa"/>
          </w:tcPr>
          <w:p w:rsidR="00843BA8" w:rsidRPr="00843BA8" w:rsidRDefault="00843BA8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843BA8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ญาติสนิทของกรรมการบริษัทฯ และบริษัทย่อย</w:t>
            </w:r>
          </w:p>
        </w:tc>
      </w:tr>
    </w:tbl>
    <w:p w:rsidR="009F67E4" w:rsidRPr="00B56620" w:rsidRDefault="004B79C4" w:rsidP="00BB1509">
      <w:pPr>
        <w:numPr>
          <w:ilvl w:val="1"/>
          <w:numId w:val="33"/>
        </w:numPr>
        <w:tabs>
          <w:tab w:val="left" w:pos="993"/>
        </w:tabs>
        <w:spacing w:after="0" w:line="240" w:lineRule="auto"/>
        <w:ind w:firstLine="51"/>
        <w:jc w:val="both"/>
        <w:rPr>
          <w:rFonts w:ascii="Angsana New" w:hAnsi="Angsana New" w:hint="cs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>รายการค้าระหว่างกัน</w:t>
      </w:r>
    </w:p>
    <w:tbl>
      <w:tblPr>
        <w:tblW w:w="10312" w:type="dxa"/>
        <w:tblInd w:w="198" w:type="dxa"/>
        <w:tblLayout w:type="fixed"/>
        <w:tblLook w:val="0000"/>
      </w:tblPr>
      <w:tblGrid>
        <w:gridCol w:w="2250"/>
        <w:gridCol w:w="1913"/>
        <w:gridCol w:w="1304"/>
        <w:gridCol w:w="283"/>
        <w:gridCol w:w="1389"/>
        <w:gridCol w:w="236"/>
        <w:gridCol w:w="1308"/>
        <w:gridCol w:w="236"/>
        <w:gridCol w:w="1393"/>
      </w:tblGrid>
      <w:tr w:rsidR="00CF017B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CF017B" w:rsidRPr="00DA78B6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CF017B" w:rsidRPr="00DA78B6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:rsidR="00CF017B" w:rsidRPr="00DA78B6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DA78B6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CF017B" w:rsidRPr="00DA78B6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shd w:val="clear" w:color="auto" w:fill="auto"/>
          </w:tcPr>
          <w:p w:rsidR="00CF017B" w:rsidRPr="00DA78B6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DA78B6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56620" w:rsidRPr="004130DB" w:rsidTr="002175E4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B56620" w:rsidRPr="00DA78B6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B56620" w:rsidRPr="00DA78B6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:rsidR="00B56620" w:rsidRPr="00DA78B6" w:rsidRDefault="00B56620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DA78B6">
              <w:rPr>
                <w:rFonts w:ascii="Angsana New" w:eastAsia="Cordia New" w:hAnsi="Angsana New"/>
                <w:sz w:val="23"/>
                <w:szCs w:val="23"/>
                <w:cs/>
              </w:rPr>
              <w:t>สำหรับ</w:t>
            </w: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ปีสิ้นสุดวันที่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B56620" w:rsidRPr="00DA78B6" w:rsidRDefault="00B56620" w:rsidP="00476741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2937" w:type="dxa"/>
            <w:gridSpan w:val="3"/>
            <w:shd w:val="clear" w:color="auto" w:fill="auto"/>
          </w:tcPr>
          <w:p w:rsidR="00B56620" w:rsidRPr="00DA78B6" w:rsidRDefault="00B56620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สำหรับปีสิ้นสุดวันที่</w:t>
            </w:r>
          </w:p>
        </w:tc>
      </w:tr>
      <w:tr w:rsidR="00B56620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B56620" w:rsidRPr="00DA78B6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B56620" w:rsidRPr="00DA78B6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DA78B6">
              <w:rPr>
                <w:rFonts w:ascii="Angsana New" w:eastAsia="Cordia New" w:hAnsi="Angsana New"/>
                <w:sz w:val="23"/>
                <w:szCs w:val="23"/>
                <w:cs/>
              </w:rPr>
              <w:t>นโยบายการกำหนดราคา</w:t>
            </w:r>
          </w:p>
        </w:tc>
        <w:tc>
          <w:tcPr>
            <w:tcW w:w="1304" w:type="dxa"/>
            <w:shd w:val="clear" w:color="auto" w:fill="auto"/>
          </w:tcPr>
          <w:p w:rsidR="00B56620" w:rsidRPr="00B56620" w:rsidRDefault="00B56620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2561 </w:t>
            </w:r>
          </w:p>
        </w:tc>
        <w:tc>
          <w:tcPr>
            <w:tcW w:w="283" w:type="dxa"/>
            <w:shd w:val="clear" w:color="auto" w:fill="auto"/>
          </w:tcPr>
          <w:p w:rsidR="00B56620" w:rsidRPr="00B56620" w:rsidRDefault="00B56620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B56620" w:rsidRPr="00B56620" w:rsidRDefault="00B56620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 w:hint="cs"/>
                <w:sz w:val="23"/>
                <w:szCs w:val="23"/>
                <w:cs/>
              </w:rPr>
              <w:t>31 ธันวาคม</w:t>
            </w: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 2560</w:t>
            </w:r>
          </w:p>
        </w:tc>
        <w:tc>
          <w:tcPr>
            <w:tcW w:w="236" w:type="dxa"/>
            <w:shd w:val="clear" w:color="auto" w:fill="auto"/>
          </w:tcPr>
          <w:p w:rsidR="00B56620" w:rsidRPr="00DA78B6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B56620" w:rsidRDefault="00B56620" w:rsidP="002175E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2561 </w:t>
            </w:r>
          </w:p>
        </w:tc>
        <w:tc>
          <w:tcPr>
            <w:tcW w:w="236" w:type="dxa"/>
            <w:shd w:val="clear" w:color="auto" w:fill="auto"/>
          </w:tcPr>
          <w:p w:rsidR="00B56620" w:rsidRPr="00B56620" w:rsidRDefault="00B56620" w:rsidP="002175E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B56620" w:rsidRPr="00B56620" w:rsidRDefault="00B56620" w:rsidP="002175E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 w:hint="cs"/>
                <w:sz w:val="23"/>
                <w:szCs w:val="23"/>
                <w:cs/>
              </w:rPr>
              <w:t>31 ธันวาคม</w:t>
            </w: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 2560</w:t>
            </w:r>
          </w:p>
        </w:tc>
      </w:tr>
      <w:tr w:rsidR="00B56620" w:rsidRPr="004130DB" w:rsidTr="00F11F78">
        <w:trPr>
          <w:cantSplit/>
          <w:trHeight w:val="345"/>
          <w:tblHeader/>
        </w:trPr>
        <w:tc>
          <w:tcPr>
            <w:tcW w:w="2250" w:type="dxa"/>
          </w:tcPr>
          <w:p w:rsidR="00B56620" w:rsidRPr="00DA78B6" w:rsidRDefault="00B56620" w:rsidP="00F11F78">
            <w:pPr>
              <w:spacing w:after="0" w:line="240" w:lineRule="auto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13" w:type="dxa"/>
          </w:tcPr>
          <w:p w:rsidR="00B56620" w:rsidRPr="00DA78B6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</w:tcPr>
          <w:p w:rsidR="00B56620" w:rsidRPr="00B56620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83" w:type="dxa"/>
          </w:tcPr>
          <w:p w:rsidR="00B56620" w:rsidRPr="00B56620" w:rsidRDefault="00B56620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B56620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36" w:type="dxa"/>
          </w:tcPr>
          <w:p w:rsidR="00B56620" w:rsidRPr="00DA78B6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</w:tcPr>
          <w:p w:rsidR="00B56620" w:rsidRPr="00B56620" w:rsidRDefault="00B56620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36" w:type="dxa"/>
          </w:tcPr>
          <w:p w:rsidR="00B56620" w:rsidRPr="00B56620" w:rsidRDefault="00B56620" w:rsidP="002175E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B56620" w:rsidRDefault="00B56620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</w:tr>
      <w:tr w:rsidR="00CF017B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รายการธุรกิจกับบริษัทย่อย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CF017B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(ตัดออกจากงบการเงินรวมแล้ว)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CF017B" w:rsidP="00F11F78">
            <w:pPr>
              <w:spacing w:after="0" w:line="0" w:lineRule="atLeast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รายได้จากการให้เช่าทรัพย์สิน</w:t>
            </w:r>
          </w:p>
        </w:tc>
        <w:tc>
          <w:tcPr>
            <w:tcW w:w="1913" w:type="dxa"/>
          </w:tcPr>
          <w:p w:rsidR="00B56620" w:rsidRPr="004130DB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4130DB" w:rsidRDefault="0097117F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189,520.00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4130DB" w:rsidRDefault="00B56620" w:rsidP="002175E4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507,570.00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B56620" w:rsidRPr="004130DB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4130DB" w:rsidRDefault="0097117F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2,587,127.80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4130DB" w:rsidRDefault="00B56620" w:rsidP="002175E4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2,086,274.96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B56620" w:rsidRPr="00F10950" w:rsidRDefault="00B56620" w:rsidP="00F11F78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</w:pPr>
            <w:r w:rsidRPr="00F10950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อัตราร้อยละ</w:t>
            </w:r>
            <w:r w:rsidR="003304EC" w:rsidRPr="00F10950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 5</w:t>
            </w:r>
            <w:r w:rsidR="00F10950" w:rsidRPr="00F10950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 </w:t>
            </w:r>
            <w:r w:rsidR="00F10950" w:rsidRPr="00F10950">
              <w:rPr>
                <w:rFonts w:ascii="Angsana New" w:eastAsia="Cordia New" w:hAnsi="Angsana New" w:hint="cs"/>
                <w:spacing w:val="-4"/>
                <w:sz w:val="23"/>
                <w:szCs w:val="23"/>
                <w:cs/>
              </w:rPr>
              <w:t>และ</w:t>
            </w:r>
            <w:r w:rsidR="003304EC" w:rsidRPr="00F10950">
              <w:rPr>
                <w:rFonts w:ascii="Angsana New" w:eastAsia="Cordia New" w:hAnsi="Angsana New" w:hint="cs"/>
                <w:spacing w:val="-4"/>
                <w:sz w:val="23"/>
                <w:szCs w:val="23"/>
                <w:cs/>
              </w:rPr>
              <w:t xml:space="preserve">15.25 </w:t>
            </w:r>
            <w:r w:rsidRPr="00F10950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4130DB" w:rsidRDefault="0097117F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81,140,699.88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4130DB" w:rsidRDefault="00B56620" w:rsidP="002175E4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75,757,274.16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ED087A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มูลค่าการขาย</w:t>
            </w: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913" w:type="dxa"/>
          </w:tcPr>
          <w:p w:rsidR="00B56620" w:rsidRPr="004130DB" w:rsidRDefault="00B56620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4130DB" w:rsidRDefault="0097117F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18,000.00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4130DB" w:rsidRDefault="00B56620" w:rsidP="002175E4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18,000.00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ED087A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มูลค่าการซื้อสินทรัพย์</w:t>
            </w:r>
          </w:p>
        </w:tc>
        <w:tc>
          <w:tcPr>
            <w:tcW w:w="1913" w:type="dxa"/>
          </w:tcPr>
          <w:p w:rsidR="00B56620" w:rsidRPr="004130DB" w:rsidRDefault="00B56620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Pr="004130DB" w:rsidRDefault="0097117F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2,302,627.44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4130DB" w:rsidRDefault="00B56620" w:rsidP="002175E4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895,782.26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A53522" w:rsidRDefault="00B56620" w:rsidP="00ED087A">
            <w:pPr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A8160A">
              <w:rPr>
                <w:rFonts w:ascii="Angsana New" w:eastAsia="Cordia New" w:hAnsi="Angsana New" w:hint="cs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B56620" w:rsidRPr="00A53522" w:rsidRDefault="00B56620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B56620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Default="0097117F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B56620" w:rsidRDefault="00B56620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</w:rPr>
              <w:t>154,892.74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A53522" w:rsidRDefault="00B56620" w:rsidP="00ED087A">
            <w:pPr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หนี้สงสัยจะสูญ</w:t>
            </w:r>
          </w:p>
        </w:tc>
        <w:tc>
          <w:tcPr>
            <w:tcW w:w="1913" w:type="dxa"/>
          </w:tcPr>
          <w:p w:rsidR="00B56620" w:rsidRPr="00A53522" w:rsidRDefault="00B56620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</w:p>
        </w:tc>
        <w:tc>
          <w:tcPr>
            <w:tcW w:w="1304" w:type="dxa"/>
          </w:tcPr>
          <w:p w:rsidR="00B56620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B56620" w:rsidRDefault="0097117F" w:rsidP="0097117F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97117F">
              <w:rPr>
                <w:rFonts w:ascii="Angsana New" w:eastAsia="Cordia New" w:hAnsi="Angsana New"/>
                <w:sz w:val="23"/>
                <w:szCs w:val="23"/>
              </w:rPr>
              <w:t>257,687,905.21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B56620" w:rsidRPr="00B56620" w:rsidRDefault="00B56620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B56620">
              <w:rPr>
                <w:rFonts w:ascii="Angsana New" w:eastAsia="Cordia New" w:hAnsi="Angsana New"/>
                <w:sz w:val="23"/>
                <w:szCs w:val="23"/>
              </w:rPr>
              <w:t>111,800,000.00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B56620" w:rsidRPr="004130DB" w:rsidRDefault="00B56620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4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B56620" w:rsidRPr="004130DB" w:rsidRDefault="00B566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97117F" w:rsidRPr="004130DB" w:rsidTr="00F11F78">
        <w:trPr>
          <w:cantSplit/>
          <w:trHeight w:val="345"/>
        </w:trPr>
        <w:tc>
          <w:tcPr>
            <w:tcW w:w="2250" w:type="dxa"/>
          </w:tcPr>
          <w:p w:rsidR="0097117F" w:rsidRPr="004130DB" w:rsidRDefault="0097117F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913" w:type="dxa"/>
          </w:tcPr>
          <w:p w:rsidR="0097117F" w:rsidRPr="004130DB" w:rsidRDefault="0097117F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97117F" w:rsidRPr="004130DB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97117F" w:rsidRPr="004130DB" w:rsidRDefault="0097117F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924,084.00</w:t>
            </w:r>
          </w:p>
        </w:tc>
        <w:tc>
          <w:tcPr>
            <w:tcW w:w="236" w:type="dxa"/>
            <w:vAlign w:val="center"/>
          </w:tcPr>
          <w:p w:rsidR="0097117F" w:rsidRPr="004130DB" w:rsidRDefault="0097117F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97117F" w:rsidRPr="004130DB" w:rsidRDefault="0097117F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97117F" w:rsidRPr="004130DB" w:rsidTr="00F11F78">
        <w:trPr>
          <w:cantSplit/>
          <w:trHeight w:val="345"/>
        </w:trPr>
        <w:tc>
          <w:tcPr>
            <w:tcW w:w="2250" w:type="dxa"/>
          </w:tcPr>
          <w:p w:rsidR="0097117F" w:rsidRPr="004130DB" w:rsidRDefault="0097117F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913" w:type="dxa"/>
          </w:tcPr>
          <w:p w:rsidR="0097117F" w:rsidRPr="004130DB" w:rsidRDefault="0097117F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97117F" w:rsidRPr="004130DB" w:rsidRDefault="00D14C9B" w:rsidP="00D14C9B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D14C9B">
              <w:rPr>
                <w:rFonts w:ascii="Angsana New" w:eastAsia="Cordia New" w:hAnsi="Angsana New" w:hint="cs"/>
                <w:sz w:val="23"/>
                <w:szCs w:val="23"/>
                <w:cs/>
              </w:rPr>
              <w:t>13,034,000.00</w:t>
            </w:r>
          </w:p>
        </w:tc>
        <w:tc>
          <w:tcPr>
            <w:tcW w:w="283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97117F" w:rsidRPr="004130DB" w:rsidRDefault="0097117F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9,579,610.00</w:t>
            </w:r>
          </w:p>
        </w:tc>
        <w:tc>
          <w:tcPr>
            <w:tcW w:w="236" w:type="dxa"/>
            <w:vAlign w:val="center"/>
          </w:tcPr>
          <w:p w:rsidR="0097117F" w:rsidRPr="004130DB" w:rsidRDefault="0097117F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97117F" w:rsidRPr="004130DB" w:rsidRDefault="0097117F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97117F" w:rsidRPr="004130DB" w:rsidRDefault="0097117F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อัตราร้อยละ 5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 xml:space="preserve">และ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6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  <w:vAlign w:val="center"/>
          </w:tcPr>
          <w:p w:rsidR="007A6C4B" w:rsidRPr="004130DB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409,522.72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378,082.19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7A6C4B" w:rsidRPr="004130DB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2,204,291.00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33303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F11F78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มูลค่าการซื้อสินทรัพย์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7A6C4B" w:rsidRPr="004130DB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301,094.08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7A6C4B" w:rsidRPr="00D14C9B" w:rsidRDefault="00D14C9B" w:rsidP="00D14C9B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D14C9B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7,633,973.96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ต้นทุนบริการ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7A6C4B" w:rsidRPr="004130DB" w:rsidRDefault="00D14C9B" w:rsidP="00D14C9B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48,606,868.79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7,743,141.83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7A6C4B" w:rsidRPr="004130DB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  <w:r w:rsidRPr="00D14C9B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4,469,750.00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7A6C4B" w:rsidRPr="004130DB" w:rsidTr="002800ED">
        <w:trPr>
          <w:cantSplit/>
          <w:trHeight w:val="345"/>
        </w:trPr>
        <w:tc>
          <w:tcPr>
            <w:tcW w:w="2250" w:type="dxa"/>
          </w:tcPr>
          <w:p w:rsidR="007A6C4B" w:rsidRPr="004130DB" w:rsidRDefault="007A6C4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7A6C4B" w:rsidRPr="004130DB" w:rsidRDefault="007A6C4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7A6C4B" w:rsidRPr="004130DB" w:rsidRDefault="00D14C9B" w:rsidP="00D14C9B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747,876.61</w:t>
            </w:r>
          </w:p>
        </w:tc>
        <w:tc>
          <w:tcPr>
            <w:tcW w:w="28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7A6C4B" w:rsidRPr="004130DB" w:rsidRDefault="007A6C4B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3,623,799.75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7A6C4B" w:rsidRPr="004130DB" w:rsidRDefault="007A6C4B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7A6C4B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B56620" w:rsidRPr="004130DB" w:rsidRDefault="00B56620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04" w:type="dxa"/>
          </w:tcPr>
          <w:p w:rsidR="00B56620" w:rsidRPr="004130DB" w:rsidRDefault="00B56620" w:rsidP="00F11F78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B56620" w:rsidRPr="004130DB" w:rsidRDefault="00B566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B56620" w:rsidRPr="004130DB" w:rsidRDefault="00B566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2175E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B56620" w:rsidRPr="004130DB" w:rsidRDefault="00B56620" w:rsidP="002175E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B56620" w:rsidRDefault="00D14C9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B56620" w:rsidRDefault="00B56620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450,000.00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B56620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B56620" w:rsidRDefault="00B56620" w:rsidP="00B56620">
            <w:pPr>
              <w:spacing w:after="0" w:line="0" w:lineRule="atLeast"/>
              <w:ind w:right="18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450,000.00</w:t>
            </w:r>
          </w:p>
        </w:tc>
      </w:tr>
      <w:tr w:rsidR="00B56620" w:rsidRPr="004130DB" w:rsidTr="00F11F78">
        <w:trPr>
          <w:cantSplit/>
          <w:trHeight w:val="345"/>
        </w:trPr>
        <w:tc>
          <w:tcPr>
            <w:tcW w:w="2250" w:type="dxa"/>
          </w:tcPr>
          <w:p w:rsidR="00B56620" w:rsidRPr="004130DB" w:rsidRDefault="00B5662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913" w:type="dxa"/>
            <w:shd w:val="clear" w:color="auto" w:fill="auto"/>
          </w:tcPr>
          <w:p w:rsidR="00B56620" w:rsidRPr="004130DB" w:rsidRDefault="00B56620" w:rsidP="00AC0DD5">
            <w:pPr>
              <w:spacing w:after="0" w:line="240" w:lineRule="auto"/>
              <w:ind w:left="-108" w:right="-85"/>
              <w:jc w:val="center"/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อัตราร้อยละ 7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 xml:space="preserve">, 12 </w:t>
            </w:r>
            <w:r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และ 1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>5</w:t>
            </w:r>
            <w:r w:rsidRPr="004130DB">
              <w:rPr>
                <w:rFonts w:ascii="Angsana New" w:eastAsia="Cordia New" w:hAnsi="Angsana New"/>
                <w:spacing w:val="-10"/>
                <w:sz w:val="23"/>
                <w:szCs w:val="23"/>
              </w:rPr>
              <w:t xml:space="preserve"> </w:t>
            </w:r>
            <w:r w:rsidRPr="004130DB"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B56620" w:rsidRPr="00FB5BC2" w:rsidRDefault="00FB5BC2" w:rsidP="00FB5BC2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B5BC2">
              <w:rPr>
                <w:rFonts w:ascii="Angsana New" w:eastAsia="Cordia New" w:hAnsi="Angsana New"/>
                <w:sz w:val="23"/>
                <w:szCs w:val="23"/>
              </w:rPr>
              <w:t xml:space="preserve">1,596,009.95 </w:t>
            </w:r>
          </w:p>
        </w:tc>
        <w:tc>
          <w:tcPr>
            <w:tcW w:w="283" w:type="dxa"/>
          </w:tcPr>
          <w:p w:rsidR="00B56620" w:rsidRPr="004130DB" w:rsidRDefault="00B56620" w:rsidP="00F11F78">
            <w:pPr>
              <w:spacing w:after="0" w:line="240" w:lineRule="auto"/>
              <w:ind w:left="460" w:right="298" w:hanging="142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B56620" w:rsidRPr="004130DB" w:rsidRDefault="00B56620" w:rsidP="00B56620">
            <w:pPr>
              <w:spacing w:after="0" w:line="0" w:lineRule="atLeast"/>
              <w:ind w:right="33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394,081.71</w:t>
            </w:r>
          </w:p>
        </w:tc>
        <w:tc>
          <w:tcPr>
            <w:tcW w:w="236" w:type="dxa"/>
          </w:tcPr>
          <w:p w:rsidR="00B56620" w:rsidRPr="004130DB" w:rsidRDefault="00B5662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B56620" w:rsidRPr="004130DB" w:rsidRDefault="007A6C4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B56620" w:rsidRPr="004130DB" w:rsidRDefault="00B5662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B56620" w:rsidRPr="00B56620" w:rsidRDefault="00B56620" w:rsidP="002175E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B56620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</w:tbl>
    <w:p w:rsidR="009B40B9" w:rsidRDefault="009B40B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812E5F" w:rsidRDefault="00812E5F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32"/>
          <w:szCs w:val="32"/>
        </w:rPr>
      </w:pPr>
    </w:p>
    <w:p w:rsidR="00B56620" w:rsidRDefault="00B5662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14C9B" w:rsidRDefault="00D14C9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07225D" w:rsidRDefault="0007225D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4B79C4" w:rsidRPr="00186860" w:rsidRDefault="004B79C4" w:rsidP="00BB1509">
      <w:pPr>
        <w:numPr>
          <w:ilvl w:val="1"/>
          <w:numId w:val="33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186860">
        <w:rPr>
          <w:rFonts w:ascii="Angsana New" w:hAnsi="Angsana New" w:hint="cs"/>
          <w:sz w:val="32"/>
          <w:szCs w:val="32"/>
          <w:cs/>
        </w:rPr>
        <w:t>ยอดคงค้าง</w:t>
      </w:r>
      <w:r w:rsidRPr="00186860">
        <w:rPr>
          <w:rFonts w:ascii="Angsana New" w:hAnsi="Angsana New"/>
          <w:sz w:val="32"/>
          <w:szCs w:val="32"/>
          <w:cs/>
        </w:rPr>
        <w:t>ระหว่างกัน</w:t>
      </w:r>
      <w:r w:rsidRPr="00186860">
        <w:rPr>
          <w:rFonts w:ascii="Angsana New" w:hAnsi="Angsana New"/>
          <w:sz w:val="32"/>
          <w:szCs w:val="32"/>
        </w:rPr>
        <w:t xml:space="preserve"> </w:t>
      </w:r>
    </w:p>
    <w:tbl>
      <w:tblPr>
        <w:tblW w:w="10130" w:type="dxa"/>
        <w:tblInd w:w="392" w:type="dxa"/>
        <w:tblLayout w:type="fixed"/>
        <w:tblLook w:val="0000"/>
      </w:tblPr>
      <w:tblGrid>
        <w:gridCol w:w="3965"/>
        <w:gridCol w:w="1304"/>
        <w:gridCol w:w="283"/>
        <w:gridCol w:w="1389"/>
        <w:gridCol w:w="238"/>
        <w:gridCol w:w="1310"/>
        <w:gridCol w:w="236"/>
        <w:gridCol w:w="1391"/>
        <w:gridCol w:w="14"/>
      </w:tblGrid>
      <w:tr w:rsidR="004B79C4" w:rsidRPr="00F339C1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4C22F6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ab/>
            </w:r>
          </w:p>
        </w:tc>
        <w:tc>
          <w:tcPr>
            <w:tcW w:w="2976" w:type="dxa"/>
            <w:gridSpan w:val="3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937" w:type="dxa"/>
            <w:gridSpan w:val="3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054F2" w:rsidRPr="00F339C1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4C22F6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center"/>
          </w:tcPr>
          <w:p w:rsidR="004B79C4" w:rsidRPr="004C22F6" w:rsidRDefault="004B79C4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F670BD" w:rsidRPr="00F339C1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F670BD" w:rsidRPr="004C22F6" w:rsidRDefault="00F670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  <w:t>31</w:t>
            </w:r>
            <w:r>
              <w:rPr>
                <w:rFonts w:ascii="Angsana New" w:eastAsia="Cordia New" w:hAnsi="Angsana New" w:hint="cs"/>
                <w:color w:val="000000"/>
                <w:spacing w:val="-8"/>
                <w:sz w:val="25"/>
                <w:szCs w:val="25"/>
                <w:cs/>
              </w:rPr>
              <w:t xml:space="preserve"> ธันวาคม</w:t>
            </w: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  <w:t>2561</w:t>
            </w:r>
          </w:p>
        </w:tc>
        <w:tc>
          <w:tcPr>
            <w:tcW w:w="283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31 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>25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60</w:t>
            </w:r>
          </w:p>
        </w:tc>
        <w:tc>
          <w:tcPr>
            <w:tcW w:w="238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  <w:t>31</w:t>
            </w:r>
            <w:r>
              <w:rPr>
                <w:rFonts w:ascii="Angsana New" w:eastAsia="Cordia New" w:hAnsi="Angsana New" w:hint="cs"/>
                <w:color w:val="000000"/>
                <w:spacing w:val="-8"/>
                <w:sz w:val="25"/>
                <w:szCs w:val="25"/>
                <w:cs/>
              </w:rPr>
              <w:t xml:space="preserve"> ธันวาคม</w:t>
            </w: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  <w:t>2561</w:t>
            </w:r>
          </w:p>
        </w:tc>
        <w:tc>
          <w:tcPr>
            <w:tcW w:w="236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center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31 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>25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60</w:t>
            </w:r>
          </w:p>
        </w:tc>
      </w:tr>
      <w:tr w:rsidR="00F670BD" w:rsidRPr="00F339C1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F670BD" w:rsidRPr="004C22F6" w:rsidRDefault="00F670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670B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670B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238" w:type="dxa"/>
          </w:tcPr>
          <w:p w:rsidR="00F670BD" w:rsidRPr="004C22F6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670B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236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</w:tcPr>
          <w:p w:rsidR="00F670BD" w:rsidRPr="00F670BD" w:rsidRDefault="00F670BD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670B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A054F2" w:rsidRPr="00F339C1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04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054F2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4B79C4" w:rsidRPr="00F20E79" w:rsidRDefault="004B79C4" w:rsidP="00971FE2">
            <w:pPr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4B79C4" w:rsidRPr="00F20E79" w:rsidRDefault="004B79C4" w:rsidP="00971FE2">
            <w:pPr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4B79C4" w:rsidRPr="00F20E79" w:rsidRDefault="004B79C4" w:rsidP="00971FE2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B79C4" w:rsidRPr="00F20E79" w:rsidRDefault="004B79C4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4B79C4" w:rsidRPr="00F20E79" w:rsidRDefault="004B79C4" w:rsidP="00971FE2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FB2689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B2689" w:rsidRPr="00F20E79" w:rsidRDefault="00FB2689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FB2689" w:rsidRPr="00F20E79" w:rsidRDefault="00FB2689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424,490.40</w:t>
            </w:r>
          </w:p>
        </w:tc>
      </w:tr>
      <w:tr w:rsidR="00FB2689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B2689" w:rsidRPr="00F20E79" w:rsidRDefault="00FB2689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FB2689" w:rsidRPr="00F20E79" w:rsidRDefault="00FB2689" w:rsidP="00971FE2">
            <w:pPr>
              <w:spacing w:after="0" w:line="240" w:lineRule="auto"/>
              <w:ind w:firstLine="418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  อินทิเกรเตอร์ จำกัด</w:t>
            </w:r>
          </w:p>
        </w:tc>
        <w:tc>
          <w:tcPr>
            <w:tcW w:w="1304" w:type="dxa"/>
            <w:vAlign w:val="bottom"/>
          </w:tcPr>
          <w:p w:rsidR="00FB2689" w:rsidRPr="00F20E79" w:rsidRDefault="00FB2689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2,891,236.30</w:t>
            </w:r>
          </w:p>
        </w:tc>
      </w:tr>
      <w:tr w:rsidR="00FB2689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vAlign w:val="bottom"/>
          </w:tcPr>
          <w:p w:rsidR="00FB2689" w:rsidRPr="00F20E79" w:rsidRDefault="00FB2689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6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FB2689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B2689" w:rsidRPr="00F20E79" w:rsidRDefault="00FB2689" w:rsidP="00971FE2">
            <w:pPr>
              <w:spacing w:after="0" w:line="240" w:lineRule="auto"/>
              <w:ind w:firstLine="175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 xml:space="preserve">บริษัท สำนักข่าว ที </w:t>
            </w:r>
            <w:r w:rsidRPr="00F20E79">
              <w:rPr>
                <w:rFonts w:ascii="Angsana New" w:hAnsi="Angsana New"/>
                <w:sz w:val="25"/>
                <w:szCs w:val="25"/>
              </w:rPr>
              <w:t>–</w:t>
            </w:r>
            <w:r w:rsidRPr="00F20E79">
              <w:rPr>
                <w:rFonts w:ascii="Angsana New" w:hAnsi="Angsana New"/>
                <w:sz w:val="25"/>
                <w:szCs w:val="25"/>
                <w:cs/>
              </w:rPr>
              <w:t xml:space="preserve"> นิวส์ จำกัด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FB2689" w:rsidRPr="00F20E79" w:rsidRDefault="00FB2689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1,209,635.00</w:t>
            </w:r>
          </w:p>
        </w:tc>
        <w:tc>
          <w:tcPr>
            <w:tcW w:w="238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FB2689" w:rsidRPr="00F20E79" w:rsidRDefault="00FB26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FB2689" w:rsidRPr="00F339C1" w:rsidTr="00971FE2">
        <w:trPr>
          <w:gridAfter w:val="1"/>
          <w:wAfter w:w="14" w:type="dxa"/>
          <w:cantSplit/>
          <w:trHeight w:val="256"/>
        </w:trPr>
        <w:tc>
          <w:tcPr>
            <w:tcW w:w="3965" w:type="dxa"/>
          </w:tcPr>
          <w:p w:rsidR="00FB2689" w:rsidRPr="00F20E79" w:rsidRDefault="00FB2689" w:rsidP="00971FE2">
            <w:pPr>
              <w:spacing w:after="0" w:line="240" w:lineRule="auto"/>
              <w:ind w:firstLine="688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89" w:rsidRPr="00F20E79" w:rsidRDefault="00FB2689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FB2689" w:rsidRPr="00F20E79" w:rsidRDefault="00FB2689" w:rsidP="00971FE2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1,209,635.00</w:t>
            </w:r>
          </w:p>
        </w:tc>
        <w:tc>
          <w:tcPr>
            <w:tcW w:w="238" w:type="dxa"/>
          </w:tcPr>
          <w:p w:rsidR="00FB2689" w:rsidRPr="00F20E79" w:rsidRDefault="00FB2689" w:rsidP="00971FE2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89" w:rsidRPr="00F20E79" w:rsidRDefault="00FB2689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FB2689" w:rsidRPr="00F20E79" w:rsidRDefault="00FB2689" w:rsidP="00971FE2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2689" w:rsidRPr="00F20E79" w:rsidRDefault="00FB2689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3,315,726.70</w:t>
            </w:r>
          </w:p>
        </w:tc>
      </w:tr>
      <w:tr w:rsidR="00A054F2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04" w:type="dxa"/>
            <w:vAlign w:val="bottom"/>
          </w:tcPr>
          <w:p w:rsidR="0044581F" w:rsidRPr="00F20E79" w:rsidRDefault="0044581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44581F" w:rsidRPr="00F20E79" w:rsidRDefault="0044581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44581F" w:rsidRPr="00F20E79" w:rsidRDefault="0044581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44581F" w:rsidRPr="00F20E79" w:rsidRDefault="0044581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A054F2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:rsidR="0044581F" w:rsidRPr="00F20E79" w:rsidRDefault="0044581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44581F" w:rsidRPr="00F20E79" w:rsidRDefault="0044581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44581F" w:rsidRPr="00F20E79" w:rsidRDefault="0044581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4581F" w:rsidRPr="00F20E79" w:rsidRDefault="0044581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44581F" w:rsidRPr="00F20E79" w:rsidRDefault="0044581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7B1DAA" w:rsidRPr="00F20E79" w:rsidRDefault="007B1DAA" w:rsidP="00971FE2">
            <w:pPr>
              <w:spacing w:after="0" w:line="240" w:lineRule="auto"/>
              <w:ind w:firstLine="418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  อินทิเกรเตอร์ จำกัด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915,919.67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1,311,820.00</w:t>
            </w: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1,398,496.59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690,480.00</w:t>
            </w: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107,895.00</w:t>
            </w: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>บริษัท กรีน เน็ต 1282 จำกัด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1,242,463.74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1,199,663.74</w:t>
            </w: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75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1,288,152.32</w:t>
            </w:r>
          </w:p>
        </w:tc>
      </w:tr>
      <w:tr w:rsidR="00B406F8" w:rsidRPr="00F339C1" w:rsidTr="00971FE2">
        <w:trPr>
          <w:cantSplit/>
          <w:trHeight w:val="345"/>
        </w:trPr>
        <w:tc>
          <w:tcPr>
            <w:tcW w:w="3965" w:type="dxa"/>
          </w:tcPr>
          <w:p w:rsidR="00B406F8" w:rsidRPr="00F20E79" w:rsidRDefault="00B406F8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04" w:type="dxa"/>
            <w:vAlign w:val="bottom"/>
          </w:tcPr>
          <w:p w:rsidR="00B406F8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B406F8" w:rsidRPr="00F20E79" w:rsidRDefault="00B406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B406F8" w:rsidRPr="00F20E79" w:rsidRDefault="00B406F8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B406F8" w:rsidRPr="00F20E79" w:rsidRDefault="00B406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B406F8" w:rsidRPr="00F20E79" w:rsidRDefault="007A6C4B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B406F8" w:rsidRPr="00F20E79" w:rsidRDefault="00B406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</w:tcPr>
          <w:p w:rsidR="00B406F8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53,500.00</w:t>
            </w:r>
          </w:p>
        </w:tc>
      </w:tr>
      <w:tr w:rsidR="001E52BD" w:rsidRPr="00F339C1" w:rsidTr="00971FE2">
        <w:trPr>
          <w:cantSplit/>
          <w:trHeight w:val="345"/>
        </w:trPr>
        <w:tc>
          <w:tcPr>
            <w:tcW w:w="3965" w:type="dxa"/>
          </w:tcPr>
          <w:p w:rsidR="001E52BD" w:rsidRPr="00F20E79" w:rsidRDefault="001E52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  <w:vAlign w:val="bottom"/>
          </w:tcPr>
          <w:p w:rsidR="001E52BD" w:rsidRPr="00F20E79" w:rsidRDefault="001E52BD" w:rsidP="00971FE2">
            <w:pPr>
              <w:spacing w:after="0" w:line="240" w:lineRule="auto"/>
              <w:ind w:right="185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F20E79" w:rsidRDefault="001E52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F20E79" w:rsidRDefault="001E52BD" w:rsidP="00971FE2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F20E79" w:rsidRDefault="001E52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F20E79" w:rsidRDefault="001E52BD" w:rsidP="00971FE2">
            <w:pPr>
              <w:spacing w:after="0" w:line="0" w:lineRule="atLeast"/>
              <w:ind w:right="257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F20E79" w:rsidRDefault="001E52BD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1E52BD" w:rsidRPr="00F20E79" w:rsidRDefault="001E52BD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>คุณศุภชัย สระสมบูรณ์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125,000.00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7B1DAA" w:rsidRPr="00F339C1" w:rsidTr="00971FE2">
        <w:trPr>
          <w:cantSplit/>
          <w:trHeight w:val="345"/>
        </w:trPr>
        <w:tc>
          <w:tcPr>
            <w:tcW w:w="3965" w:type="dxa"/>
          </w:tcPr>
          <w:p w:rsidR="007B1DAA" w:rsidRPr="00F20E79" w:rsidRDefault="007B1DAA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>คุณสุชาย มีขันทอง</w:t>
            </w:r>
          </w:p>
        </w:tc>
        <w:tc>
          <w:tcPr>
            <w:tcW w:w="1304" w:type="dxa"/>
            <w:vAlign w:val="bottom"/>
          </w:tcPr>
          <w:p w:rsidR="007B1DAA" w:rsidRPr="00F20E79" w:rsidRDefault="00812E5F" w:rsidP="00971FE2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125,000.00</w:t>
            </w:r>
          </w:p>
        </w:tc>
        <w:tc>
          <w:tcPr>
            <w:tcW w:w="283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125,000.00</w:t>
            </w:r>
          </w:p>
        </w:tc>
        <w:tc>
          <w:tcPr>
            <w:tcW w:w="238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7B1DAA" w:rsidRPr="00F20E79" w:rsidRDefault="007A6C4B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7B1DAA" w:rsidRPr="00F20E79" w:rsidRDefault="007B1DAA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shd w:val="clear" w:color="auto" w:fill="auto"/>
            <w:vAlign w:val="bottom"/>
          </w:tcPr>
          <w:p w:rsidR="007B1DAA" w:rsidRPr="00F20E79" w:rsidRDefault="007B1DAA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cantSplit/>
          <w:trHeight w:val="345"/>
        </w:trPr>
        <w:tc>
          <w:tcPr>
            <w:tcW w:w="3965" w:type="dxa"/>
          </w:tcPr>
          <w:p w:rsidR="00812E5F" w:rsidRPr="00F20E79" w:rsidRDefault="00812E5F" w:rsidP="00971FE2">
            <w:pPr>
              <w:spacing w:after="0" w:line="240" w:lineRule="auto"/>
              <w:ind w:firstLine="742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E5F" w:rsidRPr="00F20E79" w:rsidRDefault="00812E5F" w:rsidP="00DF673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125,000.00</w:t>
            </w:r>
          </w:p>
        </w:tc>
        <w:tc>
          <w:tcPr>
            <w:tcW w:w="283" w:type="dxa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E5F" w:rsidRPr="00F20E79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250</w:t>
            </w:r>
            <w:r w:rsidRPr="00F20E79">
              <w:rPr>
                <w:rFonts w:ascii="Angsana New" w:eastAsia="Cordia New" w:hAnsi="Angsana New"/>
                <w:sz w:val="25"/>
                <w:szCs w:val="25"/>
              </w:rPr>
              <w:t>,000.00</w:t>
            </w:r>
          </w:p>
        </w:tc>
        <w:tc>
          <w:tcPr>
            <w:tcW w:w="238" w:type="dxa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E5F" w:rsidRPr="00F20E79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3,556,880.00</w:t>
            </w:r>
          </w:p>
        </w:tc>
        <w:tc>
          <w:tcPr>
            <w:tcW w:w="236" w:type="dxa"/>
          </w:tcPr>
          <w:p w:rsidR="00812E5F" w:rsidRPr="00F20E79" w:rsidRDefault="00812E5F" w:rsidP="00971FE2">
            <w:pPr>
              <w:spacing w:after="0" w:line="240" w:lineRule="auto"/>
              <w:ind w:right="16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E5F" w:rsidRPr="00F20E79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4,651,511.06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304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5F6A2E" w:rsidRPr="00F20E79" w:rsidRDefault="005F6A2E" w:rsidP="00971FE2">
            <w:pPr>
              <w:spacing w:after="0" w:line="240" w:lineRule="auto"/>
              <w:ind w:left="459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200,000.00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73,000.00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350,000.00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12,000.00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hAnsi="Angsana New"/>
                <w:sz w:val="25"/>
                <w:szCs w:val="25"/>
                <w:cs/>
              </w:rPr>
              <w:t>บริษัท กรีน เน็ต 1282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140,000.00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40,000.00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15,000.00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180,000.00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50,000.00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742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870,000.00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290,000.00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F20E79" w:rsidRDefault="00812E5F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5F6A2E" w:rsidRPr="00F20E79" w:rsidRDefault="005F6A2E" w:rsidP="00971FE2">
            <w:pPr>
              <w:spacing w:after="0" w:line="240" w:lineRule="auto"/>
              <w:ind w:left="459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2,146,958.88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111,215,746.43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84,781,164.25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792,637.41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363,562.10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4,646,136.99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4,382,191.79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บริษัท กรีน เน็ต </w:t>
            </w: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1282 </w:t>
            </w: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shd w:val="clear" w:color="auto" w:fill="auto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1,393,972.59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549,452.03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ร่วมมือร่วมใจ จำกัด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361,693.64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383,561.62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firstLine="742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7A6C4B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118,410,187.06 </w:t>
            </w:r>
          </w:p>
        </w:tc>
        <w:tc>
          <w:tcPr>
            <w:tcW w:w="236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92,606,890.67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23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(</w:t>
            </w: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>107,319,572.43)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2800ED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(</w:t>
            </w: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>107,319,572.43)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11,090,614.63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92,606,890.67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1,456,500,000.00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1,201,500,000.00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49,600,000.00 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255,000,000.00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  <w:t>เพิ่มขึ้นจากการรับโอนภาระหนี้จากกิจการที่เกี่ยวข้องกัน</w:t>
            </w:r>
          </w:p>
        </w:tc>
        <w:tc>
          <w:tcPr>
            <w:tcW w:w="1304" w:type="dxa"/>
          </w:tcPr>
          <w:p w:rsidR="005F6A2E" w:rsidRPr="00F20E79" w:rsidRDefault="008353A7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8353A7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50,000,000.00 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8353A7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 (58,160,000.00)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>1,497,940,000.00</w:t>
            </w:r>
            <w:r w:rsidRPr="00F20E7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1,456,500,000.00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23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F20E79">
            <w:pPr>
              <w:spacing w:after="0" w:line="0" w:lineRule="atLeast"/>
              <w:ind w:hanging="58"/>
              <w:jc w:val="right"/>
              <w:rPr>
                <w:rFonts w:ascii="Angsana New" w:eastAsia="Cordia New" w:hAnsi="Angsana New"/>
                <w:spacing w:val="-8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(1,2</w:t>
            </w: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  <w:cs/>
              </w:rPr>
              <w:t>96</w:t>
            </w: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,500,000.00)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8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(1,201,500,000.00)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ind w:hanging="58"/>
              <w:jc w:val="right"/>
              <w:rPr>
                <w:rFonts w:ascii="Angsana New" w:eastAsia="Cordia New" w:hAnsi="Angsana New"/>
                <w:spacing w:val="-4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 (201,440,000.00)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(95,000,000.00)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ind w:hanging="58"/>
              <w:jc w:val="right"/>
              <w:rPr>
                <w:rFonts w:ascii="Angsana New" w:eastAsia="Cordia New" w:hAnsi="Angsana New"/>
                <w:spacing w:val="-8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(1,497,940,000.00)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pacing w:val="-8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(1,2</w:t>
            </w: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  <w:cs/>
              </w:rPr>
              <w:t>96</w:t>
            </w:r>
            <w:r w:rsidRPr="00F20E79">
              <w:rPr>
                <w:rFonts w:ascii="Angsana New" w:eastAsia="Cordia New" w:hAnsi="Angsana New"/>
                <w:spacing w:val="-8"/>
                <w:sz w:val="25"/>
                <w:szCs w:val="25"/>
              </w:rPr>
              <w:t>,500,000.00)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F20E7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160,000,000.00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10,000,000.00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8,000,000.00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     1,650,000.00 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3,000,000.00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 (2,400,000.00)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</w:t>
            </w:r>
            <w:r w:rsidRPr="00F20E79">
              <w:rPr>
                <w:rFonts w:ascii="Angsana New" w:eastAsia="Cordia New" w:hAnsi="Angsana New"/>
                <w:sz w:val="25"/>
                <w:szCs w:val="25"/>
              </w:rPr>
              <w:t>,000,000.00)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     9,250,000.00 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10,000,000.00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firstLine="23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F20E79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8,0</w:t>
            </w:r>
            <w:r w:rsidRPr="00F20E79">
              <w:rPr>
                <w:rFonts w:ascii="Angsana New" w:eastAsia="Cordia New" w:hAnsi="Angsana New"/>
                <w:sz w:val="25"/>
                <w:szCs w:val="25"/>
              </w:rPr>
              <w:t>00,000.00)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(5,500,000.00)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 (1,250,000.00)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(2,500,000.00)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F20E7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 xml:space="preserve"> (9,250,000.00)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8,0</w:t>
            </w:r>
            <w:r w:rsidRPr="00F20E79">
              <w:rPr>
                <w:rFonts w:ascii="Angsana New" w:eastAsia="Cordia New" w:hAnsi="Angsana New"/>
                <w:sz w:val="25"/>
                <w:szCs w:val="25"/>
              </w:rPr>
              <w:t>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163"/>
        </w:trPr>
        <w:tc>
          <w:tcPr>
            <w:tcW w:w="3965" w:type="dxa"/>
          </w:tcPr>
          <w:p w:rsidR="005F6A2E" w:rsidRPr="00F20E79" w:rsidRDefault="005F6A2E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F20E79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F20E79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sz w:val="25"/>
                <w:szCs w:val="25"/>
                <w:cs/>
              </w:rPr>
              <w:t>2,000,000.00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ร่วมมือร่วมใจ จำกัด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10,000,000.00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16,000,000.00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CE34C5" w:rsidRDefault="005F6A2E" w:rsidP="00CE34C5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sz w:val="25"/>
                <w:szCs w:val="25"/>
              </w:rPr>
              <w:t xml:space="preserve"> (502,287.67)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(6,000,000.00)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CE34C5" w:rsidRDefault="005F6A2E" w:rsidP="00CE34C5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sz w:val="25"/>
                <w:szCs w:val="25"/>
              </w:rPr>
              <w:t xml:space="preserve">9,497,712.33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10,000,000.00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2800ED">
            <w:pPr>
              <w:spacing w:after="0" w:line="240" w:lineRule="auto"/>
              <w:ind w:firstLine="23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F20E79" w:rsidRDefault="005F6A2E" w:rsidP="002800E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F20E79" w:rsidRDefault="005F6A2E" w:rsidP="002800E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2800ED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ค่าเผื่อหนี้สงสัยจะสูญต้นปี</w:t>
            </w:r>
          </w:p>
        </w:tc>
        <w:tc>
          <w:tcPr>
            <w:tcW w:w="1304" w:type="dxa"/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F20E79" w:rsidRDefault="005F6A2E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CE34C5" w:rsidRDefault="005F6A2E" w:rsidP="00CE34C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CE34C5" w:rsidRDefault="005F6A2E" w:rsidP="00CE34C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CE34C5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2800ED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CE34C5" w:rsidRDefault="005F6A2E" w:rsidP="002800ED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</w:t>
            </w:r>
            <w:r w:rsidRPr="00CE34C5">
              <w:rPr>
                <w:rFonts w:ascii="Angsana New" w:eastAsia="Cordia New" w:hAnsi="Angsana New"/>
                <w:sz w:val="25"/>
                <w:szCs w:val="25"/>
              </w:rPr>
              <w:t>9,497,712.33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)</w:t>
            </w:r>
            <w:r w:rsidRPr="00CE34C5">
              <w:rPr>
                <w:rFonts w:ascii="Angsana New" w:eastAsia="Cordi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CE34C5" w:rsidRDefault="005F6A2E" w:rsidP="00CE34C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E34C5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B90A01" w:rsidRPr="00F339C1" w:rsidTr="00D901D1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B90A01" w:rsidRPr="00F20E79" w:rsidRDefault="00B90A01" w:rsidP="002800ED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90A01" w:rsidRPr="00F20E79" w:rsidRDefault="00B90A01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B90A01" w:rsidRPr="00F20E79" w:rsidRDefault="00B90A01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A01" w:rsidRPr="00F20E79" w:rsidRDefault="00B90A01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B90A01" w:rsidRPr="00F20E79" w:rsidRDefault="00B90A01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A01" w:rsidRPr="00CE34C5" w:rsidRDefault="00B90A01" w:rsidP="00D901D1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(</w:t>
            </w:r>
            <w:r w:rsidRPr="00CE34C5">
              <w:rPr>
                <w:rFonts w:ascii="Angsana New" w:eastAsia="Cordia New" w:hAnsi="Angsana New"/>
                <w:sz w:val="25"/>
                <w:szCs w:val="25"/>
              </w:rPr>
              <w:t>9,497,712.33</w:t>
            </w: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)</w:t>
            </w:r>
            <w:r w:rsidRPr="00CE34C5">
              <w:rPr>
                <w:rFonts w:ascii="Angsana New" w:eastAsia="Cordi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:rsidR="00B90A01" w:rsidRPr="00F20E79" w:rsidRDefault="00B90A01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A01" w:rsidRPr="00CE34C5" w:rsidRDefault="00B90A01" w:rsidP="00CE34C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CE34C5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F20E79" w:rsidRDefault="005F6A2E" w:rsidP="002800ED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F20E79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F20E79" w:rsidRDefault="005F6A2E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F20E79" w:rsidRDefault="005F6A2E" w:rsidP="002800E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F20E79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F20E79" w:rsidRDefault="005F6A2E" w:rsidP="002800E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2800ED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10,000,000.00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5F6A2E" w:rsidRPr="004C22F6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71,900,000.00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62,000,000.00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CE34C5" w:rsidRDefault="005F6A2E" w:rsidP="00CE34C5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sz w:val="25"/>
                <w:szCs w:val="25"/>
              </w:rPr>
              <w:t xml:space="preserve">1,150,000.00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11,900,000.00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CE34C5" w:rsidRDefault="005F6A2E" w:rsidP="00CE34C5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sz w:val="25"/>
                <w:szCs w:val="25"/>
              </w:rPr>
              <w:t>(73,050,000.00)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(2,000,000.00)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CE34C5" w:rsidRDefault="005F6A2E" w:rsidP="00CE34C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E34C5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-  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71,900,000.00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61,8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19,379.55)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(47,519,379.55)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6712C4" w:rsidRDefault="005F6A2E" w:rsidP="006712C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/>
                <w:sz w:val="25"/>
                <w:szCs w:val="25"/>
              </w:rPr>
              <w:t xml:space="preserve"> (7,600,000.00)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(14,300,000.00)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6712C4" w:rsidRDefault="005F6A2E" w:rsidP="006712C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/>
                <w:sz w:val="25"/>
                <w:szCs w:val="25"/>
              </w:rPr>
              <w:t xml:space="preserve">69,419,379.55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</w:t>
            </w: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้สงสัยจะสูญปลาย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6712C4" w:rsidRDefault="005F6A2E" w:rsidP="006712C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/>
                <w:sz w:val="25"/>
                <w:szCs w:val="25"/>
              </w:rPr>
              <w:t xml:space="preserve">-  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61,8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19,379.55)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10,080,620.45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กรีน เน็ต 1282 จำกัด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971FE2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971FE2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20,800,000.00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13,300,000.00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6712C4" w:rsidRDefault="005F6A2E" w:rsidP="006712C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10,000,000.00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6712C4" w:rsidRDefault="005F6A2E" w:rsidP="006712C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/>
                <w:sz w:val="25"/>
                <w:szCs w:val="25"/>
              </w:rPr>
              <w:t xml:space="preserve"> (500,000.00)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(2,500,000.00)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6712C4" w:rsidRDefault="005F6A2E" w:rsidP="006712C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6712C4">
              <w:rPr>
                <w:rFonts w:ascii="Angsana New" w:eastAsia="Cordia New" w:hAnsi="Angsana New"/>
                <w:sz w:val="25"/>
                <w:szCs w:val="25"/>
              </w:rPr>
              <w:t xml:space="preserve">   20,300,000.00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20,800,000.00</w:t>
            </w:r>
          </w:p>
        </w:tc>
      </w:tr>
      <w:tr w:rsidR="005F6A2E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5F6A2E" w:rsidRPr="00971FE2" w:rsidRDefault="005F6A2E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F6A2E" w:rsidRPr="00F339C1" w:rsidTr="002175E4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971FE2" w:rsidRDefault="005F6A2E" w:rsidP="002175E4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100,500,000.00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52,500,000.00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F6A2E" w:rsidRPr="001D1036" w:rsidRDefault="005F6A2E" w:rsidP="001D1036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D1036">
              <w:rPr>
                <w:rFonts w:ascii="Angsana New" w:eastAsia="Cordia New" w:hAnsi="Angsana New"/>
                <w:sz w:val="25"/>
                <w:szCs w:val="25"/>
              </w:rPr>
              <w:t xml:space="preserve">5,500,000.00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48,000,000.00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1D1036" w:rsidRDefault="005F6A2E" w:rsidP="001D1036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D1036">
              <w:rPr>
                <w:rFonts w:ascii="Angsana New" w:eastAsia="Cordia New" w:hAnsi="Angsana New"/>
                <w:sz w:val="25"/>
                <w:szCs w:val="25"/>
              </w:rPr>
              <w:t xml:space="preserve"> (4,400,000.00)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5F6A2E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5F6A2E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F6A2E" w:rsidRPr="00971FE2" w:rsidRDefault="005F6A2E" w:rsidP="00DF673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6A2E" w:rsidRPr="00971FE2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6A2E" w:rsidRPr="001D1036" w:rsidRDefault="005F6A2E" w:rsidP="001D1036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D1036">
              <w:rPr>
                <w:rFonts w:ascii="Angsana New" w:eastAsia="Cordia New" w:hAnsi="Angsana New"/>
                <w:sz w:val="25"/>
                <w:szCs w:val="25"/>
              </w:rPr>
              <w:t xml:space="preserve">101,600,000.00 </w:t>
            </w:r>
          </w:p>
        </w:tc>
        <w:tc>
          <w:tcPr>
            <w:tcW w:w="236" w:type="dxa"/>
          </w:tcPr>
          <w:p w:rsidR="005F6A2E" w:rsidRPr="00971FE2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100,500,000.00</w:t>
            </w:r>
          </w:p>
        </w:tc>
      </w:tr>
      <w:tr w:rsidR="00812E5F" w:rsidRPr="00F339C1" w:rsidTr="001D1036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firstLine="14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ทีนิวส์ ทีวี จำกัด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28,000,000.00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</w:t>
            </w: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4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,000,000.00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2,000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,000.00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(6,000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,000.00</w:t>
            </w: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โอนเป็นเงินให้กู้ยืมระยะสั้นแก่กิจการอื่น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(24,000,000.00)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(24,000,000.00)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</w:t>
            </w: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vAlign w:val="bottom"/>
          </w:tcPr>
          <w:p w:rsidR="00812E5F" w:rsidRPr="004C22F6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(24,000,000.00)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(24,000,000.00)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vAlign w:val="bottom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โอนเป็นค่าเผื่อเงินให้กู้ยืมระยะสั้นแก่กิจการอื่น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24,000,000.00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24,000,000.00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12E5F" w:rsidRPr="004C22F6" w:rsidRDefault="005F6A2E" w:rsidP="00971FE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1D1036">
        <w:trPr>
          <w:gridAfter w:val="1"/>
          <w:wAfter w:w="14" w:type="dxa"/>
          <w:cantSplit/>
          <w:trHeight w:val="701"/>
        </w:trPr>
        <w:tc>
          <w:tcPr>
            <w:tcW w:w="3965" w:type="dxa"/>
          </w:tcPr>
          <w:p w:rsidR="00812E5F" w:rsidRPr="004C22F6" w:rsidRDefault="00812E5F" w:rsidP="005F6A2E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รวมเงินให้กู้ยืมระยะสั้นแก่กิจการ</w:t>
            </w:r>
          </w:p>
          <w:p w:rsidR="00812E5F" w:rsidRPr="004C22F6" w:rsidRDefault="00812E5F" w:rsidP="005F6A2E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      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ที่เกี่ยวข้องกัน-สุทธิ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FB5BC2" w:rsidRDefault="00FB5BC2" w:rsidP="00FB5BC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  <w:p w:rsidR="00812E5F" w:rsidRPr="005F6A2E" w:rsidRDefault="005F6A2E" w:rsidP="00FB5BC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5F6A2E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1D1036" w:rsidRDefault="00812E5F" w:rsidP="005F6A2E">
            <w:pPr>
              <w:spacing w:after="0" w:line="0" w:lineRule="atLeas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:rsidR="00812E5F" w:rsidRPr="001D1036" w:rsidRDefault="00812E5F" w:rsidP="005F6A2E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  <w:p w:rsidR="00812E5F" w:rsidRPr="001D1036" w:rsidRDefault="00812E5F" w:rsidP="00B56A65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1D10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12E5F" w:rsidRPr="001D1036" w:rsidRDefault="00812E5F" w:rsidP="005F6A2E">
            <w:pPr>
              <w:spacing w:after="0" w:line="0" w:lineRule="atLeas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:rsidR="00812E5F" w:rsidRPr="001D1036" w:rsidRDefault="00812E5F" w:rsidP="005F6A2E">
            <w:pPr>
              <w:spacing w:after="0" w:line="0" w:lineRule="atLeast"/>
              <w:rPr>
                <w:rFonts w:ascii="Angsana New" w:eastAsia="Cordia New" w:hAnsi="Angsana New" w:hint="cs"/>
                <w:sz w:val="25"/>
                <w:szCs w:val="25"/>
              </w:rPr>
            </w:pPr>
          </w:p>
          <w:p w:rsidR="00812E5F" w:rsidRPr="001D1036" w:rsidRDefault="00812E5F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D1036">
              <w:rPr>
                <w:rFonts w:ascii="Angsana New" w:eastAsia="Cordia New" w:hAnsi="Angsana New"/>
                <w:sz w:val="25"/>
                <w:szCs w:val="25"/>
              </w:rPr>
              <w:t xml:space="preserve">121,900,000.00 </w:t>
            </w:r>
          </w:p>
        </w:tc>
        <w:tc>
          <w:tcPr>
            <w:tcW w:w="236" w:type="dxa"/>
          </w:tcPr>
          <w:p w:rsidR="00812E5F" w:rsidRPr="001D1036" w:rsidRDefault="00812E5F" w:rsidP="005F6A2E">
            <w:pPr>
              <w:spacing w:after="0" w:line="0" w:lineRule="atLeas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  <w:shd w:val="clear" w:color="auto" w:fill="auto"/>
          </w:tcPr>
          <w:p w:rsidR="00812E5F" w:rsidRPr="00971FE2" w:rsidRDefault="00812E5F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812E5F" w:rsidRPr="00971FE2" w:rsidRDefault="00812E5F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303,380,620.45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ดอกเบี้ยจ่ายล่วงหน้า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2800ED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1D1036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D1036">
              <w:rPr>
                <w:rFonts w:ascii="Angsana New" w:hAnsi="Angsana New"/>
                <w:sz w:val="25"/>
                <w:szCs w:val="25"/>
                <w:cs/>
              </w:rPr>
              <w:t>คุณยุทธ ชินสุภัคกุล</w:t>
            </w:r>
          </w:p>
        </w:tc>
        <w:tc>
          <w:tcPr>
            <w:tcW w:w="1304" w:type="dxa"/>
          </w:tcPr>
          <w:p w:rsidR="00812E5F" w:rsidRPr="004C22F6" w:rsidRDefault="005F6A2E" w:rsidP="005F6A2E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122,181.67</w:t>
            </w:r>
          </w:p>
        </w:tc>
        <w:tc>
          <w:tcPr>
            <w:tcW w:w="283" w:type="dxa"/>
          </w:tcPr>
          <w:p w:rsidR="00812E5F" w:rsidRPr="004C22F6" w:rsidRDefault="00812E5F" w:rsidP="001D1036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812E5F" w:rsidRPr="00971FE2" w:rsidRDefault="00812E5F" w:rsidP="002800ED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 xml:space="preserve"> 34,362.31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B56A65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1D1036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เงินประกันค่าเช่า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บริษัท กรีน พร็อพเพอร์ตี้ 1282 จำกัด</w:t>
            </w:r>
          </w:p>
        </w:tc>
        <w:tc>
          <w:tcPr>
            <w:tcW w:w="1304" w:type="dxa"/>
          </w:tcPr>
          <w:p w:rsidR="00812E5F" w:rsidRPr="00723B2E" w:rsidRDefault="00812E5F" w:rsidP="00971FE2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90,000.00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90,000.00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16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812E5F" w:rsidRPr="004C22F6" w:rsidRDefault="005F6A2E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812E5F" w:rsidRPr="00971FE2" w:rsidRDefault="00812E5F" w:rsidP="001D1036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1,599,087.90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1,633,024.94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16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บริษัท โรงพิมพ์ตะวันออก จำกัด (มหาชน)</w:t>
            </w:r>
          </w:p>
        </w:tc>
        <w:tc>
          <w:tcPr>
            <w:tcW w:w="1304" w:type="dxa"/>
          </w:tcPr>
          <w:p w:rsidR="00812E5F" w:rsidRPr="005F6A2E" w:rsidRDefault="005F6A2E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5F6A2E">
              <w:rPr>
                <w:rFonts w:ascii="Angsana New" w:eastAsia="Cordia New" w:hAnsi="Angsana New"/>
                <w:sz w:val="25"/>
                <w:szCs w:val="25"/>
              </w:rPr>
              <w:t>2,869,983.92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2,948,617.21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5F6A2E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163"/>
              <w:rPr>
                <w:rFonts w:ascii="Angsana New" w:hAnsi="Angsana New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บริษัท บอร์ดเวย์ มีเดีย จำกัด</w:t>
            </w:r>
          </w:p>
        </w:tc>
        <w:tc>
          <w:tcPr>
            <w:tcW w:w="1304" w:type="dxa"/>
          </w:tcPr>
          <w:p w:rsidR="00812E5F" w:rsidRPr="005F6A2E" w:rsidRDefault="005F6A2E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5F6A2E">
              <w:rPr>
                <w:rFonts w:ascii="Angsana New" w:eastAsia="Cordia New" w:hAnsi="Angsana New"/>
                <w:sz w:val="25"/>
                <w:szCs w:val="25"/>
              </w:rPr>
              <w:t>738,300.00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12E5F" w:rsidRPr="00971FE2" w:rsidRDefault="00812E5F" w:rsidP="002800E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12E5F" w:rsidRPr="00971FE2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F6A2E" w:rsidRPr="00F339C1" w:rsidTr="005F6A2E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F6A2E" w:rsidRPr="004C22F6" w:rsidRDefault="00E8339C" w:rsidP="00E8339C">
            <w:pPr>
              <w:spacing w:after="0" w:line="240" w:lineRule="auto"/>
              <w:ind w:left="16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E8339C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E8339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E8339C">
              <w:rPr>
                <w:rFonts w:ascii="Angsana New" w:hAnsi="Angsana New" w:hint="cs"/>
                <w:sz w:val="25"/>
                <w:szCs w:val="25"/>
                <w:cs/>
              </w:rPr>
              <w:t>อควา</w:t>
            </w:r>
            <w:r w:rsidRPr="00E8339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E8339C">
              <w:rPr>
                <w:rFonts w:ascii="Angsana New" w:hAnsi="Angsana New" w:hint="cs"/>
                <w:sz w:val="25"/>
                <w:szCs w:val="25"/>
                <w:cs/>
              </w:rPr>
              <w:t>แอด</w:t>
            </w:r>
            <w:r w:rsidRPr="00E8339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E8339C">
              <w:rPr>
                <w:rFonts w:ascii="Angsana New" w:hAnsi="Angsana New" w:hint="cs"/>
                <w:sz w:val="25"/>
                <w:szCs w:val="25"/>
                <w:cs/>
              </w:rPr>
              <w:t>จํากัด</w:t>
            </w:r>
            <w:r w:rsidRPr="00E8339C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="00BB33DA">
              <w:rPr>
                <w:rFonts w:ascii="Angsana New" w:hAnsi="Angsana New" w:hint="cs"/>
                <w:sz w:val="25"/>
                <w:szCs w:val="25"/>
                <w:cs/>
              </w:rPr>
              <w:t>ม</w:t>
            </w:r>
            <w:r w:rsidRPr="00E8339C">
              <w:rPr>
                <w:rFonts w:ascii="Angsana New" w:hAnsi="Angsana New" w:hint="cs"/>
                <w:sz w:val="25"/>
                <w:szCs w:val="25"/>
                <w:cs/>
              </w:rPr>
              <w:t>หาชน</w:t>
            </w:r>
            <w:r w:rsidRPr="00E8339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F6A2E" w:rsidRPr="005F6A2E" w:rsidRDefault="005F6A2E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5F6A2E">
              <w:rPr>
                <w:rFonts w:ascii="Angsana New" w:eastAsia="Cordia New" w:hAnsi="Angsana New"/>
                <w:sz w:val="25"/>
                <w:szCs w:val="25"/>
              </w:rPr>
              <w:t>1,938,978.23</w:t>
            </w:r>
          </w:p>
        </w:tc>
        <w:tc>
          <w:tcPr>
            <w:tcW w:w="283" w:type="dxa"/>
          </w:tcPr>
          <w:p w:rsidR="005F6A2E" w:rsidRPr="004C22F6" w:rsidRDefault="005F6A2E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DF6730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5F6A2E" w:rsidRPr="00971FE2" w:rsidRDefault="005F6A2E" w:rsidP="00DF6730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F6A2E" w:rsidRPr="00971FE2" w:rsidRDefault="005F6A2E" w:rsidP="00DF6730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6A2E" w:rsidRPr="00971FE2" w:rsidRDefault="005F6A2E" w:rsidP="00DF673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703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812E5F" w:rsidRPr="005F6A2E" w:rsidRDefault="005F6A2E" w:rsidP="005F6A2E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5F6A2E">
              <w:rPr>
                <w:rFonts w:ascii="Angsana New" w:eastAsia="Cordia New" w:hAnsi="Angsana New"/>
                <w:sz w:val="25"/>
                <w:szCs w:val="25"/>
              </w:rPr>
              <w:t>5,547,262.15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2,948,617.21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812E5F" w:rsidRPr="00971FE2" w:rsidRDefault="00812E5F" w:rsidP="002800ED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1,599,087.90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1,633,024.94</w:t>
            </w:r>
          </w:p>
        </w:tc>
      </w:tr>
      <w:tr w:rsidR="002B44F8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tabs>
                <w:tab w:val="left" w:pos="186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2B44F8" w:rsidRPr="004C22F6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2B44F8" w:rsidRPr="00971FE2" w:rsidRDefault="002B44F8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tabs>
                <w:tab w:val="left" w:pos="186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left="16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บริษัท กรีน พร็อพเพอร์ตี้ 1282 จำกัด</w:t>
            </w:r>
          </w:p>
        </w:tc>
        <w:tc>
          <w:tcPr>
            <w:tcW w:w="1304" w:type="dxa"/>
          </w:tcPr>
          <w:p w:rsidR="00812E5F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130,</w:t>
            </w:r>
            <w:r w:rsidRPr="006E03F8">
              <w:rPr>
                <w:rFonts w:ascii="Angsana New" w:eastAsia="Cordia New" w:hAnsi="Angsana New" w:hint="cs"/>
                <w:sz w:val="25"/>
                <w:szCs w:val="25"/>
                <w:cs/>
              </w:rPr>
              <w:t>776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.47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196,444.93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812E5F" w:rsidRPr="004C22F6" w:rsidRDefault="00812E5F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12E5F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คุณ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อารักษ์ ราษฎร์บริหาร</w:t>
            </w:r>
          </w:p>
        </w:tc>
        <w:tc>
          <w:tcPr>
            <w:tcW w:w="1304" w:type="dxa"/>
            <w:vAlign w:val="bottom"/>
          </w:tcPr>
          <w:p w:rsidR="00812E5F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6,000.00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12E5F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  <w:vAlign w:val="bottom"/>
          </w:tcPr>
          <w:p w:rsidR="00812E5F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32,705.20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12E5F" w:rsidRPr="00F339C1" w:rsidTr="006E03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12E5F" w:rsidRPr="004C22F6" w:rsidRDefault="00812E5F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คุณ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ศุทธิชัย</w:t>
            </w:r>
            <w:r w:rsidRPr="004C22F6">
              <w:rPr>
                <w:rFonts w:ascii="Angsana New" w:hAnsi="Angsana New"/>
                <w:sz w:val="25"/>
                <w:szCs w:val="25"/>
                <w:cs/>
              </w:rPr>
              <w:t xml:space="preserve"> บุนนาค</w:t>
            </w:r>
          </w:p>
        </w:tc>
        <w:tc>
          <w:tcPr>
            <w:tcW w:w="1304" w:type="dxa"/>
            <w:vAlign w:val="bottom"/>
          </w:tcPr>
          <w:p w:rsidR="00812E5F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6,000.00</w:t>
            </w:r>
          </w:p>
        </w:tc>
        <w:tc>
          <w:tcPr>
            <w:tcW w:w="283" w:type="dxa"/>
          </w:tcPr>
          <w:p w:rsidR="00812E5F" w:rsidRPr="004C22F6" w:rsidRDefault="00812E5F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12E5F" w:rsidRPr="00971FE2" w:rsidRDefault="00812E5F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12E5F" w:rsidRPr="00971FE2" w:rsidRDefault="00812E5F" w:rsidP="00971FE2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12E5F" w:rsidRPr="00971FE2" w:rsidRDefault="00812E5F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6E03F8" w:rsidRPr="00F339C1" w:rsidTr="002800E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คุณเอกชัย ชัยเชิดชูกิจ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6E03F8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9,041.11</w:t>
            </w: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6E03F8" w:rsidRPr="00971FE2" w:rsidRDefault="006E03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6E03F8" w:rsidRPr="00971FE2" w:rsidRDefault="006E03F8" w:rsidP="00DF6730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6E03F8" w:rsidRPr="00971FE2" w:rsidRDefault="006E03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6E03F8" w:rsidRPr="00971FE2" w:rsidRDefault="006E03F8" w:rsidP="00DF6730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6E03F8" w:rsidRPr="00971FE2" w:rsidRDefault="006E03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6E03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ind w:firstLine="742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6E03F8" w:rsidRPr="004C22F6" w:rsidRDefault="006E03F8" w:rsidP="006E03F8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53,746.31</w:t>
            </w: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3F8" w:rsidRPr="00971FE2" w:rsidRDefault="006E03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196,444.93</w:t>
            </w:r>
          </w:p>
        </w:tc>
        <w:tc>
          <w:tcPr>
            <w:tcW w:w="238" w:type="dxa"/>
          </w:tcPr>
          <w:p w:rsidR="006E03F8" w:rsidRPr="00971FE2" w:rsidRDefault="006E03F8" w:rsidP="00971FE2">
            <w:pPr>
              <w:tabs>
                <w:tab w:val="left" w:pos="841"/>
              </w:tabs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6E03F8" w:rsidRPr="00971FE2" w:rsidRDefault="006E03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6E03F8" w:rsidRPr="00971FE2" w:rsidRDefault="006E03F8" w:rsidP="00971F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3F8" w:rsidRPr="00971FE2" w:rsidRDefault="006E03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6E03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304" w:type="dxa"/>
          </w:tcPr>
          <w:p w:rsidR="006E03F8" w:rsidRPr="004C22F6" w:rsidRDefault="006E03F8" w:rsidP="00971FE2">
            <w:pPr>
              <w:spacing w:after="0" w:line="240" w:lineRule="auto"/>
              <w:ind w:right="34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6E03F8" w:rsidRPr="00971FE2" w:rsidRDefault="006E03F8" w:rsidP="00971FE2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6E03F8" w:rsidRPr="00971FE2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6E03F8" w:rsidRPr="00971FE2" w:rsidRDefault="006E03F8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6E03F8" w:rsidRPr="00971FE2" w:rsidRDefault="006E03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6E03F8" w:rsidRPr="00971FE2" w:rsidRDefault="006E03F8" w:rsidP="00971FE2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6E03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6E03F8" w:rsidRPr="004C22F6" w:rsidRDefault="006E03F8" w:rsidP="00971FE2">
            <w:pPr>
              <w:spacing w:after="0" w:line="240" w:lineRule="auto"/>
              <w:ind w:right="34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6E03F8" w:rsidRPr="00971FE2" w:rsidRDefault="006E03F8" w:rsidP="00971FE2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6E03F8" w:rsidRPr="00971FE2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6E03F8" w:rsidRPr="00971FE2" w:rsidRDefault="006E03F8" w:rsidP="00971F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6E03F8" w:rsidRPr="00971FE2" w:rsidRDefault="006E03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6E03F8" w:rsidRPr="00971FE2" w:rsidRDefault="006E03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6E03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ind w:firstLine="148"/>
              <w:rPr>
                <w:rFonts w:ascii="Angsana New" w:hAnsi="Angsana New"/>
                <w:sz w:val="25"/>
                <w:szCs w:val="25"/>
                <w:cs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</w:tcPr>
          <w:p w:rsidR="006E03F8" w:rsidRPr="004C22F6" w:rsidRDefault="00150F82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ind w:right="184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6E03F8" w:rsidRPr="00971FE2" w:rsidRDefault="006E03F8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12,657.53</w:t>
            </w:r>
          </w:p>
        </w:tc>
        <w:tc>
          <w:tcPr>
            <w:tcW w:w="238" w:type="dxa"/>
          </w:tcPr>
          <w:p w:rsidR="006E03F8" w:rsidRPr="00971FE2" w:rsidRDefault="006E03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6E03F8" w:rsidRPr="00971FE2" w:rsidRDefault="006E03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6E03F8" w:rsidRPr="00971FE2" w:rsidRDefault="006E03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6E03F8" w:rsidRPr="00971FE2" w:rsidRDefault="006E03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6E03F8" w:rsidRPr="00F339C1" w:rsidTr="00150F8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6E03F8" w:rsidRPr="004C22F6" w:rsidRDefault="006E03F8" w:rsidP="00971FE2">
            <w:pPr>
              <w:spacing w:after="0" w:line="240" w:lineRule="auto"/>
              <w:ind w:firstLine="14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hAnsi="Angsana New"/>
                <w:sz w:val="25"/>
                <w:szCs w:val="25"/>
                <w:cs/>
              </w:rPr>
              <w:t>คุณรักหนึ่ง พหลโยธิน</w:t>
            </w:r>
          </w:p>
        </w:tc>
        <w:tc>
          <w:tcPr>
            <w:tcW w:w="1304" w:type="dxa"/>
          </w:tcPr>
          <w:p w:rsidR="006E03F8" w:rsidRPr="004C22F6" w:rsidRDefault="00150F82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6E03F8" w:rsidRPr="004C22F6" w:rsidRDefault="006E03F8" w:rsidP="00971FE2">
            <w:pPr>
              <w:spacing w:after="0" w:line="240" w:lineRule="auto"/>
              <w:ind w:right="184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6E03F8" w:rsidRPr="00971FE2" w:rsidRDefault="006E03F8" w:rsidP="00971FE2">
            <w:pPr>
              <w:spacing w:after="0" w:line="0" w:lineRule="atLeast"/>
              <w:jc w:val="right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7,397.26</w:t>
            </w:r>
          </w:p>
        </w:tc>
        <w:tc>
          <w:tcPr>
            <w:tcW w:w="238" w:type="dxa"/>
          </w:tcPr>
          <w:p w:rsidR="006E03F8" w:rsidRPr="00971FE2" w:rsidRDefault="006E03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6E03F8" w:rsidRPr="00971FE2" w:rsidRDefault="006E03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6E03F8" w:rsidRPr="00971FE2" w:rsidRDefault="006E03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6E03F8" w:rsidRPr="00971FE2" w:rsidRDefault="006E03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150F82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50F82" w:rsidRPr="004C22F6" w:rsidRDefault="00150F82" w:rsidP="00971FE2">
            <w:pPr>
              <w:spacing w:after="0" w:line="240" w:lineRule="auto"/>
              <w:ind w:firstLine="742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150F82" w:rsidRPr="004C22F6" w:rsidRDefault="00993F89" w:rsidP="00993F89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50F82" w:rsidRPr="004C22F6" w:rsidRDefault="00150F82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82" w:rsidRPr="00971FE2" w:rsidRDefault="00150F82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20,054.79</w:t>
            </w:r>
          </w:p>
        </w:tc>
        <w:tc>
          <w:tcPr>
            <w:tcW w:w="238" w:type="dxa"/>
          </w:tcPr>
          <w:p w:rsidR="00150F82" w:rsidRPr="00971FE2" w:rsidRDefault="00150F82" w:rsidP="00971FE2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150F82" w:rsidRPr="00971FE2" w:rsidRDefault="00150F82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150F82" w:rsidRPr="00971FE2" w:rsidRDefault="00150F82" w:rsidP="00971FE2">
            <w:pPr>
              <w:spacing w:after="0" w:line="240" w:lineRule="auto"/>
              <w:ind w:right="126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82" w:rsidRPr="00971FE2" w:rsidRDefault="00150F82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2B44F8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ดอกเบี้ยรับล่วงหน้า</w:t>
            </w: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2B44F8" w:rsidRPr="004C22F6" w:rsidRDefault="002B44F8" w:rsidP="00993F8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93F89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2B44F8" w:rsidRPr="00971FE2" w:rsidRDefault="002B44F8" w:rsidP="00993F89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F20E79" w:rsidRDefault="002B44F8" w:rsidP="00993F89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20E79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2B44F8" w:rsidRPr="004C22F6" w:rsidRDefault="002B44F8" w:rsidP="00993F8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93F89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993F89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F20E79" w:rsidRDefault="002B44F8" w:rsidP="00993F89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1D1036">
              <w:rPr>
                <w:rFonts w:ascii="Angsana New" w:hAnsi="Angsana New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</w:tcPr>
          <w:p w:rsidR="002B44F8" w:rsidRPr="004C22F6" w:rsidRDefault="002B44F8" w:rsidP="00993F89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93F89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1D1036" w:rsidRDefault="002B44F8" w:rsidP="00993F89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D1036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Pr="001D103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1,033,758.26</w:t>
            </w:r>
          </w:p>
        </w:tc>
        <w:tc>
          <w:tcPr>
            <w:tcW w:w="236" w:type="dxa"/>
          </w:tcPr>
          <w:p w:rsidR="002B44F8" w:rsidRPr="00971FE2" w:rsidRDefault="002B44F8" w:rsidP="00993F8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93F89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2B44F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304" w:type="dxa"/>
          </w:tcPr>
          <w:p w:rsidR="002B44F8" w:rsidRPr="004C22F6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00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00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2B44F8" w:rsidRPr="004C22F6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00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00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  <w:vAlign w:val="bottom"/>
          </w:tcPr>
          <w:p w:rsidR="002B44F8" w:rsidRPr="004C22F6" w:rsidRDefault="002B44F8" w:rsidP="00971FE2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:rsidR="002B44F8" w:rsidRPr="00971FE2" w:rsidRDefault="002B44F8" w:rsidP="00DF6730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2,000,000.00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2B44F8" w:rsidRPr="004C22F6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2,000,000.00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2B44F8" w:rsidRPr="00150F82" w:rsidRDefault="002B44F8" w:rsidP="00150F8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50F82">
              <w:rPr>
                <w:rFonts w:ascii="Angsana New" w:eastAsia="Cordia New" w:hAnsi="Angsana New" w:hint="cs"/>
                <w:sz w:val="25"/>
                <w:szCs w:val="25"/>
                <w:cs/>
              </w:rPr>
              <w:t>(2,000,000.00)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2B44F8" w:rsidRPr="004C22F6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2,000,000.00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คุณรักหนึ่ง พหลโยธิน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2B44F8" w:rsidRPr="004C22F6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:rsidR="002B44F8" w:rsidRPr="00971FE2" w:rsidRDefault="002B44F8" w:rsidP="00DF6730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1,500,000.00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2B44F8" w:rsidRPr="00150F82" w:rsidRDefault="002B44F8" w:rsidP="00150F8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50F82">
              <w:rPr>
                <w:rFonts w:ascii="Angsana New" w:eastAsia="Cordia New" w:hAnsi="Angsana New"/>
                <w:sz w:val="25"/>
                <w:szCs w:val="25"/>
              </w:rPr>
              <w:t xml:space="preserve">1,590,000.00 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1,500,000.00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2B44F8" w:rsidRPr="00150F82" w:rsidRDefault="002B44F8" w:rsidP="00150F8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150F82">
              <w:rPr>
                <w:rFonts w:ascii="Angsana New" w:eastAsia="Cordia New" w:hAnsi="Angsana New"/>
                <w:sz w:val="25"/>
                <w:szCs w:val="25"/>
              </w:rPr>
              <w:t xml:space="preserve"> (1,990,000.00)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4F8" w:rsidRPr="00B56A65" w:rsidRDefault="002B44F8" w:rsidP="00B56A65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56A65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4C22F6" w:rsidRDefault="002B44F8" w:rsidP="00150F82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1,100,000.</w:t>
            </w:r>
            <w:r w:rsidRPr="00150F82">
              <w:rPr>
                <w:rFonts w:ascii="Angsana New" w:eastAsia="Cordia New" w:hAnsi="Angsana New" w:hint="cs"/>
                <w:sz w:val="25"/>
                <w:szCs w:val="25"/>
                <w:cs/>
              </w:rPr>
              <w:t>00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1,500,000.00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คุณวรนาถ บุญปลิก</w:t>
            </w:r>
          </w:p>
        </w:tc>
        <w:tc>
          <w:tcPr>
            <w:tcW w:w="1304" w:type="dxa"/>
            <w:vAlign w:val="bottom"/>
          </w:tcPr>
          <w:p w:rsidR="002B44F8" w:rsidRPr="004C22F6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</w:tcPr>
          <w:p w:rsidR="002B44F8" w:rsidRPr="00971FE2" w:rsidRDefault="002B44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2,500,000.00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2B44F8" w:rsidRPr="00971FE2" w:rsidRDefault="002B44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2B44F8" w:rsidRPr="00971FE2" w:rsidRDefault="002B44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(</w:t>
            </w:r>
            <w:r w:rsidRPr="00971FE2">
              <w:rPr>
                <w:rFonts w:ascii="Angsana New" w:eastAsia="Cordia New" w:hAnsi="Angsana New"/>
                <w:sz w:val="25"/>
                <w:szCs w:val="25"/>
              </w:rPr>
              <w:t>2,500,000.00</w:t>
            </w:r>
            <w:r w:rsidRPr="00971FE2">
              <w:rPr>
                <w:rFonts w:ascii="Angsana New" w:eastAsia="Cordi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B44F8" w:rsidRPr="00F339C1" w:rsidTr="00DF6730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971FE2" w:rsidRDefault="002B44F8" w:rsidP="00DF6730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993F89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993F89" w:rsidRPr="004C22F6" w:rsidRDefault="00993F89" w:rsidP="00971FE2">
            <w:pPr>
              <w:spacing w:after="0" w:line="240" w:lineRule="auto"/>
              <w:ind w:left="23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993F89" w:rsidRPr="004C22F6" w:rsidRDefault="00993F89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993F89" w:rsidRPr="004C22F6" w:rsidRDefault="00993F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993F89" w:rsidRPr="00971FE2" w:rsidRDefault="00993F89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993F89" w:rsidRPr="00971FE2" w:rsidRDefault="00993F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993F89" w:rsidRPr="00971FE2" w:rsidRDefault="00993F89" w:rsidP="002800ED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993F89" w:rsidRPr="00971FE2" w:rsidRDefault="00993F89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993F89" w:rsidRPr="00971FE2" w:rsidRDefault="00993F89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F07E1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F07E1" w:rsidRPr="004C22F6" w:rsidRDefault="001F07E1" w:rsidP="00971FE2">
            <w:pPr>
              <w:spacing w:after="0" w:line="240" w:lineRule="auto"/>
              <w:ind w:left="23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1F07E1" w:rsidRPr="004C22F6" w:rsidRDefault="001F07E1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F07E1" w:rsidRPr="004C22F6" w:rsidRDefault="001F07E1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1F07E1" w:rsidRPr="00971FE2" w:rsidRDefault="001F07E1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F07E1" w:rsidRPr="00971FE2" w:rsidRDefault="001F07E1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F07E1" w:rsidRPr="00971FE2" w:rsidRDefault="001F07E1" w:rsidP="002800ED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F07E1" w:rsidRPr="00971FE2" w:rsidRDefault="001F07E1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F07E1" w:rsidRPr="00971FE2" w:rsidRDefault="001F07E1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คุณยุทธ ชินสุภัคกุล</w:t>
            </w:r>
          </w:p>
        </w:tc>
        <w:tc>
          <w:tcPr>
            <w:tcW w:w="1304" w:type="dxa"/>
            <w:vAlign w:val="bottom"/>
          </w:tcPr>
          <w:p w:rsidR="002B44F8" w:rsidRPr="004C22F6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2B44F8" w:rsidRPr="00971FE2" w:rsidRDefault="002B44F8" w:rsidP="00971FE2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:rsidR="002B44F8" w:rsidRPr="009A3ACC" w:rsidRDefault="002B44F8" w:rsidP="00DF6730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3ACC">
              <w:rPr>
                <w:rFonts w:ascii="Angsana New" w:eastAsia="Cordia New" w:hAnsi="Angsana New"/>
                <w:sz w:val="25"/>
                <w:szCs w:val="25"/>
              </w:rPr>
              <w:t xml:space="preserve">9,965,637.69 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2B44F8" w:rsidRPr="00FB5BC2" w:rsidRDefault="002B44F8" w:rsidP="00FB5BC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B5BC2">
              <w:rPr>
                <w:rFonts w:ascii="Angsana New" w:eastAsia="Cordia New" w:hAnsi="Angsana New"/>
                <w:sz w:val="25"/>
                <w:szCs w:val="25"/>
              </w:rPr>
              <w:t xml:space="preserve">20,000,000.00 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 xml:space="preserve">43,000,000.00 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vAlign w:val="bottom"/>
          </w:tcPr>
          <w:p w:rsidR="002B44F8" w:rsidRPr="00FB5BC2" w:rsidRDefault="002B44F8" w:rsidP="00FB5BC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B5BC2">
              <w:rPr>
                <w:rFonts w:ascii="Angsana New" w:eastAsia="Cordia New" w:hAnsi="Angsana New"/>
                <w:sz w:val="25"/>
                <w:szCs w:val="25"/>
              </w:rPr>
              <w:t>(10,000,000.00)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>(33,000,000.00)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1F07E1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F07E1" w:rsidRPr="004C22F6" w:rsidRDefault="001F07E1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ดอกเบี้ยจ่ายล่วงหน้า</w:t>
            </w:r>
          </w:p>
        </w:tc>
        <w:tc>
          <w:tcPr>
            <w:tcW w:w="1304" w:type="dxa"/>
            <w:vAlign w:val="bottom"/>
          </w:tcPr>
          <w:p w:rsidR="001F07E1" w:rsidRPr="00FB5BC2" w:rsidRDefault="001F07E1" w:rsidP="00993F8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B5BC2">
              <w:rPr>
                <w:rFonts w:ascii="Angsana New" w:eastAsia="Cordia New" w:hAnsi="Angsana New"/>
                <w:sz w:val="25"/>
                <w:szCs w:val="25"/>
              </w:rPr>
              <w:t xml:space="preserve"> (122,181.67)</w:t>
            </w:r>
          </w:p>
        </w:tc>
        <w:tc>
          <w:tcPr>
            <w:tcW w:w="283" w:type="dxa"/>
          </w:tcPr>
          <w:p w:rsidR="001F07E1" w:rsidRPr="004C22F6" w:rsidRDefault="001F07E1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F07E1" w:rsidRPr="00971FE2" w:rsidRDefault="001F07E1" w:rsidP="00971FE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sz w:val="25"/>
                <w:szCs w:val="25"/>
              </w:rPr>
              <w:t xml:space="preserve"> (34,362.31)</w:t>
            </w:r>
          </w:p>
        </w:tc>
        <w:tc>
          <w:tcPr>
            <w:tcW w:w="238" w:type="dxa"/>
          </w:tcPr>
          <w:p w:rsidR="001F07E1" w:rsidRPr="00971FE2" w:rsidRDefault="001F07E1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F07E1" w:rsidRPr="00971FE2" w:rsidRDefault="001F07E1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F07E1" w:rsidRPr="00971FE2" w:rsidRDefault="001F07E1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F07E1" w:rsidRPr="00971FE2" w:rsidRDefault="001F07E1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1F07E1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F07E1" w:rsidRPr="004C22F6" w:rsidRDefault="001F07E1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ตัดจ่ายดอกเบี้ยจ่ายล่วงหน้า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1F07E1" w:rsidRPr="00971FE2" w:rsidRDefault="001F07E1" w:rsidP="00993F89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 xml:space="preserve"> 34,362.31</w:t>
            </w:r>
          </w:p>
        </w:tc>
        <w:tc>
          <w:tcPr>
            <w:tcW w:w="283" w:type="dxa"/>
          </w:tcPr>
          <w:p w:rsidR="001F07E1" w:rsidRPr="004C22F6" w:rsidRDefault="001F07E1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07E1" w:rsidRPr="00971FE2" w:rsidRDefault="001F07E1" w:rsidP="00971FE2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1F07E1" w:rsidRPr="00971FE2" w:rsidRDefault="001F07E1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1F07E1" w:rsidRPr="00971FE2" w:rsidRDefault="001F07E1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F07E1" w:rsidRPr="00971FE2" w:rsidRDefault="001F07E1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07E1" w:rsidRPr="00971FE2" w:rsidRDefault="001F07E1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2B44F8" w:rsidRPr="00F339C1" w:rsidTr="00971F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FB5BC2" w:rsidRDefault="002B44F8" w:rsidP="00FB5BC2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FB5BC2">
              <w:rPr>
                <w:rFonts w:ascii="Angsana New" w:eastAsia="Cordia New" w:hAnsi="Angsana New"/>
                <w:sz w:val="25"/>
                <w:szCs w:val="25"/>
              </w:rPr>
              <w:t xml:space="preserve">19,877,818.33 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A3ACC" w:rsidRDefault="002B44F8" w:rsidP="009A3ACC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3ACC">
              <w:rPr>
                <w:rFonts w:ascii="Angsana New" w:eastAsia="Cordia New" w:hAnsi="Angsana New"/>
                <w:sz w:val="25"/>
                <w:szCs w:val="25"/>
              </w:rPr>
              <w:t xml:space="preserve">9,965,637.69 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2B44F8" w:rsidRPr="00F339C1" w:rsidTr="00150F8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4C22F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รวมเงินกู้ยืมระยะสั้นจากบุคคลที่เกี่ยวข้องกัน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44F8" w:rsidRPr="004C22F6" w:rsidRDefault="002B44F8" w:rsidP="00FB5BC2">
            <w:pPr>
              <w:spacing w:after="0" w:line="0" w:lineRule="atLeast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20,977,818.33</w:t>
            </w:r>
          </w:p>
        </w:tc>
        <w:tc>
          <w:tcPr>
            <w:tcW w:w="283" w:type="dxa"/>
          </w:tcPr>
          <w:p w:rsidR="002B44F8" w:rsidRPr="004C22F6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4F8" w:rsidRPr="009A3ACC" w:rsidRDefault="002B44F8" w:rsidP="009A3ACC">
            <w:pPr>
              <w:spacing w:after="0" w:line="0" w:lineRule="atLeast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3ACC">
              <w:rPr>
                <w:rFonts w:ascii="Angsana New" w:eastAsia="Cordia New" w:hAnsi="Angsana New" w:hint="cs"/>
                <w:sz w:val="25"/>
                <w:szCs w:val="25"/>
                <w:cs/>
              </w:rPr>
              <w:t>13,465,637.69</w:t>
            </w:r>
          </w:p>
        </w:tc>
        <w:tc>
          <w:tcPr>
            <w:tcW w:w="238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44F8" w:rsidRPr="00971FE2" w:rsidRDefault="002B44F8" w:rsidP="002800E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B44F8" w:rsidRPr="00971FE2" w:rsidRDefault="002B44F8" w:rsidP="00971FE2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4F8" w:rsidRPr="00971FE2" w:rsidRDefault="002B44F8" w:rsidP="00971F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971FE2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:rsidR="004C1487" w:rsidRPr="003261B2" w:rsidRDefault="004C1487" w:rsidP="004B79C4">
      <w:pPr>
        <w:spacing w:after="0" w:line="240" w:lineRule="auto"/>
        <w:ind w:left="720" w:firstLine="698"/>
        <w:jc w:val="thaiDistribute"/>
        <w:rPr>
          <w:rFonts w:ascii="Angsana New" w:hAnsi="Angsana New"/>
          <w:sz w:val="32"/>
          <w:szCs w:val="32"/>
        </w:rPr>
      </w:pPr>
    </w:p>
    <w:p w:rsidR="00C21D87" w:rsidRDefault="004B79C4" w:rsidP="008503C6">
      <w:pPr>
        <w:spacing w:after="0" w:line="240" w:lineRule="auto"/>
        <w:ind w:left="993" w:firstLine="708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052C2">
        <w:rPr>
          <w:rFonts w:ascii="Angsana New" w:hAnsi="Angsana New"/>
          <w:spacing w:val="-12"/>
          <w:sz w:val="32"/>
          <w:szCs w:val="32"/>
          <w:cs/>
        </w:rPr>
        <w:t>ณ</w:t>
      </w:r>
      <w:r w:rsidRPr="009052C2">
        <w:rPr>
          <w:rFonts w:ascii="Angsana New" w:hAnsi="Angsana New"/>
          <w:spacing w:val="-12"/>
          <w:sz w:val="32"/>
          <w:szCs w:val="32"/>
        </w:rPr>
        <w:t xml:space="preserve"> </w:t>
      </w:r>
      <w:r w:rsidRPr="009052C2">
        <w:rPr>
          <w:rFonts w:ascii="Angsana New" w:hAnsi="Angsana New" w:hint="cs"/>
          <w:spacing w:val="-12"/>
          <w:sz w:val="32"/>
          <w:szCs w:val="32"/>
          <w:cs/>
        </w:rPr>
        <w:t>วันที่</w:t>
      </w:r>
      <w:r w:rsidRPr="009052C2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436CAD" w:rsidRPr="009052C2">
        <w:rPr>
          <w:rFonts w:ascii="Angsana New" w:hAnsi="Angsana New" w:hint="cs"/>
          <w:spacing w:val="-12"/>
          <w:sz w:val="32"/>
          <w:szCs w:val="32"/>
          <w:cs/>
        </w:rPr>
        <w:t>31 ธันวาคม 2561</w:t>
      </w:r>
      <w:r w:rsidR="00223D24" w:rsidRPr="009052C2">
        <w:rPr>
          <w:rFonts w:ascii="Angsana New" w:hAnsi="Angsana New" w:hint="cs"/>
          <w:spacing w:val="-12"/>
          <w:sz w:val="32"/>
          <w:szCs w:val="32"/>
          <w:cs/>
        </w:rPr>
        <w:t xml:space="preserve"> และ 2560</w:t>
      </w:r>
      <w:r w:rsidRPr="009052C2">
        <w:rPr>
          <w:rFonts w:ascii="Angsana New" w:hAnsi="Angsana New"/>
          <w:spacing w:val="-12"/>
          <w:sz w:val="32"/>
          <w:szCs w:val="32"/>
        </w:rPr>
        <w:t xml:space="preserve"> </w:t>
      </w:r>
      <w:r w:rsidRPr="009052C2">
        <w:rPr>
          <w:rFonts w:ascii="Angsana New" w:hAnsi="Angsana New"/>
          <w:spacing w:val="-12"/>
          <w:sz w:val="32"/>
          <w:szCs w:val="32"/>
          <w:cs/>
        </w:rPr>
        <w:t>เงิน</w:t>
      </w:r>
      <w:r w:rsidRPr="009052C2">
        <w:rPr>
          <w:rFonts w:ascii="Angsana New" w:hAnsi="Angsana New" w:hint="cs"/>
          <w:spacing w:val="-12"/>
          <w:sz w:val="32"/>
          <w:szCs w:val="32"/>
          <w:cs/>
        </w:rPr>
        <w:t>ให้</w:t>
      </w:r>
      <w:r w:rsidRPr="009052C2">
        <w:rPr>
          <w:rFonts w:ascii="Angsana New" w:hAnsi="Angsana New"/>
          <w:spacing w:val="-12"/>
          <w:sz w:val="32"/>
          <w:szCs w:val="32"/>
          <w:cs/>
        </w:rPr>
        <w:t>กู้ยืม</w:t>
      </w:r>
      <w:r w:rsidRPr="009052C2">
        <w:rPr>
          <w:rFonts w:ascii="Angsana New" w:hAnsi="Angsana New" w:hint="cs"/>
          <w:spacing w:val="-12"/>
          <w:sz w:val="32"/>
          <w:szCs w:val="32"/>
          <w:cs/>
        </w:rPr>
        <w:t>ระยะสั้นแก่บริษัทย่อย</w:t>
      </w:r>
      <w:r w:rsidR="009052C2" w:rsidRPr="009052C2">
        <w:rPr>
          <w:rFonts w:ascii="Angsana New" w:hAnsi="Angsana New" w:hint="cs"/>
          <w:spacing w:val="-12"/>
          <w:sz w:val="32"/>
          <w:szCs w:val="32"/>
          <w:cs/>
        </w:rPr>
        <w:t>จำนวนเงิน 1,588.59 ล้านบาท</w:t>
      </w:r>
      <w:r w:rsidR="009052C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9052C2" w:rsidRPr="009052C2">
        <w:rPr>
          <w:rFonts w:ascii="Angsana New" w:hAnsi="Angsana New" w:hint="cs"/>
          <w:spacing w:val="-4"/>
          <w:sz w:val="32"/>
          <w:szCs w:val="32"/>
          <w:cs/>
        </w:rPr>
        <w:t xml:space="preserve">และจำนวนเงิน 1,669.70 ล้านบาท ตามลำดับ </w:t>
      </w:r>
      <w:r w:rsidRPr="009052C2">
        <w:rPr>
          <w:rFonts w:ascii="Angsana New" w:hAnsi="Angsana New"/>
          <w:spacing w:val="-4"/>
          <w:sz w:val="32"/>
          <w:szCs w:val="32"/>
          <w:cs/>
        </w:rPr>
        <w:t>เป็นการให้กู้ยืมในรูปตั๋วสัญญาใช้เงิน อัตรา</w:t>
      </w:r>
      <w:r w:rsidRPr="009052C2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9052C2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Pr="009052C2">
        <w:rPr>
          <w:rFonts w:ascii="Angsana New" w:hAnsi="Angsana New"/>
          <w:spacing w:val="-2"/>
          <w:sz w:val="32"/>
          <w:szCs w:val="32"/>
        </w:rPr>
        <w:t xml:space="preserve"> 5 </w:t>
      </w:r>
      <w:r w:rsidR="00E52757" w:rsidRPr="009052C2">
        <w:rPr>
          <w:rFonts w:ascii="Angsana New" w:hAnsi="Angsana New" w:hint="cs"/>
          <w:spacing w:val="-2"/>
          <w:sz w:val="32"/>
          <w:szCs w:val="32"/>
          <w:cs/>
        </w:rPr>
        <w:t>ต่อปี เท่ากันทั้งสอง</w:t>
      </w:r>
      <w:r w:rsidR="003511F4">
        <w:rPr>
          <w:rFonts w:ascii="Angsana New" w:hAnsi="Angsana New" w:hint="cs"/>
          <w:spacing w:val="-2"/>
          <w:sz w:val="32"/>
          <w:szCs w:val="32"/>
          <w:cs/>
        </w:rPr>
        <w:t>ปี</w:t>
      </w:r>
    </w:p>
    <w:p w:rsidR="004D00E6" w:rsidRPr="00A07AB1" w:rsidRDefault="009052C2" w:rsidP="00547843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  <w:r w:rsidRPr="00A07AB1">
        <w:rPr>
          <w:rFonts w:ascii="Angsana New" w:hAnsi="Angsana New"/>
          <w:spacing w:val="4"/>
          <w:sz w:val="32"/>
          <w:szCs w:val="32"/>
          <w:cs/>
        </w:rPr>
        <w:t>ณ</w:t>
      </w:r>
      <w:r w:rsidRPr="00A07AB1">
        <w:rPr>
          <w:rFonts w:ascii="Angsana New" w:hAnsi="Angsana New"/>
          <w:spacing w:val="4"/>
          <w:sz w:val="32"/>
          <w:szCs w:val="32"/>
        </w:rPr>
        <w:t xml:space="preserve"> </w:t>
      </w:r>
      <w:r w:rsidRPr="00A07AB1">
        <w:rPr>
          <w:rFonts w:ascii="Angsana New" w:hAnsi="Angsana New" w:hint="cs"/>
          <w:spacing w:val="4"/>
          <w:sz w:val="32"/>
          <w:szCs w:val="32"/>
          <w:cs/>
        </w:rPr>
        <w:t>วันที่</w:t>
      </w:r>
      <w:r w:rsidRPr="00A07AB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07AB1">
        <w:rPr>
          <w:rFonts w:ascii="Angsana New" w:hAnsi="Angsana New" w:hint="cs"/>
          <w:spacing w:val="4"/>
          <w:sz w:val="32"/>
          <w:szCs w:val="32"/>
          <w:cs/>
        </w:rPr>
        <w:t xml:space="preserve">31 ธันวาคม 2561 </w:t>
      </w:r>
      <w:r w:rsidRPr="00A07AB1">
        <w:rPr>
          <w:rFonts w:ascii="Angsana New" w:hAnsi="Angsana New"/>
          <w:spacing w:val="4"/>
          <w:sz w:val="32"/>
          <w:szCs w:val="32"/>
          <w:cs/>
        </w:rPr>
        <w:t>เงิน</w:t>
      </w:r>
      <w:r w:rsidRPr="00A07AB1">
        <w:rPr>
          <w:rFonts w:ascii="Angsana New" w:hAnsi="Angsana New" w:hint="cs"/>
          <w:spacing w:val="4"/>
          <w:sz w:val="32"/>
          <w:szCs w:val="32"/>
          <w:cs/>
        </w:rPr>
        <w:t>ให้</w:t>
      </w:r>
      <w:r w:rsidRPr="00A07AB1">
        <w:rPr>
          <w:rFonts w:ascii="Angsana New" w:hAnsi="Angsana New"/>
          <w:spacing w:val="4"/>
          <w:sz w:val="32"/>
          <w:szCs w:val="32"/>
          <w:cs/>
        </w:rPr>
        <w:t>กู้ยืม</w:t>
      </w:r>
      <w:r w:rsidRPr="00A07AB1">
        <w:rPr>
          <w:rFonts w:ascii="Angsana New" w:hAnsi="Angsana New" w:hint="cs"/>
          <w:spacing w:val="4"/>
          <w:sz w:val="32"/>
          <w:szCs w:val="32"/>
          <w:cs/>
        </w:rPr>
        <w:t>ระยะสั้นแก่บริษัทย่อยจำนวนเงิน 50.00 ล้านบาท</w:t>
      </w:r>
      <w:r w:rsidRPr="00A07AB1">
        <w:rPr>
          <w:rFonts w:ascii="Angsana New" w:hAnsi="Angsana New" w:hint="cs"/>
          <w:sz w:val="32"/>
          <w:szCs w:val="32"/>
          <w:cs/>
        </w:rPr>
        <w:t xml:space="preserve"> </w:t>
      </w:r>
      <w:r w:rsidRPr="00A07AB1">
        <w:rPr>
          <w:rFonts w:ascii="Angsana New" w:hAnsi="Angsana New"/>
          <w:sz w:val="32"/>
          <w:szCs w:val="32"/>
          <w:cs/>
        </w:rPr>
        <w:t>เป็นการให้กู้ยืมในรูปตั๋ว</w:t>
      </w:r>
      <w:r w:rsidRPr="00A07AB1">
        <w:rPr>
          <w:rFonts w:ascii="Angsana New" w:hAnsi="Angsana New" w:hint="cs"/>
          <w:sz w:val="32"/>
          <w:szCs w:val="32"/>
          <w:cs/>
        </w:rPr>
        <w:t>แลกเงิน</w:t>
      </w:r>
      <w:r w:rsidRPr="00A07AB1">
        <w:rPr>
          <w:rFonts w:ascii="Angsana New" w:hAnsi="Angsana New"/>
          <w:sz w:val="32"/>
          <w:szCs w:val="32"/>
          <w:cs/>
        </w:rPr>
        <w:t xml:space="preserve"> อัตรา</w:t>
      </w:r>
      <w:r w:rsidRPr="00A07AB1">
        <w:rPr>
          <w:rFonts w:ascii="Angsana New" w:hAnsi="Angsana New" w:hint="cs"/>
          <w:sz w:val="32"/>
          <w:szCs w:val="32"/>
          <w:cs/>
        </w:rPr>
        <w:t>ดอกเบี้ย</w:t>
      </w:r>
      <w:r w:rsidRPr="00A07AB1">
        <w:rPr>
          <w:rFonts w:ascii="Angsana New" w:hAnsi="Angsana New"/>
          <w:sz w:val="32"/>
          <w:szCs w:val="32"/>
          <w:cs/>
        </w:rPr>
        <w:t>ร้อยละ</w:t>
      </w:r>
      <w:r w:rsidRPr="00A07AB1">
        <w:rPr>
          <w:rFonts w:ascii="Angsana New" w:hAnsi="Angsana New"/>
          <w:sz w:val="32"/>
          <w:szCs w:val="32"/>
        </w:rPr>
        <w:t xml:space="preserve"> </w:t>
      </w:r>
      <w:r w:rsidRPr="00A07AB1">
        <w:rPr>
          <w:rFonts w:ascii="Angsana New" w:hAnsi="Angsana New" w:hint="cs"/>
          <w:sz w:val="32"/>
          <w:szCs w:val="32"/>
          <w:cs/>
        </w:rPr>
        <w:t>15.25</w:t>
      </w:r>
      <w:r w:rsidRPr="00A07AB1">
        <w:rPr>
          <w:rFonts w:ascii="Angsana New" w:hAnsi="Angsana New"/>
          <w:sz w:val="32"/>
          <w:szCs w:val="32"/>
        </w:rPr>
        <w:t xml:space="preserve"> </w:t>
      </w:r>
      <w:r w:rsidR="00547843" w:rsidRPr="00A07AB1">
        <w:rPr>
          <w:rFonts w:ascii="Angsana New" w:hAnsi="Angsana New" w:hint="cs"/>
          <w:sz w:val="32"/>
          <w:szCs w:val="32"/>
          <w:cs/>
        </w:rPr>
        <w:t>ต่อปี</w:t>
      </w:r>
      <w:r w:rsidR="00A07AB1" w:rsidRPr="00A07AB1">
        <w:rPr>
          <w:rFonts w:ascii="Angsana New" w:hAnsi="Angsana New" w:hint="cs"/>
          <w:sz w:val="32"/>
          <w:szCs w:val="32"/>
          <w:cs/>
        </w:rPr>
        <w:t>โดยเป็นการรับโอนภาระหนี้เงินต้นพร้อมดอกเบี้ยตามสัญญาแปลงหนี้</w:t>
      </w:r>
    </w:p>
    <w:p w:rsidR="008503C6" w:rsidRPr="003511F4" w:rsidRDefault="008503C6" w:rsidP="008503C6">
      <w:pPr>
        <w:spacing w:after="0" w:line="240" w:lineRule="auto"/>
        <w:ind w:left="993" w:firstLine="708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3511F4">
        <w:rPr>
          <w:rFonts w:ascii="Angsana New" w:hAnsi="Angsana New"/>
          <w:spacing w:val="-2"/>
          <w:sz w:val="32"/>
          <w:szCs w:val="32"/>
          <w:cs/>
        </w:rPr>
        <w:t>ณ</w:t>
      </w:r>
      <w:r w:rsidRPr="003511F4">
        <w:rPr>
          <w:rFonts w:ascii="Angsana New" w:hAnsi="Angsana New"/>
          <w:spacing w:val="-2"/>
          <w:sz w:val="32"/>
          <w:szCs w:val="32"/>
        </w:rPr>
        <w:t xml:space="preserve"> 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3511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6CAD" w:rsidRPr="003511F4">
        <w:rPr>
          <w:rFonts w:ascii="Angsana New" w:hAnsi="Angsana New" w:hint="cs"/>
          <w:spacing w:val="-2"/>
          <w:sz w:val="32"/>
          <w:szCs w:val="32"/>
          <w:cs/>
        </w:rPr>
        <w:t>31 ธันวาคม 2561</w:t>
      </w:r>
      <w:r w:rsidR="008B1DE3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511F4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ระยะสั้นจากบุค</w:t>
      </w:r>
      <w:r w:rsidR="008B1DE3" w:rsidRPr="003511F4">
        <w:rPr>
          <w:rFonts w:ascii="Angsana New" w:hAnsi="Angsana New" w:hint="cs"/>
          <w:spacing w:val="-2"/>
          <w:sz w:val="32"/>
          <w:szCs w:val="32"/>
          <w:cs/>
        </w:rPr>
        <w:t>ค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ลที่เกี่ยวข้องกัน</w:t>
      </w:r>
      <w:r w:rsidR="00C00DF3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="004D00E6" w:rsidRPr="003511F4">
        <w:rPr>
          <w:rFonts w:ascii="Angsana New" w:hAnsi="Angsana New" w:hint="cs"/>
          <w:spacing w:val="-2"/>
          <w:sz w:val="32"/>
          <w:szCs w:val="32"/>
          <w:cs/>
        </w:rPr>
        <w:t>1.10</w:t>
      </w:r>
      <w:r w:rsidR="00C00DF3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เป็นการกู้ยืมในรูปตั๋วสัญญาใช้</w:t>
      </w:r>
      <w:r w:rsidR="00CC0AB6" w:rsidRPr="003511F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C00DF3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ระยะเวลา 91 วัน อัตราดอกเบี้ยร้อยละ 15.00 ต่อปี และจำนวนเงิน 20.00 ล้านบาท </w:t>
      </w:r>
      <w:r w:rsidRPr="003511F4">
        <w:rPr>
          <w:rFonts w:ascii="Angsana New" w:hAnsi="Angsana New"/>
          <w:spacing w:val="-2"/>
          <w:sz w:val="32"/>
          <w:szCs w:val="32"/>
          <w:cs/>
        </w:rPr>
        <w:t>เป็นการกู้ยืมในรูป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ตั๋วแลกเงิน</w:t>
      </w:r>
      <w:r w:rsidR="00CC0AB6" w:rsidRPr="003511F4">
        <w:rPr>
          <w:rFonts w:ascii="Angsana New" w:hAnsi="Angsana New" w:hint="cs"/>
          <w:spacing w:val="-2"/>
          <w:sz w:val="16"/>
          <w:szCs w:val="16"/>
          <w:cs/>
        </w:rPr>
        <w:t xml:space="preserve"> </w:t>
      </w:r>
      <w:r w:rsidR="00304136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ระยะเวลา 91 วัน </w:t>
      </w:r>
      <w:r w:rsidRPr="003511F4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ดอกเบี้ย</w:t>
      </w:r>
      <w:r w:rsidRPr="003511F4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3511F4">
        <w:rPr>
          <w:rFonts w:ascii="Angsana New" w:hAnsi="Angsana New"/>
          <w:spacing w:val="-2"/>
          <w:sz w:val="32"/>
          <w:szCs w:val="32"/>
        </w:rPr>
        <w:t xml:space="preserve"> </w:t>
      </w:r>
      <w:r w:rsidR="003511F4">
        <w:rPr>
          <w:rFonts w:ascii="Angsana New" w:hAnsi="Angsana New" w:hint="cs"/>
          <w:spacing w:val="-2"/>
          <w:sz w:val="32"/>
          <w:szCs w:val="32"/>
          <w:cs/>
        </w:rPr>
        <w:t>7.50</w:t>
      </w:r>
      <w:r w:rsidR="00FA1B0A"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:rsidR="003511F4" w:rsidRPr="004D00E6" w:rsidRDefault="003511F4" w:rsidP="003511F4">
      <w:pPr>
        <w:spacing w:after="0" w:line="240" w:lineRule="auto"/>
        <w:ind w:left="993" w:firstLine="708"/>
        <w:jc w:val="thaiDistribute"/>
        <w:rPr>
          <w:rFonts w:ascii="Angsana New" w:hAnsi="Angsana New"/>
          <w:spacing w:val="-2"/>
          <w:sz w:val="32"/>
          <w:szCs w:val="32"/>
        </w:rPr>
      </w:pPr>
      <w:r w:rsidRPr="003511F4">
        <w:rPr>
          <w:rFonts w:ascii="Angsana New" w:hAnsi="Angsana New"/>
          <w:spacing w:val="-2"/>
          <w:sz w:val="32"/>
          <w:szCs w:val="32"/>
          <w:cs/>
        </w:rPr>
        <w:t>ณ</w:t>
      </w:r>
      <w:r w:rsidRPr="003511F4">
        <w:rPr>
          <w:rFonts w:ascii="Angsana New" w:hAnsi="Angsana New"/>
          <w:spacing w:val="-2"/>
          <w:sz w:val="32"/>
          <w:szCs w:val="32"/>
        </w:rPr>
        <w:t xml:space="preserve"> 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3511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31 ธันวาคม 2560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511F4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ระยะสั้นจากบุคคลที่เกี่ยวข้องกันจำนวนเงิน </w:t>
      </w:r>
      <w:r>
        <w:rPr>
          <w:rFonts w:ascii="Angsana New" w:hAnsi="Angsana New" w:hint="cs"/>
          <w:spacing w:val="-2"/>
          <w:sz w:val="32"/>
          <w:szCs w:val="32"/>
          <w:cs/>
        </w:rPr>
        <w:t>3.50</w:t>
      </w:r>
      <w:r w:rsidRPr="003511F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เป็นการกู้ยืมในรูปตั๋วสัญญาใช้เงิน ระยะเวลา 91 วัน อัตราดอกเบี้ยร้อย</w:t>
      </w:r>
      <w:r w:rsidRPr="004D00E6">
        <w:rPr>
          <w:rFonts w:ascii="Angsana New" w:hAnsi="Angsana New" w:hint="cs"/>
          <w:spacing w:val="-2"/>
          <w:sz w:val="32"/>
          <w:szCs w:val="32"/>
          <w:cs/>
        </w:rPr>
        <w:t xml:space="preserve">ละ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7.00 </w:t>
      </w:r>
      <w:r>
        <w:rPr>
          <w:rFonts w:ascii="Angsana New" w:hAnsi="Angsana New"/>
          <w:spacing w:val="-2"/>
          <w:sz w:val="32"/>
          <w:szCs w:val="32"/>
          <w:cs/>
        </w:rPr>
        <w:t>–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15.00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3511F4">
        <w:rPr>
          <w:rFonts w:ascii="Angsana New" w:hAnsi="Angsana New" w:hint="cs"/>
          <w:spacing w:val="-6"/>
          <w:sz w:val="32"/>
          <w:szCs w:val="32"/>
          <w:cs/>
        </w:rPr>
        <w:t xml:space="preserve">จำนวนเงิน 10.00 ล้านบาท </w:t>
      </w:r>
      <w:r w:rsidRPr="003511F4">
        <w:rPr>
          <w:rFonts w:ascii="Angsana New" w:hAnsi="Angsana New"/>
          <w:spacing w:val="-6"/>
          <w:sz w:val="32"/>
          <w:szCs w:val="32"/>
          <w:cs/>
        </w:rPr>
        <w:t>เป็นการกู้ยืมในรูป</w:t>
      </w:r>
      <w:r w:rsidRPr="003511F4">
        <w:rPr>
          <w:rFonts w:ascii="Angsana New" w:hAnsi="Angsana New" w:hint="cs"/>
          <w:spacing w:val="-6"/>
          <w:sz w:val="32"/>
          <w:szCs w:val="32"/>
          <w:cs/>
        </w:rPr>
        <w:t xml:space="preserve">ตั๋วแลกเงิน ระยะเวลา 91 วัน </w:t>
      </w:r>
      <w:r w:rsidRPr="003511F4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Pr="003511F4">
        <w:rPr>
          <w:rFonts w:ascii="Angsana New" w:hAnsi="Angsana New" w:hint="cs"/>
          <w:spacing w:val="-6"/>
          <w:sz w:val="32"/>
          <w:szCs w:val="32"/>
          <w:cs/>
        </w:rPr>
        <w:t>ดอกเบี้ย</w:t>
      </w:r>
      <w:r w:rsidRPr="003511F4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3511F4">
        <w:rPr>
          <w:rFonts w:ascii="Angsana New" w:hAnsi="Angsana New"/>
          <w:spacing w:val="-6"/>
          <w:sz w:val="32"/>
          <w:szCs w:val="32"/>
        </w:rPr>
        <w:t xml:space="preserve"> 7.00</w:t>
      </w:r>
      <w:r w:rsidRPr="003511F4">
        <w:rPr>
          <w:rFonts w:ascii="Angsana New" w:hAnsi="Angsana New" w:hint="cs"/>
          <w:spacing w:val="-6"/>
          <w:sz w:val="32"/>
          <w:szCs w:val="32"/>
          <w:cs/>
        </w:rPr>
        <w:t xml:space="preserve"> ต่อปี</w:t>
      </w:r>
    </w:p>
    <w:p w:rsidR="004D00E6" w:rsidRPr="00337A1D" w:rsidRDefault="004D00E6" w:rsidP="00BE227B">
      <w:pPr>
        <w:spacing w:after="0" w:line="240" w:lineRule="auto"/>
        <w:ind w:left="720" w:firstLine="698"/>
        <w:jc w:val="thaiDistribute"/>
        <w:rPr>
          <w:rFonts w:ascii="Angsana New" w:hAnsi="Angsana New" w:hint="cs"/>
          <w:sz w:val="20"/>
          <w:szCs w:val="20"/>
        </w:rPr>
      </w:pPr>
    </w:p>
    <w:p w:rsidR="004B79C4" w:rsidRPr="001266C9" w:rsidRDefault="004B79C4" w:rsidP="00BB1509">
      <w:pPr>
        <w:numPr>
          <w:ilvl w:val="1"/>
          <w:numId w:val="33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 w:hint="cs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 xml:space="preserve">การค้ำประกันระหว่างกัน  </w:t>
      </w:r>
    </w:p>
    <w:p w:rsidR="00904E6D" w:rsidRDefault="004B79C4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  <w:r w:rsidRPr="00B34910">
        <w:rPr>
          <w:rFonts w:ascii="Angsana New" w:hAnsi="Angsana New"/>
          <w:spacing w:val="2"/>
          <w:sz w:val="32"/>
          <w:szCs w:val="32"/>
          <w:cs/>
        </w:rPr>
        <w:t>ณ วั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>น</w:t>
      </w:r>
      <w:r w:rsidRPr="00B3491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36CAD">
        <w:rPr>
          <w:rFonts w:ascii="Angsana New" w:hAnsi="Angsana New" w:hint="cs"/>
          <w:spacing w:val="2"/>
          <w:sz w:val="32"/>
          <w:szCs w:val="32"/>
          <w:cs/>
        </w:rPr>
        <w:t>31 ธันวาคม 2561</w:t>
      </w:r>
      <w:r w:rsidR="00223D24">
        <w:rPr>
          <w:rFonts w:ascii="Angsana New" w:hAnsi="Angsana New" w:hint="cs"/>
          <w:spacing w:val="2"/>
          <w:sz w:val="32"/>
          <w:szCs w:val="32"/>
          <w:cs/>
        </w:rPr>
        <w:t xml:space="preserve"> และ 2560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ได้นำเงินลงทุน</w:t>
      </w:r>
      <w:r w:rsidR="003D4115" w:rsidRPr="00B34910">
        <w:rPr>
          <w:rFonts w:ascii="Angsana New" w:hAnsi="Angsana New" w:hint="cs"/>
          <w:spacing w:val="2"/>
          <w:sz w:val="32"/>
          <w:szCs w:val="32"/>
          <w:cs/>
        </w:rPr>
        <w:t>ระยะยาว</w:t>
      </w:r>
      <w:r w:rsidR="00B66AFD" w:rsidRPr="00B34910">
        <w:rPr>
          <w:rFonts w:ascii="Angsana New" w:hAnsi="Angsana New" w:hint="cs"/>
          <w:spacing w:val="2"/>
          <w:sz w:val="32"/>
          <w:szCs w:val="32"/>
          <w:cs/>
        </w:rPr>
        <w:t>บางส่วน</w:t>
      </w:r>
      <w:r w:rsidRPr="00B34910">
        <w:rPr>
          <w:rFonts w:ascii="Angsana New" w:hAnsi="Angsana New"/>
          <w:spacing w:val="2"/>
          <w:sz w:val="32"/>
          <w:szCs w:val="32"/>
          <w:cs/>
        </w:rPr>
        <w:t>เป็น</w:t>
      </w:r>
      <w:r w:rsidRPr="00B34910">
        <w:rPr>
          <w:rFonts w:ascii="Angsana New" w:hAnsi="Angsana New"/>
          <w:spacing w:val="-6"/>
          <w:sz w:val="32"/>
          <w:szCs w:val="32"/>
          <w:cs/>
        </w:rPr>
        <w:t>หลักทรัพย์ค้ำประกัน</w:t>
      </w:r>
      <w:r w:rsidRPr="00B34910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</w:t>
      </w:r>
      <w:r w:rsidR="00B7783B" w:rsidRPr="00B34910">
        <w:rPr>
          <w:rFonts w:ascii="Angsana New" w:hAnsi="Angsana New" w:hint="cs"/>
          <w:spacing w:val="-6"/>
          <w:sz w:val="32"/>
          <w:szCs w:val="32"/>
          <w:cs/>
        </w:rPr>
        <w:t>กิจการอื่น</w:t>
      </w:r>
      <w:r w:rsidRPr="00B34910">
        <w:rPr>
          <w:rFonts w:ascii="Angsana New" w:hAnsi="Angsana New" w:hint="cs"/>
          <w:spacing w:val="-6"/>
          <w:sz w:val="32"/>
          <w:szCs w:val="32"/>
          <w:cs/>
        </w:rPr>
        <w:t>ของบริษัทย่อย</w:t>
      </w:r>
      <w:r w:rsidR="001266C9" w:rsidRPr="00B34910">
        <w:rPr>
          <w:rFonts w:ascii="Angsana New" w:hAnsi="Angsana New" w:hint="cs"/>
          <w:spacing w:val="-20"/>
          <w:sz w:val="32"/>
          <w:szCs w:val="32"/>
          <w:cs/>
        </w:rPr>
        <w:t>ทางอ้อม</w:t>
      </w:r>
      <w:r w:rsidRPr="00B34910">
        <w:rPr>
          <w:rFonts w:ascii="Angsana New" w:hAnsi="Angsana New" w:hint="cs"/>
          <w:spacing w:val="-20"/>
          <w:sz w:val="32"/>
          <w:szCs w:val="32"/>
          <w:cs/>
        </w:rPr>
        <w:t xml:space="preserve"> และร่วมค้ำประกันโดย</w:t>
      </w:r>
      <w:r w:rsidR="00EC5C53" w:rsidRPr="00B34910">
        <w:rPr>
          <w:rFonts w:ascii="Angsana New" w:hAnsi="Angsana New" w:hint="cs"/>
          <w:spacing w:val="-20"/>
          <w:sz w:val="32"/>
          <w:szCs w:val="32"/>
          <w:cs/>
        </w:rPr>
        <w:t>หุ้นสามัญ</w:t>
      </w:r>
      <w:r w:rsidR="007E5EA9" w:rsidRPr="00B34910">
        <w:rPr>
          <w:rFonts w:ascii="Angsana New" w:hAnsi="Angsana New" w:hint="cs"/>
          <w:spacing w:val="2"/>
          <w:sz w:val="32"/>
          <w:szCs w:val="32"/>
          <w:cs/>
        </w:rPr>
        <w:t xml:space="preserve">ของบุคคลที่เกี่ยวข้องกันกับกรรมการบริษัทฯ 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>บริษัทฯ บริษัทย่อยแห่งหนึ่งและมีกรรมการบริษัท</w:t>
      </w:r>
      <w:r w:rsidR="007E5EA9" w:rsidRPr="00B34910">
        <w:rPr>
          <w:rFonts w:ascii="Angsana New" w:hAnsi="Angsana New" w:hint="cs"/>
          <w:spacing w:val="2"/>
          <w:sz w:val="32"/>
          <w:szCs w:val="32"/>
          <w:cs/>
        </w:rPr>
        <w:t>ฯ</w:t>
      </w:r>
      <w:r w:rsidR="007E5EA9">
        <w:rPr>
          <w:rFonts w:ascii="Angsana New" w:hAnsi="Angsana New" w:hint="cs"/>
          <w:sz w:val="32"/>
          <w:szCs w:val="32"/>
          <w:cs/>
        </w:rPr>
        <w:t xml:space="preserve"> </w:t>
      </w:r>
      <w:r w:rsidRPr="00B529D0">
        <w:rPr>
          <w:rFonts w:ascii="Angsana New" w:hAnsi="Angsana New" w:hint="cs"/>
          <w:sz w:val="32"/>
          <w:szCs w:val="32"/>
          <w:cs/>
        </w:rPr>
        <w:t>ร่วมค้ำประกัน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3261B2" w:rsidRDefault="003261B2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0A6E08" w:rsidRDefault="000A6E08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0A6E08" w:rsidRDefault="000A6E08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0A6E08" w:rsidRDefault="000A6E08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0A6E08" w:rsidRDefault="000A6E08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1F07E1" w:rsidRDefault="001F07E1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1F07E1" w:rsidRDefault="001F07E1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1F07E1" w:rsidRDefault="001F07E1" w:rsidP="008C0D44">
      <w:pPr>
        <w:spacing w:after="0"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:rsidR="004B79C4" w:rsidRPr="001266C9" w:rsidRDefault="004B79C4" w:rsidP="00BB1509">
      <w:pPr>
        <w:numPr>
          <w:ilvl w:val="1"/>
          <w:numId w:val="33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>ค่าตอบแทนผู้บริหาร</w:t>
      </w:r>
      <w:r w:rsidRPr="001266C9">
        <w:rPr>
          <w:rFonts w:ascii="Angsana New" w:hAnsi="Angsana New"/>
          <w:sz w:val="32"/>
          <w:szCs w:val="32"/>
          <w:cs/>
        </w:rPr>
        <w:t xml:space="preserve">      </w:t>
      </w:r>
    </w:p>
    <w:tbl>
      <w:tblPr>
        <w:tblW w:w="9761" w:type="dxa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5"/>
        <w:gridCol w:w="1644"/>
        <w:gridCol w:w="180"/>
        <w:gridCol w:w="1644"/>
        <w:gridCol w:w="170"/>
        <w:gridCol w:w="1644"/>
        <w:gridCol w:w="170"/>
        <w:gridCol w:w="1644"/>
      </w:tblGrid>
      <w:tr w:rsidR="001B4AF9" w:rsidRPr="00BA36FD" w:rsidTr="0054442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468" w:type="dxa"/>
            <w:gridSpan w:val="3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0" w:type="dxa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8" w:type="dxa"/>
            <w:gridSpan w:val="3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6CAD" w:rsidTr="002175E4">
        <w:trPr>
          <w:cantSplit/>
        </w:trPr>
        <w:tc>
          <w:tcPr>
            <w:tcW w:w="2665" w:type="dxa"/>
          </w:tcPr>
          <w:p w:rsidR="00436CAD" w:rsidRPr="00BA36FD" w:rsidRDefault="00436CAD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468" w:type="dxa"/>
            <w:gridSpan w:val="3"/>
            <w:vAlign w:val="center"/>
          </w:tcPr>
          <w:p w:rsidR="00436CAD" w:rsidRDefault="00436CAD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สำหรับปีสิ้นสุดวันที่</w:t>
            </w:r>
          </w:p>
        </w:tc>
        <w:tc>
          <w:tcPr>
            <w:tcW w:w="170" w:type="dxa"/>
            <w:vAlign w:val="center"/>
          </w:tcPr>
          <w:p w:rsidR="00436CAD" w:rsidRPr="00BA36F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3458" w:type="dxa"/>
            <w:gridSpan w:val="3"/>
            <w:vAlign w:val="center"/>
          </w:tcPr>
          <w:p w:rsidR="00436CAD" w:rsidRDefault="00436CAD" w:rsidP="002175E4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สำหรับปีสิ้นสุดวันที่</w:t>
            </w:r>
          </w:p>
        </w:tc>
      </w:tr>
      <w:tr w:rsidR="00436CAD" w:rsidRPr="00BA36FD" w:rsidTr="00F11F78">
        <w:trPr>
          <w:cantSplit/>
        </w:trPr>
        <w:tc>
          <w:tcPr>
            <w:tcW w:w="2665" w:type="dxa"/>
          </w:tcPr>
          <w:p w:rsidR="00436CAD" w:rsidRPr="00BA36FD" w:rsidRDefault="00436CAD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436CAD" w:rsidRPr="00BA36FD" w:rsidRDefault="00436CAD" w:rsidP="00DA68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 ธันวาคม 2561</w:t>
            </w:r>
          </w:p>
        </w:tc>
        <w:tc>
          <w:tcPr>
            <w:tcW w:w="180" w:type="dxa"/>
            <w:vAlign w:val="center"/>
          </w:tcPr>
          <w:p w:rsidR="00436CAD" w:rsidRPr="00BA36F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36CAD" w:rsidRPr="00BA36FD" w:rsidRDefault="00436CAD" w:rsidP="00DA68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 ธันวาคม 2560</w:t>
            </w:r>
          </w:p>
        </w:tc>
        <w:tc>
          <w:tcPr>
            <w:tcW w:w="170" w:type="dxa"/>
            <w:vAlign w:val="center"/>
          </w:tcPr>
          <w:p w:rsidR="00436CAD" w:rsidRPr="00BA36F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36CAD" w:rsidRPr="00BA36F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 ธันวาคม 2561</w:t>
            </w:r>
          </w:p>
        </w:tc>
        <w:tc>
          <w:tcPr>
            <w:tcW w:w="170" w:type="dxa"/>
            <w:vAlign w:val="center"/>
          </w:tcPr>
          <w:p w:rsidR="00436CAD" w:rsidRPr="00BA36F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436CAD" w:rsidRPr="00BA36F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 ธันวาคม 2560</w:t>
            </w:r>
          </w:p>
        </w:tc>
      </w:tr>
      <w:tr w:rsidR="00436CAD" w:rsidRPr="00C86E8A" w:rsidTr="00F11F78">
        <w:trPr>
          <w:cantSplit/>
        </w:trPr>
        <w:tc>
          <w:tcPr>
            <w:tcW w:w="2665" w:type="dxa"/>
          </w:tcPr>
          <w:p w:rsidR="00436CAD" w:rsidRPr="00BA36FD" w:rsidRDefault="00436CAD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36CAD" w:rsidRPr="00436CA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436CAD">
              <w:rPr>
                <w:rFonts w:ascii="Angsana New" w:eastAsia="Cordi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80" w:type="dxa"/>
          </w:tcPr>
          <w:p w:rsidR="00436CAD" w:rsidRPr="00436CA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36CAD" w:rsidRPr="00436CAD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436CAD">
              <w:rPr>
                <w:rFonts w:ascii="Angsana New" w:eastAsia="Cordi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70" w:type="dxa"/>
          </w:tcPr>
          <w:p w:rsidR="00436CAD" w:rsidRPr="00C86E8A" w:rsidRDefault="00436CAD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36CAD" w:rsidRPr="00436CA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436CAD">
              <w:rPr>
                <w:rFonts w:ascii="Angsana New" w:eastAsia="Cordi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70" w:type="dxa"/>
          </w:tcPr>
          <w:p w:rsidR="00436CAD" w:rsidRPr="00436CA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36CAD" w:rsidRPr="00436CAD" w:rsidRDefault="00436CAD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436CAD">
              <w:rPr>
                <w:rFonts w:ascii="Angsana New" w:eastAsia="Cordia New" w:hAnsi="Angsana New"/>
                <w:color w:val="000000"/>
                <w:sz w:val="28"/>
                <w:cs/>
              </w:rPr>
              <w:t>บาท</w:t>
            </w:r>
          </w:p>
        </w:tc>
      </w:tr>
      <w:tr w:rsidR="00337F7E" w:rsidRPr="005F5CC8" w:rsidTr="002175E4">
        <w:trPr>
          <w:cantSplit/>
        </w:trPr>
        <w:tc>
          <w:tcPr>
            <w:tcW w:w="2665" w:type="dxa"/>
          </w:tcPr>
          <w:p w:rsidR="00337F7E" w:rsidRPr="00BA36FD" w:rsidRDefault="00337F7E" w:rsidP="00F11F78">
            <w:pPr>
              <w:spacing w:after="0" w:line="240" w:lineRule="auto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48,825,831.40 </w:t>
            </w:r>
          </w:p>
        </w:tc>
        <w:tc>
          <w:tcPr>
            <w:tcW w:w="18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52,725,765.03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0A6E08" w:rsidRDefault="00337F7E" w:rsidP="000A6E08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E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14,204,392.16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7F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15,023,637.70 </w:t>
            </w:r>
          </w:p>
        </w:tc>
      </w:tr>
      <w:tr w:rsidR="00337F7E" w:rsidRPr="00EE0873" w:rsidTr="00164AE2">
        <w:trPr>
          <w:cantSplit/>
        </w:trPr>
        <w:tc>
          <w:tcPr>
            <w:tcW w:w="2665" w:type="dxa"/>
          </w:tcPr>
          <w:p w:rsidR="00337F7E" w:rsidRPr="00BA36FD" w:rsidRDefault="00337F7E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8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0A6E08" w:rsidRDefault="00337F7E" w:rsidP="000A6E08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37F7E" w:rsidRPr="00EE0873" w:rsidTr="00164AE2">
        <w:trPr>
          <w:cantSplit/>
        </w:trPr>
        <w:tc>
          <w:tcPr>
            <w:tcW w:w="2665" w:type="dxa"/>
          </w:tcPr>
          <w:p w:rsidR="00337F7E" w:rsidRPr="00BA36FD" w:rsidRDefault="00337F7E" w:rsidP="00903716">
            <w:pPr>
              <w:numPr>
                <w:ilvl w:val="0"/>
                <w:numId w:val="2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   1,369,620.00 </w:t>
            </w:r>
          </w:p>
        </w:tc>
        <w:tc>
          <w:tcPr>
            <w:tcW w:w="18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   1,102,569.00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0A6E08" w:rsidRDefault="00337F7E" w:rsidP="000A6E08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E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147,600.00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7F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144,600.00 </w:t>
            </w:r>
          </w:p>
        </w:tc>
      </w:tr>
      <w:tr w:rsidR="00337F7E" w:rsidRPr="00EE0873" w:rsidTr="002175E4">
        <w:trPr>
          <w:cantSplit/>
        </w:trPr>
        <w:tc>
          <w:tcPr>
            <w:tcW w:w="2665" w:type="dxa"/>
          </w:tcPr>
          <w:p w:rsidR="00337F7E" w:rsidRPr="00EE0873" w:rsidRDefault="00337F7E" w:rsidP="00903716">
            <w:pPr>
              <w:numPr>
                <w:ilvl w:val="0"/>
                <w:numId w:val="2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pacing w:val="-10"/>
                <w:sz w:val="28"/>
                <w:cs/>
              </w:rPr>
            </w:pPr>
            <w:r w:rsidRPr="00EE0873">
              <w:rPr>
                <w:rFonts w:ascii="Angsana New" w:eastAsia="Cordia New" w:hAnsi="Angsana New" w:hint="cs"/>
                <w:spacing w:val="-10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   1,943,983.59 </w:t>
            </w:r>
          </w:p>
        </w:tc>
        <w:tc>
          <w:tcPr>
            <w:tcW w:w="18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   2,481,180.75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37F7E" w:rsidRPr="000A6E08" w:rsidRDefault="00337F7E" w:rsidP="000A6E08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E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660,208.25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337F7E" w:rsidRPr="00337F7E" w:rsidRDefault="00337F7E" w:rsidP="00337F7E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7F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402,505.00 </w:t>
            </w:r>
          </w:p>
        </w:tc>
      </w:tr>
      <w:tr w:rsidR="00337F7E" w:rsidRPr="005F5CC8" w:rsidTr="002175E4">
        <w:trPr>
          <w:cantSplit/>
        </w:trPr>
        <w:tc>
          <w:tcPr>
            <w:tcW w:w="2665" w:type="dxa"/>
          </w:tcPr>
          <w:p w:rsidR="00337F7E" w:rsidRPr="00BA36FD" w:rsidRDefault="00337F7E" w:rsidP="00F11F78">
            <w:pPr>
              <w:tabs>
                <w:tab w:val="left" w:pos="594"/>
              </w:tabs>
              <w:spacing w:after="0" w:line="240" w:lineRule="auto"/>
              <w:ind w:firstLine="537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52,139,434.99 </w:t>
            </w:r>
          </w:p>
        </w:tc>
        <w:tc>
          <w:tcPr>
            <w:tcW w:w="18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7F7E" w:rsidRPr="00337F7E" w:rsidRDefault="00337F7E" w:rsidP="00337F7E">
            <w:pPr>
              <w:spacing w:after="0" w:line="240" w:lineRule="auto"/>
              <w:ind w:right="124"/>
              <w:jc w:val="right"/>
              <w:rPr>
                <w:rFonts w:ascii="Angsana New" w:eastAsia="Cordia New" w:hAnsi="Angsana New"/>
                <w:sz w:val="28"/>
              </w:rPr>
            </w:pPr>
            <w:r w:rsidRPr="00337F7E">
              <w:rPr>
                <w:rFonts w:ascii="Angsana New" w:eastAsia="Cordia New" w:hAnsi="Angsana New"/>
                <w:sz w:val="28"/>
              </w:rPr>
              <w:t xml:space="preserve">      56,309,514.78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7F7E" w:rsidRPr="000A6E08" w:rsidRDefault="00337F7E" w:rsidP="000A6E08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E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15,012,200.41 </w:t>
            </w:r>
          </w:p>
        </w:tc>
        <w:tc>
          <w:tcPr>
            <w:tcW w:w="170" w:type="dxa"/>
          </w:tcPr>
          <w:p w:rsidR="00337F7E" w:rsidRPr="00BA36FD" w:rsidRDefault="00337F7E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7F7E" w:rsidRDefault="00337F7E" w:rsidP="00337F7E">
            <w:pPr>
              <w:pStyle w:val="acctfourfigures"/>
              <w:tabs>
                <w:tab w:val="clear" w:pos="765"/>
                <w:tab w:val="decimal" w:pos="954"/>
              </w:tabs>
              <w:ind w:right="6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7F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15,570,742.70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</w:tbl>
    <w:p w:rsidR="00963D53" w:rsidRPr="003511F4" w:rsidRDefault="00963D53" w:rsidP="000A6E0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CE3B3A" w:rsidRPr="00575F13" w:rsidRDefault="00CE3B3A" w:rsidP="00CE3B3A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575F13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</w:t>
      </w:r>
    </w:p>
    <w:p w:rsidR="00CE3B3A" w:rsidRPr="00575F13" w:rsidRDefault="00CE3B3A" w:rsidP="00BB1509">
      <w:pPr>
        <w:pStyle w:val="BodyTextIndent"/>
        <w:numPr>
          <w:ilvl w:val="1"/>
          <w:numId w:val="14"/>
        </w:numPr>
        <w:tabs>
          <w:tab w:val="left" w:pos="720"/>
          <w:tab w:val="left" w:pos="993"/>
          <w:tab w:val="left" w:pos="1134"/>
        </w:tabs>
        <w:ind w:firstLine="51"/>
        <w:rPr>
          <w:rFonts w:hAnsi="Angsana New"/>
        </w:rPr>
      </w:pPr>
      <w:r w:rsidRPr="00575F13">
        <w:rPr>
          <w:rFonts w:hAnsi="Angsana New"/>
          <w:cs/>
        </w:rPr>
        <w:t>รายการที่ไม่กระทบกระแสเงินสด</w:t>
      </w:r>
    </w:p>
    <w:p w:rsidR="004B79C4" w:rsidRPr="00BF062D" w:rsidRDefault="00CE3B3A" w:rsidP="00CE3B3A">
      <w:p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BF062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174" w:type="dxa"/>
        <w:tblInd w:w="288" w:type="dxa"/>
        <w:tblLayout w:type="fixed"/>
        <w:tblLook w:val="01E0"/>
      </w:tblPr>
      <w:tblGrid>
        <w:gridCol w:w="3798"/>
        <w:gridCol w:w="1417"/>
        <w:gridCol w:w="236"/>
        <w:gridCol w:w="1417"/>
        <w:gridCol w:w="236"/>
        <w:gridCol w:w="1417"/>
        <w:gridCol w:w="236"/>
        <w:gridCol w:w="1417"/>
      </w:tblGrid>
      <w:tr w:rsidR="00F37AEF" w:rsidRPr="00EA2F11" w:rsidTr="00F00342">
        <w:trPr>
          <w:tblHeader/>
        </w:trPr>
        <w:tc>
          <w:tcPr>
            <w:tcW w:w="3798" w:type="dxa"/>
          </w:tcPr>
          <w:p w:rsidR="00F37AEF" w:rsidRPr="00EA2F11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</w:tcPr>
          <w:p w:rsidR="00F37AEF" w:rsidRPr="00EA2F11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37AEF" w:rsidRPr="00EA2F11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</w:tcPr>
          <w:p w:rsidR="00F37AEF" w:rsidRPr="00EA2F11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A2F11" w:rsidRPr="00EA2F11" w:rsidTr="002175E4">
        <w:trPr>
          <w:tblHeader/>
        </w:trPr>
        <w:tc>
          <w:tcPr>
            <w:tcW w:w="3798" w:type="dxa"/>
          </w:tcPr>
          <w:p w:rsidR="00EA2F11" w:rsidRPr="00EA2F11" w:rsidRDefault="00EA2F11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  <w:vAlign w:val="center"/>
          </w:tcPr>
          <w:p w:rsidR="00EA2F11" w:rsidRPr="00EA2F11" w:rsidRDefault="00EA2F11" w:rsidP="00F00342">
            <w:pPr>
              <w:spacing w:after="0" w:line="240" w:lineRule="auto"/>
              <w:ind w:right="-23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EA2F11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</w:t>
            </w:r>
            <w:r w:rsidRPr="00EA2F11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ปีสิ้นสุดวันที่</w:t>
            </w:r>
          </w:p>
        </w:tc>
        <w:tc>
          <w:tcPr>
            <w:tcW w:w="236" w:type="dxa"/>
          </w:tcPr>
          <w:p w:rsidR="00EA2F11" w:rsidRPr="00EA2F11" w:rsidRDefault="00EA2F11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  <w:vAlign w:val="center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สำหรับปีสิ้นสุดวันที่</w:t>
            </w:r>
          </w:p>
        </w:tc>
      </w:tr>
      <w:tr w:rsidR="00EA2F11" w:rsidRPr="00EA2F11" w:rsidTr="00F37AEF">
        <w:trPr>
          <w:tblHeader/>
        </w:trPr>
        <w:tc>
          <w:tcPr>
            <w:tcW w:w="3798" w:type="dxa"/>
          </w:tcPr>
          <w:p w:rsidR="00EA2F11" w:rsidRPr="00EA2F11" w:rsidRDefault="00EA2F11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EA2F11" w:rsidRPr="00EA2F11" w:rsidRDefault="00EA2F11" w:rsidP="00DA68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EA2F11">
              <w:rPr>
                <w:rFonts w:ascii="Angsana New" w:hAnsi="Angsana New"/>
                <w:sz w:val="23"/>
                <w:szCs w:val="23"/>
                <w:cs/>
              </w:rPr>
              <w:t>2561</w:t>
            </w:r>
          </w:p>
        </w:tc>
        <w:tc>
          <w:tcPr>
            <w:tcW w:w="236" w:type="dxa"/>
            <w:vAlign w:val="center"/>
          </w:tcPr>
          <w:p w:rsidR="00EA2F11" w:rsidRPr="00EA2F11" w:rsidRDefault="00EA2F1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EA2F11" w:rsidRPr="00EA2F11" w:rsidRDefault="00EA2F11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EA2F11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  <w:tc>
          <w:tcPr>
            <w:tcW w:w="236" w:type="dxa"/>
          </w:tcPr>
          <w:p w:rsidR="00EA2F11" w:rsidRPr="00EA2F11" w:rsidRDefault="00EA2F11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EA2F11">
              <w:rPr>
                <w:rFonts w:ascii="Angsana New" w:hAnsi="Angsana New"/>
                <w:sz w:val="23"/>
                <w:szCs w:val="23"/>
                <w:cs/>
              </w:rPr>
              <w:t>2561</w:t>
            </w:r>
          </w:p>
        </w:tc>
        <w:tc>
          <w:tcPr>
            <w:tcW w:w="236" w:type="dxa"/>
            <w:vAlign w:val="center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 xml:space="preserve">31 ธันวาคม </w:t>
            </w:r>
            <w:r w:rsidRPr="00EA2F11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EA2F11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</w:tr>
      <w:tr w:rsidR="00EA2F11" w:rsidRPr="00EA2F11" w:rsidTr="00F37AEF">
        <w:trPr>
          <w:trHeight w:val="261"/>
          <w:tblHeader/>
        </w:trPr>
        <w:tc>
          <w:tcPr>
            <w:tcW w:w="3798" w:type="dxa"/>
          </w:tcPr>
          <w:p w:rsidR="00EA2F11" w:rsidRPr="00EA2F11" w:rsidRDefault="00EA2F11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EA2F11" w:rsidRPr="00EA2F11" w:rsidRDefault="00EA2F1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36" w:type="dxa"/>
          </w:tcPr>
          <w:p w:rsidR="00EA2F11" w:rsidRPr="00EA2F11" w:rsidRDefault="00EA2F11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EA2F11" w:rsidRPr="00EA2F11" w:rsidRDefault="00EA2F11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36" w:type="dxa"/>
          </w:tcPr>
          <w:p w:rsidR="00EA2F11" w:rsidRPr="00EA2F11" w:rsidRDefault="00EA2F1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36" w:type="dxa"/>
          </w:tcPr>
          <w:p w:rsidR="00EA2F11" w:rsidRPr="00EA2F11" w:rsidRDefault="00EA2F11" w:rsidP="002175E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EA2F11" w:rsidRPr="00EA2F11" w:rsidRDefault="00EA2F11" w:rsidP="002175E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บาท</w:t>
            </w:r>
          </w:p>
        </w:tc>
      </w:tr>
      <w:tr w:rsidR="00A862FC" w:rsidRPr="00EA2F11" w:rsidTr="001D7782">
        <w:tc>
          <w:tcPr>
            <w:tcW w:w="3798" w:type="dxa"/>
          </w:tcPr>
          <w:p w:rsidR="00A862FC" w:rsidRPr="00EA2F11" w:rsidRDefault="00A862FC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ซื้อสินทรัพย์ถาวรเป็นเงินเชื่อ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CE3B3A" w:rsidP="00CE3B3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518,254.56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EA2F11">
              <w:rPr>
                <w:rFonts w:ascii="Angsana New" w:eastAsia="Cordia New" w:hAnsi="Angsana New"/>
                <w:sz w:val="24"/>
                <w:szCs w:val="24"/>
              </w:rPr>
              <w:t>5,318,992.71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862FC" w:rsidRPr="00EA2F11" w:rsidTr="001D7782">
        <w:tc>
          <w:tcPr>
            <w:tcW w:w="3798" w:type="dxa"/>
          </w:tcPr>
          <w:p w:rsidR="00A862FC" w:rsidRPr="00EA2F11" w:rsidRDefault="00A862FC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ซื้อสินทรัพย์ถาวรภายใต้สัญญาเช่าการเงิน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CE3B3A" w:rsidP="00CE3B3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1,182,990.65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 w:rsidRPr="00EA2F11">
              <w:rPr>
                <w:rFonts w:ascii="Angsana New" w:eastAsia="Cordia New" w:hAnsi="Angsana New"/>
                <w:sz w:val="24"/>
                <w:szCs w:val="24"/>
              </w:rPr>
              <w:t>2,366,250.55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862FC" w:rsidRPr="00EA2F11" w:rsidTr="000C4717">
        <w:tc>
          <w:tcPr>
            <w:tcW w:w="3798" w:type="dxa"/>
          </w:tcPr>
          <w:p w:rsidR="00A862FC" w:rsidRPr="00EA2F11" w:rsidRDefault="00A862FC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โอนสินทรัพย์ถาวรเป็นสินทรัพย์ไม่มีตัวตน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CE3B3A" w:rsidP="00EC0058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1,193,900.00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A862FC" w:rsidRPr="00EA2F11" w:rsidTr="000C4717">
        <w:tc>
          <w:tcPr>
            <w:tcW w:w="3798" w:type="dxa"/>
          </w:tcPr>
          <w:p w:rsidR="00A862FC" w:rsidRPr="00EA2F11" w:rsidRDefault="00A862FC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ซื้อสินทรัพย์ไม่มีตัวตนเป็นเงินเชื่อ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CE3B3A" w:rsidP="00CE3B3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4,241,353.58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EA2F11">
              <w:rPr>
                <w:rFonts w:ascii="Angsana New" w:eastAsia="Cordia New" w:hAnsi="Angsana New"/>
                <w:sz w:val="24"/>
                <w:szCs w:val="24"/>
              </w:rPr>
              <w:t>235,400.00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8C4828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8C4828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A862FC" w:rsidRPr="00EA2F11" w:rsidTr="001D7782">
        <w:tc>
          <w:tcPr>
            <w:tcW w:w="3798" w:type="dxa"/>
          </w:tcPr>
          <w:p w:rsidR="00A862FC" w:rsidRPr="00EA2F11" w:rsidRDefault="00A862FC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ขายสินทรัพย์ถาวรเป็นเงินเชื่อ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A66DE3" w:rsidP="00A66DE3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A66DE3">
              <w:rPr>
                <w:rFonts w:ascii="Angsana New" w:eastAsia="Cordia New" w:hAnsi="Angsana New"/>
                <w:sz w:val="23"/>
                <w:szCs w:val="23"/>
              </w:rPr>
              <w:t xml:space="preserve">              497,622.14 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4052D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4052DD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4052DD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4052D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862FC" w:rsidRPr="00EA2F11" w:rsidTr="001D7782">
        <w:tc>
          <w:tcPr>
            <w:tcW w:w="3798" w:type="dxa"/>
            <w:vAlign w:val="bottom"/>
          </w:tcPr>
          <w:p w:rsidR="00A862FC" w:rsidRPr="00EA2F11" w:rsidRDefault="00A862FC" w:rsidP="00A34076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กำไรรอการรับรู้จากการขายและเช่ากลับ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4634EA" w:rsidP="004634E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1,121,491.32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E06379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E06379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E06379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E06379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862FC" w:rsidRPr="00EA2F11" w:rsidTr="001D7782">
        <w:tc>
          <w:tcPr>
            <w:tcW w:w="3798" w:type="dxa"/>
            <w:vAlign w:val="bottom"/>
          </w:tcPr>
          <w:p w:rsidR="00A862FC" w:rsidRPr="00EA2F11" w:rsidRDefault="00A862FC" w:rsidP="00A34076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โอน</w:t>
            </w: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ออก</w:t>
            </w: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เจ้าหนี้อื่น</w:t>
            </w: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จากการขายสินทรัพย์ถาวร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CE3B3A" w:rsidP="00CE3B3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1,298,424.92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862FC" w:rsidRPr="00EA2F11" w:rsidTr="001D7782">
        <w:tc>
          <w:tcPr>
            <w:tcW w:w="3798" w:type="dxa"/>
            <w:vAlign w:val="bottom"/>
          </w:tcPr>
          <w:p w:rsidR="00A862FC" w:rsidRPr="00EA2F11" w:rsidRDefault="00A862FC" w:rsidP="00A34076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rPr>
                <w:rFonts w:ascii="Angsana New" w:eastAsia="Cordia New" w:hAnsi="Angsana New"/>
                <w:spacing w:val="-6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pacing w:val="-6"/>
                <w:sz w:val="23"/>
                <w:szCs w:val="23"/>
                <w:cs/>
              </w:rPr>
              <w:t>โอน</w:t>
            </w:r>
            <w:r w:rsidRPr="00EA2F11">
              <w:rPr>
                <w:rFonts w:ascii="Angsana New" w:eastAsia="Cordia New" w:hAnsi="Angsana New" w:hint="cs"/>
                <w:spacing w:val="-6"/>
                <w:sz w:val="23"/>
                <w:szCs w:val="23"/>
                <w:cs/>
              </w:rPr>
              <w:t>ออกหนี้สินตามสัญญา</w:t>
            </w:r>
            <w:r w:rsidRPr="00EA2F11">
              <w:rPr>
                <w:rFonts w:ascii="Angsana New" w:eastAsia="Cordia New" w:hAnsi="Angsana New"/>
                <w:spacing w:val="-6"/>
                <w:sz w:val="23"/>
                <w:szCs w:val="23"/>
                <w:cs/>
              </w:rPr>
              <w:t>เช่าการเงิน</w:t>
            </w:r>
            <w:r w:rsidRPr="00EA2F11">
              <w:rPr>
                <w:rFonts w:ascii="Angsana New" w:eastAsia="Cordia New" w:hAnsi="Angsana New" w:hint="cs"/>
                <w:spacing w:val="-6"/>
                <w:sz w:val="23"/>
                <w:szCs w:val="23"/>
                <w:cs/>
              </w:rPr>
              <w:t>จากการขายสินทรัพย์ถาวร</w:t>
            </w:r>
          </w:p>
        </w:tc>
        <w:tc>
          <w:tcPr>
            <w:tcW w:w="1417" w:type="dxa"/>
            <w:shd w:val="clear" w:color="auto" w:fill="auto"/>
          </w:tcPr>
          <w:p w:rsidR="00A862FC" w:rsidRPr="00EA2F11" w:rsidRDefault="004634EA" w:rsidP="0095223F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1,084,874.</w:t>
            </w:r>
            <w:r w:rsidR="0095223F">
              <w:rPr>
                <w:rFonts w:ascii="Angsana New" w:eastAsia="Cordia New" w:hAnsi="Angsana New" w:hint="cs"/>
                <w:sz w:val="23"/>
                <w:szCs w:val="23"/>
                <w:cs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862FC" w:rsidRPr="00EA2F11" w:rsidRDefault="00A862FC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544428" w:rsidRPr="00EA2F11" w:rsidTr="00544428">
        <w:tc>
          <w:tcPr>
            <w:tcW w:w="3798" w:type="dxa"/>
            <w:shd w:val="clear" w:color="auto" w:fill="auto"/>
          </w:tcPr>
          <w:p w:rsidR="00544428" w:rsidRPr="00EA2F11" w:rsidRDefault="00544428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โอนออกเจ้าหนี้ค่าทรัพย์สินหักกลบกับลูกหนี้อื่น</w:t>
            </w:r>
          </w:p>
        </w:tc>
        <w:tc>
          <w:tcPr>
            <w:tcW w:w="1417" w:type="dxa"/>
            <w:shd w:val="clear" w:color="auto" w:fill="auto"/>
          </w:tcPr>
          <w:p w:rsidR="00544428" w:rsidRPr="00EA2F11" w:rsidRDefault="004634EA" w:rsidP="00544428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44428" w:rsidRPr="00EA2F11" w:rsidRDefault="00544428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Pr="00EA2F11" w:rsidRDefault="00544428" w:rsidP="00544428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44428" w:rsidRPr="00EA2F11" w:rsidRDefault="00544428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Pr="00EA2F11" w:rsidRDefault="00A862FC" w:rsidP="00A862FC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2,302,627.44</w:t>
            </w:r>
          </w:p>
        </w:tc>
        <w:tc>
          <w:tcPr>
            <w:tcW w:w="236" w:type="dxa"/>
            <w:shd w:val="clear" w:color="auto" w:fill="auto"/>
          </w:tcPr>
          <w:p w:rsidR="00544428" w:rsidRPr="00EA2F11" w:rsidRDefault="00544428" w:rsidP="00C27DD4">
            <w:pPr>
              <w:tabs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Pr="00EA2F11" w:rsidRDefault="00544428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A862FC" w:rsidRDefault="004634EA" w:rsidP="00164AE2">
            <w:pPr>
              <w:tabs>
                <w:tab w:val="left" w:pos="563"/>
                <w:tab w:val="left" w:pos="1080"/>
              </w:tabs>
              <w:spacing w:after="0" w:line="240" w:lineRule="auto"/>
              <w:ind w:left="279" w:right="-108" w:hanging="283"/>
              <w:rPr>
                <w:rFonts w:ascii="Angsana New" w:eastAsia="Cordia New" w:hAnsi="Angsana New"/>
                <w:spacing w:val="10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 w:hint="cs"/>
                <w:spacing w:val="10"/>
                <w:sz w:val="23"/>
                <w:szCs w:val="23"/>
                <w:cs/>
              </w:rPr>
              <w:t>โอนเงินให้กู้ยืมระยะสั้นแก่กิจการที่เกี่ยวข้องกันเป็นเงินให้กู้ยืมระยะสั้นแก่กิจการอื่น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24,000,000.00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โอนดอกเบี้ยค้างรับเป็นเงินให้กู้ยืมระยะสั้นแก่กิจการอื่น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800,000.00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800,000.00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jc w:val="thaiDistribute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โอนดอกเบี้ยค้างจ่ายเป็นเงินกู้ยืมระยะสั้นจากบุคคลอื่น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357,589.01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2800E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36752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A862FC" w:rsidRDefault="004634EA" w:rsidP="00164AE2">
            <w:pPr>
              <w:tabs>
                <w:tab w:val="left" w:pos="563"/>
                <w:tab w:val="left" w:pos="1080"/>
              </w:tabs>
              <w:spacing w:after="0" w:line="240" w:lineRule="auto"/>
              <w:ind w:left="279" w:right="-108" w:hanging="283"/>
              <w:rPr>
                <w:rFonts w:ascii="Angsana New" w:eastAsia="Cordia New" w:hAnsi="Angsana New" w:hint="cs"/>
                <w:spacing w:val="2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 w:hint="cs"/>
                <w:spacing w:val="2"/>
                <w:sz w:val="23"/>
                <w:szCs w:val="23"/>
                <w:cs/>
              </w:rPr>
              <w:t>โอนประมาณการหนี้สินไม่หมุนเวียนสำหรับผลประโยชน์พนักงานเป็นเจ้าหนี้อื่น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360,672.00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164AE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A862FC" w:rsidRDefault="004634EA" w:rsidP="00A862FC">
            <w:pPr>
              <w:tabs>
                <w:tab w:val="left" w:pos="563"/>
                <w:tab w:val="left" w:pos="1080"/>
              </w:tabs>
              <w:spacing w:after="0" w:line="240" w:lineRule="auto"/>
              <w:ind w:left="279" w:right="-108" w:hanging="283"/>
              <w:rPr>
                <w:rFonts w:ascii="Angsana New" w:eastAsia="Cordia New" w:hAnsi="Angsana New"/>
                <w:spacing w:val="14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 w:hint="cs"/>
                <w:spacing w:val="14"/>
                <w:sz w:val="23"/>
                <w:szCs w:val="23"/>
                <w:cs/>
              </w:rPr>
              <w:t>รับโอนเงินกู้ยืมระยะสั้นจากบุคคลอื่นจากกิจการที่เกี่ยวข้องกัน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A862FC" w:rsidRDefault="004634EA" w:rsidP="00A862FC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Default="004634EA" w:rsidP="00A862FC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50,000,000.00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A862FC" w:rsidRDefault="004634EA" w:rsidP="00A862FC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4634EA" w:rsidRPr="00EA2F11" w:rsidTr="001D7782">
        <w:tc>
          <w:tcPr>
            <w:tcW w:w="3798" w:type="dxa"/>
            <w:shd w:val="clear" w:color="auto" w:fill="auto"/>
          </w:tcPr>
          <w:p w:rsidR="004634EA" w:rsidRPr="00EA2F11" w:rsidRDefault="004634EA" w:rsidP="00A862FC">
            <w:pPr>
              <w:tabs>
                <w:tab w:val="left" w:pos="563"/>
                <w:tab w:val="left" w:pos="1080"/>
              </w:tabs>
              <w:spacing w:after="0" w:line="240" w:lineRule="auto"/>
              <w:ind w:left="279" w:right="-108" w:hanging="283"/>
              <w:rPr>
                <w:rFonts w:ascii="Angsana New" w:eastAsia="Cordia New" w:hAnsi="Angsana New"/>
                <w:sz w:val="23"/>
                <w:szCs w:val="23"/>
                <w:cs/>
              </w:rPr>
            </w:pPr>
            <w:bookmarkStart w:id="2" w:name="OLE_LINK1"/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ผลกำไร(ขาดทุน)จากการวัดมูลค่าเงินลงทุนเผื่อขายที่รับรู้ในกำไรขาดทุนเบ็ดเสร็จอื่น</w:t>
            </w:r>
            <w:bookmarkEnd w:id="2"/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CE3B3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(56,248,500.00)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(284,390,550.00)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0A6E08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(56,248,500.00)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C27DD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 w:hint="cs"/>
                <w:sz w:val="24"/>
                <w:szCs w:val="24"/>
              </w:rPr>
            </w:pPr>
            <w:r w:rsidRPr="00EA2F11">
              <w:rPr>
                <w:rFonts w:ascii="Angsana New" w:eastAsia="Cordia New" w:hAnsi="Angsana New" w:hint="cs"/>
                <w:sz w:val="24"/>
                <w:szCs w:val="24"/>
                <w:cs/>
              </w:rPr>
              <w:t>(284,390,550.00)</w:t>
            </w:r>
          </w:p>
        </w:tc>
      </w:tr>
      <w:tr w:rsidR="004634EA" w:rsidRPr="00EA2F11" w:rsidTr="002175E4">
        <w:tc>
          <w:tcPr>
            <w:tcW w:w="3798" w:type="dxa"/>
            <w:shd w:val="clear" w:color="auto" w:fill="auto"/>
          </w:tcPr>
          <w:p w:rsidR="004634EA" w:rsidRPr="00A862FC" w:rsidRDefault="004634EA" w:rsidP="00A862FC">
            <w:pPr>
              <w:tabs>
                <w:tab w:val="left" w:pos="563"/>
                <w:tab w:val="left" w:pos="1080"/>
              </w:tabs>
              <w:spacing w:after="0" w:line="240" w:lineRule="auto"/>
              <w:ind w:left="279" w:right="-108" w:hanging="283"/>
              <w:rPr>
                <w:rFonts w:ascii="Angsana New" w:eastAsia="Cordia New" w:hAnsi="Angsana New"/>
                <w:spacing w:val="2"/>
                <w:sz w:val="23"/>
                <w:szCs w:val="23"/>
                <w:cs/>
              </w:rPr>
            </w:pPr>
            <w:r w:rsidRPr="00A862FC">
              <w:rPr>
                <w:rFonts w:ascii="Angsana New" w:eastAsia="Cordia New" w:hAnsi="Angsana New"/>
                <w:spacing w:val="2"/>
                <w:sz w:val="23"/>
                <w:szCs w:val="23"/>
                <w:cs/>
              </w:rPr>
              <w:t>ผลกำไร(ขาดทุน)จากการวัดมูลค่าใหม่ของผลประโยชน์พนักงานที่กำหนดไว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</w:tcPr>
          <w:p w:rsidR="004634EA" w:rsidRPr="004634EA" w:rsidRDefault="004634EA" w:rsidP="004634E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634EA">
              <w:rPr>
                <w:rFonts w:ascii="Angsana New" w:eastAsia="Cordia New" w:hAnsi="Angsana New"/>
                <w:sz w:val="23"/>
                <w:szCs w:val="23"/>
              </w:rPr>
              <w:t xml:space="preserve">          7,148,269.66 </w:t>
            </w:r>
          </w:p>
          <w:p w:rsidR="004634EA" w:rsidRPr="00EA2F11" w:rsidRDefault="004634EA" w:rsidP="004634EA">
            <w:pPr>
              <w:tabs>
                <w:tab w:val="left" w:pos="858"/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3511F4" w:rsidP="002175E4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24,020.40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A862FC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223,858.00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2175E4">
            <w:pPr>
              <w:tabs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EA2F11">
              <w:rPr>
                <w:rFonts w:ascii="Angsana New" w:eastAsia="Cordia New" w:hAnsi="Angsana New"/>
                <w:sz w:val="24"/>
                <w:szCs w:val="24"/>
              </w:rPr>
              <w:t xml:space="preserve"> (2,711,296.00)</w:t>
            </w:r>
          </w:p>
          <w:p w:rsidR="004634EA" w:rsidRPr="00EA2F11" w:rsidRDefault="004634EA" w:rsidP="002175E4">
            <w:pPr>
              <w:tabs>
                <w:tab w:val="left" w:pos="1027"/>
                <w:tab w:val="left" w:pos="1141"/>
              </w:tabs>
              <w:spacing w:after="0" w:line="240" w:lineRule="auto"/>
              <w:ind w:hanging="134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4634EA" w:rsidRPr="000405D7" w:rsidTr="000C4717">
        <w:tc>
          <w:tcPr>
            <w:tcW w:w="3798" w:type="dxa"/>
            <w:shd w:val="clear" w:color="auto" w:fill="auto"/>
          </w:tcPr>
          <w:p w:rsidR="004634EA" w:rsidRPr="00EA2F11" w:rsidRDefault="004634EA" w:rsidP="004E5892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รายการจัดประเภทผลขาดทุนจากการวัดมูลค่าไว้ใน</w:t>
            </w:r>
            <w:r w:rsidRPr="00EA2F11">
              <w:rPr>
                <w:rFonts w:ascii="Angsana New" w:eastAsia="Cordia New" w:hAnsi="Angsana New"/>
                <w:sz w:val="23"/>
                <w:szCs w:val="23"/>
              </w:rPr>
              <w:t xml:space="preserve"> </w:t>
            </w: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 xml:space="preserve">       กำไรหรือขาดทุน</w:t>
            </w: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017"/>
              </w:tabs>
              <w:spacing w:after="0" w:line="240" w:lineRule="auto"/>
              <w:ind w:right="42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218,770,073.12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465C01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5C01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465C01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Pr="00EA2F11" w:rsidRDefault="004634EA" w:rsidP="004634EA">
            <w:pPr>
              <w:tabs>
                <w:tab w:val="left" w:pos="1277"/>
              </w:tabs>
              <w:spacing w:after="0" w:line="240" w:lineRule="auto"/>
              <w:ind w:right="-5" w:hanging="13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218,770,073.12</w:t>
            </w:r>
          </w:p>
        </w:tc>
        <w:tc>
          <w:tcPr>
            <w:tcW w:w="236" w:type="dxa"/>
            <w:shd w:val="clear" w:color="auto" w:fill="auto"/>
          </w:tcPr>
          <w:p w:rsidR="004634EA" w:rsidRPr="00EA2F11" w:rsidRDefault="004634EA" w:rsidP="00465C01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4634EA" w:rsidRDefault="004634EA" w:rsidP="00465C01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EA2F11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</w:tbl>
    <w:p w:rsidR="00BF062D" w:rsidRPr="00575F13" w:rsidRDefault="00BF062D" w:rsidP="00BB1509">
      <w:pPr>
        <w:pStyle w:val="BodyTextIndent"/>
        <w:numPr>
          <w:ilvl w:val="1"/>
          <w:numId w:val="14"/>
        </w:numPr>
        <w:tabs>
          <w:tab w:val="left" w:pos="720"/>
          <w:tab w:val="left" w:pos="993"/>
          <w:tab w:val="left" w:pos="1134"/>
        </w:tabs>
        <w:ind w:firstLine="51"/>
        <w:rPr>
          <w:rFonts w:hAnsi="Angsana New"/>
        </w:rPr>
      </w:pPr>
      <w:r w:rsidRPr="00575F13">
        <w:rPr>
          <w:rFonts w:hAnsi="Angsana New"/>
          <w:cs/>
        </w:rPr>
        <w:t>การเปลี่ยนแปลงของหนี้สินที่เกิดจากกิจกรรมจัดหาเงิน</w:t>
      </w:r>
    </w:p>
    <w:p w:rsidR="00BF062D" w:rsidRDefault="00BF062D" w:rsidP="00BF062D">
      <w:p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BF062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F062D">
        <w:rPr>
          <w:rFonts w:ascii="Angsana New" w:hAnsi="Angsana New"/>
          <w:sz w:val="32"/>
          <w:szCs w:val="32"/>
        </w:rPr>
        <w:t>3</w:t>
      </w:r>
      <w:r w:rsidRPr="00BF062D">
        <w:rPr>
          <w:rFonts w:ascii="Angsana New" w:hAnsi="Angsana New" w:hint="cs"/>
          <w:sz w:val="32"/>
          <w:szCs w:val="32"/>
          <w:cs/>
        </w:rPr>
        <w:t xml:space="preserve">1 </w:t>
      </w:r>
      <w:r w:rsidRPr="00BF062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F062D">
        <w:rPr>
          <w:rFonts w:ascii="Angsana New" w:hAnsi="Angsana New"/>
          <w:sz w:val="32"/>
          <w:szCs w:val="32"/>
        </w:rPr>
        <w:t>2561</w:t>
      </w:r>
      <w:r w:rsidRPr="00BF062D">
        <w:rPr>
          <w:rFonts w:ascii="Angsana New" w:hAnsi="Angsana New"/>
          <w:sz w:val="32"/>
          <w:szCs w:val="32"/>
          <w:cs/>
        </w:rPr>
        <w:t xml:space="preserve"> และ </w:t>
      </w:r>
      <w:r w:rsidRPr="00BF062D">
        <w:rPr>
          <w:rFonts w:ascii="Angsana New" w:hAnsi="Angsana New"/>
          <w:sz w:val="32"/>
          <w:szCs w:val="32"/>
        </w:rPr>
        <w:t>2560</w:t>
      </w:r>
      <w:r w:rsidRPr="00BF062D">
        <w:rPr>
          <w:rFonts w:ascii="Angsana New" w:hAnsi="Angsana New"/>
          <w:sz w:val="32"/>
          <w:szCs w:val="32"/>
          <w:cs/>
        </w:rPr>
        <w:t xml:space="preserve"> การเปลี่ยนแปลงของหนี้สินที่เกิดจากกิจกรรมจัดหาเงินมีรายการเคลื่อนไหวดังนี้</w:t>
      </w:r>
    </w:p>
    <w:tbl>
      <w:tblPr>
        <w:tblW w:w="9656" w:type="dxa"/>
        <w:tblInd w:w="440" w:type="dxa"/>
        <w:tblCellMar>
          <w:left w:w="14" w:type="dxa"/>
          <w:right w:w="14" w:type="dxa"/>
        </w:tblCellMar>
        <w:tblLook w:val="04A0"/>
      </w:tblPr>
      <w:tblGrid>
        <w:gridCol w:w="3458"/>
        <w:gridCol w:w="1361"/>
        <w:gridCol w:w="138"/>
        <w:gridCol w:w="1644"/>
        <w:gridCol w:w="130"/>
        <w:gridCol w:w="1417"/>
        <w:gridCol w:w="91"/>
        <w:gridCol w:w="1417"/>
      </w:tblGrid>
      <w:tr w:rsidR="00644B23" w:rsidRPr="00575F13" w:rsidTr="00644B23">
        <w:trPr>
          <w:trHeight w:val="20"/>
        </w:trPr>
        <w:tc>
          <w:tcPr>
            <w:tcW w:w="3458" w:type="dxa"/>
          </w:tcPr>
          <w:p w:rsidR="00644B23" w:rsidRPr="00644B23" w:rsidRDefault="00644B23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644B23" w:rsidRPr="00644B23" w:rsidRDefault="00644B2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644B23" w:rsidRPr="00575F13" w:rsidTr="00644B23">
        <w:trPr>
          <w:trHeight w:val="20"/>
        </w:trPr>
        <w:tc>
          <w:tcPr>
            <w:tcW w:w="3458" w:type="dxa"/>
          </w:tcPr>
          <w:p w:rsidR="00644B23" w:rsidRPr="00644B23" w:rsidRDefault="00644B23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644B23" w:rsidRPr="00644B23" w:rsidRDefault="00644B2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644B23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644B23" w:rsidRPr="00575F13" w:rsidTr="00644B23">
        <w:trPr>
          <w:trHeight w:val="20"/>
        </w:trPr>
        <w:tc>
          <w:tcPr>
            <w:tcW w:w="3458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1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38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</w:t>
            </w:r>
          </w:p>
        </w:tc>
        <w:tc>
          <w:tcPr>
            <w:tcW w:w="130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การเปลี่ยนแปลงอื่น</w:t>
            </w:r>
          </w:p>
        </w:tc>
        <w:tc>
          <w:tcPr>
            <w:tcW w:w="91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</w:tr>
      <w:tr w:rsidR="00644B23" w:rsidRPr="00575F13" w:rsidTr="00644B23">
        <w:trPr>
          <w:trHeight w:val="20"/>
        </w:trPr>
        <w:tc>
          <w:tcPr>
            <w:tcW w:w="3458" w:type="dxa"/>
          </w:tcPr>
          <w:p w:rsidR="00BF062D" w:rsidRPr="00644B23" w:rsidRDefault="00BF062D" w:rsidP="00BF062D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38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จากกระแสเงินสด</w:t>
            </w:r>
          </w:p>
        </w:tc>
        <w:tc>
          <w:tcPr>
            <w:tcW w:w="130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tabs>
                <w:tab w:val="decimal" w:pos="-29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</w:tr>
      <w:tr w:rsidR="00644B23" w:rsidRPr="00575F13" w:rsidTr="00644B23">
        <w:trPr>
          <w:trHeight w:val="20"/>
        </w:trPr>
        <w:tc>
          <w:tcPr>
            <w:tcW w:w="3458" w:type="dxa"/>
          </w:tcPr>
          <w:p w:rsidR="00BF062D" w:rsidRPr="00644B23" w:rsidRDefault="00BF062D" w:rsidP="00BF062D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BF062D" w:rsidRPr="00644B23" w:rsidRDefault="003511F4" w:rsidP="00BF062D">
            <w:pPr>
              <w:tabs>
                <w:tab w:val="decimal" w:pos="-14"/>
              </w:tabs>
              <w:spacing w:after="0"/>
              <w:jc w:val="center"/>
              <w:rPr>
                <w:rFonts w:ascii="Angsana New" w:eastAsia="Angsan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1 </w:t>
            </w: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มกราคม 2561</w:t>
            </w:r>
          </w:p>
        </w:tc>
        <w:tc>
          <w:tcPr>
            <w:tcW w:w="138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จากการจัดหาเงินเพิ่ม(ลด)</w:t>
            </w:r>
          </w:p>
        </w:tc>
        <w:tc>
          <w:tcPr>
            <w:tcW w:w="130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BF062D" w:rsidRPr="00644B23" w:rsidRDefault="00BF062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644B23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644B23" w:rsidRPr="00575F13" w:rsidTr="00644B23">
        <w:trPr>
          <w:trHeight w:val="20"/>
        </w:trPr>
        <w:tc>
          <w:tcPr>
            <w:tcW w:w="3458" w:type="dxa"/>
          </w:tcPr>
          <w:p w:rsidR="00BF062D" w:rsidRPr="00644B23" w:rsidRDefault="00BF062D" w:rsidP="00BF062D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8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44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0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91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BF062D" w:rsidRPr="00644B23" w:rsidRDefault="00BF062D" w:rsidP="00BF062D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2,205,301.57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(2,205,301.57)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เจ้าหนี้แฟคตอริ่ง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691,730.40 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5D4CFF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     41,600.00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      733,330.40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13,465,637.69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7,600,000.00 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     </w:t>
            </w:r>
            <w:r w:rsidR="005D4CFF">
              <w:rPr>
                <w:rFonts w:ascii="Angsana New" w:eastAsia="Angsana New" w:hAnsi="Angsana New" w:hint="cs"/>
                <w:sz w:val="23"/>
                <w:szCs w:val="23"/>
                <w:cs/>
              </w:rPr>
              <w:t>(</w:t>
            </w:r>
            <w:r w:rsidRPr="006F6F9A">
              <w:rPr>
                <w:rFonts w:ascii="Angsana New" w:eastAsia="Angsana New" w:hAnsi="Angsana New"/>
                <w:sz w:val="23"/>
                <w:szCs w:val="23"/>
              </w:rPr>
              <w:t>87,819.36</w:t>
            </w:r>
            <w:r w:rsidR="005D4CFF">
              <w:rPr>
                <w:rFonts w:ascii="Angsana New" w:eastAsia="Angsana New" w:hAnsi="Angsana New" w:hint="cs"/>
                <w:sz w:val="23"/>
                <w:szCs w:val="23"/>
                <w:cs/>
              </w:rPr>
              <w:t>)</w:t>
            </w: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 20,977,818.33 </w:t>
            </w:r>
          </w:p>
        </w:tc>
      </w:tr>
      <w:tr w:rsidR="00F9568D" w:rsidRPr="00575F13" w:rsidTr="00164AE2">
        <w:trPr>
          <w:trHeight w:val="20"/>
        </w:trPr>
        <w:tc>
          <w:tcPr>
            <w:tcW w:w="3458" w:type="dxa"/>
            <w:vAlign w:val="bottom"/>
          </w:tcPr>
          <w:p w:rsidR="00F9568D" w:rsidRPr="006F6F9A" w:rsidRDefault="00F9568D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1" w:type="dxa"/>
            <w:vAlign w:val="bottom"/>
          </w:tcPr>
          <w:p w:rsidR="00F9568D" w:rsidRPr="00584CFB" w:rsidRDefault="00F9568D" w:rsidP="00993F8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204,744,278.34</w:t>
            </w:r>
          </w:p>
        </w:tc>
        <w:tc>
          <w:tcPr>
            <w:tcW w:w="138" w:type="dxa"/>
          </w:tcPr>
          <w:p w:rsidR="00F9568D" w:rsidRPr="00644B23" w:rsidRDefault="00F9568D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F9568D" w:rsidRPr="006F6F9A" w:rsidRDefault="00D76D47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(48,212,740.83</w:t>
            </w:r>
            <w:r w:rsidR="00F9568D" w:rsidRPr="006F6F9A">
              <w:rPr>
                <w:rFonts w:ascii="Angsana New" w:eastAsia="Angsana New" w:hAnsi="Angsana New"/>
                <w:sz w:val="23"/>
                <w:szCs w:val="23"/>
              </w:rPr>
              <w:t>)</w:t>
            </w:r>
          </w:p>
        </w:tc>
        <w:tc>
          <w:tcPr>
            <w:tcW w:w="130" w:type="dxa"/>
          </w:tcPr>
          <w:p w:rsidR="00F9568D" w:rsidRPr="00644B23" w:rsidRDefault="00F9568D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F9568D" w:rsidRPr="006F6F9A" w:rsidRDefault="00F9568D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     11,183.87</w:t>
            </w:r>
          </w:p>
        </w:tc>
        <w:tc>
          <w:tcPr>
            <w:tcW w:w="91" w:type="dxa"/>
          </w:tcPr>
          <w:p w:rsidR="00F9568D" w:rsidRPr="00644B23" w:rsidRDefault="00F9568D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F9568D" w:rsidRPr="006F6F9A" w:rsidRDefault="00F9568D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156,542,721.38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1,300,000.00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138,342,410.99 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5D4CFF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   357,589.01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140,000,000.00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เจ้าหนี้ค่าทรัพย์สิน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22,502,612.40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(16,286,000.76)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5D4CFF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4,759,608.14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 10,976,219.78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3,099,401.23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(1,172,846.17)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5D4CFF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1,056,056.37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    2,982,611.43 </w:t>
            </w:r>
          </w:p>
        </w:tc>
      </w:tr>
      <w:tr w:rsidR="006F6F9A" w:rsidRPr="00575F13" w:rsidTr="00164AE2">
        <w:trPr>
          <w:trHeight w:val="20"/>
        </w:trPr>
        <w:tc>
          <w:tcPr>
            <w:tcW w:w="3458" w:type="dxa"/>
            <w:vAlign w:val="bottom"/>
          </w:tcPr>
          <w:p w:rsidR="006F6F9A" w:rsidRPr="006F6F9A" w:rsidRDefault="006F6F9A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361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163,000,000.00 </w:t>
            </w:r>
          </w:p>
        </w:tc>
        <w:tc>
          <w:tcPr>
            <w:tcW w:w="138" w:type="dxa"/>
          </w:tcPr>
          <w:p w:rsidR="006F6F9A" w:rsidRPr="00644B23" w:rsidRDefault="006F6F9A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(9,000,000.00)</w:t>
            </w:r>
          </w:p>
        </w:tc>
        <w:tc>
          <w:tcPr>
            <w:tcW w:w="130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6F6F9A" w:rsidRPr="00644B23" w:rsidRDefault="006F6F9A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6F6F9A" w:rsidRPr="006F6F9A" w:rsidRDefault="006F6F9A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      154,000,000.00 </w:t>
            </w:r>
          </w:p>
        </w:tc>
      </w:tr>
      <w:tr w:rsidR="00281521" w:rsidRPr="00575F13" w:rsidTr="00164AE2">
        <w:trPr>
          <w:trHeight w:val="20"/>
        </w:trPr>
        <w:tc>
          <w:tcPr>
            <w:tcW w:w="3458" w:type="dxa"/>
            <w:vAlign w:val="bottom"/>
          </w:tcPr>
          <w:p w:rsidR="00281521" w:rsidRPr="006F6F9A" w:rsidRDefault="00281521" w:rsidP="006F6F9A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:rsidR="00281521" w:rsidRPr="006F6F9A" w:rsidRDefault="00281521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35,955,503.37 </w:t>
            </w:r>
          </w:p>
        </w:tc>
        <w:tc>
          <w:tcPr>
            <w:tcW w:w="138" w:type="dxa"/>
          </w:tcPr>
          <w:p w:rsidR="00281521" w:rsidRPr="00644B23" w:rsidRDefault="00281521" w:rsidP="00BF062D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281521" w:rsidRPr="006F6F9A" w:rsidRDefault="00281521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</w:rPr>
              <w:t xml:space="preserve">  (42,902,066.41)</w:t>
            </w:r>
          </w:p>
        </w:tc>
        <w:tc>
          <w:tcPr>
            <w:tcW w:w="130" w:type="dxa"/>
          </w:tcPr>
          <w:p w:rsidR="00281521" w:rsidRPr="00644B23" w:rsidRDefault="00281521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281521" w:rsidRPr="006F6F9A" w:rsidRDefault="00281521" w:rsidP="006F6F9A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60,585,787.5</w:t>
            </w: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4</w:t>
            </w:r>
          </w:p>
        </w:tc>
        <w:tc>
          <w:tcPr>
            <w:tcW w:w="91" w:type="dxa"/>
          </w:tcPr>
          <w:p w:rsidR="00281521" w:rsidRPr="00644B23" w:rsidRDefault="00281521" w:rsidP="00BF062D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281521" w:rsidRPr="00A95A65" w:rsidRDefault="00281521" w:rsidP="00281521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81521">
              <w:rPr>
                <w:rFonts w:ascii="Angsana New" w:eastAsia="Angsana New" w:hAnsi="Angsana New"/>
                <w:sz w:val="23"/>
                <w:szCs w:val="23"/>
              </w:rPr>
              <w:t xml:space="preserve">     53,639,224.</w:t>
            </w:r>
            <w:r w:rsidRPr="00281521">
              <w:rPr>
                <w:rFonts w:ascii="Angsana New" w:eastAsia="Angsana New" w:hAnsi="Angsana New" w:hint="cs"/>
                <w:sz w:val="23"/>
                <w:szCs w:val="23"/>
                <w:cs/>
              </w:rPr>
              <w:t>50</w:t>
            </w:r>
            <w:r w:rsidRPr="00A95A65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</w:tr>
      <w:tr w:rsidR="002F1D69" w:rsidRPr="00575F13" w:rsidTr="00D901D1">
        <w:trPr>
          <w:trHeight w:val="20"/>
        </w:trPr>
        <w:tc>
          <w:tcPr>
            <w:tcW w:w="3458" w:type="dxa"/>
          </w:tcPr>
          <w:p w:rsidR="002F1D69" w:rsidRPr="00644B23" w:rsidRDefault="002F1D69" w:rsidP="00756903">
            <w:pPr>
              <w:spacing w:after="0"/>
              <w:ind w:firstLine="553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>446,272,734.60</w:t>
            </w:r>
          </w:p>
        </w:tc>
        <w:tc>
          <w:tcPr>
            <w:tcW w:w="138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>26,855,185.65</w:t>
            </w:r>
          </w:p>
        </w:tc>
        <w:tc>
          <w:tcPr>
            <w:tcW w:w="130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81521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>66,724,005.5</w:t>
            </w: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1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81521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>539,851,925.8</w:t>
            </w: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2</w:t>
            </w:r>
          </w:p>
        </w:tc>
      </w:tr>
    </w:tbl>
    <w:p w:rsidR="00BF062D" w:rsidRDefault="00BF062D" w:rsidP="00BF062D">
      <w:p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</w:p>
    <w:tbl>
      <w:tblPr>
        <w:tblW w:w="9656" w:type="dxa"/>
        <w:tblInd w:w="440" w:type="dxa"/>
        <w:tblCellMar>
          <w:left w:w="14" w:type="dxa"/>
          <w:right w:w="14" w:type="dxa"/>
        </w:tblCellMar>
        <w:tblLook w:val="04A0"/>
      </w:tblPr>
      <w:tblGrid>
        <w:gridCol w:w="3450"/>
        <w:gridCol w:w="1360"/>
        <w:gridCol w:w="138"/>
        <w:gridCol w:w="1643"/>
        <w:gridCol w:w="130"/>
        <w:gridCol w:w="1416"/>
        <w:gridCol w:w="103"/>
        <w:gridCol w:w="1416"/>
      </w:tblGrid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การเปลี่ยนแปลงอื่น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จากกระแสเงินสด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-29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3511F4" w:rsidP="00164AE2">
            <w:pPr>
              <w:tabs>
                <w:tab w:val="decimal" w:pos="-14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1 มกราคม 2560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จากการจัดหาเงินเพิ่ม(ลด)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644B23">
              <w:rPr>
                <w:rFonts w:ascii="Angsana New" w:hAnsi="Angsana New"/>
                <w:sz w:val="23"/>
                <w:szCs w:val="23"/>
              </w:rPr>
              <w:t>256</w:t>
            </w:r>
            <w:r w:rsidR="00756903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149,912.49 </w:t>
            </w:r>
          </w:p>
        </w:tc>
        <w:tc>
          <w:tcPr>
            <w:tcW w:w="138" w:type="dxa"/>
          </w:tcPr>
          <w:p w:rsidR="00584CFB" w:rsidRPr="00584CFB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2,055,389.08 </w:t>
            </w:r>
          </w:p>
        </w:tc>
        <w:tc>
          <w:tcPr>
            <w:tcW w:w="130" w:type="dxa"/>
          </w:tcPr>
          <w:p w:rsidR="00584CFB" w:rsidRPr="00584CFB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164AE2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584CFB" w:rsidRPr="00584CFB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164AE2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2,205,301.57 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2,500,000.00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11,000,000.00 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D4CFF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(</w:t>
            </w:r>
            <w:r w:rsidR="00584CFB" w:rsidRPr="00584CFB">
              <w:rPr>
                <w:rFonts w:ascii="Angsana New" w:eastAsia="Angsana New" w:hAnsi="Angsana New"/>
                <w:sz w:val="23"/>
                <w:szCs w:val="23"/>
              </w:rPr>
              <w:t>34,362.31</w:t>
            </w: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)</w:t>
            </w:r>
            <w:r w:rsidR="00584CFB" w:rsidRPr="00584CFB">
              <w:rPr>
                <w:rFonts w:ascii="Angsana New" w:eastAsia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  13,465,637.69 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198,863,863.02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4,755,462.21 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D4CFF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1,124,953.1</w:t>
            </w:r>
            <w:r w:rsidR="00F9568D">
              <w:rPr>
                <w:rFonts w:ascii="Angsana New" w:eastAsia="Angsana New" w:hAnsi="Angsana New"/>
                <w:sz w:val="23"/>
                <w:szCs w:val="23"/>
              </w:rPr>
              <w:t>1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F9568D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  204,744,278.34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เจ้าหนี้ค่าทรัพย์สิน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53,390,506.96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(36,442,287.27)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D4CFF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5,554,392.71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  22,502,612.40 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2,166,487.84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(1,281,815.53)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D4CFF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2,214,728.92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    3,099,401.23 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465,600,000.00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(302,600,000.00)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163,000,000.00 </w:t>
            </w:r>
          </w:p>
        </w:tc>
      </w:tr>
      <w:tr w:rsidR="00584CFB" w:rsidRPr="006F6F9A" w:rsidTr="00164AE2">
        <w:trPr>
          <w:trHeight w:val="20"/>
        </w:trPr>
        <w:tc>
          <w:tcPr>
            <w:tcW w:w="3458" w:type="dxa"/>
            <w:vAlign w:val="bottom"/>
          </w:tcPr>
          <w:p w:rsidR="00584CFB" w:rsidRPr="006F6F9A" w:rsidRDefault="00584CFB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6F6F9A">
              <w:rPr>
                <w:rFonts w:ascii="Angsana New" w:eastAsia="Angsana New" w:hAnsi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897,523.07 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(80,944,082.44)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D4CFF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116,002,062.74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584CFB" w:rsidRPr="00584CFB" w:rsidRDefault="00584CFB" w:rsidP="00584CFB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584CFB">
              <w:rPr>
                <w:rFonts w:ascii="Angsana New" w:eastAsia="Angsana New" w:hAnsi="Angsana New"/>
                <w:sz w:val="23"/>
                <w:szCs w:val="23"/>
              </w:rPr>
              <w:t xml:space="preserve">          35,955,503.37 </w:t>
            </w:r>
          </w:p>
        </w:tc>
      </w:tr>
      <w:tr w:rsidR="002F1D69" w:rsidRPr="006F6F9A" w:rsidTr="00D901D1">
        <w:trPr>
          <w:trHeight w:val="20"/>
        </w:trPr>
        <w:tc>
          <w:tcPr>
            <w:tcW w:w="3458" w:type="dxa"/>
          </w:tcPr>
          <w:p w:rsidR="002F1D69" w:rsidRPr="00644B23" w:rsidRDefault="002F1D69" w:rsidP="00756903">
            <w:pPr>
              <w:spacing w:after="0"/>
              <w:ind w:firstLine="553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723,568,293.38 </w:t>
            </w:r>
          </w:p>
        </w:tc>
        <w:tc>
          <w:tcPr>
            <w:tcW w:w="138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(403,457,333.95)</w:t>
            </w:r>
          </w:p>
        </w:tc>
        <w:tc>
          <w:tcPr>
            <w:tcW w:w="130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124,861,775.17 </w:t>
            </w:r>
          </w:p>
        </w:tc>
        <w:tc>
          <w:tcPr>
            <w:tcW w:w="91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444,972,734.60 </w:t>
            </w:r>
          </w:p>
        </w:tc>
      </w:tr>
    </w:tbl>
    <w:p w:rsidR="00BF062D" w:rsidRDefault="00BF062D" w:rsidP="00BF062D">
      <w:p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</w:p>
    <w:p w:rsidR="00BF062D" w:rsidRDefault="00BF062D" w:rsidP="00BF062D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2F1D69" w:rsidRDefault="002F1D69" w:rsidP="00BF062D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2F1D69" w:rsidRPr="00BF062D" w:rsidRDefault="002F1D69" w:rsidP="00BF062D">
      <w:p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</w:p>
    <w:tbl>
      <w:tblPr>
        <w:tblW w:w="9656" w:type="dxa"/>
        <w:tblInd w:w="440" w:type="dxa"/>
        <w:tblCellMar>
          <w:left w:w="14" w:type="dxa"/>
          <w:right w:w="14" w:type="dxa"/>
        </w:tblCellMar>
        <w:tblLook w:val="04A0"/>
      </w:tblPr>
      <w:tblGrid>
        <w:gridCol w:w="3450"/>
        <w:gridCol w:w="1360"/>
        <w:gridCol w:w="138"/>
        <w:gridCol w:w="1643"/>
        <w:gridCol w:w="130"/>
        <w:gridCol w:w="1416"/>
        <w:gridCol w:w="103"/>
        <w:gridCol w:w="1416"/>
      </w:tblGrid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644B23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การเปลี่ยนแปลงอื่น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จากกระแสเงินสด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-29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3511F4" w:rsidP="00164AE2">
            <w:pPr>
              <w:tabs>
                <w:tab w:val="decimal" w:pos="-14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1 มกราคม 2561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จากการจัดหาเงินเพิ่ม(ลด)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644B23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584CFB" w:rsidRPr="00644B23" w:rsidTr="00164AE2">
        <w:trPr>
          <w:trHeight w:val="20"/>
        </w:trPr>
        <w:tc>
          <w:tcPr>
            <w:tcW w:w="3458" w:type="dxa"/>
          </w:tcPr>
          <w:p w:rsidR="00584CFB" w:rsidRPr="00644B23" w:rsidRDefault="00584CFB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8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44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0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91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584CFB" w:rsidRPr="00644B23" w:rsidRDefault="00584CFB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756903" w:rsidRPr="006F6F9A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756903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5D4CFF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50,000,000.00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50,000,000.00 </w:t>
            </w:r>
          </w:p>
        </w:tc>
      </w:tr>
      <w:tr w:rsidR="00756903" w:rsidRPr="006F6F9A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756903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129,175.92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(129,175.92)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</w:tr>
      <w:tr w:rsidR="00756903" w:rsidRPr="006F6F9A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756903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163,000,000.00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(9,000,000.00)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154,000,000.00 </w:t>
            </w:r>
          </w:p>
        </w:tc>
      </w:tr>
      <w:tr w:rsidR="00756903" w:rsidRPr="006F6F9A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756903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35,569,132.95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(7,728,196.27)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5D4CFF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     24,687,830.45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52,528,767.13 </w:t>
            </w:r>
          </w:p>
        </w:tc>
      </w:tr>
      <w:tr w:rsidR="002F1D69" w:rsidRPr="006F6F9A" w:rsidTr="00D901D1">
        <w:trPr>
          <w:trHeight w:val="20"/>
        </w:trPr>
        <w:tc>
          <w:tcPr>
            <w:tcW w:w="3458" w:type="dxa"/>
            <w:vAlign w:val="bottom"/>
          </w:tcPr>
          <w:p w:rsidR="002F1D69" w:rsidRPr="00756903" w:rsidRDefault="002F1D69" w:rsidP="00756903">
            <w:pPr>
              <w:spacing w:after="0"/>
              <w:ind w:firstLine="553"/>
              <w:jc w:val="thaiDistribute"/>
              <w:rPr>
                <w:rFonts w:ascii="Angsana New" w:eastAsia="Angsan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198,698,308.87 </w:t>
            </w:r>
          </w:p>
        </w:tc>
        <w:tc>
          <w:tcPr>
            <w:tcW w:w="138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  (16,857,372.19)</w:t>
            </w:r>
          </w:p>
        </w:tc>
        <w:tc>
          <w:tcPr>
            <w:tcW w:w="130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 74,687,830.45 </w:t>
            </w:r>
          </w:p>
        </w:tc>
        <w:tc>
          <w:tcPr>
            <w:tcW w:w="91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256,528,767.13 </w:t>
            </w:r>
          </w:p>
        </w:tc>
      </w:tr>
    </w:tbl>
    <w:p w:rsidR="00BF062D" w:rsidRDefault="00BF062D" w:rsidP="00BF062D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656" w:type="dxa"/>
        <w:tblInd w:w="440" w:type="dxa"/>
        <w:tblCellMar>
          <w:left w:w="14" w:type="dxa"/>
          <w:right w:w="14" w:type="dxa"/>
        </w:tblCellMar>
        <w:tblLook w:val="04A0"/>
      </w:tblPr>
      <w:tblGrid>
        <w:gridCol w:w="3458"/>
        <w:gridCol w:w="1361"/>
        <w:gridCol w:w="138"/>
        <w:gridCol w:w="1644"/>
        <w:gridCol w:w="130"/>
        <w:gridCol w:w="1417"/>
        <w:gridCol w:w="91"/>
        <w:gridCol w:w="1417"/>
      </w:tblGrid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2F11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98" w:type="dxa"/>
            <w:gridSpan w:val="7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</w:tr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1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การเปลี่ยนแปลงอื่น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ยอดคงเหลือ</w:t>
            </w:r>
          </w:p>
        </w:tc>
      </w:tr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จากกระแสเงินสด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tabs>
                <w:tab w:val="decimal" w:pos="-29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ณ วันที่</w:t>
            </w:r>
          </w:p>
        </w:tc>
      </w:tr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756903" w:rsidRPr="00644B23" w:rsidRDefault="003511F4" w:rsidP="00164AE2">
            <w:pPr>
              <w:tabs>
                <w:tab w:val="decimal" w:pos="-14"/>
              </w:tabs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1 มกราคม 2560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จากการจัดหาเงินเพิ่ม(ลด)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tabs>
                <w:tab w:val="decimal" w:pos="610"/>
              </w:tabs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1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hAnsi="Angsana New"/>
                <w:sz w:val="23"/>
                <w:szCs w:val="23"/>
              </w:rPr>
              <w:t>31</w:t>
            </w:r>
            <w:r w:rsidRPr="00644B23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</w:tr>
      <w:tr w:rsidR="00756903" w:rsidRPr="00644B23" w:rsidTr="00164AE2">
        <w:trPr>
          <w:trHeight w:val="20"/>
        </w:trPr>
        <w:tc>
          <w:tcPr>
            <w:tcW w:w="3458" w:type="dxa"/>
          </w:tcPr>
          <w:p w:rsidR="00756903" w:rsidRPr="00644B23" w:rsidRDefault="00756903" w:rsidP="00164AE2">
            <w:pPr>
              <w:spacing w:after="0"/>
              <w:ind w:firstLine="34"/>
              <w:jc w:val="thaiDistribute"/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1361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44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  <w:cs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756903" w:rsidRPr="00644B23" w:rsidRDefault="00756903" w:rsidP="00164AE2">
            <w:pPr>
              <w:spacing w:after="0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644B23">
              <w:rPr>
                <w:rFonts w:ascii="Angsana New" w:eastAsia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756903" w:rsidRPr="00756903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536,916.66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 (407,740.74)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     129,175.92 </w:t>
            </w:r>
          </w:p>
        </w:tc>
      </w:tr>
      <w:tr w:rsidR="00756903" w:rsidRPr="00756903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เจ้าหนี้จากหุ้นเพิ่มทุน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465,600,000.00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(302,600,000.00)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163,000,000.00 </w:t>
            </w:r>
          </w:p>
        </w:tc>
      </w:tr>
      <w:tr w:rsidR="00756903" w:rsidRPr="00756903" w:rsidTr="00164AE2">
        <w:trPr>
          <w:trHeight w:val="20"/>
        </w:trPr>
        <w:tc>
          <w:tcPr>
            <w:tcW w:w="3458" w:type="dxa"/>
            <w:vAlign w:val="bottom"/>
          </w:tcPr>
          <w:p w:rsidR="00756903" w:rsidRPr="00756903" w:rsidRDefault="00756903" w:rsidP="00164AE2">
            <w:pPr>
              <w:spacing w:after="0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513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138" w:type="dxa"/>
          </w:tcPr>
          <w:p w:rsidR="00756903" w:rsidRPr="00644B23" w:rsidRDefault="00756903" w:rsidP="00164AE2">
            <w:pPr>
              <w:spacing w:after="0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44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(51,023,911.67)</w:t>
            </w:r>
          </w:p>
        </w:tc>
        <w:tc>
          <w:tcPr>
            <w:tcW w:w="130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5D4CFF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>
              <w:rPr>
                <w:rFonts w:ascii="Angsana New" w:eastAsia="Angsana New" w:hAnsi="Angsana New"/>
                <w:sz w:val="23"/>
                <w:szCs w:val="23"/>
              </w:rPr>
              <w:t xml:space="preserve"> 86,593,044.62</w:t>
            </w:r>
          </w:p>
        </w:tc>
        <w:tc>
          <w:tcPr>
            <w:tcW w:w="91" w:type="dxa"/>
          </w:tcPr>
          <w:p w:rsidR="00756903" w:rsidRPr="00644B23" w:rsidRDefault="00756903" w:rsidP="00164AE2">
            <w:pPr>
              <w:tabs>
                <w:tab w:val="decimal" w:pos="175"/>
              </w:tabs>
              <w:spacing w:after="0"/>
              <w:ind w:right="33"/>
              <w:jc w:val="thaiDistribute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:rsidR="00756903" w:rsidRPr="00756903" w:rsidRDefault="00756903" w:rsidP="00756903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756903">
              <w:rPr>
                <w:rFonts w:ascii="Angsana New" w:eastAsia="Angsana New" w:hAnsi="Angsana New"/>
                <w:sz w:val="23"/>
                <w:szCs w:val="23"/>
              </w:rPr>
              <w:t xml:space="preserve">          35,569,132.95 </w:t>
            </w:r>
          </w:p>
        </w:tc>
      </w:tr>
      <w:tr w:rsidR="002F1D69" w:rsidRPr="00756903" w:rsidTr="00D901D1">
        <w:trPr>
          <w:trHeight w:val="20"/>
        </w:trPr>
        <w:tc>
          <w:tcPr>
            <w:tcW w:w="3458" w:type="dxa"/>
            <w:vAlign w:val="bottom"/>
          </w:tcPr>
          <w:p w:rsidR="002F1D69" w:rsidRPr="00756903" w:rsidRDefault="002F1D69" w:rsidP="00164AE2">
            <w:pPr>
              <w:spacing w:after="0"/>
              <w:ind w:firstLine="553"/>
              <w:jc w:val="thaiDistribute"/>
              <w:rPr>
                <w:rFonts w:ascii="Angsana New" w:eastAsia="Angsan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466,136,916.66 </w:t>
            </w:r>
          </w:p>
        </w:tc>
        <w:tc>
          <w:tcPr>
            <w:tcW w:w="138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(354,031,652.41)</w:t>
            </w:r>
          </w:p>
        </w:tc>
        <w:tc>
          <w:tcPr>
            <w:tcW w:w="130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86,593,044.62 </w:t>
            </w:r>
          </w:p>
        </w:tc>
        <w:tc>
          <w:tcPr>
            <w:tcW w:w="91" w:type="dxa"/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D69" w:rsidRPr="002F1D69" w:rsidRDefault="002F1D69" w:rsidP="002F1D69">
            <w:pPr>
              <w:tabs>
                <w:tab w:val="decimal" w:pos="175"/>
              </w:tabs>
              <w:spacing w:after="0"/>
              <w:ind w:right="75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2F1D69">
              <w:rPr>
                <w:rFonts w:ascii="Angsana New" w:eastAsia="Angsana New" w:hAnsi="Angsana New"/>
                <w:sz w:val="23"/>
                <w:szCs w:val="23"/>
              </w:rPr>
              <w:t xml:space="preserve">198,698,308.87 </w:t>
            </w:r>
          </w:p>
        </w:tc>
      </w:tr>
    </w:tbl>
    <w:p w:rsidR="00BF062D" w:rsidRDefault="00BF062D" w:rsidP="00BF062D">
      <w:p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4B79C4" w:rsidRPr="000523AA" w:rsidRDefault="004B79C4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0523A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</w:t>
      </w:r>
      <w:r w:rsidRPr="000523AA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0523AA">
        <w:rPr>
          <w:rFonts w:ascii="Angsana New" w:hAnsi="Angsana New"/>
          <w:b/>
          <w:bCs/>
          <w:sz w:val="32"/>
          <w:szCs w:val="32"/>
          <w:cs/>
        </w:rPr>
        <w:t>กิดขึ้น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9A0878">
        <w:rPr>
          <w:rFonts w:hAnsi="Angsana New"/>
          <w:spacing w:val="2"/>
          <w:cs/>
        </w:rPr>
        <w:t>นอกจากหนี้สินตามที่ปรากฏในงบ</w:t>
      </w:r>
      <w:r w:rsidRPr="009A0878">
        <w:rPr>
          <w:rFonts w:hAnsi="Angsana New" w:hint="cs"/>
          <w:spacing w:val="2"/>
          <w:cs/>
        </w:rPr>
        <w:t>แสดงฐานะการเงิน</w:t>
      </w:r>
      <w:r w:rsidRPr="009A0878">
        <w:rPr>
          <w:rFonts w:hAnsi="Angsana New" w:hint="cs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กลุ่มบริษัท</w:t>
      </w:r>
      <w:r w:rsidRPr="009A0878">
        <w:rPr>
          <w:rFonts w:hAnsi="Angsana New" w:hint="cs"/>
          <w:spacing w:val="2"/>
          <w:cs/>
        </w:rPr>
        <w:t xml:space="preserve">ฯ </w:t>
      </w:r>
      <w:r w:rsidRPr="009A0878">
        <w:rPr>
          <w:rFonts w:hAnsi="Angsana New"/>
          <w:spacing w:val="2"/>
          <w:cs/>
        </w:rPr>
        <w:t>ยังมีภาระผูกพันและหนี้สิน</w:t>
      </w:r>
      <w:r w:rsidRPr="005570E9">
        <w:rPr>
          <w:rFonts w:hAnsi="Angsana New"/>
          <w:spacing w:val="-4"/>
          <w:cs/>
        </w:rPr>
        <w:t xml:space="preserve">ที่อาจจะเกิดขึ้นดังนี้     </w:t>
      </w: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B27454" w:rsidRPr="00B27454" w:rsidRDefault="00B27454" w:rsidP="00B27454">
      <w:pPr>
        <w:pStyle w:val="ListParagraph"/>
        <w:numPr>
          <w:ilvl w:val="0"/>
          <w:numId w:val="8"/>
        </w:numPr>
        <w:tabs>
          <w:tab w:val="left" w:pos="720"/>
          <w:tab w:val="left" w:pos="993"/>
        </w:tabs>
        <w:spacing w:after="0" w:line="240" w:lineRule="auto"/>
        <w:contextualSpacing w:val="0"/>
        <w:jc w:val="thaiDistribute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4B79C4" w:rsidRPr="00667A57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firstLine="51"/>
        <w:jc w:val="thaiDistribute"/>
        <w:rPr>
          <w:rFonts w:ascii="Angsana New" w:hAnsi="Angsana New" w:hint="cs"/>
          <w:sz w:val="32"/>
          <w:szCs w:val="32"/>
        </w:rPr>
      </w:pPr>
      <w:r w:rsidRPr="00667A57">
        <w:rPr>
          <w:rFonts w:ascii="Angsana New" w:hAnsi="Angsana New" w:hint="cs"/>
          <w:sz w:val="32"/>
          <w:szCs w:val="32"/>
          <w:cs/>
        </w:rPr>
        <w:t>ภาระผูกพันกับสถาบันการเงิน</w:t>
      </w:r>
    </w:p>
    <w:tbl>
      <w:tblPr>
        <w:tblW w:w="9105" w:type="dxa"/>
        <w:tblInd w:w="534" w:type="dxa"/>
        <w:tblLayout w:type="fixed"/>
        <w:tblLook w:val="01E0"/>
      </w:tblPr>
      <w:tblGrid>
        <w:gridCol w:w="2835"/>
        <w:gridCol w:w="1329"/>
        <w:gridCol w:w="284"/>
        <w:gridCol w:w="1417"/>
        <w:gridCol w:w="236"/>
        <w:gridCol w:w="1303"/>
        <w:gridCol w:w="263"/>
        <w:gridCol w:w="1438"/>
      </w:tblGrid>
      <w:tr w:rsidR="004B79C4" w:rsidRPr="00F0375D" w:rsidTr="00F971D1">
        <w:tc>
          <w:tcPr>
            <w:tcW w:w="2835" w:type="dxa"/>
          </w:tcPr>
          <w:p w:rsidR="004B79C4" w:rsidRPr="00F0375D" w:rsidRDefault="004B79C4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D84BD9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Pr="00D84B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0" w:type="dxa"/>
            <w:gridSpan w:val="3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004" w:type="dxa"/>
            <w:gridSpan w:val="3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D15AB" w:rsidRPr="00F0375D" w:rsidTr="00F971D1">
        <w:tc>
          <w:tcPr>
            <w:tcW w:w="2835" w:type="dxa"/>
          </w:tcPr>
          <w:p w:rsidR="003D15AB" w:rsidRPr="00F0375D" w:rsidRDefault="003D15AB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  <w:vAlign w:val="center"/>
          </w:tcPr>
          <w:p w:rsidR="003D15AB" w:rsidRDefault="003D15AB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4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3D15AB" w:rsidRPr="00F0375D" w:rsidRDefault="003D15AB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36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  <w:vAlign w:val="center"/>
          </w:tcPr>
          <w:p w:rsidR="003D15AB" w:rsidRDefault="003D15AB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3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3D15AB" w:rsidRPr="00F0375D" w:rsidRDefault="003D15AB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</w:tr>
      <w:tr w:rsidR="00D31838" w:rsidRPr="00F0375D" w:rsidTr="00F971D1">
        <w:tc>
          <w:tcPr>
            <w:tcW w:w="2835" w:type="dxa"/>
          </w:tcPr>
          <w:p w:rsidR="00D31838" w:rsidRPr="00F0375D" w:rsidRDefault="00D31838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  <w:vAlign w:val="center"/>
          </w:tcPr>
          <w:p w:rsidR="00D31838" w:rsidRPr="006C06F2" w:rsidRDefault="00D31838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 2561</w:t>
            </w:r>
          </w:p>
        </w:tc>
        <w:tc>
          <w:tcPr>
            <w:tcW w:w="284" w:type="dxa"/>
          </w:tcPr>
          <w:p w:rsidR="00D31838" w:rsidRPr="00F0375D" w:rsidRDefault="00D31838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D31838" w:rsidRPr="00F0375D" w:rsidRDefault="00D31838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</w:rPr>
              <w:t>3</w:t>
            </w:r>
            <w:r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7"/>
                <w:szCs w:val="27"/>
              </w:rPr>
              <w:t>25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36" w:type="dxa"/>
          </w:tcPr>
          <w:p w:rsidR="00D31838" w:rsidRPr="00F0375D" w:rsidRDefault="00D31838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  <w:vAlign w:val="center"/>
          </w:tcPr>
          <w:p w:rsidR="00D31838" w:rsidRPr="006C06F2" w:rsidRDefault="00D31838" w:rsidP="002175E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 2561</w:t>
            </w:r>
          </w:p>
        </w:tc>
        <w:tc>
          <w:tcPr>
            <w:tcW w:w="263" w:type="dxa"/>
          </w:tcPr>
          <w:p w:rsidR="00D31838" w:rsidRPr="00F0375D" w:rsidRDefault="00D31838" w:rsidP="002175E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D31838" w:rsidRPr="00F0375D" w:rsidRDefault="00D31838" w:rsidP="002175E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</w:rPr>
              <w:t>3</w:t>
            </w:r>
            <w:r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7"/>
                <w:szCs w:val="27"/>
              </w:rPr>
              <w:t>25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</w:tr>
      <w:tr w:rsidR="004B79C4" w:rsidRPr="00F0375D" w:rsidTr="00F971D1">
        <w:trPr>
          <w:trHeight w:val="261"/>
        </w:trPr>
        <w:tc>
          <w:tcPr>
            <w:tcW w:w="2835" w:type="dxa"/>
          </w:tcPr>
          <w:p w:rsidR="004B79C4" w:rsidRPr="00F0375D" w:rsidRDefault="004B79C4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</w:tcPr>
          <w:p w:rsidR="004B79C4" w:rsidRPr="006C06F2" w:rsidRDefault="004B79C4" w:rsidP="006C06F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6C06F2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84" w:type="dxa"/>
          </w:tcPr>
          <w:p w:rsidR="004B79C4" w:rsidRPr="00F0375D" w:rsidRDefault="004B79C4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36" w:type="dxa"/>
          </w:tcPr>
          <w:p w:rsidR="004B79C4" w:rsidRPr="00F0375D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63" w:type="dxa"/>
          </w:tcPr>
          <w:p w:rsidR="004B79C4" w:rsidRPr="00F0375D" w:rsidRDefault="004B79C4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</w:tr>
      <w:tr w:rsidR="008801DA" w:rsidRPr="00F0375D" w:rsidTr="00F971D1">
        <w:tc>
          <w:tcPr>
            <w:tcW w:w="2835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329" w:type="dxa"/>
          </w:tcPr>
          <w:p w:rsidR="008801DA" w:rsidRPr="00F0375D" w:rsidRDefault="000A19A0" w:rsidP="00625309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247.24</w:t>
            </w:r>
          </w:p>
        </w:tc>
        <w:tc>
          <w:tcPr>
            <w:tcW w:w="284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8801DA" w:rsidRPr="00F0375D" w:rsidRDefault="008801DA" w:rsidP="000523AA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485.28</w:t>
            </w:r>
          </w:p>
        </w:tc>
        <w:tc>
          <w:tcPr>
            <w:tcW w:w="236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</w:tcPr>
          <w:p w:rsidR="008801DA" w:rsidRPr="00F0375D" w:rsidRDefault="002C4DD7" w:rsidP="007148B3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1.42</w:t>
            </w:r>
          </w:p>
        </w:tc>
        <w:tc>
          <w:tcPr>
            <w:tcW w:w="263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8801DA" w:rsidRPr="00F0375D" w:rsidRDefault="008801DA" w:rsidP="00C27DD4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2.32</w:t>
            </w:r>
          </w:p>
        </w:tc>
      </w:tr>
    </w:tbl>
    <w:p w:rsidR="00EC0058" w:rsidRDefault="00EC0058" w:rsidP="00B27454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756903" w:rsidRDefault="00756903" w:rsidP="00B27454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F1D69" w:rsidRDefault="002F1D69" w:rsidP="00B27454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F1D69" w:rsidRPr="009E272E" w:rsidRDefault="002F1D69" w:rsidP="00B27454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0B168F" w:rsidRPr="00D04572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A0878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มีภาระผูกพันจากการเป็นผู้มีสิทธิได้รับใบอนุญาตให้ใช้คลื่นความถี่เพื่อให้บริการโทรทัศน์ในระบบดิจิ</w:t>
      </w:r>
      <w:r w:rsidR="00A34076">
        <w:rPr>
          <w:rFonts w:ascii="Angsana New" w:hAnsi="Angsana New" w:hint="cs"/>
          <w:spacing w:val="-2"/>
          <w:sz w:val="32"/>
          <w:szCs w:val="32"/>
          <w:cs/>
        </w:rPr>
        <w:t>ทัล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ในหมวดหมู่ช่องรายการข่าวสารและสาระ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มีอายุตามสัญญา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15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ปีนับจากวันที่ได้รับใบอนุญาตกล่าวคือ ตั้งแต่วันที่ 25 เมษายน 2557 ถึงวันที่ 24 เมษายน 2572 โดยบริษัทย่อย</w:t>
      </w:r>
      <w:r w:rsidRPr="005F4E95">
        <w:rPr>
          <w:rFonts w:ascii="Angsana New" w:hAnsi="Angsana New" w:hint="cs"/>
          <w:spacing w:val="2"/>
          <w:sz w:val="32"/>
          <w:szCs w:val="32"/>
          <w:cs/>
        </w:rPr>
        <w:t xml:space="preserve">ดังกล่าวต้องจ่ายชำระค่าธรรมเนียมใบอนุญาตรายปีให้กิจการกระจายเสียงหรือโทรทัศน์ </w:t>
      </w:r>
      <w:r w:rsidR="00546EE9" w:rsidRPr="005F4E95">
        <w:rPr>
          <w:rFonts w:ascii="Angsana New" w:hAnsi="Angsana New" w:hint="cs"/>
          <w:spacing w:val="2"/>
          <w:sz w:val="32"/>
          <w:szCs w:val="32"/>
          <w:cs/>
        </w:rPr>
        <w:t>ในอัตรา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546EE9" w:rsidRPr="009A0878">
        <w:rPr>
          <w:rFonts w:ascii="Angsana New" w:hAnsi="Angsana New"/>
          <w:spacing w:val="-2"/>
          <w:sz w:val="32"/>
          <w:szCs w:val="32"/>
        </w:rPr>
        <w:t>0.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>125</w:t>
      </w:r>
      <w:r w:rsidR="00546EE9" w:rsidRPr="009A0878">
        <w:rPr>
          <w:rFonts w:ascii="Angsana New" w:hAnsi="Angsana New"/>
          <w:spacing w:val="-2"/>
          <w:sz w:val="32"/>
          <w:szCs w:val="32"/>
        </w:rPr>
        <w:t xml:space="preserve"> – </w:t>
      </w:r>
      <w:r w:rsidR="00546EE9">
        <w:rPr>
          <w:rFonts w:ascii="Angsana New" w:hAnsi="Angsana New" w:hint="cs"/>
          <w:spacing w:val="-2"/>
          <w:sz w:val="32"/>
          <w:szCs w:val="32"/>
          <w:cs/>
        </w:rPr>
        <w:t>1.5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>00</w:t>
      </w:r>
      <w:r w:rsidR="00546EE9" w:rsidRPr="009A0878">
        <w:rPr>
          <w:rFonts w:ascii="Angsana New" w:hAnsi="Angsana New"/>
          <w:spacing w:val="-2"/>
          <w:sz w:val="32"/>
          <w:szCs w:val="32"/>
        </w:rPr>
        <w:t xml:space="preserve">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และนำส่งเงินเข้ากองทุนวิจัยและพัฒนากิจการกระจายเสียง กิจการโทรทัศน์และ</w:t>
      </w:r>
      <w:r w:rsidRPr="00546EE9">
        <w:rPr>
          <w:rFonts w:ascii="Angsana New" w:hAnsi="Angsana New" w:hint="cs"/>
          <w:spacing w:val="2"/>
          <w:sz w:val="32"/>
          <w:szCs w:val="32"/>
          <w:cs/>
        </w:rPr>
        <w:t xml:space="preserve">กิจการโทรคมนาคมเพื่อประโยชน์สาธารณะ ในอัตราร้อยละ </w:t>
      </w:r>
      <w:r w:rsidRPr="00546EE9">
        <w:rPr>
          <w:rFonts w:ascii="Angsana New" w:hAnsi="Angsana New"/>
          <w:spacing w:val="2"/>
          <w:sz w:val="32"/>
          <w:szCs w:val="32"/>
        </w:rPr>
        <w:t>0.</w:t>
      </w:r>
      <w:r w:rsidR="00546EE9" w:rsidRPr="00546EE9">
        <w:rPr>
          <w:rFonts w:ascii="Angsana New" w:hAnsi="Angsana New" w:hint="cs"/>
          <w:spacing w:val="2"/>
          <w:sz w:val="32"/>
          <w:szCs w:val="32"/>
          <w:cs/>
        </w:rPr>
        <w:t>50</w:t>
      </w:r>
      <w:r w:rsidRPr="00546EE9">
        <w:rPr>
          <w:rFonts w:ascii="Angsana New" w:hAnsi="Angsana New"/>
          <w:spacing w:val="2"/>
          <w:sz w:val="32"/>
          <w:szCs w:val="32"/>
        </w:rPr>
        <w:t xml:space="preserve"> – </w:t>
      </w:r>
      <w:r w:rsidR="00546EE9" w:rsidRPr="00546EE9">
        <w:rPr>
          <w:rFonts w:ascii="Angsana New" w:hAnsi="Angsana New" w:hint="cs"/>
          <w:spacing w:val="2"/>
          <w:sz w:val="32"/>
          <w:szCs w:val="32"/>
          <w:cs/>
        </w:rPr>
        <w:t>2.</w:t>
      </w:r>
      <w:r w:rsidR="000B64D2" w:rsidRPr="00546EE9">
        <w:rPr>
          <w:rFonts w:ascii="Angsana New" w:hAnsi="Angsana New" w:hint="cs"/>
          <w:spacing w:val="2"/>
          <w:sz w:val="32"/>
          <w:szCs w:val="32"/>
          <w:cs/>
        </w:rPr>
        <w:t>00</w:t>
      </w:r>
      <w:r w:rsidRPr="00546EE9">
        <w:rPr>
          <w:rFonts w:ascii="Angsana New" w:hAnsi="Angsana New"/>
          <w:spacing w:val="2"/>
          <w:sz w:val="32"/>
          <w:szCs w:val="32"/>
        </w:rPr>
        <w:t xml:space="preserve"> </w:t>
      </w:r>
      <w:r w:rsidRPr="00546EE9">
        <w:rPr>
          <w:rFonts w:ascii="Angsana New" w:hAnsi="Angsana New" w:hint="cs"/>
          <w:spacing w:val="2"/>
          <w:sz w:val="32"/>
          <w:szCs w:val="32"/>
          <w:cs/>
        </w:rPr>
        <w:t>ของรายได้ก่อนหักรายจ่าย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ที่ได้จากการโฆษณาทั้งทางตรงและทางอ้อมและรายได้อื่นที่เกี่ยวเนื่องกับการให้บริการที่ได้รับใบอนุญาต หรือตามอัตราและระยะเวลาที่กสทช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.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ประกาศกำหนด</w:t>
      </w:r>
    </w:p>
    <w:p w:rsidR="004B79C4" w:rsidRPr="009A0878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0B2216">
        <w:rPr>
          <w:rFonts w:ascii="Angsana New" w:hAnsi="Angsana New" w:hint="cs"/>
          <w:spacing w:val="-8"/>
          <w:sz w:val="32"/>
          <w:szCs w:val="32"/>
          <w:cs/>
        </w:rPr>
        <w:t>บริษัทย่อยแห่งหนึ่งมีภาระผูกพันจากการทำสัญญาให้บริการโครงข่ายโทรทัศน์ระบบดิจิ</w:t>
      </w:r>
      <w:r w:rsidR="00A34076" w:rsidRPr="000B2216">
        <w:rPr>
          <w:rFonts w:ascii="Angsana New" w:hAnsi="Angsana New" w:hint="cs"/>
          <w:spacing w:val="-8"/>
          <w:sz w:val="32"/>
          <w:szCs w:val="32"/>
          <w:cs/>
        </w:rPr>
        <w:t>ทัล</w:t>
      </w:r>
      <w:r w:rsidRPr="000B2216">
        <w:rPr>
          <w:rFonts w:ascii="Angsana New" w:hAnsi="Angsana New" w:hint="cs"/>
          <w:spacing w:val="-8"/>
          <w:sz w:val="32"/>
          <w:szCs w:val="32"/>
          <w:cs/>
        </w:rPr>
        <w:t>กับผู้ให้</w:t>
      </w:r>
      <w:r w:rsidR="000B221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B2216">
        <w:rPr>
          <w:rFonts w:ascii="Angsana New" w:hAnsi="Angsana New" w:hint="cs"/>
          <w:spacing w:val="-6"/>
          <w:sz w:val="32"/>
          <w:szCs w:val="32"/>
          <w:cs/>
        </w:rPr>
        <w:t>บริการโครงข่ายรายหนึ่งเพื่อขอใช้โครงข่ายจากผู้ให้บริการโครงข่ายประเภทที่ใช้คลื่นความถี่ภาคพื้นดิน</w:t>
      </w:r>
      <w:r w:rsidRPr="000B2216">
        <w:rPr>
          <w:rFonts w:ascii="Angsana New" w:hAnsi="Angsana New" w:hint="cs"/>
          <w:spacing w:val="2"/>
          <w:sz w:val="32"/>
          <w:szCs w:val="32"/>
          <w:cs/>
        </w:rPr>
        <w:t>ในระบบดิจิ</w:t>
      </w:r>
      <w:r w:rsidR="00A34076" w:rsidRPr="000B2216">
        <w:rPr>
          <w:rFonts w:ascii="Angsana New" w:hAnsi="Angsana New" w:hint="cs"/>
          <w:spacing w:val="2"/>
          <w:sz w:val="32"/>
          <w:szCs w:val="32"/>
          <w:cs/>
        </w:rPr>
        <w:t>ทัล</w:t>
      </w:r>
      <w:r w:rsidRPr="000B2216">
        <w:rPr>
          <w:rFonts w:ascii="Angsana New" w:hAnsi="Angsana New" w:hint="cs"/>
          <w:spacing w:val="2"/>
          <w:sz w:val="32"/>
          <w:szCs w:val="32"/>
          <w:cs/>
        </w:rPr>
        <w:t>เพื่อเผยแพร่</w:t>
      </w:r>
      <w:r w:rsidRPr="000B2216">
        <w:rPr>
          <w:rFonts w:ascii="Angsana New" w:hAnsi="Angsana New"/>
          <w:spacing w:val="2"/>
          <w:sz w:val="32"/>
          <w:szCs w:val="32"/>
          <w:cs/>
        </w:rPr>
        <w:t xml:space="preserve">ช่องออกอากาศสัญญาณโทรทัศน์เป็นระยะเวลา </w:t>
      </w:r>
      <w:r w:rsidR="000B2216" w:rsidRPr="000B2216">
        <w:rPr>
          <w:rFonts w:ascii="Angsana New" w:hAnsi="Angsana New" w:hint="cs"/>
          <w:spacing w:val="2"/>
          <w:sz w:val="32"/>
          <w:szCs w:val="32"/>
          <w:cs/>
        </w:rPr>
        <w:t>10</w:t>
      </w:r>
      <w:r w:rsidRPr="000B2216">
        <w:rPr>
          <w:rFonts w:ascii="Angsana New" w:hAnsi="Angsana New"/>
          <w:spacing w:val="2"/>
          <w:sz w:val="32"/>
          <w:szCs w:val="32"/>
        </w:rPr>
        <w:t xml:space="preserve"> </w:t>
      </w:r>
      <w:r w:rsidRPr="000B2216">
        <w:rPr>
          <w:rFonts w:ascii="Angsana New" w:hAnsi="Angsana New"/>
          <w:spacing w:val="2"/>
          <w:sz w:val="32"/>
          <w:szCs w:val="32"/>
          <w:cs/>
        </w:rPr>
        <w:t xml:space="preserve">ปี </w:t>
      </w:r>
      <w:r w:rsidR="000B2216" w:rsidRPr="000B2216">
        <w:rPr>
          <w:rFonts w:ascii="Angsana New" w:hAnsi="Angsana New" w:hint="cs"/>
          <w:spacing w:val="2"/>
          <w:sz w:val="32"/>
          <w:szCs w:val="32"/>
          <w:cs/>
        </w:rPr>
        <w:t>16 วัน</w:t>
      </w:r>
      <w:r w:rsidRPr="000B2216">
        <w:rPr>
          <w:rFonts w:ascii="Angsana New" w:hAnsi="Angsana New"/>
          <w:spacing w:val="2"/>
          <w:sz w:val="32"/>
          <w:szCs w:val="32"/>
          <w:cs/>
        </w:rPr>
        <w:t>นับตั้งแต่</w:t>
      </w:r>
      <w:r w:rsidRPr="000B2216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0B2216">
        <w:rPr>
          <w:rFonts w:ascii="Angsana New" w:hAnsi="Angsana New"/>
          <w:spacing w:val="-8"/>
          <w:sz w:val="32"/>
          <w:szCs w:val="32"/>
        </w:rPr>
        <w:t xml:space="preserve">1 </w:t>
      </w:r>
      <w:r w:rsidR="002F6C4C" w:rsidRPr="000B2216">
        <w:rPr>
          <w:rFonts w:ascii="Angsana New" w:hAnsi="Angsana New" w:hint="cs"/>
          <w:spacing w:val="-8"/>
          <w:sz w:val="32"/>
          <w:szCs w:val="32"/>
          <w:cs/>
        </w:rPr>
        <w:t xml:space="preserve">มิถุนายน 2561 </w:t>
      </w:r>
      <w:r w:rsidRPr="000B2216">
        <w:rPr>
          <w:rFonts w:ascii="Angsana New" w:hAnsi="Angsana New"/>
          <w:spacing w:val="-8"/>
          <w:sz w:val="32"/>
          <w:szCs w:val="32"/>
          <w:cs/>
        </w:rPr>
        <w:t xml:space="preserve">ถึงวันที่ </w:t>
      </w:r>
      <w:r w:rsidR="002F6C4C" w:rsidRPr="000B2216">
        <w:rPr>
          <w:rFonts w:ascii="Angsana New" w:hAnsi="Angsana New" w:hint="cs"/>
          <w:spacing w:val="-8"/>
          <w:sz w:val="32"/>
          <w:szCs w:val="32"/>
          <w:cs/>
        </w:rPr>
        <w:t>16 มิถุนายน 2571</w:t>
      </w:r>
      <w:r w:rsidRPr="000B2216">
        <w:rPr>
          <w:rFonts w:ascii="Angsana New" w:hAnsi="Angsana New"/>
          <w:spacing w:val="-8"/>
          <w:sz w:val="32"/>
          <w:szCs w:val="32"/>
        </w:rPr>
        <w:t xml:space="preserve"> </w:t>
      </w:r>
      <w:r w:rsidRPr="000B2216">
        <w:rPr>
          <w:rFonts w:ascii="Angsana New" w:hAnsi="Angsana New" w:hint="cs"/>
          <w:spacing w:val="-8"/>
          <w:sz w:val="32"/>
          <w:szCs w:val="32"/>
          <w:cs/>
        </w:rPr>
        <w:t>หากบริษัทย่อยมีความประสงค์จะต่อระยะเวลา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0B2216">
        <w:rPr>
          <w:rFonts w:ascii="Angsana New" w:hAnsi="Angsana New" w:hint="cs"/>
          <w:spacing w:val="2"/>
          <w:sz w:val="32"/>
          <w:szCs w:val="32"/>
          <w:cs/>
        </w:rPr>
        <w:t>ภายหลังจากระยะเวลาตามสัญญาสิ้นสุดลง บริษัทย่อยต้องแจ้งความประสงค์เป็นลายลักษณ์อักษร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ให้ผู้ให้บริการโครงข่ายทราบล่วงหน้าไม่น้อยกว่า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180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วันก่อนครบกำหนดระยะเวลาตามสัญญา</w:t>
      </w:r>
    </w:p>
    <w:p w:rsidR="004B79C4" w:rsidRDefault="004B79C4" w:rsidP="004B79C4">
      <w:pPr>
        <w:spacing w:after="0" w:line="240" w:lineRule="auto"/>
        <w:ind w:left="1440" w:firstLine="9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บริษัทย่อยมีภาระผูกพันการจ่ายชำระค่าบริการโครงข่ายซึ่งรวมภาษีมูลค่าเพิ่มแล้ว ดังนี้</w:t>
      </w:r>
    </w:p>
    <w:tbl>
      <w:tblPr>
        <w:tblW w:w="4280" w:type="pct"/>
        <w:tblInd w:w="840" w:type="dxa"/>
        <w:tblCellMar>
          <w:left w:w="30" w:type="dxa"/>
          <w:right w:w="30" w:type="dxa"/>
        </w:tblCellMar>
        <w:tblLook w:val="0000"/>
      </w:tblPr>
      <w:tblGrid>
        <w:gridCol w:w="4635"/>
        <w:gridCol w:w="1696"/>
        <w:gridCol w:w="142"/>
        <w:gridCol w:w="1698"/>
      </w:tblGrid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ind w:left="-595" w:firstLine="595"/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8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87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ind w:left="-595" w:firstLine="595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8" w:type="pct"/>
            <w:vAlign w:val="center"/>
          </w:tcPr>
          <w:p w:rsidR="004B79C4" w:rsidRPr="00396282" w:rsidRDefault="00D31838" w:rsidP="00136E97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31 ธันวาคม</w:t>
            </w:r>
            <w:r w:rsidR="00D04572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="00136E97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2561</w:t>
            </w:r>
          </w:p>
        </w:tc>
        <w:tc>
          <w:tcPr>
            <w:tcW w:w="87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  <w:vAlign w:val="center"/>
          </w:tcPr>
          <w:p w:rsidR="004B79C4" w:rsidRPr="00396282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ธันวาคม</w:t>
            </w: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="00136E97">
              <w:rPr>
                <w:rFonts w:ascii="Angsana New" w:hAnsi="Angsana New"/>
                <w:sz w:val="32"/>
                <w:szCs w:val="32"/>
              </w:rPr>
              <w:t>25</w:t>
            </w:r>
            <w:r w:rsidR="00136E97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038" w:type="pct"/>
          </w:tcPr>
          <w:p w:rsidR="004B79C4" w:rsidRPr="00343BFC" w:rsidRDefault="004B79C4" w:rsidP="00C27DD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343BFC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ล้าน</w:t>
            </w:r>
            <w:r w:rsidRPr="00343BFC">
              <w:rPr>
                <w:rFonts w:ascii="Angsana New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บาท</w:t>
            </w:r>
          </w:p>
        </w:tc>
        <w:tc>
          <w:tcPr>
            <w:tcW w:w="87" w:type="pct"/>
          </w:tcPr>
          <w:p w:rsidR="004B79C4" w:rsidRPr="00536BA2" w:rsidRDefault="004B79C4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4B79C4" w:rsidRPr="00343BFC" w:rsidRDefault="004B79C4" w:rsidP="00C27DD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343BFC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ล้าน</w:t>
            </w:r>
            <w:r w:rsidRPr="00343BFC">
              <w:rPr>
                <w:rFonts w:ascii="Angsana New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บาท</w:t>
            </w:r>
          </w:p>
        </w:tc>
      </w:tr>
      <w:tr w:rsidR="002C4DD7" w:rsidRPr="00DA3BBF" w:rsidTr="002800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2C4DD7" w:rsidRPr="00DA3BBF" w:rsidRDefault="002C4DD7" w:rsidP="00C27DD4">
            <w:pPr>
              <w:spacing w:after="0" w:line="240" w:lineRule="auto"/>
              <w:ind w:left="-30" w:firstLine="425"/>
              <w:jc w:val="both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ภายใน 1 ปี</w:t>
            </w:r>
          </w:p>
        </w:tc>
        <w:tc>
          <w:tcPr>
            <w:tcW w:w="1038" w:type="pct"/>
            <w:vAlign w:val="bottom"/>
          </w:tcPr>
          <w:p w:rsidR="002C4DD7" w:rsidRPr="002C4DD7" w:rsidRDefault="002C4DD7" w:rsidP="002C4DD7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43.20</w:t>
            </w:r>
            <w:r w:rsidRPr="002C4DD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87" w:type="pct"/>
          </w:tcPr>
          <w:p w:rsidR="002C4DD7" w:rsidRPr="00536BA2" w:rsidRDefault="002C4DD7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2C4DD7" w:rsidRPr="005C0A2B" w:rsidRDefault="002C4DD7" w:rsidP="00111E40">
            <w:pPr>
              <w:spacing w:after="0" w:line="240" w:lineRule="auto"/>
              <w:ind w:right="415"/>
              <w:jc w:val="right"/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60.09</w:t>
            </w:r>
          </w:p>
        </w:tc>
      </w:tr>
      <w:tr w:rsidR="002C4DD7" w:rsidRPr="00DA3BBF" w:rsidTr="002800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2C4DD7" w:rsidRPr="00DA3BBF" w:rsidRDefault="002C4DD7" w:rsidP="00C27DD4">
            <w:pPr>
              <w:spacing w:after="0" w:line="240" w:lineRule="auto"/>
              <w:ind w:left="-30" w:firstLine="425"/>
              <w:jc w:val="both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มากกว่า 1 ปี</w:t>
            </w:r>
            <w:r w:rsidRPr="00240098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แต่ไม่เกิน </w:t>
            </w: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5 ปี</w:t>
            </w:r>
          </w:p>
        </w:tc>
        <w:tc>
          <w:tcPr>
            <w:tcW w:w="1038" w:type="pct"/>
            <w:vAlign w:val="bottom"/>
          </w:tcPr>
          <w:p w:rsidR="002C4DD7" w:rsidRPr="002C4DD7" w:rsidRDefault="002C4DD7" w:rsidP="002C4DD7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172.80</w:t>
            </w:r>
          </w:p>
        </w:tc>
        <w:tc>
          <w:tcPr>
            <w:tcW w:w="87" w:type="pct"/>
          </w:tcPr>
          <w:p w:rsidR="002C4DD7" w:rsidRPr="00536BA2" w:rsidRDefault="002C4DD7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2C4DD7" w:rsidRPr="005C0A2B" w:rsidRDefault="002C4DD7" w:rsidP="00111E40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30.95</w:t>
            </w:r>
          </w:p>
        </w:tc>
      </w:tr>
      <w:tr w:rsidR="002C4DD7" w:rsidRPr="00DA3BBF" w:rsidTr="002800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2C4DD7" w:rsidRDefault="002C4DD7" w:rsidP="00EC0058">
            <w:pPr>
              <w:spacing w:after="0" w:line="240" w:lineRule="auto"/>
              <w:ind w:left="-30" w:firstLine="425"/>
              <w:jc w:val="both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5</w:t>
            </w: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  <w:r w:rsidRPr="00240098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แต่ไม่เกิน </w:t>
            </w: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10</w:t>
            </w: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4DD7" w:rsidRPr="002C4DD7" w:rsidRDefault="002C4DD7" w:rsidP="002C4DD7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192.72</w:t>
            </w:r>
          </w:p>
        </w:tc>
        <w:tc>
          <w:tcPr>
            <w:tcW w:w="87" w:type="pct"/>
          </w:tcPr>
          <w:p w:rsidR="002C4DD7" w:rsidRDefault="002C4DD7" w:rsidP="00C27DD4">
            <w:pPr>
              <w:spacing w:after="0" w:line="240" w:lineRule="auto"/>
              <w:ind w:right="879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vAlign w:val="center"/>
          </w:tcPr>
          <w:p w:rsidR="002C4DD7" w:rsidRDefault="002C4DD7" w:rsidP="00EC0058">
            <w:pPr>
              <w:tabs>
                <w:tab w:val="left" w:pos="1051"/>
              </w:tabs>
              <w:spacing w:after="0" w:line="240" w:lineRule="auto"/>
              <w:ind w:right="587"/>
              <w:jc w:val="right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2C4DD7" w:rsidRPr="00DA3BBF" w:rsidTr="002800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2C4DD7" w:rsidRPr="00DA3BBF" w:rsidRDefault="002C4DD7" w:rsidP="00C27DD4">
            <w:pPr>
              <w:spacing w:after="0" w:line="240" w:lineRule="auto"/>
              <w:ind w:left="1104" w:right="175"/>
              <w:jc w:val="thaiDistribute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4DD7" w:rsidRPr="002C4DD7" w:rsidRDefault="002C4DD7" w:rsidP="002C4DD7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408.72</w:t>
            </w:r>
            <w:r w:rsidRPr="002C4DD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87" w:type="pct"/>
          </w:tcPr>
          <w:p w:rsidR="002C4DD7" w:rsidRDefault="002C4DD7" w:rsidP="00C27DD4">
            <w:pPr>
              <w:spacing w:after="0" w:line="240" w:lineRule="auto"/>
              <w:ind w:right="879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4DD7" w:rsidRPr="005C0A2B" w:rsidRDefault="002C4DD7" w:rsidP="00111E40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91.04</w:t>
            </w:r>
          </w:p>
        </w:tc>
      </w:tr>
    </w:tbl>
    <w:p w:rsidR="00D33208" w:rsidRPr="00EC0058" w:rsidRDefault="00D33208" w:rsidP="00D33208">
      <w:pPr>
        <w:tabs>
          <w:tab w:val="left" w:pos="720"/>
          <w:tab w:val="left" w:pos="993"/>
        </w:tabs>
        <w:spacing w:after="0" w:line="240" w:lineRule="auto"/>
        <w:ind w:left="993"/>
        <w:jc w:val="thaiDistribute"/>
        <w:rPr>
          <w:rFonts w:ascii="Angsana New" w:hAnsi="Angsana New" w:hint="cs"/>
          <w:spacing w:val="-2"/>
          <w:sz w:val="8"/>
          <w:szCs w:val="8"/>
          <w:cs/>
        </w:rPr>
      </w:pPr>
    </w:p>
    <w:p w:rsidR="002C4DD7" w:rsidRPr="003B1186" w:rsidRDefault="002C4DD7" w:rsidP="002C4DD7">
      <w:pPr>
        <w:tabs>
          <w:tab w:val="left" w:pos="720"/>
          <w:tab w:val="left" w:pos="993"/>
        </w:tabs>
        <w:spacing w:after="0" w:line="240" w:lineRule="auto"/>
        <w:ind w:left="993"/>
        <w:jc w:val="thaiDistribute"/>
        <w:rPr>
          <w:rFonts w:ascii="Angsana New" w:hAnsi="Angsana New" w:hint="cs"/>
          <w:spacing w:val="-2"/>
          <w:sz w:val="16"/>
          <w:szCs w:val="16"/>
        </w:rPr>
      </w:pPr>
    </w:p>
    <w:p w:rsidR="004B79C4" w:rsidRPr="009A0878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A087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9A0878">
        <w:rPr>
          <w:rFonts w:ascii="Angsana New" w:hAnsi="Angsana New"/>
          <w:spacing w:val="-2"/>
          <w:sz w:val="32"/>
          <w:szCs w:val="32"/>
          <w:cs/>
        </w:rPr>
        <w:t>มีภาระผูกพันกับบุคค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ล</w:t>
      </w:r>
      <w:r w:rsidRPr="009A0878">
        <w:rPr>
          <w:rFonts w:ascii="Angsana New" w:hAnsi="Angsana New"/>
          <w:spacing w:val="-2"/>
          <w:sz w:val="32"/>
          <w:szCs w:val="32"/>
          <w:cs/>
        </w:rPr>
        <w:t>และบริษัทอื่น เกี่ยวกับสัญญาต่างๆ ที่มีสาระสำคัญ ดังนี้</w:t>
      </w:r>
    </w:p>
    <w:tbl>
      <w:tblPr>
        <w:tblW w:w="8505" w:type="dxa"/>
        <w:tblInd w:w="918" w:type="dxa"/>
        <w:tblLook w:val="04A0"/>
      </w:tblPr>
      <w:tblGrid>
        <w:gridCol w:w="1842"/>
        <w:gridCol w:w="1418"/>
        <w:gridCol w:w="283"/>
        <w:gridCol w:w="1418"/>
        <w:gridCol w:w="283"/>
        <w:gridCol w:w="1418"/>
        <w:gridCol w:w="283"/>
        <w:gridCol w:w="1560"/>
      </w:tblGrid>
      <w:tr w:rsidR="004B79C4" w:rsidRPr="003B6760" w:rsidTr="00F971D1">
        <w:trPr>
          <w:tblHeader/>
        </w:trPr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119" w:type="dxa"/>
            <w:gridSpan w:val="3"/>
          </w:tcPr>
          <w:p w:rsidR="004B79C4" w:rsidRPr="002E7E45" w:rsidRDefault="004B79C4" w:rsidP="00C27DD4">
            <w:pPr>
              <w:tabs>
                <w:tab w:val="num" w:pos="1260"/>
              </w:tabs>
              <w:spacing w:after="0" w:line="240" w:lineRule="auto"/>
              <w:ind w:left="-108" w:right="-145" w:hanging="3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61" w:type="dxa"/>
            <w:gridSpan w:val="3"/>
          </w:tcPr>
          <w:p w:rsidR="004B79C4" w:rsidRPr="002E7E45" w:rsidRDefault="004B79C4" w:rsidP="00C27DD4">
            <w:pPr>
              <w:tabs>
                <w:tab w:val="num" w:pos="1260"/>
              </w:tabs>
              <w:spacing w:after="0" w:line="240" w:lineRule="auto"/>
              <w:ind w:left="-108" w:right="-145" w:hanging="3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B79C4" w:rsidRPr="003B6760" w:rsidTr="00F971D1">
        <w:trPr>
          <w:tblHeader/>
        </w:trPr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119" w:type="dxa"/>
            <w:gridSpan w:val="3"/>
          </w:tcPr>
          <w:p w:rsidR="004B79C4" w:rsidRPr="002E7E45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61" w:type="dxa"/>
            <w:gridSpan w:val="3"/>
          </w:tcPr>
          <w:p w:rsidR="004B79C4" w:rsidRPr="002E7E45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D31838" w:rsidRPr="003B6760" w:rsidTr="00F971D1">
        <w:trPr>
          <w:tblHeader/>
        </w:trPr>
        <w:tc>
          <w:tcPr>
            <w:tcW w:w="1842" w:type="dxa"/>
          </w:tcPr>
          <w:p w:rsidR="00D31838" w:rsidRPr="002E7E45" w:rsidRDefault="00D31838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:rsidR="00D31838" w:rsidRPr="002E7E45" w:rsidRDefault="00D31838" w:rsidP="00136E97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 2561</w:t>
            </w:r>
          </w:p>
        </w:tc>
        <w:tc>
          <w:tcPr>
            <w:tcW w:w="283" w:type="dxa"/>
          </w:tcPr>
          <w:p w:rsidR="00D31838" w:rsidRPr="002E7E45" w:rsidRDefault="00D31838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D31838" w:rsidRPr="002E7E45" w:rsidRDefault="00D31838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7"/>
                <w:szCs w:val="27"/>
              </w:rPr>
              <w:t>25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83" w:type="dxa"/>
          </w:tcPr>
          <w:p w:rsidR="00D31838" w:rsidRPr="002E7E45" w:rsidRDefault="00D31838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:rsidR="00D31838" w:rsidRPr="002E7E45" w:rsidRDefault="00D31838" w:rsidP="002175E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31 ธันวาคม 2561</w:t>
            </w:r>
          </w:p>
        </w:tc>
        <w:tc>
          <w:tcPr>
            <w:tcW w:w="283" w:type="dxa"/>
          </w:tcPr>
          <w:p w:rsidR="00D31838" w:rsidRPr="002E7E45" w:rsidRDefault="00D31838" w:rsidP="002E7E4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D31838" w:rsidRPr="002E7E45" w:rsidRDefault="00D31838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sz w:val="27"/>
                <w:szCs w:val="27"/>
              </w:rPr>
              <w:t>25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</w:tr>
      <w:tr w:rsidR="004B79C4" w:rsidRPr="003B6760" w:rsidTr="00F971D1"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ค่าเช่า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 :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(ล้านบาท)</w:t>
            </w: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735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735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CC74ED" w:rsidRPr="003B6760" w:rsidTr="00164AE2">
        <w:tc>
          <w:tcPr>
            <w:tcW w:w="1842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ภายใน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:rsidR="00CC74ED" w:rsidRPr="00CC74ED" w:rsidRDefault="00CC74ED" w:rsidP="00CC74ED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42.88</w:t>
            </w:r>
            <w:r w:rsidRPr="00CC74ED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44.91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:rsidR="00CC74ED" w:rsidRPr="002903AF" w:rsidRDefault="00CC74ED" w:rsidP="002903AF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4.53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4.45</w:t>
            </w:r>
          </w:p>
        </w:tc>
      </w:tr>
      <w:tr w:rsidR="00CC74ED" w:rsidRPr="003B6760" w:rsidTr="00164AE2">
        <w:tc>
          <w:tcPr>
            <w:tcW w:w="1842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1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5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:rsidR="00CC74ED" w:rsidRPr="00CC74ED" w:rsidRDefault="00CC74ED" w:rsidP="00CC74ED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20.58</w:t>
            </w:r>
            <w:r w:rsidRPr="00CC74ED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24.79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:rsidR="00CC74ED" w:rsidRPr="002903AF" w:rsidRDefault="00CC74ED" w:rsidP="002903AF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0.41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4.03</w:t>
            </w:r>
          </w:p>
        </w:tc>
      </w:tr>
      <w:tr w:rsidR="00CC74ED" w:rsidRPr="003B6760" w:rsidTr="00164AE2">
        <w:tc>
          <w:tcPr>
            <w:tcW w:w="1842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รวมค่าเช่า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4ED" w:rsidRPr="00CC74ED" w:rsidRDefault="00CC74ED" w:rsidP="00CC74ED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63.46</w:t>
            </w:r>
            <w:r w:rsidRPr="00CC74ED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69.70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4ED" w:rsidRPr="002903AF" w:rsidRDefault="00CC74ED" w:rsidP="002903AF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4.94</w:t>
            </w:r>
          </w:p>
        </w:tc>
        <w:tc>
          <w:tcPr>
            <w:tcW w:w="283" w:type="dxa"/>
          </w:tcPr>
          <w:p w:rsidR="00CC74ED" w:rsidRPr="002E7E45" w:rsidRDefault="00CC74ED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CC74ED" w:rsidRPr="002E7E45" w:rsidRDefault="00CC74ED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8.48</w:t>
            </w:r>
          </w:p>
        </w:tc>
      </w:tr>
      <w:tr w:rsidR="004B79C4" w:rsidRPr="003B6760" w:rsidTr="00F971D1">
        <w:tc>
          <w:tcPr>
            <w:tcW w:w="3260" w:type="dxa"/>
            <w:gridSpan w:val="2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right="256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ค่าเช่า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: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(ล้านดอลลาร์สหรัฐอเมริกา)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2903AF" w:rsidRPr="003B6760" w:rsidTr="00304136">
        <w:tc>
          <w:tcPr>
            <w:tcW w:w="1842" w:type="dxa"/>
          </w:tcPr>
          <w:p w:rsidR="002903AF" w:rsidRPr="002E7E45" w:rsidRDefault="002903AF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ภายใน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</w:tcPr>
          <w:p w:rsidR="002903AF" w:rsidRPr="002E7E45" w:rsidRDefault="002903AF" w:rsidP="002800ED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0.41</w:t>
            </w:r>
          </w:p>
        </w:tc>
        <w:tc>
          <w:tcPr>
            <w:tcW w:w="283" w:type="dxa"/>
          </w:tcPr>
          <w:p w:rsidR="002903AF" w:rsidRPr="002E7E45" w:rsidRDefault="002903AF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2903AF" w:rsidRPr="002E7E45" w:rsidRDefault="002903AF" w:rsidP="00C27DD4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0.14</w:t>
            </w:r>
          </w:p>
        </w:tc>
        <w:tc>
          <w:tcPr>
            <w:tcW w:w="283" w:type="dxa"/>
          </w:tcPr>
          <w:p w:rsidR="002903AF" w:rsidRPr="002E7E45" w:rsidRDefault="002903AF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2903AF" w:rsidRPr="002E7E45" w:rsidRDefault="002903AF" w:rsidP="002800ED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:rsidR="002903AF" w:rsidRPr="002E7E45" w:rsidRDefault="002903AF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2903AF" w:rsidRPr="002E7E45" w:rsidRDefault="002903AF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</w:tbl>
    <w:p w:rsidR="00705C29" w:rsidRDefault="00705C29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32"/>
          <w:szCs w:val="32"/>
        </w:rPr>
      </w:pPr>
    </w:p>
    <w:p w:rsidR="004B79C4" w:rsidRDefault="004B79C4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รายละเอียดของสัญญาต่างๆ</w:t>
      </w:r>
      <w:r w:rsidR="00082D8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4B79C4" w:rsidRPr="001661B7" w:rsidRDefault="004B79C4" w:rsidP="00BB1509">
      <w:pPr>
        <w:numPr>
          <w:ilvl w:val="2"/>
          <w:numId w:val="34"/>
        </w:numPr>
        <w:spacing w:after="0" w:line="240" w:lineRule="auto"/>
        <w:ind w:left="1418"/>
        <w:jc w:val="thaiDistribute"/>
        <w:rPr>
          <w:rFonts w:ascii="Angsana New" w:hAnsi="Angsana New" w:hint="cs"/>
          <w:sz w:val="32"/>
          <w:szCs w:val="32"/>
        </w:rPr>
      </w:pPr>
      <w:r w:rsidRPr="001661B7">
        <w:rPr>
          <w:rFonts w:ascii="Angsana New" w:hAnsi="Angsana New"/>
          <w:sz w:val="32"/>
          <w:szCs w:val="32"/>
          <w:cs/>
        </w:rPr>
        <w:t>กลุ่มบริษัท</w:t>
      </w:r>
      <w:r w:rsidRPr="001661B7">
        <w:rPr>
          <w:rFonts w:ascii="Angsana New" w:hAnsi="Angsana New" w:hint="cs"/>
          <w:sz w:val="32"/>
          <w:szCs w:val="32"/>
          <w:cs/>
        </w:rPr>
        <w:t xml:space="preserve">ฯ </w:t>
      </w:r>
      <w:r w:rsidRPr="001661B7">
        <w:rPr>
          <w:rFonts w:ascii="Angsana New" w:hAnsi="Angsana New"/>
          <w:sz w:val="32"/>
          <w:szCs w:val="32"/>
          <w:cs/>
        </w:rPr>
        <w:t>มีภาระผูกพันด้านสัญญาเช่าอาคารสำนักงานกับ</w:t>
      </w:r>
      <w:r w:rsidR="001B6352">
        <w:rPr>
          <w:rFonts w:ascii="Angsana New" w:hAnsi="Angsana New" w:hint="cs"/>
          <w:sz w:val="32"/>
          <w:szCs w:val="32"/>
          <w:cs/>
        </w:rPr>
        <w:t>บริษัท และ</w:t>
      </w:r>
      <w:r w:rsidRPr="001661B7">
        <w:rPr>
          <w:rFonts w:ascii="Angsana New" w:hAnsi="Angsana New"/>
          <w:sz w:val="32"/>
          <w:szCs w:val="32"/>
          <w:cs/>
        </w:rPr>
        <w:t>บุคคลอื่นหลายฉบับ ระยะเวลาสัญญา</w:t>
      </w:r>
      <w:r w:rsidRPr="001661B7">
        <w:rPr>
          <w:rFonts w:ascii="Angsana New" w:hAnsi="Angsana New" w:hint="cs"/>
          <w:sz w:val="32"/>
          <w:szCs w:val="32"/>
          <w:cs/>
        </w:rPr>
        <w:t xml:space="preserve"> </w:t>
      </w:r>
      <w:r w:rsidRPr="001661B7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1661B7">
        <w:rPr>
          <w:rFonts w:ascii="Angsana New" w:hAnsi="Angsana New" w:hint="cs"/>
          <w:sz w:val="32"/>
          <w:szCs w:val="32"/>
          <w:cs/>
        </w:rPr>
        <w:t>1</w:t>
      </w:r>
      <w:r w:rsidRPr="001661B7">
        <w:rPr>
          <w:rFonts w:ascii="Angsana New" w:hAnsi="Angsana New"/>
          <w:sz w:val="32"/>
          <w:szCs w:val="32"/>
          <w:cs/>
        </w:rPr>
        <w:t>-</w:t>
      </w:r>
      <w:r w:rsidRPr="001661B7">
        <w:rPr>
          <w:rFonts w:ascii="Angsana New" w:hAnsi="Angsana New"/>
          <w:sz w:val="32"/>
          <w:szCs w:val="32"/>
        </w:rPr>
        <w:t>5</w:t>
      </w:r>
      <w:r w:rsidRPr="001661B7">
        <w:rPr>
          <w:rFonts w:ascii="Angsana New" w:hAnsi="Angsana New"/>
          <w:sz w:val="32"/>
          <w:szCs w:val="32"/>
          <w:cs/>
        </w:rPr>
        <w:t xml:space="preserve"> ปี สัญญาเริ่มต้นเดือน</w:t>
      </w:r>
      <w:r w:rsidRPr="001661B7">
        <w:rPr>
          <w:rFonts w:ascii="Angsana New" w:hAnsi="Angsana New" w:hint="cs"/>
          <w:sz w:val="32"/>
          <w:szCs w:val="32"/>
          <w:cs/>
        </w:rPr>
        <w:t>มิถุนายน 2557</w:t>
      </w:r>
      <w:r w:rsidRPr="001661B7">
        <w:rPr>
          <w:rFonts w:ascii="Angsana New" w:hAnsi="Angsana New"/>
          <w:sz w:val="32"/>
          <w:szCs w:val="32"/>
          <w:cs/>
        </w:rPr>
        <w:t xml:space="preserve"> และสิ้นสุดเดือน</w:t>
      </w:r>
      <w:r w:rsidR="005455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61B7">
        <w:rPr>
          <w:rFonts w:ascii="Angsana New" w:hAnsi="Angsana New" w:hint="cs"/>
          <w:sz w:val="32"/>
          <w:szCs w:val="32"/>
          <w:cs/>
        </w:rPr>
        <w:t>2564</w:t>
      </w:r>
    </w:p>
    <w:p w:rsidR="004B79C4" w:rsidRPr="005455A6" w:rsidRDefault="004B79C4" w:rsidP="00BB1509">
      <w:pPr>
        <w:numPr>
          <w:ilvl w:val="2"/>
          <w:numId w:val="34"/>
        </w:numPr>
        <w:spacing w:after="0" w:line="240" w:lineRule="auto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5455A6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แห่งหนึ่ง</w:t>
      </w:r>
      <w:r w:rsidRPr="005455A6">
        <w:rPr>
          <w:rFonts w:ascii="Angsana New" w:hAnsi="Angsana New"/>
          <w:spacing w:val="-2"/>
          <w:sz w:val="32"/>
          <w:szCs w:val="32"/>
          <w:cs/>
        </w:rPr>
        <w:t>มีสัญญาเพื่อใช้สัญญาณดาวเทีย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Pr="005455A6">
        <w:rPr>
          <w:rFonts w:ascii="Angsana New" w:hAnsi="Angsana New"/>
          <w:spacing w:val="-2"/>
          <w:sz w:val="32"/>
          <w:szCs w:val="32"/>
          <w:cs/>
        </w:rPr>
        <w:t>กับบริษัทแห่งหนึ่ง บริษัทย่อยมีภาระผูกพัน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ที่จะต้องจ่ายค่าบริการตามที่ระบุในสัญญา สัญญามีระยะเวลา 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1 ปี สิ้นสุดเดือนเมษ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ยน 2561 และเมื่อวันที่ 11 พฤษภาคม 2561 มีการ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ขยาย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 xml:space="preserve">ระยะเวลาเป็น 2 ปี 7 เดือน </w:t>
      </w:r>
      <w:r w:rsidRPr="005455A6">
        <w:rPr>
          <w:rFonts w:ascii="Angsana New" w:hAnsi="Angsana New"/>
          <w:spacing w:val="-4"/>
          <w:sz w:val="32"/>
          <w:szCs w:val="32"/>
          <w:cs/>
        </w:rPr>
        <w:t>สิ้นสุดเดือน</w:t>
      </w:r>
      <w:r w:rsidR="005455A6"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4E78BF">
        <w:rPr>
          <w:rFonts w:ascii="Angsana New" w:hAnsi="Angsana New" w:hint="cs"/>
          <w:spacing w:val="-4"/>
          <w:sz w:val="32"/>
          <w:szCs w:val="32"/>
          <w:cs/>
        </w:rPr>
        <w:t>2</w:t>
      </w:r>
    </w:p>
    <w:p w:rsidR="00D16BCB" w:rsidRDefault="004B79C4" w:rsidP="00BB1509">
      <w:pPr>
        <w:numPr>
          <w:ilvl w:val="2"/>
          <w:numId w:val="34"/>
        </w:numPr>
        <w:spacing w:after="0" w:line="240" w:lineRule="auto"/>
        <w:ind w:left="14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5455A6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5455A6">
        <w:rPr>
          <w:rFonts w:ascii="Angsana New" w:hAnsi="Angsana New"/>
          <w:spacing w:val="-4"/>
          <w:sz w:val="32"/>
          <w:szCs w:val="32"/>
          <w:cs/>
        </w:rPr>
        <w:t>มีสัญญาเพื่อใช้บริการรวมสัญญาณโทรทัศน์และวิทยุทั้งสัญญาณภาพและ</w:t>
      </w:r>
      <w:r w:rsidRPr="00CE6303">
        <w:rPr>
          <w:rFonts w:ascii="Angsana New" w:hAnsi="Angsana New"/>
          <w:spacing w:val="-8"/>
          <w:sz w:val="32"/>
          <w:szCs w:val="32"/>
          <w:cs/>
        </w:rPr>
        <w:t>สัญญาณเสียงกับบริษัทแห่งหนึ่ง บริษัทย่อยมีภาระผูกพันที่จะต้องจ่ายค่าบริการตามที่ระบุในสัญญา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 xml:space="preserve">สัญญามีระยะเวลา 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1 ปี สิ้นสุดเดือนเมษ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ยน 2561 และเมื่อวันที่ 11 พฤษภาคม 2561 มีการ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ขยาย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 xml:space="preserve">ระยะเวลาเป็น 2 ปี 7 เดือน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>สิ้นสุดเดือน</w:t>
      </w:r>
      <w:r w:rsidR="00CE6303"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="00CE6303"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2</w:t>
      </w:r>
    </w:p>
    <w:p w:rsidR="00D16BCB" w:rsidRDefault="00D16BCB" w:rsidP="00BB1509">
      <w:pPr>
        <w:numPr>
          <w:ilvl w:val="2"/>
          <w:numId w:val="34"/>
        </w:numPr>
        <w:spacing w:after="0" w:line="240" w:lineRule="auto"/>
        <w:ind w:left="14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0E3A2F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0E3A2F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0E3A2F">
        <w:rPr>
          <w:rFonts w:ascii="Angsana New" w:hAnsi="Angsana New"/>
          <w:spacing w:val="-8"/>
          <w:sz w:val="32"/>
          <w:szCs w:val="32"/>
          <w:cs/>
        </w:rPr>
        <w:t>มี</w:t>
      </w:r>
      <w:r w:rsidRPr="000E3A2F">
        <w:rPr>
          <w:rFonts w:ascii="Angsana New" w:hAnsi="Angsana New" w:hint="cs"/>
          <w:spacing w:val="-8"/>
          <w:sz w:val="32"/>
          <w:szCs w:val="32"/>
          <w:cs/>
        </w:rPr>
        <w:t>การทำบันทึกข้อตกลงร่วมผลิตรายการโทรทัศน์</w:t>
      </w:r>
      <w:r w:rsidRPr="000E3A2F">
        <w:rPr>
          <w:rFonts w:ascii="Angsana New" w:hAnsi="Angsana New"/>
          <w:spacing w:val="-8"/>
          <w:sz w:val="32"/>
          <w:szCs w:val="32"/>
          <w:cs/>
        </w:rPr>
        <w:t>กับบริษัทแห่งหนึ่ง บริษัทย่อย</w:t>
      </w:r>
      <w:r w:rsidRPr="005455A6">
        <w:rPr>
          <w:rFonts w:ascii="Angsana New" w:hAnsi="Angsana New"/>
          <w:spacing w:val="-2"/>
          <w:sz w:val="32"/>
          <w:szCs w:val="32"/>
          <w:cs/>
        </w:rPr>
        <w:t>มีภาระผูกพัน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ที่จะต้องจ่ายค่าบริการตามที่ระบุในสัญญา สัญญามีระยะเวลา </w:t>
      </w:r>
      <w:r w:rsidR="006C04B6">
        <w:rPr>
          <w:rFonts w:ascii="Angsana New" w:hAnsi="Angsana New" w:hint="cs"/>
          <w:spacing w:val="-4"/>
          <w:sz w:val="32"/>
          <w:szCs w:val="32"/>
          <w:cs/>
        </w:rPr>
        <w:t xml:space="preserve">12 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 เดือน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 สิ้นสุดเดือน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6C04B6">
        <w:rPr>
          <w:rFonts w:ascii="Angsana New" w:hAnsi="Angsana New" w:hint="cs"/>
          <w:spacing w:val="-4"/>
          <w:sz w:val="32"/>
          <w:szCs w:val="32"/>
          <w:cs/>
        </w:rPr>
        <w:t>2</w:t>
      </w:r>
    </w:p>
    <w:p w:rsidR="009E272E" w:rsidRPr="00C61A01" w:rsidRDefault="009E272E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z w:val="32"/>
          <w:szCs w:val="32"/>
        </w:rPr>
      </w:pPr>
      <w:r w:rsidRPr="00C61A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838" w:rsidRPr="00C61A01">
        <w:rPr>
          <w:rFonts w:ascii="Angsana New" w:hAnsi="Angsana New" w:hint="cs"/>
          <w:sz w:val="32"/>
          <w:szCs w:val="32"/>
          <w:cs/>
        </w:rPr>
        <w:t>31 ธันวาคม</w:t>
      </w:r>
      <w:r w:rsidRPr="00C61A01">
        <w:rPr>
          <w:rFonts w:ascii="Angsana New" w:hAnsi="Angsana New" w:hint="cs"/>
          <w:sz w:val="32"/>
          <w:szCs w:val="32"/>
          <w:cs/>
        </w:rPr>
        <w:t xml:space="preserve"> 2561 </w:t>
      </w:r>
      <w:r w:rsidR="002F6C4C" w:rsidRPr="00C61A01">
        <w:rPr>
          <w:rFonts w:ascii="Angsana New" w:hAnsi="Angsana New" w:hint="cs"/>
          <w:sz w:val="32"/>
          <w:szCs w:val="32"/>
          <w:cs/>
        </w:rPr>
        <w:t>กลุ่ม</w:t>
      </w:r>
      <w:r w:rsidRPr="00C61A01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C61A01">
        <w:rPr>
          <w:rFonts w:ascii="Angsana New" w:hAnsi="Angsana New"/>
          <w:sz w:val="32"/>
          <w:szCs w:val="32"/>
          <w:cs/>
        </w:rPr>
        <w:t>มี</w:t>
      </w:r>
      <w:r w:rsidRPr="00C61A01">
        <w:rPr>
          <w:rFonts w:ascii="Angsana New" w:hAnsi="Angsana New" w:hint="cs"/>
          <w:sz w:val="32"/>
          <w:szCs w:val="32"/>
          <w:cs/>
        </w:rPr>
        <w:t>ภาระผูกพันค่าปรึกษาทางการ</w:t>
      </w:r>
      <w:r w:rsidR="00D31838" w:rsidRPr="00C61A01">
        <w:rPr>
          <w:rFonts w:ascii="Angsana New" w:hAnsi="Angsana New" w:hint="cs"/>
          <w:sz w:val="32"/>
          <w:szCs w:val="32"/>
          <w:cs/>
        </w:rPr>
        <w:t xml:space="preserve">เงินกับบริษัทอื่น </w:t>
      </w:r>
      <w:r w:rsidR="00C61A01" w:rsidRPr="00C61A01">
        <w:rPr>
          <w:rFonts w:ascii="Angsana New" w:hAnsi="Angsana New" w:hint="cs"/>
          <w:sz w:val="32"/>
          <w:szCs w:val="32"/>
          <w:cs/>
        </w:rPr>
        <w:t>จำนวนเงิน 1.40</w:t>
      </w:r>
      <w:r w:rsidRPr="00C61A01">
        <w:rPr>
          <w:rFonts w:ascii="Angsana New" w:hAnsi="Angsana New"/>
          <w:sz w:val="32"/>
          <w:szCs w:val="32"/>
        </w:rPr>
        <w:t xml:space="preserve"> </w:t>
      </w:r>
      <w:r w:rsidRPr="00C61A01">
        <w:rPr>
          <w:rFonts w:ascii="Angsana New" w:hAnsi="Angsana New" w:hint="cs"/>
          <w:sz w:val="32"/>
          <w:szCs w:val="32"/>
          <w:cs/>
        </w:rPr>
        <w:t>ล้านบาท</w:t>
      </w:r>
    </w:p>
    <w:p w:rsidR="004B79C4" w:rsidRPr="00405B9E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136E97" w:rsidRPr="00405B9E">
        <w:rPr>
          <w:rFonts w:ascii="Angsana New" w:hAnsi="Angsana New" w:hint="cs"/>
          <w:spacing w:val="-2"/>
          <w:sz w:val="32"/>
          <w:szCs w:val="32"/>
          <w:cs/>
        </w:rPr>
        <w:t>วันที่ 31 ธันวาคม 2560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 กลุ่ม</w:t>
      </w:r>
      <w:r w:rsidRPr="00405B9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405B9E">
        <w:rPr>
          <w:rFonts w:ascii="Angsana New" w:hAnsi="Angsana New"/>
          <w:spacing w:val="-2"/>
          <w:sz w:val="32"/>
          <w:szCs w:val="32"/>
          <w:cs/>
        </w:rPr>
        <w:t>มี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ภาระผูกพันค่าบริการทางกฎหมายกับบริษัทอื่น </w:t>
      </w:r>
      <w:r w:rsidR="00297A51" w:rsidRPr="00405B9E">
        <w:rPr>
          <w:rFonts w:ascii="Angsana New" w:hAnsi="Angsana New" w:hint="cs"/>
          <w:spacing w:val="-2"/>
          <w:sz w:val="32"/>
          <w:szCs w:val="32"/>
          <w:cs/>
        </w:rPr>
        <w:t>จำนวนเงิน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36E97" w:rsidRPr="00405B9E">
        <w:rPr>
          <w:rFonts w:ascii="Angsana New" w:hAnsi="Angsana New"/>
          <w:spacing w:val="-2"/>
          <w:sz w:val="32"/>
          <w:szCs w:val="32"/>
        </w:rPr>
        <w:t>0.</w:t>
      </w:r>
      <w:r w:rsidR="00136E97" w:rsidRPr="00405B9E">
        <w:rPr>
          <w:rFonts w:ascii="Angsana New" w:hAnsi="Angsana New" w:hint="cs"/>
          <w:spacing w:val="-2"/>
          <w:sz w:val="32"/>
          <w:szCs w:val="32"/>
          <w:cs/>
        </w:rPr>
        <w:t>35</w:t>
      </w:r>
      <w:r w:rsidRPr="00405B9E">
        <w:rPr>
          <w:rFonts w:ascii="Angsana New" w:hAnsi="Angsana New"/>
          <w:spacing w:val="-2"/>
          <w:sz w:val="32"/>
          <w:szCs w:val="32"/>
        </w:rPr>
        <w:t xml:space="preserve"> 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:rsidR="004B79C4" w:rsidRPr="00CC74ED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31838" w:rsidRPr="00CC74ED">
        <w:rPr>
          <w:rFonts w:ascii="Angsana New" w:hAnsi="Angsana New" w:hint="cs"/>
          <w:spacing w:val="-2"/>
          <w:sz w:val="32"/>
          <w:szCs w:val="32"/>
          <w:cs/>
        </w:rPr>
        <w:t>31 ธันวาคม</w:t>
      </w:r>
      <w:r w:rsidR="00136E97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="00705C29" w:rsidRPr="00705C29">
        <w:rPr>
          <w:rFonts w:ascii="Angsana New" w:hAnsi="Angsana New" w:hint="cs"/>
          <w:spacing w:val="-2"/>
          <w:sz w:val="12"/>
          <w:szCs w:val="12"/>
          <w:cs/>
        </w:rPr>
        <w:t xml:space="preserve"> </w:t>
      </w:r>
      <w:r w:rsidRPr="00CC74E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36E97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2560</w:t>
      </w:r>
      <w:r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ED">
        <w:rPr>
          <w:rFonts w:ascii="Angsana New" w:hAnsi="Angsana New"/>
          <w:spacing w:val="-2"/>
          <w:sz w:val="32"/>
          <w:szCs w:val="32"/>
          <w:cs/>
        </w:rPr>
        <w:t>บริษัทย่อยมี</w:t>
      </w:r>
      <w:r w:rsidRPr="00CC74ED">
        <w:rPr>
          <w:rFonts w:ascii="Angsana New" w:hAnsi="Angsana New" w:hint="cs"/>
          <w:spacing w:val="-2"/>
          <w:sz w:val="32"/>
          <w:szCs w:val="32"/>
          <w:cs/>
        </w:rPr>
        <w:t>ภาระผูกพันในสัญญาค่าลิขสิทธิ์เพื่อเข้าถึงข้อมูลวัดผลความนิยมในการรับชมโทรทัศน์และสัญญาก่อสร้างสินทรัพย์ถาวร จำนวนเงิน</w:t>
      </w:r>
      <w:r w:rsidR="00701C6B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13216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C74ED" w:rsidRPr="00CC74ED">
        <w:rPr>
          <w:rFonts w:ascii="Angsana New" w:hAnsi="Angsana New"/>
          <w:spacing w:val="-2"/>
          <w:sz w:val="32"/>
          <w:szCs w:val="32"/>
        </w:rPr>
        <w:t>44.48</w:t>
      </w:r>
      <w:r w:rsidR="00B56F37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E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13216" w:rsidRPr="00CC74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B56F37" w:rsidRPr="00EE1A74" w:rsidRDefault="00EF09C3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31838">
        <w:rPr>
          <w:rFonts w:ascii="Angsana New" w:hAnsi="Angsana New" w:hint="cs"/>
          <w:spacing w:val="-2"/>
          <w:sz w:val="32"/>
          <w:szCs w:val="32"/>
          <w:cs/>
        </w:rPr>
        <w:t>31 ธันวาคม 2561</w:t>
      </w:r>
      <w:r w:rsidR="00B520DD" w:rsidRPr="009A0878">
        <w:rPr>
          <w:rFonts w:ascii="Angsana New" w:hAnsi="Angsana New"/>
          <w:spacing w:val="-2"/>
          <w:sz w:val="32"/>
          <w:szCs w:val="32"/>
        </w:rPr>
        <w:t xml:space="preserve"> </w:t>
      </w:r>
      <w:r w:rsidR="00B520DD"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และ 2560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บริษัทย่อยมีภาระผูกพันในสัญญาใช้สิทธิในชื่อและสัญลักษณ์ทางการค้ากับบริษัทแห่งหนึ่ง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โดยมีภาระผูกพันที่จะต้องแบ่งส่วนแบ่งรายได้จากการใช้ชื่อและ</w:t>
      </w:r>
      <w:r w:rsidRPr="00705C29">
        <w:rPr>
          <w:rFonts w:ascii="Angsana New" w:hAnsi="Angsana New" w:hint="cs"/>
          <w:spacing w:val="-4"/>
          <w:sz w:val="32"/>
          <w:szCs w:val="32"/>
          <w:cs/>
        </w:rPr>
        <w:t>สัญลักษณ์ทางการค้าในอัตราร้อยละ</w:t>
      </w:r>
      <w:r w:rsidRPr="00705C29">
        <w:rPr>
          <w:rFonts w:ascii="Angsana New" w:hAnsi="Angsana New"/>
          <w:spacing w:val="-4"/>
          <w:sz w:val="32"/>
          <w:szCs w:val="32"/>
          <w:cs/>
        </w:rPr>
        <w:t xml:space="preserve"> 3 </w:t>
      </w:r>
      <w:r w:rsidRPr="00705C29">
        <w:rPr>
          <w:rFonts w:ascii="Angsana New" w:hAnsi="Angsana New" w:hint="cs"/>
          <w:spacing w:val="-4"/>
          <w:sz w:val="32"/>
          <w:szCs w:val="32"/>
          <w:cs/>
        </w:rPr>
        <w:t>ตั้งแต่วันที่</w:t>
      </w:r>
      <w:r w:rsidRPr="00705C29">
        <w:rPr>
          <w:rFonts w:ascii="Angsana New" w:hAnsi="Angsana New"/>
          <w:spacing w:val="-4"/>
          <w:sz w:val="32"/>
          <w:szCs w:val="32"/>
          <w:cs/>
        </w:rPr>
        <w:t xml:space="preserve"> 1 </w:t>
      </w:r>
      <w:r w:rsidRPr="00705C29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705C29">
        <w:rPr>
          <w:rFonts w:ascii="Angsana New" w:hAnsi="Angsana New"/>
          <w:spacing w:val="-4"/>
          <w:sz w:val="32"/>
          <w:szCs w:val="32"/>
          <w:cs/>
        </w:rPr>
        <w:t xml:space="preserve"> 2560 </w:t>
      </w:r>
      <w:r w:rsidRPr="00705C29">
        <w:rPr>
          <w:rFonts w:ascii="Angsana New" w:hAnsi="Angsana New" w:hint="cs"/>
          <w:spacing w:val="-4"/>
          <w:sz w:val="32"/>
          <w:szCs w:val="32"/>
          <w:cs/>
        </w:rPr>
        <w:t>เป็นต้นไป จนกว่าจะมีการบอกเลิก</w:t>
      </w:r>
      <w:r w:rsidRPr="00705C29">
        <w:rPr>
          <w:rFonts w:ascii="Angsana New" w:hAnsi="Angsana New" w:hint="cs"/>
          <w:sz w:val="32"/>
          <w:szCs w:val="32"/>
          <w:cs/>
        </w:rPr>
        <w:t>สัญญา</w:t>
      </w:r>
    </w:p>
    <w:p w:rsidR="004B79C4" w:rsidRPr="009A0878" w:rsidRDefault="004B79C4" w:rsidP="00BB1509">
      <w:pPr>
        <w:numPr>
          <w:ilvl w:val="1"/>
          <w:numId w:val="34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A0878">
        <w:rPr>
          <w:rFonts w:ascii="Angsana New" w:hAnsi="Angsana New"/>
          <w:spacing w:val="-2"/>
          <w:sz w:val="32"/>
          <w:szCs w:val="32"/>
          <w:cs/>
        </w:rPr>
        <w:t>หนี้สินที่อาจเกิดขึ้น</w:t>
      </w:r>
    </w:p>
    <w:p w:rsidR="00FA17D3" w:rsidRDefault="004B79C4" w:rsidP="00705C29">
      <w:pPr>
        <w:numPr>
          <w:ilvl w:val="0"/>
          <w:numId w:val="4"/>
        </w:numPr>
        <w:tabs>
          <w:tab w:val="left" w:pos="2127"/>
        </w:tabs>
        <w:spacing w:after="0" w:line="240" w:lineRule="auto"/>
        <w:ind w:left="993" w:firstLine="708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C61A01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ตามที่กล่าวไว้ในหมายเหตุข้อ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1A01" w:rsidRPr="00C61A01">
        <w:rPr>
          <w:rFonts w:ascii="Angsana New" w:hAnsi="Angsana New" w:hint="cs"/>
          <w:spacing w:val="-2"/>
          <w:sz w:val="32"/>
          <w:szCs w:val="32"/>
          <w:cs/>
        </w:rPr>
        <w:t>10</w:t>
      </w:r>
      <w:r w:rsidRPr="00C61A01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C61A01">
        <w:rPr>
          <w:rFonts w:ascii="Angsana New" w:hAnsi="Angsana New"/>
          <w:spacing w:val="-2"/>
          <w:sz w:val="32"/>
          <w:szCs w:val="32"/>
          <w:cs/>
        </w:rPr>
        <w:t>มีงานโครงการที่เ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>กิน</w:t>
      </w:r>
      <w:r w:rsidRPr="00C61A01">
        <w:rPr>
          <w:rFonts w:ascii="Angsana New" w:hAnsi="Angsana New"/>
          <w:spacing w:val="-2"/>
          <w:sz w:val="32"/>
          <w:szCs w:val="32"/>
          <w:cs/>
        </w:rPr>
        <w:t>กำหนดระยะเวลาส่งมอบและได้ถูกยกเลิก ซึ่งบริษัท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C61A01">
        <w:rPr>
          <w:rFonts w:ascii="Angsana New" w:hAnsi="Angsana New"/>
          <w:spacing w:val="-2"/>
          <w:sz w:val="32"/>
          <w:szCs w:val="32"/>
          <w:cs/>
        </w:rPr>
        <w:t xml:space="preserve">มีภาระหนี้สินที่อาจจะเกิดขึ้นจากการเรียกร้องค่าปรับหรือค่าเสียหายจากการไม่ปฎิบัติตามสัญญา 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31838" w:rsidRPr="00C61A01">
        <w:rPr>
          <w:rFonts w:ascii="Angsana New" w:hAnsi="Angsana New" w:hint="cs"/>
          <w:spacing w:val="-2"/>
          <w:sz w:val="32"/>
          <w:szCs w:val="32"/>
          <w:cs/>
        </w:rPr>
        <w:t>31 ธันวาคม</w:t>
      </w:r>
      <w:r w:rsidR="00136E97"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61A0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C61A01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C61A01">
        <w:rPr>
          <w:rFonts w:ascii="Angsana New" w:hAnsi="Angsana New"/>
          <w:spacing w:val="-2"/>
          <w:sz w:val="32"/>
          <w:szCs w:val="32"/>
          <w:cs/>
        </w:rPr>
        <w:t>ยังไม่ได้มีการตั้งประมาณการผลขาดทุนที่อาจจะเกิดขึ้นดังกล่าว</w:t>
      </w:r>
      <w:r w:rsidRPr="00C61A01">
        <w:rPr>
          <w:rFonts w:ascii="Angsana New" w:hAnsi="Angsana New"/>
          <w:spacing w:val="-2"/>
          <w:sz w:val="32"/>
          <w:szCs w:val="32"/>
        </w:rPr>
        <w:t xml:space="preserve"> </w:t>
      </w:r>
      <w:r w:rsidRPr="00C61A01">
        <w:rPr>
          <w:rFonts w:ascii="Angsana New" w:hAnsi="Angsana New"/>
          <w:spacing w:val="-2"/>
          <w:sz w:val="32"/>
          <w:szCs w:val="32"/>
          <w:cs/>
        </w:rPr>
        <w:t>เนื่องจากยังอยู่ในระหว่างการเจรจากับคู่สัญญาและยังไม่ทราบผล</w:t>
      </w:r>
    </w:p>
    <w:p w:rsidR="00705C29" w:rsidRDefault="00705C29" w:rsidP="00705C29">
      <w:pPr>
        <w:tabs>
          <w:tab w:val="left" w:pos="2127"/>
        </w:tabs>
        <w:spacing w:after="0" w:line="240" w:lineRule="auto"/>
        <w:ind w:left="1701"/>
        <w:jc w:val="thaiDistribute"/>
        <w:rPr>
          <w:rFonts w:ascii="Angsana New" w:hAnsi="Angsana New" w:hint="cs"/>
          <w:spacing w:val="-2"/>
          <w:sz w:val="32"/>
          <w:szCs w:val="32"/>
        </w:rPr>
      </w:pPr>
    </w:p>
    <w:p w:rsidR="00705C29" w:rsidRDefault="00705C29" w:rsidP="00705C29">
      <w:pPr>
        <w:tabs>
          <w:tab w:val="left" w:pos="2127"/>
        </w:tabs>
        <w:spacing w:after="0" w:line="240" w:lineRule="auto"/>
        <w:ind w:left="1701"/>
        <w:jc w:val="thaiDistribute"/>
        <w:rPr>
          <w:rFonts w:ascii="Angsana New" w:hAnsi="Angsana New" w:hint="cs"/>
          <w:spacing w:val="-2"/>
          <w:sz w:val="32"/>
          <w:szCs w:val="32"/>
        </w:rPr>
      </w:pPr>
    </w:p>
    <w:p w:rsidR="00705C29" w:rsidRDefault="00705C29" w:rsidP="00705C29">
      <w:pPr>
        <w:tabs>
          <w:tab w:val="left" w:pos="2127"/>
        </w:tabs>
        <w:spacing w:after="0" w:line="240" w:lineRule="auto"/>
        <w:ind w:left="1701"/>
        <w:jc w:val="thaiDistribute"/>
        <w:rPr>
          <w:rFonts w:ascii="Angsana New" w:hAnsi="Angsana New" w:hint="cs"/>
          <w:spacing w:val="-2"/>
          <w:sz w:val="32"/>
          <w:szCs w:val="32"/>
        </w:rPr>
      </w:pPr>
    </w:p>
    <w:p w:rsidR="00705C29" w:rsidRPr="00705C29" w:rsidRDefault="00705C29" w:rsidP="00705C29">
      <w:pPr>
        <w:tabs>
          <w:tab w:val="left" w:pos="2127"/>
        </w:tabs>
        <w:spacing w:after="0" w:line="240" w:lineRule="auto"/>
        <w:ind w:left="170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7059E" w:rsidRPr="00EF7307" w:rsidRDefault="004B79C4" w:rsidP="00903716">
      <w:pPr>
        <w:numPr>
          <w:ilvl w:val="0"/>
          <w:numId w:val="4"/>
        </w:numPr>
        <w:tabs>
          <w:tab w:val="left" w:pos="2127"/>
        </w:tabs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  <w:r w:rsidRPr="00EF7307">
        <w:rPr>
          <w:rFonts w:ascii="Angsana New" w:hAnsi="Angsana New"/>
          <w:sz w:val="32"/>
          <w:szCs w:val="32"/>
          <w:cs/>
        </w:rPr>
        <w:t>บริษัท</w:t>
      </w:r>
      <w:r w:rsidRPr="00EF7307">
        <w:rPr>
          <w:rFonts w:ascii="Angsana New" w:hAnsi="Angsana New" w:hint="cs"/>
          <w:sz w:val="32"/>
          <w:szCs w:val="32"/>
          <w:cs/>
        </w:rPr>
        <w:t xml:space="preserve">ฯ </w:t>
      </w:r>
      <w:r w:rsidRPr="00EF7307">
        <w:rPr>
          <w:rFonts w:ascii="Angsana New" w:hAnsi="Angsana New"/>
          <w:sz w:val="32"/>
          <w:szCs w:val="32"/>
          <w:cs/>
        </w:rPr>
        <w:t>มีคดีความฟ้องร้องเพื่อให้</w:t>
      </w:r>
      <w:r w:rsidRPr="00EF7307">
        <w:rPr>
          <w:rFonts w:ascii="Angsana New" w:hAnsi="Angsana New" w:hint="cs"/>
          <w:sz w:val="32"/>
          <w:szCs w:val="32"/>
          <w:cs/>
        </w:rPr>
        <w:t>ลูกหนี้</w:t>
      </w:r>
      <w:r w:rsidRPr="00EF7307">
        <w:rPr>
          <w:rFonts w:ascii="Angsana New" w:hAnsi="Angsana New"/>
          <w:sz w:val="32"/>
          <w:szCs w:val="32"/>
          <w:cs/>
        </w:rPr>
        <w:t>ชำระหนี้ และถูกลูกหนี้ดังกล่าวฟ้องแย้งให้บริษัท</w:t>
      </w:r>
      <w:r w:rsidRPr="00EF7307">
        <w:rPr>
          <w:rFonts w:ascii="Angsana New" w:hAnsi="Angsana New" w:hint="cs"/>
          <w:sz w:val="32"/>
          <w:szCs w:val="32"/>
          <w:cs/>
        </w:rPr>
        <w:t xml:space="preserve">ฯ </w:t>
      </w:r>
      <w:r w:rsidRPr="00EF7307">
        <w:rPr>
          <w:rFonts w:ascii="Angsana New" w:hAnsi="Angsana New"/>
          <w:sz w:val="32"/>
          <w:szCs w:val="32"/>
          <w:cs/>
        </w:rPr>
        <w:t>รับผิดค่าปรับและค่าเสียหายจำนวน</w:t>
      </w:r>
      <w:r w:rsidR="00590DEB" w:rsidRPr="00EF7307">
        <w:rPr>
          <w:rFonts w:ascii="Angsana New" w:hAnsi="Angsana New" w:hint="cs"/>
          <w:sz w:val="32"/>
          <w:szCs w:val="32"/>
          <w:cs/>
        </w:rPr>
        <w:t>เงิน</w:t>
      </w:r>
      <w:r w:rsidRPr="00EF7307">
        <w:rPr>
          <w:rFonts w:ascii="Angsana New" w:hAnsi="Angsana New"/>
          <w:sz w:val="32"/>
          <w:szCs w:val="32"/>
          <w:cs/>
        </w:rPr>
        <w:t xml:space="preserve"> </w:t>
      </w:r>
      <w:r w:rsidRPr="00EF7307">
        <w:rPr>
          <w:rFonts w:ascii="Angsana New" w:hAnsi="Angsana New"/>
          <w:sz w:val="32"/>
          <w:szCs w:val="32"/>
        </w:rPr>
        <w:t>2.69</w:t>
      </w:r>
      <w:r w:rsidRPr="00EF730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000F4" w:rsidRPr="00EF7307">
        <w:rPr>
          <w:rFonts w:ascii="Angsana New" w:hAnsi="Angsana New" w:hint="cs"/>
          <w:spacing w:val="-6"/>
          <w:sz w:val="32"/>
          <w:szCs w:val="32"/>
          <w:cs/>
        </w:rPr>
        <w:t>ศาลชั้นต้นได้มีคำพิพากษาให้บริษัทฯ</w:t>
      </w:r>
      <w:r w:rsidR="00C000F4" w:rsidRPr="00EF7307">
        <w:rPr>
          <w:rFonts w:ascii="Angsana New" w:hAnsi="Angsana New" w:hint="cs"/>
          <w:sz w:val="32"/>
          <w:szCs w:val="32"/>
          <w:cs/>
        </w:rPr>
        <w:t xml:space="preserve"> จ่ายชำระเงินต้น จำนวนเงิน </w:t>
      </w:r>
      <w:r w:rsidR="00C000F4" w:rsidRPr="00EF7307">
        <w:rPr>
          <w:rFonts w:ascii="Angsana New" w:hAnsi="Angsana New"/>
          <w:sz w:val="32"/>
          <w:szCs w:val="32"/>
        </w:rPr>
        <w:t>1.76</w:t>
      </w:r>
      <w:r w:rsidR="00C000F4" w:rsidRPr="00EF7307">
        <w:rPr>
          <w:rFonts w:ascii="Angsana New" w:hAnsi="Angsana New"/>
          <w:sz w:val="32"/>
          <w:szCs w:val="32"/>
          <w:cs/>
        </w:rPr>
        <w:t xml:space="preserve"> </w:t>
      </w:r>
      <w:r w:rsidR="00C000F4" w:rsidRPr="00EF7307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C000F4" w:rsidRPr="00EF7307">
        <w:rPr>
          <w:rFonts w:ascii="Angsana New" w:hAnsi="Angsana New"/>
          <w:sz w:val="32"/>
          <w:szCs w:val="32"/>
        </w:rPr>
        <w:t xml:space="preserve">7.50 </w:t>
      </w:r>
      <w:r w:rsidR="00C000F4" w:rsidRPr="00EF7307">
        <w:rPr>
          <w:rFonts w:ascii="Angsana New" w:hAnsi="Angsana New" w:hint="cs"/>
          <w:sz w:val="32"/>
          <w:szCs w:val="32"/>
          <w:cs/>
        </w:rPr>
        <w:t xml:space="preserve">ต่อปี จนกว่าจะชำระเสร็จ </w:t>
      </w:r>
      <w:r w:rsidR="00C61A01">
        <w:rPr>
          <w:rFonts w:ascii="Angsana New" w:hAnsi="Angsana New" w:hint="cs"/>
          <w:sz w:val="32"/>
          <w:szCs w:val="32"/>
          <w:cs/>
        </w:rPr>
        <w:t xml:space="preserve">และเมื่อวันที่ 20 พฤศจิกายน 2561 </w:t>
      </w:r>
      <w:r w:rsidR="00C61A01" w:rsidRPr="00EF7307">
        <w:rPr>
          <w:rFonts w:ascii="Angsana New" w:hAnsi="Angsana New" w:hint="cs"/>
          <w:spacing w:val="-6"/>
          <w:sz w:val="32"/>
          <w:szCs w:val="32"/>
          <w:cs/>
        </w:rPr>
        <w:t>ศาล</w:t>
      </w:r>
      <w:r w:rsidR="00C61A01">
        <w:rPr>
          <w:rFonts w:ascii="Angsana New" w:hAnsi="Angsana New" w:hint="cs"/>
          <w:spacing w:val="-6"/>
          <w:sz w:val="32"/>
          <w:szCs w:val="32"/>
          <w:cs/>
        </w:rPr>
        <w:t>ฎีกา</w:t>
      </w:r>
      <w:r w:rsidR="00C61A01" w:rsidRPr="00EF7307">
        <w:rPr>
          <w:rFonts w:ascii="Angsana New" w:hAnsi="Angsana New" w:hint="cs"/>
          <w:spacing w:val="-6"/>
          <w:sz w:val="32"/>
          <w:szCs w:val="32"/>
          <w:cs/>
        </w:rPr>
        <w:t>ได้มีคำพิพากษาให้บริษัทฯ</w:t>
      </w:r>
      <w:r w:rsidR="00C61A01" w:rsidRPr="00EF7307">
        <w:rPr>
          <w:rFonts w:ascii="Angsana New" w:hAnsi="Angsana New" w:hint="cs"/>
          <w:sz w:val="32"/>
          <w:szCs w:val="32"/>
          <w:cs/>
        </w:rPr>
        <w:t xml:space="preserve"> จ่ายชำระเงินต้น จำนวนเงิน </w:t>
      </w:r>
      <w:r w:rsidR="00C61A01" w:rsidRPr="00EF7307">
        <w:rPr>
          <w:rFonts w:ascii="Angsana New" w:hAnsi="Angsana New"/>
          <w:sz w:val="32"/>
          <w:szCs w:val="32"/>
        </w:rPr>
        <w:t>1.</w:t>
      </w:r>
      <w:r w:rsidR="00C61A01">
        <w:rPr>
          <w:rFonts w:ascii="Angsana New" w:hAnsi="Angsana New" w:hint="cs"/>
          <w:sz w:val="32"/>
          <w:szCs w:val="32"/>
          <w:cs/>
        </w:rPr>
        <w:t xml:space="preserve">07 </w:t>
      </w:r>
      <w:r w:rsidR="00C61A01" w:rsidRPr="00EF7307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C61A01" w:rsidRPr="00EF7307">
        <w:rPr>
          <w:rFonts w:ascii="Angsana New" w:hAnsi="Angsana New"/>
          <w:sz w:val="32"/>
          <w:szCs w:val="32"/>
        </w:rPr>
        <w:t xml:space="preserve">7.50 </w:t>
      </w:r>
      <w:r w:rsidR="00C61A01" w:rsidRPr="00EF7307">
        <w:rPr>
          <w:rFonts w:ascii="Angsana New" w:hAnsi="Angsana New" w:hint="cs"/>
          <w:sz w:val="32"/>
          <w:szCs w:val="32"/>
          <w:cs/>
        </w:rPr>
        <w:t xml:space="preserve">ต่อปี จนกว่าจะชำระเสร็จ </w:t>
      </w:r>
      <w:r w:rsidR="00C000F4" w:rsidRPr="00EF730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61A01">
        <w:rPr>
          <w:rFonts w:ascii="Angsana New" w:hAnsi="Angsana New" w:hint="cs"/>
          <w:spacing w:val="-6"/>
          <w:sz w:val="32"/>
          <w:szCs w:val="32"/>
          <w:cs/>
        </w:rPr>
        <w:t>31 ธันวาคม</w:t>
      </w:r>
      <w:r w:rsidR="00C000F4" w:rsidRPr="00EF7307">
        <w:rPr>
          <w:rFonts w:ascii="Angsana New" w:hAnsi="Angsana New" w:hint="cs"/>
          <w:spacing w:val="-6"/>
          <w:sz w:val="32"/>
          <w:szCs w:val="32"/>
          <w:cs/>
        </w:rPr>
        <w:t xml:space="preserve"> 2561 </w:t>
      </w:r>
      <w:r w:rsidRPr="00EF7307">
        <w:rPr>
          <w:rFonts w:ascii="Angsana New" w:hAnsi="Angsana New"/>
          <w:sz w:val="32"/>
          <w:szCs w:val="32"/>
          <w:cs/>
        </w:rPr>
        <w:t>บริษัท</w:t>
      </w:r>
      <w:r w:rsidRPr="00EF7307">
        <w:rPr>
          <w:rFonts w:ascii="Angsana New" w:hAnsi="Angsana New" w:hint="cs"/>
          <w:sz w:val="32"/>
          <w:szCs w:val="32"/>
          <w:cs/>
        </w:rPr>
        <w:t xml:space="preserve">ฯ </w:t>
      </w:r>
      <w:r w:rsidRPr="00EF7307">
        <w:rPr>
          <w:rFonts w:ascii="Angsana New" w:hAnsi="Angsana New"/>
          <w:sz w:val="32"/>
          <w:szCs w:val="32"/>
          <w:cs/>
        </w:rPr>
        <w:t>ได้ตั้งประมาณการหนี้สิน</w:t>
      </w:r>
      <w:r w:rsidRPr="00EF7307">
        <w:rPr>
          <w:rFonts w:ascii="Angsana New" w:hAnsi="Angsana New"/>
          <w:spacing w:val="-6"/>
          <w:sz w:val="32"/>
          <w:szCs w:val="32"/>
          <w:cs/>
        </w:rPr>
        <w:t>จากคดีความฟ้องร้องไว้แล้ว</w:t>
      </w:r>
      <w:r w:rsidRPr="00EF7307">
        <w:rPr>
          <w:rFonts w:ascii="Angsana New" w:hAnsi="Angsana New" w:hint="cs"/>
          <w:spacing w:val="-6"/>
          <w:sz w:val="32"/>
          <w:szCs w:val="32"/>
          <w:cs/>
        </w:rPr>
        <w:t>ทั้งจำนวน</w:t>
      </w:r>
      <w:r w:rsidR="00C61A0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76F17" w:rsidRPr="00776F17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776F17" w:rsidRPr="00776F17">
        <w:rPr>
          <w:rFonts w:ascii="Angsana New" w:hAnsi="Angsana New"/>
          <w:sz w:val="32"/>
          <w:szCs w:val="32"/>
          <w:cs/>
        </w:rPr>
        <w:t xml:space="preserve"> </w:t>
      </w:r>
      <w:r w:rsidR="00A828A9">
        <w:rPr>
          <w:rFonts w:ascii="Angsana New" w:hAnsi="Angsana New" w:hint="cs"/>
          <w:sz w:val="32"/>
          <w:szCs w:val="32"/>
          <w:cs/>
        </w:rPr>
        <w:t>ได้ดำเนินการจ่ายชำระเงินต้นพร้อมดอกเบี้ยเป็นจำนวนเงิน 1.90 ล้านบาท เมื่อวันที่ 18 กุมภาพันธ์ 2562</w:t>
      </w:r>
    </w:p>
    <w:p w:rsidR="00D33208" w:rsidRPr="00C61A01" w:rsidRDefault="00B57D50" w:rsidP="00903716">
      <w:pPr>
        <w:numPr>
          <w:ilvl w:val="0"/>
          <w:numId w:val="4"/>
        </w:numPr>
        <w:tabs>
          <w:tab w:val="left" w:pos="2127"/>
        </w:tabs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C61A01">
        <w:rPr>
          <w:rFonts w:ascii="Angsana New" w:hAnsi="Angsana New" w:hint="cs"/>
          <w:spacing w:val="-8"/>
          <w:sz w:val="32"/>
          <w:szCs w:val="32"/>
          <w:cs/>
        </w:rPr>
        <w:t>บริษัทฯ มีคดีความฟ้องร้องเรื่องการทำผิดสัญญาซื้อขาย</w:t>
      </w:r>
      <w:r w:rsidRPr="00C61A0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C61A01">
        <w:rPr>
          <w:rFonts w:ascii="Angsana New" w:hAnsi="Angsana New" w:hint="cs"/>
          <w:spacing w:val="-8"/>
          <w:sz w:val="32"/>
          <w:szCs w:val="32"/>
          <w:cs/>
        </w:rPr>
        <w:t>ตามคดีหมายเลข ดำ</w:t>
      </w:r>
      <w:r w:rsidRPr="00C61A0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C61A01">
        <w:rPr>
          <w:rFonts w:ascii="Angsana New" w:hAnsi="Angsana New" w:hint="cs"/>
          <w:spacing w:val="-8"/>
          <w:sz w:val="32"/>
          <w:szCs w:val="32"/>
          <w:cs/>
        </w:rPr>
        <w:t>พ</w:t>
      </w:r>
      <w:r w:rsidRPr="00C61A01">
        <w:rPr>
          <w:rFonts w:ascii="Angsana New" w:hAnsi="Angsana New"/>
          <w:spacing w:val="-8"/>
          <w:sz w:val="32"/>
          <w:szCs w:val="32"/>
          <w:cs/>
        </w:rPr>
        <w:t>.6145/2560</w:t>
      </w:r>
      <w:r w:rsidRPr="00C61A0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61A01">
        <w:rPr>
          <w:rFonts w:ascii="Angsana New" w:hAnsi="Angsana New" w:hint="cs"/>
          <w:sz w:val="32"/>
          <w:szCs w:val="32"/>
          <w:cs/>
        </w:rPr>
        <w:t xml:space="preserve">ให้บริษัทฯ </w:t>
      </w:r>
      <w:r w:rsidRPr="00C61A01">
        <w:rPr>
          <w:rFonts w:ascii="Angsana New" w:hAnsi="Angsana New"/>
          <w:sz w:val="32"/>
          <w:szCs w:val="32"/>
          <w:cs/>
        </w:rPr>
        <w:t>รับผิดค่าปรับและค่าเสียหาย</w:t>
      </w:r>
      <w:r w:rsidR="003E57BD" w:rsidRPr="00C61A01">
        <w:rPr>
          <w:rFonts w:ascii="Angsana New" w:hAnsi="Angsana New"/>
          <w:sz w:val="32"/>
          <w:szCs w:val="32"/>
        </w:rPr>
        <w:t xml:space="preserve"> </w:t>
      </w:r>
      <w:r w:rsidR="003E57BD" w:rsidRPr="00C61A01">
        <w:rPr>
          <w:rFonts w:ascii="Angsana New" w:hAnsi="Angsana New" w:hint="cs"/>
          <w:sz w:val="32"/>
          <w:szCs w:val="32"/>
          <w:cs/>
        </w:rPr>
        <w:t xml:space="preserve">รวมเป็นทุนทรัพย์ </w:t>
      </w:r>
      <w:r w:rsidR="003E57BD" w:rsidRPr="00C61A01">
        <w:rPr>
          <w:rFonts w:ascii="Angsana New" w:hAnsi="Angsana New"/>
          <w:sz w:val="32"/>
          <w:szCs w:val="32"/>
        </w:rPr>
        <w:t>8.36</w:t>
      </w:r>
      <w:r w:rsidRPr="00C61A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61A01">
        <w:rPr>
          <w:rFonts w:ascii="Angsana New" w:hAnsi="Angsana New" w:hint="cs"/>
          <w:sz w:val="32"/>
          <w:szCs w:val="32"/>
          <w:cs/>
        </w:rPr>
        <w:t xml:space="preserve"> พร้อมดอกเบี้ยอัตราร้อยละ </w:t>
      </w:r>
      <w:r w:rsidRPr="00C61A01">
        <w:rPr>
          <w:rFonts w:ascii="Angsana New" w:hAnsi="Angsana New"/>
          <w:spacing w:val="-8"/>
          <w:sz w:val="32"/>
          <w:szCs w:val="32"/>
        </w:rPr>
        <w:t xml:space="preserve">7.50 </w:t>
      </w:r>
      <w:r w:rsidRPr="00C61A01">
        <w:rPr>
          <w:rFonts w:ascii="Angsana New" w:hAnsi="Angsana New" w:hint="cs"/>
          <w:spacing w:val="-8"/>
          <w:sz w:val="32"/>
          <w:szCs w:val="32"/>
          <w:cs/>
        </w:rPr>
        <w:t xml:space="preserve">ต่อปี จนกว่าจะชำระเสร็จ </w:t>
      </w:r>
      <w:r w:rsidR="008801DA" w:rsidRPr="00C61A01">
        <w:rPr>
          <w:rFonts w:ascii="Angsana New" w:hAnsi="Angsana New" w:hint="cs"/>
          <w:spacing w:val="-8"/>
          <w:sz w:val="32"/>
          <w:szCs w:val="32"/>
          <w:cs/>
        </w:rPr>
        <w:t>ซึ่งศาล</w:t>
      </w:r>
      <w:r w:rsidR="00EF7307" w:rsidRPr="00C61A01">
        <w:rPr>
          <w:rFonts w:ascii="Angsana New" w:hAnsi="Angsana New" w:hint="cs"/>
          <w:spacing w:val="-8"/>
          <w:sz w:val="32"/>
          <w:szCs w:val="32"/>
          <w:cs/>
        </w:rPr>
        <w:t>นัดสืบพยานในวันที่</w:t>
      </w:r>
      <w:r w:rsidR="00EF7307" w:rsidRPr="00C61A01">
        <w:rPr>
          <w:rFonts w:ascii="Angsana New" w:hAnsi="Angsana New"/>
          <w:spacing w:val="-8"/>
          <w:sz w:val="32"/>
          <w:szCs w:val="32"/>
          <w:cs/>
        </w:rPr>
        <w:t xml:space="preserve"> 25 </w:t>
      </w:r>
      <w:r w:rsidR="00EF7307" w:rsidRPr="00C61A01">
        <w:rPr>
          <w:rFonts w:ascii="Angsana New" w:hAnsi="Angsana New" w:hint="cs"/>
          <w:spacing w:val="-8"/>
          <w:sz w:val="32"/>
          <w:szCs w:val="32"/>
          <w:cs/>
        </w:rPr>
        <w:t>เมษายน</w:t>
      </w:r>
      <w:r w:rsidR="00EF7307" w:rsidRPr="00C61A01">
        <w:rPr>
          <w:rFonts w:ascii="Angsana New" w:hAnsi="Angsana New"/>
          <w:spacing w:val="-8"/>
          <w:sz w:val="32"/>
          <w:szCs w:val="32"/>
          <w:cs/>
        </w:rPr>
        <w:t xml:space="preserve"> 2562</w:t>
      </w:r>
      <w:r w:rsidR="00EF7307" w:rsidRPr="00C61A0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05B9E" w:rsidRPr="00C61A01">
        <w:rPr>
          <w:rFonts w:ascii="Angsana New" w:hAnsi="Angsana New" w:hint="cs"/>
          <w:spacing w:val="-8"/>
          <w:sz w:val="32"/>
          <w:szCs w:val="32"/>
          <w:cs/>
        </w:rPr>
        <w:t>แ</w:t>
      </w:r>
      <w:r w:rsidR="008801DA" w:rsidRPr="00C61A01">
        <w:rPr>
          <w:rFonts w:ascii="Angsana New" w:hAnsi="Angsana New" w:hint="cs"/>
          <w:spacing w:val="-8"/>
          <w:sz w:val="32"/>
          <w:szCs w:val="32"/>
          <w:cs/>
        </w:rPr>
        <w:t>ละ</w:t>
      </w:r>
      <w:r w:rsidR="00570F1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83815" w:rsidRPr="00C61A01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D31838" w:rsidRPr="00C61A01">
        <w:rPr>
          <w:rFonts w:ascii="Angsana New" w:hAnsi="Angsana New" w:hint="cs"/>
          <w:spacing w:val="-8"/>
          <w:sz w:val="32"/>
          <w:szCs w:val="32"/>
          <w:cs/>
        </w:rPr>
        <w:t>31 ธันวาคม</w:t>
      </w:r>
      <w:r w:rsidR="00136E97" w:rsidRPr="00C61A01">
        <w:rPr>
          <w:rFonts w:ascii="Angsana New" w:hAnsi="Angsana New" w:hint="cs"/>
          <w:spacing w:val="-8"/>
          <w:sz w:val="32"/>
          <w:szCs w:val="32"/>
          <w:cs/>
        </w:rPr>
        <w:t xml:space="preserve"> 2561</w:t>
      </w:r>
      <w:r w:rsidR="00383815" w:rsidRPr="00C61A01">
        <w:rPr>
          <w:rFonts w:ascii="Angsana New" w:hAnsi="Angsana New" w:hint="cs"/>
          <w:sz w:val="32"/>
          <w:szCs w:val="32"/>
          <w:cs/>
        </w:rPr>
        <w:t xml:space="preserve"> </w:t>
      </w:r>
      <w:r w:rsidR="00383815" w:rsidRPr="00C61A01">
        <w:rPr>
          <w:rFonts w:ascii="Angsana New" w:hAnsi="Angsana New"/>
          <w:sz w:val="32"/>
          <w:szCs w:val="32"/>
          <w:cs/>
        </w:rPr>
        <w:t>บริษัท</w:t>
      </w:r>
      <w:r w:rsidR="00383815" w:rsidRPr="00C61A01">
        <w:rPr>
          <w:rFonts w:ascii="Angsana New" w:hAnsi="Angsana New" w:hint="cs"/>
          <w:sz w:val="32"/>
          <w:szCs w:val="32"/>
          <w:cs/>
        </w:rPr>
        <w:t xml:space="preserve">ฯ </w:t>
      </w:r>
      <w:r w:rsidR="00383815" w:rsidRPr="00C61A01">
        <w:rPr>
          <w:rFonts w:ascii="Angsana New" w:hAnsi="Angsana New"/>
          <w:sz w:val="32"/>
          <w:szCs w:val="32"/>
          <w:cs/>
        </w:rPr>
        <w:t>ยังไม่ได้มีการตั้งประมาณการผลขาดทุนที่อาจจะเกิดขึ้นดังกล่าว</w:t>
      </w:r>
      <w:r w:rsidR="00383815" w:rsidRPr="00C61A01">
        <w:rPr>
          <w:rFonts w:ascii="Angsana New" w:hAnsi="Angsana New"/>
          <w:sz w:val="32"/>
          <w:szCs w:val="32"/>
        </w:rPr>
        <w:t xml:space="preserve"> </w:t>
      </w:r>
    </w:p>
    <w:p w:rsidR="004B79C4" w:rsidRPr="00BA32CC" w:rsidRDefault="004B79C4" w:rsidP="00903716">
      <w:pPr>
        <w:numPr>
          <w:ilvl w:val="0"/>
          <w:numId w:val="4"/>
        </w:numPr>
        <w:tabs>
          <w:tab w:val="left" w:pos="2127"/>
        </w:tabs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  <w:cs/>
        </w:rPr>
      </w:pPr>
      <w:r w:rsidRPr="00BA32CC">
        <w:rPr>
          <w:rFonts w:ascii="Angsana New" w:hAnsi="Angsana New" w:hint="cs"/>
          <w:sz w:val="32"/>
          <w:szCs w:val="32"/>
          <w:cs/>
        </w:rPr>
        <w:t>บริษัทย่อยมีคดีถูกฟ้องร้อง</w:t>
      </w:r>
      <w:r w:rsidRPr="00BA32CC">
        <w:rPr>
          <w:rFonts w:ascii="Angsana New" w:hAnsi="Angsana New"/>
          <w:sz w:val="32"/>
          <w:szCs w:val="32"/>
        </w:rPr>
        <w:t xml:space="preserve"> </w:t>
      </w:r>
      <w:r w:rsidRPr="00BA32C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476" w:type="dxa"/>
        <w:tblInd w:w="810" w:type="dxa"/>
        <w:tblLook w:val="01E0"/>
      </w:tblPr>
      <w:tblGrid>
        <w:gridCol w:w="1411"/>
        <w:gridCol w:w="767"/>
        <w:gridCol w:w="998"/>
        <w:gridCol w:w="3597"/>
        <w:gridCol w:w="2703"/>
      </w:tblGrid>
      <w:tr w:rsidR="004B79C4" w:rsidRPr="00983CB5" w:rsidTr="00F0699B">
        <w:tc>
          <w:tcPr>
            <w:tcW w:w="1411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คดีหมายเลข</w:t>
            </w:r>
          </w:p>
        </w:tc>
        <w:tc>
          <w:tcPr>
            <w:tcW w:w="767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ศาล</w:t>
            </w:r>
          </w:p>
        </w:tc>
        <w:tc>
          <w:tcPr>
            <w:tcW w:w="998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จำเลย</w:t>
            </w:r>
          </w:p>
        </w:tc>
        <w:tc>
          <w:tcPr>
            <w:tcW w:w="3597" w:type="dxa"/>
            <w:shd w:val="clear" w:color="auto" w:fill="auto"/>
          </w:tcPr>
          <w:p w:rsidR="004B79C4" w:rsidRPr="00C44325" w:rsidRDefault="004B79C4" w:rsidP="004D601A">
            <w:pPr>
              <w:pStyle w:val="Heading3"/>
              <w:ind w:right="-90" w:hanging="99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ข้อหาหรือฐานความผิด</w:t>
            </w:r>
          </w:p>
        </w:tc>
        <w:tc>
          <w:tcPr>
            <w:tcW w:w="2703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วันนัดพิจารณา</w:t>
            </w:r>
          </w:p>
        </w:tc>
      </w:tr>
      <w:tr w:rsidR="003A6021" w:rsidRPr="00983CB5" w:rsidTr="00F0699B">
        <w:tc>
          <w:tcPr>
            <w:tcW w:w="1411" w:type="dxa"/>
            <w:shd w:val="clear" w:color="auto" w:fill="auto"/>
          </w:tcPr>
          <w:p w:rsidR="003A6021" w:rsidRPr="00C44325" w:rsidRDefault="003A6021" w:rsidP="00C27DD4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 1827/2560</w:t>
            </w:r>
          </w:p>
        </w:tc>
        <w:tc>
          <w:tcPr>
            <w:tcW w:w="767" w:type="dxa"/>
            <w:shd w:val="clear" w:color="auto" w:fill="auto"/>
          </w:tcPr>
          <w:p w:rsidR="003A6021" w:rsidRPr="00C44325" w:rsidRDefault="003A6021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998" w:type="dxa"/>
            <w:shd w:val="clear" w:color="auto" w:fill="auto"/>
          </w:tcPr>
          <w:p w:rsidR="003A6021" w:rsidRPr="00C44325" w:rsidRDefault="003570F3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2</w:t>
            </w:r>
          </w:p>
        </w:tc>
        <w:tc>
          <w:tcPr>
            <w:tcW w:w="3597" w:type="dxa"/>
            <w:shd w:val="clear" w:color="auto" w:fill="auto"/>
          </w:tcPr>
          <w:p w:rsidR="003A6021" w:rsidRPr="00C44325" w:rsidRDefault="00CC17F4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3A6021" w:rsidRPr="00F0699B" w:rsidRDefault="003570F3" w:rsidP="00F0699B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="00F0699B"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13 พฤษภาคม 2562</w:t>
            </w:r>
          </w:p>
        </w:tc>
      </w:tr>
      <w:tr w:rsidR="00F0699B" w:rsidRPr="00983CB5" w:rsidTr="00F0699B">
        <w:tc>
          <w:tcPr>
            <w:tcW w:w="1411" w:type="dxa"/>
            <w:shd w:val="clear" w:color="auto" w:fill="auto"/>
          </w:tcPr>
          <w:p w:rsidR="00F0699B" w:rsidRPr="00C44325" w:rsidRDefault="00F0699B" w:rsidP="00655394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 1957/2560</w:t>
            </w:r>
          </w:p>
        </w:tc>
        <w:tc>
          <w:tcPr>
            <w:tcW w:w="767" w:type="dxa"/>
            <w:shd w:val="clear" w:color="auto" w:fill="auto"/>
          </w:tcPr>
          <w:p w:rsidR="00F0699B" w:rsidRPr="00C44325" w:rsidRDefault="00F0699B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998" w:type="dxa"/>
            <w:shd w:val="clear" w:color="auto" w:fill="auto"/>
          </w:tcPr>
          <w:p w:rsidR="00F0699B" w:rsidRPr="00C44325" w:rsidRDefault="00F0699B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2</w:t>
            </w:r>
          </w:p>
        </w:tc>
        <w:tc>
          <w:tcPr>
            <w:tcW w:w="3597" w:type="dxa"/>
            <w:shd w:val="clear" w:color="auto" w:fill="auto"/>
          </w:tcPr>
          <w:p w:rsidR="00F0699B" w:rsidRPr="00C44325" w:rsidRDefault="00F0699B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F0699B" w:rsidRPr="00F0699B" w:rsidRDefault="00F0699B" w:rsidP="00164AE2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13 พฤษภาคม 2562</w:t>
            </w:r>
          </w:p>
        </w:tc>
      </w:tr>
      <w:tr w:rsidR="003570F3" w:rsidRPr="00983CB5" w:rsidTr="00F0699B">
        <w:tc>
          <w:tcPr>
            <w:tcW w:w="1411" w:type="dxa"/>
            <w:shd w:val="clear" w:color="auto" w:fill="auto"/>
          </w:tcPr>
          <w:p w:rsidR="003570F3" w:rsidRPr="00C44325" w:rsidRDefault="003570F3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ดำ อ. </w:t>
            </w:r>
            <w:r w:rsidR="00C2711D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2</w:t>
            </w:r>
            <w:r w:rsidR="00383815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322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/2560</w:t>
            </w:r>
          </w:p>
        </w:tc>
        <w:tc>
          <w:tcPr>
            <w:tcW w:w="767" w:type="dxa"/>
            <w:shd w:val="clear" w:color="auto" w:fill="auto"/>
          </w:tcPr>
          <w:p w:rsidR="003570F3" w:rsidRPr="00C44325" w:rsidRDefault="00EB0B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แพ่ง</w:t>
            </w:r>
          </w:p>
        </w:tc>
        <w:tc>
          <w:tcPr>
            <w:tcW w:w="998" w:type="dxa"/>
            <w:shd w:val="clear" w:color="auto" w:fill="auto"/>
          </w:tcPr>
          <w:p w:rsidR="003570F3" w:rsidRPr="00C44325" w:rsidRDefault="003570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1</w:t>
            </w:r>
          </w:p>
        </w:tc>
        <w:tc>
          <w:tcPr>
            <w:tcW w:w="3597" w:type="dxa"/>
            <w:shd w:val="clear" w:color="auto" w:fill="auto"/>
          </w:tcPr>
          <w:p w:rsidR="003570F3" w:rsidRPr="00C44325" w:rsidRDefault="003570F3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10631F" w:rsidRPr="00F0699B" w:rsidRDefault="00C21AA0" w:rsidP="00F0699B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="00F0699B"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11 มีนาคม 2562</w:t>
            </w:r>
          </w:p>
        </w:tc>
      </w:tr>
      <w:tr w:rsidR="004D601A" w:rsidRPr="00983CB5" w:rsidTr="00F0699B">
        <w:tc>
          <w:tcPr>
            <w:tcW w:w="1411" w:type="dxa"/>
            <w:shd w:val="clear" w:color="auto" w:fill="auto"/>
          </w:tcPr>
          <w:p w:rsidR="004D601A" w:rsidRPr="00C44325" w:rsidRDefault="004D601A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4D601A" w:rsidRPr="00C44325" w:rsidRDefault="004D601A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4D601A" w:rsidRPr="00C44325" w:rsidRDefault="004D601A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4D601A" w:rsidRPr="00C44325" w:rsidRDefault="004D601A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เรียกร้องให้ชำระค่าเสียหาย</w:t>
            </w:r>
            <w:r w:rsidR="00983CB5"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จำนวนเงิน</w:t>
            </w: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802 ล้านบาท</w:t>
            </w:r>
          </w:p>
        </w:tc>
        <w:tc>
          <w:tcPr>
            <w:tcW w:w="2703" w:type="dxa"/>
            <w:shd w:val="clear" w:color="auto" w:fill="auto"/>
          </w:tcPr>
          <w:p w:rsidR="004D601A" w:rsidRPr="00D31838" w:rsidRDefault="004D601A" w:rsidP="0010631F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</w:tr>
      <w:tr w:rsidR="003E57BD" w:rsidRPr="00983CB5" w:rsidTr="00F0699B">
        <w:tc>
          <w:tcPr>
            <w:tcW w:w="1411" w:type="dxa"/>
            <w:shd w:val="clear" w:color="auto" w:fill="auto"/>
          </w:tcPr>
          <w:p w:rsidR="003E57BD" w:rsidRPr="00C44325" w:rsidRDefault="003E57BD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3E57BD" w:rsidRPr="00C44325" w:rsidRDefault="003E57BD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3E57BD" w:rsidRPr="00C44325" w:rsidRDefault="003E57BD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3E57BD" w:rsidRPr="00C44325" w:rsidRDefault="003E57BD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03" w:type="dxa"/>
            <w:shd w:val="clear" w:color="auto" w:fill="auto"/>
          </w:tcPr>
          <w:p w:rsidR="003E57BD" w:rsidRPr="00D31838" w:rsidRDefault="003E57BD" w:rsidP="0010631F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</w:tr>
      <w:tr w:rsidR="00C21AA0" w:rsidRPr="00983CB5" w:rsidTr="00F0699B">
        <w:tc>
          <w:tcPr>
            <w:tcW w:w="1411" w:type="dxa"/>
            <w:shd w:val="clear" w:color="auto" w:fill="auto"/>
          </w:tcPr>
          <w:p w:rsidR="00C21AA0" w:rsidRPr="00C21AA0" w:rsidRDefault="00C21AA0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ดำ อ. 3212/2560</w:t>
            </w:r>
          </w:p>
        </w:tc>
        <w:tc>
          <w:tcPr>
            <w:tcW w:w="767" w:type="dxa"/>
            <w:shd w:val="clear" w:color="auto" w:fill="auto"/>
          </w:tcPr>
          <w:p w:rsidR="00C21AA0" w:rsidRPr="00C21AA0" w:rsidRDefault="00C21AA0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998" w:type="dxa"/>
            <w:shd w:val="clear" w:color="auto" w:fill="auto"/>
          </w:tcPr>
          <w:p w:rsidR="00C21AA0" w:rsidRPr="00C21AA0" w:rsidRDefault="00C21AA0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  <w:r w:rsidRPr="00C21AA0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จำเลย 1</w:t>
            </w:r>
          </w:p>
        </w:tc>
        <w:tc>
          <w:tcPr>
            <w:tcW w:w="3597" w:type="dxa"/>
            <w:shd w:val="clear" w:color="auto" w:fill="auto"/>
          </w:tcPr>
          <w:p w:rsidR="00C21AA0" w:rsidRPr="00C21AA0" w:rsidRDefault="00C21AA0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F2462C" w:rsidRDefault="00F2462C" w:rsidP="00C21AA0">
            <w:pPr>
              <w:pStyle w:val="Heading3"/>
              <w:rPr>
                <w:rFonts w:hAnsi="Angsana New" w:hint="cs"/>
                <w:b w:val="0"/>
                <w:bCs w:val="0"/>
                <w:sz w:val="24"/>
                <w:szCs w:val="24"/>
              </w:rPr>
            </w:pPr>
            <w:r w:rsidRPr="00F2462C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ศาลพิพากษายกฟ้อง</w:t>
            </w:r>
          </w:p>
          <w:p w:rsidR="00C21AA0" w:rsidRPr="00D31838" w:rsidRDefault="00F2462C" w:rsidP="00C21AA0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  <w:r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เ</w:t>
            </w:r>
            <w:r w:rsidRPr="00F2462C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มื่อวันที่</w:t>
            </w:r>
            <w:r w:rsidRPr="00F2462C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 18 </w:t>
            </w:r>
            <w:r w:rsidRPr="00F2462C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กุมภาพันธ์</w:t>
            </w:r>
            <w:r w:rsidRPr="00F2462C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 2562</w:t>
            </w:r>
          </w:p>
        </w:tc>
      </w:tr>
      <w:tr w:rsidR="00F435CC" w:rsidRPr="00983CB5" w:rsidTr="00F0699B">
        <w:tc>
          <w:tcPr>
            <w:tcW w:w="1411" w:type="dxa"/>
            <w:shd w:val="clear" w:color="auto" w:fill="auto"/>
          </w:tcPr>
          <w:p w:rsidR="00F435CC" w:rsidRPr="00C21AA0" w:rsidRDefault="00F435CC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21AA0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อ.741/2561</w:t>
            </w:r>
          </w:p>
        </w:tc>
        <w:tc>
          <w:tcPr>
            <w:tcW w:w="767" w:type="dxa"/>
            <w:shd w:val="clear" w:color="auto" w:fill="auto"/>
          </w:tcPr>
          <w:p w:rsidR="00F435CC" w:rsidRPr="00C21AA0" w:rsidRDefault="00F435CC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21AA0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998" w:type="dxa"/>
            <w:shd w:val="clear" w:color="auto" w:fill="auto"/>
          </w:tcPr>
          <w:p w:rsidR="00F435CC" w:rsidRPr="0071374B" w:rsidRDefault="00F435CC" w:rsidP="008106C5">
            <w:pPr>
              <w:pStyle w:val="Heading3"/>
              <w:rPr>
                <w:rFonts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71374B">
              <w:rPr>
                <w:rFonts w:hAnsi="Angsana New"/>
                <w:b w:val="0"/>
                <w:bCs w:val="0"/>
                <w:spacing w:val="-6"/>
                <w:sz w:val="24"/>
                <w:szCs w:val="24"/>
                <w:cs/>
              </w:rPr>
              <w:t>จำเลย 3 และ จำเลย 4</w:t>
            </w:r>
          </w:p>
        </w:tc>
        <w:tc>
          <w:tcPr>
            <w:tcW w:w="3597" w:type="dxa"/>
            <w:shd w:val="clear" w:color="auto" w:fill="auto"/>
          </w:tcPr>
          <w:p w:rsidR="00F435CC" w:rsidRPr="00C21AA0" w:rsidRDefault="00F435CC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21AA0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F435CC" w:rsidRPr="00F0699B" w:rsidRDefault="005455A6" w:rsidP="00F0699B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="00F0699B"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14 มิถุนายน 2562</w:t>
            </w:r>
          </w:p>
        </w:tc>
      </w:tr>
      <w:tr w:rsidR="008E0FE7" w:rsidRPr="00983CB5" w:rsidTr="00F0699B">
        <w:tc>
          <w:tcPr>
            <w:tcW w:w="1411" w:type="dxa"/>
            <w:shd w:val="clear" w:color="auto" w:fill="auto"/>
          </w:tcPr>
          <w:p w:rsidR="008E0FE7" w:rsidRPr="00F0699B" w:rsidRDefault="008E0FE7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ดำ อ. 3328/2561</w:t>
            </w:r>
          </w:p>
        </w:tc>
        <w:tc>
          <w:tcPr>
            <w:tcW w:w="767" w:type="dxa"/>
            <w:shd w:val="clear" w:color="auto" w:fill="auto"/>
          </w:tcPr>
          <w:p w:rsidR="008E0FE7" w:rsidRPr="00F0699B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  <w:r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แพ่ง</w:t>
            </w:r>
          </w:p>
        </w:tc>
        <w:tc>
          <w:tcPr>
            <w:tcW w:w="998" w:type="dxa"/>
            <w:shd w:val="clear" w:color="auto" w:fill="auto"/>
          </w:tcPr>
          <w:p w:rsidR="008E0FE7" w:rsidRPr="00F0699B" w:rsidRDefault="008E0FE7" w:rsidP="008106C5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  <w:r w:rsidRPr="00A828A9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จำเลย 3</w:t>
            </w:r>
          </w:p>
        </w:tc>
        <w:tc>
          <w:tcPr>
            <w:tcW w:w="3597" w:type="dxa"/>
            <w:shd w:val="clear" w:color="auto" w:fill="auto"/>
          </w:tcPr>
          <w:p w:rsidR="008E0FE7" w:rsidRPr="00C21AA0" w:rsidRDefault="008E0FE7" w:rsidP="00164AE2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21AA0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03" w:type="dxa"/>
            <w:shd w:val="clear" w:color="auto" w:fill="auto"/>
          </w:tcPr>
          <w:p w:rsidR="008E0FE7" w:rsidRPr="00F0699B" w:rsidRDefault="008E0FE7" w:rsidP="00164AE2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</w:t>
            </w:r>
            <w:r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4</w:t>
            </w:r>
            <w:r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 xml:space="preserve"> มีนาคม 2562</w:t>
            </w:r>
          </w:p>
        </w:tc>
      </w:tr>
      <w:tr w:rsidR="008E0FE7" w:rsidRPr="00983CB5" w:rsidTr="00F0699B">
        <w:tc>
          <w:tcPr>
            <w:tcW w:w="1411" w:type="dxa"/>
            <w:shd w:val="clear" w:color="auto" w:fill="auto"/>
          </w:tcPr>
          <w:p w:rsidR="008E0FE7" w:rsidRPr="00F0699B" w:rsidRDefault="008E0FE7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E0FE7" w:rsidRPr="00F0699B" w:rsidRDefault="008E0FE7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8E0FE7" w:rsidRPr="00F0699B" w:rsidRDefault="008E0FE7" w:rsidP="008106C5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8E0FE7" w:rsidRPr="00C44325" w:rsidRDefault="008E0FE7" w:rsidP="008E0FE7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เรียกร้องให้ชำระค่าเสียหายจำนวนเงิน </w:t>
            </w:r>
            <w:r>
              <w:rPr>
                <w:rFonts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631.40 </w:t>
            </w: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3" w:type="dxa"/>
            <w:shd w:val="clear" w:color="auto" w:fill="auto"/>
          </w:tcPr>
          <w:p w:rsidR="008E0FE7" w:rsidRPr="00F0699B" w:rsidRDefault="008E0FE7" w:rsidP="003D2C14">
            <w:pPr>
              <w:pStyle w:val="Heading3"/>
              <w:ind w:right="-90" w:hanging="99"/>
              <w:rPr>
                <w:rFonts w:hAnsi="Angsana New" w:hint="cs"/>
                <w:b w:val="0"/>
                <w:bCs w:val="0"/>
                <w:sz w:val="25"/>
                <w:szCs w:val="25"/>
                <w:highlight w:val="yellow"/>
                <w:cs/>
              </w:rPr>
            </w:pPr>
          </w:p>
        </w:tc>
      </w:tr>
      <w:tr w:rsidR="008E0FE7" w:rsidRPr="00983CB5" w:rsidTr="00F0699B">
        <w:tc>
          <w:tcPr>
            <w:tcW w:w="1411" w:type="dxa"/>
            <w:shd w:val="clear" w:color="auto" w:fill="auto"/>
          </w:tcPr>
          <w:p w:rsidR="008E0FE7" w:rsidRPr="00F0699B" w:rsidRDefault="008E0FE7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E0FE7" w:rsidRPr="00F0699B" w:rsidRDefault="008E0FE7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8E0FE7" w:rsidRPr="00F0699B" w:rsidRDefault="008E0FE7" w:rsidP="008106C5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8E0FE7" w:rsidRPr="00C44325" w:rsidRDefault="008E0FE7" w:rsidP="00164AE2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03" w:type="dxa"/>
            <w:shd w:val="clear" w:color="auto" w:fill="auto"/>
          </w:tcPr>
          <w:p w:rsidR="008E0FE7" w:rsidRPr="00F0699B" w:rsidRDefault="008E0FE7" w:rsidP="003D2C14">
            <w:pPr>
              <w:pStyle w:val="Heading3"/>
              <w:ind w:right="-90" w:hanging="99"/>
              <w:rPr>
                <w:rFonts w:hAnsi="Angsana New" w:hint="cs"/>
                <w:b w:val="0"/>
                <w:bCs w:val="0"/>
                <w:sz w:val="25"/>
                <w:szCs w:val="25"/>
                <w:highlight w:val="yellow"/>
                <w:cs/>
              </w:rPr>
            </w:pPr>
          </w:p>
        </w:tc>
      </w:tr>
      <w:tr w:rsidR="00EE32B4" w:rsidRPr="00983CB5" w:rsidTr="00F0699B">
        <w:tc>
          <w:tcPr>
            <w:tcW w:w="1411" w:type="dxa"/>
            <w:shd w:val="clear" w:color="auto" w:fill="auto"/>
          </w:tcPr>
          <w:p w:rsidR="00EE32B4" w:rsidRPr="00EE32B4" w:rsidRDefault="00EE32B4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E32B4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ดำ อ.1185/2561</w:t>
            </w:r>
          </w:p>
        </w:tc>
        <w:tc>
          <w:tcPr>
            <w:tcW w:w="767" w:type="dxa"/>
            <w:shd w:val="clear" w:color="auto" w:fill="auto"/>
          </w:tcPr>
          <w:p w:rsidR="00EE32B4" w:rsidRPr="00EE32B4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EE32B4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998" w:type="dxa"/>
            <w:shd w:val="clear" w:color="auto" w:fill="auto"/>
          </w:tcPr>
          <w:p w:rsidR="00EE32B4" w:rsidRPr="00EE32B4" w:rsidRDefault="00EE32B4" w:rsidP="00EE32B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EE32B4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จำเลย 1</w:t>
            </w:r>
          </w:p>
        </w:tc>
        <w:tc>
          <w:tcPr>
            <w:tcW w:w="3597" w:type="dxa"/>
            <w:shd w:val="clear" w:color="auto" w:fill="auto"/>
          </w:tcPr>
          <w:p w:rsidR="00EE32B4" w:rsidRPr="00EE32B4" w:rsidRDefault="00EE32B4" w:rsidP="00C44325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EE32B4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ละเมิดลิขสิทธิ์</w:t>
            </w:r>
          </w:p>
        </w:tc>
        <w:tc>
          <w:tcPr>
            <w:tcW w:w="2703" w:type="dxa"/>
            <w:shd w:val="clear" w:color="auto" w:fill="auto"/>
          </w:tcPr>
          <w:p w:rsidR="00EE32B4" w:rsidRPr="00F0699B" w:rsidRDefault="00EE32B4" w:rsidP="00164AE2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F0699B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Pr="00F0699B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>14 มิถุนายน 2562</w:t>
            </w:r>
          </w:p>
        </w:tc>
      </w:tr>
      <w:tr w:rsidR="00EE32B4" w:rsidRPr="00983CB5" w:rsidTr="00F0699B">
        <w:tc>
          <w:tcPr>
            <w:tcW w:w="1411" w:type="dxa"/>
            <w:shd w:val="clear" w:color="auto" w:fill="auto"/>
          </w:tcPr>
          <w:p w:rsidR="00EE32B4" w:rsidRPr="00EE32B4" w:rsidRDefault="00EE32B4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EE32B4" w:rsidRPr="00EE32B4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EE32B4" w:rsidRPr="00EE32B4" w:rsidRDefault="00EE32B4" w:rsidP="008106C5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EE32B4" w:rsidRPr="00EE32B4" w:rsidRDefault="00EE32B4" w:rsidP="00EE32B4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E32B4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เรียกร้องให้ชำระค่าเสียหายจำนวนเงิน </w:t>
            </w:r>
            <w:r>
              <w:rPr>
                <w:rFonts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1.00</w:t>
            </w:r>
            <w:r w:rsidRPr="00EE32B4">
              <w:rPr>
                <w:rFonts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E32B4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3" w:type="dxa"/>
            <w:shd w:val="clear" w:color="auto" w:fill="auto"/>
          </w:tcPr>
          <w:p w:rsidR="00EE32B4" w:rsidRPr="00F0699B" w:rsidRDefault="00EE32B4" w:rsidP="003D2C14">
            <w:pPr>
              <w:pStyle w:val="Heading3"/>
              <w:ind w:right="-90" w:hanging="99"/>
              <w:rPr>
                <w:rFonts w:hAnsi="Angsana New" w:hint="cs"/>
                <w:b w:val="0"/>
                <w:bCs w:val="0"/>
                <w:sz w:val="25"/>
                <w:szCs w:val="25"/>
                <w:highlight w:val="yellow"/>
                <w:cs/>
              </w:rPr>
            </w:pPr>
          </w:p>
        </w:tc>
      </w:tr>
      <w:tr w:rsidR="00EE32B4" w:rsidRPr="00983CB5" w:rsidTr="00F0699B">
        <w:tc>
          <w:tcPr>
            <w:tcW w:w="1411" w:type="dxa"/>
            <w:shd w:val="clear" w:color="auto" w:fill="auto"/>
          </w:tcPr>
          <w:p w:rsidR="00EE32B4" w:rsidRPr="00EE32B4" w:rsidRDefault="00EE32B4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EE32B4" w:rsidRPr="00EE32B4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EE32B4" w:rsidRPr="00EE32B4" w:rsidRDefault="00EE32B4" w:rsidP="008106C5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EE32B4" w:rsidRPr="00EE32B4" w:rsidRDefault="00EE32B4" w:rsidP="00164AE2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EE32B4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EE32B4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EE32B4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03" w:type="dxa"/>
            <w:shd w:val="clear" w:color="auto" w:fill="auto"/>
          </w:tcPr>
          <w:p w:rsidR="00EE32B4" w:rsidRPr="00F0699B" w:rsidRDefault="00EE32B4" w:rsidP="003D2C14">
            <w:pPr>
              <w:pStyle w:val="Heading3"/>
              <w:ind w:right="-90" w:hanging="99"/>
              <w:rPr>
                <w:rFonts w:hAnsi="Angsana New" w:hint="cs"/>
                <w:b w:val="0"/>
                <w:bCs w:val="0"/>
                <w:sz w:val="25"/>
                <w:szCs w:val="25"/>
                <w:highlight w:val="yellow"/>
                <w:cs/>
              </w:rPr>
            </w:pPr>
          </w:p>
        </w:tc>
      </w:tr>
      <w:tr w:rsidR="00EE32B4" w:rsidRPr="00983CB5" w:rsidTr="00F0699B">
        <w:tc>
          <w:tcPr>
            <w:tcW w:w="1411" w:type="dxa"/>
            <w:shd w:val="clear" w:color="auto" w:fill="auto"/>
          </w:tcPr>
          <w:p w:rsidR="00EE32B4" w:rsidRPr="00722347" w:rsidRDefault="00EE32B4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ดำ. 775/2561</w:t>
            </w:r>
          </w:p>
        </w:tc>
        <w:tc>
          <w:tcPr>
            <w:tcW w:w="767" w:type="dxa"/>
            <w:shd w:val="clear" w:color="auto" w:fill="auto"/>
          </w:tcPr>
          <w:p w:rsidR="00EE32B4" w:rsidRPr="00722347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ปกครอง</w:t>
            </w:r>
          </w:p>
        </w:tc>
        <w:tc>
          <w:tcPr>
            <w:tcW w:w="998" w:type="dxa"/>
            <w:shd w:val="clear" w:color="auto" w:fill="auto"/>
          </w:tcPr>
          <w:p w:rsidR="00EE32B4" w:rsidRPr="00722347" w:rsidRDefault="00EE32B4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1</w:t>
            </w:r>
          </w:p>
        </w:tc>
        <w:tc>
          <w:tcPr>
            <w:tcW w:w="3597" w:type="dxa"/>
            <w:shd w:val="clear" w:color="auto" w:fill="auto"/>
          </w:tcPr>
          <w:p w:rsidR="00EE32B4" w:rsidRPr="00722347" w:rsidRDefault="00EE32B4" w:rsidP="00C44325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เรียกร้องให้ชำระหนี้จำนวนเงิน 83.78 ล้านบาท</w:t>
            </w:r>
          </w:p>
        </w:tc>
        <w:tc>
          <w:tcPr>
            <w:tcW w:w="2703" w:type="dxa"/>
            <w:shd w:val="clear" w:color="auto" w:fill="auto"/>
          </w:tcPr>
          <w:p w:rsidR="00EE32B4" w:rsidRPr="00722347" w:rsidRDefault="00722347" w:rsidP="003D2C14">
            <w:pPr>
              <w:pStyle w:val="Heading3"/>
              <w:ind w:right="-90" w:hanging="99"/>
              <w:rPr>
                <w:rFonts w:hAnsi="Angsana New"/>
                <w:b w:val="0"/>
                <w:bCs w:val="0"/>
                <w:sz w:val="25"/>
                <w:szCs w:val="25"/>
                <w:cs/>
              </w:rPr>
            </w:pPr>
            <w:r w:rsidRPr="00722347">
              <w:rPr>
                <w:rFonts w:hAnsi="Angsana New" w:hint="cs"/>
                <w:b w:val="0"/>
                <w:bCs w:val="0"/>
                <w:sz w:val="25"/>
                <w:szCs w:val="25"/>
                <w:cs/>
              </w:rPr>
              <w:t>อยู่ระหว่างการถอนฟ้อง</w:t>
            </w:r>
          </w:p>
        </w:tc>
      </w:tr>
      <w:tr w:rsidR="00EE32B4" w:rsidRPr="00983CB5" w:rsidTr="00F0699B">
        <w:tc>
          <w:tcPr>
            <w:tcW w:w="1411" w:type="dxa"/>
            <w:shd w:val="clear" w:color="auto" w:fill="auto"/>
          </w:tcPr>
          <w:p w:rsidR="00EE32B4" w:rsidRPr="00722347" w:rsidRDefault="00EE32B4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EE32B4" w:rsidRPr="00722347" w:rsidRDefault="00EE32B4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EE32B4" w:rsidRPr="00722347" w:rsidRDefault="00EE32B4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</w:p>
        </w:tc>
        <w:tc>
          <w:tcPr>
            <w:tcW w:w="3597" w:type="dxa"/>
            <w:shd w:val="clear" w:color="auto" w:fill="auto"/>
          </w:tcPr>
          <w:p w:rsidR="00EE32B4" w:rsidRPr="00722347" w:rsidRDefault="00EE32B4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722347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722347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03" w:type="dxa"/>
            <w:shd w:val="clear" w:color="auto" w:fill="auto"/>
          </w:tcPr>
          <w:p w:rsidR="00EE32B4" w:rsidRPr="00722347" w:rsidRDefault="00EE32B4" w:rsidP="00C21AA0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</w:tbl>
    <w:p w:rsidR="00C21AA0" w:rsidRDefault="00C21AA0" w:rsidP="00C61A01">
      <w:pPr>
        <w:spacing w:after="0" w:line="240" w:lineRule="auto"/>
        <w:jc w:val="thaiDistribute"/>
        <w:rPr>
          <w:rFonts w:ascii="Angsana New" w:hAnsi="Angsana New" w:hint="cs"/>
          <w:spacing w:val="2"/>
          <w:sz w:val="32"/>
          <w:szCs w:val="32"/>
        </w:rPr>
      </w:pPr>
    </w:p>
    <w:p w:rsidR="00334E01" w:rsidRPr="000A32BC" w:rsidRDefault="004B79C4" w:rsidP="00136E97">
      <w:pPr>
        <w:spacing w:after="0" w:line="240" w:lineRule="auto"/>
        <w:ind w:left="993" w:firstLine="720"/>
        <w:jc w:val="thaiDistribute"/>
        <w:rPr>
          <w:rFonts w:ascii="Angsana New" w:hAnsi="Angsana New"/>
          <w:sz w:val="32"/>
          <w:szCs w:val="32"/>
        </w:rPr>
      </w:pPr>
      <w:r w:rsidRPr="000A32BC">
        <w:rPr>
          <w:rFonts w:ascii="Angsana New" w:hAnsi="Angsana New"/>
          <w:spacing w:val="2"/>
          <w:sz w:val="32"/>
          <w:szCs w:val="32"/>
          <w:cs/>
        </w:rPr>
        <w:t>คดีดังกล่าวอยู่ภายใต้กระบวนพิจารณาของศาล อย่างไรก็ตาม</w:t>
      </w:r>
      <w:r w:rsidR="00BB283F" w:rsidRPr="000A32BC">
        <w:rPr>
          <w:rFonts w:ascii="Angsana New" w:hAnsi="Angsana New" w:hint="cs"/>
          <w:spacing w:val="2"/>
          <w:sz w:val="32"/>
          <w:szCs w:val="32"/>
          <w:cs/>
        </w:rPr>
        <w:t>ผู้</w:t>
      </w:r>
      <w:r w:rsidRPr="000A32BC">
        <w:rPr>
          <w:rFonts w:ascii="Angsana New" w:hAnsi="Angsana New"/>
          <w:spacing w:val="2"/>
          <w:sz w:val="32"/>
          <w:szCs w:val="32"/>
          <w:cs/>
        </w:rPr>
        <w:t>บริหารของบริษัท</w:t>
      </w:r>
      <w:r w:rsidRPr="000A32BC"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0A32BC">
        <w:rPr>
          <w:rFonts w:ascii="Angsana New" w:hAnsi="Angsana New"/>
          <w:spacing w:val="2"/>
          <w:sz w:val="32"/>
          <w:szCs w:val="32"/>
          <w:cs/>
        </w:rPr>
        <w:t>เชื่อว่า</w:t>
      </w:r>
      <w:r w:rsidRPr="000A32BC">
        <w:rPr>
          <w:rFonts w:ascii="Angsana New" w:hAnsi="Angsana New"/>
          <w:sz w:val="32"/>
          <w:szCs w:val="32"/>
          <w:cs/>
        </w:rPr>
        <w:t>ผลของคดีดังกล่าวจะไม่มีผลกระทบอย่างมีนัยสำคัญต่อฐานะการเงินของบริษัท</w:t>
      </w:r>
      <w:r w:rsidRPr="000A32BC">
        <w:rPr>
          <w:rFonts w:ascii="Angsana New" w:hAnsi="Angsana New" w:hint="cs"/>
          <w:sz w:val="32"/>
          <w:szCs w:val="32"/>
          <w:cs/>
        </w:rPr>
        <w:t>ย่อย</w:t>
      </w:r>
    </w:p>
    <w:p w:rsidR="001013ED" w:rsidRDefault="001013ED" w:rsidP="00EE1A7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FA17D3" w:rsidRDefault="00FA17D3" w:rsidP="00EE1A7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FA17D3" w:rsidRDefault="00FA17D3" w:rsidP="00EE1A7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FA17D3" w:rsidRDefault="00FA17D3" w:rsidP="00EE1A7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016DCF" w:rsidRPr="007A7C72" w:rsidRDefault="00016DCF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7A7C7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7A7C72" w:rsidRPr="007A7C72" w:rsidRDefault="007A7C72" w:rsidP="007A7C72">
      <w:pPr>
        <w:pStyle w:val="BodyTextIndent"/>
        <w:ind w:left="426" w:firstLine="850"/>
        <w:jc w:val="thaiDistribute"/>
        <w:rPr>
          <w:rFonts w:hAnsi="Angsana New"/>
          <w:spacing w:val="-6"/>
        </w:rPr>
      </w:pPr>
      <w:r w:rsidRPr="007A7C72">
        <w:rPr>
          <w:rFonts w:hAnsi="Angsana New" w:hint="cs"/>
          <w:spacing w:val="-6"/>
          <w:cs/>
        </w:rPr>
        <w:t>กลุ่มบริษัท</w:t>
      </w:r>
      <w:r w:rsidR="00BB22C5">
        <w:rPr>
          <w:rFonts w:hAnsi="Angsana New" w:hint="cs"/>
          <w:spacing w:val="-6"/>
          <w:cs/>
        </w:rPr>
        <w:t xml:space="preserve">ฯ </w:t>
      </w:r>
      <w:r w:rsidRPr="007A7C72">
        <w:rPr>
          <w:rFonts w:hAnsi="Angsana New"/>
          <w:spacing w:val="-6"/>
          <w:cs/>
        </w:rPr>
        <w:t>ได้จัดประเภทรายการบางรายการในงบการเงินที่นำมาแสดงเปรียบเทียบใหม่เพื่อให้</w:t>
      </w:r>
      <w:r w:rsidRPr="007A7C72">
        <w:rPr>
          <w:rFonts w:hAnsi="Angsana New"/>
          <w:spacing w:val="-10"/>
          <w:cs/>
        </w:rPr>
        <w:t>สอดคล้องกับการจัดประเภทรายการบัญชีของปีปัจจุบันซึ่งไม่มีผลต่อกำไร(ขาดทุน)สำหรับ</w:t>
      </w:r>
      <w:r w:rsidRPr="007A7C72">
        <w:rPr>
          <w:rFonts w:hAnsi="Angsana New" w:hint="cs"/>
          <w:spacing w:val="-10"/>
          <w:cs/>
        </w:rPr>
        <w:t>ปี</w:t>
      </w:r>
      <w:r w:rsidRPr="007A7C72">
        <w:rPr>
          <w:rFonts w:hAnsi="Angsana New"/>
          <w:spacing w:val="-10"/>
          <w:cs/>
        </w:rPr>
        <w:t>หรือส่วนของผู้ถือหุ้น</w:t>
      </w:r>
      <w:r w:rsidRPr="007A7C72">
        <w:rPr>
          <w:rFonts w:hAnsi="Angsana New"/>
          <w:spacing w:val="-6"/>
          <w:cs/>
        </w:rPr>
        <w:t>ตามที่ได้รายงานไว้แล้ว โดยมีรายละเอียด ดังนี้</w:t>
      </w:r>
    </w:p>
    <w:tbl>
      <w:tblPr>
        <w:tblW w:w="9635" w:type="dxa"/>
        <w:tblLook w:val="00A0"/>
      </w:tblPr>
      <w:tblGrid>
        <w:gridCol w:w="4758"/>
        <w:gridCol w:w="1650"/>
        <w:gridCol w:w="1577"/>
        <w:gridCol w:w="1650"/>
      </w:tblGrid>
      <w:tr w:rsidR="00016DCF" w:rsidRPr="00543E72" w:rsidTr="003D2C14">
        <w:trPr>
          <w:tblHeader/>
        </w:trPr>
        <w:tc>
          <w:tcPr>
            <w:tcW w:w="4989" w:type="dxa"/>
          </w:tcPr>
          <w:p w:rsidR="00016DCF" w:rsidRPr="00930BA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bookmarkStart w:id="3" w:name="_Hlk527642381"/>
          </w:p>
        </w:tc>
        <w:tc>
          <w:tcPr>
            <w:tcW w:w="4646" w:type="dxa"/>
            <w:gridSpan w:val="3"/>
          </w:tcPr>
          <w:p w:rsidR="00016DCF" w:rsidRPr="00930BA5" w:rsidRDefault="00016DC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016DCF" w:rsidRPr="00543E72" w:rsidTr="003D2C14">
        <w:trPr>
          <w:tblHeader/>
        </w:trPr>
        <w:tc>
          <w:tcPr>
            <w:tcW w:w="4989" w:type="dxa"/>
          </w:tcPr>
          <w:p w:rsidR="00016DCF" w:rsidRPr="00930BA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8" w:type="dxa"/>
          </w:tcPr>
          <w:p w:rsidR="00016DCF" w:rsidRPr="00930BA5" w:rsidRDefault="00016DCF" w:rsidP="00F00342">
            <w:pPr>
              <w:pStyle w:val="BodyTextIndent"/>
              <w:tabs>
                <w:tab w:val="left" w:pos="1512"/>
              </w:tabs>
              <w:ind w:left="-108" w:right="-108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ตามที่รายงานไว้เดิม</w:t>
            </w:r>
          </w:p>
        </w:tc>
        <w:tc>
          <w:tcPr>
            <w:tcW w:w="1585" w:type="dxa"/>
          </w:tcPr>
          <w:p w:rsidR="00016DCF" w:rsidRPr="00930BA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จัดประเภทใหม่</w:t>
            </w:r>
          </w:p>
        </w:tc>
        <w:tc>
          <w:tcPr>
            <w:tcW w:w="1533" w:type="dxa"/>
          </w:tcPr>
          <w:p w:rsidR="00016DCF" w:rsidRPr="00930BA5" w:rsidRDefault="00016DCF" w:rsidP="00F00342">
            <w:pPr>
              <w:pStyle w:val="BodyTextIndent"/>
              <w:tabs>
                <w:tab w:val="left" w:pos="1440"/>
              </w:tabs>
              <w:ind w:left="-108" w:right="-108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ตามที่รายงานใหม่</w:t>
            </w:r>
          </w:p>
        </w:tc>
      </w:tr>
      <w:tr w:rsidR="00CE5C3F" w:rsidRPr="00543E72" w:rsidTr="003D2C14">
        <w:trPr>
          <w:tblHeader/>
        </w:trPr>
        <w:tc>
          <w:tcPr>
            <w:tcW w:w="4989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8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85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33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5C3F" w:rsidRPr="00543E72" w:rsidTr="003D2C14">
        <w:tc>
          <w:tcPr>
            <w:tcW w:w="4989" w:type="dxa"/>
            <w:shd w:val="clear" w:color="auto" w:fill="auto"/>
          </w:tcPr>
          <w:p w:rsidR="00CE5C3F" w:rsidRPr="00930BA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งบแสดงฐานะการเงิน </w:t>
            </w:r>
          </w:p>
        </w:tc>
        <w:tc>
          <w:tcPr>
            <w:tcW w:w="1528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930BA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930BA5" w:rsidRDefault="00CE5C3F" w:rsidP="00F00342">
            <w:pPr>
              <w:pStyle w:val="BodyTextIndent"/>
              <w:ind w:left="0" w:right="162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930BA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930BA5">
              <w:rPr>
                <w:rFonts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 2560</w:t>
            </w:r>
          </w:p>
        </w:tc>
        <w:tc>
          <w:tcPr>
            <w:tcW w:w="1528" w:type="dxa"/>
          </w:tcPr>
          <w:p w:rsidR="00CE5C3F" w:rsidRPr="00930BA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930BA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930BA5" w:rsidRDefault="00CE5C3F" w:rsidP="00F00342">
            <w:pPr>
              <w:pStyle w:val="BodyTextIndent"/>
              <w:ind w:left="0" w:right="9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164AE2" w:rsidRPr="00543E72" w:rsidTr="003D2C14">
        <w:tc>
          <w:tcPr>
            <w:tcW w:w="4989" w:type="dxa"/>
          </w:tcPr>
          <w:p w:rsidR="00164AE2" w:rsidRPr="00930BA5" w:rsidRDefault="00164AE2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สินทรัพย์หมุนเวียน</w:t>
            </w:r>
          </w:p>
        </w:tc>
        <w:tc>
          <w:tcPr>
            <w:tcW w:w="1528" w:type="dxa"/>
          </w:tcPr>
          <w:p w:rsidR="00164AE2" w:rsidRPr="00930BA5" w:rsidRDefault="00164AE2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164AE2" w:rsidRPr="00930BA5" w:rsidRDefault="00164AE2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164AE2" w:rsidRPr="00930BA5" w:rsidRDefault="00164AE2" w:rsidP="00F00342">
            <w:pPr>
              <w:pStyle w:val="BodyTextIndent"/>
              <w:ind w:left="0" w:right="9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21346" w:rsidRPr="00543E72" w:rsidTr="00D36402">
        <w:tc>
          <w:tcPr>
            <w:tcW w:w="4989" w:type="dxa"/>
          </w:tcPr>
          <w:p w:rsidR="00421346" w:rsidRPr="00930BA5" w:rsidRDefault="00421346" w:rsidP="00164AE2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28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258,399,658.93 </w:t>
            </w:r>
          </w:p>
        </w:tc>
        <w:tc>
          <w:tcPr>
            <w:tcW w:w="1585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20,000.00 </w:t>
            </w:r>
          </w:p>
        </w:tc>
        <w:tc>
          <w:tcPr>
            <w:tcW w:w="1533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258,419,658.93 </w:t>
            </w:r>
          </w:p>
        </w:tc>
      </w:tr>
      <w:tr w:rsidR="00164AE2" w:rsidRPr="00543E72" w:rsidTr="003D2C14">
        <w:tc>
          <w:tcPr>
            <w:tcW w:w="4989" w:type="dxa"/>
          </w:tcPr>
          <w:p w:rsidR="00164AE2" w:rsidRPr="00930BA5" w:rsidRDefault="00164AE2" w:rsidP="007A7C72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  <w:tc>
          <w:tcPr>
            <w:tcW w:w="1528" w:type="dxa"/>
          </w:tcPr>
          <w:p w:rsidR="00164AE2" w:rsidRPr="00930BA5" w:rsidRDefault="00164AE2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164AE2" w:rsidRPr="00930BA5" w:rsidRDefault="00164AE2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164AE2" w:rsidRPr="00930BA5" w:rsidRDefault="00164AE2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21346" w:rsidRPr="00543E72" w:rsidTr="00D36402">
        <w:tc>
          <w:tcPr>
            <w:tcW w:w="4989" w:type="dxa"/>
          </w:tcPr>
          <w:p w:rsidR="00421346" w:rsidRPr="00930BA5" w:rsidRDefault="00421346" w:rsidP="007A7C72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สินทรัพย์ไม่หมุนเวียนอื่น</w:t>
            </w:r>
          </w:p>
        </w:tc>
        <w:tc>
          <w:tcPr>
            <w:tcW w:w="1528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40,529,759.66 </w:t>
            </w:r>
          </w:p>
        </w:tc>
        <w:tc>
          <w:tcPr>
            <w:tcW w:w="1585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(20,000.00)</w:t>
            </w:r>
          </w:p>
        </w:tc>
        <w:tc>
          <w:tcPr>
            <w:tcW w:w="1533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40,509,759.66 </w:t>
            </w:r>
          </w:p>
        </w:tc>
      </w:tr>
      <w:tr w:rsidR="00CE5C3F" w:rsidRPr="00543E72" w:rsidTr="003D2C14">
        <w:tc>
          <w:tcPr>
            <w:tcW w:w="4989" w:type="dxa"/>
          </w:tcPr>
          <w:p w:rsidR="00CE5C3F" w:rsidRPr="00930BA5" w:rsidRDefault="00C709A8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  <w:r w:rsidR="00CE5C3F"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หมุนเวียน</w:t>
            </w:r>
          </w:p>
        </w:tc>
        <w:tc>
          <w:tcPr>
            <w:tcW w:w="1528" w:type="dxa"/>
          </w:tcPr>
          <w:p w:rsidR="00CE5C3F" w:rsidRPr="00930BA5" w:rsidRDefault="00CE5C3F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930BA5" w:rsidRDefault="00CE5C3F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930BA5" w:rsidRDefault="00CE5C3F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21346" w:rsidRPr="00543E72" w:rsidTr="00D36402">
        <w:tc>
          <w:tcPr>
            <w:tcW w:w="4989" w:type="dxa"/>
          </w:tcPr>
          <w:p w:rsidR="00421346" w:rsidRPr="00930BA5" w:rsidRDefault="00421346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8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277,428,470.64 </w:t>
            </w:r>
          </w:p>
        </w:tc>
        <w:tc>
          <w:tcPr>
            <w:tcW w:w="1585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(151,521.63)</w:t>
            </w:r>
          </w:p>
        </w:tc>
        <w:tc>
          <w:tcPr>
            <w:tcW w:w="1533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277,276,949.01 </w:t>
            </w:r>
          </w:p>
        </w:tc>
      </w:tr>
      <w:tr w:rsidR="00C709A8" w:rsidRPr="00543E72" w:rsidTr="003D2C14">
        <w:tc>
          <w:tcPr>
            <w:tcW w:w="4989" w:type="dxa"/>
          </w:tcPr>
          <w:p w:rsidR="00C709A8" w:rsidRPr="00930BA5" w:rsidRDefault="00C709A8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หนี้สินไม่หมุนเวียน</w:t>
            </w:r>
          </w:p>
        </w:tc>
        <w:tc>
          <w:tcPr>
            <w:tcW w:w="1528" w:type="dxa"/>
          </w:tcPr>
          <w:p w:rsidR="00C709A8" w:rsidRPr="00930BA5" w:rsidRDefault="00C709A8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709A8" w:rsidRPr="00930BA5" w:rsidRDefault="00C709A8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709A8" w:rsidRPr="00930BA5" w:rsidRDefault="00C709A8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21346" w:rsidRPr="00543E72" w:rsidTr="00D36402">
        <w:tc>
          <w:tcPr>
            <w:tcW w:w="4989" w:type="dxa"/>
          </w:tcPr>
          <w:p w:rsidR="00421346" w:rsidRPr="00930BA5" w:rsidRDefault="00421346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หนี้สินตามสัญญาเช่าการเงิน</w:t>
            </w:r>
          </w:p>
        </w:tc>
        <w:tc>
          <w:tcPr>
            <w:tcW w:w="1528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1,719,971.51 </w:t>
            </w:r>
          </w:p>
        </w:tc>
        <w:tc>
          <w:tcPr>
            <w:tcW w:w="1585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151,521.63 </w:t>
            </w:r>
          </w:p>
        </w:tc>
        <w:tc>
          <w:tcPr>
            <w:tcW w:w="1533" w:type="dxa"/>
            <w:vAlign w:val="bottom"/>
          </w:tcPr>
          <w:p w:rsidR="00421346" w:rsidRPr="00930BA5" w:rsidRDefault="00421346" w:rsidP="00421346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1,871,493.14 </w:t>
            </w:r>
          </w:p>
        </w:tc>
      </w:tr>
      <w:tr w:rsidR="00CE5C3F" w:rsidRPr="00543E72" w:rsidTr="003D2C14">
        <w:tc>
          <w:tcPr>
            <w:tcW w:w="4989" w:type="dxa"/>
          </w:tcPr>
          <w:p w:rsidR="00CE5C3F" w:rsidRPr="00930BA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งบกำไรขาดทุนเบ็ดเสร็จ</w:t>
            </w:r>
          </w:p>
        </w:tc>
        <w:tc>
          <w:tcPr>
            <w:tcW w:w="1528" w:type="dxa"/>
          </w:tcPr>
          <w:p w:rsidR="00CE5C3F" w:rsidRPr="00930BA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930BA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930BA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930BA5" w:rsidRDefault="009A3352" w:rsidP="00E05438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</w:t>
            </w:r>
            <w:r w:rsidR="00421346"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ปี</w:t>
            </w:r>
            <w:r w:rsidR="00D04572"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สิ้นสุดวัน</w:t>
            </w:r>
            <w:r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ที่ 3</w:t>
            </w:r>
            <w:r w:rsidR="00421346" w:rsidRPr="00930BA5">
              <w:rPr>
                <w:rFonts w:hAnsi="Angsana New"/>
                <w:b/>
                <w:bCs/>
                <w:sz w:val="30"/>
                <w:szCs w:val="30"/>
                <w:cs/>
                <w:lang w:val="en-US" w:eastAsia="en-US"/>
              </w:rPr>
              <w:t>1 ธันวาคม 2560</w:t>
            </w:r>
          </w:p>
        </w:tc>
        <w:tc>
          <w:tcPr>
            <w:tcW w:w="1528" w:type="dxa"/>
          </w:tcPr>
          <w:p w:rsidR="00D04572" w:rsidRPr="00930BA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D04572" w:rsidRPr="00930BA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D04572" w:rsidRPr="00930BA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05438" w:rsidRPr="00543E72" w:rsidTr="00D36402">
        <w:tc>
          <w:tcPr>
            <w:tcW w:w="4989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รายได้จากการขายและการให้บริการ</w:t>
            </w:r>
          </w:p>
        </w:tc>
        <w:tc>
          <w:tcPr>
            <w:tcW w:w="1528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374,341,641.16 </w:t>
            </w:r>
          </w:p>
        </w:tc>
        <w:tc>
          <w:tcPr>
            <w:tcW w:w="1585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149,620.22 </w:t>
            </w:r>
          </w:p>
        </w:tc>
        <w:tc>
          <w:tcPr>
            <w:tcW w:w="1533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374,491,261.38 </w:t>
            </w:r>
          </w:p>
        </w:tc>
      </w:tr>
      <w:tr w:rsidR="00E05438" w:rsidRPr="00543E72" w:rsidTr="00D36402">
        <w:tc>
          <w:tcPr>
            <w:tcW w:w="4989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รายได้อื่น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21,944,424.34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2,945,254.64 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24,889,678.98 </w:t>
            </w:r>
          </w:p>
        </w:tc>
      </w:tr>
      <w:tr w:rsidR="00E05438" w:rsidRPr="00543E72" w:rsidTr="00930BA5">
        <w:trPr>
          <w:trHeight w:val="447"/>
        </w:trPr>
        <w:tc>
          <w:tcPr>
            <w:tcW w:w="4989" w:type="dxa"/>
            <w:vAlign w:val="bottom"/>
          </w:tcPr>
          <w:p w:rsidR="00E05438" w:rsidRPr="00930BA5" w:rsidRDefault="00E05438" w:rsidP="00930BA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ต้นทุนขายและต้นทุนการให้บริการ</w:t>
            </w:r>
          </w:p>
        </w:tc>
        <w:tc>
          <w:tcPr>
            <w:tcW w:w="1528" w:type="dxa"/>
            <w:vAlign w:val="bottom"/>
          </w:tcPr>
          <w:p w:rsidR="00E05438" w:rsidRPr="00930BA5" w:rsidRDefault="00E05438" w:rsidP="00930BA5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>(534,895,763.09)</w:t>
            </w:r>
          </w:p>
        </w:tc>
        <w:tc>
          <w:tcPr>
            <w:tcW w:w="1585" w:type="dxa"/>
            <w:vAlign w:val="bottom"/>
          </w:tcPr>
          <w:p w:rsidR="00E05438" w:rsidRPr="00930BA5" w:rsidRDefault="00E05438" w:rsidP="00930BA5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(4,511,525.44)</w:t>
            </w:r>
          </w:p>
        </w:tc>
        <w:tc>
          <w:tcPr>
            <w:tcW w:w="1533" w:type="dxa"/>
            <w:vAlign w:val="bottom"/>
          </w:tcPr>
          <w:p w:rsidR="00E05438" w:rsidRPr="00930BA5" w:rsidRDefault="00E05438" w:rsidP="00930BA5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>(539,407,288.53)</w:t>
            </w:r>
          </w:p>
        </w:tc>
      </w:tr>
      <w:tr w:rsidR="00E05438" w:rsidRPr="00543E72" w:rsidTr="00D36402">
        <w:tc>
          <w:tcPr>
            <w:tcW w:w="4989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ค่าใช้จ่ายในการขายและบริการ</w:t>
            </w:r>
          </w:p>
        </w:tc>
        <w:tc>
          <w:tcPr>
            <w:tcW w:w="1528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(69,808,047.98)</w:t>
            </w:r>
          </w:p>
        </w:tc>
        <w:tc>
          <w:tcPr>
            <w:tcW w:w="1585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(1,887,010.97)</w:t>
            </w:r>
          </w:p>
        </w:tc>
        <w:tc>
          <w:tcPr>
            <w:tcW w:w="1533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 (71,695,058.95)</w:t>
            </w:r>
          </w:p>
        </w:tc>
      </w:tr>
      <w:tr w:rsidR="00E05438" w:rsidRPr="00543E72" w:rsidTr="00D36402">
        <w:tc>
          <w:tcPr>
            <w:tcW w:w="4989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528" w:type="dxa"/>
            <w:vAlign w:val="bottom"/>
          </w:tcPr>
          <w:p w:rsidR="00E05438" w:rsidRPr="00930BA5" w:rsidRDefault="00E05438" w:rsidP="00930BA5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>(223,390,358.51)</w:t>
            </w:r>
          </w:p>
        </w:tc>
        <w:tc>
          <w:tcPr>
            <w:tcW w:w="1585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 xml:space="preserve">3,303,661.55 </w:t>
            </w:r>
          </w:p>
        </w:tc>
        <w:tc>
          <w:tcPr>
            <w:tcW w:w="1533" w:type="dxa"/>
            <w:vAlign w:val="bottom"/>
          </w:tcPr>
          <w:p w:rsidR="00E05438" w:rsidRPr="00930BA5" w:rsidRDefault="00E05438" w:rsidP="00E05438">
            <w:pPr>
              <w:pStyle w:val="BodyTextIndent"/>
              <w:tabs>
                <w:tab w:val="left" w:pos="1248"/>
              </w:tabs>
              <w:ind w:left="0" w:right="64" w:firstLine="0"/>
              <w:jc w:val="right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930BA5">
              <w:rPr>
                <w:rFonts w:hAnsi="Angsana New"/>
                <w:sz w:val="30"/>
                <w:szCs w:val="30"/>
                <w:lang w:val="en-US" w:eastAsia="en-US"/>
              </w:rPr>
              <w:t>(220,086,696.96)</w:t>
            </w:r>
          </w:p>
        </w:tc>
      </w:tr>
      <w:bookmarkEnd w:id="3"/>
    </w:tbl>
    <w:p w:rsidR="00EF7307" w:rsidRDefault="00EF7307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930BA5" w:rsidRPr="00930BA5" w:rsidRDefault="00930BA5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513366" w:rsidRPr="00513366" w:rsidRDefault="00513366" w:rsidP="00513366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13366" w:rsidRPr="00513366" w:rsidRDefault="00513366" w:rsidP="00513366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z w:val="32"/>
          <w:szCs w:val="32"/>
        </w:rPr>
      </w:pPr>
      <w:r w:rsidRPr="0051336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13366">
        <w:rPr>
          <w:rFonts w:ascii="Angsana New" w:hAnsi="Angsana New"/>
          <w:sz w:val="32"/>
          <w:szCs w:val="32"/>
        </w:rPr>
        <w:t>31</w:t>
      </w:r>
      <w:r w:rsidRPr="0051336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13366">
        <w:rPr>
          <w:rFonts w:ascii="Angsana New" w:hAnsi="Angsana New"/>
          <w:sz w:val="32"/>
          <w:szCs w:val="32"/>
        </w:rPr>
        <w:t xml:space="preserve">2562 </w:t>
      </w:r>
      <w:r w:rsidRPr="00513366">
        <w:rPr>
          <w:rFonts w:ascii="Angsana New" w:hAnsi="Angsana New" w:hint="cs"/>
          <w:sz w:val="32"/>
          <w:szCs w:val="32"/>
          <w:cs/>
        </w:rPr>
        <w:t>บริษัทฯ ได้ทำสัญญายกเลิกสัญญาความร่วมมือทางธุรกิจกับ บริษัท ทีวี ไดเร็ค จำกัด (มหาชน)</w:t>
      </w:r>
      <w:r w:rsidRPr="00513366">
        <w:rPr>
          <w:rFonts w:ascii="Angsana New" w:hAnsi="Angsana New"/>
          <w:sz w:val="32"/>
          <w:szCs w:val="32"/>
        </w:rPr>
        <w:t xml:space="preserve"> </w:t>
      </w:r>
      <w:r w:rsidRPr="00513366">
        <w:rPr>
          <w:rFonts w:ascii="Angsana New" w:hAnsi="Angsana New"/>
          <w:sz w:val="32"/>
          <w:szCs w:val="32"/>
          <w:cs/>
        </w:rPr>
        <w:t>โดยจะเจรจาข้อตกลงใหม่ ซึ่งหากสามารถตกลงได้จะมีการทำสัญญาฉบับใหม่</w:t>
      </w:r>
      <w:r w:rsidRPr="00F97F6D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F97F6D">
        <w:rPr>
          <w:rFonts w:ascii="Angsana New" w:hAnsi="Angsana New"/>
          <w:spacing w:val="4"/>
          <w:sz w:val="32"/>
          <w:szCs w:val="32"/>
          <w:cs/>
        </w:rPr>
        <w:t>ใช้บังคับแทน</w:t>
      </w:r>
      <w:r w:rsidRPr="00F97F6D">
        <w:rPr>
          <w:rFonts w:ascii="Angsana New" w:hAnsi="Angsana New"/>
          <w:spacing w:val="4"/>
          <w:sz w:val="32"/>
          <w:szCs w:val="32"/>
        </w:rPr>
        <w:t xml:space="preserve"> </w:t>
      </w:r>
      <w:r w:rsidRPr="00F97F6D">
        <w:rPr>
          <w:rFonts w:ascii="Angsana New" w:hAnsi="Angsana New"/>
          <w:spacing w:val="4"/>
          <w:sz w:val="32"/>
          <w:szCs w:val="32"/>
          <w:cs/>
        </w:rPr>
        <w:t>แต่หาก</w:t>
      </w:r>
      <w:r w:rsidRPr="00F97F6D">
        <w:rPr>
          <w:rFonts w:ascii="Angsana New" w:hAnsi="Angsana New" w:hint="cs"/>
          <w:spacing w:val="4"/>
          <w:sz w:val="32"/>
          <w:szCs w:val="32"/>
          <w:cs/>
        </w:rPr>
        <w:t>ไม่สามารถ</w:t>
      </w:r>
      <w:r w:rsidRPr="00F97F6D">
        <w:rPr>
          <w:rFonts w:ascii="Angsana New" w:hAnsi="Angsana New"/>
          <w:spacing w:val="4"/>
          <w:sz w:val="32"/>
          <w:szCs w:val="32"/>
          <w:cs/>
        </w:rPr>
        <w:t>ตกลงกันได้สัญญา</w:t>
      </w:r>
      <w:r w:rsidRPr="00F97F6D">
        <w:rPr>
          <w:rFonts w:ascii="Angsana New" w:hAnsi="Angsana New" w:hint="cs"/>
          <w:spacing w:val="4"/>
          <w:sz w:val="32"/>
          <w:szCs w:val="32"/>
          <w:cs/>
        </w:rPr>
        <w:t>ดังกล่าวย่อมมีผลเป็นการยกเลิก</w:t>
      </w:r>
      <w:r w:rsidRPr="00F97F6D">
        <w:rPr>
          <w:rFonts w:ascii="Angsana New" w:hAnsi="Angsana New"/>
          <w:spacing w:val="4"/>
          <w:sz w:val="32"/>
          <w:szCs w:val="32"/>
          <w:cs/>
        </w:rPr>
        <w:t xml:space="preserve">ตั้งแต่วันที่ </w:t>
      </w:r>
      <w:r w:rsidRPr="00F97F6D">
        <w:rPr>
          <w:rFonts w:ascii="Angsana New" w:hAnsi="Angsana New"/>
          <w:spacing w:val="4"/>
          <w:sz w:val="32"/>
          <w:szCs w:val="32"/>
        </w:rPr>
        <w:t>1</w:t>
      </w:r>
      <w:r w:rsidRPr="00F97F6D">
        <w:rPr>
          <w:rFonts w:ascii="Angsana New" w:hAnsi="Angsana New"/>
          <w:spacing w:val="4"/>
          <w:sz w:val="32"/>
          <w:szCs w:val="32"/>
          <w:cs/>
        </w:rPr>
        <w:t xml:space="preserve"> สิงหาคม </w:t>
      </w:r>
      <w:r w:rsidRPr="00F97F6D">
        <w:rPr>
          <w:rFonts w:ascii="Angsana New" w:hAnsi="Angsana New"/>
          <w:spacing w:val="4"/>
          <w:sz w:val="32"/>
          <w:szCs w:val="32"/>
        </w:rPr>
        <w:t>2562</w:t>
      </w:r>
      <w:r w:rsidRPr="00F97F6D">
        <w:rPr>
          <w:rFonts w:ascii="Angsana New" w:hAnsi="Angsana New"/>
          <w:spacing w:val="4"/>
          <w:sz w:val="32"/>
          <w:szCs w:val="32"/>
          <w:cs/>
        </w:rPr>
        <w:t xml:space="preserve"> เป็นต้นไป</w:t>
      </w:r>
    </w:p>
    <w:p w:rsidR="00930BA5" w:rsidRPr="00930BA5" w:rsidRDefault="0040074A" w:rsidP="00930BA5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z w:val="32"/>
          <w:szCs w:val="32"/>
        </w:rPr>
      </w:pPr>
      <w:r w:rsidRPr="00513366">
        <w:rPr>
          <w:rFonts w:ascii="Angsana New" w:hAnsi="Angsana New" w:hint="cs"/>
          <w:sz w:val="32"/>
          <w:szCs w:val="32"/>
          <w:cs/>
        </w:rPr>
        <w:t>ตามที่ประชุมค</w:t>
      </w:r>
      <w:r w:rsidR="00BB5659" w:rsidRPr="00513366">
        <w:rPr>
          <w:rFonts w:ascii="Angsana New" w:hAnsi="Angsana New" w:hint="cs"/>
          <w:sz w:val="32"/>
          <w:szCs w:val="32"/>
          <w:cs/>
        </w:rPr>
        <w:t xml:space="preserve">ณะกรรมการบริษัทฯ </w:t>
      </w:r>
      <w:r w:rsidRPr="0051336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01C1C" w:rsidRPr="00513366">
        <w:rPr>
          <w:rFonts w:ascii="Angsana New" w:hAnsi="Angsana New" w:hint="cs"/>
          <w:sz w:val="32"/>
          <w:szCs w:val="32"/>
          <w:cs/>
        </w:rPr>
        <w:t>2/2562</w:t>
      </w:r>
      <w:r w:rsidRPr="00513366">
        <w:rPr>
          <w:rFonts w:ascii="Angsana New" w:hAnsi="Angsana New"/>
          <w:sz w:val="32"/>
          <w:szCs w:val="32"/>
        </w:rPr>
        <w:t xml:space="preserve"> </w:t>
      </w:r>
      <w:r w:rsidR="00BB5659" w:rsidRPr="00513366">
        <w:rPr>
          <w:rFonts w:ascii="Angsana New" w:hAnsi="Angsana New" w:hint="cs"/>
          <w:sz w:val="32"/>
          <w:szCs w:val="32"/>
          <w:cs/>
        </w:rPr>
        <w:t>เมื่อ</w:t>
      </w:r>
      <w:r w:rsidRPr="0051336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01C1C" w:rsidRPr="00513366">
        <w:rPr>
          <w:rFonts w:ascii="Angsana New" w:hAnsi="Angsana New" w:hint="cs"/>
          <w:sz w:val="32"/>
          <w:szCs w:val="32"/>
          <w:cs/>
        </w:rPr>
        <w:t>8 กุมภาพันธ์ 2562</w:t>
      </w:r>
      <w:r w:rsidR="00BB5659" w:rsidRPr="00513366">
        <w:rPr>
          <w:rFonts w:ascii="Angsana New" w:hAnsi="Angsana New" w:hint="cs"/>
          <w:sz w:val="32"/>
          <w:szCs w:val="32"/>
          <w:cs/>
        </w:rPr>
        <w:t xml:space="preserve"> </w:t>
      </w:r>
      <w:r w:rsidRPr="00513366">
        <w:rPr>
          <w:rFonts w:ascii="Angsana New" w:hAnsi="Angsana New" w:hint="cs"/>
          <w:sz w:val="32"/>
          <w:szCs w:val="32"/>
          <w:cs/>
        </w:rPr>
        <w:t>ได้มีมติที่สำคัญ</w:t>
      </w:r>
      <w:r w:rsidRPr="00513366">
        <w:rPr>
          <w:rFonts w:ascii="Angsana New" w:hAnsi="Angsana New"/>
          <w:sz w:val="32"/>
          <w:szCs w:val="32"/>
        </w:rPr>
        <w:t xml:space="preserve"> </w:t>
      </w:r>
      <w:r w:rsidRPr="00513366">
        <w:rPr>
          <w:rFonts w:ascii="Angsana New" w:hAnsi="Angsana New" w:hint="cs"/>
          <w:sz w:val="32"/>
          <w:szCs w:val="32"/>
          <w:cs/>
        </w:rPr>
        <w:t>ดังนี้</w:t>
      </w:r>
    </w:p>
    <w:p w:rsidR="00930BA5" w:rsidRPr="00930BA5" w:rsidRDefault="00930BA5" w:rsidP="00930BA5">
      <w:pPr>
        <w:pStyle w:val="BodyTextIndent"/>
        <w:numPr>
          <w:ilvl w:val="0"/>
          <w:numId w:val="28"/>
        </w:numPr>
        <w:tabs>
          <w:tab w:val="left" w:pos="993"/>
        </w:tabs>
        <w:ind w:left="1418" w:hanging="425"/>
        <w:jc w:val="thaiDistribute"/>
        <w:rPr>
          <w:rFonts w:eastAsia="Batang" w:hAnsi="Angsana New" w:hint="cs"/>
          <w:spacing w:val="-2"/>
          <w:lang w:val="en-US" w:eastAsia="en-US"/>
        </w:rPr>
      </w:pPr>
      <w:r w:rsidRPr="00930BA5">
        <w:rPr>
          <w:rFonts w:eastAsia="Batang" w:hAnsi="Angsana New"/>
          <w:spacing w:val="-10"/>
          <w:cs/>
          <w:lang w:val="en-US" w:eastAsia="en-US"/>
        </w:rPr>
        <w:t>อนุมัติให้มอบหมายให้ประธานเจ้าหน้าที่บริหารและคณะกรรมการของบริษัท สปริงนิวส์ คอร์ปอเรชั่น</w:t>
      </w:r>
      <w:r w:rsidRPr="00930BA5">
        <w:rPr>
          <w:rFonts w:eastAsia="Batang" w:hAnsi="Angsana New"/>
          <w:spacing w:val="-2"/>
          <w:cs/>
          <w:lang w:val="en-US" w:eastAsia="en-US"/>
        </w:rPr>
        <w:t xml:space="preserve"> จำกัด พิจารณาว่า หากไม่สามารถตกลงเงื่อนไขที่ทำให้บริษัทฯ ได้รับประโยชน์เพิ่มขึ้น ให้ยุติการ</w:t>
      </w:r>
      <w:r w:rsidRPr="00930BA5">
        <w:rPr>
          <w:rFonts w:eastAsia="Batang" w:hAnsi="Angsana New"/>
          <w:spacing w:val="-8"/>
          <w:cs/>
          <w:lang w:val="en-US" w:eastAsia="en-US"/>
        </w:rPr>
        <w:t>ดำเนินการซื้อขายหุ้นที่ บริษัท สปริงนิวส์ คอร์ปอเรชั่น จำกัด ถืออยู่ในบริษัท สปริงนิวส์ เทเลวิชั่น</w:t>
      </w:r>
      <w:r w:rsidRPr="00930BA5">
        <w:rPr>
          <w:rFonts w:eastAsia="Batang" w:hAnsi="Angsana New"/>
          <w:spacing w:val="-2"/>
          <w:cs/>
          <w:lang w:val="en-US" w:eastAsia="en-US"/>
        </w:rPr>
        <w:t xml:space="preserve"> </w:t>
      </w:r>
      <w:r w:rsidRPr="00930BA5">
        <w:rPr>
          <w:rFonts w:eastAsia="Batang" w:hAnsi="Angsana New"/>
          <w:spacing w:val="-10"/>
          <w:cs/>
          <w:lang w:val="en-US" w:eastAsia="en-US"/>
        </w:rPr>
        <w:t>จำกัด จำนวน 90</w:t>
      </w:r>
      <w:r w:rsidRPr="00930BA5">
        <w:rPr>
          <w:rFonts w:eastAsia="Batang" w:hAnsi="Angsana New"/>
          <w:spacing w:val="-10"/>
          <w:lang w:val="en-US" w:eastAsia="en-US"/>
        </w:rPr>
        <w:t>,</w:t>
      </w:r>
      <w:r w:rsidRPr="00930BA5">
        <w:rPr>
          <w:rFonts w:eastAsia="Batang" w:hAnsi="Angsana New" w:hint="cs"/>
          <w:spacing w:val="-10"/>
          <w:cs/>
          <w:lang w:val="en-US" w:eastAsia="en-US"/>
        </w:rPr>
        <w:t>100</w:t>
      </w:r>
      <w:r w:rsidRPr="00930BA5">
        <w:rPr>
          <w:rFonts w:eastAsia="Batang" w:hAnsi="Angsana New"/>
          <w:spacing w:val="-10"/>
          <w:lang w:val="en-US" w:eastAsia="en-US"/>
        </w:rPr>
        <w:t>,</w:t>
      </w:r>
      <w:r w:rsidRPr="00930BA5">
        <w:rPr>
          <w:rFonts w:eastAsia="Batang" w:hAnsi="Angsana New" w:hint="cs"/>
          <w:spacing w:val="-10"/>
          <w:cs/>
          <w:lang w:val="en-US" w:eastAsia="en-US"/>
        </w:rPr>
        <w:t>000 หุ้น หรือคิดเป็นร้อยละ 90.10 ของจำนวนหุ้นที่ออกและจำหน่ายได้แล้ว</w:t>
      </w:r>
      <w:r w:rsidRPr="00930BA5">
        <w:rPr>
          <w:rFonts w:eastAsia="Batang" w:hAnsi="Angsana New" w:hint="cs"/>
          <w:spacing w:val="4"/>
          <w:cs/>
          <w:lang w:val="en-US" w:eastAsia="en-US"/>
        </w:rPr>
        <w:t>ทั้งหมด และให้ดำเนินการแจ้งข่าวต่อตลาดหลักทรัพย์ฯ และปฏิบัติตามหลักเกณฑ์ที่เกี่ยวข้อง</w:t>
      </w:r>
      <w:r w:rsidRPr="00930BA5">
        <w:rPr>
          <w:rFonts w:eastAsia="Batang" w:hAnsi="Angsana New" w:hint="cs"/>
          <w:spacing w:val="-2"/>
          <w:cs/>
          <w:lang w:val="en-US" w:eastAsia="en-US"/>
        </w:rPr>
        <w:t xml:space="preserve"> ซึ่งทั้งสองฝ่ายได้ตกลงร่วมกันยุติการดำเนินการซื้อขายหุ้นตามที่ปรากฏในรายงานที่เผยแพร่ผ่านระบบสารสนเทศของตลาดหลักทรัพย์ฯ เมื่อวันที่ 26 กุมภาพันธ์ 2562</w:t>
      </w:r>
    </w:p>
    <w:p w:rsidR="00930BA5" w:rsidRPr="00305031" w:rsidRDefault="00601144" w:rsidP="00305031">
      <w:pPr>
        <w:pStyle w:val="BodyTextIndent"/>
        <w:numPr>
          <w:ilvl w:val="0"/>
          <w:numId w:val="28"/>
        </w:numPr>
        <w:tabs>
          <w:tab w:val="left" w:pos="993"/>
        </w:tabs>
        <w:ind w:left="1418" w:hanging="425"/>
        <w:jc w:val="thaiDistribute"/>
        <w:rPr>
          <w:rFonts w:eastAsia="Batang" w:hAnsi="Angsana New"/>
          <w:spacing w:val="-10"/>
          <w:lang w:val="en-US" w:eastAsia="en-US"/>
        </w:rPr>
      </w:pPr>
      <w:r w:rsidRPr="003B01AC">
        <w:rPr>
          <w:rFonts w:eastAsia="Batang" w:hAnsi="Angsana New"/>
          <w:spacing w:val="-10"/>
          <w:cs/>
          <w:lang w:val="en-US" w:eastAsia="en-US"/>
        </w:rPr>
        <w:t>อนุมัติ</w:t>
      </w:r>
      <w:r w:rsidR="00A52E8E" w:rsidRPr="00305031">
        <w:rPr>
          <w:rFonts w:eastAsia="Batang" w:hAnsi="Angsana New" w:hint="cs"/>
          <w:spacing w:val="-10"/>
          <w:cs/>
          <w:lang w:val="en-US" w:eastAsia="en-US"/>
        </w:rPr>
        <w:t>การปรับโครงสร้างธุรกิจ</w:t>
      </w:r>
      <w:r w:rsidRPr="00305031">
        <w:rPr>
          <w:rFonts w:eastAsia="Batang" w:hAnsi="Angsana New" w:hint="cs"/>
          <w:spacing w:val="-10"/>
          <w:cs/>
          <w:lang w:val="en-US" w:eastAsia="en-US"/>
        </w:rPr>
        <w:t>ในการพิจารณา</w:t>
      </w:r>
      <w:r w:rsidR="00CB5A13" w:rsidRPr="00305031">
        <w:rPr>
          <w:rFonts w:eastAsia="Batang" w:hAnsi="Angsana New" w:hint="cs"/>
          <w:spacing w:val="-10"/>
          <w:cs/>
          <w:lang w:val="en-US" w:eastAsia="en-US"/>
        </w:rPr>
        <w:t>ให้</w:t>
      </w:r>
      <w:r w:rsidR="0019370A" w:rsidRPr="00305031">
        <w:rPr>
          <w:rFonts w:eastAsia="Batang" w:hAnsi="Angsana New" w:hint="cs"/>
          <w:spacing w:val="-10"/>
          <w:cs/>
          <w:lang w:val="en-US" w:eastAsia="en-US"/>
        </w:rPr>
        <w:t>บริษัทฯ ดำเนินการซื้อหุ้นสามัญ</w:t>
      </w:r>
      <w:r w:rsidR="00CB5A13" w:rsidRPr="00305031">
        <w:rPr>
          <w:rFonts w:eastAsia="Batang" w:hAnsi="Angsana New" w:hint="cs"/>
          <w:spacing w:val="-10"/>
          <w:cs/>
          <w:lang w:val="en-US" w:eastAsia="en-US"/>
        </w:rPr>
        <w:t xml:space="preserve">ที่บริษัท สปริงนิวส์ คอร์ปอเรชั่น จำกัด ถือในบริษัท สปริงนิวส์ เทเลวิชั่น จำกัด จำนวน 99,999,400 หุ้น คิดเป็นสัดส่วนร้อยละ </w:t>
      </w:r>
      <w:r w:rsidR="00930BA5" w:rsidRPr="00305031">
        <w:rPr>
          <w:rFonts w:eastAsia="Batang" w:hAnsi="Angsana New" w:hint="cs"/>
          <w:spacing w:val="-10"/>
          <w:cs/>
          <w:lang w:val="en-US" w:eastAsia="en-US"/>
        </w:rPr>
        <w:t>99.99</w:t>
      </w:r>
      <w:r w:rsidR="00CB5A13" w:rsidRPr="00305031">
        <w:rPr>
          <w:rFonts w:eastAsia="Batang" w:hAnsi="Angsana New" w:hint="cs"/>
          <w:spacing w:val="-10"/>
          <w:cs/>
          <w:lang w:val="en-US" w:eastAsia="en-US"/>
        </w:rPr>
        <w:t xml:space="preserve"> ของจำนวนหุ้นที่ออกและจำหน่ายได้แล้วทั้งหมดของบริษัท สปริงนิวส์ เทเลวิชั่น จำกัด </w:t>
      </w:r>
      <w:r w:rsidR="0019370A" w:rsidRPr="00305031">
        <w:rPr>
          <w:rFonts w:eastAsia="Batang" w:hAnsi="Angsana New" w:hint="cs"/>
          <w:spacing w:val="-10"/>
          <w:cs/>
          <w:lang w:val="en-US" w:eastAsia="en-US"/>
        </w:rPr>
        <w:t>ซึ่งมี</w:t>
      </w:r>
      <w:r w:rsidR="00CB5A13" w:rsidRPr="00305031">
        <w:rPr>
          <w:rFonts w:eastAsia="Batang" w:hAnsi="Angsana New" w:hint="cs"/>
          <w:spacing w:val="-10"/>
          <w:cs/>
          <w:lang w:val="en-US" w:eastAsia="en-US"/>
        </w:rPr>
        <w:t>มูลค่ารวมทั้งสิ้นประมาณ 770.00 ล้านบาท โดย</w:t>
      </w:r>
      <w:r w:rsidR="0019370A" w:rsidRPr="00305031">
        <w:rPr>
          <w:rFonts w:eastAsia="Batang" w:hAnsi="Angsana New" w:hint="cs"/>
          <w:spacing w:val="-10"/>
          <w:cs/>
          <w:lang w:val="en-US" w:eastAsia="en-US"/>
        </w:rPr>
        <w:t>การหักกลบหนี้ที่บริษัท สปริงนิวส์ คอร์ปอเรชั่น จำกัด กู้ยืมจากบริษัทฯ</w:t>
      </w:r>
      <w:r w:rsidR="003B01AC" w:rsidRPr="00305031">
        <w:rPr>
          <w:rFonts w:eastAsia="Batang" w:hAnsi="Angsana New"/>
          <w:spacing w:val="-10"/>
          <w:lang w:val="en-US" w:eastAsia="en-US"/>
        </w:rPr>
        <w:t xml:space="preserve"> </w:t>
      </w:r>
      <w:r w:rsidR="0019370A" w:rsidRPr="00305031">
        <w:rPr>
          <w:rFonts w:eastAsia="Batang" w:hAnsi="Angsana New" w:hint="cs"/>
          <w:spacing w:val="-10"/>
          <w:cs/>
          <w:lang w:val="en-US" w:eastAsia="en-US"/>
        </w:rPr>
        <w:t>เมื่อวันที่ 31 มกราคม 2562</w:t>
      </w:r>
      <w:r w:rsidR="00A52E8E" w:rsidRPr="00305031">
        <w:rPr>
          <w:rFonts w:eastAsia="Batang" w:hAnsi="Angsana New" w:hint="cs"/>
          <w:spacing w:val="-10"/>
          <w:cs/>
          <w:lang w:val="en-US" w:eastAsia="en-US"/>
        </w:rPr>
        <w:t xml:space="preserve"> </w:t>
      </w:r>
    </w:p>
    <w:p w:rsidR="003B01AC" w:rsidRPr="003B01AC" w:rsidRDefault="003B01AC" w:rsidP="003B01AC">
      <w:pPr>
        <w:pStyle w:val="BodyTextIndent"/>
        <w:tabs>
          <w:tab w:val="left" w:pos="993"/>
        </w:tabs>
        <w:ind w:left="1418" w:firstLine="0"/>
        <w:jc w:val="thaiDistribute"/>
        <w:rPr>
          <w:rFonts w:eastAsia="Batang" w:hAnsi="Angsana New" w:hint="cs"/>
          <w:spacing w:val="-4"/>
          <w:lang w:val="en-US" w:eastAsia="en-US"/>
        </w:rPr>
      </w:pPr>
    </w:p>
    <w:p w:rsidR="004B79C4" w:rsidRPr="008347F6" w:rsidRDefault="004B79C4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8347F6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:rsidR="004B79C4" w:rsidRPr="009A0878" w:rsidRDefault="004B79C4" w:rsidP="009A0878">
      <w:pPr>
        <w:pStyle w:val="BodyTextIndent"/>
        <w:ind w:left="426" w:firstLine="850"/>
        <w:jc w:val="thaiDistribute"/>
        <w:rPr>
          <w:rFonts w:hAnsi="Angsana New"/>
          <w:spacing w:val="2"/>
        </w:rPr>
      </w:pPr>
      <w:r w:rsidRPr="009A0878">
        <w:rPr>
          <w:rFonts w:hAnsi="Angsana New"/>
          <w:spacing w:val="-2"/>
          <w:cs/>
        </w:rPr>
        <w:t>สำนักงานคณะกรรมการหลักทรัพย์และตลาดหลักทรัพย์</w:t>
      </w:r>
      <w:r w:rsidRPr="009A0878">
        <w:rPr>
          <w:rFonts w:hAnsi="Angsana New"/>
          <w:spacing w:val="-2"/>
        </w:rPr>
        <w:t xml:space="preserve"> (</w:t>
      </w:r>
      <w:r w:rsidRPr="009A0878">
        <w:rPr>
          <w:rFonts w:hAnsi="Angsana New"/>
          <w:spacing w:val="-2"/>
          <w:cs/>
        </w:rPr>
        <w:t>สำนักงาน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ล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ต</w:t>
      </w:r>
      <w:r w:rsidRPr="009A0878">
        <w:rPr>
          <w:rFonts w:hAnsi="Angsana New"/>
          <w:spacing w:val="-2"/>
        </w:rPr>
        <w:t xml:space="preserve">.) </w:t>
      </w:r>
      <w:r w:rsidRPr="009A0878">
        <w:rPr>
          <w:rFonts w:hAnsi="Angsana New"/>
          <w:spacing w:val="-2"/>
          <w:cs/>
        </w:rPr>
        <w:t>ได้กล่าวโทษบริษัท</w:t>
      </w:r>
      <w:r w:rsidRPr="009A0878">
        <w:rPr>
          <w:rFonts w:hAnsi="Angsana New" w:hint="cs"/>
          <w:spacing w:val="-2"/>
          <w:cs/>
        </w:rPr>
        <w:t>ฯ</w:t>
      </w:r>
      <w:r w:rsidRPr="009A0878">
        <w:rPr>
          <w:rFonts w:hAnsi="Angsana New"/>
          <w:spacing w:val="2"/>
          <w:cs/>
        </w:rPr>
        <w:t>ต่อ</w:t>
      </w:r>
      <w:r w:rsidRPr="009A0878">
        <w:rPr>
          <w:rFonts w:hAnsi="Angsana New" w:hint="cs"/>
          <w:spacing w:val="2"/>
          <w:cs/>
        </w:rPr>
        <w:t>กองบังคับการปราบปรามการกระทำความผิดเกี่ยวกับอาชญากรรมทางเศรษฐกิจ (ปอศ.)</w:t>
      </w:r>
      <w:r w:rsidR="009C0A6F" w:rsidRPr="009A0878">
        <w:rPr>
          <w:rFonts w:hAnsi="Angsana New" w:hint="cs"/>
          <w:spacing w:val="2"/>
          <w:cs/>
        </w:rPr>
        <w:t xml:space="preserve"> </w:t>
      </w:r>
      <w:r w:rsidRPr="009A0878">
        <w:rPr>
          <w:rFonts w:hAnsi="Angsana New"/>
          <w:spacing w:val="2"/>
          <w:cs/>
        </w:rPr>
        <w:t>โดยอ้างเหตุว่า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บริษัท</w:t>
      </w:r>
      <w:r w:rsidRPr="009A0878">
        <w:rPr>
          <w:rFonts w:hAnsi="Angsana New" w:hint="cs"/>
          <w:spacing w:val="2"/>
          <w:cs/>
        </w:rPr>
        <w:t xml:space="preserve">ฯ </w:t>
      </w:r>
      <w:r w:rsidRPr="009A0878">
        <w:rPr>
          <w:rFonts w:hAnsi="Angsana New"/>
          <w:spacing w:val="2"/>
          <w:cs/>
        </w:rPr>
        <w:t>ร่วมกับบุคคลภายนอกอีก</w:t>
      </w:r>
      <w:r w:rsidRPr="009A0878">
        <w:rPr>
          <w:rFonts w:hAnsi="Angsana New"/>
          <w:spacing w:val="2"/>
        </w:rPr>
        <w:t xml:space="preserve"> 2 </w:t>
      </w:r>
      <w:r w:rsidRPr="009A0878">
        <w:rPr>
          <w:rFonts w:hAnsi="Angsana New"/>
          <w:spacing w:val="2"/>
          <w:cs/>
        </w:rPr>
        <w:t>ราย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เข้าลงทุนในหลักทรัพย์ของบริษัท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เนชั่น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มัลติมีเดีย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กรุ๊ป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จำกัด</w:t>
      </w:r>
      <w:r w:rsidRPr="009A0878">
        <w:rPr>
          <w:rFonts w:hAnsi="Angsana New"/>
          <w:spacing w:val="2"/>
        </w:rPr>
        <w:t xml:space="preserve"> (</w:t>
      </w:r>
      <w:r w:rsidRPr="009A0878">
        <w:rPr>
          <w:rFonts w:hAnsi="Angsana New"/>
          <w:spacing w:val="2"/>
          <w:cs/>
        </w:rPr>
        <w:t>มหาชน</w:t>
      </w:r>
      <w:r w:rsidRPr="009A0878">
        <w:rPr>
          <w:rFonts w:hAnsi="Angsana New"/>
          <w:spacing w:val="2"/>
        </w:rPr>
        <w:t xml:space="preserve">) </w:t>
      </w:r>
      <w:r w:rsidRPr="009A0878">
        <w:rPr>
          <w:rFonts w:hAnsi="Angsana New"/>
          <w:spacing w:val="2"/>
          <w:cs/>
        </w:rPr>
        <w:t>ในลักษณะครอบงำกิจการ</w:t>
      </w:r>
      <w:r w:rsidRPr="009A0878">
        <w:rPr>
          <w:rFonts w:hAnsi="Angsana New" w:hint="cs"/>
          <w:spacing w:val="2"/>
          <w:cs/>
        </w:rPr>
        <w:t xml:space="preserve"> โดยขณะนี้อยู่ระหว่างการพิจารณาของปอศ.</w:t>
      </w:r>
    </w:p>
    <w:p w:rsidR="004B79C4" w:rsidRDefault="004B79C4" w:rsidP="009A0878">
      <w:pPr>
        <w:pStyle w:val="BodyTextIndent"/>
        <w:ind w:left="426" w:firstLine="850"/>
        <w:jc w:val="thaiDistribute"/>
        <w:rPr>
          <w:rFonts w:hAnsi="Angsana New"/>
          <w:spacing w:val="-2"/>
          <w:lang w:val="en-US"/>
        </w:rPr>
      </w:pPr>
      <w:r w:rsidRPr="009A0878">
        <w:rPr>
          <w:rFonts w:hAnsi="Angsana New"/>
          <w:spacing w:val="-2"/>
          <w:cs/>
        </w:rPr>
        <w:t>ทั้งนี้การกล่าวโทษของสำนักงาน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ล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ต</w:t>
      </w:r>
      <w:r w:rsidRPr="009A0878">
        <w:rPr>
          <w:rFonts w:hAnsi="Angsana New"/>
          <w:spacing w:val="-2"/>
        </w:rPr>
        <w:t xml:space="preserve">. </w:t>
      </w:r>
      <w:r w:rsidRPr="009A0878">
        <w:rPr>
          <w:rFonts w:hAnsi="Angsana New"/>
          <w:spacing w:val="-2"/>
          <w:cs/>
        </w:rPr>
        <w:t>เป็นเพียงจุดเริ่มต้นของกระบวนการบังคับใช้ทางการกฎหมายอาญาเท่านั้น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ภายใต้กระบวนการนี้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การพิจารณาวินิจฉัยว่า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บุคคลใดเป็นผู้กระทำความผิดกฎหมายเป็นขั้นตอนในอำนาจการสอบสวนของพนักงานสอบสวน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การสั่งฟ้องของพนักงานอัยการ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ตลอดจนดุล</w:t>
      </w:r>
      <w:r w:rsidRPr="009A0878">
        <w:rPr>
          <w:rFonts w:hAnsi="Angsana New" w:hint="cs"/>
          <w:spacing w:val="-2"/>
          <w:cs/>
        </w:rPr>
        <w:t>ย</w:t>
      </w:r>
      <w:r w:rsidRPr="009A0878">
        <w:rPr>
          <w:rFonts w:hAnsi="Angsana New"/>
          <w:spacing w:val="-2"/>
          <w:cs/>
        </w:rPr>
        <w:t>พินิจของศาลยุติธรรมตามลำดับ</w:t>
      </w:r>
    </w:p>
    <w:p w:rsidR="00D04572" w:rsidRPr="003B01AC" w:rsidRDefault="00D04572" w:rsidP="004066AF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:rsidR="003B01AC" w:rsidRPr="003B01AC" w:rsidRDefault="003B01AC" w:rsidP="004066AF">
      <w:pPr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A05E51" w:rsidRDefault="00A05E51" w:rsidP="00C369B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A05E51">
        <w:rPr>
          <w:rFonts w:ascii="Angsana New" w:hAnsi="Angsana New" w:hint="cs"/>
          <w:b/>
          <w:bCs/>
          <w:sz w:val="32"/>
          <w:szCs w:val="32"/>
          <w:cs/>
        </w:rPr>
        <w:t>ารอนุมัติ</w:t>
      </w:r>
      <w:r w:rsidR="004536E1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BB4728" w:rsidRPr="001A5F15" w:rsidRDefault="004536E1" w:rsidP="009A3352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>
        <w:rPr>
          <w:rFonts w:hAnsi="Angsana New" w:hint="cs"/>
          <w:spacing w:val="-4"/>
          <w:cs/>
        </w:rPr>
        <w:t>งบ</w:t>
      </w:r>
      <w:r w:rsidR="00A05E51" w:rsidRPr="001A5F15">
        <w:rPr>
          <w:rFonts w:hAnsi="Angsana New" w:hint="cs"/>
          <w:spacing w:val="-4"/>
          <w:cs/>
        </w:rPr>
        <w:t>การเงินนี้ได้รับอนุมัติ</w:t>
      </w:r>
      <w:r>
        <w:rPr>
          <w:rFonts w:hAnsi="Angsana New" w:hint="cs"/>
          <w:spacing w:val="-4"/>
          <w:cs/>
        </w:rPr>
        <w:t>ให้ออก</w:t>
      </w:r>
      <w:r w:rsidR="00A05E51" w:rsidRPr="001A5F15">
        <w:rPr>
          <w:rFonts w:hAnsi="Angsana New" w:hint="cs"/>
          <w:spacing w:val="-4"/>
          <w:cs/>
        </w:rPr>
        <w:t>โดยคณะกรรมการบริษัท</w:t>
      </w:r>
      <w:r w:rsidR="0048019D">
        <w:rPr>
          <w:rFonts w:hAnsi="Angsana New" w:hint="cs"/>
          <w:spacing w:val="-4"/>
          <w:cs/>
        </w:rPr>
        <w:t>ของบริษัท</w:t>
      </w:r>
      <w:r w:rsidR="00A05E51" w:rsidRPr="001A5F15">
        <w:rPr>
          <w:rFonts w:hAnsi="Angsana New" w:hint="cs"/>
          <w:spacing w:val="-4"/>
          <w:cs/>
        </w:rPr>
        <w:t>ฯ</w:t>
      </w:r>
      <w:r w:rsidR="00A05E51" w:rsidRPr="001A5F15">
        <w:rPr>
          <w:rFonts w:hAnsi="Angsana New"/>
          <w:spacing w:val="-4"/>
          <w:cs/>
        </w:rPr>
        <w:t xml:space="preserve"> </w:t>
      </w:r>
      <w:r w:rsidR="00827F31" w:rsidRPr="001A5F15">
        <w:rPr>
          <w:rFonts w:hAnsi="Angsana New" w:hint="cs"/>
          <w:spacing w:val="-4"/>
          <w:cs/>
        </w:rPr>
        <w:t>ใน</w:t>
      </w:r>
      <w:r w:rsidR="00EE1CA3" w:rsidRPr="001A5F15">
        <w:rPr>
          <w:rFonts w:hAnsi="Angsana New" w:hint="cs"/>
          <w:spacing w:val="-4"/>
          <w:cs/>
        </w:rPr>
        <w:t xml:space="preserve">วันที่ </w:t>
      </w:r>
      <w:r w:rsidR="0072002E">
        <w:rPr>
          <w:rFonts w:hAnsi="Angsana New" w:hint="cs"/>
          <w:spacing w:val="-4"/>
          <w:cs/>
        </w:rPr>
        <w:t>27 กุมภาพันธ์ 2562</w:t>
      </w:r>
    </w:p>
    <w:p w:rsidR="00183E1C" w:rsidRPr="00E952F4" w:rsidRDefault="004B79C4" w:rsidP="00E952F4">
      <w:pPr>
        <w:pStyle w:val="BodyTextIndent"/>
        <w:ind w:left="0" w:right="-1" w:firstLine="720"/>
        <w:jc w:val="center"/>
        <w:rPr>
          <w:rFonts w:hAnsi="Angsana New"/>
          <w:spacing w:val="-6"/>
          <w:lang w:val="en-US"/>
        </w:rPr>
      </w:pPr>
      <w:r>
        <w:rPr>
          <w:rFonts w:hAnsi="Angsana New"/>
          <w:spacing w:val="-6"/>
          <w:lang w:val="en-US"/>
        </w:rPr>
        <w:t>_______________________________________</w:t>
      </w:r>
    </w:p>
    <w:sectPr w:rsidR="00183E1C" w:rsidRPr="00E952F4" w:rsidSect="004C22F6">
      <w:pgSz w:w="11906" w:h="16838" w:code="9"/>
      <w:pgMar w:top="1140" w:right="1140" w:bottom="964" w:left="128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602" w:rsidRDefault="003B5602" w:rsidP="00C2505B">
      <w:pPr>
        <w:spacing w:after="0" w:line="240" w:lineRule="auto"/>
      </w:pPr>
      <w:r>
        <w:separator/>
      </w:r>
    </w:p>
  </w:endnote>
  <w:endnote w:type="continuationSeparator" w:id="1">
    <w:p w:rsidR="003B5602" w:rsidRDefault="003B5602" w:rsidP="00C2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 Bol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602" w:rsidRDefault="003B5602" w:rsidP="00C2505B">
      <w:pPr>
        <w:spacing w:after="0" w:line="240" w:lineRule="auto"/>
      </w:pPr>
      <w:r>
        <w:separator/>
      </w:r>
    </w:p>
  </w:footnote>
  <w:footnote w:type="continuationSeparator" w:id="1">
    <w:p w:rsidR="003B5602" w:rsidRDefault="003B5602" w:rsidP="00C25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EE" w:rsidRPr="00BB396F" w:rsidRDefault="00AA68EE">
    <w:pPr>
      <w:pStyle w:val="Header"/>
      <w:jc w:val="center"/>
      <w:rPr>
        <w:rFonts w:ascii="Angsana New Bold" w:hAnsi="Angsana New Bold"/>
        <w:b/>
      </w:rPr>
    </w:pPr>
    <w:r w:rsidRPr="00BB396F">
      <w:rPr>
        <w:rFonts w:ascii="Angsana New Bold" w:hAnsi="Angsana New Bold"/>
        <w:b/>
      </w:rPr>
      <w:fldChar w:fldCharType="begin"/>
    </w:r>
    <w:r w:rsidRPr="00BB396F">
      <w:rPr>
        <w:rFonts w:ascii="Angsana New Bold" w:hAnsi="Angsana New Bold"/>
        <w:b/>
      </w:rPr>
      <w:instrText xml:space="preserve"> PAGE   \* MERGEFORMAT </w:instrText>
    </w:r>
    <w:r w:rsidRPr="00BB396F">
      <w:rPr>
        <w:rFonts w:ascii="Angsana New Bold" w:hAnsi="Angsana New Bold"/>
        <w:b/>
      </w:rPr>
      <w:fldChar w:fldCharType="separate"/>
    </w:r>
    <w:r w:rsidR="00D00F1E">
      <w:rPr>
        <w:rFonts w:ascii="Angsana New Bold" w:hAnsi="Angsana New Bold"/>
        <w:b/>
        <w:noProof/>
      </w:rPr>
      <w:t>46</w:t>
    </w:r>
    <w:r w:rsidRPr="00BB396F">
      <w:rPr>
        <w:rFonts w:ascii="Angsana New Bold" w:hAnsi="Angsana New Bold"/>
        <w:b/>
      </w:rPr>
      <w:fldChar w:fldCharType="end"/>
    </w:r>
  </w:p>
  <w:p w:rsidR="00AA68EE" w:rsidRPr="00C2505B" w:rsidRDefault="00AA68EE" w:rsidP="00C2505B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EE" w:rsidRPr="00C2505B" w:rsidRDefault="00AA68EE" w:rsidP="00C2505B">
    <w:pPr>
      <w:pStyle w:val="Header"/>
      <w:jc w:val="center"/>
      <w:rPr>
        <w:rFonts w:ascii="Angsana New" w:hAnsi="Angsana New"/>
      </w:rPr>
    </w:pPr>
    <w:r w:rsidRPr="00C2505B">
      <w:rPr>
        <w:rFonts w:ascii="Angsana New" w:hAnsi="Angsana New"/>
      </w:rPr>
      <w:t>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EE" w:rsidRPr="00593635" w:rsidRDefault="00AA68EE">
    <w:pPr>
      <w:pStyle w:val="Header"/>
      <w:jc w:val="center"/>
      <w:rPr>
        <w:rFonts w:ascii="Angsana New Bold" w:hAnsi="Angsana New Bold"/>
        <w:b/>
      </w:rPr>
    </w:pPr>
    <w:r w:rsidRPr="00593635">
      <w:rPr>
        <w:rFonts w:ascii="Angsana New Bold" w:hAnsi="Angsana New Bold"/>
        <w:b/>
      </w:rPr>
      <w:fldChar w:fldCharType="begin"/>
    </w:r>
    <w:r w:rsidRPr="00593635">
      <w:rPr>
        <w:rFonts w:ascii="Angsana New Bold" w:hAnsi="Angsana New Bold"/>
        <w:b/>
      </w:rPr>
      <w:instrText xml:space="preserve"> PAGE   \* MERGEFORMAT </w:instrText>
    </w:r>
    <w:r w:rsidRPr="00593635">
      <w:rPr>
        <w:rFonts w:ascii="Angsana New Bold" w:hAnsi="Angsana New Bold"/>
        <w:b/>
      </w:rPr>
      <w:fldChar w:fldCharType="separate"/>
    </w:r>
    <w:r w:rsidR="00D00F1E">
      <w:rPr>
        <w:rFonts w:ascii="Angsana New Bold" w:hAnsi="Angsana New Bold"/>
        <w:b/>
        <w:noProof/>
      </w:rPr>
      <w:t>47</w:t>
    </w:r>
    <w:r w:rsidRPr="00593635">
      <w:rPr>
        <w:rFonts w:ascii="Angsana New Bold" w:hAnsi="Angsana New Bold"/>
        <w:b/>
      </w:rPr>
      <w:fldChar w:fldCharType="end"/>
    </w:r>
  </w:p>
  <w:p w:rsidR="00AA68EE" w:rsidRPr="006F6CDC" w:rsidRDefault="00AA68EE" w:rsidP="006F6CDC">
    <w:pPr>
      <w:pStyle w:val="Header"/>
      <w:tabs>
        <w:tab w:val="clear" w:pos="4153"/>
        <w:tab w:val="clear" w:pos="8306"/>
        <w:tab w:val="left" w:pos="5506"/>
      </w:tabs>
      <w:rPr>
        <w:rFonts w:ascii="Calibri" w:hAnsi="Calibri"/>
        <w:b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EE" w:rsidRPr="00593635" w:rsidRDefault="00AA68EE">
    <w:pPr>
      <w:pStyle w:val="Header"/>
      <w:jc w:val="center"/>
      <w:rPr>
        <w:rFonts w:ascii="Angsana New Bold" w:hAnsi="Angsana New Bold"/>
        <w:b/>
      </w:rPr>
    </w:pPr>
    <w:r w:rsidRPr="00593635">
      <w:rPr>
        <w:rFonts w:ascii="Angsana New Bold" w:hAnsi="Angsana New Bold"/>
        <w:b/>
      </w:rPr>
      <w:fldChar w:fldCharType="begin"/>
    </w:r>
    <w:r w:rsidRPr="00593635">
      <w:rPr>
        <w:rFonts w:ascii="Angsana New Bold" w:hAnsi="Angsana New Bold"/>
        <w:b/>
      </w:rPr>
      <w:instrText xml:space="preserve"> PAGE   \* MERGEFORMAT </w:instrText>
    </w:r>
    <w:r w:rsidRPr="00593635">
      <w:rPr>
        <w:rFonts w:ascii="Angsana New Bold" w:hAnsi="Angsana New Bold"/>
        <w:b/>
      </w:rPr>
      <w:fldChar w:fldCharType="separate"/>
    </w:r>
    <w:r w:rsidR="00D00F1E">
      <w:rPr>
        <w:rFonts w:ascii="Angsana New Bold" w:hAnsi="Angsana New Bold"/>
        <w:b/>
        <w:noProof/>
      </w:rPr>
      <w:t>51</w:t>
    </w:r>
    <w:r w:rsidRPr="00593635">
      <w:rPr>
        <w:rFonts w:ascii="Angsana New Bold" w:hAnsi="Angsana New Bold"/>
        <w:b/>
      </w:rPr>
      <w:fldChar w:fldCharType="end"/>
    </w:r>
  </w:p>
  <w:p w:rsidR="00AA68EE" w:rsidRPr="006F6CDC" w:rsidRDefault="00AA68EE" w:rsidP="006F6CDC">
    <w:pPr>
      <w:pStyle w:val="Header"/>
      <w:tabs>
        <w:tab w:val="clear" w:pos="4153"/>
        <w:tab w:val="clear" w:pos="8306"/>
        <w:tab w:val="left" w:pos="5506"/>
      </w:tabs>
      <w:rPr>
        <w:rFonts w:ascii="Calibri" w:hAnsi="Calibri"/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50AECD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  <w:lang w:eastAsia="th-TH"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eastAsia="th-TH"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2065C00"/>
    <w:multiLevelType w:val="multilevel"/>
    <w:tmpl w:val="5BBA7B92"/>
    <w:lvl w:ilvl="0">
      <w:start w:val="3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450"/>
      </w:pPr>
      <w:rPr>
        <w:rFonts w:ascii="Angsana New" w:eastAsia="Batang" w:hAnsi="Angsana New" w:cs="Angsana New"/>
      </w:rPr>
    </w:lvl>
    <w:lvl w:ilvl="2">
      <w:start w:val="1"/>
      <w:numFmt w:val="decimal"/>
      <w:lvlText w:val="%1.%2)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600" w:hanging="1800"/>
      </w:pPr>
      <w:rPr>
        <w:rFonts w:hint="default"/>
      </w:rPr>
    </w:lvl>
  </w:abstractNum>
  <w:abstractNum w:abstractNumId="2">
    <w:nsid w:val="030C1E60"/>
    <w:multiLevelType w:val="multilevel"/>
    <w:tmpl w:val="E2CA03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06BE699E"/>
    <w:multiLevelType w:val="multilevel"/>
    <w:tmpl w:val="C8D8B446"/>
    <w:lvl w:ilvl="0">
      <w:start w:val="4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7895515"/>
    <w:multiLevelType w:val="multilevel"/>
    <w:tmpl w:val="871E3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A452DF0"/>
    <w:multiLevelType w:val="multilevel"/>
    <w:tmpl w:val="A60A5E5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>
    <w:nsid w:val="0F1830A0"/>
    <w:multiLevelType w:val="multilevel"/>
    <w:tmpl w:val="469EA3A6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7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F10BB"/>
    <w:multiLevelType w:val="multilevel"/>
    <w:tmpl w:val="28CEC20E"/>
    <w:lvl w:ilvl="0">
      <w:start w:val="3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1AA221B"/>
    <w:multiLevelType w:val="multilevel"/>
    <w:tmpl w:val="2236CDA2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3A06C94"/>
    <w:multiLevelType w:val="multilevel"/>
    <w:tmpl w:val="A770EC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B3D6B40"/>
    <w:multiLevelType w:val="multilevel"/>
    <w:tmpl w:val="0A629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F61466D"/>
    <w:multiLevelType w:val="hybridMultilevel"/>
    <w:tmpl w:val="08389172"/>
    <w:lvl w:ilvl="0" w:tplc="111A6F12">
      <w:start w:val="1"/>
      <w:numFmt w:val="decimal"/>
      <w:lvlText w:val="31.%1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206BF2"/>
    <w:multiLevelType w:val="multilevel"/>
    <w:tmpl w:val="EF1240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38E453E8"/>
    <w:multiLevelType w:val="multilevel"/>
    <w:tmpl w:val="63D2D818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3C5077C2"/>
    <w:multiLevelType w:val="multilevel"/>
    <w:tmpl w:val="341ED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D2D31CA"/>
    <w:multiLevelType w:val="hybridMultilevel"/>
    <w:tmpl w:val="5C721E74"/>
    <w:lvl w:ilvl="0" w:tplc="2F9CC828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74BC6"/>
    <w:multiLevelType w:val="multilevel"/>
    <w:tmpl w:val="49C0DA6E"/>
    <w:lvl w:ilvl="0">
      <w:start w:val="34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8">
    <w:nsid w:val="470A0989"/>
    <w:multiLevelType w:val="multilevel"/>
    <w:tmpl w:val="FB2A32AC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7E27A56"/>
    <w:multiLevelType w:val="multilevel"/>
    <w:tmpl w:val="2A402F48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9881C38"/>
    <w:multiLevelType w:val="multilevel"/>
    <w:tmpl w:val="A85C5C98"/>
    <w:lvl w:ilvl="0">
      <w:start w:val="4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9A623F4"/>
    <w:multiLevelType w:val="multilevel"/>
    <w:tmpl w:val="02D05418"/>
    <w:lvl w:ilvl="0">
      <w:start w:val="3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2">
    <w:nsid w:val="4BAA7FB6"/>
    <w:multiLevelType w:val="multilevel"/>
    <w:tmpl w:val="810A00EA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D2C4A1D"/>
    <w:multiLevelType w:val="hybridMultilevel"/>
    <w:tmpl w:val="A45CF2B8"/>
    <w:lvl w:ilvl="0" w:tplc="2CE82DF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128305E"/>
    <w:multiLevelType w:val="multilevel"/>
    <w:tmpl w:val="93CA46FA"/>
    <w:lvl w:ilvl="0">
      <w:start w:val="3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5">
    <w:nsid w:val="533566EE"/>
    <w:multiLevelType w:val="multilevel"/>
    <w:tmpl w:val="EC1A3BA4"/>
    <w:lvl w:ilvl="0">
      <w:start w:val="4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7">
    <w:nsid w:val="55310DC2"/>
    <w:multiLevelType w:val="multilevel"/>
    <w:tmpl w:val="AF3AC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3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A1471B9"/>
    <w:multiLevelType w:val="hybridMultilevel"/>
    <w:tmpl w:val="A498E9EA"/>
    <w:lvl w:ilvl="0" w:tplc="502C04F6">
      <w:start w:val="1"/>
      <w:numFmt w:val="thaiLetters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9">
    <w:nsid w:val="5A541DE2"/>
    <w:multiLevelType w:val="multilevel"/>
    <w:tmpl w:val="19D0C2FC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2860174"/>
    <w:multiLevelType w:val="multilevel"/>
    <w:tmpl w:val="007ABDEE"/>
    <w:lvl w:ilvl="0">
      <w:start w:val="3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2C14FF1"/>
    <w:multiLevelType w:val="multilevel"/>
    <w:tmpl w:val="21586EA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>
    <w:nsid w:val="665178BA"/>
    <w:multiLevelType w:val="multilevel"/>
    <w:tmpl w:val="8C041330"/>
    <w:lvl w:ilvl="0">
      <w:start w:val="4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95C4ADA"/>
    <w:multiLevelType w:val="multilevel"/>
    <w:tmpl w:val="B964E594"/>
    <w:lvl w:ilvl="0">
      <w:start w:val="4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F3A5AB6"/>
    <w:multiLevelType w:val="multilevel"/>
    <w:tmpl w:val="31026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28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71EE7758"/>
    <w:multiLevelType w:val="multilevel"/>
    <w:tmpl w:val="D77A0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pacing w:val="0"/>
        <w:sz w:val="32"/>
        <w:szCs w:val="32"/>
      </w:rPr>
    </w:lvl>
    <w:lvl w:ilvl="1">
      <w:start w:val="1"/>
      <w:numFmt w:val="decimal"/>
      <w:pStyle w:val="AngsanaNew"/>
      <w:lvlText w:val="3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7">
    <w:nsid w:val="795C1D22"/>
    <w:multiLevelType w:val="hybridMultilevel"/>
    <w:tmpl w:val="88AA43A6"/>
    <w:lvl w:ilvl="0" w:tplc="931059A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96C0529"/>
    <w:multiLevelType w:val="singleLevel"/>
    <w:tmpl w:val="4DDECB94"/>
    <w:lvl w:ilvl="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39">
    <w:nsid w:val="7B431F14"/>
    <w:multiLevelType w:val="hybridMultilevel"/>
    <w:tmpl w:val="9F02B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924F5"/>
    <w:multiLevelType w:val="multilevel"/>
    <w:tmpl w:val="0BDA0E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7"/>
  </w:num>
  <w:num w:numId="2">
    <w:abstractNumId w:val="26"/>
  </w:num>
  <w:num w:numId="3">
    <w:abstractNumId w:val="35"/>
  </w:num>
  <w:num w:numId="4">
    <w:abstractNumId w:val="28"/>
  </w:num>
  <w:num w:numId="5">
    <w:abstractNumId w:val="16"/>
  </w:num>
  <w:num w:numId="6">
    <w:abstractNumId w:val="37"/>
  </w:num>
  <w:num w:numId="7">
    <w:abstractNumId w:val="11"/>
  </w:num>
  <w:num w:numId="8">
    <w:abstractNumId w:val="10"/>
  </w:num>
  <w:num w:numId="9">
    <w:abstractNumId w:val="38"/>
  </w:num>
  <w:num w:numId="10">
    <w:abstractNumId w:val="23"/>
  </w:num>
  <w:num w:numId="11">
    <w:abstractNumId w:val="36"/>
  </w:num>
  <w:num w:numId="12">
    <w:abstractNumId w:val="34"/>
  </w:num>
  <w:num w:numId="13">
    <w:abstractNumId w:val="4"/>
  </w:num>
  <w:num w:numId="14">
    <w:abstractNumId w:val="19"/>
  </w:num>
  <w:num w:numId="15">
    <w:abstractNumId w:val="1"/>
  </w:num>
  <w:num w:numId="16">
    <w:abstractNumId w:val="30"/>
  </w:num>
  <w:num w:numId="17">
    <w:abstractNumId w:val="2"/>
  </w:num>
  <w:num w:numId="18">
    <w:abstractNumId w:val="40"/>
  </w:num>
  <w:num w:numId="19">
    <w:abstractNumId w:val="6"/>
  </w:num>
  <w:num w:numId="20">
    <w:abstractNumId w:val="17"/>
  </w:num>
  <w:num w:numId="21">
    <w:abstractNumId w:val="14"/>
  </w:num>
  <w:num w:numId="22">
    <w:abstractNumId w:val="12"/>
  </w:num>
  <w:num w:numId="23">
    <w:abstractNumId w:val="29"/>
  </w:num>
  <w:num w:numId="24">
    <w:abstractNumId w:val="13"/>
  </w:num>
  <w:num w:numId="25">
    <w:abstractNumId w:val="15"/>
  </w:num>
  <w:num w:numId="26">
    <w:abstractNumId w:val="5"/>
  </w:num>
  <w:num w:numId="27">
    <w:abstractNumId w:val="3"/>
  </w:num>
  <w:num w:numId="28">
    <w:abstractNumId w:val="39"/>
  </w:num>
  <w:num w:numId="29">
    <w:abstractNumId w:val="9"/>
  </w:num>
  <w:num w:numId="30">
    <w:abstractNumId w:val="21"/>
  </w:num>
  <w:num w:numId="31">
    <w:abstractNumId w:val="22"/>
  </w:num>
  <w:num w:numId="32">
    <w:abstractNumId w:val="33"/>
  </w:num>
  <w:num w:numId="33">
    <w:abstractNumId w:val="20"/>
  </w:num>
  <w:num w:numId="34">
    <w:abstractNumId w:val="32"/>
  </w:num>
  <w:num w:numId="35">
    <w:abstractNumId w:val="8"/>
  </w:num>
  <w:num w:numId="36">
    <w:abstractNumId w:val="24"/>
  </w:num>
  <w:num w:numId="37">
    <w:abstractNumId w:val="31"/>
  </w:num>
  <w:num w:numId="38">
    <w:abstractNumId w:val="18"/>
  </w:num>
  <w:num w:numId="39">
    <w:abstractNumId w:val="7"/>
  </w:num>
  <w:num w:numId="40">
    <w:abstractNumId w:val="2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E5807"/>
    <w:rsid w:val="00000351"/>
    <w:rsid w:val="0000058E"/>
    <w:rsid w:val="000006F3"/>
    <w:rsid w:val="00001104"/>
    <w:rsid w:val="000011F0"/>
    <w:rsid w:val="0000122C"/>
    <w:rsid w:val="0000144F"/>
    <w:rsid w:val="0000169E"/>
    <w:rsid w:val="000016C6"/>
    <w:rsid w:val="00001951"/>
    <w:rsid w:val="00001A68"/>
    <w:rsid w:val="00001B71"/>
    <w:rsid w:val="00001B81"/>
    <w:rsid w:val="00001DF6"/>
    <w:rsid w:val="00001F7A"/>
    <w:rsid w:val="000026E0"/>
    <w:rsid w:val="00002A3B"/>
    <w:rsid w:val="00002C44"/>
    <w:rsid w:val="00002E36"/>
    <w:rsid w:val="00003757"/>
    <w:rsid w:val="00003B68"/>
    <w:rsid w:val="00003D6C"/>
    <w:rsid w:val="00003DF0"/>
    <w:rsid w:val="000040A1"/>
    <w:rsid w:val="00004235"/>
    <w:rsid w:val="0000437F"/>
    <w:rsid w:val="000044C7"/>
    <w:rsid w:val="0000459F"/>
    <w:rsid w:val="00004A2C"/>
    <w:rsid w:val="00004DE7"/>
    <w:rsid w:val="00004E75"/>
    <w:rsid w:val="000051CA"/>
    <w:rsid w:val="000052CB"/>
    <w:rsid w:val="000057BF"/>
    <w:rsid w:val="00005BC3"/>
    <w:rsid w:val="00006104"/>
    <w:rsid w:val="0000634A"/>
    <w:rsid w:val="000064FF"/>
    <w:rsid w:val="0000679D"/>
    <w:rsid w:val="0000683B"/>
    <w:rsid w:val="00006998"/>
    <w:rsid w:val="00006A6A"/>
    <w:rsid w:val="00006E1C"/>
    <w:rsid w:val="000078E0"/>
    <w:rsid w:val="00007E1B"/>
    <w:rsid w:val="00010162"/>
    <w:rsid w:val="0001071C"/>
    <w:rsid w:val="00011784"/>
    <w:rsid w:val="00011AD4"/>
    <w:rsid w:val="0001214A"/>
    <w:rsid w:val="000126BB"/>
    <w:rsid w:val="00012734"/>
    <w:rsid w:val="00012847"/>
    <w:rsid w:val="00012E71"/>
    <w:rsid w:val="000130A7"/>
    <w:rsid w:val="000132D3"/>
    <w:rsid w:val="00013943"/>
    <w:rsid w:val="00013B27"/>
    <w:rsid w:val="00013CD5"/>
    <w:rsid w:val="00013E8A"/>
    <w:rsid w:val="00013EE8"/>
    <w:rsid w:val="000143EF"/>
    <w:rsid w:val="00014656"/>
    <w:rsid w:val="00014ED8"/>
    <w:rsid w:val="00015017"/>
    <w:rsid w:val="00015227"/>
    <w:rsid w:val="00015551"/>
    <w:rsid w:val="00015746"/>
    <w:rsid w:val="00015D00"/>
    <w:rsid w:val="00015E84"/>
    <w:rsid w:val="0001605A"/>
    <w:rsid w:val="000161A8"/>
    <w:rsid w:val="000164D8"/>
    <w:rsid w:val="000165CB"/>
    <w:rsid w:val="00016791"/>
    <w:rsid w:val="0001686D"/>
    <w:rsid w:val="00016D14"/>
    <w:rsid w:val="00016DCF"/>
    <w:rsid w:val="00016F58"/>
    <w:rsid w:val="00016F8F"/>
    <w:rsid w:val="00017009"/>
    <w:rsid w:val="00017060"/>
    <w:rsid w:val="00017343"/>
    <w:rsid w:val="00017394"/>
    <w:rsid w:val="00017652"/>
    <w:rsid w:val="00017F77"/>
    <w:rsid w:val="00020354"/>
    <w:rsid w:val="00020471"/>
    <w:rsid w:val="0002069A"/>
    <w:rsid w:val="00020704"/>
    <w:rsid w:val="00020783"/>
    <w:rsid w:val="00020AFA"/>
    <w:rsid w:val="00020B6A"/>
    <w:rsid w:val="00021051"/>
    <w:rsid w:val="000210CC"/>
    <w:rsid w:val="000213A6"/>
    <w:rsid w:val="00021621"/>
    <w:rsid w:val="00021969"/>
    <w:rsid w:val="00021C5E"/>
    <w:rsid w:val="00021DE3"/>
    <w:rsid w:val="00021E2F"/>
    <w:rsid w:val="00022010"/>
    <w:rsid w:val="00022324"/>
    <w:rsid w:val="000223A0"/>
    <w:rsid w:val="000228CC"/>
    <w:rsid w:val="00022DF1"/>
    <w:rsid w:val="00023446"/>
    <w:rsid w:val="00023447"/>
    <w:rsid w:val="00023471"/>
    <w:rsid w:val="000239A3"/>
    <w:rsid w:val="00023B14"/>
    <w:rsid w:val="000244DF"/>
    <w:rsid w:val="000247A1"/>
    <w:rsid w:val="00024BD5"/>
    <w:rsid w:val="00024EAD"/>
    <w:rsid w:val="000250CC"/>
    <w:rsid w:val="0002542A"/>
    <w:rsid w:val="000255A2"/>
    <w:rsid w:val="0002563C"/>
    <w:rsid w:val="000258EC"/>
    <w:rsid w:val="00025A88"/>
    <w:rsid w:val="00025C45"/>
    <w:rsid w:val="00025D2D"/>
    <w:rsid w:val="00025DF4"/>
    <w:rsid w:val="00025E58"/>
    <w:rsid w:val="00025FEF"/>
    <w:rsid w:val="00026132"/>
    <w:rsid w:val="000263D0"/>
    <w:rsid w:val="000268BB"/>
    <w:rsid w:val="00027127"/>
    <w:rsid w:val="000272A7"/>
    <w:rsid w:val="0002742A"/>
    <w:rsid w:val="0002757D"/>
    <w:rsid w:val="00027757"/>
    <w:rsid w:val="000277B5"/>
    <w:rsid w:val="0002798E"/>
    <w:rsid w:val="00027B70"/>
    <w:rsid w:val="00027DD8"/>
    <w:rsid w:val="0003000B"/>
    <w:rsid w:val="00030951"/>
    <w:rsid w:val="00030E22"/>
    <w:rsid w:val="00030E73"/>
    <w:rsid w:val="00031164"/>
    <w:rsid w:val="00031284"/>
    <w:rsid w:val="000318D3"/>
    <w:rsid w:val="00032386"/>
    <w:rsid w:val="000323BD"/>
    <w:rsid w:val="00032661"/>
    <w:rsid w:val="00032687"/>
    <w:rsid w:val="0003289F"/>
    <w:rsid w:val="00032950"/>
    <w:rsid w:val="000329B9"/>
    <w:rsid w:val="00032A06"/>
    <w:rsid w:val="00033062"/>
    <w:rsid w:val="00033846"/>
    <w:rsid w:val="00033DE7"/>
    <w:rsid w:val="00034460"/>
    <w:rsid w:val="0003475E"/>
    <w:rsid w:val="0003479A"/>
    <w:rsid w:val="00034C8A"/>
    <w:rsid w:val="00034D1D"/>
    <w:rsid w:val="00035200"/>
    <w:rsid w:val="000354EE"/>
    <w:rsid w:val="0003552A"/>
    <w:rsid w:val="000359D6"/>
    <w:rsid w:val="00035D38"/>
    <w:rsid w:val="00035F74"/>
    <w:rsid w:val="000361B0"/>
    <w:rsid w:val="00036311"/>
    <w:rsid w:val="0003697D"/>
    <w:rsid w:val="00036BD1"/>
    <w:rsid w:val="00037056"/>
    <w:rsid w:val="0003707C"/>
    <w:rsid w:val="0003709F"/>
    <w:rsid w:val="00037173"/>
    <w:rsid w:val="00037176"/>
    <w:rsid w:val="00037894"/>
    <w:rsid w:val="0003789C"/>
    <w:rsid w:val="00037C09"/>
    <w:rsid w:val="00037C28"/>
    <w:rsid w:val="00037E18"/>
    <w:rsid w:val="00037F07"/>
    <w:rsid w:val="00040178"/>
    <w:rsid w:val="000405D7"/>
    <w:rsid w:val="00040753"/>
    <w:rsid w:val="0004083B"/>
    <w:rsid w:val="00040875"/>
    <w:rsid w:val="00040B53"/>
    <w:rsid w:val="00040B5B"/>
    <w:rsid w:val="00040E38"/>
    <w:rsid w:val="00040FFA"/>
    <w:rsid w:val="000410D9"/>
    <w:rsid w:val="0004174C"/>
    <w:rsid w:val="0004187D"/>
    <w:rsid w:val="00041D90"/>
    <w:rsid w:val="00041DAB"/>
    <w:rsid w:val="00041F64"/>
    <w:rsid w:val="00042050"/>
    <w:rsid w:val="000421D3"/>
    <w:rsid w:val="00042694"/>
    <w:rsid w:val="00042AD4"/>
    <w:rsid w:val="00042C02"/>
    <w:rsid w:val="000431BB"/>
    <w:rsid w:val="000431CA"/>
    <w:rsid w:val="00043B77"/>
    <w:rsid w:val="00043C1F"/>
    <w:rsid w:val="00043DD6"/>
    <w:rsid w:val="0004467F"/>
    <w:rsid w:val="00044791"/>
    <w:rsid w:val="0004481C"/>
    <w:rsid w:val="00044E62"/>
    <w:rsid w:val="00045520"/>
    <w:rsid w:val="0004566C"/>
    <w:rsid w:val="000457F4"/>
    <w:rsid w:val="00045841"/>
    <w:rsid w:val="000463D3"/>
    <w:rsid w:val="000464DA"/>
    <w:rsid w:val="000464EF"/>
    <w:rsid w:val="00046522"/>
    <w:rsid w:val="0004693B"/>
    <w:rsid w:val="00046A93"/>
    <w:rsid w:val="00046B25"/>
    <w:rsid w:val="00046CC7"/>
    <w:rsid w:val="00046D1D"/>
    <w:rsid w:val="0004706F"/>
    <w:rsid w:val="000471C7"/>
    <w:rsid w:val="000473F3"/>
    <w:rsid w:val="000478A5"/>
    <w:rsid w:val="00047C93"/>
    <w:rsid w:val="00050070"/>
    <w:rsid w:val="00050294"/>
    <w:rsid w:val="0005041D"/>
    <w:rsid w:val="000508FC"/>
    <w:rsid w:val="00050BD4"/>
    <w:rsid w:val="00051107"/>
    <w:rsid w:val="00051142"/>
    <w:rsid w:val="000518F0"/>
    <w:rsid w:val="00051A11"/>
    <w:rsid w:val="00051C05"/>
    <w:rsid w:val="00051C25"/>
    <w:rsid w:val="00051E38"/>
    <w:rsid w:val="00051FC9"/>
    <w:rsid w:val="000521CE"/>
    <w:rsid w:val="000523AA"/>
    <w:rsid w:val="00052934"/>
    <w:rsid w:val="0005293B"/>
    <w:rsid w:val="00052D22"/>
    <w:rsid w:val="00052DC3"/>
    <w:rsid w:val="00053574"/>
    <w:rsid w:val="000537D9"/>
    <w:rsid w:val="00053D1E"/>
    <w:rsid w:val="00053EEE"/>
    <w:rsid w:val="000542BE"/>
    <w:rsid w:val="00054C15"/>
    <w:rsid w:val="000550E8"/>
    <w:rsid w:val="00055834"/>
    <w:rsid w:val="00055C5D"/>
    <w:rsid w:val="00056104"/>
    <w:rsid w:val="000561F9"/>
    <w:rsid w:val="0005670E"/>
    <w:rsid w:val="00056830"/>
    <w:rsid w:val="000568C6"/>
    <w:rsid w:val="00056CFB"/>
    <w:rsid w:val="0005706A"/>
    <w:rsid w:val="0005722D"/>
    <w:rsid w:val="0005760B"/>
    <w:rsid w:val="00057B27"/>
    <w:rsid w:val="00057C57"/>
    <w:rsid w:val="00057CF8"/>
    <w:rsid w:val="00057E37"/>
    <w:rsid w:val="000602F0"/>
    <w:rsid w:val="0006031D"/>
    <w:rsid w:val="0006068A"/>
    <w:rsid w:val="000607FB"/>
    <w:rsid w:val="00060A79"/>
    <w:rsid w:val="00060AA6"/>
    <w:rsid w:val="00060AEA"/>
    <w:rsid w:val="00060FAE"/>
    <w:rsid w:val="000611F3"/>
    <w:rsid w:val="000615B8"/>
    <w:rsid w:val="0006165F"/>
    <w:rsid w:val="000616EC"/>
    <w:rsid w:val="00061827"/>
    <w:rsid w:val="00061D47"/>
    <w:rsid w:val="00061F40"/>
    <w:rsid w:val="00062469"/>
    <w:rsid w:val="00062677"/>
    <w:rsid w:val="00062988"/>
    <w:rsid w:val="00062BB7"/>
    <w:rsid w:val="00062C32"/>
    <w:rsid w:val="00062C80"/>
    <w:rsid w:val="000631E2"/>
    <w:rsid w:val="0006349C"/>
    <w:rsid w:val="0006369D"/>
    <w:rsid w:val="00063ACA"/>
    <w:rsid w:val="00064077"/>
    <w:rsid w:val="00064186"/>
    <w:rsid w:val="0006466E"/>
    <w:rsid w:val="00064723"/>
    <w:rsid w:val="00064B6C"/>
    <w:rsid w:val="000650D7"/>
    <w:rsid w:val="000652AB"/>
    <w:rsid w:val="000653EE"/>
    <w:rsid w:val="00065B2C"/>
    <w:rsid w:val="00065CA2"/>
    <w:rsid w:val="00065E94"/>
    <w:rsid w:val="000661C9"/>
    <w:rsid w:val="00066326"/>
    <w:rsid w:val="000665C9"/>
    <w:rsid w:val="000670E9"/>
    <w:rsid w:val="00067147"/>
    <w:rsid w:val="0006739F"/>
    <w:rsid w:val="0006763A"/>
    <w:rsid w:val="000676D9"/>
    <w:rsid w:val="00067846"/>
    <w:rsid w:val="0006786A"/>
    <w:rsid w:val="000678F1"/>
    <w:rsid w:val="00067A90"/>
    <w:rsid w:val="00067C7E"/>
    <w:rsid w:val="00067D44"/>
    <w:rsid w:val="00067EA7"/>
    <w:rsid w:val="0007010B"/>
    <w:rsid w:val="000702A5"/>
    <w:rsid w:val="00070312"/>
    <w:rsid w:val="000703BA"/>
    <w:rsid w:val="0007050E"/>
    <w:rsid w:val="00070630"/>
    <w:rsid w:val="00070904"/>
    <w:rsid w:val="00070ABA"/>
    <w:rsid w:val="00070B7D"/>
    <w:rsid w:val="00070BC0"/>
    <w:rsid w:val="00070CF1"/>
    <w:rsid w:val="00071105"/>
    <w:rsid w:val="0007149A"/>
    <w:rsid w:val="0007207A"/>
    <w:rsid w:val="0007225D"/>
    <w:rsid w:val="000729E6"/>
    <w:rsid w:val="00072AFA"/>
    <w:rsid w:val="00072B08"/>
    <w:rsid w:val="00072C5E"/>
    <w:rsid w:val="00072F5B"/>
    <w:rsid w:val="0007330F"/>
    <w:rsid w:val="0007352C"/>
    <w:rsid w:val="00073554"/>
    <w:rsid w:val="00073889"/>
    <w:rsid w:val="00073EEF"/>
    <w:rsid w:val="00074229"/>
    <w:rsid w:val="00074756"/>
    <w:rsid w:val="00074B07"/>
    <w:rsid w:val="00074B36"/>
    <w:rsid w:val="000759DE"/>
    <w:rsid w:val="00075E47"/>
    <w:rsid w:val="000761AD"/>
    <w:rsid w:val="00076246"/>
    <w:rsid w:val="0007647C"/>
    <w:rsid w:val="000764AA"/>
    <w:rsid w:val="000764B9"/>
    <w:rsid w:val="0007652B"/>
    <w:rsid w:val="00076C55"/>
    <w:rsid w:val="00076C9F"/>
    <w:rsid w:val="00076CD2"/>
    <w:rsid w:val="00076F13"/>
    <w:rsid w:val="00077432"/>
    <w:rsid w:val="000777F1"/>
    <w:rsid w:val="00077B0A"/>
    <w:rsid w:val="00077EEF"/>
    <w:rsid w:val="00080051"/>
    <w:rsid w:val="00080D94"/>
    <w:rsid w:val="000810D9"/>
    <w:rsid w:val="00081171"/>
    <w:rsid w:val="00081308"/>
    <w:rsid w:val="00081591"/>
    <w:rsid w:val="000816AE"/>
    <w:rsid w:val="00081A9A"/>
    <w:rsid w:val="00081DA0"/>
    <w:rsid w:val="0008202D"/>
    <w:rsid w:val="00082042"/>
    <w:rsid w:val="00082761"/>
    <w:rsid w:val="00082A15"/>
    <w:rsid w:val="00082D85"/>
    <w:rsid w:val="00083095"/>
    <w:rsid w:val="000832C8"/>
    <w:rsid w:val="000834F9"/>
    <w:rsid w:val="000837C0"/>
    <w:rsid w:val="00083A29"/>
    <w:rsid w:val="00083AE3"/>
    <w:rsid w:val="00083B95"/>
    <w:rsid w:val="00084105"/>
    <w:rsid w:val="000843F4"/>
    <w:rsid w:val="0008454C"/>
    <w:rsid w:val="00084754"/>
    <w:rsid w:val="000848AC"/>
    <w:rsid w:val="00084979"/>
    <w:rsid w:val="00084B6A"/>
    <w:rsid w:val="00084C27"/>
    <w:rsid w:val="00084DDE"/>
    <w:rsid w:val="00084F24"/>
    <w:rsid w:val="000851FD"/>
    <w:rsid w:val="0008552F"/>
    <w:rsid w:val="0008579E"/>
    <w:rsid w:val="00085F9B"/>
    <w:rsid w:val="000860A9"/>
    <w:rsid w:val="00086322"/>
    <w:rsid w:val="00086484"/>
    <w:rsid w:val="00086BAA"/>
    <w:rsid w:val="00087260"/>
    <w:rsid w:val="00087841"/>
    <w:rsid w:val="00087861"/>
    <w:rsid w:val="000879DE"/>
    <w:rsid w:val="00087F22"/>
    <w:rsid w:val="00087FE4"/>
    <w:rsid w:val="000900C4"/>
    <w:rsid w:val="0009011E"/>
    <w:rsid w:val="0009019A"/>
    <w:rsid w:val="0009022D"/>
    <w:rsid w:val="00090277"/>
    <w:rsid w:val="000904F5"/>
    <w:rsid w:val="00090561"/>
    <w:rsid w:val="00090C39"/>
    <w:rsid w:val="0009125B"/>
    <w:rsid w:val="00091374"/>
    <w:rsid w:val="00091868"/>
    <w:rsid w:val="00091A0E"/>
    <w:rsid w:val="00091ADC"/>
    <w:rsid w:val="00091FE4"/>
    <w:rsid w:val="000920C8"/>
    <w:rsid w:val="000921CB"/>
    <w:rsid w:val="00092579"/>
    <w:rsid w:val="0009267D"/>
    <w:rsid w:val="000926E2"/>
    <w:rsid w:val="00092D75"/>
    <w:rsid w:val="00092E4D"/>
    <w:rsid w:val="000933DD"/>
    <w:rsid w:val="0009346E"/>
    <w:rsid w:val="00093552"/>
    <w:rsid w:val="000938BC"/>
    <w:rsid w:val="0009401D"/>
    <w:rsid w:val="00094040"/>
    <w:rsid w:val="000944FE"/>
    <w:rsid w:val="00094680"/>
    <w:rsid w:val="0009476E"/>
    <w:rsid w:val="000947E8"/>
    <w:rsid w:val="00094CDC"/>
    <w:rsid w:val="00094D3C"/>
    <w:rsid w:val="0009514C"/>
    <w:rsid w:val="0009553D"/>
    <w:rsid w:val="00095C9D"/>
    <w:rsid w:val="000960C8"/>
    <w:rsid w:val="0009679B"/>
    <w:rsid w:val="00096965"/>
    <w:rsid w:val="00096FBC"/>
    <w:rsid w:val="000972E7"/>
    <w:rsid w:val="0009730D"/>
    <w:rsid w:val="00097428"/>
    <w:rsid w:val="000974CA"/>
    <w:rsid w:val="000974DC"/>
    <w:rsid w:val="0009756F"/>
    <w:rsid w:val="00097763"/>
    <w:rsid w:val="000977C3"/>
    <w:rsid w:val="00097F2E"/>
    <w:rsid w:val="00097F6D"/>
    <w:rsid w:val="00097F92"/>
    <w:rsid w:val="000A0271"/>
    <w:rsid w:val="000A1461"/>
    <w:rsid w:val="000A15D8"/>
    <w:rsid w:val="000A171E"/>
    <w:rsid w:val="000A179C"/>
    <w:rsid w:val="000A1915"/>
    <w:rsid w:val="000A194E"/>
    <w:rsid w:val="000A19A0"/>
    <w:rsid w:val="000A1E94"/>
    <w:rsid w:val="000A1EBA"/>
    <w:rsid w:val="000A21CE"/>
    <w:rsid w:val="000A24B7"/>
    <w:rsid w:val="000A2704"/>
    <w:rsid w:val="000A2887"/>
    <w:rsid w:val="000A28FF"/>
    <w:rsid w:val="000A2A0E"/>
    <w:rsid w:val="000A2C32"/>
    <w:rsid w:val="000A30E4"/>
    <w:rsid w:val="000A322D"/>
    <w:rsid w:val="000A32BC"/>
    <w:rsid w:val="000A3448"/>
    <w:rsid w:val="000A378B"/>
    <w:rsid w:val="000A3A5C"/>
    <w:rsid w:val="000A3D08"/>
    <w:rsid w:val="000A43CB"/>
    <w:rsid w:val="000A44F9"/>
    <w:rsid w:val="000A4801"/>
    <w:rsid w:val="000A4C76"/>
    <w:rsid w:val="000A4F6A"/>
    <w:rsid w:val="000A5121"/>
    <w:rsid w:val="000A5480"/>
    <w:rsid w:val="000A5761"/>
    <w:rsid w:val="000A5859"/>
    <w:rsid w:val="000A58E7"/>
    <w:rsid w:val="000A5CB9"/>
    <w:rsid w:val="000A5E62"/>
    <w:rsid w:val="000A5F87"/>
    <w:rsid w:val="000A61D7"/>
    <w:rsid w:val="000A6459"/>
    <w:rsid w:val="000A670F"/>
    <w:rsid w:val="000A6D2A"/>
    <w:rsid w:val="000A6E08"/>
    <w:rsid w:val="000A6FED"/>
    <w:rsid w:val="000A72FA"/>
    <w:rsid w:val="000A7897"/>
    <w:rsid w:val="000A7A01"/>
    <w:rsid w:val="000A7A25"/>
    <w:rsid w:val="000A7A8F"/>
    <w:rsid w:val="000A7B15"/>
    <w:rsid w:val="000A7CD7"/>
    <w:rsid w:val="000A7EAA"/>
    <w:rsid w:val="000B0383"/>
    <w:rsid w:val="000B0538"/>
    <w:rsid w:val="000B059A"/>
    <w:rsid w:val="000B08B9"/>
    <w:rsid w:val="000B091E"/>
    <w:rsid w:val="000B0947"/>
    <w:rsid w:val="000B0980"/>
    <w:rsid w:val="000B0AC6"/>
    <w:rsid w:val="000B1250"/>
    <w:rsid w:val="000B146F"/>
    <w:rsid w:val="000B1599"/>
    <w:rsid w:val="000B168F"/>
    <w:rsid w:val="000B1903"/>
    <w:rsid w:val="000B2216"/>
    <w:rsid w:val="000B2621"/>
    <w:rsid w:val="000B29C5"/>
    <w:rsid w:val="000B2C61"/>
    <w:rsid w:val="000B2C8E"/>
    <w:rsid w:val="000B3172"/>
    <w:rsid w:val="000B3245"/>
    <w:rsid w:val="000B3520"/>
    <w:rsid w:val="000B3560"/>
    <w:rsid w:val="000B3ADD"/>
    <w:rsid w:val="000B3D46"/>
    <w:rsid w:val="000B41CE"/>
    <w:rsid w:val="000B466B"/>
    <w:rsid w:val="000B4783"/>
    <w:rsid w:val="000B4AB9"/>
    <w:rsid w:val="000B4F70"/>
    <w:rsid w:val="000B4F93"/>
    <w:rsid w:val="000B53AA"/>
    <w:rsid w:val="000B55FF"/>
    <w:rsid w:val="000B574D"/>
    <w:rsid w:val="000B5F2F"/>
    <w:rsid w:val="000B62D2"/>
    <w:rsid w:val="000B64D2"/>
    <w:rsid w:val="000B67B3"/>
    <w:rsid w:val="000B732F"/>
    <w:rsid w:val="000B77D6"/>
    <w:rsid w:val="000B796F"/>
    <w:rsid w:val="000B7AB7"/>
    <w:rsid w:val="000B7C26"/>
    <w:rsid w:val="000B7EAD"/>
    <w:rsid w:val="000C000B"/>
    <w:rsid w:val="000C0092"/>
    <w:rsid w:val="000C00FF"/>
    <w:rsid w:val="000C01E7"/>
    <w:rsid w:val="000C0676"/>
    <w:rsid w:val="000C09E5"/>
    <w:rsid w:val="000C0A4E"/>
    <w:rsid w:val="000C0A95"/>
    <w:rsid w:val="000C0D12"/>
    <w:rsid w:val="000C1217"/>
    <w:rsid w:val="000C1A24"/>
    <w:rsid w:val="000C1A72"/>
    <w:rsid w:val="000C1AB7"/>
    <w:rsid w:val="000C1E81"/>
    <w:rsid w:val="000C1F44"/>
    <w:rsid w:val="000C2306"/>
    <w:rsid w:val="000C2777"/>
    <w:rsid w:val="000C28F6"/>
    <w:rsid w:val="000C2CAC"/>
    <w:rsid w:val="000C2D06"/>
    <w:rsid w:val="000C2FC1"/>
    <w:rsid w:val="000C3238"/>
    <w:rsid w:val="000C3243"/>
    <w:rsid w:val="000C37E5"/>
    <w:rsid w:val="000C389E"/>
    <w:rsid w:val="000C3A47"/>
    <w:rsid w:val="000C4057"/>
    <w:rsid w:val="000C4717"/>
    <w:rsid w:val="000C49AC"/>
    <w:rsid w:val="000C49D0"/>
    <w:rsid w:val="000C4AA8"/>
    <w:rsid w:val="000C4D0B"/>
    <w:rsid w:val="000C5533"/>
    <w:rsid w:val="000C55F5"/>
    <w:rsid w:val="000C575E"/>
    <w:rsid w:val="000C58C3"/>
    <w:rsid w:val="000C5A03"/>
    <w:rsid w:val="000C5A38"/>
    <w:rsid w:val="000C5C77"/>
    <w:rsid w:val="000C5D34"/>
    <w:rsid w:val="000C5F98"/>
    <w:rsid w:val="000C6003"/>
    <w:rsid w:val="000C65E1"/>
    <w:rsid w:val="000C661C"/>
    <w:rsid w:val="000C67F8"/>
    <w:rsid w:val="000C6B85"/>
    <w:rsid w:val="000C6E7E"/>
    <w:rsid w:val="000C6F5A"/>
    <w:rsid w:val="000C71D0"/>
    <w:rsid w:val="000C7924"/>
    <w:rsid w:val="000C7DE2"/>
    <w:rsid w:val="000D0041"/>
    <w:rsid w:val="000D01D8"/>
    <w:rsid w:val="000D0211"/>
    <w:rsid w:val="000D03FD"/>
    <w:rsid w:val="000D050C"/>
    <w:rsid w:val="000D0726"/>
    <w:rsid w:val="000D08FC"/>
    <w:rsid w:val="000D094D"/>
    <w:rsid w:val="000D0FBC"/>
    <w:rsid w:val="000D124C"/>
    <w:rsid w:val="000D1501"/>
    <w:rsid w:val="000D154D"/>
    <w:rsid w:val="000D1DC8"/>
    <w:rsid w:val="000D21BC"/>
    <w:rsid w:val="000D28E5"/>
    <w:rsid w:val="000D2BCC"/>
    <w:rsid w:val="000D2DC3"/>
    <w:rsid w:val="000D2E45"/>
    <w:rsid w:val="000D2EDA"/>
    <w:rsid w:val="000D3228"/>
    <w:rsid w:val="000D37EE"/>
    <w:rsid w:val="000D3EAC"/>
    <w:rsid w:val="000D4139"/>
    <w:rsid w:val="000D4365"/>
    <w:rsid w:val="000D51A0"/>
    <w:rsid w:val="000D58D1"/>
    <w:rsid w:val="000D5EDD"/>
    <w:rsid w:val="000D6284"/>
    <w:rsid w:val="000D62B9"/>
    <w:rsid w:val="000D635F"/>
    <w:rsid w:val="000D65F3"/>
    <w:rsid w:val="000D667F"/>
    <w:rsid w:val="000D6998"/>
    <w:rsid w:val="000D6BD6"/>
    <w:rsid w:val="000D6E08"/>
    <w:rsid w:val="000D6F6D"/>
    <w:rsid w:val="000D70A2"/>
    <w:rsid w:val="000D7ABA"/>
    <w:rsid w:val="000D7BF4"/>
    <w:rsid w:val="000D7D45"/>
    <w:rsid w:val="000D7F08"/>
    <w:rsid w:val="000E009F"/>
    <w:rsid w:val="000E086B"/>
    <w:rsid w:val="000E08DC"/>
    <w:rsid w:val="000E0976"/>
    <w:rsid w:val="000E0C9A"/>
    <w:rsid w:val="000E0F81"/>
    <w:rsid w:val="000E0FC4"/>
    <w:rsid w:val="000E1334"/>
    <w:rsid w:val="000E1778"/>
    <w:rsid w:val="000E17B6"/>
    <w:rsid w:val="000E1842"/>
    <w:rsid w:val="000E1F70"/>
    <w:rsid w:val="000E24E5"/>
    <w:rsid w:val="000E2C90"/>
    <w:rsid w:val="000E2F6F"/>
    <w:rsid w:val="000E3818"/>
    <w:rsid w:val="000E3A2F"/>
    <w:rsid w:val="000E3C79"/>
    <w:rsid w:val="000E3E95"/>
    <w:rsid w:val="000E4081"/>
    <w:rsid w:val="000E45AD"/>
    <w:rsid w:val="000E4A57"/>
    <w:rsid w:val="000E54FA"/>
    <w:rsid w:val="000E5910"/>
    <w:rsid w:val="000E5A38"/>
    <w:rsid w:val="000E5B37"/>
    <w:rsid w:val="000E5C0E"/>
    <w:rsid w:val="000E5E08"/>
    <w:rsid w:val="000E5EE8"/>
    <w:rsid w:val="000E602F"/>
    <w:rsid w:val="000E6068"/>
    <w:rsid w:val="000E6111"/>
    <w:rsid w:val="000E62BA"/>
    <w:rsid w:val="000E6B17"/>
    <w:rsid w:val="000E6BC9"/>
    <w:rsid w:val="000E6FAC"/>
    <w:rsid w:val="000E79CA"/>
    <w:rsid w:val="000E7B33"/>
    <w:rsid w:val="000F0601"/>
    <w:rsid w:val="000F0A13"/>
    <w:rsid w:val="000F1128"/>
    <w:rsid w:val="000F155E"/>
    <w:rsid w:val="000F169D"/>
    <w:rsid w:val="000F1A1B"/>
    <w:rsid w:val="000F21DD"/>
    <w:rsid w:val="000F224A"/>
    <w:rsid w:val="000F229E"/>
    <w:rsid w:val="000F23B0"/>
    <w:rsid w:val="000F261C"/>
    <w:rsid w:val="000F28C6"/>
    <w:rsid w:val="000F2E35"/>
    <w:rsid w:val="000F2F8B"/>
    <w:rsid w:val="000F3018"/>
    <w:rsid w:val="000F32CF"/>
    <w:rsid w:val="000F32F3"/>
    <w:rsid w:val="000F3369"/>
    <w:rsid w:val="000F3F4A"/>
    <w:rsid w:val="000F3FDF"/>
    <w:rsid w:val="000F418C"/>
    <w:rsid w:val="000F42BD"/>
    <w:rsid w:val="000F432E"/>
    <w:rsid w:val="000F4390"/>
    <w:rsid w:val="000F44E8"/>
    <w:rsid w:val="000F4567"/>
    <w:rsid w:val="000F49C2"/>
    <w:rsid w:val="000F4DB5"/>
    <w:rsid w:val="000F4E6A"/>
    <w:rsid w:val="000F50CE"/>
    <w:rsid w:val="000F53B0"/>
    <w:rsid w:val="000F5431"/>
    <w:rsid w:val="000F5590"/>
    <w:rsid w:val="000F5627"/>
    <w:rsid w:val="000F56CE"/>
    <w:rsid w:val="000F5CC6"/>
    <w:rsid w:val="000F5CDE"/>
    <w:rsid w:val="000F5D85"/>
    <w:rsid w:val="000F5E14"/>
    <w:rsid w:val="000F686D"/>
    <w:rsid w:val="000F6996"/>
    <w:rsid w:val="000F6B2F"/>
    <w:rsid w:val="000F6E79"/>
    <w:rsid w:val="000F6F7E"/>
    <w:rsid w:val="000F776C"/>
    <w:rsid w:val="000F7C2D"/>
    <w:rsid w:val="000F7C92"/>
    <w:rsid w:val="00100233"/>
    <w:rsid w:val="00100299"/>
    <w:rsid w:val="001004CD"/>
    <w:rsid w:val="0010062C"/>
    <w:rsid w:val="001006E4"/>
    <w:rsid w:val="00100983"/>
    <w:rsid w:val="001009B9"/>
    <w:rsid w:val="00100C54"/>
    <w:rsid w:val="00100CB3"/>
    <w:rsid w:val="00100FEA"/>
    <w:rsid w:val="001010E8"/>
    <w:rsid w:val="001013ED"/>
    <w:rsid w:val="001018DC"/>
    <w:rsid w:val="00101C1C"/>
    <w:rsid w:val="00101CC9"/>
    <w:rsid w:val="00101E19"/>
    <w:rsid w:val="00101FD1"/>
    <w:rsid w:val="001026FD"/>
    <w:rsid w:val="001031A7"/>
    <w:rsid w:val="001031F7"/>
    <w:rsid w:val="00103253"/>
    <w:rsid w:val="001032A6"/>
    <w:rsid w:val="001033C7"/>
    <w:rsid w:val="00103AE7"/>
    <w:rsid w:val="001044A5"/>
    <w:rsid w:val="00104564"/>
    <w:rsid w:val="00104610"/>
    <w:rsid w:val="00104664"/>
    <w:rsid w:val="0010477B"/>
    <w:rsid w:val="001047D8"/>
    <w:rsid w:val="001049A3"/>
    <w:rsid w:val="00105691"/>
    <w:rsid w:val="001056D1"/>
    <w:rsid w:val="00105882"/>
    <w:rsid w:val="001059F2"/>
    <w:rsid w:val="00105E4A"/>
    <w:rsid w:val="001062D1"/>
    <w:rsid w:val="0010631F"/>
    <w:rsid w:val="0010659C"/>
    <w:rsid w:val="00106CDE"/>
    <w:rsid w:val="00106E0A"/>
    <w:rsid w:val="00106FE5"/>
    <w:rsid w:val="00107B07"/>
    <w:rsid w:val="00107BEA"/>
    <w:rsid w:val="00107FFA"/>
    <w:rsid w:val="0011002D"/>
    <w:rsid w:val="0011003D"/>
    <w:rsid w:val="00110371"/>
    <w:rsid w:val="00110454"/>
    <w:rsid w:val="00110497"/>
    <w:rsid w:val="001104C7"/>
    <w:rsid w:val="00110552"/>
    <w:rsid w:val="0011070C"/>
    <w:rsid w:val="00110921"/>
    <w:rsid w:val="001109E7"/>
    <w:rsid w:val="00110ADB"/>
    <w:rsid w:val="00110E33"/>
    <w:rsid w:val="00110F52"/>
    <w:rsid w:val="00110FFC"/>
    <w:rsid w:val="001111FE"/>
    <w:rsid w:val="00111622"/>
    <w:rsid w:val="001116A8"/>
    <w:rsid w:val="00111A32"/>
    <w:rsid w:val="00111E40"/>
    <w:rsid w:val="00111ED0"/>
    <w:rsid w:val="001120FF"/>
    <w:rsid w:val="00112658"/>
    <w:rsid w:val="0011268F"/>
    <w:rsid w:val="001127FA"/>
    <w:rsid w:val="00112D49"/>
    <w:rsid w:val="00112DCD"/>
    <w:rsid w:val="00112EBA"/>
    <w:rsid w:val="001130E7"/>
    <w:rsid w:val="0011313C"/>
    <w:rsid w:val="00113283"/>
    <w:rsid w:val="00113A50"/>
    <w:rsid w:val="00113CF9"/>
    <w:rsid w:val="001141FC"/>
    <w:rsid w:val="0011420E"/>
    <w:rsid w:val="0011423B"/>
    <w:rsid w:val="00114921"/>
    <w:rsid w:val="00114CD0"/>
    <w:rsid w:val="00114FEB"/>
    <w:rsid w:val="00115506"/>
    <w:rsid w:val="00116236"/>
    <w:rsid w:val="001162BD"/>
    <w:rsid w:val="00116B98"/>
    <w:rsid w:val="00116E2A"/>
    <w:rsid w:val="0011706A"/>
    <w:rsid w:val="001171D1"/>
    <w:rsid w:val="00117995"/>
    <w:rsid w:val="00117A83"/>
    <w:rsid w:val="00117D23"/>
    <w:rsid w:val="00120009"/>
    <w:rsid w:val="001203C8"/>
    <w:rsid w:val="00120BE0"/>
    <w:rsid w:val="00120D2D"/>
    <w:rsid w:val="00120E48"/>
    <w:rsid w:val="00120F34"/>
    <w:rsid w:val="00121277"/>
    <w:rsid w:val="00121361"/>
    <w:rsid w:val="0012175D"/>
    <w:rsid w:val="00121917"/>
    <w:rsid w:val="0012288F"/>
    <w:rsid w:val="00122962"/>
    <w:rsid w:val="001230C4"/>
    <w:rsid w:val="00123175"/>
    <w:rsid w:val="0012349F"/>
    <w:rsid w:val="00123A4E"/>
    <w:rsid w:val="00123D89"/>
    <w:rsid w:val="00123FD3"/>
    <w:rsid w:val="00124088"/>
    <w:rsid w:val="001242FF"/>
    <w:rsid w:val="00124492"/>
    <w:rsid w:val="001244D4"/>
    <w:rsid w:val="001244FD"/>
    <w:rsid w:val="0012455A"/>
    <w:rsid w:val="00124760"/>
    <w:rsid w:val="001248D5"/>
    <w:rsid w:val="001249DA"/>
    <w:rsid w:val="00124CFA"/>
    <w:rsid w:val="00124E47"/>
    <w:rsid w:val="00124E79"/>
    <w:rsid w:val="00124FC9"/>
    <w:rsid w:val="001256F2"/>
    <w:rsid w:val="00125D95"/>
    <w:rsid w:val="00125D99"/>
    <w:rsid w:val="00125E4E"/>
    <w:rsid w:val="00125E92"/>
    <w:rsid w:val="0012665A"/>
    <w:rsid w:val="001266C9"/>
    <w:rsid w:val="001266DC"/>
    <w:rsid w:val="00126FD4"/>
    <w:rsid w:val="001270EF"/>
    <w:rsid w:val="00127603"/>
    <w:rsid w:val="00127D9C"/>
    <w:rsid w:val="00130738"/>
    <w:rsid w:val="001308A3"/>
    <w:rsid w:val="00130A7D"/>
    <w:rsid w:val="00130D87"/>
    <w:rsid w:val="0013145B"/>
    <w:rsid w:val="0013146E"/>
    <w:rsid w:val="00131860"/>
    <w:rsid w:val="00131D2D"/>
    <w:rsid w:val="00132354"/>
    <w:rsid w:val="001328CF"/>
    <w:rsid w:val="00132ADC"/>
    <w:rsid w:val="00132D47"/>
    <w:rsid w:val="00133081"/>
    <w:rsid w:val="0013341D"/>
    <w:rsid w:val="00133482"/>
    <w:rsid w:val="00133513"/>
    <w:rsid w:val="00133749"/>
    <w:rsid w:val="00133A2E"/>
    <w:rsid w:val="00133D4E"/>
    <w:rsid w:val="00133FFD"/>
    <w:rsid w:val="001341F5"/>
    <w:rsid w:val="00134587"/>
    <w:rsid w:val="001346C9"/>
    <w:rsid w:val="001348B8"/>
    <w:rsid w:val="00134C03"/>
    <w:rsid w:val="00135160"/>
    <w:rsid w:val="001352EE"/>
    <w:rsid w:val="00135342"/>
    <w:rsid w:val="00135395"/>
    <w:rsid w:val="001353B8"/>
    <w:rsid w:val="0013608A"/>
    <w:rsid w:val="001361B3"/>
    <w:rsid w:val="001364E1"/>
    <w:rsid w:val="0013663F"/>
    <w:rsid w:val="00136764"/>
    <w:rsid w:val="001367D9"/>
    <w:rsid w:val="00136811"/>
    <w:rsid w:val="00136E11"/>
    <w:rsid w:val="00136E97"/>
    <w:rsid w:val="0013708A"/>
    <w:rsid w:val="0013747C"/>
    <w:rsid w:val="001376F5"/>
    <w:rsid w:val="00137A29"/>
    <w:rsid w:val="00137D64"/>
    <w:rsid w:val="0014038A"/>
    <w:rsid w:val="00140612"/>
    <w:rsid w:val="0014071C"/>
    <w:rsid w:val="00140B1F"/>
    <w:rsid w:val="00140C4F"/>
    <w:rsid w:val="00141073"/>
    <w:rsid w:val="001414C6"/>
    <w:rsid w:val="001414F7"/>
    <w:rsid w:val="00141586"/>
    <w:rsid w:val="00141822"/>
    <w:rsid w:val="0014199E"/>
    <w:rsid w:val="00142237"/>
    <w:rsid w:val="0014277B"/>
    <w:rsid w:val="001428F7"/>
    <w:rsid w:val="00142B1F"/>
    <w:rsid w:val="00142E91"/>
    <w:rsid w:val="00143608"/>
    <w:rsid w:val="00143FA9"/>
    <w:rsid w:val="0014440D"/>
    <w:rsid w:val="00144447"/>
    <w:rsid w:val="00144514"/>
    <w:rsid w:val="00144649"/>
    <w:rsid w:val="00144EEB"/>
    <w:rsid w:val="00144FFA"/>
    <w:rsid w:val="001450FF"/>
    <w:rsid w:val="0014513D"/>
    <w:rsid w:val="0014584A"/>
    <w:rsid w:val="001459AC"/>
    <w:rsid w:val="00145AD8"/>
    <w:rsid w:val="00145CFA"/>
    <w:rsid w:val="00146032"/>
    <w:rsid w:val="001464C0"/>
    <w:rsid w:val="0014655D"/>
    <w:rsid w:val="0014677B"/>
    <w:rsid w:val="00146B71"/>
    <w:rsid w:val="001470EC"/>
    <w:rsid w:val="00147728"/>
    <w:rsid w:val="00147B58"/>
    <w:rsid w:val="00147EFB"/>
    <w:rsid w:val="00150374"/>
    <w:rsid w:val="00150473"/>
    <w:rsid w:val="00150925"/>
    <w:rsid w:val="00150965"/>
    <w:rsid w:val="00150DF1"/>
    <w:rsid w:val="00150F82"/>
    <w:rsid w:val="00151CFE"/>
    <w:rsid w:val="001522B8"/>
    <w:rsid w:val="0015248B"/>
    <w:rsid w:val="001525AE"/>
    <w:rsid w:val="00152749"/>
    <w:rsid w:val="00152C6D"/>
    <w:rsid w:val="00152D7B"/>
    <w:rsid w:val="00152E26"/>
    <w:rsid w:val="00152E9D"/>
    <w:rsid w:val="0015317C"/>
    <w:rsid w:val="001532FD"/>
    <w:rsid w:val="00153A10"/>
    <w:rsid w:val="00153B43"/>
    <w:rsid w:val="00153C70"/>
    <w:rsid w:val="00153DC8"/>
    <w:rsid w:val="00153DF7"/>
    <w:rsid w:val="00153EEF"/>
    <w:rsid w:val="0015420E"/>
    <w:rsid w:val="001544FA"/>
    <w:rsid w:val="00154A12"/>
    <w:rsid w:val="00154B42"/>
    <w:rsid w:val="00154CAB"/>
    <w:rsid w:val="0015505F"/>
    <w:rsid w:val="001551CA"/>
    <w:rsid w:val="00155649"/>
    <w:rsid w:val="00155CAE"/>
    <w:rsid w:val="00155E1A"/>
    <w:rsid w:val="00155EC7"/>
    <w:rsid w:val="001563EB"/>
    <w:rsid w:val="00156648"/>
    <w:rsid w:val="0015701A"/>
    <w:rsid w:val="00157067"/>
    <w:rsid w:val="001577AC"/>
    <w:rsid w:val="00157A2F"/>
    <w:rsid w:val="00157B11"/>
    <w:rsid w:val="00157C49"/>
    <w:rsid w:val="00157C6D"/>
    <w:rsid w:val="00160567"/>
    <w:rsid w:val="001611B0"/>
    <w:rsid w:val="0016132A"/>
    <w:rsid w:val="00161910"/>
    <w:rsid w:val="00161B25"/>
    <w:rsid w:val="00161D21"/>
    <w:rsid w:val="00161FF3"/>
    <w:rsid w:val="0016281F"/>
    <w:rsid w:val="001629CD"/>
    <w:rsid w:val="001630E3"/>
    <w:rsid w:val="00163108"/>
    <w:rsid w:val="00163471"/>
    <w:rsid w:val="001636B7"/>
    <w:rsid w:val="00163785"/>
    <w:rsid w:val="00163A32"/>
    <w:rsid w:val="00163A9B"/>
    <w:rsid w:val="00163C1F"/>
    <w:rsid w:val="00163C63"/>
    <w:rsid w:val="001641BF"/>
    <w:rsid w:val="001642A6"/>
    <w:rsid w:val="0016498C"/>
    <w:rsid w:val="00164A4C"/>
    <w:rsid w:val="00164AE2"/>
    <w:rsid w:val="00164F8D"/>
    <w:rsid w:val="001652BD"/>
    <w:rsid w:val="001653DA"/>
    <w:rsid w:val="0016591A"/>
    <w:rsid w:val="00165A06"/>
    <w:rsid w:val="00166087"/>
    <w:rsid w:val="001661B7"/>
    <w:rsid w:val="001661FF"/>
    <w:rsid w:val="001663C9"/>
    <w:rsid w:val="001663DE"/>
    <w:rsid w:val="001663E7"/>
    <w:rsid w:val="0016664F"/>
    <w:rsid w:val="00166892"/>
    <w:rsid w:val="00166DD1"/>
    <w:rsid w:val="00166E1E"/>
    <w:rsid w:val="00167241"/>
    <w:rsid w:val="00167460"/>
    <w:rsid w:val="001674AB"/>
    <w:rsid w:val="001674E4"/>
    <w:rsid w:val="001677A4"/>
    <w:rsid w:val="00167841"/>
    <w:rsid w:val="00167959"/>
    <w:rsid w:val="001679E4"/>
    <w:rsid w:val="00170023"/>
    <w:rsid w:val="00170139"/>
    <w:rsid w:val="001704A9"/>
    <w:rsid w:val="0017069B"/>
    <w:rsid w:val="001708A2"/>
    <w:rsid w:val="00170950"/>
    <w:rsid w:val="0017111F"/>
    <w:rsid w:val="00171666"/>
    <w:rsid w:val="00171BE2"/>
    <w:rsid w:val="00172271"/>
    <w:rsid w:val="00172CDC"/>
    <w:rsid w:val="00172DDE"/>
    <w:rsid w:val="00172E09"/>
    <w:rsid w:val="00172FD9"/>
    <w:rsid w:val="001730E1"/>
    <w:rsid w:val="0017346A"/>
    <w:rsid w:val="0017350D"/>
    <w:rsid w:val="00173A32"/>
    <w:rsid w:val="00173B2D"/>
    <w:rsid w:val="00174200"/>
    <w:rsid w:val="00174940"/>
    <w:rsid w:val="00174C2A"/>
    <w:rsid w:val="00174C5E"/>
    <w:rsid w:val="0017527D"/>
    <w:rsid w:val="001755B6"/>
    <w:rsid w:val="0017560A"/>
    <w:rsid w:val="00175A0D"/>
    <w:rsid w:val="00175C16"/>
    <w:rsid w:val="00175D0E"/>
    <w:rsid w:val="00175D4F"/>
    <w:rsid w:val="00175EBD"/>
    <w:rsid w:val="0017619F"/>
    <w:rsid w:val="001763FA"/>
    <w:rsid w:val="00176403"/>
    <w:rsid w:val="001765C5"/>
    <w:rsid w:val="00176681"/>
    <w:rsid w:val="00176EC3"/>
    <w:rsid w:val="001771D1"/>
    <w:rsid w:val="00177681"/>
    <w:rsid w:val="00177736"/>
    <w:rsid w:val="001777A2"/>
    <w:rsid w:val="00177A6B"/>
    <w:rsid w:val="00177BDA"/>
    <w:rsid w:val="00177CAD"/>
    <w:rsid w:val="00177D42"/>
    <w:rsid w:val="00177D6D"/>
    <w:rsid w:val="00177EC7"/>
    <w:rsid w:val="00180396"/>
    <w:rsid w:val="0018046E"/>
    <w:rsid w:val="00180A97"/>
    <w:rsid w:val="00180D96"/>
    <w:rsid w:val="001817EA"/>
    <w:rsid w:val="001818C4"/>
    <w:rsid w:val="0018219F"/>
    <w:rsid w:val="001822A1"/>
    <w:rsid w:val="001833E1"/>
    <w:rsid w:val="0018349D"/>
    <w:rsid w:val="00183565"/>
    <w:rsid w:val="00183574"/>
    <w:rsid w:val="001835E2"/>
    <w:rsid w:val="00183736"/>
    <w:rsid w:val="00183E1C"/>
    <w:rsid w:val="00183E52"/>
    <w:rsid w:val="001841D7"/>
    <w:rsid w:val="00184230"/>
    <w:rsid w:val="0018433B"/>
    <w:rsid w:val="0018454C"/>
    <w:rsid w:val="00184683"/>
    <w:rsid w:val="00184720"/>
    <w:rsid w:val="00184D3E"/>
    <w:rsid w:val="001850F5"/>
    <w:rsid w:val="001857C1"/>
    <w:rsid w:val="00186005"/>
    <w:rsid w:val="00186695"/>
    <w:rsid w:val="00186860"/>
    <w:rsid w:val="00186CAA"/>
    <w:rsid w:val="001870A3"/>
    <w:rsid w:val="00187564"/>
    <w:rsid w:val="00187764"/>
    <w:rsid w:val="0018788C"/>
    <w:rsid w:val="00187C20"/>
    <w:rsid w:val="00187F60"/>
    <w:rsid w:val="00190294"/>
    <w:rsid w:val="00190540"/>
    <w:rsid w:val="001909B4"/>
    <w:rsid w:val="00190A5E"/>
    <w:rsid w:val="00190BC4"/>
    <w:rsid w:val="00190EDF"/>
    <w:rsid w:val="00191525"/>
    <w:rsid w:val="00191924"/>
    <w:rsid w:val="00191EB0"/>
    <w:rsid w:val="00191EE4"/>
    <w:rsid w:val="0019200C"/>
    <w:rsid w:val="00192135"/>
    <w:rsid w:val="00192171"/>
    <w:rsid w:val="00192852"/>
    <w:rsid w:val="0019327A"/>
    <w:rsid w:val="001933A8"/>
    <w:rsid w:val="0019370A"/>
    <w:rsid w:val="00193B02"/>
    <w:rsid w:val="00193C68"/>
    <w:rsid w:val="00193F3D"/>
    <w:rsid w:val="00193F9F"/>
    <w:rsid w:val="00194398"/>
    <w:rsid w:val="001945C3"/>
    <w:rsid w:val="00194782"/>
    <w:rsid w:val="001947D8"/>
    <w:rsid w:val="00194C8A"/>
    <w:rsid w:val="001951BE"/>
    <w:rsid w:val="001953DA"/>
    <w:rsid w:val="0019572C"/>
    <w:rsid w:val="0019619B"/>
    <w:rsid w:val="00196480"/>
    <w:rsid w:val="001964EC"/>
    <w:rsid w:val="00196520"/>
    <w:rsid w:val="0019676F"/>
    <w:rsid w:val="001967FF"/>
    <w:rsid w:val="00196F10"/>
    <w:rsid w:val="00196FF0"/>
    <w:rsid w:val="0019706F"/>
    <w:rsid w:val="00197515"/>
    <w:rsid w:val="00197733"/>
    <w:rsid w:val="0019791A"/>
    <w:rsid w:val="00197A54"/>
    <w:rsid w:val="001A002D"/>
    <w:rsid w:val="001A04A2"/>
    <w:rsid w:val="001A0960"/>
    <w:rsid w:val="001A0D62"/>
    <w:rsid w:val="001A0E22"/>
    <w:rsid w:val="001A13B2"/>
    <w:rsid w:val="001A1552"/>
    <w:rsid w:val="001A16A1"/>
    <w:rsid w:val="001A1B5F"/>
    <w:rsid w:val="001A1D55"/>
    <w:rsid w:val="001A201D"/>
    <w:rsid w:val="001A27D2"/>
    <w:rsid w:val="001A2973"/>
    <w:rsid w:val="001A2B12"/>
    <w:rsid w:val="001A3107"/>
    <w:rsid w:val="001A33D9"/>
    <w:rsid w:val="001A3653"/>
    <w:rsid w:val="001A3BFE"/>
    <w:rsid w:val="001A434F"/>
    <w:rsid w:val="001A442C"/>
    <w:rsid w:val="001A5984"/>
    <w:rsid w:val="001A5B3F"/>
    <w:rsid w:val="001A5F15"/>
    <w:rsid w:val="001A6007"/>
    <w:rsid w:val="001A6075"/>
    <w:rsid w:val="001A6083"/>
    <w:rsid w:val="001A615E"/>
    <w:rsid w:val="001A634C"/>
    <w:rsid w:val="001A6522"/>
    <w:rsid w:val="001A6523"/>
    <w:rsid w:val="001A6B25"/>
    <w:rsid w:val="001A6BE6"/>
    <w:rsid w:val="001A6C4D"/>
    <w:rsid w:val="001A6CF4"/>
    <w:rsid w:val="001A6D0E"/>
    <w:rsid w:val="001A735F"/>
    <w:rsid w:val="001A77F4"/>
    <w:rsid w:val="001A7C50"/>
    <w:rsid w:val="001A7CCC"/>
    <w:rsid w:val="001A7CEA"/>
    <w:rsid w:val="001A7F19"/>
    <w:rsid w:val="001B0141"/>
    <w:rsid w:val="001B021E"/>
    <w:rsid w:val="001B025F"/>
    <w:rsid w:val="001B042E"/>
    <w:rsid w:val="001B0587"/>
    <w:rsid w:val="001B0C0C"/>
    <w:rsid w:val="001B10B9"/>
    <w:rsid w:val="001B14DB"/>
    <w:rsid w:val="001B1A63"/>
    <w:rsid w:val="001B1A8A"/>
    <w:rsid w:val="001B1D44"/>
    <w:rsid w:val="001B201B"/>
    <w:rsid w:val="001B21FC"/>
    <w:rsid w:val="001B25B9"/>
    <w:rsid w:val="001B32F7"/>
    <w:rsid w:val="001B33DA"/>
    <w:rsid w:val="001B3BC0"/>
    <w:rsid w:val="001B3BD1"/>
    <w:rsid w:val="001B3E72"/>
    <w:rsid w:val="001B4816"/>
    <w:rsid w:val="001B4AF9"/>
    <w:rsid w:val="001B4BB5"/>
    <w:rsid w:val="001B4D68"/>
    <w:rsid w:val="001B4E2F"/>
    <w:rsid w:val="001B4F2D"/>
    <w:rsid w:val="001B54A4"/>
    <w:rsid w:val="001B5653"/>
    <w:rsid w:val="001B5B04"/>
    <w:rsid w:val="001B5B93"/>
    <w:rsid w:val="001B5C11"/>
    <w:rsid w:val="001B6352"/>
    <w:rsid w:val="001B6379"/>
    <w:rsid w:val="001B6987"/>
    <w:rsid w:val="001B6999"/>
    <w:rsid w:val="001B6A90"/>
    <w:rsid w:val="001B6CF5"/>
    <w:rsid w:val="001B6DA1"/>
    <w:rsid w:val="001B739B"/>
    <w:rsid w:val="001B7452"/>
    <w:rsid w:val="001B7471"/>
    <w:rsid w:val="001B7499"/>
    <w:rsid w:val="001B7542"/>
    <w:rsid w:val="001B7B27"/>
    <w:rsid w:val="001B7D9B"/>
    <w:rsid w:val="001B7E54"/>
    <w:rsid w:val="001B7F68"/>
    <w:rsid w:val="001C04CD"/>
    <w:rsid w:val="001C08EC"/>
    <w:rsid w:val="001C0B86"/>
    <w:rsid w:val="001C0D55"/>
    <w:rsid w:val="001C0F1B"/>
    <w:rsid w:val="001C13D8"/>
    <w:rsid w:val="001C1495"/>
    <w:rsid w:val="001C1916"/>
    <w:rsid w:val="001C1CAA"/>
    <w:rsid w:val="001C2319"/>
    <w:rsid w:val="001C240F"/>
    <w:rsid w:val="001C269A"/>
    <w:rsid w:val="001C2AF4"/>
    <w:rsid w:val="001C2CD9"/>
    <w:rsid w:val="001C2D46"/>
    <w:rsid w:val="001C2FD8"/>
    <w:rsid w:val="001C30D6"/>
    <w:rsid w:val="001C3380"/>
    <w:rsid w:val="001C37B8"/>
    <w:rsid w:val="001C388B"/>
    <w:rsid w:val="001C3A96"/>
    <w:rsid w:val="001C3BED"/>
    <w:rsid w:val="001C4249"/>
    <w:rsid w:val="001C42BC"/>
    <w:rsid w:val="001C4581"/>
    <w:rsid w:val="001C479D"/>
    <w:rsid w:val="001C5066"/>
    <w:rsid w:val="001C51DE"/>
    <w:rsid w:val="001C5231"/>
    <w:rsid w:val="001C5394"/>
    <w:rsid w:val="001C549F"/>
    <w:rsid w:val="001C5765"/>
    <w:rsid w:val="001C60B2"/>
    <w:rsid w:val="001C60DC"/>
    <w:rsid w:val="001C6217"/>
    <w:rsid w:val="001C64A0"/>
    <w:rsid w:val="001C671C"/>
    <w:rsid w:val="001C6AD3"/>
    <w:rsid w:val="001C6CA0"/>
    <w:rsid w:val="001C6DEB"/>
    <w:rsid w:val="001C6F2B"/>
    <w:rsid w:val="001C77C1"/>
    <w:rsid w:val="001D0119"/>
    <w:rsid w:val="001D048E"/>
    <w:rsid w:val="001D0679"/>
    <w:rsid w:val="001D0B82"/>
    <w:rsid w:val="001D0D46"/>
    <w:rsid w:val="001D0D93"/>
    <w:rsid w:val="001D0DC3"/>
    <w:rsid w:val="001D0E1C"/>
    <w:rsid w:val="001D0F86"/>
    <w:rsid w:val="001D1036"/>
    <w:rsid w:val="001D11C9"/>
    <w:rsid w:val="001D1631"/>
    <w:rsid w:val="001D187F"/>
    <w:rsid w:val="001D279A"/>
    <w:rsid w:val="001D32E7"/>
    <w:rsid w:val="001D3654"/>
    <w:rsid w:val="001D4268"/>
    <w:rsid w:val="001D440C"/>
    <w:rsid w:val="001D495E"/>
    <w:rsid w:val="001D4DE3"/>
    <w:rsid w:val="001D51AC"/>
    <w:rsid w:val="001D5442"/>
    <w:rsid w:val="001D573C"/>
    <w:rsid w:val="001D6039"/>
    <w:rsid w:val="001D65B8"/>
    <w:rsid w:val="001D6614"/>
    <w:rsid w:val="001D6638"/>
    <w:rsid w:val="001D665B"/>
    <w:rsid w:val="001D6A29"/>
    <w:rsid w:val="001D6B25"/>
    <w:rsid w:val="001D6E8C"/>
    <w:rsid w:val="001D6F31"/>
    <w:rsid w:val="001D6F54"/>
    <w:rsid w:val="001D6F84"/>
    <w:rsid w:val="001D7105"/>
    <w:rsid w:val="001D7199"/>
    <w:rsid w:val="001D71AB"/>
    <w:rsid w:val="001D7332"/>
    <w:rsid w:val="001D73CD"/>
    <w:rsid w:val="001D7545"/>
    <w:rsid w:val="001D7782"/>
    <w:rsid w:val="001D79A6"/>
    <w:rsid w:val="001D79D9"/>
    <w:rsid w:val="001D7A73"/>
    <w:rsid w:val="001D7C13"/>
    <w:rsid w:val="001D7C28"/>
    <w:rsid w:val="001D7D39"/>
    <w:rsid w:val="001D7DB8"/>
    <w:rsid w:val="001E03F7"/>
    <w:rsid w:val="001E04D4"/>
    <w:rsid w:val="001E0928"/>
    <w:rsid w:val="001E15BA"/>
    <w:rsid w:val="001E1AAB"/>
    <w:rsid w:val="001E1B1C"/>
    <w:rsid w:val="001E1B7B"/>
    <w:rsid w:val="001E1DFB"/>
    <w:rsid w:val="001E214E"/>
    <w:rsid w:val="001E244D"/>
    <w:rsid w:val="001E26DE"/>
    <w:rsid w:val="001E270A"/>
    <w:rsid w:val="001E2953"/>
    <w:rsid w:val="001E2DA2"/>
    <w:rsid w:val="001E3200"/>
    <w:rsid w:val="001E36FC"/>
    <w:rsid w:val="001E383F"/>
    <w:rsid w:val="001E3AD2"/>
    <w:rsid w:val="001E3E09"/>
    <w:rsid w:val="001E42E6"/>
    <w:rsid w:val="001E4779"/>
    <w:rsid w:val="001E4F01"/>
    <w:rsid w:val="001E500B"/>
    <w:rsid w:val="001E52BD"/>
    <w:rsid w:val="001E54FB"/>
    <w:rsid w:val="001E563C"/>
    <w:rsid w:val="001E581C"/>
    <w:rsid w:val="001E5851"/>
    <w:rsid w:val="001E5B70"/>
    <w:rsid w:val="001E608A"/>
    <w:rsid w:val="001E66F9"/>
    <w:rsid w:val="001E6B5A"/>
    <w:rsid w:val="001E6C04"/>
    <w:rsid w:val="001E6CFD"/>
    <w:rsid w:val="001E6DCE"/>
    <w:rsid w:val="001E75EA"/>
    <w:rsid w:val="001E7857"/>
    <w:rsid w:val="001E7B41"/>
    <w:rsid w:val="001E7D26"/>
    <w:rsid w:val="001E7F02"/>
    <w:rsid w:val="001E7F0B"/>
    <w:rsid w:val="001E7F6D"/>
    <w:rsid w:val="001F01A0"/>
    <w:rsid w:val="001F07E1"/>
    <w:rsid w:val="001F0A4E"/>
    <w:rsid w:val="001F0A90"/>
    <w:rsid w:val="001F0E81"/>
    <w:rsid w:val="001F1062"/>
    <w:rsid w:val="001F12E0"/>
    <w:rsid w:val="001F1567"/>
    <w:rsid w:val="001F182F"/>
    <w:rsid w:val="001F1861"/>
    <w:rsid w:val="001F1CC6"/>
    <w:rsid w:val="001F1EF4"/>
    <w:rsid w:val="001F1FDA"/>
    <w:rsid w:val="001F21EA"/>
    <w:rsid w:val="001F22CA"/>
    <w:rsid w:val="001F232D"/>
    <w:rsid w:val="001F246E"/>
    <w:rsid w:val="001F2998"/>
    <w:rsid w:val="001F2D17"/>
    <w:rsid w:val="001F2DA0"/>
    <w:rsid w:val="001F2FAA"/>
    <w:rsid w:val="001F2FE7"/>
    <w:rsid w:val="001F30EB"/>
    <w:rsid w:val="001F3629"/>
    <w:rsid w:val="001F3B9D"/>
    <w:rsid w:val="001F3EB0"/>
    <w:rsid w:val="001F3F88"/>
    <w:rsid w:val="001F41A7"/>
    <w:rsid w:val="001F478D"/>
    <w:rsid w:val="001F4865"/>
    <w:rsid w:val="001F4B29"/>
    <w:rsid w:val="001F4B95"/>
    <w:rsid w:val="001F4FAF"/>
    <w:rsid w:val="001F5793"/>
    <w:rsid w:val="001F5AA9"/>
    <w:rsid w:val="001F610F"/>
    <w:rsid w:val="001F61E2"/>
    <w:rsid w:val="001F6501"/>
    <w:rsid w:val="001F6720"/>
    <w:rsid w:val="001F6947"/>
    <w:rsid w:val="001F77DE"/>
    <w:rsid w:val="001F79B0"/>
    <w:rsid w:val="001F7E0A"/>
    <w:rsid w:val="001F7F7D"/>
    <w:rsid w:val="001F7FA3"/>
    <w:rsid w:val="00200050"/>
    <w:rsid w:val="002004D6"/>
    <w:rsid w:val="00200727"/>
    <w:rsid w:val="00200732"/>
    <w:rsid w:val="002008D4"/>
    <w:rsid w:val="00200B1E"/>
    <w:rsid w:val="00200C53"/>
    <w:rsid w:val="00201056"/>
    <w:rsid w:val="002010B0"/>
    <w:rsid w:val="002011E3"/>
    <w:rsid w:val="0020140A"/>
    <w:rsid w:val="00201432"/>
    <w:rsid w:val="002014EE"/>
    <w:rsid w:val="00201B2E"/>
    <w:rsid w:val="0020244F"/>
    <w:rsid w:val="00202C11"/>
    <w:rsid w:val="00202EB4"/>
    <w:rsid w:val="00202F5F"/>
    <w:rsid w:val="00203286"/>
    <w:rsid w:val="002035C6"/>
    <w:rsid w:val="002035C7"/>
    <w:rsid w:val="00203ACB"/>
    <w:rsid w:val="00203AF4"/>
    <w:rsid w:val="00203B74"/>
    <w:rsid w:val="00203E45"/>
    <w:rsid w:val="002043BA"/>
    <w:rsid w:val="00204460"/>
    <w:rsid w:val="002044D4"/>
    <w:rsid w:val="00204A2E"/>
    <w:rsid w:val="00204BE4"/>
    <w:rsid w:val="00205474"/>
    <w:rsid w:val="002059B9"/>
    <w:rsid w:val="00205AAC"/>
    <w:rsid w:val="00205AF5"/>
    <w:rsid w:val="00205F39"/>
    <w:rsid w:val="002062C1"/>
    <w:rsid w:val="00206554"/>
    <w:rsid w:val="00206578"/>
    <w:rsid w:val="00206657"/>
    <w:rsid w:val="00206840"/>
    <w:rsid w:val="002068D3"/>
    <w:rsid w:val="00206BF6"/>
    <w:rsid w:val="00207215"/>
    <w:rsid w:val="00207451"/>
    <w:rsid w:val="00207C17"/>
    <w:rsid w:val="00207D66"/>
    <w:rsid w:val="00207EF0"/>
    <w:rsid w:val="0021074D"/>
    <w:rsid w:val="00210E48"/>
    <w:rsid w:val="002113F8"/>
    <w:rsid w:val="00211738"/>
    <w:rsid w:val="00211F44"/>
    <w:rsid w:val="00212264"/>
    <w:rsid w:val="002125BE"/>
    <w:rsid w:val="00212AF2"/>
    <w:rsid w:val="00212C6D"/>
    <w:rsid w:val="00212E53"/>
    <w:rsid w:val="002131E7"/>
    <w:rsid w:val="00213A39"/>
    <w:rsid w:val="00213A7E"/>
    <w:rsid w:val="00213A98"/>
    <w:rsid w:val="0021414B"/>
    <w:rsid w:val="00214269"/>
    <w:rsid w:val="00215057"/>
    <w:rsid w:val="00215162"/>
    <w:rsid w:val="00215513"/>
    <w:rsid w:val="00215618"/>
    <w:rsid w:val="0021571A"/>
    <w:rsid w:val="00215897"/>
    <w:rsid w:val="002160FA"/>
    <w:rsid w:val="002164DA"/>
    <w:rsid w:val="00216968"/>
    <w:rsid w:val="002169BE"/>
    <w:rsid w:val="00216A78"/>
    <w:rsid w:val="002170B1"/>
    <w:rsid w:val="002170C1"/>
    <w:rsid w:val="002170F7"/>
    <w:rsid w:val="0021712A"/>
    <w:rsid w:val="002172A8"/>
    <w:rsid w:val="00217567"/>
    <w:rsid w:val="002175E4"/>
    <w:rsid w:val="00217628"/>
    <w:rsid w:val="00217635"/>
    <w:rsid w:val="002176D2"/>
    <w:rsid w:val="00217C17"/>
    <w:rsid w:val="00220336"/>
    <w:rsid w:val="0022078D"/>
    <w:rsid w:val="002207B0"/>
    <w:rsid w:val="0022082D"/>
    <w:rsid w:val="00220AA4"/>
    <w:rsid w:val="00220AAB"/>
    <w:rsid w:val="00220E4F"/>
    <w:rsid w:val="0022121D"/>
    <w:rsid w:val="00221B48"/>
    <w:rsid w:val="00221E09"/>
    <w:rsid w:val="00221FCD"/>
    <w:rsid w:val="00222305"/>
    <w:rsid w:val="002223AA"/>
    <w:rsid w:val="002223C1"/>
    <w:rsid w:val="0022245A"/>
    <w:rsid w:val="002229A0"/>
    <w:rsid w:val="00222A43"/>
    <w:rsid w:val="00222A76"/>
    <w:rsid w:val="00222B20"/>
    <w:rsid w:val="00222DC6"/>
    <w:rsid w:val="00222DFD"/>
    <w:rsid w:val="002233D6"/>
    <w:rsid w:val="00223565"/>
    <w:rsid w:val="0022388E"/>
    <w:rsid w:val="00223A0C"/>
    <w:rsid w:val="00223C99"/>
    <w:rsid w:val="00223D1E"/>
    <w:rsid w:val="00223D24"/>
    <w:rsid w:val="00223FFB"/>
    <w:rsid w:val="00224134"/>
    <w:rsid w:val="002243FF"/>
    <w:rsid w:val="00224450"/>
    <w:rsid w:val="0022456F"/>
    <w:rsid w:val="002246AE"/>
    <w:rsid w:val="00224C4E"/>
    <w:rsid w:val="00225065"/>
    <w:rsid w:val="002250E1"/>
    <w:rsid w:val="002254AD"/>
    <w:rsid w:val="00225652"/>
    <w:rsid w:val="00225AAA"/>
    <w:rsid w:val="00225BDC"/>
    <w:rsid w:val="00226153"/>
    <w:rsid w:val="00226223"/>
    <w:rsid w:val="00226476"/>
    <w:rsid w:val="00226612"/>
    <w:rsid w:val="002266F2"/>
    <w:rsid w:val="00226935"/>
    <w:rsid w:val="00227099"/>
    <w:rsid w:val="002272D8"/>
    <w:rsid w:val="00227796"/>
    <w:rsid w:val="00227996"/>
    <w:rsid w:val="00227A11"/>
    <w:rsid w:val="00230239"/>
    <w:rsid w:val="0023098F"/>
    <w:rsid w:val="00230B73"/>
    <w:rsid w:val="00230C4B"/>
    <w:rsid w:val="00230E4D"/>
    <w:rsid w:val="00230FCC"/>
    <w:rsid w:val="00231017"/>
    <w:rsid w:val="00231041"/>
    <w:rsid w:val="0023113A"/>
    <w:rsid w:val="00231315"/>
    <w:rsid w:val="0023186A"/>
    <w:rsid w:val="00231F0F"/>
    <w:rsid w:val="002324A6"/>
    <w:rsid w:val="002325C5"/>
    <w:rsid w:val="00232AB3"/>
    <w:rsid w:val="00232C16"/>
    <w:rsid w:val="00232E79"/>
    <w:rsid w:val="00232FDC"/>
    <w:rsid w:val="00233379"/>
    <w:rsid w:val="00234B60"/>
    <w:rsid w:val="00235051"/>
    <w:rsid w:val="002354C2"/>
    <w:rsid w:val="00235A3A"/>
    <w:rsid w:val="00235AA9"/>
    <w:rsid w:val="00235CD4"/>
    <w:rsid w:val="00236192"/>
    <w:rsid w:val="0023634D"/>
    <w:rsid w:val="0023654C"/>
    <w:rsid w:val="00236730"/>
    <w:rsid w:val="00236862"/>
    <w:rsid w:val="00236892"/>
    <w:rsid w:val="0023693A"/>
    <w:rsid w:val="00236A5A"/>
    <w:rsid w:val="00236C95"/>
    <w:rsid w:val="0023709A"/>
    <w:rsid w:val="002374E0"/>
    <w:rsid w:val="00237D0A"/>
    <w:rsid w:val="00237F4D"/>
    <w:rsid w:val="0024024C"/>
    <w:rsid w:val="00240A4A"/>
    <w:rsid w:val="0024148C"/>
    <w:rsid w:val="002414F6"/>
    <w:rsid w:val="00241984"/>
    <w:rsid w:val="00241AE5"/>
    <w:rsid w:val="00241FE5"/>
    <w:rsid w:val="002427BD"/>
    <w:rsid w:val="0024316B"/>
    <w:rsid w:val="00243239"/>
    <w:rsid w:val="002432BD"/>
    <w:rsid w:val="002434F3"/>
    <w:rsid w:val="00243871"/>
    <w:rsid w:val="0024416B"/>
    <w:rsid w:val="00244365"/>
    <w:rsid w:val="0024444A"/>
    <w:rsid w:val="002447DD"/>
    <w:rsid w:val="002448D6"/>
    <w:rsid w:val="00244DFA"/>
    <w:rsid w:val="00245293"/>
    <w:rsid w:val="002452D4"/>
    <w:rsid w:val="00245386"/>
    <w:rsid w:val="00245EB5"/>
    <w:rsid w:val="002461F3"/>
    <w:rsid w:val="0024666A"/>
    <w:rsid w:val="00246774"/>
    <w:rsid w:val="0024688B"/>
    <w:rsid w:val="00246A05"/>
    <w:rsid w:val="00246BDD"/>
    <w:rsid w:val="00247367"/>
    <w:rsid w:val="002474B9"/>
    <w:rsid w:val="002476AE"/>
    <w:rsid w:val="00247875"/>
    <w:rsid w:val="0024792D"/>
    <w:rsid w:val="00247C12"/>
    <w:rsid w:val="00247CA7"/>
    <w:rsid w:val="00247E4C"/>
    <w:rsid w:val="00250217"/>
    <w:rsid w:val="00250223"/>
    <w:rsid w:val="00250818"/>
    <w:rsid w:val="00250908"/>
    <w:rsid w:val="00250B27"/>
    <w:rsid w:val="00250EC2"/>
    <w:rsid w:val="0025140D"/>
    <w:rsid w:val="00251B13"/>
    <w:rsid w:val="00251C87"/>
    <w:rsid w:val="00252188"/>
    <w:rsid w:val="00252216"/>
    <w:rsid w:val="0025297B"/>
    <w:rsid w:val="00252D19"/>
    <w:rsid w:val="00252F59"/>
    <w:rsid w:val="00252F95"/>
    <w:rsid w:val="0025367E"/>
    <w:rsid w:val="002539BB"/>
    <w:rsid w:val="00253CC1"/>
    <w:rsid w:val="00253DD3"/>
    <w:rsid w:val="00254121"/>
    <w:rsid w:val="00254280"/>
    <w:rsid w:val="0025462F"/>
    <w:rsid w:val="0025464D"/>
    <w:rsid w:val="002546D6"/>
    <w:rsid w:val="0025477F"/>
    <w:rsid w:val="002548FF"/>
    <w:rsid w:val="00254901"/>
    <w:rsid w:val="00254B75"/>
    <w:rsid w:val="00254C96"/>
    <w:rsid w:val="00254CC2"/>
    <w:rsid w:val="00254E82"/>
    <w:rsid w:val="002551D5"/>
    <w:rsid w:val="0025524C"/>
    <w:rsid w:val="00255899"/>
    <w:rsid w:val="002558A3"/>
    <w:rsid w:val="00256554"/>
    <w:rsid w:val="00256A4A"/>
    <w:rsid w:val="00256C83"/>
    <w:rsid w:val="00256D61"/>
    <w:rsid w:val="00256E87"/>
    <w:rsid w:val="002570FC"/>
    <w:rsid w:val="00257217"/>
    <w:rsid w:val="00257226"/>
    <w:rsid w:val="00257241"/>
    <w:rsid w:val="002576A2"/>
    <w:rsid w:val="00257AF0"/>
    <w:rsid w:val="00257D4D"/>
    <w:rsid w:val="00257DFA"/>
    <w:rsid w:val="00257E05"/>
    <w:rsid w:val="002602C3"/>
    <w:rsid w:val="00260492"/>
    <w:rsid w:val="0026057E"/>
    <w:rsid w:val="0026079F"/>
    <w:rsid w:val="00260AA1"/>
    <w:rsid w:val="00260E81"/>
    <w:rsid w:val="00261BDD"/>
    <w:rsid w:val="0026238A"/>
    <w:rsid w:val="002625ED"/>
    <w:rsid w:val="00262C42"/>
    <w:rsid w:val="00262DA5"/>
    <w:rsid w:val="00262EDA"/>
    <w:rsid w:val="00262F1A"/>
    <w:rsid w:val="0026307E"/>
    <w:rsid w:val="002634CC"/>
    <w:rsid w:val="0026365D"/>
    <w:rsid w:val="00263837"/>
    <w:rsid w:val="00263A8C"/>
    <w:rsid w:val="00263ABD"/>
    <w:rsid w:val="00263BAC"/>
    <w:rsid w:val="00263F23"/>
    <w:rsid w:val="0026412E"/>
    <w:rsid w:val="00264186"/>
    <w:rsid w:val="002644F9"/>
    <w:rsid w:val="002645E9"/>
    <w:rsid w:val="00264680"/>
    <w:rsid w:val="00264765"/>
    <w:rsid w:val="002647D7"/>
    <w:rsid w:val="002647D9"/>
    <w:rsid w:val="00264A1A"/>
    <w:rsid w:val="00264F14"/>
    <w:rsid w:val="0026583B"/>
    <w:rsid w:val="00266073"/>
    <w:rsid w:val="00266328"/>
    <w:rsid w:val="00266462"/>
    <w:rsid w:val="0026662F"/>
    <w:rsid w:val="0026674A"/>
    <w:rsid w:val="00266CBC"/>
    <w:rsid w:val="00266E3E"/>
    <w:rsid w:val="00267229"/>
    <w:rsid w:val="00267440"/>
    <w:rsid w:val="0026749F"/>
    <w:rsid w:val="00267C72"/>
    <w:rsid w:val="00267D60"/>
    <w:rsid w:val="00270490"/>
    <w:rsid w:val="00270822"/>
    <w:rsid w:val="00270E2A"/>
    <w:rsid w:val="0027117D"/>
    <w:rsid w:val="0027122E"/>
    <w:rsid w:val="002715BC"/>
    <w:rsid w:val="002721CD"/>
    <w:rsid w:val="0027269B"/>
    <w:rsid w:val="00272B94"/>
    <w:rsid w:val="00272F34"/>
    <w:rsid w:val="0027303B"/>
    <w:rsid w:val="002730DF"/>
    <w:rsid w:val="002733B9"/>
    <w:rsid w:val="002735BB"/>
    <w:rsid w:val="002737D1"/>
    <w:rsid w:val="00273AAE"/>
    <w:rsid w:val="00273C8C"/>
    <w:rsid w:val="00273E60"/>
    <w:rsid w:val="002740DF"/>
    <w:rsid w:val="00274140"/>
    <w:rsid w:val="002745D6"/>
    <w:rsid w:val="00274855"/>
    <w:rsid w:val="00274A8F"/>
    <w:rsid w:val="0027539E"/>
    <w:rsid w:val="002753B1"/>
    <w:rsid w:val="0027550C"/>
    <w:rsid w:val="0027576A"/>
    <w:rsid w:val="00275A7A"/>
    <w:rsid w:val="00275AB3"/>
    <w:rsid w:val="00275E7D"/>
    <w:rsid w:val="0027607A"/>
    <w:rsid w:val="002761D3"/>
    <w:rsid w:val="0027656C"/>
    <w:rsid w:val="0027669C"/>
    <w:rsid w:val="00276787"/>
    <w:rsid w:val="00276A02"/>
    <w:rsid w:val="00276D4C"/>
    <w:rsid w:val="00276F98"/>
    <w:rsid w:val="00276FE0"/>
    <w:rsid w:val="0027715E"/>
    <w:rsid w:val="00277607"/>
    <w:rsid w:val="002776A7"/>
    <w:rsid w:val="00277CE2"/>
    <w:rsid w:val="00277D71"/>
    <w:rsid w:val="002800ED"/>
    <w:rsid w:val="002807D1"/>
    <w:rsid w:val="00280AFE"/>
    <w:rsid w:val="00281249"/>
    <w:rsid w:val="0028134A"/>
    <w:rsid w:val="00281521"/>
    <w:rsid w:val="0028186C"/>
    <w:rsid w:val="00281964"/>
    <w:rsid w:val="00281992"/>
    <w:rsid w:val="00281A4E"/>
    <w:rsid w:val="00281B65"/>
    <w:rsid w:val="0028204A"/>
    <w:rsid w:val="0028293B"/>
    <w:rsid w:val="00282EED"/>
    <w:rsid w:val="00283115"/>
    <w:rsid w:val="00283290"/>
    <w:rsid w:val="002832B1"/>
    <w:rsid w:val="002832C7"/>
    <w:rsid w:val="0028334B"/>
    <w:rsid w:val="0028336B"/>
    <w:rsid w:val="0028385E"/>
    <w:rsid w:val="00283945"/>
    <w:rsid w:val="00283BE5"/>
    <w:rsid w:val="00283E9D"/>
    <w:rsid w:val="00283FFF"/>
    <w:rsid w:val="002846B0"/>
    <w:rsid w:val="00284931"/>
    <w:rsid w:val="00284CD5"/>
    <w:rsid w:val="00284DD8"/>
    <w:rsid w:val="00285291"/>
    <w:rsid w:val="00285333"/>
    <w:rsid w:val="0028599F"/>
    <w:rsid w:val="00285A5D"/>
    <w:rsid w:val="00285DA1"/>
    <w:rsid w:val="00285F1D"/>
    <w:rsid w:val="002862C7"/>
    <w:rsid w:val="00286510"/>
    <w:rsid w:val="00286552"/>
    <w:rsid w:val="00286630"/>
    <w:rsid w:val="00286812"/>
    <w:rsid w:val="00286857"/>
    <w:rsid w:val="002868C6"/>
    <w:rsid w:val="00286B47"/>
    <w:rsid w:val="00286F98"/>
    <w:rsid w:val="002872EB"/>
    <w:rsid w:val="00287380"/>
    <w:rsid w:val="002874BA"/>
    <w:rsid w:val="0028756A"/>
    <w:rsid w:val="00287606"/>
    <w:rsid w:val="002876B3"/>
    <w:rsid w:val="0028799F"/>
    <w:rsid w:val="00287C28"/>
    <w:rsid w:val="00287E23"/>
    <w:rsid w:val="00287E3A"/>
    <w:rsid w:val="002901F4"/>
    <w:rsid w:val="002903AF"/>
    <w:rsid w:val="0029043A"/>
    <w:rsid w:val="002906E0"/>
    <w:rsid w:val="00290B10"/>
    <w:rsid w:val="002910F1"/>
    <w:rsid w:val="00291359"/>
    <w:rsid w:val="002914A3"/>
    <w:rsid w:val="002915DC"/>
    <w:rsid w:val="00291624"/>
    <w:rsid w:val="002919A7"/>
    <w:rsid w:val="00291D11"/>
    <w:rsid w:val="00291D24"/>
    <w:rsid w:val="00291F96"/>
    <w:rsid w:val="00292547"/>
    <w:rsid w:val="002925A0"/>
    <w:rsid w:val="002926B9"/>
    <w:rsid w:val="00292A59"/>
    <w:rsid w:val="00292A8E"/>
    <w:rsid w:val="00292DDB"/>
    <w:rsid w:val="00292E4A"/>
    <w:rsid w:val="0029357D"/>
    <w:rsid w:val="0029384D"/>
    <w:rsid w:val="00293864"/>
    <w:rsid w:val="00293AF4"/>
    <w:rsid w:val="0029420E"/>
    <w:rsid w:val="002942F6"/>
    <w:rsid w:val="00294345"/>
    <w:rsid w:val="002947BB"/>
    <w:rsid w:val="00294D62"/>
    <w:rsid w:val="00294EF8"/>
    <w:rsid w:val="00294F8D"/>
    <w:rsid w:val="0029546F"/>
    <w:rsid w:val="0029595C"/>
    <w:rsid w:val="00295C7E"/>
    <w:rsid w:val="00295CA5"/>
    <w:rsid w:val="00295D33"/>
    <w:rsid w:val="00296406"/>
    <w:rsid w:val="00296638"/>
    <w:rsid w:val="00296649"/>
    <w:rsid w:val="00296735"/>
    <w:rsid w:val="002967FE"/>
    <w:rsid w:val="0029681B"/>
    <w:rsid w:val="00296B7F"/>
    <w:rsid w:val="00296D0A"/>
    <w:rsid w:val="00296D27"/>
    <w:rsid w:val="002972A3"/>
    <w:rsid w:val="0029731D"/>
    <w:rsid w:val="00297620"/>
    <w:rsid w:val="002976C3"/>
    <w:rsid w:val="00297A51"/>
    <w:rsid w:val="00297B44"/>
    <w:rsid w:val="00297C22"/>
    <w:rsid w:val="00297DA3"/>
    <w:rsid w:val="00297FE9"/>
    <w:rsid w:val="002A054E"/>
    <w:rsid w:val="002A058A"/>
    <w:rsid w:val="002A10B4"/>
    <w:rsid w:val="002A1266"/>
    <w:rsid w:val="002A1464"/>
    <w:rsid w:val="002A18FA"/>
    <w:rsid w:val="002A1A66"/>
    <w:rsid w:val="002A1D2B"/>
    <w:rsid w:val="002A1D8B"/>
    <w:rsid w:val="002A1EC9"/>
    <w:rsid w:val="002A231F"/>
    <w:rsid w:val="002A254C"/>
    <w:rsid w:val="002A266B"/>
    <w:rsid w:val="002A284B"/>
    <w:rsid w:val="002A2D37"/>
    <w:rsid w:val="002A2D71"/>
    <w:rsid w:val="002A2E3B"/>
    <w:rsid w:val="002A33DE"/>
    <w:rsid w:val="002A3995"/>
    <w:rsid w:val="002A39AF"/>
    <w:rsid w:val="002A39B3"/>
    <w:rsid w:val="002A3BA9"/>
    <w:rsid w:val="002A4028"/>
    <w:rsid w:val="002A4378"/>
    <w:rsid w:val="002A46A9"/>
    <w:rsid w:val="002A47EC"/>
    <w:rsid w:val="002A4B62"/>
    <w:rsid w:val="002A4F90"/>
    <w:rsid w:val="002A5524"/>
    <w:rsid w:val="002A5542"/>
    <w:rsid w:val="002A57C4"/>
    <w:rsid w:val="002A584F"/>
    <w:rsid w:val="002A5A70"/>
    <w:rsid w:val="002A5A7D"/>
    <w:rsid w:val="002A5BF0"/>
    <w:rsid w:val="002A60DD"/>
    <w:rsid w:val="002A6318"/>
    <w:rsid w:val="002A6358"/>
    <w:rsid w:val="002A635D"/>
    <w:rsid w:val="002A67FD"/>
    <w:rsid w:val="002A6A6F"/>
    <w:rsid w:val="002A6E8B"/>
    <w:rsid w:val="002A6F91"/>
    <w:rsid w:val="002A70F4"/>
    <w:rsid w:val="002A70FC"/>
    <w:rsid w:val="002A7159"/>
    <w:rsid w:val="002A73F8"/>
    <w:rsid w:val="002A7693"/>
    <w:rsid w:val="002A7B51"/>
    <w:rsid w:val="002A7F5B"/>
    <w:rsid w:val="002A7F7B"/>
    <w:rsid w:val="002B054F"/>
    <w:rsid w:val="002B0ACF"/>
    <w:rsid w:val="002B0D28"/>
    <w:rsid w:val="002B0E71"/>
    <w:rsid w:val="002B120A"/>
    <w:rsid w:val="002B17AB"/>
    <w:rsid w:val="002B1903"/>
    <w:rsid w:val="002B1B47"/>
    <w:rsid w:val="002B1BBA"/>
    <w:rsid w:val="002B1C2A"/>
    <w:rsid w:val="002B1CCC"/>
    <w:rsid w:val="002B1DF1"/>
    <w:rsid w:val="002B1F05"/>
    <w:rsid w:val="002B20F1"/>
    <w:rsid w:val="002B21B9"/>
    <w:rsid w:val="002B22F7"/>
    <w:rsid w:val="002B2618"/>
    <w:rsid w:val="002B2A3F"/>
    <w:rsid w:val="002B2ABB"/>
    <w:rsid w:val="002B2CAE"/>
    <w:rsid w:val="002B3758"/>
    <w:rsid w:val="002B377F"/>
    <w:rsid w:val="002B3933"/>
    <w:rsid w:val="002B3AAE"/>
    <w:rsid w:val="002B3EFD"/>
    <w:rsid w:val="002B40B0"/>
    <w:rsid w:val="002B4188"/>
    <w:rsid w:val="002B43FF"/>
    <w:rsid w:val="002B44F8"/>
    <w:rsid w:val="002B479F"/>
    <w:rsid w:val="002B4898"/>
    <w:rsid w:val="002B4965"/>
    <w:rsid w:val="002B4B94"/>
    <w:rsid w:val="002B5390"/>
    <w:rsid w:val="002B53D7"/>
    <w:rsid w:val="002B5CD2"/>
    <w:rsid w:val="002B60F8"/>
    <w:rsid w:val="002B61BE"/>
    <w:rsid w:val="002B6789"/>
    <w:rsid w:val="002B6BEB"/>
    <w:rsid w:val="002B6CCE"/>
    <w:rsid w:val="002B721F"/>
    <w:rsid w:val="002B735D"/>
    <w:rsid w:val="002B79F2"/>
    <w:rsid w:val="002B7A3D"/>
    <w:rsid w:val="002B7E52"/>
    <w:rsid w:val="002B7FCE"/>
    <w:rsid w:val="002C0269"/>
    <w:rsid w:val="002C09CD"/>
    <w:rsid w:val="002C12B0"/>
    <w:rsid w:val="002C13A7"/>
    <w:rsid w:val="002C14A2"/>
    <w:rsid w:val="002C1D59"/>
    <w:rsid w:val="002C1E25"/>
    <w:rsid w:val="002C2077"/>
    <w:rsid w:val="002C25E4"/>
    <w:rsid w:val="002C28DF"/>
    <w:rsid w:val="002C291C"/>
    <w:rsid w:val="002C298E"/>
    <w:rsid w:val="002C2A60"/>
    <w:rsid w:val="002C2F1B"/>
    <w:rsid w:val="002C30E6"/>
    <w:rsid w:val="002C3202"/>
    <w:rsid w:val="002C3703"/>
    <w:rsid w:val="002C39CD"/>
    <w:rsid w:val="002C461C"/>
    <w:rsid w:val="002C4681"/>
    <w:rsid w:val="002C46F7"/>
    <w:rsid w:val="002C4928"/>
    <w:rsid w:val="002C4D48"/>
    <w:rsid w:val="002C4D7D"/>
    <w:rsid w:val="002C4DD7"/>
    <w:rsid w:val="002C4EB1"/>
    <w:rsid w:val="002C5038"/>
    <w:rsid w:val="002C5395"/>
    <w:rsid w:val="002C56E6"/>
    <w:rsid w:val="002C60FE"/>
    <w:rsid w:val="002C64DE"/>
    <w:rsid w:val="002C650A"/>
    <w:rsid w:val="002C6539"/>
    <w:rsid w:val="002C6AF9"/>
    <w:rsid w:val="002C72DA"/>
    <w:rsid w:val="002C74B7"/>
    <w:rsid w:val="002C773B"/>
    <w:rsid w:val="002C781D"/>
    <w:rsid w:val="002C7B03"/>
    <w:rsid w:val="002C7C7B"/>
    <w:rsid w:val="002C7C8E"/>
    <w:rsid w:val="002D0145"/>
    <w:rsid w:val="002D01F0"/>
    <w:rsid w:val="002D0301"/>
    <w:rsid w:val="002D0359"/>
    <w:rsid w:val="002D03EB"/>
    <w:rsid w:val="002D049A"/>
    <w:rsid w:val="002D079C"/>
    <w:rsid w:val="002D07DA"/>
    <w:rsid w:val="002D1491"/>
    <w:rsid w:val="002D149B"/>
    <w:rsid w:val="002D177B"/>
    <w:rsid w:val="002D1E6E"/>
    <w:rsid w:val="002D2135"/>
    <w:rsid w:val="002D23D1"/>
    <w:rsid w:val="002D272A"/>
    <w:rsid w:val="002D3A80"/>
    <w:rsid w:val="002D3AAA"/>
    <w:rsid w:val="002D3B7D"/>
    <w:rsid w:val="002D3E2A"/>
    <w:rsid w:val="002D3F52"/>
    <w:rsid w:val="002D411A"/>
    <w:rsid w:val="002D416A"/>
    <w:rsid w:val="002D4183"/>
    <w:rsid w:val="002D41A1"/>
    <w:rsid w:val="002D44B0"/>
    <w:rsid w:val="002D4754"/>
    <w:rsid w:val="002D4852"/>
    <w:rsid w:val="002D4896"/>
    <w:rsid w:val="002D5292"/>
    <w:rsid w:val="002D5504"/>
    <w:rsid w:val="002D5755"/>
    <w:rsid w:val="002D5CA3"/>
    <w:rsid w:val="002D5E9E"/>
    <w:rsid w:val="002D5F0F"/>
    <w:rsid w:val="002D6058"/>
    <w:rsid w:val="002D6073"/>
    <w:rsid w:val="002D6136"/>
    <w:rsid w:val="002D626D"/>
    <w:rsid w:val="002D65A4"/>
    <w:rsid w:val="002D6609"/>
    <w:rsid w:val="002D6906"/>
    <w:rsid w:val="002D6929"/>
    <w:rsid w:val="002D6E81"/>
    <w:rsid w:val="002D72BE"/>
    <w:rsid w:val="002D761B"/>
    <w:rsid w:val="002D76DE"/>
    <w:rsid w:val="002D76FB"/>
    <w:rsid w:val="002D79A2"/>
    <w:rsid w:val="002D7C96"/>
    <w:rsid w:val="002E0473"/>
    <w:rsid w:val="002E0563"/>
    <w:rsid w:val="002E0596"/>
    <w:rsid w:val="002E06DF"/>
    <w:rsid w:val="002E0EEC"/>
    <w:rsid w:val="002E0FF5"/>
    <w:rsid w:val="002E1087"/>
    <w:rsid w:val="002E1128"/>
    <w:rsid w:val="002E1255"/>
    <w:rsid w:val="002E1560"/>
    <w:rsid w:val="002E1729"/>
    <w:rsid w:val="002E1C11"/>
    <w:rsid w:val="002E1EAB"/>
    <w:rsid w:val="002E1FCA"/>
    <w:rsid w:val="002E1FE1"/>
    <w:rsid w:val="002E1FF7"/>
    <w:rsid w:val="002E209F"/>
    <w:rsid w:val="002E2200"/>
    <w:rsid w:val="002E2464"/>
    <w:rsid w:val="002E2A33"/>
    <w:rsid w:val="002E2B2E"/>
    <w:rsid w:val="002E2E58"/>
    <w:rsid w:val="002E3391"/>
    <w:rsid w:val="002E3416"/>
    <w:rsid w:val="002E3497"/>
    <w:rsid w:val="002E3715"/>
    <w:rsid w:val="002E3C0F"/>
    <w:rsid w:val="002E3D4E"/>
    <w:rsid w:val="002E3F9E"/>
    <w:rsid w:val="002E4111"/>
    <w:rsid w:val="002E42BB"/>
    <w:rsid w:val="002E45BC"/>
    <w:rsid w:val="002E4AF5"/>
    <w:rsid w:val="002E4DD1"/>
    <w:rsid w:val="002E4FCC"/>
    <w:rsid w:val="002E52E6"/>
    <w:rsid w:val="002E573E"/>
    <w:rsid w:val="002E5C17"/>
    <w:rsid w:val="002E5D38"/>
    <w:rsid w:val="002E5E5C"/>
    <w:rsid w:val="002E5F4B"/>
    <w:rsid w:val="002E60B9"/>
    <w:rsid w:val="002E6298"/>
    <w:rsid w:val="002E643E"/>
    <w:rsid w:val="002E682A"/>
    <w:rsid w:val="002E6B09"/>
    <w:rsid w:val="002E6C06"/>
    <w:rsid w:val="002E6C7B"/>
    <w:rsid w:val="002E6C91"/>
    <w:rsid w:val="002E6D66"/>
    <w:rsid w:val="002E6DB0"/>
    <w:rsid w:val="002E6E7D"/>
    <w:rsid w:val="002E70CE"/>
    <w:rsid w:val="002E712E"/>
    <w:rsid w:val="002E7162"/>
    <w:rsid w:val="002E775A"/>
    <w:rsid w:val="002E784D"/>
    <w:rsid w:val="002E794B"/>
    <w:rsid w:val="002E7970"/>
    <w:rsid w:val="002E7A15"/>
    <w:rsid w:val="002E7CB5"/>
    <w:rsid w:val="002E7D5F"/>
    <w:rsid w:val="002E7E45"/>
    <w:rsid w:val="002F040F"/>
    <w:rsid w:val="002F04D7"/>
    <w:rsid w:val="002F0710"/>
    <w:rsid w:val="002F0732"/>
    <w:rsid w:val="002F0A81"/>
    <w:rsid w:val="002F1182"/>
    <w:rsid w:val="002F1383"/>
    <w:rsid w:val="002F1502"/>
    <w:rsid w:val="002F156A"/>
    <w:rsid w:val="002F1744"/>
    <w:rsid w:val="002F1AA1"/>
    <w:rsid w:val="002F1D69"/>
    <w:rsid w:val="002F1E0F"/>
    <w:rsid w:val="002F1E7C"/>
    <w:rsid w:val="002F1FDD"/>
    <w:rsid w:val="002F21FF"/>
    <w:rsid w:val="002F22F4"/>
    <w:rsid w:val="002F23E1"/>
    <w:rsid w:val="002F2656"/>
    <w:rsid w:val="002F2A16"/>
    <w:rsid w:val="002F2C90"/>
    <w:rsid w:val="002F2D06"/>
    <w:rsid w:val="002F2E63"/>
    <w:rsid w:val="002F2E8A"/>
    <w:rsid w:val="002F2FD2"/>
    <w:rsid w:val="002F31D9"/>
    <w:rsid w:val="002F340E"/>
    <w:rsid w:val="002F3887"/>
    <w:rsid w:val="002F3F36"/>
    <w:rsid w:val="002F3F7E"/>
    <w:rsid w:val="002F4503"/>
    <w:rsid w:val="002F4B66"/>
    <w:rsid w:val="002F4F51"/>
    <w:rsid w:val="002F51ED"/>
    <w:rsid w:val="002F5218"/>
    <w:rsid w:val="002F5439"/>
    <w:rsid w:val="002F5619"/>
    <w:rsid w:val="002F5A0C"/>
    <w:rsid w:val="002F5A54"/>
    <w:rsid w:val="002F5A6C"/>
    <w:rsid w:val="002F5D72"/>
    <w:rsid w:val="002F60BB"/>
    <w:rsid w:val="002F634D"/>
    <w:rsid w:val="002F63C0"/>
    <w:rsid w:val="002F63EB"/>
    <w:rsid w:val="002F6515"/>
    <w:rsid w:val="002F6571"/>
    <w:rsid w:val="002F6769"/>
    <w:rsid w:val="002F67E1"/>
    <w:rsid w:val="002F6A0B"/>
    <w:rsid w:val="002F6C30"/>
    <w:rsid w:val="002F6C4C"/>
    <w:rsid w:val="002F6C6A"/>
    <w:rsid w:val="002F7316"/>
    <w:rsid w:val="002F7EB7"/>
    <w:rsid w:val="0030035D"/>
    <w:rsid w:val="00300420"/>
    <w:rsid w:val="00300668"/>
    <w:rsid w:val="003008AC"/>
    <w:rsid w:val="0030091D"/>
    <w:rsid w:val="003009F8"/>
    <w:rsid w:val="00300C2E"/>
    <w:rsid w:val="00300DAA"/>
    <w:rsid w:val="00300EBD"/>
    <w:rsid w:val="003016F9"/>
    <w:rsid w:val="0030185C"/>
    <w:rsid w:val="003019A2"/>
    <w:rsid w:val="00302227"/>
    <w:rsid w:val="0030226E"/>
    <w:rsid w:val="003022A0"/>
    <w:rsid w:val="00302B47"/>
    <w:rsid w:val="00302E3D"/>
    <w:rsid w:val="00302E90"/>
    <w:rsid w:val="003030A1"/>
    <w:rsid w:val="0030336A"/>
    <w:rsid w:val="00303B29"/>
    <w:rsid w:val="00303C28"/>
    <w:rsid w:val="00303F6B"/>
    <w:rsid w:val="00304136"/>
    <w:rsid w:val="0030422D"/>
    <w:rsid w:val="00304248"/>
    <w:rsid w:val="003049B2"/>
    <w:rsid w:val="00305031"/>
    <w:rsid w:val="003050DE"/>
    <w:rsid w:val="003054FA"/>
    <w:rsid w:val="00305506"/>
    <w:rsid w:val="00305526"/>
    <w:rsid w:val="003059B8"/>
    <w:rsid w:val="00305E74"/>
    <w:rsid w:val="00305EC4"/>
    <w:rsid w:val="00306295"/>
    <w:rsid w:val="00306CC7"/>
    <w:rsid w:val="00306F29"/>
    <w:rsid w:val="003075B7"/>
    <w:rsid w:val="00310082"/>
    <w:rsid w:val="0031077C"/>
    <w:rsid w:val="003114AD"/>
    <w:rsid w:val="0031169F"/>
    <w:rsid w:val="00311722"/>
    <w:rsid w:val="0031183D"/>
    <w:rsid w:val="00311CC1"/>
    <w:rsid w:val="00311DC2"/>
    <w:rsid w:val="0031221D"/>
    <w:rsid w:val="0031239D"/>
    <w:rsid w:val="003125A3"/>
    <w:rsid w:val="00312739"/>
    <w:rsid w:val="003127AC"/>
    <w:rsid w:val="00312859"/>
    <w:rsid w:val="00312BD2"/>
    <w:rsid w:val="00312C5C"/>
    <w:rsid w:val="00312D64"/>
    <w:rsid w:val="00312E33"/>
    <w:rsid w:val="0031310A"/>
    <w:rsid w:val="0031379E"/>
    <w:rsid w:val="00313B53"/>
    <w:rsid w:val="00313DA9"/>
    <w:rsid w:val="0031404C"/>
    <w:rsid w:val="00314296"/>
    <w:rsid w:val="00314354"/>
    <w:rsid w:val="00314977"/>
    <w:rsid w:val="00314988"/>
    <w:rsid w:val="00314F71"/>
    <w:rsid w:val="0031527C"/>
    <w:rsid w:val="0031577E"/>
    <w:rsid w:val="003158CD"/>
    <w:rsid w:val="00315D2A"/>
    <w:rsid w:val="00315F3F"/>
    <w:rsid w:val="00316056"/>
    <w:rsid w:val="003166E8"/>
    <w:rsid w:val="00316AF1"/>
    <w:rsid w:val="00316D6C"/>
    <w:rsid w:val="00316E61"/>
    <w:rsid w:val="00316FE8"/>
    <w:rsid w:val="00317029"/>
    <w:rsid w:val="003171B7"/>
    <w:rsid w:val="00317A6C"/>
    <w:rsid w:val="00317F9A"/>
    <w:rsid w:val="0032025C"/>
    <w:rsid w:val="003203A8"/>
    <w:rsid w:val="00320778"/>
    <w:rsid w:val="00320C50"/>
    <w:rsid w:val="00320DEF"/>
    <w:rsid w:val="00320E75"/>
    <w:rsid w:val="0032125E"/>
    <w:rsid w:val="00321726"/>
    <w:rsid w:val="00321895"/>
    <w:rsid w:val="00321A9F"/>
    <w:rsid w:val="00322742"/>
    <w:rsid w:val="00322A71"/>
    <w:rsid w:val="00322B59"/>
    <w:rsid w:val="00322E46"/>
    <w:rsid w:val="0032301C"/>
    <w:rsid w:val="003230C3"/>
    <w:rsid w:val="00323402"/>
    <w:rsid w:val="00323484"/>
    <w:rsid w:val="00323681"/>
    <w:rsid w:val="00323C6D"/>
    <w:rsid w:val="00323CE7"/>
    <w:rsid w:val="00323D15"/>
    <w:rsid w:val="00323DAD"/>
    <w:rsid w:val="00323E7F"/>
    <w:rsid w:val="00323EA5"/>
    <w:rsid w:val="00324053"/>
    <w:rsid w:val="00324231"/>
    <w:rsid w:val="003250F7"/>
    <w:rsid w:val="0032521D"/>
    <w:rsid w:val="00325476"/>
    <w:rsid w:val="0032578C"/>
    <w:rsid w:val="00325827"/>
    <w:rsid w:val="00325AF3"/>
    <w:rsid w:val="00325B66"/>
    <w:rsid w:val="00325E93"/>
    <w:rsid w:val="00326103"/>
    <w:rsid w:val="003261B2"/>
    <w:rsid w:val="0032665E"/>
    <w:rsid w:val="00326698"/>
    <w:rsid w:val="003268F8"/>
    <w:rsid w:val="00326B07"/>
    <w:rsid w:val="00326B6E"/>
    <w:rsid w:val="00326D5E"/>
    <w:rsid w:val="00326E53"/>
    <w:rsid w:val="0032713A"/>
    <w:rsid w:val="003271B9"/>
    <w:rsid w:val="0032726E"/>
    <w:rsid w:val="00327BB7"/>
    <w:rsid w:val="00327F69"/>
    <w:rsid w:val="003304EC"/>
    <w:rsid w:val="0033051F"/>
    <w:rsid w:val="0033068F"/>
    <w:rsid w:val="003306B9"/>
    <w:rsid w:val="003307AD"/>
    <w:rsid w:val="003308B2"/>
    <w:rsid w:val="0033099A"/>
    <w:rsid w:val="00330A3F"/>
    <w:rsid w:val="00330AB8"/>
    <w:rsid w:val="00330C9A"/>
    <w:rsid w:val="00331114"/>
    <w:rsid w:val="0033136B"/>
    <w:rsid w:val="0033137D"/>
    <w:rsid w:val="00331409"/>
    <w:rsid w:val="00331758"/>
    <w:rsid w:val="0033181B"/>
    <w:rsid w:val="00331841"/>
    <w:rsid w:val="00331B81"/>
    <w:rsid w:val="00332922"/>
    <w:rsid w:val="00332B41"/>
    <w:rsid w:val="00332E4A"/>
    <w:rsid w:val="00333039"/>
    <w:rsid w:val="003334B0"/>
    <w:rsid w:val="003336DD"/>
    <w:rsid w:val="00333C09"/>
    <w:rsid w:val="00333FFB"/>
    <w:rsid w:val="00334025"/>
    <w:rsid w:val="0033443E"/>
    <w:rsid w:val="0033465B"/>
    <w:rsid w:val="00334776"/>
    <w:rsid w:val="0033496E"/>
    <w:rsid w:val="003349FB"/>
    <w:rsid w:val="00334C96"/>
    <w:rsid w:val="00334E01"/>
    <w:rsid w:val="00335156"/>
    <w:rsid w:val="003359C0"/>
    <w:rsid w:val="00335A58"/>
    <w:rsid w:val="00335A75"/>
    <w:rsid w:val="00335D00"/>
    <w:rsid w:val="003360B1"/>
    <w:rsid w:val="003362A3"/>
    <w:rsid w:val="00336A24"/>
    <w:rsid w:val="00336C19"/>
    <w:rsid w:val="00336CB8"/>
    <w:rsid w:val="003375B8"/>
    <w:rsid w:val="00337A0B"/>
    <w:rsid w:val="00337A1D"/>
    <w:rsid w:val="00337A47"/>
    <w:rsid w:val="00337AE9"/>
    <w:rsid w:val="00337F7E"/>
    <w:rsid w:val="0034048C"/>
    <w:rsid w:val="00340793"/>
    <w:rsid w:val="0034095A"/>
    <w:rsid w:val="003409DC"/>
    <w:rsid w:val="003409FC"/>
    <w:rsid w:val="00340A8D"/>
    <w:rsid w:val="00340F85"/>
    <w:rsid w:val="00341447"/>
    <w:rsid w:val="00341A36"/>
    <w:rsid w:val="00341EE7"/>
    <w:rsid w:val="003420F1"/>
    <w:rsid w:val="00342649"/>
    <w:rsid w:val="0034276F"/>
    <w:rsid w:val="003429C6"/>
    <w:rsid w:val="00342EE0"/>
    <w:rsid w:val="00342EF9"/>
    <w:rsid w:val="00342FBC"/>
    <w:rsid w:val="0034313A"/>
    <w:rsid w:val="0034332C"/>
    <w:rsid w:val="00343426"/>
    <w:rsid w:val="00343F92"/>
    <w:rsid w:val="003443A0"/>
    <w:rsid w:val="00344761"/>
    <w:rsid w:val="003449E2"/>
    <w:rsid w:val="00344A04"/>
    <w:rsid w:val="00344EAA"/>
    <w:rsid w:val="00344F86"/>
    <w:rsid w:val="00345397"/>
    <w:rsid w:val="003456B8"/>
    <w:rsid w:val="00345815"/>
    <w:rsid w:val="003459F4"/>
    <w:rsid w:val="00345B9D"/>
    <w:rsid w:val="00346360"/>
    <w:rsid w:val="0034690C"/>
    <w:rsid w:val="00346DAD"/>
    <w:rsid w:val="00347B3B"/>
    <w:rsid w:val="00347D55"/>
    <w:rsid w:val="003500C2"/>
    <w:rsid w:val="003500E2"/>
    <w:rsid w:val="00350602"/>
    <w:rsid w:val="003506E2"/>
    <w:rsid w:val="00350893"/>
    <w:rsid w:val="00350C74"/>
    <w:rsid w:val="00350E07"/>
    <w:rsid w:val="00350EC2"/>
    <w:rsid w:val="003511F4"/>
    <w:rsid w:val="00351277"/>
    <w:rsid w:val="00351428"/>
    <w:rsid w:val="003514AA"/>
    <w:rsid w:val="003514D8"/>
    <w:rsid w:val="003521A1"/>
    <w:rsid w:val="00352ACD"/>
    <w:rsid w:val="00352E2F"/>
    <w:rsid w:val="0035323A"/>
    <w:rsid w:val="0035337E"/>
    <w:rsid w:val="0035358C"/>
    <w:rsid w:val="003538F9"/>
    <w:rsid w:val="00353E7D"/>
    <w:rsid w:val="00353E99"/>
    <w:rsid w:val="003541BE"/>
    <w:rsid w:val="0035439B"/>
    <w:rsid w:val="00354476"/>
    <w:rsid w:val="003544E2"/>
    <w:rsid w:val="00354524"/>
    <w:rsid w:val="003546B4"/>
    <w:rsid w:val="0035476E"/>
    <w:rsid w:val="00354BFB"/>
    <w:rsid w:val="00354E59"/>
    <w:rsid w:val="0035517A"/>
    <w:rsid w:val="003551D6"/>
    <w:rsid w:val="003559D9"/>
    <w:rsid w:val="00355BDB"/>
    <w:rsid w:val="0035604E"/>
    <w:rsid w:val="003562DF"/>
    <w:rsid w:val="00356ADE"/>
    <w:rsid w:val="00356B06"/>
    <w:rsid w:val="00356B24"/>
    <w:rsid w:val="003570F3"/>
    <w:rsid w:val="003571E9"/>
    <w:rsid w:val="0035726F"/>
    <w:rsid w:val="00360214"/>
    <w:rsid w:val="003603A1"/>
    <w:rsid w:val="00360EC2"/>
    <w:rsid w:val="00360EED"/>
    <w:rsid w:val="00361105"/>
    <w:rsid w:val="003612B1"/>
    <w:rsid w:val="00361491"/>
    <w:rsid w:val="003616AA"/>
    <w:rsid w:val="003616DE"/>
    <w:rsid w:val="0036187B"/>
    <w:rsid w:val="00361AF5"/>
    <w:rsid w:val="00361D3C"/>
    <w:rsid w:val="003621ED"/>
    <w:rsid w:val="003621F2"/>
    <w:rsid w:val="00362247"/>
    <w:rsid w:val="0036226D"/>
    <w:rsid w:val="0036248D"/>
    <w:rsid w:val="00362536"/>
    <w:rsid w:val="0036257B"/>
    <w:rsid w:val="00362D5F"/>
    <w:rsid w:val="00362DAA"/>
    <w:rsid w:val="00362F5D"/>
    <w:rsid w:val="00363052"/>
    <w:rsid w:val="003633C7"/>
    <w:rsid w:val="0036340C"/>
    <w:rsid w:val="00363702"/>
    <w:rsid w:val="00363822"/>
    <w:rsid w:val="003638F3"/>
    <w:rsid w:val="00363E79"/>
    <w:rsid w:val="00363E8C"/>
    <w:rsid w:val="00364086"/>
    <w:rsid w:val="003641A0"/>
    <w:rsid w:val="0036457A"/>
    <w:rsid w:val="003647ED"/>
    <w:rsid w:val="0036488B"/>
    <w:rsid w:val="00364979"/>
    <w:rsid w:val="00364C42"/>
    <w:rsid w:val="00364EC9"/>
    <w:rsid w:val="00364F02"/>
    <w:rsid w:val="003654BD"/>
    <w:rsid w:val="0036623A"/>
    <w:rsid w:val="0036665C"/>
    <w:rsid w:val="00366881"/>
    <w:rsid w:val="00366A51"/>
    <w:rsid w:val="0036752A"/>
    <w:rsid w:val="0036768D"/>
    <w:rsid w:val="00367791"/>
    <w:rsid w:val="003677F7"/>
    <w:rsid w:val="003679D8"/>
    <w:rsid w:val="00367C17"/>
    <w:rsid w:val="00367CB9"/>
    <w:rsid w:val="00367D4E"/>
    <w:rsid w:val="00367E00"/>
    <w:rsid w:val="003701D6"/>
    <w:rsid w:val="00370837"/>
    <w:rsid w:val="003709AF"/>
    <w:rsid w:val="00370BF0"/>
    <w:rsid w:val="00370E73"/>
    <w:rsid w:val="0037110B"/>
    <w:rsid w:val="00371237"/>
    <w:rsid w:val="0037128E"/>
    <w:rsid w:val="003713FC"/>
    <w:rsid w:val="00371FCA"/>
    <w:rsid w:val="003721FE"/>
    <w:rsid w:val="00372687"/>
    <w:rsid w:val="00372783"/>
    <w:rsid w:val="003728E6"/>
    <w:rsid w:val="00372AE9"/>
    <w:rsid w:val="00372D81"/>
    <w:rsid w:val="00372EC0"/>
    <w:rsid w:val="003731D7"/>
    <w:rsid w:val="00373420"/>
    <w:rsid w:val="0037373B"/>
    <w:rsid w:val="003740F1"/>
    <w:rsid w:val="003741E9"/>
    <w:rsid w:val="00374770"/>
    <w:rsid w:val="00374B97"/>
    <w:rsid w:val="00374D83"/>
    <w:rsid w:val="00374F3A"/>
    <w:rsid w:val="0037517F"/>
    <w:rsid w:val="003754F5"/>
    <w:rsid w:val="00375B66"/>
    <w:rsid w:val="00375C09"/>
    <w:rsid w:val="00375EE8"/>
    <w:rsid w:val="003768E0"/>
    <w:rsid w:val="00376DBC"/>
    <w:rsid w:val="003770CD"/>
    <w:rsid w:val="0037721C"/>
    <w:rsid w:val="00377379"/>
    <w:rsid w:val="0037759F"/>
    <w:rsid w:val="003777B9"/>
    <w:rsid w:val="00377904"/>
    <w:rsid w:val="00377AF9"/>
    <w:rsid w:val="00377ED0"/>
    <w:rsid w:val="003804D2"/>
    <w:rsid w:val="00380771"/>
    <w:rsid w:val="00380883"/>
    <w:rsid w:val="00380A65"/>
    <w:rsid w:val="00380C3B"/>
    <w:rsid w:val="00380C61"/>
    <w:rsid w:val="00381041"/>
    <w:rsid w:val="003811BF"/>
    <w:rsid w:val="003816E6"/>
    <w:rsid w:val="00382134"/>
    <w:rsid w:val="003826A0"/>
    <w:rsid w:val="00382843"/>
    <w:rsid w:val="00382976"/>
    <w:rsid w:val="00382FCF"/>
    <w:rsid w:val="00383104"/>
    <w:rsid w:val="00383815"/>
    <w:rsid w:val="0038387C"/>
    <w:rsid w:val="00383BD4"/>
    <w:rsid w:val="00383CF6"/>
    <w:rsid w:val="00383F6F"/>
    <w:rsid w:val="00384240"/>
    <w:rsid w:val="0038440D"/>
    <w:rsid w:val="003846EF"/>
    <w:rsid w:val="00384AC7"/>
    <w:rsid w:val="00385119"/>
    <w:rsid w:val="00385369"/>
    <w:rsid w:val="0038554A"/>
    <w:rsid w:val="00385583"/>
    <w:rsid w:val="00385D54"/>
    <w:rsid w:val="00385DE1"/>
    <w:rsid w:val="0038602D"/>
    <w:rsid w:val="0038605B"/>
    <w:rsid w:val="0038609B"/>
    <w:rsid w:val="003863C5"/>
    <w:rsid w:val="0038647B"/>
    <w:rsid w:val="00386633"/>
    <w:rsid w:val="0038682D"/>
    <w:rsid w:val="0038687F"/>
    <w:rsid w:val="00386976"/>
    <w:rsid w:val="00386979"/>
    <w:rsid w:val="00386B54"/>
    <w:rsid w:val="00386EC3"/>
    <w:rsid w:val="00387068"/>
    <w:rsid w:val="00387259"/>
    <w:rsid w:val="0038771C"/>
    <w:rsid w:val="00387ACA"/>
    <w:rsid w:val="00387FD2"/>
    <w:rsid w:val="00390476"/>
    <w:rsid w:val="003906A7"/>
    <w:rsid w:val="0039071C"/>
    <w:rsid w:val="00390A70"/>
    <w:rsid w:val="00390B12"/>
    <w:rsid w:val="00390BA9"/>
    <w:rsid w:val="00391280"/>
    <w:rsid w:val="00391377"/>
    <w:rsid w:val="003915FF"/>
    <w:rsid w:val="003916AD"/>
    <w:rsid w:val="00391C62"/>
    <w:rsid w:val="00391E70"/>
    <w:rsid w:val="00391EE0"/>
    <w:rsid w:val="0039255D"/>
    <w:rsid w:val="00392694"/>
    <w:rsid w:val="003926AA"/>
    <w:rsid w:val="00392801"/>
    <w:rsid w:val="00393148"/>
    <w:rsid w:val="003936E7"/>
    <w:rsid w:val="00393913"/>
    <w:rsid w:val="00393B10"/>
    <w:rsid w:val="00393F4F"/>
    <w:rsid w:val="0039461F"/>
    <w:rsid w:val="00394AB8"/>
    <w:rsid w:val="003952FD"/>
    <w:rsid w:val="00395894"/>
    <w:rsid w:val="0039609E"/>
    <w:rsid w:val="003961F2"/>
    <w:rsid w:val="0039624B"/>
    <w:rsid w:val="0039626F"/>
    <w:rsid w:val="00396282"/>
    <w:rsid w:val="00397579"/>
    <w:rsid w:val="0039759B"/>
    <w:rsid w:val="0039784F"/>
    <w:rsid w:val="003979C5"/>
    <w:rsid w:val="00397AE9"/>
    <w:rsid w:val="00397C4E"/>
    <w:rsid w:val="003A02DA"/>
    <w:rsid w:val="003A02E4"/>
    <w:rsid w:val="003A03BC"/>
    <w:rsid w:val="003A06A8"/>
    <w:rsid w:val="003A0AEB"/>
    <w:rsid w:val="003A0B68"/>
    <w:rsid w:val="003A0EDD"/>
    <w:rsid w:val="003A154E"/>
    <w:rsid w:val="003A1597"/>
    <w:rsid w:val="003A1964"/>
    <w:rsid w:val="003A1C93"/>
    <w:rsid w:val="003A1DE1"/>
    <w:rsid w:val="003A235F"/>
    <w:rsid w:val="003A244F"/>
    <w:rsid w:val="003A258E"/>
    <w:rsid w:val="003A25AC"/>
    <w:rsid w:val="003A2623"/>
    <w:rsid w:val="003A2E39"/>
    <w:rsid w:val="003A2E60"/>
    <w:rsid w:val="003A3394"/>
    <w:rsid w:val="003A33B5"/>
    <w:rsid w:val="003A384A"/>
    <w:rsid w:val="003A3A04"/>
    <w:rsid w:val="003A3BE8"/>
    <w:rsid w:val="003A3E7B"/>
    <w:rsid w:val="003A3FDC"/>
    <w:rsid w:val="003A4088"/>
    <w:rsid w:val="003A4471"/>
    <w:rsid w:val="003A4631"/>
    <w:rsid w:val="003A4AFA"/>
    <w:rsid w:val="003A52B1"/>
    <w:rsid w:val="003A52BC"/>
    <w:rsid w:val="003A53BC"/>
    <w:rsid w:val="003A582B"/>
    <w:rsid w:val="003A5D36"/>
    <w:rsid w:val="003A5D46"/>
    <w:rsid w:val="003A6021"/>
    <w:rsid w:val="003A65DA"/>
    <w:rsid w:val="003A6619"/>
    <w:rsid w:val="003A670E"/>
    <w:rsid w:val="003A6844"/>
    <w:rsid w:val="003A695E"/>
    <w:rsid w:val="003A6A03"/>
    <w:rsid w:val="003A6DFE"/>
    <w:rsid w:val="003A7086"/>
    <w:rsid w:val="003A70E9"/>
    <w:rsid w:val="003A7B28"/>
    <w:rsid w:val="003B01AC"/>
    <w:rsid w:val="003B02C2"/>
    <w:rsid w:val="003B045A"/>
    <w:rsid w:val="003B0479"/>
    <w:rsid w:val="003B05F0"/>
    <w:rsid w:val="003B0A31"/>
    <w:rsid w:val="003B0B0A"/>
    <w:rsid w:val="003B0C57"/>
    <w:rsid w:val="003B0F42"/>
    <w:rsid w:val="003B1101"/>
    <w:rsid w:val="003B1186"/>
    <w:rsid w:val="003B1405"/>
    <w:rsid w:val="003B16AA"/>
    <w:rsid w:val="003B171B"/>
    <w:rsid w:val="003B1C45"/>
    <w:rsid w:val="003B1CF1"/>
    <w:rsid w:val="003B228F"/>
    <w:rsid w:val="003B2B3D"/>
    <w:rsid w:val="003B2FCA"/>
    <w:rsid w:val="003B3388"/>
    <w:rsid w:val="003B3822"/>
    <w:rsid w:val="003B3916"/>
    <w:rsid w:val="003B3B7B"/>
    <w:rsid w:val="003B3D14"/>
    <w:rsid w:val="003B4310"/>
    <w:rsid w:val="003B47A0"/>
    <w:rsid w:val="003B4BDF"/>
    <w:rsid w:val="003B50B3"/>
    <w:rsid w:val="003B52D4"/>
    <w:rsid w:val="003B5503"/>
    <w:rsid w:val="003B5578"/>
    <w:rsid w:val="003B5602"/>
    <w:rsid w:val="003B5943"/>
    <w:rsid w:val="003B5F06"/>
    <w:rsid w:val="003B5FC3"/>
    <w:rsid w:val="003B6053"/>
    <w:rsid w:val="003B60B1"/>
    <w:rsid w:val="003B652B"/>
    <w:rsid w:val="003B6760"/>
    <w:rsid w:val="003B694A"/>
    <w:rsid w:val="003B6BE9"/>
    <w:rsid w:val="003B6D42"/>
    <w:rsid w:val="003B6D70"/>
    <w:rsid w:val="003B7AA0"/>
    <w:rsid w:val="003C0001"/>
    <w:rsid w:val="003C00F0"/>
    <w:rsid w:val="003C0754"/>
    <w:rsid w:val="003C08F5"/>
    <w:rsid w:val="003C0B92"/>
    <w:rsid w:val="003C0D76"/>
    <w:rsid w:val="003C0DAD"/>
    <w:rsid w:val="003C14CA"/>
    <w:rsid w:val="003C15C0"/>
    <w:rsid w:val="003C1882"/>
    <w:rsid w:val="003C1E8D"/>
    <w:rsid w:val="003C22F7"/>
    <w:rsid w:val="003C2367"/>
    <w:rsid w:val="003C24B6"/>
    <w:rsid w:val="003C2694"/>
    <w:rsid w:val="003C272C"/>
    <w:rsid w:val="003C288E"/>
    <w:rsid w:val="003C2B07"/>
    <w:rsid w:val="003C2C52"/>
    <w:rsid w:val="003C2CE5"/>
    <w:rsid w:val="003C3020"/>
    <w:rsid w:val="003C306D"/>
    <w:rsid w:val="003C384D"/>
    <w:rsid w:val="003C387C"/>
    <w:rsid w:val="003C39CB"/>
    <w:rsid w:val="003C3E75"/>
    <w:rsid w:val="003C46DE"/>
    <w:rsid w:val="003C49B8"/>
    <w:rsid w:val="003C50D1"/>
    <w:rsid w:val="003C5529"/>
    <w:rsid w:val="003C55BF"/>
    <w:rsid w:val="003C5ED8"/>
    <w:rsid w:val="003C64C2"/>
    <w:rsid w:val="003C690F"/>
    <w:rsid w:val="003C6C3B"/>
    <w:rsid w:val="003C6CD5"/>
    <w:rsid w:val="003C6E0E"/>
    <w:rsid w:val="003C7B97"/>
    <w:rsid w:val="003D0167"/>
    <w:rsid w:val="003D04C5"/>
    <w:rsid w:val="003D0862"/>
    <w:rsid w:val="003D0A7C"/>
    <w:rsid w:val="003D102F"/>
    <w:rsid w:val="003D114A"/>
    <w:rsid w:val="003D15AB"/>
    <w:rsid w:val="003D18B7"/>
    <w:rsid w:val="003D18BE"/>
    <w:rsid w:val="003D191C"/>
    <w:rsid w:val="003D1A09"/>
    <w:rsid w:val="003D1BEA"/>
    <w:rsid w:val="003D1EC3"/>
    <w:rsid w:val="003D21D1"/>
    <w:rsid w:val="003D236B"/>
    <w:rsid w:val="003D2A1E"/>
    <w:rsid w:val="003D2A33"/>
    <w:rsid w:val="003D2B69"/>
    <w:rsid w:val="003D2C14"/>
    <w:rsid w:val="003D2CE6"/>
    <w:rsid w:val="003D2ECB"/>
    <w:rsid w:val="003D2F76"/>
    <w:rsid w:val="003D341B"/>
    <w:rsid w:val="003D36DA"/>
    <w:rsid w:val="003D38C0"/>
    <w:rsid w:val="003D3BEE"/>
    <w:rsid w:val="003D3CEE"/>
    <w:rsid w:val="003D409A"/>
    <w:rsid w:val="003D4115"/>
    <w:rsid w:val="003D41D0"/>
    <w:rsid w:val="003D4729"/>
    <w:rsid w:val="003D4CEF"/>
    <w:rsid w:val="003D5275"/>
    <w:rsid w:val="003D5693"/>
    <w:rsid w:val="003D5774"/>
    <w:rsid w:val="003D5842"/>
    <w:rsid w:val="003D5DF6"/>
    <w:rsid w:val="003D5FBC"/>
    <w:rsid w:val="003D68E0"/>
    <w:rsid w:val="003D6EA6"/>
    <w:rsid w:val="003D6EC2"/>
    <w:rsid w:val="003D6FE8"/>
    <w:rsid w:val="003D72AB"/>
    <w:rsid w:val="003D743B"/>
    <w:rsid w:val="003D7858"/>
    <w:rsid w:val="003D7935"/>
    <w:rsid w:val="003D7BD5"/>
    <w:rsid w:val="003D7C8F"/>
    <w:rsid w:val="003D7E50"/>
    <w:rsid w:val="003E00EC"/>
    <w:rsid w:val="003E02FB"/>
    <w:rsid w:val="003E03E9"/>
    <w:rsid w:val="003E071D"/>
    <w:rsid w:val="003E0B16"/>
    <w:rsid w:val="003E0D02"/>
    <w:rsid w:val="003E12A8"/>
    <w:rsid w:val="003E14B0"/>
    <w:rsid w:val="003E1B1C"/>
    <w:rsid w:val="003E1D37"/>
    <w:rsid w:val="003E2104"/>
    <w:rsid w:val="003E21C4"/>
    <w:rsid w:val="003E25AA"/>
    <w:rsid w:val="003E261B"/>
    <w:rsid w:val="003E270A"/>
    <w:rsid w:val="003E290F"/>
    <w:rsid w:val="003E29D2"/>
    <w:rsid w:val="003E2CE7"/>
    <w:rsid w:val="003E2F1C"/>
    <w:rsid w:val="003E30A2"/>
    <w:rsid w:val="003E3257"/>
    <w:rsid w:val="003E35BC"/>
    <w:rsid w:val="003E3695"/>
    <w:rsid w:val="003E3C46"/>
    <w:rsid w:val="003E40E6"/>
    <w:rsid w:val="003E41A6"/>
    <w:rsid w:val="003E4603"/>
    <w:rsid w:val="003E4606"/>
    <w:rsid w:val="003E4982"/>
    <w:rsid w:val="003E49A3"/>
    <w:rsid w:val="003E4A2C"/>
    <w:rsid w:val="003E4C5B"/>
    <w:rsid w:val="003E5753"/>
    <w:rsid w:val="003E5754"/>
    <w:rsid w:val="003E57BD"/>
    <w:rsid w:val="003E57D5"/>
    <w:rsid w:val="003E57DE"/>
    <w:rsid w:val="003E594B"/>
    <w:rsid w:val="003E5E39"/>
    <w:rsid w:val="003E6AA9"/>
    <w:rsid w:val="003E6AC6"/>
    <w:rsid w:val="003E6CFD"/>
    <w:rsid w:val="003E70A5"/>
    <w:rsid w:val="003E70FE"/>
    <w:rsid w:val="003E74FA"/>
    <w:rsid w:val="003E755A"/>
    <w:rsid w:val="003E7E47"/>
    <w:rsid w:val="003E7ECB"/>
    <w:rsid w:val="003E7F7F"/>
    <w:rsid w:val="003F0604"/>
    <w:rsid w:val="003F085B"/>
    <w:rsid w:val="003F095A"/>
    <w:rsid w:val="003F0A6A"/>
    <w:rsid w:val="003F0B0A"/>
    <w:rsid w:val="003F0C0C"/>
    <w:rsid w:val="003F111B"/>
    <w:rsid w:val="003F14E7"/>
    <w:rsid w:val="003F1773"/>
    <w:rsid w:val="003F17DB"/>
    <w:rsid w:val="003F1E7E"/>
    <w:rsid w:val="003F1F2E"/>
    <w:rsid w:val="003F276E"/>
    <w:rsid w:val="003F279F"/>
    <w:rsid w:val="003F2AA2"/>
    <w:rsid w:val="003F2DC1"/>
    <w:rsid w:val="003F3245"/>
    <w:rsid w:val="003F364F"/>
    <w:rsid w:val="003F3684"/>
    <w:rsid w:val="003F3937"/>
    <w:rsid w:val="003F3990"/>
    <w:rsid w:val="003F39B7"/>
    <w:rsid w:val="003F4026"/>
    <w:rsid w:val="003F4135"/>
    <w:rsid w:val="003F4862"/>
    <w:rsid w:val="003F4C14"/>
    <w:rsid w:val="003F4C99"/>
    <w:rsid w:val="003F4D02"/>
    <w:rsid w:val="003F4E50"/>
    <w:rsid w:val="003F51AE"/>
    <w:rsid w:val="003F5497"/>
    <w:rsid w:val="003F5963"/>
    <w:rsid w:val="003F59F7"/>
    <w:rsid w:val="003F5CFF"/>
    <w:rsid w:val="003F6007"/>
    <w:rsid w:val="003F6243"/>
    <w:rsid w:val="003F686C"/>
    <w:rsid w:val="003F713D"/>
    <w:rsid w:val="003F76DB"/>
    <w:rsid w:val="003F7AE1"/>
    <w:rsid w:val="003F7B8D"/>
    <w:rsid w:val="003F7C63"/>
    <w:rsid w:val="003F7DC5"/>
    <w:rsid w:val="00400260"/>
    <w:rsid w:val="004003DA"/>
    <w:rsid w:val="00400413"/>
    <w:rsid w:val="00400449"/>
    <w:rsid w:val="004004EE"/>
    <w:rsid w:val="0040074A"/>
    <w:rsid w:val="00400A59"/>
    <w:rsid w:val="00400B02"/>
    <w:rsid w:val="00400B74"/>
    <w:rsid w:val="00401132"/>
    <w:rsid w:val="004011E0"/>
    <w:rsid w:val="0040137B"/>
    <w:rsid w:val="0040157C"/>
    <w:rsid w:val="00401B31"/>
    <w:rsid w:val="00401B64"/>
    <w:rsid w:val="00401CDD"/>
    <w:rsid w:val="00401DCB"/>
    <w:rsid w:val="00402022"/>
    <w:rsid w:val="00402229"/>
    <w:rsid w:val="004022D9"/>
    <w:rsid w:val="0040269D"/>
    <w:rsid w:val="00402894"/>
    <w:rsid w:val="00402983"/>
    <w:rsid w:val="00402B4E"/>
    <w:rsid w:val="00402EAE"/>
    <w:rsid w:val="0040395A"/>
    <w:rsid w:val="00403AAA"/>
    <w:rsid w:val="00403B7F"/>
    <w:rsid w:val="00403F3A"/>
    <w:rsid w:val="00404385"/>
    <w:rsid w:val="0040438C"/>
    <w:rsid w:val="0040459A"/>
    <w:rsid w:val="004048EA"/>
    <w:rsid w:val="00404ACD"/>
    <w:rsid w:val="00404CBA"/>
    <w:rsid w:val="00404E00"/>
    <w:rsid w:val="00404E9A"/>
    <w:rsid w:val="00405028"/>
    <w:rsid w:val="004052DD"/>
    <w:rsid w:val="00405608"/>
    <w:rsid w:val="00405A82"/>
    <w:rsid w:val="00405B9E"/>
    <w:rsid w:val="00405B9F"/>
    <w:rsid w:val="00405CAA"/>
    <w:rsid w:val="00406141"/>
    <w:rsid w:val="00406401"/>
    <w:rsid w:val="004066AF"/>
    <w:rsid w:val="00406830"/>
    <w:rsid w:val="00406C04"/>
    <w:rsid w:val="00406DA4"/>
    <w:rsid w:val="0040715B"/>
    <w:rsid w:val="004071D7"/>
    <w:rsid w:val="00407387"/>
    <w:rsid w:val="00407458"/>
    <w:rsid w:val="0040755B"/>
    <w:rsid w:val="00407564"/>
    <w:rsid w:val="00410BF2"/>
    <w:rsid w:val="00411221"/>
    <w:rsid w:val="00411364"/>
    <w:rsid w:val="0041178F"/>
    <w:rsid w:val="00411A71"/>
    <w:rsid w:val="00411AEF"/>
    <w:rsid w:val="004120B5"/>
    <w:rsid w:val="0041211E"/>
    <w:rsid w:val="004124E5"/>
    <w:rsid w:val="00412747"/>
    <w:rsid w:val="0041282F"/>
    <w:rsid w:val="00412927"/>
    <w:rsid w:val="00412A1F"/>
    <w:rsid w:val="00412CE9"/>
    <w:rsid w:val="00412D8A"/>
    <w:rsid w:val="00412F59"/>
    <w:rsid w:val="00412FBE"/>
    <w:rsid w:val="004130DB"/>
    <w:rsid w:val="0041318C"/>
    <w:rsid w:val="004131CF"/>
    <w:rsid w:val="0041370A"/>
    <w:rsid w:val="00414051"/>
    <w:rsid w:val="00414D31"/>
    <w:rsid w:val="00414D4C"/>
    <w:rsid w:val="00414DA3"/>
    <w:rsid w:val="00414E3B"/>
    <w:rsid w:val="0041544A"/>
    <w:rsid w:val="00415DCF"/>
    <w:rsid w:val="004160B7"/>
    <w:rsid w:val="004162EB"/>
    <w:rsid w:val="0041678F"/>
    <w:rsid w:val="004169D0"/>
    <w:rsid w:val="00416ABE"/>
    <w:rsid w:val="00416BFB"/>
    <w:rsid w:val="00417671"/>
    <w:rsid w:val="00417788"/>
    <w:rsid w:val="00417807"/>
    <w:rsid w:val="0042035E"/>
    <w:rsid w:val="0042078E"/>
    <w:rsid w:val="00420A3A"/>
    <w:rsid w:val="00420B64"/>
    <w:rsid w:val="00421346"/>
    <w:rsid w:val="004213A5"/>
    <w:rsid w:val="00421975"/>
    <w:rsid w:val="00421980"/>
    <w:rsid w:val="004219C9"/>
    <w:rsid w:val="00421D84"/>
    <w:rsid w:val="004221C5"/>
    <w:rsid w:val="00422ABD"/>
    <w:rsid w:val="004234F5"/>
    <w:rsid w:val="0042372C"/>
    <w:rsid w:val="00423D19"/>
    <w:rsid w:val="00423D45"/>
    <w:rsid w:val="0042410B"/>
    <w:rsid w:val="004241DF"/>
    <w:rsid w:val="004243CF"/>
    <w:rsid w:val="00424683"/>
    <w:rsid w:val="00424697"/>
    <w:rsid w:val="004247AF"/>
    <w:rsid w:val="0042491A"/>
    <w:rsid w:val="00424A34"/>
    <w:rsid w:val="00424D74"/>
    <w:rsid w:val="00424D9A"/>
    <w:rsid w:val="0042564D"/>
    <w:rsid w:val="00425718"/>
    <w:rsid w:val="004257F6"/>
    <w:rsid w:val="00425B47"/>
    <w:rsid w:val="00425E20"/>
    <w:rsid w:val="00425F98"/>
    <w:rsid w:val="004260B5"/>
    <w:rsid w:val="00426189"/>
    <w:rsid w:val="004262BF"/>
    <w:rsid w:val="00426305"/>
    <w:rsid w:val="00426577"/>
    <w:rsid w:val="00426740"/>
    <w:rsid w:val="00426CEF"/>
    <w:rsid w:val="00426F53"/>
    <w:rsid w:val="00426F62"/>
    <w:rsid w:val="00427021"/>
    <w:rsid w:val="0042706B"/>
    <w:rsid w:val="004271AE"/>
    <w:rsid w:val="004273EA"/>
    <w:rsid w:val="004278CD"/>
    <w:rsid w:val="0042799D"/>
    <w:rsid w:val="00427A9E"/>
    <w:rsid w:val="00427B07"/>
    <w:rsid w:val="00427DA0"/>
    <w:rsid w:val="00427DBB"/>
    <w:rsid w:val="00427E68"/>
    <w:rsid w:val="00430132"/>
    <w:rsid w:val="004303C5"/>
    <w:rsid w:val="004304D8"/>
    <w:rsid w:val="004306B7"/>
    <w:rsid w:val="004307B7"/>
    <w:rsid w:val="00430B1B"/>
    <w:rsid w:val="00430C2F"/>
    <w:rsid w:val="00430CD4"/>
    <w:rsid w:val="00430E02"/>
    <w:rsid w:val="00430FC9"/>
    <w:rsid w:val="00430FF4"/>
    <w:rsid w:val="00431227"/>
    <w:rsid w:val="0043128E"/>
    <w:rsid w:val="004312B8"/>
    <w:rsid w:val="00431631"/>
    <w:rsid w:val="004317E6"/>
    <w:rsid w:val="00431A2E"/>
    <w:rsid w:val="00432595"/>
    <w:rsid w:val="00432610"/>
    <w:rsid w:val="00432A2A"/>
    <w:rsid w:val="00433445"/>
    <w:rsid w:val="00433526"/>
    <w:rsid w:val="0043383B"/>
    <w:rsid w:val="00434335"/>
    <w:rsid w:val="0043436E"/>
    <w:rsid w:val="004344D2"/>
    <w:rsid w:val="0043458D"/>
    <w:rsid w:val="00434D52"/>
    <w:rsid w:val="00435396"/>
    <w:rsid w:val="004355C8"/>
    <w:rsid w:val="004356B0"/>
    <w:rsid w:val="0043582E"/>
    <w:rsid w:val="0043588F"/>
    <w:rsid w:val="00435A13"/>
    <w:rsid w:val="00435BC8"/>
    <w:rsid w:val="00435ED3"/>
    <w:rsid w:val="004360EF"/>
    <w:rsid w:val="004362E9"/>
    <w:rsid w:val="004362FA"/>
    <w:rsid w:val="0043635F"/>
    <w:rsid w:val="0043639D"/>
    <w:rsid w:val="004369D0"/>
    <w:rsid w:val="00436AED"/>
    <w:rsid w:val="00436CAD"/>
    <w:rsid w:val="0043706A"/>
    <w:rsid w:val="004372E0"/>
    <w:rsid w:val="00437AA9"/>
    <w:rsid w:val="004403C2"/>
    <w:rsid w:val="00440D2C"/>
    <w:rsid w:val="00440E6A"/>
    <w:rsid w:val="004412AB"/>
    <w:rsid w:val="0044136C"/>
    <w:rsid w:val="0044198C"/>
    <w:rsid w:val="004419DF"/>
    <w:rsid w:val="00441C47"/>
    <w:rsid w:val="00441D91"/>
    <w:rsid w:val="00441E7B"/>
    <w:rsid w:val="004421F8"/>
    <w:rsid w:val="00442455"/>
    <w:rsid w:val="0044250D"/>
    <w:rsid w:val="00442811"/>
    <w:rsid w:val="00442975"/>
    <w:rsid w:val="004429B1"/>
    <w:rsid w:val="004429B6"/>
    <w:rsid w:val="00442A7C"/>
    <w:rsid w:val="00442BDE"/>
    <w:rsid w:val="00442CD2"/>
    <w:rsid w:val="004431DA"/>
    <w:rsid w:val="004433E0"/>
    <w:rsid w:val="00443486"/>
    <w:rsid w:val="00443FFF"/>
    <w:rsid w:val="0044400B"/>
    <w:rsid w:val="00444C1F"/>
    <w:rsid w:val="00444D97"/>
    <w:rsid w:val="00445615"/>
    <w:rsid w:val="0044581F"/>
    <w:rsid w:val="00445980"/>
    <w:rsid w:val="00445EF0"/>
    <w:rsid w:val="00445F05"/>
    <w:rsid w:val="0044601B"/>
    <w:rsid w:val="004462E3"/>
    <w:rsid w:val="0044696D"/>
    <w:rsid w:val="00446B6D"/>
    <w:rsid w:val="00446BDD"/>
    <w:rsid w:val="00446F49"/>
    <w:rsid w:val="004470DD"/>
    <w:rsid w:val="00447431"/>
    <w:rsid w:val="00447C0A"/>
    <w:rsid w:val="004500B1"/>
    <w:rsid w:val="00450226"/>
    <w:rsid w:val="004502EC"/>
    <w:rsid w:val="004503D0"/>
    <w:rsid w:val="0045069C"/>
    <w:rsid w:val="00450E77"/>
    <w:rsid w:val="004510E1"/>
    <w:rsid w:val="004511DA"/>
    <w:rsid w:val="00452896"/>
    <w:rsid w:val="00452D52"/>
    <w:rsid w:val="00452EF6"/>
    <w:rsid w:val="004535EB"/>
    <w:rsid w:val="004536E1"/>
    <w:rsid w:val="00453B14"/>
    <w:rsid w:val="00453C48"/>
    <w:rsid w:val="00453E89"/>
    <w:rsid w:val="00454249"/>
    <w:rsid w:val="00454273"/>
    <w:rsid w:val="004542A6"/>
    <w:rsid w:val="004545DC"/>
    <w:rsid w:val="004546E6"/>
    <w:rsid w:val="0045490D"/>
    <w:rsid w:val="00454AF5"/>
    <w:rsid w:val="00454C93"/>
    <w:rsid w:val="00454DFA"/>
    <w:rsid w:val="0045510D"/>
    <w:rsid w:val="00455A56"/>
    <w:rsid w:val="00455C65"/>
    <w:rsid w:val="004563C5"/>
    <w:rsid w:val="004563C7"/>
    <w:rsid w:val="004566B9"/>
    <w:rsid w:val="00456788"/>
    <w:rsid w:val="004569DE"/>
    <w:rsid w:val="00456E2C"/>
    <w:rsid w:val="00456EE6"/>
    <w:rsid w:val="0045706E"/>
    <w:rsid w:val="004571F2"/>
    <w:rsid w:val="004574FB"/>
    <w:rsid w:val="00457573"/>
    <w:rsid w:val="00457579"/>
    <w:rsid w:val="004577E5"/>
    <w:rsid w:val="00457891"/>
    <w:rsid w:val="00457974"/>
    <w:rsid w:val="00457B62"/>
    <w:rsid w:val="0046011C"/>
    <w:rsid w:val="00460228"/>
    <w:rsid w:val="00460794"/>
    <w:rsid w:val="004607ED"/>
    <w:rsid w:val="00460D53"/>
    <w:rsid w:val="0046117F"/>
    <w:rsid w:val="004615EE"/>
    <w:rsid w:val="0046167F"/>
    <w:rsid w:val="00461703"/>
    <w:rsid w:val="00461B46"/>
    <w:rsid w:val="004620CD"/>
    <w:rsid w:val="00462347"/>
    <w:rsid w:val="00462655"/>
    <w:rsid w:val="00462ACE"/>
    <w:rsid w:val="00462FCC"/>
    <w:rsid w:val="004634EA"/>
    <w:rsid w:val="00463968"/>
    <w:rsid w:val="00463DFB"/>
    <w:rsid w:val="00463F31"/>
    <w:rsid w:val="0046467A"/>
    <w:rsid w:val="00464722"/>
    <w:rsid w:val="004648F1"/>
    <w:rsid w:val="00464AA2"/>
    <w:rsid w:val="00464EC9"/>
    <w:rsid w:val="00465033"/>
    <w:rsid w:val="0046568E"/>
    <w:rsid w:val="00465892"/>
    <w:rsid w:val="00465AAD"/>
    <w:rsid w:val="00465C01"/>
    <w:rsid w:val="00465D27"/>
    <w:rsid w:val="004661E7"/>
    <w:rsid w:val="004662C2"/>
    <w:rsid w:val="00466ABE"/>
    <w:rsid w:val="00466F83"/>
    <w:rsid w:val="0046705F"/>
    <w:rsid w:val="00467126"/>
    <w:rsid w:val="0046743F"/>
    <w:rsid w:val="00467C6C"/>
    <w:rsid w:val="00467CDE"/>
    <w:rsid w:val="00467E89"/>
    <w:rsid w:val="00467FEE"/>
    <w:rsid w:val="00470F21"/>
    <w:rsid w:val="00470F87"/>
    <w:rsid w:val="00470FC9"/>
    <w:rsid w:val="00470FFF"/>
    <w:rsid w:val="00471579"/>
    <w:rsid w:val="00471686"/>
    <w:rsid w:val="00471A5D"/>
    <w:rsid w:val="00471B03"/>
    <w:rsid w:val="00471F07"/>
    <w:rsid w:val="00471F45"/>
    <w:rsid w:val="00472004"/>
    <w:rsid w:val="004720D3"/>
    <w:rsid w:val="00472390"/>
    <w:rsid w:val="004723CB"/>
    <w:rsid w:val="004725E0"/>
    <w:rsid w:val="004729A1"/>
    <w:rsid w:val="00472FD5"/>
    <w:rsid w:val="00473223"/>
    <w:rsid w:val="004732DB"/>
    <w:rsid w:val="00473711"/>
    <w:rsid w:val="00473849"/>
    <w:rsid w:val="00473909"/>
    <w:rsid w:val="00473920"/>
    <w:rsid w:val="0047392C"/>
    <w:rsid w:val="00474040"/>
    <w:rsid w:val="0047411F"/>
    <w:rsid w:val="004743CF"/>
    <w:rsid w:val="004744AA"/>
    <w:rsid w:val="004748F5"/>
    <w:rsid w:val="00474E53"/>
    <w:rsid w:val="00475049"/>
    <w:rsid w:val="004754CE"/>
    <w:rsid w:val="00475897"/>
    <w:rsid w:val="00475B1E"/>
    <w:rsid w:val="00475B2A"/>
    <w:rsid w:val="00475B36"/>
    <w:rsid w:val="00475C51"/>
    <w:rsid w:val="00475E5D"/>
    <w:rsid w:val="00475ED4"/>
    <w:rsid w:val="0047618A"/>
    <w:rsid w:val="0047628E"/>
    <w:rsid w:val="00476634"/>
    <w:rsid w:val="004766B9"/>
    <w:rsid w:val="00476729"/>
    <w:rsid w:val="00476741"/>
    <w:rsid w:val="00476989"/>
    <w:rsid w:val="00476AFC"/>
    <w:rsid w:val="00476D60"/>
    <w:rsid w:val="00476EBE"/>
    <w:rsid w:val="00477243"/>
    <w:rsid w:val="0047768B"/>
    <w:rsid w:val="004777C2"/>
    <w:rsid w:val="00477942"/>
    <w:rsid w:val="004779DC"/>
    <w:rsid w:val="00477A8A"/>
    <w:rsid w:val="00477CA4"/>
    <w:rsid w:val="00477E19"/>
    <w:rsid w:val="0048008B"/>
    <w:rsid w:val="004800A7"/>
    <w:rsid w:val="0048019D"/>
    <w:rsid w:val="00480684"/>
    <w:rsid w:val="0048092D"/>
    <w:rsid w:val="00480DE4"/>
    <w:rsid w:val="00480E64"/>
    <w:rsid w:val="00480F1A"/>
    <w:rsid w:val="00481046"/>
    <w:rsid w:val="004816B8"/>
    <w:rsid w:val="00481E1A"/>
    <w:rsid w:val="00481ED3"/>
    <w:rsid w:val="0048230D"/>
    <w:rsid w:val="0048241F"/>
    <w:rsid w:val="00483227"/>
    <w:rsid w:val="00483834"/>
    <w:rsid w:val="00483C7F"/>
    <w:rsid w:val="004840D1"/>
    <w:rsid w:val="004840E9"/>
    <w:rsid w:val="00484CFA"/>
    <w:rsid w:val="0048516F"/>
    <w:rsid w:val="00485358"/>
    <w:rsid w:val="004856C0"/>
    <w:rsid w:val="00486459"/>
    <w:rsid w:val="004864DE"/>
    <w:rsid w:val="0048654D"/>
    <w:rsid w:val="0048666C"/>
    <w:rsid w:val="00486842"/>
    <w:rsid w:val="00486EBF"/>
    <w:rsid w:val="004870DA"/>
    <w:rsid w:val="00487144"/>
    <w:rsid w:val="004873AE"/>
    <w:rsid w:val="00487683"/>
    <w:rsid w:val="00487A0F"/>
    <w:rsid w:val="00487D1B"/>
    <w:rsid w:val="004901CC"/>
    <w:rsid w:val="00490A74"/>
    <w:rsid w:val="00490CFC"/>
    <w:rsid w:val="00490D3B"/>
    <w:rsid w:val="00491589"/>
    <w:rsid w:val="004919B2"/>
    <w:rsid w:val="004919D3"/>
    <w:rsid w:val="00491B38"/>
    <w:rsid w:val="00491B3F"/>
    <w:rsid w:val="0049215C"/>
    <w:rsid w:val="0049236D"/>
    <w:rsid w:val="0049257F"/>
    <w:rsid w:val="0049263D"/>
    <w:rsid w:val="0049269A"/>
    <w:rsid w:val="00492834"/>
    <w:rsid w:val="00492899"/>
    <w:rsid w:val="00492E3F"/>
    <w:rsid w:val="00493083"/>
    <w:rsid w:val="00493091"/>
    <w:rsid w:val="00493648"/>
    <w:rsid w:val="00493805"/>
    <w:rsid w:val="00493BF8"/>
    <w:rsid w:val="00493CEE"/>
    <w:rsid w:val="00494070"/>
    <w:rsid w:val="00494123"/>
    <w:rsid w:val="0049419F"/>
    <w:rsid w:val="0049433D"/>
    <w:rsid w:val="00494791"/>
    <w:rsid w:val="00494B26"/>
    <w:rsid w:val="00494CA3"/>
    <w:rsid w:val="004951CE"/>
    <w:rsid w:val="0049543A"/>
    <w:rsid w:val="00495500"/>
    <w:rsid w:val="004956B6"/>
    <w:rsid w:val="004959EE"/>
    <w:rsid w:val="00495B0E"/>
    <w:rsid w:val="00495B28"/>
    <w:rsid w:val="004960F7"/>
    <w:rsid w:val="004972A3"/>
    <w:rsid w:val="0049740C"/>
    <w:rsid w:val="0049798C"/>
    <w:rsid w:val="00497EFC"/>
    <w:rsid w:val="004A04AD"/>
    <w:rsid w:val="004A04D2"/>
    <w:rsid w:val="004A0799"/>
    <w:rsid w:val="004A0D75"/>
    <w:rsid w:val="004A1145"/>
    <w:rsid w:val="004A12AD"/>
    <w:rsid w:val="004A12C1"/>
    <w:rsid w:val="004A1317"/>
    <w:rsid w:val="004A1781"/>
    <w:rsid w:val="004A20AA"/>
    <w:rsid w:val="004A22B8"/>
    <w:rsid w:val="004A26DE"/>
    <w:rsid w:val="004A2710"/>
    <w:rsid w:val="004A2787"/>
    <w:rsid w:val="004A2951"/>
    <w:rsid w:val="004A2E12"/>
    <w:rsid w:val="004A2EE8"/>
    <w:rsid w:val="004A2F2F"/>
    <w:rsid w:val="004A3076"/>
    <w:rsid w:val="004A3114"/>
    <w:rsid w:val="004A3676"/>
    <w:rsid w:val="004A37C2"/>
    <w:rsid w:val="004A41C1"/>
    <w:rsid w:val="004A440F"/>
    <w:rsid w:val="004A4475"/>
    <w:rsid w:val="004A4AB8"/>
    <w:rsid w:val="004A4AE2"/>
    <w:rsid w:val="004A51B4"/>
    <w:rsid w:val="004A59EA"/>
    <w:rsid w:val="004A5A9E"/>
    <w:rsid w:val="004A5CC2"/>
    <w:rsid w:val="004A5D8B"/>
    <w:rsid w:val="004A5ED6"/>
    <w:rsid w:val="004A60B2"/>
    <w:rsid w:val="004A667A"/>
    <w:rsid w:val="004A68FE"/>
    <w:rsid w:val="004A7C27"/>
    <w:rsid w:val="004B072A"/>
    <w:rsid w:val="004B085E"/>
    <w:rsid w:val="004B098C"/>
    <w:rsid w:val="004B0A2D"/>
    <w:rsid w:val="004B0BBA"/>
    <w:rsid w:val="004B0C4A"/>
    <w:rsid w:val="004B1C4A"/>
    <w:rsid w:val="004B2280"/>
    <w:rsid w:val="004B230A"/>
    <w:rsid w:val="004B265E"/>
    <w:rsid w:val="004B26EC"/>
    <w:rsid w:val="004B273C"/>
    <w:rsid w:val="004B3054"/>
    <w:rsid w:val="004B32C3"/>
    <w:rsid w:val="004B3A80"/>
    <w:rsid w:val="004B3B09"/>
    <w:rsid w:val="004B3C2B"/>
    <w:rsid w:val="004B43C0"/>
    <w:rsid w:val="004B48F7"/>
    <w:rsid w:val="004B50DC"/>
    <w:rsid w:val="004B5144"/>
    <w:rsid w:val="004B5578"/>
    <w:rsid w:val="004B55E6"/>
    <w:rsid w:val="004B584F"/>
    <w:rsid w:val="004B5891"/>
    <w:rsid w:val="004B5ACF"/>
    <w:rsid w:val="004B6100"/>
    <w:rsid w:val="004B6290"/>
    <w:rsid w:val="004B62FC"/>
    <w:rsid w:val="004B66D6"/>
    <w:rsid w:val="004B6BD7"/>
    <w:rsid w:val="004B6DC3"/>
    <w:rsid w:val="004B760D"/>
    <w:rsid w:val="004B76A7"/>
    <w:rsid w:val="004B79C4"/>
    <w:rsid w:val="004B7C9A"/>
    <w:rsid w:val="004C01C8"/>
    <w:rsid w:val="004C0310"/>
    <w:rsid w:val="004C0481"/>
    <w:rsid w:val="004C054F"/>
    <w:rsid w:val="004C0A85"/>
    <w:rsid w:val="004C0C6C"/>
    <w:rsid w:val="004C1135"/>
    <w:rsid w:val="004C1487"/>
    <w:rsid w:val="004C15F2"/>
    <w:rsid w:val="004C1F6C"/>
    <w:rsid w:val="004C21E6"/>
    <w:rsid w:val="004C22E2"/>
    <w:rsid w:val="004C22F6"/>
    <w:rsid w:val="004C2BB5"/>
    <w:rsid w:val="004C2CF4"/>
    <w:rsid w:val="004C2EAA"/>
    <w:rsid w:val="004C2FAC"/>
    <w:rsid w:val="004C303F"/>
    <w:rsid w:val="004C3235"/>
    <w:rsid w:val="004C370E"/>
    <w:rsid w:val="004C3791"/>
    <w:rsid w:val="004C37F6"/>
    <w:rsid w:val="004C3E70"/>
    <w:rsid w:val="004C409C"/>
    <w:rsid w:val="004C4123"/>
    <w:rsid w:val="004C4A8F"/>
    <w:rsid w:val="004C4F0D"/>
    <w:rsid w:val="004C529A"/>
    <w:rsid w:val="004C5346"/>
    <w:rsid w:val="004C5427"/>
    <w:rsid w:val="004C570B"/>
    <w:rsid w:val="004C5B9D"/>
    <w:rsid w:val="004C600E"/>
    <w:rsid w:val="004C602F"/>
    <w:rsid w:val="004C64EE"/>
    <w:rsid w:val="004C68F6"/>
    <w:rsid w:val="004C69B0"/>
    <w:rsid w:val="004C6DAA"/>
    <w:rsid w:val="004C6E18"/>
    <w:rsid w:val="004C6E5C"/>
    <w:rsid w:val="004C6E67"/>
    <w:rsid w:val="004C6E83"/>
    <w:rsid w:val="004C74D6"/>
    <w:rsid w:val="004C7526"/>
    <w:rsid w:val="004C7845"/>
    <w:rsid w:val="004C79ED"/>
    <w:rsid w:val="004C7AF0"/>
    <w:rsid w:val="004C7D5E"/>
    <w:rsid w:val="004D00E6"/>
    <w:rsid w:val="004D01A1"/>
    <w:rsid w:val="004D0222"/>
    <w:rsid w:val="004D03F0"/>
    <w:rsid w:val="004D10D2"/>
    <w:rsid w:val="004D12BD"/>
    <w:rsid w:val="004D13E8"/>
    <w:rsid w:val="004D197E"/>
    <w:rsid w:val="004D1C66"/>
    <w:rsid w:val="004D1EFA"/>
    <w:rsid w:val="004D20C8"/>
    <w:rsid w:val="004D20D7"/>
    <w:rsid w:val="004D22C9"/>
    <w:rsid w:val="004D23CA"/>
    <w:rsid w:val="004D24DB"/>
    <w:rsid w:val="004D2E51"/>
    <w:rsid w:val="004D3219"/>
    <w:rsid w:val="004D332B"/>
    <w:rsid w:val="004D353A"/>
    <w:rsid w:val="004D35F5"/>
    <w:rsid w:val="004D3B1F"/>
    <w:rsid w:val="004D3D25"/>
    <w:rsid w:val="004D4149"/>
    <w:rsid w:val="004D4347"/>
    <w:rsid w:val="004D4520"/>
    <w:rsid w:val="004D47D3"/>
    <w:rsid w:val="004D5012"/>
    <w:rsid w:val="004D54BB"/>
    <w:rsid w:val="004D5679"/>
    <w:rsid w:val="004D5B92"/>
    <w:rsid w:val="004D5CD3"/>
    <w:rsid w:val="004D601A"/>
    <w:rsid w:val="004D6218"/>
    <w:rsid w:val="004D6255"/>
    <w:rsid w:val="004D6AE6"/>
    <w:rsid w:val="004D6B7C"/>
    <w:rsid w:val="004D746B"/>
    <w:rsid w:val="004D747E"/>
    <w:rsid w:val="004D7489"/>
    <w:rsid w:val="004D79AF"/>
    <w:rsid w:val="004D7FF1"/>
    <w:rsid w:val="004E004D"/>
    <w:rsid w:val="004E07B0"/>
    <w:rsid w:val="004E0A9B"/>
    <w:rsid w:val="004E0BE7"/>
    <w:rsid w:val="004E13FA"/>
    <w:rsid w:val="004E16B0"/>
    <w:rsid w:val="004E181E"/>
    <w:rsid w:val="004E1A0A"/>
    <w:rsid w:val="004E1A5B"/>
    <w:rsid w:val="004E1BE3"/>
    <w:rsid w:val="004E1E25"/>
    <w:rsid w:val="004E2440"/>
    <w:rsid w:val="004E2A40"/>
    <w:rsid w:val="004E2A95"/>
    <w:rsid w:val="004E2AB0"/>
    <w:rsid w:val="004E2B79"/>
    <w:rsid w:val="004E2E2B"/>
    <w:rsid w:val="004E2FC4"/>
    <w:rsid w:val="004E35A4"/>
    <w:rsid w:val="004E3AD8"/>
    <w:rsid w:val="004E3AFA"/>
    <w:rsid w:val="004E3B86"/>
    <w:rsid w:val="004E3BA1"/>
    <w:rsid w:val="004E42D8"/>
    <w:rsid w:val="004E4ADE"/>
    <w:rsid w:val="004E4DD9"/>
    <w:rsid w:val="004E4F7B"/>
    <w:rsid w:val="004E5004"/>
    <w:rsid w:val="004E50BE"/>
    <w:rsid w:val="004E5280"/>
    <w:rsid w:val="004E53F5"/>
    <w:rsid w:val="004E57BD"/>
    <w:rsid w:val="004E5892"/>
    <w:rsid w:val="004E6166"/>
    <w:rsid w:val="004E6883"/>
    <w:rsid w:val="004E758B"/>
    <w:rsid w:val="004E77D5"/>
    <w:rsid w:val="004E78BF"/>
    <w:rsid w:val="004E796E"/>
    <w:rsid w:val="004F01A0"/>
    <w:rsid w:val="004F026D"/>
    <w:rsid w:val="004F0814"/>
    <w:rsid w:val="004F0867"/>
    <w:rsid w:val="004F08DC"/>
    <w:rsid w:val="004F0B11"/>
    <w:rsid w:val="004F106D"/>
    <w:rsid w:val="004F112D"/>
    <w:rsid w:val="004F1330"/>
    <w:rsid w:val="004F142D"/>
    <w:rsid w:val="004F1634"/>
    <w:rsid w:val="004F16FC"/>
    <w:rsid w:val="004F1C92"/>
    <w:rsid w:val="004F1E94"/>
    <w:rsid w:val="004F2461"/>
    <w:rsid w:val="004F26E9"/>
    <w:rsid w:val="004F293F"/>
    <w:rsid w:val="004F2AC2"/>
    <w:rsid w:val="004F32F6"/>
    <w:rsid w:val="004F36D0"/>
    <w:rsid w:val="004F3B12"/>
    <w:rsid w:val="004F3B15"/>
    <w:rsid w:val="004F3F75"/>
    <w:rsid w:val="004F42B5"/>
    <w:rsid w:val="004F42FC"/>
    <w:rsid w:val="004F43B9"/>
    <w:rsid w:val="004F45ED"/>
    <w:rsid w:val="004F470D"/>
    <w:rsid w:val="004F4E59"/>
    <w:rsid w:val="004F5289"/>
    <w:rsid w:val="004F53DC"/>
    <w:rsid w:val="004F57F7"/>
    <w:rsid w:val="004F5B38"/>
    <w:rsid w:val="004F5D79"/>
    <w:rsid w:val="004F5EA3"/>
    <w:rsid w:val="004F5F77"/>
    <w:rsid w:val="004F6194"/>
    <w:rsid w:val="004F66A8"/>
    <w:rsid w:val="004F6943"/>
    <w:rsid w:val="004F6A40"/>
    <w:rsid w:val="004F6B2E"/>
    <w:rsid w:val="004F6F52"/>
    <w:rsid w:val="004F7885"/>
    <w:rsid w:val="004F7952"/>
    <w:rsid w:val="00500019"/>
    <w:rsid w:val="005001DD"/>
    <w:rsid w:val="00500452"/>
    <w:rsid w:val="00500670"/>
    <w:rsid w:val="005006B4"/>
    <w:rsid w:val="005006FD"/>
    <w:rsid w:val="005007E4"/>
    <w:rsid w:val="00500AD1"/>
    <w:rsid w:val="00500B1A"/>
    <w:rsid w:val="005013EF"/>
    <w:rsid w:val="00501A26"/>
    <w:rsid w:val="00501E3A"/>
    <w:rsid w:val="00501F68"/>
    <w:rsid w:val="00502567"/>
    <w:rsid w:val="00502C0D"/>
    <w:rsid w:val="00502CC5"/>
    <w:rsid w:val="00502CD4"/>
    <w:rsid w:val="00503C18"/>
    <w:rsid w:val="00504202"/>
    <w:rsid w:val="005045EF"/>
    <w:rsid w:val="00504CA3"/>
    <w:rsid w:val="00504CF5"/>
    <w:rsid w:val="00504EBB"/>
    <w:rsid w:val="00505072"/>
    <w:rsid w:val="005052B2"/>
    <w:rsid w:val="0050569A"/>
    <w:rsid w:val="00506206"/>
    <w:rsid w:val="00506B75"/>
    <w:rsid w:val="00506B78"/>
    <w:rsid w:val="00506C6F"/>
    <w:rsid w:val="00506D5B"/>
    <w:rsid w:val="00506F5C"/>
    <w:rsid w:val="0050709D"/>
    <w:rsid w:val="005071DF"/>
    <w:rsid w:val="005072F3"/>
    <w:rsid w:val="00507428"/>
    <w:rsid w:val="0050756F"/>
    <w:rsid w:val="00507647"/>
    <w:rsid w:val="00507B15"/>
    <w:rsid w:val="00507E5A"/>
    <w:rsid w:val="00507FC7"/>
    <w:rsid w:val="005100D3"/>
    <w:rsid w:val="00510168"/>
    <w:rsid w:val="005103B3"/>
    <w:rsid w:val="00510B0D"/>
    <w:rsid w:val="005113A4"/>
    <w:rsid w:val="00511717"/>
    <w:rsid w:val="0051190D"/>
    <w:rsid w:val="0051194E"/>
    <w:rsid w:val="00511DF0"/>
    <w:rsid w:val="00511E1F"/>
    <w:rsid w:val="00511F0A"/>
    <w:rsid w:val="005120C5"/>
    <w:rsid w:val="005126A8"/>
    <w:rsid w:val="0051278E"/>
    <w:rsid w:val="00512832"/>
    <w:rsid w:val="00513216"/>
    <w:rsid w:val="00513366"/>
    <w:rsid w:val="00513506"/>
    <w:rsid w:val="005138E7"/>
    <w:rsid w:val="00513C23"/>
    <w:rsid w:val="00513D7F"/>
    <w:rsid w:val="00513DB6"/>
    <w:rsid w:val="00513F0C"/>
    <w:rsid w:val="005140BC"/>
    <w:rsid w:val="00514312"/>
    <w:rsid w:val="00514574"/>
    <w:rsid w:val="005145AF"/>
    <w:rsid w:val="00514A1B"/>
    <w:rsid w:val="00514BD4"/>
    <w:rsid w:val="0051603C"/>
    <w:rsid w:val="005160F3"/>
    <w:rsid w:val="005160F4"/>
    <w:rsid w:val="00516530"/>
    <w:rsid w:val="00517008"/>
    <w:rsid w:val="00517499"/>
    <w:rsid w:val="0051762F"/>
    <w:rsid w:val="0051777C"/>
    <w:rsid w:val="00517A4A"/>
    <w:rsid w:val="00517BFF"/>
    <w:rsid w:val="00517C09"/>
    <w:rsid w:val="0052006B"/>
    <w:rsid w:val="005201B3"/>
    <w:rsid w:val="00520B26"/>
    <w:rsid w:val="00520BF5"/>
    <w:rsid w:val="00520D78"/>
    <w:rsid w:val="00520D88"/>
    <w:rsid w:val="0052115E"/>
    <w:rsid w:val="00521234"/>
    <w:rsid w:val="00522129"/>
    <w:rsid w:val="005225D8"/>
    <w:rsid w:val="005226FF"/>
    <w:rsid w:val="00522F02"/>
    <w:rsid w:val="0052307D"/>
    <w:rsid w:val="005230B5"/>
    <w:rsid w:val="005235BA"/>
    <w:rsid w:val="005239EB"/>
    <w:rsid w:val="00523AA4"/>
    <w:rsid w:val="00523B24"/>
    <w:rsid w:val="00523BA0"/>
    <w:rsid w:val="00523CF2"/>
    <w:rsid w:val="00523E31"/>
    <w:rsid w:val="005243D9"/>
    <w:rsid w:val="00524752"/>
    <w:rsid w:val="00524817"/>
    <w:rsid w:val="0052499D"/>
    <w:rsid w:val="005249A8"/>
    <w:rsid w:val="00524DF5"/>
    <w:rsid w:val="00524F50"/>
    <w:rsid w:val="0052534A"/>
    <w:rsid w:val="005255C9"/>
    <w:rsid w:val="005258E0"/>
    <w:rsid w:val="0052612E"/>
    <w:rsid w:val="005261C0"/>
    <w:rsid w:val="005265F8"/>
    <w:rsid w:val="0052662D"/>
    <w:rsid w:val="005267FA"/>
    <w:rsid w:val="0052714E"/>
    <w:rsid w:val="0052755A"/>
    <w:rsid w:val="005277A3"/>
    <w:rsid w:val="00527832"/>
    <w:rsid w:val="00527852"/>
    <w:rsid w:val="0052786E"/>
    <w:rsid w:val="00527D8E"/>
    <w:rsid w:val="00527DE4"/>
    <w:rsid w:val="00530035"/>
    <w:rsid w:val="00530040"/>
    <w:rsid w:val="005301C4"/>
    <w:rsid w:val="00531048"/>
    <w:rsid w:val="005313EC"/>
    <w:rsid w:val="005314A9"/>
    <w:rsid w:val="005314B8"/>
    <w:rsid w:val="0053181D"/>
    <w:rsid w:val="00531CF7"/>
    <w:rsid w:val="00531ECD"/>
    <w:rsid w:val="00532B15"/>
    <w:rsid w:val="00532B41"/>
    <w:rsid w:val="00532B9F"/>
    <w:rsid w:val="00532C05"/>
    <w:rsid w:val="005330D8"/>
    <w:rsid w:val="00533579"/>
    <w:rsid w:val="005336AB"/>
    <w:rsid w:val="0053379D"/>
    <w:rsid w:val="005339C5"/>
    <w:rsid w:val="00533B93"/>
    <w:rsid w:val="00534018"/>
    <w:rsid w:val="0053406F"/>
    <w:rsid w:val="00534077"/>
    <w:rsid w:val="00534448"/>
    <w:rsid w:val="00534A35"/>
    <w:rsid w:val="0053557D"/>
    <w:rsid w:val="005362EF"/>
    <w:rsid w:val="00536ABE"/>
    <w:rsid w:val="00536B29"/>
    <w:rsid w:val="00536B8D"/>
    <w:rsid w:val="00536C57"/>
    <w:rsid w:val="00536CDD"/>
    <w:rsid w:val="0053734B"/>
    <w:rsid w:val="005376A0"/>
    <w:rsid w:val="005379B9"/>
    <w:rsid w:val="00537A16"/>
    <w:rsid w:val="00537C82"/>
    <w:rsid w:val="00537E32"/>
    <w:rsid w:val="005403A5"/>
    <w:rsid w:val="0054064D"/>
    <w:rsid w:val="00540667"/>
    <w:rsid w:val="005406DB"/>
    <w:rsid w:val="0054076C"/>
    <w:rsid w:val="00540806"/>
    <w:rsid w:val="00540A02"/>
    <w:rsid w:val="00540A30"/>
    <w:rsid w:val="00541565"/>
    <w:rsid w:val="005418DD"/>
    <w:rsid w:val="005419B0"/>
    <w:rsid w:val="00541E68"/>
    <w:rsid w:val="00541E88"/>
    <w:rsid w:val="00541EF0"/>
    <w:rsid w:val="0054201B"/>
    <w:rsid w:val="005420A7"/>
    <w:rsid w:val="0054252B"/>
    <w:rsid w:val="00542AD9"/>
    <w:rsid w:val="00542E15"/>
    <w:rsid w:val="00543554"/>
    <w:rsid w:val="00543E72"/>
    <w:rsid w:val="005441B6"/>
    <w:rsid w:val="00544428"/>
    <w:rsid w:val="00544711"/>
    <w:rsid w:val="0054483B"/>
    <w:rsid w:val="00544997"/>
    <w:rsid w:val="00544B01"/>
    <w:rsid w:val="00544BB5"/>
    <w:rsid w:val="00544CA2"/>
    <w:rsid w:val="00544D9F"/>
    <w:rsid w:val="00544F15"/>
    <w:rsid w:val="005455A6"/>
    <w:rsid w:val="00546040"/>
    <w:rsid w:val="00546529"/>
    <w:rsid w:val="005469BB"/>
    <w:rsid w:val="00546AE0"/>
    <w:rsid w:val="00546BF6"/>
    <w:rsid w:val="00546EE9"/>
    <w:rsid w:val="0054720F"/>
    <w:rsid w:val="00547265"/>
    <w:rsid w:val="0054779C"/>
    <w:rsid w:val="00547843"/>
    <w:rsid w:val="0055001B"/>
    <w:rsid w:val="0055005C"/>
    <w:rsid w:val="005501AB"/>
    <w:rsid w:val="00550C70"/>
    <w:rsid w:val="0055157C"/>
    <w:rsid w:val="005516DF"/>
    <w:rsid w:val="00551835"/>
    <w:rsid w:val="005519D6"/>
    <w:rsid w:val="00551B7E"/>
    <w:rsid w:val="005529DE"/>
    <w:rsid w:val="00552C2B"/>
    <w:rsid w:val="00552E77"/>
    <w:rsid w:val="00552EC5"/>
    <w:rsid w:val="00553088"/>
    <w:rsid w:val="005531A4"/>
    <w:rsid w:val="005531F7"/>
    <w:rsid w:val="00553432"/>
    <w:rsid w:val="005535FB"/>
    <w:rsid w:val="00553635"/>
    <w:rsid w:val="0055375A"/>
    <w:rsid w:val="005537EC"/>
    <w:rsid w:val="00553D17"/>
    <w:rsid w:val="00553F50"/>
    <w:rsid w:val="00554C35"/>
    <w:rsid w:val="0055531D"/>
    <w:rsid w:val="00555431"/>
    <w:rsid w:val="0055566E"/>
    <w:rsid w:val="005557DF"/>
    <w:rsid w:val="00555964"/>
    <w:rsid w:val="0055628A"/>
    <w:rsid w:val="00556978"/>
    <w:rsid w:val="005569A4"/>
    <w:rsid w:val="00556D51"/>
    <w:rsid w:val="00556DB5"/>
    <w:rsid w:val="00556F12"/>
    <w:rsid w:val="005570E9"/>
    <w:rsid w:val="00557119"/>
    <w:rsid w:val="005572CC"/>
    <w:rsid w:val="0055749E"/>
    <w:rsid w:val="00557844"/>
    <w:rsid w:val="005578CF"/>
    <w:rsid w:val="00557D5F"/>
    <w:rsid w:val="0056058D"/>
    <w:rsid w:val="005605B9"/>
    <w:rsid w:val="005606C3"/>
    <w:rsid w:val="0056078B"/>
    <w:rsid w:val="0056079F"/>
    <w:rsid w:val="00560BCC"/>
    <w:rsid w:val="00561501"/>
    <w:rsid w:val="00561823"/>
    <w:rsid w:val="00561948"/>
    <w:rsid w:val="00561DDC"/>
    <w:rsid w:val="00561F00"/>
    <w:rsid w:val="0056253D"/>
    <w:rsid w:val="005628F5"/>
    <w:rsid w:val="00562A28"/>
    <w:rsid w:val="00562ADC"/>
    <w:rsid w:val="00562B59"/>
    <w:rsid w:val="00562C0B"/>
    <w:rsid w:val="0056369A"/>
    <w:rsid w:val="00563C95"/>
    <w:rsid w:val="00563D50"/>
    <w:rsid w:val="00563DA2"/>
    <w:rsid w:val="00563DD2"/>
    <w:rsid w:val="00563E7F"/>
    <w:rsid w:val="005640E3"/>
    <w:rsid w:val="00564617"/>
    <w:rsid w:val="0056472A"/>
    <w:rsid w:val="005648CC"/>
    <w:rsid w:val="00564AC1"/>
    <w:rsid w:val="00564ADC"/>
    <w:rsid w:val="00564D0F"/>
    <w:rsid w:val="00564DA6"/>
    <w:rsid w:val="00564F8C"/>
    <w:rsid w:val="00564FF9"/>
    <w:rsid w:val="005652E6"/>
    <w:rsid w:val="00565363"/>
    <w:rsid w:val="0056553E"/>
    <w:rsid w:val="005655FA"/>
    <w:rsid w:val="00565AB9"/>
    <w:rsid w:val="00565C48"/>
    <w:rsid w:val="0056602A"/>
    <w:rsid w:val="005664A6"/>
    <w:rsid w:val="00567117"/>
    <w:rsid w:val="0056735E"/>
    <w:rsid w:val="00567D6D"/>
    <w:rsid w:val="00567F02"/>
    <w:rsid w:val="00570165"/>
    <w:rsid w:val="005706EA"/>
    <w:rsid w:val="00570733"/>
    <w:rsid w:val="005708C8"/>
    <w:rsid w:val="00570F15"/>
    <w:rsid w:val="00570F4D"/>
    <w:rsid w:val="00571007"/>
    <w:rsid w:val="00571209"/>
    <w:rsid w:val="005712FB"/>
    <w:rsid w:val="00571769"/>
    <w:rsid w:val="00571A69"/>
    <w:rsid w:val="00571B2E"/>
    <w:rsid w:val="00571B49"/>
    <w:rsid w:val="00571C8F"/>
    <w:rsid w:val="00571E7C"/>
    <w:rsid w:val="00571EB2"/>
    <w:rsid w:val="00571EF5"/>
    <w:rsid w:val="00572232"/>
    <w:rsid w:val="00572479"/>
    <w:rsid w:val="00572E44"/>
    <w:rsid w:val="00572EF8"/>
    <w:rsid w:val="00573C27"/>
    <w:rsid w:val="00573F39"/>
    <w:rsid w:val="00574104"/>
    <w:rsid w:val="00574394"/>
    <w:rsid w:val="005750F4"/>
    <w:rsid w:val="0057531D"/>
    <w:rsid w:val="0057548A"/>
    <w:rsid w:val="00575685"/>
    <w:rsid w:val="00575C3F"/>
    <w:rsid w:val="00576364"/>
    <w:rsid w:val="0057644F"/>
    <w:rsid w:val="00576550"/>
    <w:rsid w:val="0057678B"/>
    <w:rsid w:val="00576B29"/>
    <w:rsid w:val="00576DCE"/>
    <w:rsid w:val="00576DF4"/>
    <w:rsid w:val="00577025"/>
    <w:rsid w:val="0057712C"/>
    <w:rsid w:val="0057723C"/>
    <w:rsid w:val="005772E5"/>
    <w:rsid w:val="005774AA"/>
    <w:rsid w:val="005774FF"/>
    <w:rsid w:val="005776D6"/>
    <w:rsid w:val="005777D2"/>
    <w:rsid w:val="005800CE"/>
    <w:rsid w:val="005802B8"/>
    <w:rsid w:val="0058032C"/>
    <w:rsid w:val="0058045D"/>
    <w:rsid w:val="005806E5"/>
    <w:rsid w:val="005808E3"/>
    <w:rsid w:val="00580A3E"/>
    <w:rsid w:val="00580E23"/>
    <w:rsid w:val="00580FAC"/>
    <w:rsid w:val="00581904"/>
    <w:rsid w:val="00581BBC"/>
    <w:rsid w:val="00581E6B"/>
    <w:rsid w:val="00581E97"/>
    <w:rsid w:val="00582A98"/>
    <w:rsid w:val="00582A9E"/>
    <w:rsid w:val="00582DA6"/>
    <w:rsid w:val="00583001"/>
    <w:rsid w:val="0058317B"/>
    <w:rsid w:val="0058393F"/>
    <w:rsid w:val="005840C4"/>
    <w:rsid w:val="0058450C"/>
    <w:rsid w:val="00584544"/>
    <w:rsid w:val="00584670"/>
    <w:rsid w:val="005846D6"/>
    <w:rsid w:val="00584ADC"/>
    <w:rsid w:val="00584B84"/>
    <w:rsid w:val="00584BAE"/>
    <w:rsid w:val="00584CFB"/>
    <w:rsid w:val="00584DEF"/>
    <w:rsid w:val="00584DFC"/>
    <w:rsid w:val="00584F69"/>
    <w:rsid w:val="00585004"/>
    <w:rsid w:val="00585813"/>
    <w:rsid w:val="00585A7A"/>
    <w:rsid w:val="00585DC5"/>
    <w:rsid w:val="005868A1"/>
    <w:rsid w:val="00586AF7"/>
    <w:rsid w:val="00586E51"/>
    <w:rsid w:val="00586E74"/>
    <w:rsid w:val="00586F92"/>
    <w:rsid w:val="00587152"/>
    <w:rsid w:val="0058731E"/>
    <w:rsid w:val="00587CE6"/>
    <w:rsid w:val="00587F25"/>
    <w:rsid w:val="00590020"/>
    <w:rsid w:val="00590132"/>
    <w:rsid w:val="005902AE"/>
    <w:rsid w:val="00590A66"/>
    <w:rsid w:val="00590DEB"/>
    <w:rsid w:val="005913C1"/>
    <w:rsid w:val="005914B5"/>
    <w:rsid w:val="00591612"/>
    <w:rsid w:val="00591A7D"/>
    <w:rsid w:val="00591AFD"/>
    <w:rsid w:val="00591E73"/>
    <w:rsid w:val="00591EA0"/>
    <w:rsid w:val="00591EE6"/>
    <w:rsid w:val="0059287F"/>
    <w:rsid w:val="00592B04"/>
    <w:rsid w:val="00592E3F"/>
    <w:rsid w:val="0059340F"/>
    <w:rsid w:val="00593607"/>
    <w:rsid w:val="00593635"/>
    <w:rsid w:val="00593A53"/>
    <w:rsid w:val="00593A5C"/>
    <w:rsid w:val="00593B7F"/>
    <w:rsid w:val="00593F6E"/>
    <w:rsid w:val="00594545"/>
    <w:rsid w:val="00594AF3"/>
    <w:rsid w:val="0059515A"/>
    <w:rsid w:val="0059515B"/>
    <w:rsid w:val="00595232"/>
    <w:rsid w:val="00595A3C"/>
    <w:rsid w:val="00595CD2"/>
    <w:rsid w:val="00595F7B"/>
    <w:rsid w:val="00595FAC"/>
    <w:rsid w:val="00595FC2"/>
    <w:rsid w:val="00595FE2"/>
    <w:rsid w:val="005961C0"/>
    <w:rsid w:val="0059633A"/>
    <w:rsid w:val="005966BB"/>
    <w:rsid w:val="00596702"/>
    <w:rsid w:val="00596B26"/>
    <w:rsid w:val="00596B4E"/>
    <w:rsid w:val="00596D6B"/>
    <w:rsid w:val="00596DA4"/>
    <w:rsid w:val="00596E5A"/>
    <w:rsid w:val="0059745D"/>
    <w:rsid w:val="0059765A"/>
    <w:rsid w:val="00597691"/>
    <w:rsid w:val="005979C3"/>
    <w:rsid w:val="00597E97"/>
    <w:rsid w:val="00597F2D"/>
    <w:rsid w:val="005A047F"/>
    <w:rsid w:val="005A0B44"/>
    <w:rsid w:val="005A0CFA"/>
    <w:rsid w:val="005A105A"/>
    <w:rsid w:val="005A1295"/>
    <w:rsid w:val="005A1809"/>
    <w:rsid w:val="005A1BA6"/>
    <w:rsid w:val="005A1CCC"/>
    <w:rsid w:val="005A2129"/>
    <w:rsid w:val="005A2207"/>
    <w:rsid w:val="005A22A7"/>
    <w:rsid w:val="005A28F1"/>
    <w:rsid w:val="005A2905"/>
    <w:rsid w:val="005A2A2F"/>
    <w:rsid w:val="005A2B84"/>
    <w:rsid w:val="005A2BAB"/>
    <w:rsid w:val="005A2E37"/>
    <w:rsid w:val="005A2F89"/>
    <w:rsid w:val="005A3320"/>
    <w:rsid w:val="005A33D7"/>
    <w:rsid w:val="005A358E"/>
    <w:rsid w:val="005A359C"/>
    <w:rsid w:val="005A35B0"/>
    <w:rsid w:val="005A3BB5"/>
    <w:rsid w:val="005A43C7"/>
    <w:rsid w:val="005A48EF"/>
    <w:rsid w:val="005A4BCE"/>
    <w:rsid w:val="005A4CC7"/>
    <w:rsid w:val="005A4D92"/>
    <w:rsid w:val="005A4E18"/>
    <w:rsid w:val="005A4E42"/>
    <w:rsid w:val="005A507A"/>
    <w:rsid w:val="005A508C"/>
    <w:rsid w:val="005A58D1"/>
    <w:rsid w:val="005A5EA2"/>
    <w:rsid w:val="005A66FC"/>
    <w:rsid w:val="005A6816"/>
    <w:rsid w:val="005A72B5"/>
    <w:rsid w:val="005A76F5"/>
    <w:rsid w:val="005A7713"/>
    <w:rsid w:val="005A77A4"/>
    <w:rsid w:val="005A78CE"/>
    <w:rsid w:val="005A7918"/>
    <w:rsid w:val="005A7EBD"/>
    <w:rsid w:val="005B0795"/>
    <w:rsid w:val="005B07CB"/>
    <w:rsid w:val="005B0A60"/>
    <w:rsid w:val="005B0B4B"/>
    <w:rsid w:val="005B0BEA"/>
    <w:rsid w:val="005B1263"/>
    <w:rsid w:val="005B13A2"/>
    <w:rsid w:val="005B1ADF"/>
    <w:rsid w:val="005B1C40"/>
    <w:rsid w:val="005B2178"/>
    <w:rsid w:val="005B24F7"/>
    <w:rsid w:val="005B2A25"/>
    <w:rsid w:val="005B2B76"/>
    <w:rsid w:val="005B3229"/>
    <w:rsid w:val="005B37AF"/>
    <w:rsid w:val="005B3EEA"/>
    <w:rsid w:val="005B438A"/>
    <w:rsid w:val="005B47D6"/>
    <w:rsid w:val="005B47E2"/>
    <w:rsid w:val="005B4D9F"/>
    <w:rsid w:val="005B509F"/>
    <w:rsid w:val="005B53D2"/>
    <w:rsid w:val="005B53E0"/>
    <w:rsid w:val="005B5442"/>
    <w:rsid w:val="005B6061"/>
    <w:rsid w:val="005B65A8"/>
    <w:rsid w:val="005B66F2"/>
    <w:rsid w:val="005B6767"/>
    <w:rsid w:val="005B6B69"/>
    <w:rsid w:val="005B6B9A"/>
    <w:rsid w:val="005B6C36"/>
    <w:rsid w:val="005B7188"/>
    <w:rsid w:val="005B7266"/>
    <w:rsid w:val="005B78AC"/>
    <w:rsid w:val="005B78CE"/>
    <w:rsid w:val="005B7937"/>
    <w:rsid w:val="005C000A"/>
    <w:rsid w:val="005C0240"/>
    <w:rsid w:val="005C04BC"/>
    <w:rsid w:val="005C0937"/>
    <w:rsid w:val="005C09CF"/>
    <w:rsid w:val="005C0A2B"/>
    <w:rsid w:val="005C0A84"/>
    <w:rsid w:val="005C0FB8"/>
    <w:rsid w:val="005C10D9"/>
    <w:rsid w:val="005C1945"/>
    <w:rsid w:val="005C1A6A"/>
    <w:rsid w:val="005C25EB"/>
    <w:rsid w:val="005C27C1"/>
    <w:rsid w:val="005C2B3B"/>
    <w:rsid w:val="005C2C08"/>
    <w:rsid w:val="005C31D2"/>
    <w:rsid w:val="005C374B"/>
    <w:rsid w:val="005C3CC3"/>
    <w:rsid w:val="005C4046"/>
    <w:rsid w:val="005C4314"/>
    <w:rsid w:val="005C44BE"/>
    <w:rsid w:val="005C44DE"/>
    <w:rsid w:val="005C4728"/>
    <w:rsid w:val="005C4737"/>
    <w:rsid w:val="005C4D15"/>
    <w:rsid w:val="005C4FE6"/>
    <w:rsid w:val="005C50AA"/>
    <w:rsid w:val="005C5317"/>
    <w:rsid w:val="005C555A"/>
    <w:rsid w:val="005C5734"/>
    <w:rsid w:val="005C57F8"/>
    <w:rsid w:val="005C5B59"/>
    <w:rsid w:val="005C5E86"/>
    <w:rsid w:val="005C6759"/>
    <w:rsid w:val="005C6791"/>
    <w:rsid w:val="005C70F6"/>
    <w:rsid w:val="005C7B38"/>
    <w:rsid w:val="005C7C5A"/>
    <w:rsid w:val="005C7CCE"/>
    <w:rsid w:val="005C7CDA"/>
    <w:rsid w:val="005C7ED5"/>
    <w:rsid w:val="005C7F98"/>
    <w:rsid w:val="005D00E3"/>
    <w:rsid w:val="005D04D3"/>
    <w:rsid w:val="005D068B"/>
    <w:rsid w:val="005D0CDF"/>
    <w:rsid w:val="005D10DA"/>
    <w:rsid w:val="005D123D"/>
    <w:rsid w:val="005D1462"/>
    <w:rsid w:val="005D1673"/>
    <w:rsid w:val="005D1B2F"/>
    <w:rsid w:val="005D1D56"/>
    <w:rsid w:val="005D1FDF"/>
    <w:rsid w:val="005D255C"/>
    <w:rsid w:val="005D2572"/>
    <w:rsid w:val="005D259C"/>
    <w:rsid w:val="005D261B"/>
    <w:rsid w:val="005D266A"/>
    <w:rsid w:val="005D26C7"/>
    <w:rsid w:val="005D2B39"/>
    <w:rsid w:val="005D2C3F"/>
    <w:rsid w:val="005D2D24"/>
    <w:rsid w:val="005D30D6"/>
    <w:rsid w:val="005D31A4"/>
    <w:rsid w:val="005D3314"/>
    <w:rsid w:val="005D3ACD"/>
    <w:rsid w:val="005D3B29"/>
    <w:rsid w:val="005D3F77"/>
    <w:rsid w:val="005D41E9"/>
    <w:rsid w:val="005D4491"/>
    <w:rsid w:val="005D4CFF"/>
    <w:rsid w:val="005D4DBD"/>
    <w:rsid w:val="005D4DFC"/>
    <w:rsid w:val="005D5064"/>
    <w:rsid w:val="005D513D"/>
    <w:rsid w:val="005D529F"/>
    <w:rsid w:val="005D52A9"/>
    <w:rsid w:val="005D54D6"/>
    <w:rsid w:val="005D591F"/>
    <w:rsid w:val="005D5B8C"/>
    <w:rsid w:val="005D5C39"/>
    <w:rsid w:val="005D5CB1"/>
    <w:rsid w:val="005D5FD4"/>
    <w:rsid w:val="005D5FEB"/>
    <w:rsid w:val="005D60FB"/>
    <w:rsid w:val="005D6104"/>
    <w:rsid w:val="005D67F9"/>
    <w:rsid w:val="005D69EC"/>
    <w:rsid w:val="005D6AAF"/>
    <w:rsid w:val="005D6D8D"/>
    <w:rsid w:val="005D6FBA"/>
    <w:rsid w:val="005D7009"/>
    <w:rsid w:val="005D723F"/>
    <w:rsid w:val="005D7858"/>
    <w:rsid w:val="005D7B8D"/>
    <w:rsid w:val="005D7DDC"/>
    <w:rsid w:val="005D7F77"/>
    <w:rsid w:val="005E00C7"/>
    <w:rsid w:val="005E0653"/>
    <w:rsid w:val="005E075F"/>
    <w:rsid w:val="005E0818"/>
    <w:rsid w:val="005E0D5C"/>
    <w:rsid w:val="005E0E92"/>
    <w:rsid w:val="005E106C"/>
    <w:rsid w:val="005E13A6"/>
    <w:rsid w:val="005E13A7"/>
    <w:rsid w:val="005E13E3"/>
    <w:rsid w:val="005E159B"/>
    <w:rsid w:val="005E1978"/>
    <w:rsid w:val="005E1C13"/>
    <w:rsid w:val="005E2020"/>
    <w:rsid w:val="005E25A2"/>
    <w:rsid w:val="005E2AF6"/>
    <w:rsid w:val="005E2CD4"/>
    <w:rsid w:val="005E3047"/>
    <w:rsid w:val="005E334F"/>
    <w:rsid w:val="005E4356"/>
    <w:rsid w:val="005E4674"/>
    <w:rsid w:val="005E545B"/>
    <w:rsid w:val="005E5549"/>
    <w:rsid w:val="005E5753"/>
    <w:rsid w:val="005E589C"/>
    <w:rsid w:val="005E5AE0"/>
    <w:rsid w:val="005E5F38"/>
    <w:rsid w:val="005E5FEB"/>
    <w:rsid w:val="005E60EC"/>
    <w:rsid w:val="005E669D"/>
    <w:rsid w:val="005E68F8"/>
    <w:rsid w:val="005E730A"/>
    <w:rsid w:val="005E79C2"/>
    <w:rsid w:val="005E7C11"/>
    <w:rsid w:val="005E7DFF"/>
    <w:rsid w:val="005F0001"/>
    <w:rsid w:val="005F001C"/>
    <w:rsid w:val="005F0819"/>
    <w:rsid w:val="005F1046"/>
    <w:rsid w:val="005F111B"/>
    <w:rsid w:val="005F1353"/>
    <w:rsid w:val="005F140F"/>
    <w:rsid w:val="005F15E8"/>
    <w:rsid w:val="005F1881"/>
    <w:rsid w:val="005F1A3F"/>
    <w:rsid w:val="005F1B84"/>
    <w:rsid w:val="005F24BC"/>
    <w:rsid w:val="005F2671"/>
    <w:rsid w:val="005F2D6F"/>
    <w:rsid w:val="005F3913"/>
    <w:rsid w:val="005F424A"/>
    <w:rsid w:val="005F42F2"/>
    <w:rsid w:val="005F4698"/>
    <w:rsid w:val="005F4810"/>
    <w:rsid w:val="005F485D"/>
    <w:rsid w:val="005F4902"/>
    <w:rsid w:val="005F4E95"/>
    <w:rsid w:val="005F5030"/>
    <w:rsid w:val="005F5713"/>
    <w:rsid w:val="005F59FE"/>
    <w:rsid w:val="005F5A92"/>
    <w:rsid w:val="005F5AD8"/>
    <w:rsid w:val="005F5CC8"/>
    <w:rsid w:val="005F5F47"/>
    <w:rsid w:val="005F600A"/>
    <w:rsid w:val="005F600E"/>
    <w:rsid w:val="005F6164"/>
    <w:rsid w:val="005F6224"/>
    <w:rsid w:val="005F6239"/>
    <w:rsid w:val="005F68C8"/>
    <w:rsid w:val="005F6A2E"/>
    <w:rsid w:val="005F6C5D"/>
    <w:rsid w:val="005F6DA8"/>
    <w:rsid w:val="005F7073"/>
    <w:rsid w:val="005F7420"/>
    <w:rsid w:val="005F7503"/>
    <w:rsid w:val="005F7541"/>
    <w:rsid w:val="005F77A1"/>
    <w:rsid w:val="005F7D53"/>
    <w:rsid w:val="005F7E41"/>
    <w:rsid w:val="0060017D"/>
    <w:rsid w:val="006004D1"/>
    <w:rsid w:val="006005E7"/>
    <w:rsid w:val="00600678"/>
    <w:rsid w:val="00600826"/>
    <w:rsid w:val="00600BDC"/>
    <w:rsid w:val="00600F13"/>
    <w:rsid w:val="00601144"/>
    <w:rsid w:val="0060157B"/>
    <w:rsid w:val="00601740"/>
    <w:rsid w:val="00601887"/>
    <w:rsid w:val="00601909"/>
    <w:rsid w:val="00601A0B"/>
    <w:rsid w:val="0060227B"/>
    <w:rsid w:val="0060280A"/>
    <w:rsid w:val="00602D0E"/>
    <w:rsid w:val="006036DB"/>
    <w:rsid w:val="0060393C"/>
    <w:rsid w:val="0060397E"/>
    <w:rsid w:val="00603CE4"/>
    <w:rsid w:val="00603E5F"/>
    <w:rsid w:val="006044CE"/>
    <w:rsid w:val="00604ACA"/>
    <w:rsid w:val="00604E67"/>
    <w:rsid w:val="00605041"/>
    <w:rsid w:val="00605214"/>
    <w:rsid w:val="0060536A"/>
    <w:rsid w:val="00605643"/>
    <w:rsid w:val="00605B49"/>
    <w:rsid w:val="00606240"/>
    <w:rsid w:val="00606340"/>
    <w:rsid w:val="006064FC"/>
    <w:rsid w:val="00606637"/>
    <w:rsid w:val="00606845"/>
    <w:rsid w:val="00606A4C"/>
    <w:rsid w:val="00606BEB"/>
    <w:rsid w:val="00606D8C"/>
    <w:rsid w:val="00606E4E"/>
    <w:rsid w:val="00606F5A"/>
    <w:rsid w:val="0060736D"/>
    <w:rsid w:val="00610197"/>
    <w:rsid w:val="0061057F"/>
    <w:rsid w:val="006107B5"/>
    <w:rsid w:val="00610DDB"/>
    <w:rsid w:val="00610E5F"/>
    <w:rsid w:val="006110AC"/>
    <w:rsid w:val="00611C85"/>
    <w:rsid w:val="00612321"/>
    <w:rsid w:val="00612868"/>
    <w:rsid w:val="00612FED"/>
    <w:rsid w:val="006131E4"/>
    <w:rsid w:val="00613600"/>
    <w:rsid w:val="00613CAC"/>
    <w:rsid w:val="00614420"/>
    <w:rsid w:val="0061484B"/>
    <w:rsid w:val="00614920"/>
    <w:rsid w:val="00614CD4"/>
    <w:rsid w:val="00614DCD"/>
    <w:rsid w:val="006154F2"/>
    <w:rsid w:val="0061592F"/>
    <w:rsid w:val="00615B7A"/>
    <w:rsid w:val="00615E3D"/>
    <w:rsid w:val="0061605F"/>
    <w:rsid w:val="00616206"/>
    <w:rsid w:val="006162AB"/>
    <w:rsid w:val="006162EA"/>
    <w:rsid w:val="006163FD"/>
    <w:rsid w:val="006165A1"/>
    <w:rsid w:val="00616921"/>
    <w:rsid w:val="00616B70"/>
    <w:rsid w:val="00616DD4"/>
    <w:rsid w:val="00617111"/>
    <w:rsid w:val="006173F5"/>
    <w:rsid w:val="00617446"/>
    <w:rsid w:val="0061788D"/>
    <w:rsid w:val="006179FE"/>
    <w:rsid w:val="00617BF9"/>
    <w:rsid w:val="00617D73"/>
    <w:rsid w:val="00617E5B"/>
    <w:rsid w:val="00620063"/>
    <w:rsid w:val="006204A6"/>
    <w:rsid w:val="006206CC"/>
    <w:rsid w:val="0062088A"/>
    <w:rsid w:val="00620CF8"/>
    <w:rsid w:val="00620EA5"/>
    <w:rsid w:val="006210D1"/>
    <w:rsid w:val="006210D4"/>
    <w:rsid w:val="00621101"/>
    <w:rsid w:val="006211AB"/>
    <w:rsid w:val="00622572"/>
    <w:rsid w:val="0062267E"/>
    <w:rsid w:val="0062271D"/>
    <w:rsid w:val="006227C2"/>
    <w:rsid w:val="00622B3F"/>
    <w:rsid w:val="00622CAE"/>
    <w:rsid w:val="00622DE9"/>
    <w:rsid w:val="00622FDE"/>
    <w:rsid w:val="00623098"/>
    <w:rsid w:val="00623231"/>
    <w:rsid w:val="006232E6"/>
    <w:rsid w:val="0062369C"/>
    <w:rsid w:val="0062377E"/>
    <w:rsid w:val="00623AFC"/>
    <w:rsid w:val="00623DFC"/>
    <w:rsid w:val="00623E06"/>
    <w:rsid w:val="00623EEA"/>
    <w:rsid w:val="0062408A"/>
    <w:rsid w:val="0062437F"/>
    <w:rsid w:val="006247C3"/>
    <w:rsid w:val="00624B12"/>
    <w:rsid w:val="00625309"/>
    <w:rsid w:val="00625576"/>
    <w:rsid w:val="006256E6"/>
    <w:rsid w:val="006258D7"/>
    <w:rsid w:val="00626496"/>
    <w:rsid w:val="006267F7"/>
    <w:rsid w:val="00626CD2"/>
    <w:rsid w:val="00626F65"/>
    <w:rsid w:val="00626FEC"/>
    <w:rsid w:val="00627471"/>
    <w:rsid w:val="00627548"/>
    <w:rsid w:val="00627A6A"/>
    <w:rsid w:val="00627A98"/>
    <w:rsid w:val="00627EBA"/>
    <w:rsid w:val="00627F75"/>
    <w:rsid w:val="006301D4"/>
    <w:rsid w:val="006305B0"/>
    <w:rsid w:val="00630D10"/>
    <w:rsid w:val="00630EBD"/>
    <w:rsid w:val="00630F82"/>
    <w:rsid w:val="00630FB6"/>
    <w:rsid w:val="00631040"/>
    <w:rsid w:val="006329F0"/>
    <w:rsid w:val="00632B9D"/>
    <w:rsid w:val="00632F9A"/>
    <w:rsid w:val="006331A0"/>
    <w:rsid w:val="0063384A"/>
    <w:rsid w:val="00633B02"/>
    <w:rsid w:val="006342E3"/>
    <w:rsid w:val="006343A5"/>
    <w:rsid w:val="0063490D"/>
    <w:rsid w:val="00634DAB"/>
    <w:rsid w:val="00634EAF"/>
    <w:rsid w:val="00634F97"/>
    <w:rsid w:val="00635961"/>
    <w:rsid w:val="00635A86"/>
    <w:rsid w:val="00635D38"/>
    <w:rsid w:val="0063607D"/>
    <w:rsid w:val="0063626A"/>
    <w:rsid w:val="00636607"/>
    <w:rsid w:val="00636674"/>
    <w:rsid w:val="00636A1E"/>
    <w:rsid w:val="00636DBA"/>
    <w:rsid w:val="006370AA"/>
    <w:rsid w:val="006371BD"/>
    <w:rsid w:val="00637214"/>
    <w:rsid w:val="0063742D"/>
    <w:rsid w:val="006375E9"/>
    <w:rsid w:val="00637DCF"/>
    <w:rsid w:val="00637F4E"/>
    <w:rsid w:val="00637FF1"/>
    <w:rsid w:val="00640FC3"/>
    <w:rsid w:val="006412A4"/>
    <w:rsid w:val="0064183B"/>
    <w:rsid w:val="006422AA"/>
    <w:rsid w:val="00642699"/>
    <w:rsid w:val="00642AF9"/>
    <w:rsid w:val="00642C32"/>
    <w:rsid w:val="0064315A"/>
    <w:rsid w:val="006432C5"/>
    <w:rsid w:val="00643E36"/>
    <w:rsid w:val="0064403F"/>
    <w:rsid w:val="00644328"/>
    <w:rsid w:val="00644486"/>
    <w:rsid w:val="00644490"/>
    <w:rsid w:val="006444F4"/>
    <w:rsid w:val="00644573"/>
    <w:rsid w:val="006445AF"/>
    <w:rsid w:val="006446F6"/>
    <w:rsid w:val="00644B23"/>
    <w:rsid w:val="00644C9C"/>
    <w:rsid w:val="00644F70"/>
    <w:rsid w:val="0064545D"/>
    <w:rsid w:val="00645F6E"/>
    <w:rsid w:val="0064606F"/>
    <w:rsid w:val="0064698C"/>
    <w:rsid w:val="00646AE6"/>
    <w:rsid w:val="00646ECD"/>
    <w:rsid w:val="00646EF5"/>
    <w:rsid w:val="00647A41"/>
    <w:rsid w:val="00647A47"/>
    <w:rsid w:val="00647B47"/>
    <w:rsid w:val="006504D0"/>
    <w:rsid w:val="00650595"/>
    <w:rsid w:val="00650603"/>
    <w:rsid w:val="006506B4"/>
    <w:rsid w:val="00650C05"/>
    <w:rsid w:val="00650F3F"/>
    <w:rsid w:val="00651016"/>
    <w:rsid w:val="0065104F"/>
    <w:rsid w:val="0065105F"/>
    <w:rsid w:val="006510C9"/>
    <w:rsid w:val="0065145E"/>
    <w:rsid w:val="006514A1"/>
    <w:rsid w:val="0065151A"/>
    <w:rsid w:val="00651676"/>
    <w:rsid w:val="0065168C"/>
    <w:rsid w:val="006517DE"/>
    <w:rsid w:val="006517FC"/>
    <w:rsid w:val="00651D2C"/>
    <w:rsid w:val="00651EA4"/>
    <w:rsid w:val="00652C4F"/>
    <w:rsid w:val="00652D13"/>
    <w:rsid w:val="00652E0A"/>
    <w:rsid w:val="00652F50"/>
    <w:rsid w:val="00652FE9"/>
    <w:rsid w:val="006531C2"/>
    <w:rsid w:val="006536A9"/>
    <w:rsid w:val="0065380D"/>
    <w:rsid w:val="00653884"/>
    <w:rsid w:val="00653A1A"/>
    <w:rsid w:val="00653C38"/>
    <w:rsid w:val="0065412C"/>
    <w:rsid w:val="0065425B"/>
    <w:rsid w:val="00654428"/>
    <w:rsid w:val="00654515"/>
    <w:rsid w:val="00654B54"/>
    <w:rsid w:val="00655113"/>
    <w:rsid w:val="00655258"/>
    <w:rsid w:val="00655394"/>
    <w:rsid w:val="006559CF"/>
    <w:rsid w:val="00656F56"/>
    <w:rsid w:val="006570A0"/>
    <w:rsid w:val="0065710C"/>
    <w:rsid w:val="006574DB"/>
    <w:rsid w:val="00657A8A"/>
    <w:rsid w:val="00657CBC"/>
    <w:rsid w:val="00660568"/>
    <w:rsid w:val="00660585"/>
    <w:rsid w:val="00660DCB"/>
    <w:rsid w:val="00661331"/>
    <w:rsid w:val="006614E1"/>
    <w:rsid w:val="0066153C"/>
    <w:rsid w:val="006616A4"/>
    <w:rsid w:val="00661752"/>
    <w:rsid w:val="00661CE8"/>
    <w:rsid w:val="00661E7D"/>
    <w:rsid w:val="0066203A"/>
    <w:rsid w:val="006621D9"/>
    <w:rsid w:val="00662939"/>
    <w:rsid w:val="00662E66"/>
    <w:rsid w:val="00662F4B"/>
    <w:rsid w:val="006630CB"/>
    <w:rsid w:val="00663430"/>
    <w:rsid w:val="0066361C"/>
    <w:rsid w:val="006639FC"/>
    <w:rsid w:val="00663E15"/>
    <w:rsid w:val="00664629"/>
    <w:rsid w:val="00664700"/>
    <w:rsid w:val="006649ED"/>
    <w:rsid w:val="00664A5D"/>
    <w:rsid w:val="00664BAD"/>
    <w:rsid w:val="00664C57"/>
    <w:rsid w:val="00664D7B"/>
    <w:rsid w:val="006650AA"/>
    <w:rsid w:val="006654F5"/>
    <w:rsid w:val="006656A7"/>
    <w:rsid w:val="00665761"/>
    <w:rsid w:val="00665A65"/>
    <w:rsid w:val="00665AC9"/>
    <w:rsid w:val="00665C24"/>
    <w:rsid w:val="00666035"/>
    <w:rsid w:val="0066638E"/>
    <w:rsid w:val="0066673F"/>
    <w:rsid w:val="006669A2"/>
    <w:rsid w:val="00666A24"/>
    <w:rsid w:val="00666EBE"/>
    <w:rsid w:val="0066722A"/>
    <w:rsid w:val="00667A57"/>
    <w:rsid w:val="00667BC1"/>
    <w:rsid w:val="00667D58"/>
    <w:rsid w:val="0067094C"/>
    <w:rsid w:val="006712C4"/>
    <w:rsid w:val="00671530"/>
    <w:rsid w:val="006716EC"/>
    <w:rsid w:val="00671B0B"/>
    <w:rsid w:val="00671B15"/>
    <w:rsid w:val="00671D3D"/>
    <w:rsid w:val="00671E85"/>
    <w:rsid w:val="0067256B"/>
    <w:rsid w:val="0067272B"/>
    <w:rsid w:val="00672802"/>
    <w:rsid w:val="0067283B"/>
    <w:rsid w:val="0067293F"/>
    <w:rsid w:val="00672995"/>
    <w:rsid w:val="00672B40"/>
    <w:rsid w:val="00672C23"/>
    <w:rsid w:val="00672D5B"/>
    <w:rsid w:val="006730F4"/>
    <w:rsid w:val="006732AA"/>
    <w:rsid w:val="00673AA8"/>
    <w:rsid w:val="00673C3D"/>
    <w:rsid w:val="00673E1E"/>
    <w:rsid w:val="00673FC0"/>
    <w:rsid w:val="006742F5"/>
    <w:rsid w:val="00674358"/>
    <w:rsid w:val="006743D9"/>
    <w:rsid w:val="0067463D"/>
    <w:rsid w:val="00674B94"/>
    <w:rsid w:val="0067517D"/>
    <w:rsid w:val="006753AA"/>
    <w:rsid w:val="006757F1"/>
    <w:rsid w:val="00675B23"/>
    <w:rsid w:val="00675BB8"/>
    <w:rsid w:val="00675C11"/>
    <w:rsid w:val="00675E23"/>
    <w:rsid w:val="00675F9A"/>
    <w:rsid w:val="006763D6"/>
    <w:rsid w:val="00676DF6"/>
    <w:rsid w:val="00676ECB"/>
    <w:rsid w:val="00676F86"/>
    <w:rsid w:val="00677292"/>
    <w:rsid w:val="006779B6"/>
    <w:rsid w:val="00677C12"/>
    <w:rsid w:val="00677C1E"/>
    <w:rsid w:val="00677CCA"/>
    <w:rsid w:val="00677D09"/>
    <w:rsid w:val="0068036F"/>
    <w:rsid w:val="0068053C"/>
    <w:rsid w:val="00680E37"/>
    <w:rsid w:val="006810A4"/>
    <w:rsid w:val="006810F1"/>
    <w:rsid w:val="0068113D"/>
    <w:rsid w:val="0068144F"/>
    <w:rsid w:val="006815DA"/>
    <w:rsid w:val="0068182C"/>
    <w:rsid w:val="00681A49"/>
    <w:rsid w:val="00681B16"/>
    <w:rsid w:val="00681C46"/>
    <w:rsid w:val="00682080"/>
    <w:rsid w:val="00682161"/>
    <w:rsid w:val="006822C6"/>
    <w:rsid w:val="006826C8"/>
    <w:rsid w:val="00682877"/>
    <w:rsid w:val="00682B55"/>
    <w:rsid w:val="00682DEB"/>
    <w:rsid w:val="00682FB1"/>
    <w:rsid w:val="0068330E"/>
    <w:rsid w:val="0068349B"/>
    <w:rsid w:val="0068383C"/>
    <w:rsid w:val="006838B9"/>
    <w:rsid w:val="00683E8E"/>
    <w:rsid w:val="00683E97"/>
    <w:rsid w:val="00684059"/>
    <w:rsid w:val="0068442D"/>
    <w:rsid w:val="006844EE"/>
    <w:rsid w:val="006847B3"/>
    <w:rsid w:val="00684DF9"/>
    <w:rsid w:val="006852B4"/>
    <w:rsid w:val="00685303"/>
    <w:rsid w:val="006853C6"/>
    <w:rsid w:val="00685433"/>
    <w:rsid w:val="0068544A"/>
    <w:rsid w:val="0068575D"/>
    <w:rsid w:val="006857AA"/>
    <w:rsid w:val="00685800"/>
    <w:rsid w:val="00685D33"/>
    <w:rsid w:val="006864B8"/>
    <w:rsid w:val="006868E8"/>
    <w:rsid w:val="00686F5F"/>
    <w:rsid w:val="00686FB3"/>
    <w:rsid w:val="0068736F"/>
    <w:rsid w:val="0068745A"/>
    <w:rsid w:val="00687552"/>
    <w:rsid w:val="00687574"/>
    <w:rsid w:val="00687581"/>
    <w:rsid w:val="006875E0"/>
    <w:rsid w:val="0068780E"/>
    <w:rsid w:val="00687D9A"/>
    <w:rsid w:val="006902E0"/>
    <w:rsid w:val="006904C1"/>
    <w:rsid w:val="00690782"/>
    <w:rsid w:val="006907AA"/>
    <w:rsid w:val="00690B77"/>
    <w:rsid w:val="00690CDE"/>
    <w:rsid w:val="00691276"/>
    <w:rsid w:val="006919CE"/>
    <w:rsid w:val="00691BAA"/>
    <w:rsid w:val="0069224E"/>
    <w:rsid w:val="006922AE"/>
    <w:rsid w:val="0069241B"/>
    <w:rsid w:val="0069274E"/>
    <w:rsid w:val="00692AB0"/>
    <w:rsid w:val="00692B17"/>
    <w:rsid w:val="006933F6"/>
    <w:rsid w:val="00693411"/>
    <w:rsid w:val="00693781"/>
    <w:rsid w:val="00693916"/>
    <w:rsid w:val="00693ACC"/>
    <w:rsid w:val="00693F4E"/>
    <w:rsid w:val="006942C9"/>
    <w:rsid w:val="006944B8"/>
    <w:rsid w:val="006945EA"/>
    <w:rsid w:val="00694F66"/>
    <w:rsid w:val="006951C1"/>
    <w:rsid w:val="00695503"/>
    <w:rsid w:val="006961D7"/>
    <w:rsid w:val="00696881"/>
    <w:rsid w:val="00696E70"/>
    <w:rsid w:val="00697260"/>
    <w:rsid w:val="00697D99"/>
    <w:rsid w:val="006A0283"/>
    <w:rsid w:val="006A047D"/>
    <w:rsid w:val="006A0B06"/>
    <w:rsid w:val="006A0C24"/>
    <w:rsid w:val="006A0CC1"/>
    <w:rsid w:val="006A0CE4"/>
    <w:rsid w:val="006A0FE4"/>
    <w:rsid w:val="006A11C3"/>
    <w:rsid w:val="006A11E0"/>
    <w:rsid w:val="006A15C7"/>
    <w:rsid w:val="006A16BA"/>
    <w:rsid w:val="006A226C"/>
    <w:rsid w:val="006A2602"/>
    <w:rsid w:val="006A2818"/>
    <w:rsid w:val="006A2B7F"/>
    <w:rsid w:val="006A2DC3"/>
    <w:rsid w:val="006A2F48"/>
    <w:rsid w:val="006A30C9"/>
    <w:rsid w:val="006A32DD"/>
    <w:rsid w:val="006A3502"/>
    <w:rsid w:val="006A372B"/>
    <w:rsid w:val="006A37E4"/>
    <w:rsid w:val="006A3A82"/>
    <w:rsid w:val="006A3AAA"/>
    <w:rsid w:val="006A3C67"/>
    <w:rsid w:val="006A3CB8"/>
    <w:rsid w:val="006A4E8C"/>
    <w:rsid w:val="006A51E6"/>
    <w:rsid w:val="006A54AF"/>
    <w:rsid w:val="006A550D"/>
    <w:rsid w:val="006A57B6"/>
    <w:rsid w:val="006A5BD2"/>
    <w:rsid w:val="006A62D0"/>
    <w:rsid w:val="006A6332"/>
    <w:rsid w:val="006A648C"/>
    <w:rsid w:val="006A64C5"/>
    <w:rsid w:val="006A6567"/>
    <w:rsid w:val="006A676D"/>
    <w:rsid w:val="006A68A5"/>
    <w:rsid w:val="006A6985"/>
    <w:rsid w:val="006A6AB8"/>
    <w:rsid w:val="006A6FC6"/>
    <w:rsid w:val="006A7320"/>
    <w:rsid w:val="006A7A40"/>
    <w:rsid w:val="006A7AFD"/>
    <w:rsid w:val="006A7BAB"/>
    <w:rsid w:val="006A7C19"/>
    <w:rsid w:val="006A7E43"/>
    <w:rsid w:val="006A7FAF"/>
    <w:rsid w:val="006A7FE7"/>
    <w:rsid w:val="006B03CB"/>
    <w:rsid w:val="006B0A26"/>
    <w:rsid w:val="006B0A37"/>
    <w:rsid w:val="006B0BAE"/>
    <w:rsid w:val="006B0C73"/>
    <w:rsid w:val="006B0DD7"/>
    <w:rsid w:val="006B1600"/>
    <w:rsid w:val="006B1B64"/>
    <w:rsid w:val="006B1C3D"/>
    <w:rsid w:val="006B1CC4"/>
    <w:rsid w:val="006B1CD5"/>
    <w:rsid w:val="006B2281"/>
    <w:rsid w:val="006B2709"/>
    <w:rsid w:val="006B2DE3"/>
    <w:rsid w:val="006B2EB3"/>
    <w:rsid w:val="006B2EB9"/>
    <w:rsid w:val="006B300D"/>
    <w:rsid w:val="006B33BC"/>
    <w:rsid w:val="006B3511"/>
    <w:rsid w:val="006B39EA"/>
    <w:rsid w:val="006B3CCF"/>
    <w:rsid w:val="006B3F19"/>
    <w:rsid w:val="006B4351"/>
    <w:rsid w:val="006B4384"/>
    <w:rsid w:val="006B43BD"/>
    <w:rsid w:val="006B4D20"/>
    <w:rsid w:val="006B4FB6"/>
    <w:rsid w:val="006B584D"/>
    <w:rsid w:val="006B5A39"/>
    <w:rsid w:val="006B5CAA"/>
    <w:rsid w:val="006B5DA1"/>
    <w:rsid w:val="006B6717"/>
    <w:rsid w:val="006B6779"/>
    <w:rsid w:val="006B6979"/>
    <w:rsid w:val="006B6FDA"/>
    <w:rsid w:val="006B7003"/>
    <w:rsid w:val="006B75BD"/>
    <w:rsid w:val="006B7632"/>
    <w:rsid w:val="006B76CF"/>
    <w:rsid w:val="006B7A45"/>
    <w:rsid w:val="006C04B6"/>
    <w:rsid w:val="006C06F2"/>
    <w:rsid w:val="006C0A9C"/>
    <w:rsid w:val="006C0D0A"/>
    <w:rsid w:val="006C12C1"/>
    <w:rsid w:val="006C1C1E"/>
    <w:rsid w:val="006C1D02"/>
    <w:rsid w:val="006C1DCE"/>
    <w:rsid w:val="006C1FCB"/>
    <w:rsid w:val="006C2139"/>
    <w:rsid w:val="006C251F"/>
    <w:rsid w:val="006C2926"/>
    <w:rsid w:val="006C2A42"/>
    <w:rsid w:val="006C30E9"/>
    <w:rsid w:val="006C3160"/>
    <w:rsid w:val="006C31C6"/>
    <w:rsid w:val="006C338B"/>
    <w:rsid w:val="006C34E9"/>
    <w:rsid w:val="006C3888"/>
    <w:rsid w:val="006C3A78"/>
    <w:rsid w:val="006C3ACC"/>
    <w:rsid w:val="006C3ADA"/>
    <w:rsid w:val="006C3F66"/>
    <w:rsid w:val="006C3F6A"/>
    <w:rsid w:val="006C4646"/>
    <w:rsid w:val="006C487E"/>
    <w:rsid w:val="006C48DB"/>
    <w:rsid w:val="006C513A"/>
    <w:rsid w:val="006C52DE"/>
    <w:rsid w:val="006C53C3"/>
    <w:rsid w:val="006C56FC"/>
    <w:rsid w:val="006C5C2F"/>
    <w:rsid w:val="006C7072"/>
    <w:rsid w:val="006C75AB"/>
    <w:rsid w:val="006C7D05"/>
    <w:rsid w:val="006C7D1F"/>
    <w:rsid w:val="006C7D96"/>
    <w:rsid w:val="006C7FBC"/>
    <w:rsid w:val="006D0487"/>
    <w:rsid w:val="006D06C5"/>
    <w:rsid w:val="006D0E02"/>
    <w:rsid w:val="006D0FD4"/>
    <w:rsid w:val="006D1197"/>
    <w:rsid w:val="006D1292"/>
    <w:rsid w:val="006D172F"/>
    <w:rsid w:val="006D1DDD"/>
    <w:rsid w:val="006D1F81"/>
    <w:rsid w:val="006D23A5"/>
    <w:rsid w:val="006D23BD"/>
    <w:rsid w:val="006D2B46"/>
    <w:rsid w:val="006D3B09"/>
    <w:rsid w:val="006D3C9A"/>
    <w:rsid w:val="006D3E6F"/>
    <w:rsid w:val="006D3F3C"/>
    <w:rsid w:val="006D40AC"/>
    <w:rsid w:val="006D40EE"/>
    <w:rsid w:val="006D414B"/>
    <w:rsid w:val="006D44CA"/>
    <w:rsid w:val="006D47C8"/>
    <w:rsid w:val="006D482B"/>
    <w:rsid w:val="006D496D"/>
    <w:rsid w:val="006D4C44"/>
    <w:rsid w:val="006D53EC"/>
    <w:rsid w:val="006D5566"/>
    <w:rsid w:val="006D5897"/>
    <w:rsid w:val="006D58BC"/>
    <w:rsid w:val="006D6117"/>
    <w:rsid w:val="006D623B"/>
    <w:rsid w:val="006D6413"/>
    <w:rsid w:val="006D66E5"/>
    <w:rsid w:val="006D6A2E"/>
    <w:rsid w:val="006D7346"/>
    <w:rsid w:val="006D7BA4"/>
    <w:rsid w:val="006D7CC2"/>
    <w:rsid w:val="006D7F67"/>
    <w:rsid w:val="006E03F8"/>
    <w:rsid w:val="006E07F2"/>
    <w:rsid w:val="006E0865"/>
    <w:rsid w:val="006E0954"/>
    <w:rsid w:val="006E09FC"/>
    <w:rsid w:val="006E1225"/>
    <w:rsid w:val="006E1266"/>
    <w:rsid w:val="006E12A0"/>
    <w:rsid w:val="006E13C1"/>
    <w:rsid w:val="006E15F8"/>
    <w:rsid w:val="006E1855"/>
    <w:rsid w:val="006E193C"/>
    <w:rsid w:val="006E1C67"/>
    <w:rsid w:val="006E2199"/>
    <w:rsid w:val="006E23A1"/>
    <w:rsid w:val="006E248D"/>
    <w:rsid w:val="006E2972"/>
    <w:rsid w:val="006E2B5B"/>
    <w:rsid w:val="006E2C87"/>
    <w:rsid w:val="006E2D0E"/>
    <w:rsid w:val="006E2D60"/>
    <w:rsid w:val="006E2F1F"/>
    <w:rsid w:val="006E362E"/>
    <w:rsid w:val="006E370F"/>
    <w:rsid w:val="006E37EE"/>
    <w:rsid w:val="006E3BBD"/>
    <w:rsid w:val="006E3E22"/>
    <w:rsid w:val="006E4413"/>
    <w:rsid w:val="006E47BE"/>
    <w:rsid w:val="006E4A62"/>
    <w:rsid w:val="006E4D25"/>
    <w:rsid w:val="006E4E69"/>
    <w:rsid w:val="006E5098"/>
    <w:rsid w:val="006E5238"/>
    <w:rsid w:val="006E540A"/>
    <w:rsid w:val="006E55A7"/>
    <w:rsid w:val="006E5ACE"/>
    <w:rsid w:val="006E5CFB"/>
    <w:rsid w:val="006E64F4"/>
    <w:rsid w:val="006E6B07"/>
    <w:rsid w:val="006E6DB3"/>
    <w:rsid w:val="006E704C"/>
    <w:rsid w:val="006E70A6"/>
    <w:rsid w:val="006E70EC"/>
    <w:rsid w:val="006E734B"/>
    <w:rsid w:val="006E75CE"/>
    <w:rsid w:val="006E761D"/>
    <w:rsid w:val="006E767A"/>
    <w:rsid w:val="006E787E"/>
    <w:rsid w:val="006E7AEC"/>
    <w:rsid w:val="006E7BA5"/>
    <w:rsid w:val="006E7CD9"/>
    <w:rsid w:val="006E7DEF"/>
    <w:rsid w:val="006E7F44"/>
    <w:rsid w:val="006F05E9"/>
    <w:rsid w:val="006F0605"/>
    <w:rsid w:val="006F07E5"/>
    <w:rsid w:val="006F14C4"/>
    <w:rsid w:val="006F15DE"/>
    <w:rsid w:val="006F174B"/>
    <w:rsid w:val="006F19E8"/>
    <w:rsid w:val="006F1A95"/>
    <w:rsid w:val="006F1EB5"/>
    <w:rsid w:val="006F1F0C"/>
    <w:rsid w:val="006F2C7E"/>
    <w:rsid w:val="006F2D0E"/>
    <w:rsid w:val="006F307B"/>
    <w:rsid w:val="006F3213"/>
    <w:rsid w:val="006F34A0"/>
    <w:rsid w:val="006F376E"/>
    <w:rsid w:val="006F380C"/>
    <w:rsid w:val="006F3CA9"/>
    <w:rsid w:val="006F3D4C"/>
    <w:rsid w:val="006F406A"/>
    <w:rsid w:val="006F4140"/>
    <w:rsid w:val="006F41FF"/>
    <w:rsid w:val="006F463B"/>
    <w:rsid w:val="006F4693"/>
    <w:rsid w:val="006F4A76"/>
    <w:rsid w:val="006F4AF9"/>
    <w:rsid w:val="006F4F59"/>
    <w:rsid w:val="006F508D"/>
    <w:rsid w:val="006F51F4"/>
    <w:rsid w:val="006F5286"/>
    <w:rsid w:val="006F56D2"/>
    <w:rsid w:val="006F575D"/>
    <w:rsid w:val="006F57E4"/>
    <w:rsid w:val="006F5DD0"/>
    <w:rsid w:val="006F5E53"/>
    <w:rsid w:val="006F61CB"/>
    <w:rsid w:val="006F670A"/>
    <w:rsid w:val="006F6758"/>
    <w:rsid w:val="006F67BF"/>
    <w:rsid w:val="006F6952"/>
    <w:rsid w:val="006F6CDC"/>
    <w:rsid w:val="006F6F9A"/>
    <w:rsid w:val="006F747A"/>
    <w:rsid w:val="006F7564"/>
    <w:rsid w:val="006F7764"/>
    <w:rsid w:val="006F7F0C"/>
    <w:rsid w:val="006F7FEB"/>
    <w:rsid w:val="0070002A"/>
    <w:rsid w:val="0070045E"/>
    <w:rsid w:val="0070052B"/>
    <w:rsid w:val="007009DC"/>
    <w:rsid w:val="007009DD"/>
    <w:rsid w:val="00700BF5"/>
    <w:rsid w:val="00700C91"/>
    <w:rsid w:val="00700F96"/>
    <w:rsid w:val="00701027"/>
    <w:rsid w:val="00701698"/>
    <w:rsid w:val="00701C6B"/>
    <w:rsid w:val="007020E6"/>
    <w:rsid w:val="007023D0"/>
    <w:rsid w:val="007024F6"/>
    <w:rsid w:val="0070269D"/>
    <w:rsid w:val="00702AD8"/>
    <w:rsid w:val="00702EE1"/>
    <w:rsid w:val="007031AF"/>
    <w:rsid w:val="00703F4A"/>
    <w:rsid w:val="00704010"/>
    <w:rsid w:val="00704155"/>
    <w:rsid w:val="00704280"/>
    <w:rsid w:val="0070493D"/>
    <w:rsid w:val="007049FF"/>
    <w:rsid w:val="00704C5C"/>
    <w:rsid w:val="00705149"/>
    <w:rsid w:val="0070516E"/>
    <w:rsid w:val="0070520E"/>
    <w:rsid w:val="00705222"/>
    <w:rsid w:val="0070522D"/>
    <w:rsid w:val="00705374"/>
    <w:rsid w:val="0070545C"/>
    <w:rsid w:val="00705911"/>
    <w:rsid w:val="00705968"/>
    <w:rsid w:val="00705BA3"/>
    <w:rsid w:val="00705C29"/>
    <w:rsid w:val="00705D79"/>
    <w:rsid w:val="00705F03"/>
    <w:rsid w:val="007060C7"/>
    <w:rsid w:val="00706124"/>
    <w:rsid w:val="007062F6"/>
    <w:rsid w:val="0070659A"/>
    <w:rsid w:val="00706CF4"/>
    <w:rsid w:val="00706FE4"/>
    <w:rsid w:val="00707032"/>
    <w:rsid w:val="007071C6"/>
    <w:rsid w:val="0070724F"/>
    <w:rsid w:val="007072AC"/>
    <w:rsid w:val="007075C9"/>
    <w:rsid w:val="007077DB"/>
    <w:rsid w:val="00707986"/>
    <w:rsid w:val="007079D4"/>
    <w:rsid w:val="00707A61"/>
    <w:rsid w:val="00707B30"/>
    <w:rsid w:val="00707D46"/>
    <w:rsid w:val="00707F5A"/>
    <w:rsid w:val="0071041B"/>
    <w:rsid w:val="00710A91"/>
    <w:rsid w:val="00710B7E"/>
    <w:rsid w:val="00710D3E"/>
    <w:rsid w:val="00710EB8"/>
    <w:rsid w:val="0071137E"/>
    <w:rsid w:val="0071140D"/>
    <w:rsid w:val="0071164E"/>
    <w:rsid w:val="007117BF"/>
    <w:rsid w:val="007120A0"/>
    <w:rsid w:val="00713015"/>
    <w:rsid w:val="0071301B"/>
    <w:rsid w:val="0071318D"/>
    <w:rsid w:val="00713238"/>
    <w:rsid w:val="0071336D"/>
    <w:rsid w:val="0071374B"/>
    <w:rsid w:val="007137C5"/>
    <w:rsid w:val="00713824"/>
    <w:rsid w:val="00713AAB"/>
    <w:rsid w:val="00713C1A"/>
    <w:rsid w:val="00713E2E"/>
    <w:rsid w:val="0071422D"/>
    <w:rsid w:val="007142FD"/>
    <w:rsid w:val="007148B3"/>
    <w:rsid w:val="00714917"/>
    <w:rsid w:val="00714CA7"/>
    <w:rsid w:val="00714CF8"/>
    <w:rsid w:val="00715998"/>
    <w:rsid w:val="00715B4F"/>
    <w:rsid w:val="00716058"/>
    <w:rsid w:val="00716477"/>
    <w:rsid w:val="00716479"/>
    <w:rsid w:val="00716502"/>
    <w:rsid w:val="0071699C"/>
    <w:rsid w:val="00716C36"/>
    <w:rsid w:val="00716D86"/>
    <w:rsid w:val="007171A1"/>
    <w:rsid w:val="00717824"/>
    <w:rsid w:val="00717873"/>
    <w:rsid w:val="00717B81"/>
    <w:rsid w:val="00717C7B"/>
    <w:rsid w:val="00717EFF"/>
    <w:rsid w:val="00717FEF"/>
    <w:rsid w:val="0072002E"/>
    <w:rsid w:val="00720AF3"/>
    <w:rsid w:val="00720C71"/>
    <w:rsid w:val="00720F7E"/>
    <w:rsid w:val="00720F99"/>
    <w:rsid w:val="00721120"/>
    <w:rsid w:val="007212D8"/>
    <w:rsid w:val="00721AB2"/>
    <w:rsid w:val="00722068"/>
    <w:rsid w:val="0072224C"/>
    <w:rsid w:val="00722347"/>
    <w:rsid w:val="007227D5"/>
    <w:rsid w:val="00723B2E"/>
    <w:rsid w:val="00723BAE"/>
    <w:rsid w:val="00723F5F"/>
    <w:rsid w:val="007242CC"/>
    <w:rsid w:val="00724381"/>
    <w:rsid w:val="00724430"/>
    <w:rsid w:val="00724946"/>
    <w:rsid w:val="007249EC"/>
    <w:rsid w:val="0072504B"/>
    <w:rsid w:val="00726249"/>
    <w:rsid w:val="0072680E"/>
    <w:rsid w:val="00726832"/>
    <w:rsid w:val="00726A14"/>
    <w:rsid w:val="0072784C"/>
    <w:rsid w:val="00727877"/>
    <w:rsid w:val="007278E2"/>
    <w:rsid w:val="00727EFF"/>
    <w:rsid w:val="007300F5"/>
    <w:rsid w:val="00730147"/>
    <w:rsid w:val="007303A6"/>
    <w:rsid w:val="007306A7"/>
    <w:rsid w:val="00730B03"/>
    <w:rsid w:val="00730B0E"/>
    <w:rsid w:val="00730B38"/>
    <w:rsid w:val="00730BA5"/>
    <w:rsid w:val="00730F03"/>
    <w:rsid w:val="007312E4"/>
    <w:rsid w:val="007313CD"/>
    <w:rsid w:val="00731480"/>
    <w:rsid w:val="007316B4"/>
    <w:rsid w:val="00731D85"/>
    <w:rsid w:val="0073208B"/>
    <w:rsid w:val="007320CE"/>
    <w:rsid w:val="007324D5"/>
    <w:rsid w:val="0073255E"/>
    <w:rsid w:val="007329A0"/>
    <w:rsid w:val="007329B8"/>
    <w:rsid w:val="00732B28"/>
    <w:rsid w:val="00732C0A"/>
    <w:rsid w:val="00733509"/>
    <w:rsid w:val="00733D51"/>
    <w:rsid w:val="00734353"/>
    <w:rsid w:val="007343A1"/>
    <w:rsid w:val="00734550"/>
    <w:rsid w:val="007345F5"/>
    <w:rsid w:val="00734A3F"/>
    <w:rsid w:val="0073517E"/>
    <w:rsid w:val="00735190"/>
    <w:rsid w:val="007352B8"/>
    <w:rsid w:val="007353BB"/>
    <w:rsid w:val="007353EC"/>
    <w:rsid w:val="0073548C"/>
    <w:rsid w:val="0073597D"/>
    <w:rsid w:val="00735B42"/>
    <w:rsid w:val="00735BB5"/>
    <w:rsid w:val="00735D73"/>
    <w:rsid w:val="00736483"/>
    <w:rsid w:val="0073675B"/>
    <w:rsid w:val="00736D86"/>
    <w:rsid w:val="00737190"/>
    <w:rsid w:val="00737231"/>
    <w:rsid w:val="007373F3"/>
    <w:rsid w:val="00737548"/>
    <w:rsid w:val="0073755F"/>
    <w:rsid w:val="00737C27"/>
    <w:rsid w:val="00737CD8"/>
    <w:rsid w:val="00737CEE"/>
    <w:rsid w:val="00737F35"/>
    <w:rsid w:val="00737F97"/>
    <w:rsid w:val="00740066"/>
    <w:rsid w:val="0074065D"/>
    <w:rsid w:val="00740A54"/>
    <w:rsid w:val="00740E39"/>
    <w:rsid w:val="00740F6B"/>
    <w:rsid w:val="007411E0"/>
    <w:rsid w:val="007414F6"/>
    <w:rsid w:val="0074157D"/>
    <w:rsid w:val="00741904"/>
    <w:rsid w:val="007422B2"/>
    <w:rsid w:val="0074233E"/>
    <w:rsid w:val="007424A8"/>
    <w:rsid w:val="007426CB"/>
    <w:rsid w:val="007433BA"/>
    <w:rsid w:val="0074354A"/>
    <w:rsid w:val="0074396B"/>
    <w:rsid w:val="00743C55"/>
    <w:rsid w:val="00743F16"/>
    <w:rsid w:val="007440A1"/>
    <w:rsid w:val="00744845"/>
    <w:rsid w:val="00744B7B"/>
    <w:rsid w:val="0074503F"/>
    <w:rsid w:val="007450AB"/>
    <w:rsid w:val="007452A1"/>
    <w:rsid w:val="00745B13"/>
    <w:rsid w:val="00745C1D"/>
    <w:rsid w:val="007469D2"/>
    <w:rsid w:val="00746A1C"/>
    <w:rsid w:val="00746B0D"/>
    <w:rsid w:val="00746E90"/>
    <w:rsid w:val="0074709B"/>
    <w:rsid w:val="00747128"/>
    <w:rsid w:val="0074727B"/>
    <w:rsid w:val="0074779A"/>
    <w:rsid w:val="007477AE"/>
    <w:rsid w:val="007477C0"/>
    <w:rsid w:val="00747A36"/>
    <w:rsid w:val="00750524"/>
    <w:rsid w:val="0075072B"/>
    <w:rsid w:val="00750D1D"/>
    <w:rsid w:val="00751305"/>
    <w:rsid w:val="0075155C"/>
    <w:rsid w:val="0075175E"/>
    <w:rsid w:val="00751C8C"/>
    <w:rsid w:val="00751D52"/>
    <w:rsid w:val="00752231"/>
    <w:rsid w:val="00752321"/>
    <w:rsid w:val="007525FA"/>
    <w:rsid w:val="00752694"/>
    <w:rsid w:val="00752721"/>
    <w:rsid w:val="00752801"/>
    <w:rsid w:val="00752B1A"/>
    <w:rsid w:val="00752C27"/>
    <w:rsid w:val="007530D2"/>
    <w:rsid w:val="0075326A"/>
    <w:rsid w:val="007534D8"/>
    <w:rsid w:val="00753971"/>
    <w:rsid w:val="00753A2F"/>
    <w:rsid w:val="00753AEE"/>
    <w:rsid w:val="00753C8E"/>
    <w:rsid w:val="00753D7D"/>
    <w:rsid w:val="00753DA0"/>
    <w:rsid w:val="00754387"/>
    <w:rsid w:val="0075467A"/>
    <w:rsid w:val="00754912"/>
    <w:rsid w:val="00754C25"/>
    <w:rsid w:val="00754DD6"/>
    <w:rsid w:val="00754FAD"/>
    <w:rsid w:val="007554E1"/>
    <w:rsid w:val="007556BD"/>
    <w:rsid w:val="00755ACC"/>
    <w:rsid w:val="00755C6E"/>
    <w:rsid w:val="00755D24"/>
    <w:rsid w:val="00755E77"/>
    <w:rsid w:val="00755EC4"/>
    <w:rsid w:val="00756047"/>
    <w:rsid w:val="0075617D"/>
    <w:rsid w:val="00756903"/>
    <w:rsid w:val="00756CBC"/>
    <w:rsid w:val="00756F10"/>
    <w:rsid w:val="007574D8"/>
    <w:rsid w:val="00757895"/>
    <w:rsid w:val="007578A2"/>
    <w:rsid w:val="00757E30"/>
    <w:rsid w:val="007600D0"/>
    <w:rsid w:val="00760653"/>
    <w:rsid w:val="00760B94"/>
    <w:rsid w:val="00760DFB"/>
    <w:rsid w:val="00760F9C"/>
    <w:rsid w:val="00761025"/>
    <w:rsid w:val="007612AC"/>
    <w:rsid w:val="00761639"/>
    <w:rsid w:val="00761684"/>
    <w:rsid w:val="007619CB"/>
    <w:rsid w:val="00761C7C"/>
    <w:rsid w:val="007623C7"/>
    <w:rsid w:val="00762505"/>
    <w:rsid w:val="00762527"/>
    <w:rsid w:val="007625D2"/>
    <w:rsid w:val="007628CF"/>
    <w:rsid w:val="00762AE5"/>
    <w:rsid w:val="007630F4"/>
    <w:rsid w:val="0076311C"/>
    <w:rsid w:val="0076314D"/>
    <w:rsid w:val="0076326C"/>
    <w:rsid w:val="00763AB0"/>
    <w:rsid w:val="007641F2"/>
    <w:rsid w:val="0076429A"/>
    <w:rsid w:val="007643D6"/>
    <w:rsid w:val="0076451A"/>
    <w:rsid w:val="007648AC"/>
    <w:rsid w:val="00764C8D"/>
    <w:rsid w:val="00764E1F"/>
    <w:rsid w:val="00764F5A"/>
    <w:rsid w:val="00764F8D"/>
    <w:rsid w:val="00764FF3"/>
    <w:rsid w:val="007656E2"/>
    <w:rsid w:val="00765D1D"/>
    <w:rsid w:val="00765F10"/>
    <w:rsid w:val="00765F80"/>
    <w:rsid w:val="00765FB8"/>
    <w:rsid w:val="007662A0"/>
    <w:rsid w:val="007664DC"/>
    <w:rsid w:val="007667ED"/>
    <w:rsid w:val="007669B9"/>
    <w:rsid w:val="00766AE4"/>
    <w:rsid w:val="00766D7C"/>
    <w:rsid w:val="00766D9B"/>
    <w:rsid w:val="007677DE"/>
    <w:rsid w:val="0076795F"/>
    <w:rsid w:val="00767A13"/>
    <w:rsid w:val="00767BD1"/>
    <w:rsid w:val="00767CC1"/>
    <w:rsid w:val="00770377"/>
    <w:rsid w:val="00770498"/>
    <w:rsid w:val="007709B9"/>
    <w:rsid w:val="00770CB7"/>
    <w:rsid w:val="007712B9"/>
    <w:rsid w:val="007714DE"/>
    <w:rsid w:val="00771690"/>
    <w:rsid w:val="00771701"/>
    <w:rsid w:val="007718F8"/>
    <w:rsid w:val="00772286"/>
    <w:rsid w:val="007724D6"/>
    <w:rsid w:val="007728D2"/>
    <w:rsid w:val="0077292A"/>
    <w:rsid w:val="00772C62"/>
    <w:rsid w:val="00772D36"/>
    <w:rsid w:val="00772E5D"/>
    <w:rsid w:val="00773050"/>
    <w:rsid w:val="00773097"/>
    <w:rsid w:val="00773409"/>
    <w:rsid w:val="007737BA"/>
    <w:rsid w:val="00773BB7"/>
    <w:rsid w:val="00773D17"/>
    <w:rsid w:val="00773F2F"/>
    <w:rsid w:val="007748D0"/>
    <w:rsid w:val="00774933"/>
    <w:rsid w:val="007749DB"/>
    <w:rsid w:val="00774AC2"/>
    <w:rsid w:val="00774B89"/>
    <w:rsid w:val="00774E61"/>
    <w:rsid w:val="00774F9A"/>
    <w:rsid w:val="00774F9D"/>
    <w:rsid w:val="00775E4C"/>
    <w:rsid w:val="00775E8D"/>
    <w:rsid w:val="00775EC1"/>
    <w:rsid w:val="007760E5"/>
    <w:rsid w:val="007761DA"/>
    <w:rsid w:val="007763CC"/>
    <w:rsid w:val="007765D3"/>
    <w:rsid w:val="00776D35"/>
    <w:rsid w:val="00776D6C"/>
    <w:rsid w:val="00776F17"/>
    <w:rsid w:val="007770B8"/>
    <w:rsid w:val="007773FD"/>
    <w:rsid w:val="0077754D"/>
    <w:rsid w:val="007777A6"/>
    <w:rsid w:val="007778C2"/>
    <w:rsid w:val="00777C3A"/>
    <w:rsid w:val="00777C8B"/>
    <w:rsid w:val="00777F4A"/>
    <w:rsid w:val="00777F53"/>
    <w:rsid w:val="007800F8"/>
    <w:rsid w:val="0078022B"/>
    <w:rsid w:val="00780830"/>
    <w:rsid w:val="0078095E"/>
    <w:rsid w:val="00780BE0"/>
    <w:rsid w:val="00780F69"/>
    <w:rsid w:val="0078136E"/>
    <w:rsid w:val="007813E5"/>
    <w:rsid w:val="00781874"/>
    <w:rsid w:val="00781B19"/>
    <w:rsid w:val="00781EC5"/>
    <w:rsid w:val="00781F65"/>
    <w:rsid w:val="007827AB"/>
    <w:rsid w:val="0078291F"/>
    <w:rsid w:val="00782BA8"/>
    <w:rsid w:val="00782C08"/>
    <w:rsid w:val="00782DB2"/>
    <w:rsid w:val="00782E52"/>
    <w:rsid w:val="0078325E"/>
    <w:rsid w:val="00783719"/>
    <w:rsid w:val="0078378B"/>
    <w:rsid w:val="00783CF8"/>
    <w:rsid w:val="0078402D"/>
    <w:rsid w:val="007844F4"/>
    <w:rsid w:val="007848B8"/>
    <w:rsid w:val="00784A6A"/>
    <w:rsid w:val="00784C8C"/>
    <w:rsid w:val="0078540D"/>
    <w:rsid w:val="007858AF"/>
    <w:rsid w:val="00785A69"/>
    <w:rsid w:val="00786354"/>
    <w:rsid w:val="007864DD"/>
    <w:rsid w:val="00786D40"/>
    <w:rsid w:val="00786F41"/>
    <w:rsid w:val="00786F9B"/>
    <w:rsid w:val="007871E7"/>
    <w:rsid w:val="00787358"/>
    <w:rsid w:val="0078739A"/>
    <w:rsid w:val="00787886"/>
    <w:rsid w:val="00790034"/>
    <w:rsid w:val="00790062"/>
    <w:rsid w:val="00790240"/>
    <w:rsid w:val="007908AF"/>
    <w:rsid w:val="00790BC1"/>
    <w:rsid w:val="00790E26"/>
    <w:rsid w:val="00790FD8"/>
    <w:rsid w:val="0079121F"/>
    <w:rsid w:val="00791240"/>
    <w:rsid w:val="00791252"/>
    <w:rsid w:val="007915EA"/>
    <w:rsid w:val="00791692"/>
    <w:rsid w:val="00791E9F"/>
    <w:rsid w:val="00791EEA"/>
    <w:rsid w:val="00791F6D"/>
    <w:rsid w:val="00792067"/>
    <w:rsid w:val="00792131"/>
    <w:rsid w:val="007926F6"/>
    <w:rsid w:val="00792798"/>
    <w:rsid w:val="00792B1C"/>
    <w:rsid w:val="0079389D"/>
    <w:rsid w:val="007938D4"/>
    <w:rsid w:val="007939C6"/>
    <w:rsid w:val="00793B28"/>
    <w:rsid w:val="00793E24"/>
    <w:rsid w:val="007940CD"/>
    <w:rsid w:val="00794360"/>
    <w:rsid w:val="007943B6"/>
    <w:rsid w:val="007943BC"/>
    <w:rsid w:val="0079444F"/>
    <w:rsid w:val="0079450D"/>
    <w:rsid w:val="00794D58"/>
    <w:rsid w:val="00794E34"/>
    <w:rsid w:val="00794EFE"/>
    <w:rsid w:val="00795174"/>
    <w:rsid w:val="00795C20"/>
    <w:rsid w:val="00795F86"/>
    <w:rsid w:val="00796B22"/>
    <w:rsid w:val="00796BA2"/>
    <w:rsid w:val="00796E51"/>
    <w:rsid w:val="007973F5"/>
    <w:rsid w:val="0079740B"/>
    <w:rsid w:val="0079776B"/>
    <w:rsid w:val="0079796A"/>
    <w:rsid w:val="00797D75"/>
    <w:rsid w:val="007A0B88"/>
    <w:rsid w:val="007A0BED"/>
    <w:rsid w:val="007A1016"/>
    <w:rsid w:val="007A130B"/>
    <w:rsid w:val="007A16EC"/>
    <w:rsid w:val="007A185F"/>
    <w:rsid w:val="007A1A56"/>
    <w:rsid w:val="007A1AAA"/>
    <w:rsid w:val="007A1B9D"/>
    <w:rsid w:val="007A1F6D"/>
    <w:rsid w:val="007A1FE3"/>
    <w:rsid w:val="007A2161"/>
    <w:rsid w:val="007A2664"/>
    <w:rsid w:val="007A26FE"/>
    <w:rsid w:val="007A2877"/>
    <w:rsid w:val="007A2ECC"/>
    <w:rsid w:val="007A2F47"/>
    <w:rsid w:val="007A2FDB"/>
    <w:rsid w:val="007A300E"/>
    <w:rsid w:val="007A3142"/>
    <w:rsid w:val="007A33E1"/>
    <w:rsid w:val="007A3454"/>
    <w:rsid w:val="007A349D"/>
    <w:rsid w:val="007A37C6"/>
    <w:rsid w:val="007A37DE"/>
    <w:rsid w:val="007A380C"/>
    <w:rsid w:val="007A38FB"/>
    <w:rsid w:val="007A39BE"/>
    <w:rsid w:val="007A3EE3"/>
    <w:rsid w:val="007A49A2"/>
    <w:rsid w:val="007A4A0A"/>
    <w:rsid w:val="007A4A9B"/>
    <w:rsid w:val="007A4C4E"/>
    <w:rsid w:val="007A4FAE"/>
    <w:rsid w:val="007A4FD4"/>
    <w:rsid w:val="007A50DD"/>
    <w:rsid w:val="007A5213"/>
    <w:rsid w:val="007A53A7"/>
    <w:rsid w:val="007A5613"/>
    <w:rsid w:val="007A56BA"/>
    <w:rsid w:val="007A5954"/>
    <w:rsid w:val="007A59B9"/>
    <w:rsid w:val="007A6AA4"/>
    <w:rsid w:val="007A6BD8"/>
    <w:rsid w:val="007A6C4B"/>
    <w:rsid w:val="007A6DE2"/>
    <w:rsid w:val="007A6E07"/>
    <w:rsid w:val="007A6F89"/>
    <w:rsid w:val="007A7055"/>
    <w:rsid w:val="007A71D6"/>
    <w:rsid w:val="007A7364"/>
    <w:rsid w:val="007A7B81"/>
    <w:rsid w:val="007A7C72"/>
    <w:rsid w:val="007B0626"/>
    <w:rsid w:val="007B0681"/>
    <w:rsid w:val="007B0B7D"/>
    <w:rsid w:val="007B0C46"/>
    <w:rsid w:val="007B0C5C"/>
    <w:rsid w:val="007B0F86"/>
    <w:rsid w:val="007B122D"/>
    <w:rsid w:val="007B12FC"/>
    <w:rsid w:val="007B1577"/>
    <w:rsid w:val="007B1728"/>
    <w:rsid w:val="007B1D01"/>
    <w:rsid w:val="007B1DAA"/>
    <w:rsid w:val="007B1FDA"/>
    <w:rsid w:val="007B2090"/>
    <w:rsid w:val="007B2265"/>
    <w:rsid w:val="007B22BA"/>
    <w:rsid w:val="007B241C"/>
    <w:rsid w:val="007B2AC9"/>
    <w:rsid w:val="007B2D1D"/>
    <w:rsid w:val="007B2EC7"/>
    <w:rsid w:val="007B37F8"/>
    <w:rsid w:val="007B391E"/>
    <w:rsid w:val="007B3B50"/>
    <w:rsid w:val="007B3DEE"/>
    <w:rsid w:val="007B409F"/>
    <w:rsid w:val="007B44CE"/>
    <w:rsid w:val="007B45B3"/>
    <w:rsid w:val="007B522E"/>
    <w:rsid w:val="007B53F4"/>
    <w:rsid w:val="007B5566"/>
    <w:rsid w:val="007B57A8"/>
    <w:rsid w:val="007B58CD"/>
    <w:rsid w:val="007B590E"/>
    <w:rsid w:val="007B5C4F"/>
    <w:rsid w:val="007B5D64"/>
    <w:rsid w:val="007B5E6D"/>
    <w:rsid w:val="007B617D"/>
    <w:rsid w:val="007B61D0"/>
    <w:rsid w:val="007B66AB"/>
    <w:rsid w:val="007B6FCB"/>
    <w:rsid w:val="007B70C8"/>
    <w:rsid w:val="007B79DC"/>
    <w:rsid w:val="007B7B17"/>
    <w:rsid w:val="007B7C09"/>
    <w:rsid w:val="007B7C56"/>
    <w:rsid w:val="007B7C70"/>
    <w:rsid w:val="007C0477"/>
    <w:rsid w:val="007C073B"/>
    <w:rsid w:val="007C0D68"/>
    <w:rsid w:val="007C0EF3"/>
    <w:rsid w:val="007C17EC"/>
    <w:rsid w:val="007C186D"/>
    <w:rsid w:val="007C1A39"/>
    <w:rsid w:val="007C1CB0"/>
    <w:rsid w:val="007C1E33"/>
    <w:rsid w:val="007C2004"/>
    <w:rsid w:val="007C228C"/>
    <w:rsid w:val="007C2648"/>
    <w:rsid w:val="007C27A6"/>
    <w:rsid w:val="007C295F"/>
    <w:rsid w:val="007C2A48"/>
    <w:rsid w:val="007C2B72"/>
    <w:rsid w:val="007C35F2"/>
    <w:rsid w:val="007C37F6"/>
    <w:rsid w:val="007C3942"/>
    <w:rsid w:val="007C3D93"/>
    <w:rsid w:val="007C46EA"/>
    <w:rsid w:val="007C47E1"/>
    <w:rsid w:val="007C4A83"/>
    <w:rsid w:val="007C4AD9"/>
    <w:rsid w:val="007C4D9B"/>
    <w:rsid w:val="007C50A2"/>
    <w:rsid w:val="007C522D"/>
    <w:rsid w:val="007C5268"/>
    <w:rsid w:val="007C53E9"/>
    <w:rsid w:val="007C54C2"/>
    <w:rsid w:val="007C5973"/>
    <w:rsid w:val="007C5A28"/>
    <w:rsid w:val="007C5E11"/>
    <w:rsid w:val="007C5E50"/>
    <w:rsid w:val="007C62CB"/>
    <w:rsid w:val="007C6449"/>
    <w:rsid w:val="007C66C0"/>
    <w:rsid w:val="007C69BD"/>
    <w:rsid w:val="007C6C72"/>
    <w:rsid w:val="007C6E64"/>
    <w:rsid w:val="007C7017"/>
    <w:rsid w:val="007C70BC"/>
    <w:rsid w:val="007C716A"/>
    <w:rsid w:val="007C72A3"/>
    <w:rsid w:val="007C789A"/>
    <w:rsid w:val="007C7A18"/>
    <w:rsid w:val="007D00B5"/>
    <w:rsid w:val="007D01E2"/>
    <w:rsid w:val="007D0292"/>
    <w:rsid w:val="007D052F"/>
    <w:rsid w:val="007D0580"/>
    <w:rsid w:val="007D089F"/>
    <w:rsid w:val="007D0C3A"/>
    <w:rsid w:val="007D0F70"/>
    <w:rsid w:val="007D11F6"/>
    <w:rsid w:val="007D1729"/>
    <w:rsid w:val="007D1741"/>
    <w:rsid w:val="007D1847"/>
    <w:rsid w:val="007D1C05"/>
    <w:rsid w:val="007D2131"/>
    <w:rsid w:val="007D2287"/>
    <w:rsid w:val="007D2446"/>
    <w:rsid w:val="007D25E2"/>
    <w:rsid w:val="007D2C50"/>
    <w:rsid w:val="007D2C90"/>
    <w:rsid w:val="007D2DD4"/>
    <w:rsid w:val="007D2E94"/>
    <w:rsid w:val="007D3085"/>
    <w:rsid w:val="007D33B8"/>
    <w:rsid w:val="007D343D"/>
    <w:rsid w:val="007D347A"/>
    <w:rsid w:val="007D34C7"/>
    <w:rsid w:val="007D3647"/>
    <w:rsid w:val="007D38DE"/>
    <w:rsid w:val="007D3B65"/>
    <w:rsid w:val="007D4055"/>
    <w:rsid w:val="007D4837"/>
    <w:rsid w:val="007D4886"/>
    <w:rsid w:val="007D4BAB"/>
    <w:rsid w:val="007D4C8E"/>
    <w:rsid w:val="007D4D3A"/>
    <w:rsid w:val="007D4DC6"/>
    <w:rsid w:val="007D51C5"/>
    <w:rsid w:val="007D54D1"/>
    <w:rsid w:val="007D55B2"/>
    <w:rsid w:val="007D5C1A"/>
    <w:rsid w:val="007D5F40"/>
    <w:rsid w:val="007D609A"/>
    <w:rsid w:val="007D6247"/>
    <w:rsid w:val="007D64EF"/>
    <w:rsid w:val="007D67A8"/>
    <w:rsid w:val="007D6915"/>
    <w:rsid w:val="007D6A13"/>
    <w:rsid w:val="007D6ACA"/>
    <w:rsid w:val="007D6CF5"/>
    <w:rsid w:val="007D6DB8"/>
    <w:rsid w:val="007D6F11"/>
    <w:rsid w:val="007D71F2"/>
    <w:rsid w:val="007D74C0"/>
    <w:rsid w:val="007D7788"/>
    <w:rsid w:val="007D7B6C"/>
    <w:rsid w:val="007E0056"/>
    <w:rsid w:val="007E0837"/>
    <w:rsid w:val="007E0986"/>
    <w:rsid w:val="007E0A5E"/>
    <w:rsid w:val="007E1807"/>
    <w:rsid w:val="007E1E83"/>
    <w:rsid w:val="007E2C07"/>
    <w:rsid w:val="007E3199"/>
    <w:rsid w:val="007E32AD"/>
    <w:rsid w:val="007E3C4C"/>
    <w:rsid w:val="007E3F30"/>
    <w:rsid w:val="007E40E0"/>
    <w:rsid w:val="007E43D3"/>
    <w:rsid w:val="007E46F7"/>
    <w:rsid w:val="007E4719"/>
    <w:rsid w:val="007E480F"/>
    <w:rsid w:val="007E54C8"/>
    <w:rsid w:val="007E55C8"/>
    <w:rsid w:val="007E5B9A"/>
    <w:rsid w:val="007E5EA9"/>
    <w:rsid w:val="007E61FA"/>
    <w:rsid w:val="007E6299"/>
    <w:rsid w:val="007E6360"/>
    <w:rsid w:val="007E63CD"/>
    <w:rsid w:val="007E647C"/>
    <w:rsid w:val="007E65FA"/>
    <w:rsid w:val="007E6C41"/>
    <w:rsid w:val="007E6CA5"/>
    <w:rsid w:val="007E6F1D"/>
    <w:rsid w:val="007E769E"/>
    <w:rsid w:val="007E7ABD"/>
    <w:rsid w:val="007E7B8C"/>
    <w:rsid w:val="007E7CA8"/>
    <w:rsid w:val="007E7EAD"/>
    <w:rsid w:val="007F08F6"/>
    <w:rsid w:val="007F1335"/>
    <w:rsid w:val="007F20A9"/>
    <w:rsid w:val="007F2703"/>
    <w:rsid w:val="007F28BA"/>
    <w:rsid w:val="007F29DF"/>
    <w:rsid w:val="007F2E76"/>
    <w:rsid w:val="007F2EDC"/>
    <w:rsid w:val="007F3056"/>
    <w:rsid w:val="007F3584"/>
    <w:rsid w:val="007F35D9"/>
    <w:rsid w:val="007F35DB"/>
    <w:rsid w:val="007F3628"/>
    <w:rsid w:val="007F38FB"/>
    <w:rsid w:val="007F3BD2"/>
    <w:rsid w:val="007F3D65"/>
    <w:rsid w:val="007F4268"/>
    <w:rsid w:val="007F4500"/>
    <w:rsid w:val="007F4E25"/>
    <w:rsid w:val="007F57ED"/>
    <w:rsid w:val="007F584E"/>
    <w:rsid w:val="007F5C7F"/>
    <w:rsid w:val="007F5DF4"/>
    <w:rsid w:val="007F5FBA"/>
    <w:rsid w:val="007F60E3"/>
    <w:rsid w:val="007F6336"/>
    <w:rsid w:val="007F63EC"/>
    <w:rsid w:val="007F6A1A"/>
    <w:rsid w:val="007F6A66"/>
    <w:rsid w:val="007F6A78"/>
    <w:rsid w:val="007F6B7C"/>
    <w:rsid w:val="007F6E7C"/>
    <w:rsid w:val="007F71B2"/>
    <w:rsid w:val="007F7409"/>
    <w:rsid w:val="007F746E"/>
    <w:rsid w:val="007F7A5C"/>
    <w:rsid w:val="007F7ACE"/>
    <w:rsid w:val="007F7EEC"/>
    <w:rsid w:val="008002FC"/>
    <w:rsid w:val="0080057B"/>
    <w:rsid w:val="00800A83"/>
    <w:rsid w:val="00800F0C"/>
    <w:rsid w:val="00800FEA"/>
    <w:rsid w:val="00801079"/>
    <w:rsid w:val="0080119B"/>
    <w:rsid w:val="008013BA"/>
    <w:rsid w:val="008015A4"/>
    <w:rsid w:val="00801677"/>
    <w:rsid w:val="008023B1"/>
    <w:rsid w:val="008023D0"/>
    <w:rsid w:val="00802995"/>
    <w:rsid w:val="00802D82"/>
    <w:rsid w:val="00802EF2"/>
    <w:rsid w:val="008032E0"/>
    <w:rsid w:val="00803634"/>
    <w:rsid w:val="00803E53"/>
    <w:rsid w:val="0080430E"/>
    <w:rsid w:val="008043FA"/>
    <w:rsid w:val="00804682"/>
    <w:rsid w:val="008059C4"/>
    <w:rsid w:val="00805B46"/>
    <w:rsid w:val="00805E15"/>
    <w:rsid w:val="00806504"/>
    <w:rsid w:val="0080688F"/>
    <w:rsid w:val="00806D95"/>
    <w:rsid w:val="0080709B"/>
    <w:rsid w:val="00807317"/>
    <w:rsid w:val="00807578"/>
    <w:rsid w:val="008075AA"/>
    <w:rsid w:val="0080778E"/>
    <w:rsid w:val="00807A76"/>
    <w:rsid w:val="00807C87"/>
    <w:rsid w:val="00807F6C"/>
    <w:rsid w:val="00807FE0"/>
    <w:rsid w:val="008100CD"/>
    <w:rsid w:val="008102B2"/>
    <w:rsid w:val="008103C5"/>
    <w:rsid w:val="008106C5"/>
    <w:rsid w:val="00810E8D"/>
    <w:rsid w:val="00810FF9"/>
    <w:rsid w:val="008110D8"/>
    <w:rsid w:val="00811122"/>
    <w:rsid w:val="008112CF"/>
    <w:rsid w:val="00811F5E"/>
    <w:rsid w:val="008122A6"/>
    <w:rsid w:val="008123A0"/>
    <w:rsid w:val="008128F3"/>
    <w:rsid w:val="00812E5F"/>
    <w:rsid w:val="00812FF7"/>
    <w:rsid w:val="00813119"/>
    <w:rsid w:val="0081341A"/>
    <w:rsid w:val="00813B25"/>
    <w:rsid w:val="00813BE6"/>
    <w:rsid w:val="00814266"/>
    <w:rsid w:val="008145D8"/>
    <w:rsid w:val="00814958"/>
    <w:rsid w:val="0081575E"/>
    <w:rsid w:val="008159BE"/>
    <w:rsid w:val="00815AFA"/>
    <w:rsid w:val="00815C24"/>
    <w:rsid w:val="00815D51"/>
    <w:rsid w:val="00815D9F"/>
    <w:rsid w:val="00815DCD"/>
    <w:rsid w:val="008167BA"/>
    <w:rsid w:val="00816954"/>
    <w:rsid w:val="00816CC5"/>
    <w:rsid w:val="00816D22"/>
    <w:rsid w:val="00816E12"/>
    <w:rsid w:val="00816EF0"/>
    <w:rsid w:val="008173E2"/>
    <w:rsid w:val="008177FA"/>
    <w:rsid w:val="00817F84"/>
    <w:rsid w:val="00817FE7"/>
    <w:rsid w:val="00820004"/>
    <w:rsid w:val="008203F1"/>
    <w:rsid w:val="0082053E"/>
    <w:rsid w:val="008208ED"/>
    <w:rsid w:val="0082167D"/>
    <w:rsid w:val="00821817"/>
    <w:rsid w:val="00821958"/>
    <w:rsid w:val="00821B41"/>
    <w:rsid w:val="00821CAA"/>
    <w:rsid w:val="00821E6B"/>
    <w:rsid w:val="00822180"/>
    <w:rsid w:val="00822769"/>
    <w:rsid w:val="008228E2"/>
    <w:rsid w:val="00822A8B"/>
    <w:rsid w:val="008230F1"/>
    <w:rsid w:val="00823136"/>
    <w:rsid w:val="0082354B"/>
    <w:rsid w:val="008239E4"/>
    <w:rsid w:val="00823AC2"/>
    <w:rsid w:val="00823D8B"/>
    <w:rsid w:val="00823E59"/>
    <w:rsid w:val="0082432F"/>
    <w:rsid w:val="00824389"/>
    <w:rsid w:val="0082462A"/>
    <w:rsid w:val="00824751"/>
    <w:rsid w:val="008247D2"/>
    <w:rsid w:val="00824CE4"/>
    <w:rsid w:val="00824DD0"/>
    <w:rsid w:val="00824E6F"/>
    <w:rsid w:val="00824F17"/>
    <w:rsid w:val="00824F51"/>
    <w:rsid w:val="00825063"/>
    <w:rsid w:val="0082582C"/>
    <w:rsid w:val="0082594F"/>
    <w:rsid w:val="00825E27"/>
    <w:rsid w:val="00825F86"/>
    <w:rsid w:val="00826060"/>
    <w:rsid w:val="008260C5"/>
    <w:rsid w:val="008262E6"/>
    <w:rsid w:val="008266DA"/>
    <w:rsid w:val="00826943"/>
    <w:rsid w:val="008269DF"/>
    <w:rsid w:val="008269E0"/>
    <w:rsid w:val="00826A22"/>
    <w:rsid w:val="008273EA"/>
    <w:rsid w:val="008274B6"/>
    <w:rsid w:val="008274FD"/>
    <w:rsid w:val="008275EA"/>
    <w:rsid w:val="008275F9"/>
    <w:rsid w:val="00827753"/>
    <w:rsid w:val="00827796"/>
    <w:rsid w:val="008277EC"/>
    <w:rsid w:val="00827952"/>
    <w:rsid w:val="00827F31"/>
    <w:rsid w:val="0083021D"/>
    <w:rsid w:val="00830C83"/>
    <w:rsid w:val="00830F3C"/>
    <w:rsid w:val="00831011"/>
    <w:rsid w:val="00831068"/>
    <w:rsid w:val="00831841"/>
    <w:rsid w:val="00831B44"/>
    <w:rsid w:val="00831CF5"/>
    <w:rsid w:val="00831FC5"/>
    <w:rsid w:val="008324CA"/>
    <w:rsid w:val="00832526"/>
    <w:rsid w:val="0083287F"/>
    <w:rsid w:val="00832A67"/>
    <w:rsid w:val="00832DD8"/>
    <w:rsid w:val="0083302F"/>
    <w:rsid w:val="008334CD"/>
    <w:rsid w:val="00833522"/>
    <w:rsid w:val="00833576"/>
    <w:rsid w:val="008338B3"/>
    <w:rsid w:val="00833B9F"/>
    <w:rsid w:val="008342CE"/>
    <w:rsid w:val="008343C0"/>
    <w:rsid w:val="00834423"/>
    <w:rsid w:val="0083459A"/>
    <w:rsid w:val="008347F6"/>
    <w:rsid w:val="008348FB"/>
    <w:rsid w:val="00834A0F"/>
    <w:rsid w:val="00834FC5"/>
    <w:rsid w:val="008352D1"/>
    <w:rsid w:val="008353A7"/>
    <w:rsid w:val="008355C1"/>
    <w:rsid w:val="008356F6"/>
    <w:rsid w:val="00835B29"/>
    <w:rsid w:val="00836217"/>
    <w:rsid w:val="0083652A"/>
    <w:rsid w:val="008369DB"/>
    <w:rsid w:val="00836EE8"/>
    <w:rsid w:val="008372A9"/>
    <w:rsid w:val="008374A9"/>
    <w:rsid w:val="008378FC"/>
    <w:rsid w:val="00837B22"/>
    <w:rsid w:val="0084039E"/>
    <w:rsid w:val="00840904"/>
    <w:rsid w:val="00840942"/>
    <w:rsid w:val="00840B44"/>
    <w:rsid w:val="00840CF4"/>
    <w:rsid w:val="00840FD8"/>
    <w:rsid w:val="0084160E"/>
    <w:rsid w:val="00841927"/>
    <w:rsid w:val="00841A12"/>
    <w:rsid w:val="00841AE9"/>
    <w:rsid w:val="00841CC8"/>
    <w:rsid w:val="00841DC8"/>
    <w:rsid w:val="0084210D"/>
    <w:rsid w:val="0084211D"/>
    <w:rsid w:val="0084251C"/>
    <w:rsid w:val="00842E3A"/>
    <w:rsid w:val="00842ECC"/>
    <w:rsid w:val="008431F8"/>
    <w:rsid w:val="0084331B"/>
    <w:rsid w:val="00843387"/>
    <w:rsid w:val="00843509"/>
    <w:rsid w:val="00843780"/>
    <w:rsid w:val="008437B8"/>
    <w:rsid w:val="00843BA8"/>
    <w:rsid w:val="00843DA3"/>
    <w:rsid w:val="0084441D"/>
    <w:rsid w:val="00844580"/>
    <w:rsid w:val="008447FC"/>
    <w:rsid w:val="0084541F"/>
    <w:rsid w:val="00845602"/>
    <w:rsid w:val="00845934"/>
    <w:rsid w:val="00845AC0"/>
    <w:rsid w:val="00845DF7"/>
    <w:rsid w:val="00845E1E"/>
    <w:rsid w:val="00846105"/>
    <w:rsid w:val="00846214"/>
    <w:rsid w:val="00846311"/>
    <w:rsid w:val="00846D37"/>
    <w:rsid w:val="00846EFE"/>
    <w:rsid w:val="00847AA7"/>
    <w:rsid w:val="00847C9F"/>
    <w:rsid w:val="00847F7F"/>
    <w:rsid w:val="008503C6"/>
    <w:rsid w:val="0085040D"/>
    <w:rsid w:val="00850760"/>
    <w:rsid w:val="00850BA7"/>
    <w:rsid w:val="00850E01"/>
    <w:rsid w:val="00850ED2"/>
    <w:rsid w:val="00851475"/>
    <w:rsid w:val="0085167C"/>
    <w:rsid w:val="008518DE"/>
    <w:rsid w:val="00851AD4"/>
    <w:rsid w:val="0085254D"/>
    <w:rsid w:val="008525F0"/>
    <w:rsid w:val="008528E0"/>
    <w:rsid w:val="00852DD1"/>
    <w:rsid w:val="00852DFD"/>
    <w:rsid w:val="00852F5D"/>
    <w:rsid w:val="008533BD"/>
    <w:rsid w:val="00853EAF"/>
    <w:rsid w:val="00854742"/>
    <w:rsid w:val="00855103"/>
    <w:rsid w:val="00855570"/>
    <w:rsid w:val="0085565F"/>
    <w:rsid w:val="00855E3E"/>
    <w:rsid w:val="00855F53"/>
    <w:rsid w:val="00855F9B"/>
    <w:rsid w:val="008564E6"/>
    <w:rsid w:val="0085673F"/>
    <w:rsid w:val="008573F4"/>
    <w:rsid w:val="00857815"/>
    <w:rsid w:val="00857E38"/>
    <w:rsid w:val="00857F14"/>
    <w:rsid w:val="0086014D"/>
    <w:rsid w:val="0086028C"/>
    <w:rsid w:val="00860DF2"/>
    <w:rsid w:val="0086103C"/>
    <w:rsid w:val="00861594"/>
    <w:rsid w:val="008615E8"/>
    <w:rsid w:val="00861BAD"/>
    <w:rsid w:val="0086233F"/>
    <w:rsid w:val="008627EF"/>
    <w:rsid w:val="0086286D"/>
    <w:rsid w:val="00862A30"/>
    <w:rsid w:val="00862D66"/>
    <w:rsid w:val="00862DE8"/>
    <w:rsid w:val="00862FB3"/>
    <w:rsid w:val="00863163"/>
    <w:rsid w:val="00863450"/>
    <w:rsid w:val="00863575"/>
    <w:rsid w:val="008638FB"/>
    <w:rsid w:val="00863A08"/>
    <w:rsid w:val="00863F06"/>
    <w:rsid w:val="008643D6"/>
    <w:rsid w:val="008645CC"/>
    <w:rsid w:val="0086471D"/>
    <w:rsid w:val="008648A0"/>
    <w:rsid w:val="00864F1A"/>
    <w:rsid w:val="00864FC7"/>
    <w:rsid w:val="0086549B"/>
    <w:rsid w:val="0086565C"/>
    <w:rsid w:val="00865A8E"/>
    <w:rsid w:val="008663B3"/>
    <w:rsid w:val="0086658D"/>
    <w:rsid w:val="008669CA"/>
    <w:rsid w:val="008669FD"/>
    <w:rsid w:val="00866E97"/>
    <w:rsid w:val="00866FD3"/>
    <w:rsid w:val="008670B5"/>
    <w:rsid w:val="00867172"/>
    <w:rsid w:val="0086740B"/>
    <w:rsid w:val="00867602"/>
    <w:rsid w:val="00867933"/>
    <w:rsid w:val="00867DFE"/>
    <w:rsid w:val="00867FCA"/>
    <w:rsid w:val="0087003C"/>
    <w:rsid w:val="00870068"/>
    <w:rsid w:val="00870300"/>
    <w:rsid w:val="0087084F"/>
    <w:rsid w:val="00870860"/>
    <w:rsid w:val="00870CE9"/>
    <w:rsid w:val="00870FEA"/>
    <w:rsid w:val="008715F4"/>
    <w:rsid w:val="00871865"/>
    <w:rsid w:val="008719BF"/>
    <w:rsid w:val="0087282F"/>
    <w:rsid w:val="008728FE"/>
    <w:rsid w:val="00872D69"/>
    <w:rsid w:val="00872DE1"/>
    <w:rsid w:val="00873711"/>
    <w:rsid w:val="0087373B"/>
    <w:rsid w:val="008739A9"/>
    <w:rsid w:val="008739BA"/>
    <w:rsid w:val="008741A3"/>
    <w:rsid w:val="00874596"/>
    <w:rsid w:val="008745F8"/>
    <w:rsid w:val="008747D2"/>
    <w:rsid w:val="00874FC6"/>
    <w:rsid w:val="0087504D"/>
    <w:rsid w:val="008751CC"/>
    <w:rsid w:val="008752DE"/>
    <w:rsid w:val="00875428"/>
    <w:rsid w:val="008754E4"/>
    <w:rsid w:val="0087584F"/>
    <w:rsid w:val="00875877"/>
    <w:rsid w:val="00876208"/>
    <w:rsid w:val="00876268"/>
    <w:rsid w:val="00876363"/>
    <w:rsid w:val="008763BC"/>
    <w:rsid w:val="00876CF1"/>
    <w:rsid w:val="00876D84"/>
    <w:rsid w:val="00877289"/>
    <w:rsid w:val="00877527"/>
    <w:rsid w:val="008778C0"/>
    <w:rsid w:val="0087798F"/>
    <w:rsid w:val="00877E9C"/>
    <w:rsid w:val="00877F23"/>
    <w:rsid w:val="008801DA"/>
    <w:rsid w:val="00880242"/>
    <w:rsid w:val="00880320"/>
    <w:rsid w:val="00880A3D"/>
    <w:rsid w:val="00880F8C"/>
    <w:rsid w:val="00880FBE"/>
    <w:rsid w:val="008819A4"/>
    <w:rsid w:val="00881D13"/>
    <w:rsid w:val="00881D1B"/>
    <w:rsid w:val="00881D84"/>
    <w:rsid w:val="00882281"/>
    <w:rsid w:val="0088263C"/>
    <w:rsid w:val="008827A3"/>
    <w:rsid w:val="0088340F"/>
    <w:rsid w:val="0088367C"/>
    <w:rsid w:val="00883714"/>
    <w:rsid w:val="008837DE"/>
    <w:rsid w:val="00883CC2"/>
    <w:rsid w:val="0088410C"/>
    <w:rsid w:val="008845A3"/>
    <w:rsid w:val="008849D9"/>
    <w:rsid w:val="00884BB0"/>
    <w:rsid w:val="00884C94"/>
    <w:rsid w:val="0088528C"/>
    <w:rsid w:val="00885516"/>
    <w:rsid w:val="00885B80"/>
    <w:rsid w:val="00885F8D"/>
    <w:rsid w:val="00886472"/>
    <w:rsid w:val="00886515"/>
    <w:rsid w:val="0088659C"/>
    <w:rsid w:val="0088665C"/>
    <w:rsid w:val="0088686A"/>
    <w:rsid w:val="008869B1"/>
    <w:rsid w:val="00886D7A"/>
    <w:rsid w:val="00886F1B"/>
    <w:rsid w:val="008870F5"/>
    <w:rsid w:val="0088774D"/>
    <w:rsid w:val="008877BF"/>
    <w:rsid w:val="00890973"/>
    <w:rsid w:val="00890B44"/>
    <w:rsid w:val="00890D74"/>
    <w:rsid w:val="00890E6D"/>
    <w:rsid w:val="00890FD6"/>
    <w:rsid w:val="00891102"/>
    <w:rsid w:val="00891311"/>
    <w:rsid w:val="008914BF"/>
    <w:rsid w:val="00891E45"/>
    <w:rsid w:val="00891ED3"/>
    <w:rsid w:val="00891F2B"/>
    <w:rsid w:val="008925DA"/>
    <w:rsid w:val="00892767"/>
    <w:rsid w:val="00892A95"/>
    <w:rsid w:val="00892D46"/>
    <w:rsid w:val="00892DDB"/>
    <w:rsid w:val="008930FE"/>
    <w:rsid w:val="00893152"/>
    <w:rsid w:val="008931E0"/>
    <w:rsid w:val="0089377F"/>
    <w:rsid w:val="008937C3"/>
    <w:rsid w:val="008937C8"/>
    <w:rsid w:val="00893B4A"/>
    <w:rsid w:val="00893B70"/>
    <w:rsid w:val="00894185"/>
    <w:rsid w:val="008942BB"/>
    <w:rsid w:val="00894337"/>
    <w:rsid w:val="00894477"/>
    <w:rsid w:val="00894FCC"/>
    <w:rsid w:val="008952DB"/>
    <w:rsid w:val="008953E7"/>
    <w:rsid w:val="00896221"/>
    <w:rsid w:val="00896589"/>
    <w:rsid w:val="00896752"/>
    <w:rsid w:val="0089691B"/>
    <w:rsid w:val="00896932"/>
    <w:rsid w:val="008969EB"/>
    <w:rsid w:val="00896DFA"/>
    <w:rsid w:val="00896E8A"/>
    <w:rsid w:val="00896FA8"/>
    <w:rsid w:val="00897066"/>
    <w:rsid w:val="00897267"/>
    <w:rsid w:val="008972FA"/>
    <w:rsid w:val="0089772E"/>
    <w:rsid w:val="00897D0A"/>
    <w:rsid w:val="00897E00"/>
    <w:rsid w:val="008A01A4"/>
    <w:rsid w:val="008A0200"/>
    <w:rsid w:val="008A03EF"/>
    <w:rsid w:val="008A0885"/>
    <w:rsid w:val="008A1815"/>
    <w:rsid w:val="008A1E1D"/>
    <w:rsid w:val="008A21FA"/>
    <w:rsid w:val="008A23D7"/>
    <w:rsid w:val="008A2DAA"/>
    <w:rsid w:val="008A34E3"/>
    <w:rsid w:val="008A3B98"/>
    <w:rsid w:val="008A3BFB"/>
    <w:rsid w:val="008A3EE5"/>
    <w:rsid w:val="008A409B"/>
    <w:rsid w:val="008A4251"/>
    <w:rsid w:val="008A4C29"/>
    <w:rsid w:val="008A4DC8"/>
    <w:rsid w:val="008A4E70"/>
    <w:rsid w:val="008A52CB"/>
    <w:rsid w:val="008A5A67"/>
    <w:rsid w:val="008A5E64"/>
    <w:rsid w:val="008A66BE"/>
    <w:rsid w:val="008A6D6F"/>
    <w:rsid w:val="008A6DCA"/>
    <w:rsid w:val="008A7997"/>
    <w:rsid w:val="008A7A27"/>
    <w:rsid w:val="008A7D45"/>
    <w:rsid w:val="008B0150"/>
    <w:rsid w:val="008B02C4"/>
    <w:rsid w:val="008B04CD"/>
    <w:rsid w:val="008B0C3F"/>
    <w:rsid w:val="008B0FDD"/>
    <w:rsid w:val="008B14D8"/>
    <w:rsid w:val="008B14FC"/>
    <w:rsid w:val="008B1600"/>
    <w:rsid w:val="008B192C"/>
    <w:rsid w:val="008B1A4A"/>
    <w:rsid w:val="008B1DE3"/>
    <w:rsid w:val="008B2905"/>
    <w:rsid w:val="008B2A21"/>
    <w:rsid w:val="008B30AE"/>
    <w:rsid w:val="008B30F6"/>
    <w:rsid w:val="008B3320"/>
    <w:rsid w:val="008B3392"/>
    <w:rsid w:val="008B33E7"/>
    <w:rsid w:val="008B356B"/>
    <w:rsid w:val="008B387B"/>
    <w:rsid w:val="008B38DC"/>
    <w:rsid w:val="008B39E3"/>
    <w:rsid w:val="008B3A0A"/>
    <w:rsid w:val="008B3D45"/>
    <w:rsid w:val="008B427D"/>
    <w:rsid w:val="008B4329"/>
    <w:rsid w:val="008B4391"/>
    <w:rsid w:val="008B4850"/>
    <w:rsid w:val="008B4A53"/>
    <w:rsid w:val="008B4A7C"/>
    <w:rsid w:val="008B4ABA"/>
    <w:rsid w:val="008B50B9"/>
    <w:rsid w:val="008B5545"/>
    <w:rsid w:val="008B5996"/>
    <w:rsid w:val="008B59EE"/>
    <w:rsid w:val="008B5B22"/>
    <w:rsid w:val="008B5D66"/>
    <w:rsid w:val="008B5E71"/>
    <w:rsid w:val="008B60EA"/>
    <w:rsid w:val="008B6120"/>
    <w:rsid w:val="008B6357"/>
    <w:rsid w:val="008B6696"/>
    <w:rsid w:val="008B6994"/>
    <w:rsid w:val="008B6B08"/>
    <w:rsid w:val="008B6FE4"/>
    <w:rsid w:val="008B7A88"/>
    <w:rsid w:val="008B7F5B"/>
    <w:rsid w:val="008C0502"/>
    <w:rsid w:val="008C07B0"/>
    <w:rsid w:val="008C07DA"/>
    <w:rsid w:val="008C07DF"/>
    <w:rsid w:val="008C0D44"/>
    <w:rsid w:val="008C0DF6"/>
    <w:rsid w:val="008C0F89"/>
    <w:rsid w:val="008C1924"/>
    <w:rsid w:val="008C1FD4"/>
    <w:rsid w:val="008C221B"/>
    <w:rsid w:val="008C228A"/>
    <w:rsid w:val="008C275E"/>
    <w:rsid w:val="008C2E81"/>
    <w:rsid w:val="008C2F60"/>
    <w:rsid w:val="008C306E"/>
    <w:rsid w:val="008C369D"/>
    <w:rsid w:val="008C3A91"/>
    <w:rsid w:val="008C3AF3"/>
    <w:rsid w:val="008C3B89"/>
    <w:rsid w:val="008C3EFA"/>
    <w:rsid w:val="008C4127"/>
    <w:rsid w:val="008C423D"/>
    <w:rsid w:val="008C45FC"/>
    <w:rsid w:val="008C4828"/>
    <w:rsid w:val="008C48C4"/>
    <w:rsid w:val="008C4CDA"/>
    <w:rsid w:val="008C4DA1"/>
    <w:rsid w:val="008C4DB9"/>
    <w:rsid w:val="008C4F24"/>
    <w:rsid w:val="008C52C4"/>
    <w:rsid w:val="008C52F6"/>
    <w:rsid w:val="008C59D0"/>
    <w:rsid w:val="008C6666"/>
    <w:rsid w:val="008C6A52"/>
    <w:rsid w:val="008C6DD8"/>
    <w:rsid w:val="008C6E06"/>
    <w:rsid w:val="008C6FFE"/>
    <w:rsid w:val="008C76B4"/>
    <w:rsid w:val="008C785C"/>
    <w:rsid w:val="008C792C"/>
    <w:rsid w:val="008C7A38"/>
    <w:rsid w:val="008C7F67"/>
    <w:rsid w:val="008D00B7"/>
    <w:rsid w:val="008D00F8"/>
    <w:rsid w:val="008D0652"/>
    <w:rsid w:val="008D141B"/>
    <w:rsid w:val="008D196E"/>
    <w:rsid w:val="008D1EC4"/>
    <w:rsid w:val="008D2046"/>
    <w:rsid w:val="008D2288"/>
    <w:rsid w:val="008D23A3"/>
    <w:rsid w:val="008D27D6"/>
    <w:rsid w:val="008D2F37"/>
    <w:rsid w:val="008D3090"/>
    <w:rsid w:val="008D3B5C"/>
    <w:rsid w:val="008D3C61"/>
    <w:rsid w:val="008D3CC6"/>
    <w:rsid w:val="008D459B"/>
    <w:rsid w:val="008D49C3"/>
    <w:rsid w:val="008D4D0C"/>
    <w:rsid w:val="008D563A"/>
    <w:rsid w:val="008D57CC"/>
    <w:rsid w:val="008D5A37"/>
    <w:rsid w:val="008D5AAF"/>
    <w:rsid w:val="008D5ABB"/>
    <w:rsid w:val="008D5B44"/>
    <w:rsid w:val="008D622A"/>
    <w:rsid w:val="008D6250"/>
    <w:rsid w:val="008D6C45"/>
    <w:rsid w:val="008D6DD9"/>
    <w:rsid w:val="008D7045"/>
    <w:rsid w:val="008D753D"/>
    <w:rsid w:val="008D7981"/>
    <w:rsid w:val="008D7B7B"/>
    <w:rsid w:val="008D7D4B"/>
    <w:rsid w:val="008D7DE3"/>
    <w:rsid w:val="008D7E2F"/>
    <w:rsid w:val="008E0192"/>
    <w:rsid w:val="008E0388"/>
    <w:rsid w:val="008E0990"/>
    <w:rsid w:val="008E0BBF"/>
    <w:rsid w:val="008E0C46"/>
    <w:rsid w:val="008E0E3B"/>
    <w:rsid w:val="008E0F9E"/>
    <w:rsid w:val="008E0FE7"/>
    <w:rsid w:val="008E116D"/>
    <w:rsid w:val="008E1177"/>
    <w:rsid w:val="008E11BA"/>
    <w:rsid w:val="008E149E"/>
    <w:rsid w:val="008E1575"/>
    <w:rsid w:val="008E1845"/>
    <w:rsid w:val="008E19B8"/>
    <w:rsid w:val="008E1D76"/>
    <w:rsid w:val="008E1D78"/>
    <w:rsid w:val="008E1DB2"/>
    <w:rsid w:val="008E1EB8"/>
    <w:rsid w:val="008E2170"/>
    <w:rsid w:val="008E2200"/>
    <w:rsid w:val="008E2239"/>
    <w:rsid w:val="008E26C2"/>
    <w:rsid w:val="008E2759"/>
    <w:rsid w:val="008E2834"/>
    <w:rsid w:val="008E28E8"/>
    <w:rsid w:val="008E2C00"/>
    <w:rsid w:val="008E2EFB"/>
    <w:rsid w:val="008E2FB9"/>
    <w:rsid w:val="008E310C"/>
    <w:rsid w:val="008E38B1"/>
    <w:rsid w:val="008E4890"/>
    <w:rsid w:val="008E4A08"/>
    <w:rsid w:val="008E4ADB"/>
    <w:rsid w:val="008E4E2B"/>
    <w:rsid w:val="008E4EB9"/>
    <w:rsid w:val="008E5490"/>
    <w:rsid w:val="008E5B7C"/>
    <w:rsid w:val="008E5DBE"/>
    <w:rsid w:val="008E6086"/>
    <w:rsid w:val="008E62F4"/>
    <w:rsid w:val="008E66BE"/>
    <w:rsid w:val="008E6A8A"/>
    <w:rsid w:val="008E6EAC"/>
    <w:rsid w:val="008E78C4"/>
    <w:rsid w:val="008E794C"/>
    <w:rsid w:val="008E7E74"/>
    <w:rsid w:val="008F013F"/>
    <w:rsid w:val="008F01DB"/>
    <w:rsid w:val="008F07E2"/>
    <w:rsid w:val="008F1272"/>
    <w:rsid w:val="008F12FA"/>
    <w:rsid w:val="008F1548"/>
    <w:rsid w:val="008F1569"/>
    <w:rsid w:val="008F1EAF"/>
    <w:rsid w:val="008F1F76"/>
    <w:rsid w:val="008F2329"/>
    <w:rsid w:val="008F2543"/>
    <w:rsid w:val="008F2B24"/>
    <w:rsid w:val="008F2B2D"/>
    <w:rsid w:val="008F2EAD"/>
    <w:rsid w:val="008F341B"/>
    <w:rsid w:val="008F34AB"/>
    <w:rsid w:val="008F367B"/>
    <w:rsid w:val="008F37A4"/>
    <w:rsid w:val="008F3A8E"/>
    <w:rsid w:val="008F3DF9"/>
    <w:rsid w:val="008F4120"/>
    <w:rsid w:val="008F4792"/>
    <w:rsid w:val="008F52D4"/>
    <w:rsid w:val="008F54CF"/>
    <w:rsid w:val="008F574E"/>
    <w:rsid w:val="008F636D"/>
    <w:rsid w:val="008F6441"/>
    <w:rsid w:val="008F67EB"/>
    <w:rsid w:val="008F6955"/>
    <w:rsid w:val="008F6A1B"/>
    <w:rsid w:val="008F6B34"/>
    <w:rsid w:val="008F72FB"/>
    <w:rsid w:val="008F79E6"/>
    <w:rsid w:val="008F7C68"/>
    <w:rsid w:val="008F7DC2"/>
    <w:rsid w:val="009001AE"/>
    <w:rsid w:val="0090045F"/>
    <w:rsid w:val="00900502"/>
    <w:rsid w:val="0090067A"/>
    <w:rsid w:val="00900918"/>
    <w:rsid w:val="00900BEB"/>
    <w:rsid w:val="00900F44"/>
    <w:rsid w:val="00901A5D"/>
    <w:rsid w:val="00901C68"/>
    <w:rsid w:val="00901FCF"/>
    <w:rsid w:val="00902061"/>
    <w:rsid w:val="00902633"/>
    <w:rsid w:val="00902886"/>
    <w:rsid w:val="009029BB"/>
    <w:rsid w:val="00902B67"/>
    <w:rsid w:val="00902FD3"/>
    <w:rsid w:val="00902FEF"/>
    <w:rsid w:val="0090307C"/>
    <w:rsid w:val="009030C9"/>
    <w:rsid w:val="009035C5"/>
    <w:rsid w:val="00903635"/>
    <w:rsid w:val="009036FE"/>
    <w:rsid w:val="00903716"/>
    <w:rsid w:val="00903889"/>
    <w:rsid w:val="00903C7E"/>
    <w:rsid w:val="00903CF5"/>
    <w:rsid w:val="009044DB"/>
    <w:rsid w:val="00904737"/>
    <w:rsid w:val="0090479F"/>
    <w:rsid w:val="00904A87"/>
    <w:rsid w:val="00904C33"/>
    <w:rsid w:val="00904DC5"/>
    <w:rsid w:val="00904E66"/>
    <w:rsid w:val="00904E6D"/>
    <w:rsid w:val="0090517C"/>
    <w:rsid w:val="009051EE"/>
    <w:rsid w:val="009052C2"/>
    <w:rsid w:val="009056FB"/>
    <w:rsid w:val="00905751"/>
    <w:rsid w:val="0090593B"/>
    <w:rsid w:val="00905960"/>
    <w:rsid w:val="00905A58"/>
    <w:rsid w:val="00905B2A"/>
    <w:rsid w:val="00905ECE"/>
    <w:rsid w:val="00906043"/>
    <w:rsid w:val="00906C17"/>
    <w:rsid w:val="00907159"/>
    <w:rsid w:val="0090754A"/>
    <w:rsid w:val="00907574"/>
    <w:rsid w:val="00907597"/>
    <w:rsid w:val="009076E4"/>
    <w:rsid w:val="00907FB5"/>
    <w:rsid w:val="00907FEB"/>
    <w:rsid w:val="00907FF4"/>
    <w:rsid w:val="0091021A"/>
    <w:rsid w:val="00910272"/>
    <w:rsid w:val="009102EF"/>
    <w:rsid w:val="009107A5"/>
    <w:rsid w:val="009108AF"/>
    <w:rsid w:val="009109AF"/>
    <w:rsid w:val="00910C0B"/>
    <w:rsid w:val="00910E96"/>
    <w:rsid w:val="00911107"/>
    <w:rsid w:val="009114EC"/>
    <w:rsid w:val="009114F4"/>
    <w:rsid w:val="0091163E"/>
    <w:rsid w:val="009116F7"/>
    <w:rsid w:val="00911D85"/>
    <w:rsid w:val="00911E8C"/>
    <w:rsid w:val="00911EC4"/>
    <w:rsid w:val="00911FE8"/>
    <w:rsid w:val="00912549"/>
    <w:rsid w:val="0091274D"/>
    <w:rsid w:val="00912901"/>
    <w:rsid w:val="00912AA5"/>
    <w:rsid w:val="00912BB5"/>
    <w:rsid w:val="00912D0C"/>
    <w:rsid w:val="0091301C"/>
    <w:rsid w:val="00913068"/>
    <w:rsid w:val="00913106"/>
    <w:rsid w:val="009131A0"/>
    <w:rsid w:val="00913932"/>
    <w:rsid w:val="00913A37"/>
    <w:rsid w:val="009141C8"/>
    <w:rsid w:val="00914378"/>
    <w:rsid w:val="0091441B"/>
    <w:rsid w:val="009146A2"/>
    <w:rsid w:val="00914702"/>
    <w:rsid w:val="00914A6F"/>
    <w:rsid w:val="00914D0C"/>
    <w:rsid w:val="00914E0B"/>
    <w:rsid w:val="0091533A"/>
    <w:rsid w:val="00915459"/>
    <w:rsid w:val="009154B9"/>
    <w:rsid w:val="00915656"/>
    <w:rsid w:val="0091583A"/>
    <w:rsid w:val="009158E7"/>
    <w:rsid w:val="009158F2"/>
    <w:rsid w:val="00916029"/>
    <w:rsid w:val="0091648A"/>
    <w:rsid w:val="009167B5"/>
    <w:rsid w:val="00916CF0"/>
    <w:rsid w:val="00916E7D"/>
    <w:rsid w:val="00916FF2"/>
    <w:rsid w:val="00917222"/>
    <w:rsid w:val="0091722D"/>
    <w:rsid w:val="0091733D"/>
    <w:rsid w:val="009173D2"/>
    <w:rsid w:val="009177E8"/>
    <w:rsid w:val="009178AD"/>
    <w:rsid w:val="00917AF2"/>
    <w:rsid w:val="00917DDC"/>
    <w:rsid w:val="00917DEA"/>
    <w:rsid w:val="009201EB"/>
    <w:rsid w:val="009202FE"/>
    <w:rsid w:val="0092034D"/>
    <w:rsid w:val="0092069A"/>
    <w:rsid w:val="00920919"/>
    <w:rsid w:val="00920DED"/>
    <w:rsid w:val="009210A3"/>
    <w:rsid w:val="009210F1"/>
    <w:rsid w:val="009212F3"/>
    <w:rsid w:val="009217A2"/>
    <w:rsid w:val="009220B6"/>
    <w:rsid w:val="00922466"/>
    <w:rsid w:val="00923376"/>
    <w:rsid w:val="00923675"/>
    <w:rsid w:val="00923754"/>
    <w:rsid w:val="0092394B"/>
    <w:rsid w:val="0092469C"/>
    <w:rsid w:val="00924787"/>
    <w:rsid w:val="009247AD"/>
    <w:rsid w:val="00924864"/>
    <w:rsid w:val="00924C01"/>
    <w:rsid w:val="00924CCA"/>
    <w:rsid w:val="00924D65"/>
    <w:rsid w:val="00924FFA"/>
    <w:rsid w:val="00926046"/>
    <w:rsid w:val="009261B2"/>
    <w:rsid w:val="0092632C"/>
    <w:rsid w:val="0092667D"/>
    <w:rsid w:val="009273AD"/>
    <w:rsid w:val="00927664"/>
    <w:rsid w:val="0093001F"/>
    <w:rsid w:val="009302A0"/>
    <w:rsid w:val="00930823"/>
    <w:rsid w:val="00930860"/>
    <w:rsid w:val="00930950"/>
    <w:rsid w:val="00930BA5"/>
    <w:rsid w:val="00930F00"/>
    <w:rsid w:val="0093124A"/>
    <w:rsid w:val="0093131B"/>
    <w:rsid w:val="00931936"/>
    <w:rsid w:val="00931B6E"/>
    <w:rsid w:val="00932426"/>
    <w:rsid w:val="0093266F"/>
    <w:rsid w:val="009327B7"/>
    <w:rsid w:val="009332ED"/>
    <w:rsid w:val="00933389"/>
    <w:rsid w:val="00933624"/>
    <w:rsid w:val="0093367C"/>
    <w:rsid w:val="00933A00"/>
    <w:rsid w:val="00933AD6"/>
    <w:rsid w:val="00933B5F"/>
    <w:rsid w:val="00933BAE"/>
    <w:rsid w:val="00933EA4"/>
    <w:rsid w:val="00933F7B"/>
    <w:rsid w:val="00935296"/>
    <w:rsid w:val="0093587C"/>
    <w:rsid w:val="00935913"/>
    <w:rsid w:val="009359E1"/>
    <w:rsid w:val="00935AB1"/>
    <w:rsid w:val="00935DC6"/>
    <w:rsid w:val="00935E3A"/>
    <w:rsid w:val="00936389"/>
    <w:rsid w:val="00936508"/>
    <w:rsid w:val="00936C18"/>
    <w:rsid w:val="00936F1D"/>
    <w:rsid w:val="00937307"/>
    <w:rsid w:val="00937438"/>
    <w:rsid w:val="0093752B"/>
    <w:rsid w:val="009378D1"/>
    <w:rsid w:val="00940042"/>
    <w:rsid w:val="00940349"/>
    <w:rsid w:val="00940552"/>
    <w:rsid w:val="00940597"/>
    <w:rsid w:val="00940A2C"/>
    <w:rsid w:val="0094113B"/>
    <w:rsid w:val="009411DA"/>
    <w:rsid w:val="00941368"/>
    <w:rsid w:val="00941A5E"/>
    <w:rsid w:val="00941F38"/>
    <w:rsid w:val="00941F4F"/>
    <w:rsid w:val="00941FF6"/>
    <w:rsid w:val="00942093"/>
    <w:rsid w:val="0094260E"/>
    <w:rsid w:val="00942890"/>
    <w:rsid w:val="00942908"/>
    <w:rsid w:val="00942C86"/>
    <w:rsid w:val="0094328D"/>
    <w:rsid w:val="0094337A"/>
    <w:rsid w:val="00943414"/>
    <w:rsid w:val="009435D9"/>
    <w:rsid w:val="0094367D"/>
    <w:rsid w:val="009436DC"/>
    <w:rsid w:val="0094381B"/>
    <w:rsid w:val="00943ED3"/>
    <w:rsid w:val="009440D5"/>
    <w:rsid w:val="009440E0"/>
    <w:rsid w:val="009442F8"/>
    <w:rsid w:val="00944810"/>
    <w:rsid w:val="00944898"/>
    <w:rsid w:val="00944BFD"/>
    <w:rsid w:val="00944C7D"/>
    <w:rsid w:val="00944D96"/>
    <w:rsid w:val="009451FA"/>
    <w:rsid w:val="009453F9"/>
    <w:rsid w:val="00945713"/>
    <w:rsid w:val="00946185"/>
    <w:rsid w:val="0094629E"/>
    <w:rsid w:val="00946720"/>
    <w:rsid w:val="009469C4"/>
    <w:rsid w:val="00946B27"/>
    <w:rsid w:val="00946C92"/>
    <w:rsid w:val="00946DD5"/>
    <w:rsid w:val="00946F56"/>
    <w:rsid w:val="00947011"/>
    <w:rsid w:val="009471CE"/>
    <w:rsid w:val="00947766"/>
    <w:rsid w:val="009503BE"/>
    <w:rsid w:val="00950BC4"/>
    <w:rsid w:val="00950D9C"/>
    <w:rsid w:val="00950EC7"/>
    <w:rsid w:val="00950FF1"/>
    <w:rsid w:val="0095156D"/>
    <w:rsid w:val="009516F0"/>
    <w:rsid w:val="00951C6C"/>
    <w:rsid w:val="00951DE6"/>
    <w:rsid w:val="0095223F"/>
    <w:rsid w:val="00952295"/>
    <w:rsid w:val="009523B1"/>
    <w:rsid w:val="0095242A"/>
    <w:rsid w:val="009526DC"/>
    <w:rsid w:val="00952730"/>
    <w:rsid w:val="0095282D"/>
    <w:rsid w:val="009528D9"/>
    <w:rsid w:val="00952974"/>
    <w:rsid w:val="00952BC8"/>
    <w:rsid w:val="00952BF3"/>
    <w:rsid w:val="009531B9"/>
    <w:rsid w:val="009532C4"/>
    <w:rsid w:val="00953747"/>
    <w:rsid w:val="009537D0"/>
    <w:rsid w:val="00953809"/>
    <w:rsid w:val="009539DA"/>
    <w:rsid w:val="00953F92"/>
    <w:rsid w:val="009540EB"/>
    <w:rsid w:val="00954617"/>
    <w:rsid w:val="00954AD6"/>
    <w:rsid w:val="00954B48"/>
    <w:rsid w:val="00955046"/>
    <w:rsid w:val="00955108"/>
    <w:rsid w:val="00955203"/>
    <w:rsid w:val="00955251"/>
    <w:rsid w:val="009553E9"/>
    <w:rsid w:val="00955452"/>
    <w:rsid w:val="0095548E"/>
    <w:rsid w:val="00955671"/>
    <w:rsid w:val="00956085"/>
    <w:rsid w:val="00956341"/>
    <w:rsid w:val="009566A7"/>
    <w:rsid w:val="00956835"/>
    <w:rsid w:val="00956852"/>
    <w:rsid w:val="00956A52"/>
    <w:rsid w:val="00956A8A"/>
    <w:rsid w:val="0095700A"/>
    <w:rsid w:val="00957285"/>
    <w:rsid w:val="00957510"/>
    <w:rsid w:val="009575A8"/>
    <w:rsid w:val="00957EA4"/>
    <w:rsid w:val="00957F41"/>
    <w:rsid w:val="00960268"/>
    <w:rsid w:val="009618E9"/>
    <w:rsid w:val="00961BF9"/>
    <w:rsid w:val="00961CEA"/>
    <w:rsid w:val="00961FC9"/>
    <w:rsid w:val="0096274C"/>
    <w:rsid w:val="00962862"/>
    <w:rsid w:val="00962BB4"/>
    <w:rsid w:val="00962BFB"/>
    <w:rsid w:val="00962EFE"/>
    <w:rsid w:val="009631E3"/>
    <w:rsid w:val="00963677"/>
    <w:rsid w:val="009639FA"/>
    <w:rsid w:val="00963D53"/>
    <w:rsid w:val="00964122"/>
    <w:rsid w:val="00964330"/>
    <w:rsid w:val="009647BA"/>
    <w:rsid w:val="009651A0"/>
    <w:rsid w:val="00965738"/>
    <w:rsid w:val="009659E5"/>
    <w:rsid w:val="00965ABB"/>
    <w:rsid w:val="00965C36"/>
    <w:rsid w:val="00965FFB"/>
    <w:rsid w:val="009661F1"/>
    <w:rsid w:val="00966245"/>
    <w:rsid w:val="00966788"/>
    <w:rsid w:val="009667D5"/>
    <w:rsid w:val="00966825"/>
    <w:rsid w:val="00966A30"/>
    <w:rsid w:val="00966CE1"/>
    <w:rsid w:val="00966DA4"/>
    <w:rsid w:val="00966F7A"/>
    <w:rsid w:val="009670C7"/>
    <w:rsid w:val="00967270"/>
    <w:rsid w:val="00967448"/>
    <w:rsid w:val="00967582"/>
    <w:rsid w:val="009676FF"/>
    <w:rsid w:val="00967ED8"/>
    <w:rsid w:val="00967F5E"/>
    <w:rsid w:val="00970037"/>
    <w:rsid w:val="00970180"/>
    <w:rsid w:val="0097059E"/>
    <w:rsid w:val="0097070F"/>
    <w:rsid w:val="00970FEF"/>
    <w:rsid w:val="0097109F"/>
    <w:rsid w:val="0097117F"/>
    <w:rsid w:val="00971286"/>
    <w:rsid w:val="00971326"/>
    <w:rsid w:val="00971BEB"/>
    <w:rsid w:val="00971FE2"/>
    <w:rsid w:val="0097214C"/>
    <w:rsid w:val="0097229D"/>
    <w:rsid w:val="00972349"/>
    <w:rsid w:val="009724C2"/>
    <w:rsid w:val="00972A7C"/>
    <w:rsid w:val="009731FB"/>
    <w:rsid w:val="00973204"/>
    <w:rsid w:val="0097320A"/>
    <w:rsid w:val="00973281"/>
    <w:rsid w:val="009733BD"/>
    <w:rsid w:val="009734FB"/>
    <w:rsid w:val="00973502"/>
    <w:rsid w:val="00973540"/>
    <w:rsid w:val="0097371A"/>
    <w:rsid w:val="009738E5"/>
    <w:rsid w:val="00973F8D"/>
    <w:rsid w:val="009740E8"/>
    <w:rsid w:val="00974483"/>
    <w:rsid w:val="00974887"/>
    <w:rsid w:val="00974A6D"/>
    <w:rsid w:val="009755DE"/>
    <w:rsid w:val="009757FA"/>
    <w:rsid w:val="00975F4F"/>
    <w:rsid w:val="00976051"/>
    <w:rsid w:val="009763B4"/>
    <w:rsid w:val="00976CDB"/>
    <w:rsid w:val="00977246"/>
    <w:rsid w:val="009773DF"/>
    <w:rsid w:val="009773FA"/>
    <w:rsid w:val="00977443"/>
    <w:rsid w:val="0097747E"/>
    <w:rsid w:val="009774CD"/>
    <w:rsid w:val="009774D5"/>
    <w:rsid w:val="00977566"/>
    <w:rsid w:val="00977661"/>
    <w:rsid w:val="00977BF2"/>
    <w:rsid w:val="00977FA1"/>
    <w:rsid w:val="00977FB3"/>
    <w:rsid w:val="00980680"/>
    <w:rsid w:val="00980A95"/>
    <w:rsid w:val="00980C14"/>
    <w:rsid w:val="00980F59"/>
    <w:rsid w:val="00981652"/>
    <w:rsid w:val="00981DC8"/>
    <w:rsid w:val="00981E25"/>
    <w:rsid w:val="00981E83"/>
    <w:rsid w:val="00981EC6"/>
    <w:rsid w:val="00981F04"/>
    <w:rsid w:val="0098225E"/>
    <w:rsid w:val="00982362"/>
    <w:rsid w:val="009823B2"/>
    <w:rsid w:val="00982620"/>
    <w:rsid w:val="0098269E"/>
    <w:rsid w:val="009829A9"/>
    <w:rsid w:val="00982A85"/>
    <w:rsid w:val="00982B86"/>
    <w:rsid w:val="00982C30"/>
    <w:rsid w:val="009830E0"/>
    <w:rsid w:val="00983256"/>
    <w:rsid w:val="009836B8"/>
    <w:rsid w:val="00983785"/>
    <w:rsid w:val="00983AD5"/>
    <w:rsid w:val="00983CB5"/>
    <w:rsid w:val="00983D0D"/>
    <w:rsid w:val="00983D2C"/>
    <w:rsid w:val="00983E55"/>
    <w:rsid w:val="00983FC5"/>
    <w:rsid w:val="00984187"/>
    <w:rsid w:val="00984219"/>
    <w:rsid w:val="00984597"/>
    <w:rsid w:val="009847B3"/>
    <w:rsid w:val="00984977"/>
    <w:rsid w:val="00984C69"/>
    <w:rsid w:val="00984D43"/>
    <w:rsid w:val="00984E78"/>
    <w:rsid w:val="009851DB"/>
    <w:rsid w:val="00985248"/>
    <w:rsid w:val="00985C8F"/>
    <w:rsid w:val="009862D1"/>
    <w:rsid w:val="009868A3"/>
    <w:rsid w:val="009869F6"/>
    <w:rsid w:val="00986AB4"/>
    <w:rsid w:val="009873B5"/>
    <w:rsid w:val="00987C06"/>
    <w:rsid w:val="00990358"/>
    <w:rsid w:val="00990761"/>
    <w:rsid w:val="00990788"/>
    <w:rsid w:val="00990DC4"/>
    <w:rsid w:val="00991199"/>
    <w:rsid w:val="0099173F"/>
    <w:rsid w:val="00991A8A"/>
    <w:rsid w:val="00991DB4"/>
    <w:rsid w:val="00992075"/>
    <w:rsid w:val="009920B9"/>
    <w:rsid w:val="0099251B"/>
    <w:rsid w:val="00992768"/>
    <w:rsid w:val="00992872"/>
    <w:rsid w:val="00992A43"/>
    <w:rsid w:val="00992A68"/>
    <w:rsid w:val="00992D10"/>
    <w:rsid w:val="00992D7B"/>
    <w:rsid w:val="00993022"/>
    <w:rsid w:val="009930CB"/>
    <w:rsid w:val="00993224"/>
    <w:rsid w:val="0099353B"/>
    <w:rsid w:val="00993C17"/>
    <w:rsid w:val="00993F89"/>
    <w:rsid w:val="009940B9"/>
    <w:rsid w:val="009940F8"/>
    <w:rsid w:val="009949F1"/>
    <w:rsid w:val="00994B18"/>
    <w:rsid w:val="00994C7A"/>
    <w:rsid w:val="00994DE7"/>
    <w:rsid w:val="00994DEF"/>
    <w:rsid w:val="00994F87"/>
    <w:rsid w:val="00995A61"/>
    <w:rsid w:val="00995DDD"/>
    <w:rsid w:val="009965C2"/>
    <w:rsid w:val="009966AB"/>
    <w:rsid w:val="00996740"/>
    <w:rsid w:val="009969A7"/>
    <w:rsid w:val="009973E5"/>
    <w:rsid w:val="0099756A"/>
    <w:rsid w:val="009A01A4"/>
    <w:rsid w:val="009A0278"/>
    <w:rsid w:val="009A0370"/>
    <w:rsid w:val="009A0377"/>
    <w:rsid w:val="009A03EA"/>
    <w:rsid w:val="009A048F"/>
    <w:rsid w:val="009A0665"/>
    <w:rsid w:val="009A070D"/>
    <w:rsid w:val="009A0878"/>
    <w:rsid w:val="009A0FFB"/>
    <w:rsid w:val="009A13DE"/>
    <w:rsid w:val="009A1434"/>
    <w:rsid w:val="009A1453"/>
    <w:rsid w:val="009A1714"/>
    <w:rsid w:val="009A176E"/>
    <w:rsid w:val="009A1B76"/>
    <w:rsid w:val="009A1CE6"/>
    <w:rsid w:val="009A1D21"/>
    <w:rsid w:val="009A2420"/>
    <w:rsid w:val="009A287D"/>
    <w:rsid w:val="009A2AB8"/>
    <w:rsid w:val="009A2B48"/>
    <w:rsid w:val="009A2F95"/>
    <w:rsid w:val="009A3080"/>
    <w:rsid w:val="009A3352"/>
    <w:rsid w:val="009A3ACC"/>
    <w:rsid w:val="009A42B8"/>
    <w:rsid w:val="009A4573"/>
    <w:rsid w:val="009A45F1"/>
    <w:rsid w:val="009A465A"/>
    <w:rsid w:val="009A46DD"/>
    <w:rsid w:val="009A4984"/>
    <w:rsid w:val="009A4AD4"/>
    <w:rsid w:val="009A4D38"/>
    <w:rsid w:val="009A4DF1"/>
    <w:rsid w:val="009A4E25"/>
    <w:rsid w:val="009A54F4"/>
    <w:rsid w:val="009A56DA"/>
    <w:rsid w:val="009A5A8B"/>
    <w:rsid w:val="009A5AF5"/>
    <w:rsid w:val="009A5B4C"/>
    <w:rsid w:val="009A63EA"/>
    <w:rsid w:val="009A6ADF"/>
    <w:rsid w:val="009A6E12"/>
    <w:rsid w:val="009A7D82"/>
    <w:rsid w:val="009A7E8F"/>
    <w:rsid w:val="009B0055"/>
    <w:rsid w:val="009B0396"/>
    <w:rsid w:val="009B041B"/>
    <w:rsid w:val="009B0DC5"/>
    <w:rsid w:val="009B0E63"/>
    <w:rsid w:val="009B0EB2"/>
    <w:rsid w:val="009B169E"/>
    <w:rsid w:val="009B19FC"/>
    <w:rsid w:val="009B1FBE"/>
    <w:rsid w:val="009B27A1"/>
    <w:rsid w:val="009B2B33"/>
    <w:rsid w:val="009B2CFB"/>
    <w:rsid w:val="009B2D3C"/>
    <w:rsid w:val="009B3451"/>
    <w:rsid w:val="009B35AC"/>
    <w:rsid w:val="009B3745"/>
    <w:rsid w:val="009B3B9B"/>
    <w:rsid w:val="009B40B9"/>
    <w:rsid w:val="009B4232"/>
    <w:rsid w:val="009B42CC"/>
    <w:rsid w:val="009B4373"/>
    <w:rsid w:val="009B49A6"/>
    <w:rsid w:val="009B528E"/>
    <w:rsid w:val="009B52F2"/>
    <w:rsid w:val="009B53EA"/>
    <w:rsid w:val="009B5E3E"/>
    <w:rsid w:val="009B61A2"/>
    <w:rsid w:val="009B64C7"/>
    <w:rsid w:val="009B67A8"/>
    <w:rsid w:val="009B6BE8"/>
    <w:rsid w:val="009B749E"/>
    <w:rsid w:val="009B768E"/>
    <w:rsid w:val="009B78A7"/>
    <w:rsid w:val="009B7BEF"/>
    <w:rsid w:val="009B7D8F"/>
    <w:rsid w:val="009C002C"/>
    <w:rsid w:val="009C0083"/>
    <w:rsid w:val="009C0621"/>
    <w:rsid w:val="009C0A6F"/>
    <w:rsid w:val="009C0AC0"/>
    <w:rsid w:val="009C0B84"/>
    <w:rsid w:val="009C1089"/>
    <w:rsid w:val="009C115A"/>
    <w:rsid w:val="009C123B"/>
    <w:rsid w:val="009C13EB"/>
    <w:rsid w:val="009C15DB"/>
    <w:rsid w:val="009C1A86"/>
    <w:rsid w:val="009C1B93"/>
    <w:rsid w:val="009C1D4F"/>
    <w:rsid w:val="009C1F45"/>
    <w:rsid w:val="009C27AC"/>
    <w:rsid w:val="009C2AC4"/>
    <w:rsid w:val="009C2E33"/>
    <w:rsid w:val="009C2F45"/>
    <w:rsid w:val="009C3004"/>
    <w:rsid w:val="009C3315"/>
    <w:rsid w:val="009C34D1"/>
    <w:rsid w:val="009C37EA"/>
    <w:rsid w:val="009C395B"/>
    <w:rsid w:val="009C3B4A"/>
    <w:rsid w:val="009C3C1F"/>
    <w:rsid w:val="009C405D"/>
    <w:rsid w:val="009C41FE"/>
    <w:rsid w:val="009C44C0"/>
    <w:rsid w:val="009C48A8"/>
    <w:rsid w:val="009C4B2A"/>
    <w:rsid w:val="009C4C05"/>
    <w:rsid w:val="009C4C3C"/>
    <w:rsid w:val="009C4F13"/>
    <w:rsid w:val="009C4F5B"/>
    <w:rsid w:val="009C5056"/>
    <w:rsid w:val="009C5125"/>
    <w:rsid w:val="009C5171"/>
    <w:rsid w:val="009C517F"/>
    <w:rsid w:val="009C57F5"/>
    <w:rsid w:val="009C5A43"/>
    <w:rsid w:val="009C5B8E"/>
    <w:rsid w:val="009C5C69"/>
    <w:rsid w:val="009C6492"/>
    <w:rsid w:val="009C66EE"/>
    <w:rsid w:val="009C699A"/>
    <w:rsid w:val="009C6B8B"/>
    <w:rsid w:val="009C6E3C"/>
    <w:rsid w:val="009C7038"/>
    <w:rsid w:val="009C7093"/>
    <w:rsid w:val="009C79DC"/>
    <w:rsid w:val="009C7B17"/>
    <w:rsid w:val="009C7B25"/>
    <w:rsid w:val="009D0278"/>
    <w:rsid w:val="009D0721"/>
    <w:rsid w:val="009D092D"/>
    <w:rsid w:val="009D0CC1"/>
    <w:rsid w:val="009D0D40"/>
    <w:rsid w:val="009D11B5"/>
    <w:rsid w:val="009D142E"/>
    <w:rsid w:val="009D175F"/>
    <w:rsid w:val="009D181A"/>
    <w:rsid w:val="009D2871"/>
    <w:rsid w:val="009D3474"/>
    <w:rsid w:val="009D3642"/>
    <w:rsid w:val="009D39B0"/>
    <w:rsid w:val="009D3E3D"/>
    <w:rsid w:val="009D4004"/>
    <w:rsid w:val="009D40C8"/>
    <w:rsid w:val="009D418F"/>
    <w:rsid w:val="009D41CF"/>
    <w:rsid w:val="009D4566"/>
    <w:rsid w:val="009D486D"/>
    <w:rsid w:val="009D4BA5"/>
    <w:rsid w:val="009D4C34"/>
    <w:rsid w:val="009D52D9"/>
    <w:rsid w:val="009D5563"/>
    <w:rsid w:val="009D5630"/>
    <w:rsid w:val="009D59C3"/>
    <w:rsid w:val="009D5B55"/>
    <w:rsid w:val="009D5D3E"/>
    <w:rsid w:val="009D73AD"/>
    <w:rsid w:val="009D74AF"/>
    <w:rsid w:val="009D7508"/>
    <w:rsid w:val="009D7939"/>
    <w:rsid w:val="009D7DDD"/>
    <w:rsid w:val="009D7DDF"/>
    <w:rsid w:val="009D7E6C"/>
    <w:rsid w:val="009D7F9E"/>
    <w:rsid w:val="009E0056"/>
    <w:rsid w:val="009E034A"/>
    <w:rsid w:val="009E0627"/>
    <w:rsid w:val="009E0C34"/>
    <w:rsid w:val="009E0F00"/>
    <w:rsid w:val="009E110C"/>
    <w:rsid w:val="009E15E0"/>
    <w:rsid w:val="009E18EF"/>
    <w:rsid w:val="009E1CD3"/>
    <w:rsid w:val="009E20F6"/>
    <w:rsid w:val="009E25A6"/>
    <w:rsid w:val="009E2680"/>
    <w:rsid w:val="009E272E"/>
    <w:rsid w:val="009E273D"/>
    <w:rsid w:val="009E2774"/>
    <w:rsid w:val="009E277E"/>
    <w:rsid w:val="009E2895"/>
    <w:rsid w:val="009E2E4D"/>
    <w:rsid w:val="009E43BF"/>
    <w:rsid w:val="009E4BE0"/>
    <w:rsid w:val="009E515A"/>
    <w:rsid w:val="009E57AA"/>
    <w:rsid w:val="009E622A"/>
    <w:rsid w:val="009E637E"/>
    <w:rsid w:val="009E65D9"/>
    <w:rsid w:val="009E6745"/>
    <w:rsid w:val="009E6A0B"/>
    <w:rsid w:val="009E6B73"/>
    <w:rsid w:val="009E6C5C"/>
    <w:rsid w:val="009E6CBA"/>
    <w:rsid w:val="009E70D6"/>
    <w:rsid w:val="009E72AE"/>
    <w:rsid w:val="009E7480"/>
    <w:rsid w:val="009E7B4C"/>
    <w:rsid w:val="009E7CBF"/>
    <w:rsid w:val="009E7CF5"/>
    <w:rsid w:val="009E7DE6"/>
    <w:rsid w:val="009E7E8B"/>
    <w:rsid w:val="009E7EAA"/>
    <w:rsid w:val="009E7F63"/>
    <w:rsid w:val="009F0AE3"/>
    <w:rsid w:val="009F0C18"/>
    <w:rsid w:val="009F15C4"/>
    <w:rsid w:val="009F16BA"/>
    <w:rsid w:val="009F1831"/>
    <w:rsid w:val="009F1A1D"/>
    <w:rsid w:val="009F1CD8"/>
    <w:rsid w:val="009F1F91"/>
    <w:rsid w:val="009F254F"/>
    <w:rsid w:val="009F255B"/>
    <w:rsid w:val="009F275A"/>
    <w:rsid w:val="009F2A00"/>
    <w:rsid w:val="009F2CA9"/>
    <w:rsid w:val="009F3050"/>
    <w:rsid w:val="009F3217"/>
    <w:rsid w:val="009F334C"/>
    <w:rsid w:val="009F3361"/>
    <w:rsid w:val="009F363C"/>
    <w:rsid w:val="009F381A"/>
    <w:rsid w:val="009F3D5C"/>
    <w:rsid w:val="009F3FA5"/>
    <w:rsid w:val="009F3FC3"/>
    <w:rsid w:val="009F4390"/>
    <w:rsid w:val="009F43D1"/>
    <w:rsid w:val="009F45CE"/>
    <w:rsid w:val="009F4942"/>
    <w:rsid w:val="009F4A63"/>
    <w:rsid w:val="009F5307"/>
    <w:rsid w:val="009F5361"/>
    <w:rsid w:val="009F59C9"/>
    <w:rsid w:val="009F59FD"/>
    <w:rsid w:val="009F5B0F"/>
    <w:rsid w:val="009F5E1C"/>
    <w:rsid w:val="009F5ED6"/>
    <w:rsid w:val="009F60AE"/>
    <w:rsid w:val="009F6246"/>
    <w:rsid w:val="009F67E4"/>
    <w:rsid w:val="009F6A0E"/>
    <w:rsid w:val="009F6B71"/>
    <w:rsid w:val="009F6BAA"/>
    <w:rsid w:val="009F7211"/>
    <w:rsid w:val="009F7307"/>
    <w:rsid w:val="009F735A"/>
    <w:rsid w:val="009F7639"/>
    <w:rsid w:val="009F7BB5"/>
    <w:rsid w:val="00A000E7"/>
    <w:rsid w:val="00A005D1"/>
    <w:rsid w:val="00A00794"/>
    <w:rsid w:val="00A008A7"/>
    <w:rsid w:val="00A00915"/>
    <w:rsid w:val="00A00A1E"/>
    <w:rsid w:val="00A00A31"/>
    <w:rsid w:val="00A00DFF"/>
    <w:rsid w:val="00A00E2B"/>
    <w:rsid w:val="00A00E66"/>
    <w:rsid w:val="00A00F8D"/>
    <w:rsid w:val="00A01201"/>
    <w:rsid w:val="00A01409"/>
    <w:rsid w:val="00A01427"/>
    <w:rsid w:val="00A014D9"/>
    <w:rsid w:val="00A01B77"/>
    <w:rsid w:val="00A01DE9"/>
    <w:rsid w:val="00A0202D"/>
    <w:rsid w:val="00A02363"/>
    <w:rsid w:val="00A024BE"/>
    <w:rsid w:val="00A02F43"/>
    <w:rsid w:val="00A0323F"/>
    <w:rsid w:val="00A0327A"/>
    <w:rsid w:val="00A0400D"/>
    <w:rsid w:val="00A0432E"/>
    <w:rsid w:val="00A04560"/>
    <w:rsid w:val="00A04B37"/>
    <w:rsid w:val="00A04C62"/>
    <w:rsid w:val="00A04CDD"/>
    <w:rsid w:val="00A054E6"/>
    <w:rsid w:val="00A054F2"/>
    <w:rsid w:val="00A05851"/>
    <w:rsid w:val="00A0599D"/>
    <w:rsid w:val="00A05B1F"/>
    <w:rsid w:val="00A05E51"/>
    <w:rsid w:val="00A05F86"/>
    <w:rsid w:val="00A0627B"/>
    <w:rsid w:val="00A063F0"/>
    <w:rsid w:val="00A066C1"/>
    <w:rsid w:val="00A069B2"/>
    <w:rsid w:val="00A06D65"/>
    <w:rsid w:val="00A06DB2"/>
    <w:rsid w:val="00A06E7E"/>
    <w:rsid w:val="00A07472"/>
    <w:rsid w:val="00A07895"/>
    <w:rsid w:val="00A07971"/>
    <w:rsid w:val="00A07AB1"/>
    <w:rsid w:val="00A07C46"/>
    <w:rsid w:val="00A07E02"/>
    <w:rsid w:val="00A07E5A"/>
    <w:rsid w:val="00A07EB2"/>
    <w:rsid w:val="00A07EDF"/>
    <w:rsid w:val="00A07FDC"/>
    <w:rsid w:val="00A102B1"/>
    <w:rsid w:val="00A1049C"/>
    <w:rsid w:val="00A1050B"/>
    <w:rsid w:val="00A107CF"/>
    <w:rsid w:val="00A10D3D"/>
    <w:rsid w:val="00A10D7F"/>
    <w:rsid w:val="00A1141E"/>
    <w:rsid w:val="00A117BB"/>
    <w:rsid w:val="00A11863"/>
    <w:rsid w:val="00A11C5F"/>
    <w:rsid w:val="00A11E38"/>
    <w:rsid w:val="00A12A73"/>
    <w:rsid w:val="00A130D8"/>
    <w:rsid w:val="00A130FC"/>
    <w:rsid w:val="00A1317E"/>
    <w:rsid w:val="00A1318B"/>
    <w:rsid w:val="00A13196"/>
    <w:rsid w:val="00A131B2"/>
    <w:rsid w:val="00A13236"/>
    <w:rsid w:val="00A13478"/>
    <w:rsid w:val="00A1380D"/>
    <w:rsid w:val="00A1381D"/>
    <w:rsid w:val="00A1385C"/>
    <w:rsid w:val="00A1398A"/>
    <w:rsid w:val="00A139CF"/>
    <w:rsid w:val="00A13A2D"/>
    <w:rsid w:val="00A13B75"/>
    <w:rsid w:val="00A1406F"/>
    <w:rsid w:val="00A14939"/>
    <w:rsid w:val="00A149F7"/>
    <w:rsid w:val="00A1505A"/>
    <w:rsid w:val="00A15140"/>
    <w:rsid w:val="00A152FC"/>
    <w:rsid w:val="00A154B3"/>
    <w:rsid w:val="00A15521"/>
    <w:rsid w:val="00A155D8"/>
    <w:rsid w:val="00A15825"/>
    <w:rsid w:val="00A15AE1"/>
    <w:rsid w:val="00A16322"/>
    <w:rsid w:val="00A1642D"/>
    <w:rsid w:val="00A16461"/>
    <w:rsid w:val="00A169D0"/>
    <w:rsid w:val="00A16C0C"/>
    <w:rsid w:val="00A16C9B"/>
    <w:rsid w:val="00A16DE6"/>
    <w:rsid w:val="00A171B3"/>
    <w:rsid w:val="00A17349"/>
    <w:rsid w:val="00A17416"/>
    <w:rsid w:val="00A175F0"/>
    <w:rsid w:val="00A17639"/>
    <w:rsid w:val="00A176E2"/>
    <w:rsid w:val="00A2009A"/>
    <w:rsid w:val="00A20133"/>
    <w:rsid w:val="00A2021A"/>
    <w:rsid w:val="00A20475"/>
    <w:rsid w:val="00A205A7"/>
    <w:rsid w:val="00A2084C"/>
    <w:rsid w:val="00A20AC1"/>
    <w:rsid w:val="00A20FBA"/>
    <w:rsid w:val="00A21808"/>
    <w:rsid w:val="00A22006"/>
    <w:rsid w:val="00A2239F"/>
    <w:rsid w:val="00A225B7"/>
    <w:rsid w:val="00A22823"/>
    <w:rsid w:val="00A22B5C"/>
    <w:rsid w:val="00A22BEA"/>
    <w:rsid w:val="00A22F59"/>
    <w:rsid w:val="00A2340C"/>
    <w:rsid w:val="00A237F7"/>
    <w:rsid w:val="00A238C9"/>
    <w:rsid w:val="00A239CD"/>
    <w:rsid w:val="00A244FC"/>
    <w:rsid w:val="00A24713"/>
    <w:rsid w:val="00A24725"/>
    <w:rsid w:val="00A253F0"/>
    <w:rsid w:val="00A256FC"/>
    <w:rsid w:val="00A25D13"/>
    <w:rsid w:val="00A25FDC"/>
    <w:rsid w:val="00A260F2"/>
    <w:rsid w:val="00A2611C"/>
    <w:rsid w:val="00A2630D"/>
    <w:rsid w:val="00A26323"/>
    <w:rsid w:val="00A268F4"/>
    <w:rsid w:val="00A26B6D"/>
    <w:rsid w:val="00A2757F"/>
    <w:rsid w:val="00A30106"/>
    <w:rsid w:val="00A3010D"/>
    <w:rsid w:val="00A3023D"/>
    <w:rsid w:val="00A302CD"/>
    <w:rsid w:val="00A30932"/>
    <w:rsid w:val="00A3107E"/>
    <w:rsid w:val="00A31353"/>
    <w:rsid w:val="00A3151C"/>
    <w:rsid w:val="00A31777"/>
    <w:rsid w:val="00A31C69"/>
    <w:rsid w:val="00A31E10"/>
    <w:rsid w:val="00A32219"/>
    <w:rsid w:val="00A325CD"/>
    <w:rsid w:val="00A33105"/>
    <w:rsid w:val="00A3328D"/>
    <w:rsid w:val="00A33638"/>
    <w:rsid w:val="00A336AE"/>
    <w:rsid w:val="00A33B5B"/>
    <w:rsid w:val="00A33C21"/>
    <w:rsid w:val="00A33F2E"/>
    <w:rsid w:val="00A34076"/>
    <w:rsid w:val="00A341D8"/>
    <w:rsid w:val="00A34352"/>
    <w:rsid w:val="00A3471A"/>
    <w:rsid w:val="00A34784"/>
    <w:rsid w:val="00A347AC"/>
    <w:rsid w:val="00A3480C"/>
    <w:rsid w:val="00A34B5D"/>
    <w:rsid w:val="00A34E2E"/>
    <w:rsid w:val="00A35026"/>
    <w:rsid w:val="00A350CB"/>
    <w:rsid w:val="00A351AC"/>
    <w:rsid w:val="00A3535A"/>
    <w:rsid w:val="00A35A78"/>
    <w:rsid w:val="00A35AE9"/>
    <w:rsid w:val="00A3664D"/>
    <w:rsid w:val="00A36851"/>
    <w:rsid w:val="00A36AF0"/>
    <w:rsid w:val="00A36D27"/>
    <w:rsid w:val="00A3704B"/>
    <w:rsid w:val="00A370CA"/>
    <w:rsid w:val="00A37792"/>
    <w:rsid w:val="00A37AD1"/>
    <w:rsid w:val="00A37D2E"/>
    <w:rsid w:val="00A37FB8"/>
    <w:rsid w:val="00A37FBC"/>
    <w:rsid w:val="00A402B8"/>
    <w:rsid w:val="00A40560"/>
    <w:rsid w:val="00A40561"/>
    <w:rsid w:val="00A40864"/>
    <w:rsid w:val="00A41173"/>
    <w:rsid w:val="00A411A7"/>
    <w:rsid w:val="00A41627"/>
    <w:rsid w:val="00A41723"/>
    <w:rsid w:val="00A41855"/>
    <w:rsid w:val="00A42015"/>
    <w:rsid w:val="00A422C4"/>
    <w:rsid w:val="00A42643"/>
    <w:rsid w:val="00A42C00"/>
    <w:rsid w:val="00A42D11"/>
    <w:rsid w:val="00A42E7B"/>
    <w:rsid w:val="00A4335F"/>
    <w:rsid w:val="00A4374F"/>
    <w:rsid w:val="00A43A47"/>
    <w:rsid w:val="00A43D20"/>
    <w:rsid w:val="00A43E5B"/>
    <w:rsid w:val="00A43F1F"/>
    <w:rsid w:val="00A44219"/>
    <w:rsid w:val="00A44493"/>
    <w:rsid w:val="00A445D9"/>
    <w:rsid w:val="00A44A3D"/>
    <w:rsid w:val="00A44ACB"/>
    <w:rsid w:val="00A44FE5"/>
    <w:rsid w:val="00A4578F"/>
    <w:rsid w:val="00A457C9"/>
    <w:rsid w:val="00A45E1E"/>
    <w:rsid w:val="00A45E41"/>
    <w:rsid w:val="00A46216"/>
    <w:rsid w:val="00A4637B"/>
    <w:rsid w:val="00A463B3"/>
    <w:rsid w:val="00A467A5"/>
    <w:rsid w:val="00A469A8"/>
    <w:rsid w:val="00A46D85"/>
    <w:rsid w:val="00A46EB8"/>
    <w:rsid w:val="00A47427"/>
    <w:rsid w:val="00A476F0"/>
    <w:rsid w:val="00A47823"/>
    <w:rsid w:val="00A47943"/>
    <w:rsid w:val="00A4799C"/>
    <w:rsid w:val="00A47A79"/>
    <w:rsid w:val="00A47C23"/>
    <w:rsid w:val="00A47C4D"/>
    <w:rsid w:val="00A47E34"/>
    <w:rsid w:val="00A47F39"/>
    <w:rsid w:val="00A50423"/>
    <w:rsid w:val="00A50439"/>
    <w:rsid w:val="00A50A64"/>
    <w:rsid w:val="00A50E0D"/>
    <w:rsid w:val="00A51325"/>
    <w:rsid w:val="00A5134C"/>
    <w:rsid w:val="00A524CE"/>
    <w:rsid w:val="00A524F2"/>
    <w:rsid w:val="00A5299D"/>
    <w:rsid w:val="00A52C7E"/>
    <w:rsid w:val="00A52E8E"/>
    <w:rsid w:val="00A53522"/>
    <w:rsid w:val="00A535CF"/>
    <w:rsid w:val="00A53A70"/>
    <w:rsid w:val="00A53AFC"/>
    <w:rsid w:val="00A53B29"/>
    <w:rsid w:val="00A53B47"/>
    <w:rsid w:val="00A53C90"/>
    <w:rsid w:val="00A53D3F"/>
    <w:rsid w:val="00A53EC7"/>
    <w:rsid w:val="00A54462"/>
    <w:rsid w:val="00A5491F"/>
    <w:rsid w:val="00A54A8C"/>
    <w:rsid w:val="00A54AF6"/>
    <w:rsid w:val="00A55496"/>
    <w:rsid w:val="00A5555E"/>
    <w:rsid w:val="00A555A1"/>
    <w:rsid w:val="00A559D9"/>
    <w:rsid w:val="00A55AE5"/>
    <w:rsid w:val="00A55CBE"/>
    <w:rsid w:val="00A55E6D"/>
    <w:rsid w:val="00A55ECD"/>
    <w:rsid w:val="00A56172"/>
    <w:rsid w:val="00A5682B"/>
    <w:rsid w:val="00A56A91"/>
    <w:rsid w:val="00A56B41"/>
    <w:rsid w:val="00A56B79"/>
    <w:rsid w:val="00A56C47"/>
    <w:rsid w:val="00A56D95"/>
    <w:rsid w:val="00A5731C"/>
    <w:rsid w:val="00A57372"/>
    <w:rsid w:val="00A5782E"/>
    <w:rsid w:val="00A57DA0"/>
    <w:rsid w:val="00A602EC"/>
    <w:rsid w:val="00A604A8"/>
    <w:rsid w:val="00A60559"/>
    <w:rsid w:val="00A60595"/>
    <w:rsid w:val="00A6091B"/>
    <w:rsid w:val="00A60982"/>
    <w:rsid w:val="00A60E21"/>
    <w:rsid w:val="00A60E4D"/>
    <w:rsid w:val="00A60E9C"/>
    <w:rsid w:val="00A60F1C"/>
    <w:rsid w:val="00A613FB"/>
    <w:rsid w:val="00A615E9"/>
    <w:rsid w:val="00A61A55"/>
    <w:rsid w:val="00A61C2E"/>
    <w:rsid w:val="00A61C48"/>
    <w:rsid w:val="00A61E5F"/>
    <w:rsid w:val="00A6223C"/>
    <w:rsid w:val="00A6269B"/>
    <w:rsid w:val="00A62724"/>
    <w:rsid w:val="00A6298C"/>
    <w:rsid w:val="00A6315E"/>
    <w:rsid w:val="00A6327B"/>
    <w:rsid w:val="00A6361C"/>
    <w:rsid w:val="00A637B9"/>
    <w:rsid w:val="00A63984"/>
    <w:rsid w:val="00A6399A"/>
    <w:rsid w:val="00A64069"/>
    <w:rsid w:val="00A6419B"/>
    <w:rsid w:val="00A64233"/>
    <w:rsid w:val="00A643BC"/>
    <w:rsid w:val="00A649A7"/>
    <w:rsid w:val="00A65E49"/>
    <w:rsid w:val="00A660BE"/>
    <w:rsid w:val="00A661A9"/>
    <w:rsid w:val="00A66241"/>
    <w:rsid w:val="00A66265"/>
    <w:rsid w:val="00A662DB"/>
    <w:rsid w:val="00A666AC"/>
    <w:rsid w:val="00A66B6E"/>
    <w:rsid w:val="00A66DE3"/>
    <w:rsid w:val="00A66E6D"/>
    <w:rsid w:val="00A66E81"/>
    <w:rsid w:val="00A67129"/>
    <w:rsid w:val="00A671D3"/>
    <w:rsid w:val="00A6726F"/>
    <w:rsid w:val="00A67361"/>
    <w:rsid w:val="00A673AC"/>
    <w:rsid w:val="00A673DA"/>
    <w:rsid w:val="00A67A90"/>
    <w:rsid w:val="00A67C45"/>
    <w:rsid w:val="00A7035B"/>
    <w:rsid w:val="00A707B4"/>
    <w:rsid w:val="00A70B9E"/>
    <w:rsid w:val="00A70F8C"/>
    <w:rsid w:val="00A7110A"/>
    <w:rsid w:val="00A715CD"/>
    <w:rsid w:val="00A7193A"/>
    <w:rsid w:val="00A71BA0"/>
    <w:rsid w:val="00A71CCA"/>
    <w:rsid w:val="00A7217A"/>
    <w:rsid w:val="00A72355"/>
    <w:rsid w:val="00A72AAF"/>
    <w:rsid w:val="00A72B90"/>
    <w:rsid w:val="00A72D8D"/>
    <w:rsid w:val="00A72DF1"/>
    <w:rsid w:val="00A72E3D"/>
    <w:rsid w:val="00A73232"/>
    <w:rsid w:val="00A7335A"/>
    <w:rsid w:val="00A73439"/>
    <w:rsid w:val="00A7394B"/>
    <w:rsid w:val="00A741C4"/>
    <w:rsid w:val="00A741FB"/>
    <w:rsid w:val="00A7437C"/>
    <w:rsid w:val="00A7487C"/>
    <w:rsid w:val="00A74ACA"/>
    <w:rsid w:val="00A74C0F"/>
    <w:rsid w:val="00A74DDA"/>
    <w:rsid w:val="00A75236"/>
    <w:rsid w:val="00A7572D"/>
    <w:rsid w:val="00A75BF1"/>
    <w:rsid w:val="00A75C2C"/>
    <w:rsid w:val="00A75F7A"/>
    <w:rsid w:val="00A76262"/>
    <w:rsid w:val="00A76284"/>
    <w:rsid w:val="00A762C3"/>
    <w:rsid w:val="00A764C9"/>
    <w:rsid w:val="00A76569"/>
    <w:rsid w:val="00A768E3"/>
    <w:rsid w:val="00A76911"/>
    <w:rsid w:val="00A76AB8"/>
    <w:rsid w:val="00A776B6"/>
    <w:rsid w:val="00A779F4"/>
    <w:rsid w:val="00A77A87"/>
    <w:rsid w:val="00A77DD5"/>
    <w:rsid w:val="00A80858"/>
    <w:rsid w:val="00A809F1"/>
    <w:rsid w:val="00A80B3B"/>
    <w:rsid w:val="00A80E86"/>
    <w:rsid w:val="00A81330"/>
    <w:rsid w:val="00A8160A"/>
    <w:rsid w:val="00A816C2"/>
    <w:rsid w:val="00A81848"/>
    <w:rsid w:val="00A81897"/>
    <w:rsid w:val="00A8199B"/>
    <w:rsid w:val="00A81EE8"/>
    <w:rsid w:val="00A82216"/>
    <w:rsid w:val="00A8253F"/>
    <w:rsid w:val="00A82898"/>
    <w:rsid w:val="00A828A9"/>
    <w:rsid w:val="00A82934"/>
    <w:rsid w:val="00A829A2"/>
    <w:rsid w:val="00A82BED"/>
    <w:rsid w:val="00A82E92"/>
    <w:rsid w:val="00A82EA3"/>
    <w:rsid w:val="00A82FFE"/>
    <w:rsid w:val="00A8327D"/>
    <w:rsid w:val="00A8343F"/>
    <w:rsid w:val="00A83EF5"/>
    <w:rsid w:val="00A8449D"/>
    <w:rsid w:val="00A84665"/>
    <w:rsid w:val="00A84E3F"/>
    <w:rsid w:val="00A84E53"/>
    <w:rsid w:val="00A84E72"/>
    <w:rsid w:val="00A85137"/>
    <w:rsid w:val="00A85248"/>
    <w:rsid w:val="00A85275"/>
    <w:rsid w:val="00A856B0"/>
    <w:rsid w:val="00A8590B"/>
    <w:rsid w:val="00A85A6F"/>
    <w:rsid w:val="00A85C64"/>
    <w:rsid w:val="00A861E2"/>
    <w:rsid w:val="00A862FC"/>
    <w:rsid w:val="00A8637A"/>
    <w:rsid w:val="00A86471"/>
    <w:rsid w:val="00A865D5"/>
    <w:rsid w:val="00A86759"/>
    <w:rsid w:val="00A86850"/>
    <w:rsid w:val="00A869A4"/>
    <w:rsid w:val="00A86DC6"/>
    <w:rsid w:val="00A86E30"/>
    <w:rsid w:val="00A86F8E"/>
    <w:rsid w:val="00A87193"/>
    <w:rsid w:val="00A900C4"/>
    <w:rsid w:val="00A9047B"/>
    <w:rsid w:val="00A908DF"/>
    <w:rsid w:val="00A90A0C"/>
    <w:rsid w:val="00A90D8E"/>
    <w:rsid w:val="00A90E8A"/>
    <w:rsid w:val="00A90F15"/>
    <w:rsid w:val="00A91134"/>
    <w:rsid w:val="00A91483"/>
    <w:rsid w:val="00A918FE"/>
    <w:rsid w:val="00A91BF1"/>
    <w:rsid w:val="00A91E4D"/>
    <w:rsid w:val="00A92236"/>
    <w:rsid w:val="00A92F34"/>
    <w:rsid w:val="00A938C9"/>
    <w:rsid w:val="00A93996"/>
    <w:rsid w:val="00A939C6"/>
    <w:rsid w:val="00A93A0A"/>
    <w:rsid w:val="00A93B73"/>
    <w:rsid w:val="00A93D69"/>
    <w:rsid w:val="00A93D6C"/>
    <w:rsid w:val="00A93DD4"/>
    <w:rsid w:val="00A9455D"/>
    <w:rsid w:val="00A94592"/>
    <w:rsid w:val="00A94B36"/>
    <w:rsid w:val="00A94B7C"/>
    <w:rsid w:val="00A95228"/>
    <w:rsid w:val="00A953DA"/>
    <w:rsid w:val="00A95669"/>
    <w:rsid w:val="00A956C1"/>
    <w:rsid w:val="00A95725"/>
    <w:rsid w:val="00A95A65"/>
    <w:rsid w:val="00A95F37"/>
    <w:rsid w:val="00A96038"/>
    <w:rsid w:val="00A9607C"/>
    <w:rsid w:val="00A961C7"/>
    <w:rsid w:val="00A963A3"/>
    <w:rsid w:val="00A96537"/>
    <w:rsid w:val="00A96A4D"/>
    <w:rsid w:val="00A96ABC"/>
    <w:rsid w:val="00A96D2B"/>
    <w:rsid w:val="00A96E4B"/>
    <w:rsid w:val="00A97282"/>
    <w:rsid w:val="00A9731C"/>
    <w:rsid w:val="00AA00C3"/>
    <w:rsid w:val="00AA052D"/>
    <w:rsid w:val="00AA09B8"/>
    <w:rsid w:val="00AA0C16"/>
    <w:rsid w:val="00AA100A"/>
    <w:rsid w:val="00AA10D8"/>
    <w:rsid w:val="00AA1297"/>
    <w:rsid w:val="00AA129E"/>
    <w:rsid w:val="00AA14CC"/>
    <w:rsid w:val="00AA1664"/>
    <w:rsid w:val="00AA185C"/>
    <w:rsid w:val="00AA190A"/>
    <w:rsid w:val="00AA1EE4"/>
    <w:rsid w:val="00AA209B"/>
    <w:rsid w:val="00AA21F2"/>
    <w:rsid w:val="00AA23A2"/>
    <w:rsid w:val="00AA275A"/>
    <w:rsid w:val="00AA277B"/>
    <w:rsid w:val="00AA3156"/>
    <w:rsid w:val="00AA3AC7"/>
    <w:rsid w:val="00AA3AE8"/>
    <w:rsid w:val="00AA3C36"/>
    <w:rsid w:val="00AA404C"/>
    <w:rsid w:val="00AA4685"/>
    <w:rsid w:val="00AA47D7"/>
    <w:rsid w:val="00AA4A20"/>
    <w:rsid w:val="00AA4A91"/>
    <w:rsid w:val="00AA4BA3"/>
    <w:rsid w:val="00AA4C23"/>
    <w:rsid w:val="00AA5624"/>
    <w:rsid w:val="00AA585F"/>
    <w:rsid w:val="00AA5AB7"/>
    <w:rsid w:val="00AA5CC5"/>
    <w:rsid w:val="00AA5CFB"/>
    <w:rsid w:val="00AA5FEF"/>
    <w:rsid w:val="00AA6124"/>
    <w:rsid w:val="00AA660C"/>
    <w:rsid w:val="00AA68EE"/>
    <w:rsid w:val="00AA68FE"/>
    <w:rsid w:val="00AA6AD8"/>
    <w:rsid w:val="00AA6E7B"/>
    <w:rsid w:val="00AA7723"/>
    <w:rsid w:val="00AA78C7"/>
    <w:rsid w:val="00AA7ACD"/>
    <w:rsid w:val="00AB05B2"/>
    <w:rsid w:val="00AB0A09"/>
    <w:rsid w:val="00AB0CD9"/>
    <w:rsid w:val="00AB10FA"/>
    <w:rsid w:val="00AB14BD"/>
    <w:rsid w:val="00AB17E3"/>
    <w:rsid w:val="00AB180B"/>
    <w:rsid w:val="00AB1B1C"/>
    <w:rsid w:val="00AB1CD4"/>
    <w:rsid w:val="00AB1D0D"/>
    <w:rsid w:val="00AB23E2"/>
    <w:rsid w:val="00AB2679"/>
    <w:rsid w:val="00AB27DE"/>
    <w:rsid w:val="00AB289C"/>
    <w:rsid w:val="00AB2A0C"/>
    <w:rsid w:val="00AB38F0"/>
    <w:rsid w:val="00AB39DA"/>
    <w:rsid w:val="00AB39F6"/>
    <w:rsid w:val="00AB44DC"/>
    <w:rsid w:val="00AB4733"/>
    <w:rsid w:val="00AB490C"/>
    <w:rsid w:val="00AB4A7B"/>
    <w:rsid w:val="00AB4F17"/>
    <w:rsid w:val="00AB5059"/>
    <w:rsid w:val="00AB5656"/>
    <w:rsid w:val="00AB56E9"/>
    <w:rsid w:val="00AB58C7"/>
    <w:rsid w:val="00AB5A76"/>
    <w:rsid w:val="00AB5DDC"/>
    <w:rsid w:val="00AB5E65"/>
    <w:rsid w:val="00AB5FE2"/>
    <w:rsid w:val="00AB6475"/>
    <w:rsid w:val="00AB64C6"/>
    <w:rsid w:val="00AB69FE"/>
    <w:rsid w:val="00AB6E86"/>
    <w:rsid w:val="00AB6FAD"/>
    <w:rsid w:val="00AB710B"/>
    <w:rsid w:val="00AB73D3"/>
    <w:rsid w:val="00AB75A8"/>
    <w:rsid w:val="00AB7819"/>
    <w:rsid w:val="00AB7A6C"/>
    <w:rsid w:val="00AC017A"/>
    <w:rsid w:val="00AC0229"/>
    <w:rsid w:val="00AC04C0"/>
    <w:rsid w:val="00AC04CE"/>
    <w:rsid w:val="00AC0DD5"/>
    <w:rsid w:val="00AC0FE6"/>
    <w:rsid w:val="00AC1626"/>
    <w:rsid w:val="00AC1ABD"/>
    <w:rsid w:val="00AC1B97"/>
    <w:rsid w:val="00AC1C37"/>
    <w:rsid w:val="00AC1E80"/>
    <w:rsid w:val="00AC232D"/>
    <w:rsid w:val="00AC245C"/>
    <w:rsid w:val="00AC2550"/>
    <w:rsid w:val="00AC27EF"/>
    <w:rsid w:val="00AC2BA9"/>
    <w:rsid w:val="00AC2C44"/>
    <w:rsid w:val="00AC2E0E"/>
    <w:rsid w:val="00AC2F38"/>
    <w:rsid w:val="00AC30DD"/>
    <w:rsid w:val="00AC3363"/>
    <w:rsid w:val="00AC36D5"/>
    <w:rsid w:val="00AC3B26"/>
    <w:rsid w:val="00AC3B2D"/>
    <w:rsid w:val="00AC3B6B"/>
    <w:rsid w:val="00AC4003"/>
    <w:rsid w:val="00AC407B"/>
    <w:rsid w:val="00AC40FE"/>
    <w:rsid w:val="00AC42C8"/>
    <w:rsid w:val="00AC4378"/>
    <w:rsid w:val="00AC4FA4"/>
    <w:rsid w:val="00AC50D9"/>
    <w:rsid w:val="00AC511E"/>
    <w:rsid w:val="00AC5134"/>
    <w:rsid w:val="00AC52B9"/>
    <w:rsid w:val="00AC5A7F"/>
    <w:rsid w:val="00AC5CC9"/>
    <w:rsid w:val="00AC6270"/>
    <w:rsid w:val="00AC62AD"/>
    <w:rsid w:val="00AC66B8"/>
    <w:rsid w:val="00AC6ADA"/>
    <w:rsid w:val="00AC6CE8"/>
    <w:rsid w:val="00AC70BD"/>
    <w:rsid w:val="00AC73B5"/>
    <w:rsid w:val="00AC762C"/>
    <w:rsid w:val="00AC7700"/>
    <w:rsid w:val="00AC7A8D"/>
    <w:rsid w:val="00AD00F4"/>
    <w:rsid w:val="00AD0C11"/>
    <w:rsid w:val="00AD14C7"/>
    <w:rsid w:val="00AD14C8"/>
    <w:rsid w:val="00AD1849"/>
    <w:rsid w:val="00AD1AAF"/>
    <w:rsid w:val="00AD1DC1"/>
    <w:rsid w:val="00AD1EAA"/>
    <w:rsid w:val="00AD247F"/>
    <w:rsid w:val="00AD30FD"/>
    <w:rsid w:val="00AD3AE9"/>
    <w:rsid w:val="00AD4D56"/>
    <w:rsid w:val="00AD574E"/>
    <w:rsid w:val="00AD575B"/>
    <w:rsid w:val="00AD59CA"/>
    <w:rsid w:val="00AD5DBC"/>
    <w:rsid w:val="00AD5E55"/>
    <w:rsid w:val="00AD60E4"/>
    <w:rsid w:val="00AD630A"/>
    <w:rsid w:val="00AD6342"/>
    <w:rsid w:val="00AD6943"/>
    <w:rsid w:val="00AD6E11"/>
    <w:rsid w:val="00AD711F"/>
    <w:rsid w:val="00AD73BF"/>
    <w:rsid w:val="00AD7444"/>
    <w:rsid w:val="00AD744D"/>
    <w:rsid w:val="00AD746F"/>
    <w:rsid w:val="00AD74D3"/>
    <w:rsid w:val="00AD76FF"/>
    <w:rsid w:val="00AD78EF"/>
    <w:rsid w:val="00AD7B9F"/>
    <w:rsid w:val="00AE0165"/>
    <w:rsid w:val="00AE05F3"/>
    <w:rsid w:val="00AE061A"/>
    <w:rsid w:val="00AE066C"/>
    <w:rsid w:val="00AE0B36"/>
    <w:rsid w:val="00AE0F9E"/>
    <w:rsid w:val="00AE17B5"/>
    <w:rsid w:val="00AE1D2E"/>
    <w:rsid w:val="00AE2186"/>
    <w:rsid w:val="00AE249F"/>
    <w:rsid w:val="00AE25CE"/>
    <w:rsid w:val="00AE2783"/>
    <w:rsid w:val="00AE2A64"/>
    <w:rsid w:val="00AE2BE8"/>
    <w:rsid w:val="00AE2F09"/>
    <w:rsid w:val="00AE2F7A"/>
    <w:rsid w:val="00AE3499"/>
    <w:rsid w:val="00AE3678"/>
    <w:rsid w:val="00AE3A4A"/>
    <w:rsid w:val="00AE3C61"/>
    <w:rsid w:val="00AE429F"/>
    <w:rsid w:val="00AE4F2E"/>
    <w:rsid w:val="00AE51A6"/>
    <w:rsid w:val="00AE52D7"/>
    <w:rsid w:val="00AE5448"/>
    <w:rsid w:val="00AE560D"/>
    <w:rsid w:val="00AE564B"/>
    <w:rsid w:val="00AE58C3"/>
    <w:rsid w:val="00AE59D4"/>
    <w:rsid w:val="00AE5EE7"/>
    <w:rsid w:val="00AE5F67"/>
    <w:rsid w:val="00AE64A8"/>
    <w:rsid w:val="00AE64E8"/>
    <w:rsid w:val="00AE6503"/>
    <w:rsid w:val="00AE6A9A"/>
    <w:rsid w:val="00AE6DAF"/>
    <w:rsid w:val="00AE6E7F"/>
    <w:rsid w:val="00AE703A"/>
    <w:rsid w:val="00AE70D2"/>
    <w:rsid w:val="00AE7280"/>
    <w:rsid w:val="00AE72CF"/>
    <w:rsid w:val="00AF0325"/>
    <w:rsid w:val="00AF06C8"/>
    <w:rsid w:val="00AF06FC"/>
    <w:rsid w:val="00AF0853"/>
    <w:rsid w:val="00AF08A1"/>
    <w:rsid w:val="00AF0B2B"/>
    <w:rsid w:val="00AF0E4F"/>
    <w:rsid w:val="00AF0E60"/>
    <w:rsid w:val="00AF168C"/>
    <w:rsid w:val="00AF171F"/>
    <w:rsid w:val="00AF17B8"/>
    <w:rsid w:val="00AF1AA3"/>
    <w:rsid w:val="00AF1ABF"/>
    <w:rsid w:val="00AF1B37"/>
    <w:rsid w:val="00AF1B4B"/>
    <w:rsid w:val="00AF263D"/>
    <w:rsid w:val="00AF286F"/>
    <w:rsid w:val="00AF29FC"/>
    <w:rsid w:val="00AF2FAA"/>
    <w:rsid w:val="00AF35F7"/>
    <w:rsid w:val="00AF3750"/>
    <w:rsid w:val="00AF40CB"/>
    <w:rsid w:val="00AF40DD"/>
    <w:rsid w:val="00AF4170"/>
    <w:rsid w:val="00AF44E5"/>
    <w:rsid w:val="00AF459C"/>
    <w:rsid w:val="00AF4CD8"/>
    <w:rsid w:val="00AF4DB2"/>
    <w:rsid w:val="00AF4E4D"/>
    <w:rsid w:val="00AF4EFD"/>
    <w:rsid w:val="00AF5648"/>
    <w:rsid w:val="00AF5ACB"/>
    <w:rsid w:val="00AF668B"/>
    <w:rsid w:val="00AF66B1"/>
    <w:rsid w:val="00AF6BA2"/>
    <w:rsid w:val="00AF6D3D"/>
    <w:rsid w:val="00AF6F31"/>
    <w:rsid w:val="00AF7332"/>
    <w:rsid w:val="00AF7652"/>
    <w:rsid w:val="00AF771B"/>
    <w:rsid w:val="00B0146A"/>
    <w:rsid w:val="00B015E4"/>
    <w:rsid w:val="00B015F3"/>
    <w:rsid w:val="00B0184E"/>
    <w:rsid w:val="00B01B34"/>
    <w:rsid w:val="00B01F6F"/>
    <w:rsid w:val="00B028A5"/>
    <w:rsid w:val="00B02917"/>
    <w:rsid w:val="00B02AD3"/>
    <w:rsid w:val="00B02CA2"/>
    <w:rsid w:val="00B02F7D"/>
    <w:rsid w:val="00B03204"/>
    <w:rsid w:val="00B03389"/>
    <w:rsid w:val="00B036B6"/>
    <w:rsid w:val="00B03921"/>
    <w:rsid w:val="00B03943"/>
    <w:rsid w:val="00B03AA3"/>
    <w:rsid w:val="00B03B5A"/>
    <w:rsid w:val="00B03B82"/>
    <w:rsid w:val="00B04068"/>
    <w:rsid w:val="00B0408B"/>
    <w:rsid w:val="00B0456F"/>
    <w:rsid w:val="00B04765"/>
    <w:rsid w:val="00B04CA3"/>
    <w:rsid w:val="00B04CFF"/>
    <w:rsid w:val="00B05B3B"/>
    <w:rsid w:val="00B05EE1"/>
    <w:rsid w:val="00B06299"/>
    <w:rsid w:val="00B066E0"/>
    <w:rsid w:val="00B068A5"/>
    <w:rsid w:val="00B0717B"/>
    <w:rsid w:val="00B07382"/>
    <w:rsid w:val="00B073D6"/>
    <w:rsid w:val="00B07ED8"/>
    <w:rsid w:val="00B07FF5"/>
    <w:rsid w:val="00B1009C"/>
    <w:rsid w:val="00B103DF"/>
    <w:rsid w:val="00B10400"/>
    <w:rsid w:val="00B10B74"/>
    <w:rsid w:val="00B10DCB"/>
    <w:rsid w:val="00B10F45"/>
    <w:rsid w:val="00B1100A"/>
    <w:rsid w:val="00B11406"/>
    <w:rsid w:val="00B11560"/>
    <w:rsid w:val="00B11768"/>
    <w:rsid w:val="00B117DA"/>
    <w:rsid w:val="00B11BA2"/>
    <w:rsid w:val="00B11E2F"/>
    <w:rsid w:val="00B12178"/>
    <w:rsid w:val="00B12917"/>
    <w:rsid w:val="00B130E0"/>
    <w:rsid w:val="00B13206"/>
    <w:rsid w:val="00B13510"/>
    <w:rsid w:val="00B13528"/>
    <w:rsid w:val="00B13B44"/>
    <w:rsid w:val="00B13F60"/>
    <w:rsid w:val="00B1400A"/>
    <w:rsid w:val="00B140A9"/>
    <w:rsid w:val="00B140C4"/>
    <w:rsid w:val="00B1463A"/>
    <w:rsid w:val="00B14F1A"/>
    <w:rsid w:val="00B15031"/>
    <w:rsid w:val="00B152B4"/>
    <w:rsid w:val="00B15335"/>
    <w:rsid w:val="00B153FC"/>
    <w:rsid w:val="00B15483"/>
    <w:rsid w:val="00B155CC"/>
    <w:rsid w:val="00B15818"/>
    <w:rsid w:val="00B1589F"/>
    <w:rsid w:val="00B15A8D"/>
    <w:rsid w:val="00B15BC7"/>
    <w:rsid w:val="00B15E5C"/>
    <w:rsid w:val="00B1608F"/>
    <w:rsid w:val="00B16536"/>
    <w:rsid w:val="00B169A6"/>
    <w:rsid w:val="00B16B85"/>
    <w:rsid w:val="00B16DD9"/>
    <w:rsid w:val="00B1708E"/>
    <w:rsid w:val="00B171CC"/>
    <w:rsid w:val="00B20021"/>
    <w:rsid w:val="00B204AE"/>
    <w:rsid w:val="00B20668"/>
    <w:rsid w:val="00B20981"/>
    <w:rsid w:val="00B210EB"/>
    <w:rsid w:val="00B2129B"/>
    <w:rsid w:val="00B213A6"/>
    <w:rsid w:val="00B21E19"/>
    <w:rsid w:val="00B21FDC"/>
    <w:rsid w:val="00B22681"/>
    <w:rsid w:val="00B227E7"/>
    <w:rsid w:val="00B22B20"/>
    <w:rsid w:val="00B2308A"/>
    <w:rsid w:val="00B232F2"/>
    <w:rsid w:val="00B233F9"/>
    <w:rsid w:val="00B23A0F"/>
    <w:rsid w:val="00B23B93"/>
    <w:rsid w:val="00B23BA1"/>
    <w:rsid w:val="00B23F9C"/>
    <w:rsid w:val="00B241C6"/>
    <w:rsid w:val="00B24262"/>
    <w:rsid w:val="00B243B2"/>
    <w:rsid w:val="00B24840"/>
    <w:rsid w:val="00B24850"/>
    <w:rsid w:val="00B24CA7"/>
    <w:rsid w:val="00B24CBB"/>
    <w:rsid w:val="00B24E41"/>
    <w:rsid w:val="00B25485"/>
    <w:rsid w:val="00B25486"/>
    <w:rsid w:val="00B2596D"/>
    <w:rsid w:val="00B25AE2"/>
    <w:rsid w:val="00B25C9C"/>
    <w:rsid w:val="00B25CB8"/>
    <w:rsid w:val="00B263ED"/>
    <w:rsid w:val="00B265F9"/>
    <w:rsid w:val="00B2675F"/>
    <w:rsid w:val="00B267E4"/>
    <w:rsid w:val="00B26A24"/>
    <w:rsid w:val="00B26D18"/>
    <w:rsid w:val="00B271C6"/>
    <w:rsid w:val="00B27401"/>
    <w:rsid w:val="00B27454"/>
    <w:rsid w:val="00B2777B"/>
    <w:rsid w:val="00B27B96"/>
    <w:rsid w:val="00B27D06"/>
    <w:rsid w:val="00B27F9B"/>
    <w:rsid w:val="00B30DEE"/>
    <w:rsid w:val="00B3119A"/>
    <w:rsid w:val="00B3179A"/>
    <w:rsid w:val="00B317A0"/>
    <w:rsid w:val="00B320EC"/>
    <w:rsid w:val="00B32386"/>
    <w:rsid w:val="00B32A7E"/>
    <w:rsid w:val="00B33599"/>
    <w:rsid w:val="00B336CC"/>
    <w:rsid w:val="00B337EC"/>
    <w:rsid w:val="00B340F2"/>
    <w:rsid w:val="00B34278"/>
    <w:rsid w:val="00B343C7"/>
    <w:rsid w:val="00B348B7"/>
    <w:rsid w:val="00B34910"/>
    <w:rsid w:val="00B34928"/>
    <w:rsid w:val="00B34DB5"/>
    <w:rsid w:val="00B3548E"/>
    <w:rsid w:val="00B35742"/>
    <w:rsid w:val="00B35B17"/>
    <w:rsid w:val="00B35C87"/>
    <w:rsid w:val="00B35CF9"/>
    <w:rsid w:val="00B35E24"/>
    <w:rsid w:val="00B35E83"/>
    <w:rsid w:val="00B36552"/>
    <w:rsid w:val="00B367E3"/>
    <w:rsid w:val="00B36D34"/>
    <w:rsid w:val="00B37625"/>
    <w:rsid w:val="00B37675"/>
    <w:rsid w:val="00B37A2A"/>
    <w:rsid w:val="00B37C81"/>
    <w:rsid w:val="00B37F7C"/>
    <w:rsid w:val="00B37FDE"/>
    <w:rsid w:val="00B40148"/>
    <w:rsid w:val="00B4040F"/>
    <w:rsid w:val="00B404F7"/>
    <w:rsid w:val="00B406F8"/>
    <w:rsid w:val="00B408B9"/>
    <w:rsid w:val="00B409D5"/>
    <w:rsid w:val="00B40B46"/>
    <w:rsid w:val="00B40B76"/>
    <w:rsid w:val="00B40C4B"/>
    <w:rsid w:val="00B40C59"/>
    <w:rsid w:val="00B40CA3"/>
    <w:rsid w:val="00B40CB6"/>
    <w:rsid w:val="00B40EC8"/>
    <w:rsid w:val="00B41B07"/>
    <w:rsid w:val="00B41E84"/>
    <w:rsid w:val="00B41FDE"/>
    <w:rsid w:val="00B4219E"/>
    <w:rsid w:val="00B422E3"/>
    <w:rsid w:val="00B42836"/>
    <w:rsid w:val="00B429BD"/>
    <w:rsid w:val="00B42B87"/>
    <w:rsid w:val="00B42CC3"/>
    <w:rsid w:val="00B43472"/>
    <w:rsid w:val="00B4365D"/>
    <w:rsid w:val="00B43D4C"/>
    <w:rsid w:val="00B43DEE"/>
    <w:rsid w:val="00B4420E"/>
    <w:rsid w:val="00B44362"/>
    <w:rsid w:val="00B445B4"/>
    <w:rsid w:val="00B44C16"/>
    <w:rsid w:val="00B44CBB"/>
    <w:rsid w:val="00B44CD5"/>
    <w:rsid w:val="00B44EC2"/>
    <w:rsid w:val="00B44F5F"/>
    <w:rsid w:val="00B45272"/>
    <w:rsid w:val="00B453E3"/>
    <w:rsid w:val="00B457DB"/>
    <w:rsid w:val="00B459CF"/>
    <w:rsid w:val="00B45CC6"/>
    <w:rsid w:val="00B45DBF"/>
    <w:rsid w:val="00B45F1A"/>
    <w:rsid w:val="00B46157"/>
    <w:rsid w:val="00B465DE"/>
    <w:rsid w:val="00B466B6"/>
    <w:rsid w:val="00B46745"/>
    <w:rsid w:val="00B4684E"/>
    <w:rsid w:val="00B4686E"/>
    <w:rsid w:val="00B46A2A"/>
    <w:rsid w:val="00B46D51"/>
    <w:rsid w:val="00B46E76"/>
    <w:rsid w:val="00B46EE9"/>
    <w:rsid w:val="00B46EFB"/>
    <w:rsid w:val="00B4700A"/>
    <w:rsid w:val="00B4707E"/>
    <w:rsid w:val="00B4715A"/>
    <w:rsid w:val="00B471D7"/>
    <w:rsid w:val="00B474AB"/>
    <w:rsid w:val="00B476A9"/>
    <w:rsid w:val="00B4784D"/>
    <w:rsid w:val="00B47DDF"/>
    <w:rsid w:val="00B502FC"/>
    <w:rsid w:val="00B5038C"/>
    <w:rsid w:val="00B50408"/>
    <w:rsid w:val="00B50E58"/>
    <w:rsid w:val="00B50EA4"/>
    <w:rsid w:val="00B51771"/>
    <w:rsid w:val="00B51CD2"/>
    <w:rsid w:val="00B51D1E"/>
    <w:rsid w:val="00B520DD"/>
    <w:rsid w:val="00B52207"/>
    <w:rsid w:val="00B525FC"/>
    <w:rsid w:val="00B5289B"/>
    <w:rsid w:val="00B528BB"/>
    <w:rsid w:val="00B529D0"/>
    <w:rsid w:val="00B52C27"/>
    <w:rsid w:val="00B53E22"/>
    <w:rsid w:val="00B54328"/>
    <w:rsid w:val="00B54466"/>
    <w:rsid w:val="00B54480"/>
    <w:rsid w:val="00B54676"/>
    <w:rsid w:val="00B549D1"/>
    <w:rsid w:val="00B54A3C"/>
    <w:rsid w:val="00B54BD7"/>
    <w:rsid w:val="00B54D43"/>
    <w:rsid w:val="00B54DE4"/>
    <w:rsid w:val="00B552D1"/>
    <w:rsid w:val="00B552DB"/>
    <w:rsid w:val="00B5545D"/>
    <w:rsid w:val="00B5558A"/>
    <w:rsid w:val="00B556F3"/>
    <w:rsid w:val="00B5571B"/>
    <w:rsid w:val="00B5572D"/>
    <w:rsid w:val="00B55954"/>
    <w:rsid w:val="00B55EF6"/>
    <w:rsid w:val="00B560DD"/>
    <w:rsid w:val="00B56145"/>
    <w:rsid w:val="00B5658A"/>
    <w:rsid w:val="00B56620"/>
    <w:rsid w:val="00B56A65"/>
    <w:rsid w:val="00B56F37"/>
    <w:rsid w:val="00B5706D"/>
    <w:rsid w:val="00B5714B"/>
    <w:rsid w:val="00B5717F"/>
    <w:rsid w:val="00B579A5"/>
    <w:rsid w:val="00B579F0"/>
    <w:rsid w:val="00B57CDF"/>
    <w:rsid w:val="00B57D50"/>
    <w:rsid w:val="00B57DF9"/>
    <w:rsid w:val="00B57FA9"/>
    <w:rsid w:val="00B601EC"/>
    <w:rsid w:val="00B60373"/>
    <w:rsid w:val="00B607FB"/>
    <w:rsid w:val="00B60C92"/>
    <w:rsid w:val="00B60D2E"/>
    <w:rsid w:val="00B612D7"/>
    <w:rsid w:val="00B61446"/>
    <w:rsid w:val="00B6149A"/>
    <w:rsid w:val="00B61960"/>
    <w:rsid w:val="00B61A9B"/>
    <w:rsid w:val="00B61B1A"/>
    <w:rsid w:val="00B61B52"/>
    <w:rsid w:val="00B61CC8"/>
    <w:rsid w:val="00B61F33"/>
    <w:rsid w:val="00B62143"/>
    <w:rsid w:val="00B621FE"/>
    <w:rsid w:val="00B625C4"/>
    <w:rsid w:val="00B62774"/>
    <w:rsid w:val="00B629F1"/>
    <w:rsid w:val="00B62BA8"/>
    <w:rsid w:val="00B62D6A"/>
    <w:rsid w:val="00B632F5"/>
    <w:rsid w:val="00B6334C"/>
    <w:rsid w:val="00B63378"/>
    <w:rsid w:val="00B63E4B"/>
    <w:rsid w:val="00B6442B"/>
    <w:rsid w:val="00B6455A"/>
    <w:rsid w:val="00B64B40"/>
    <w:rsid w:val="00B64D73"/>
    <w:rsid w:val="00B65541"/>
    <w:rsid w:val="00B65825"/>
    <w:rsid w:val="00B65A36"/>
    <w:rsid w:val="00B65DA2"/>
    <w:rsid w:val="00B65E8C"/>
    <w:rsid w:val="00B660A2"/>
    <w:rsid w:val="00B66401"/>
    <w:rsid w:val="00B66521"/>
    <w:rsid w:val="00B66AFD"/>
    <w:rsid w:val="00B67014"/>
    <w:rsid w:val="00B674C7"/>
    <w:rsid w:val="00B67BB1"/>
    <w:rsid w:val="00B70096"/>
    <w:rsid w:val="00B701EC"/>
    <w:rsid w:val="00B704EB"/>
    <w:rsid w:val="00B704FA"/>
    <w:rsid w:val="00B707E1"/>
    <w:rsid w:val="00B70864"/>
    <w:rsid w:val="00B70A81"/>
    <w:rsid w:val="00B70C0B"/>
    <w:rsid w:val="00B70C91"/>
    <w:rsid w:val="00B70E24"/>
    <w:rsid w:val="00B70E5C"/>
    <w:rsid w:val="00B70E9C"/>
    <w:rsid w:val="00B71110"/>
    <w:rsid w:val="00B7111E"/>
    <w:rsid w:val="00B711D9"/>
    <w:rsid w:val="00B71A19"/>
    <w:rsid w:val="00B71DFB"/>
    <w:rsid w:val="00B7243D"/>
    <w:rsid w:val="00B72447"/>
    <w:rsid w:val="00B725CC"/>
    <w:rsid w:val="00B727A7"/>
    <w:rsid w:val="00B72B2E"/>
    <w:rsid w:val="00B72D1F"/>
    <w:rsid w:val="00B73040"/>
    <w:rsid w:val="00B730D2"/>
    <w:rsid w:val="00B732CA"/>
    <w:rsid w:val="00B733B7"/>
    <w:rsid w:val="00B73A3D"/>
    <w:rsid w:val="00B73BA5"/>
    <w:rsid w:val="00B73BE5"/>
    <w:rsid w:val="00B73F5C"/>
    <w:rsid w:val="00B74067"/>
    <w:rsid w:val="00B742DB"/>
    <w:rsid w:val="00B747FF"/>
    <w:rsid w:val="00B749A5"/>
    <w:rsid w:val="00B74A51"/>
    <w:rsid w:val="00B7524D"/>
    <w:rsid w:val="00B752BC"/>
    <w:rsid w:val="00B754EC"/>
    <w:rsid w:val="00B757BC"/>
    <w:rsid w:val="00B75A13"/>
    <w:rsid w:val="00B75A6A"/>
    <w:rsid w:val="00B75B89"/>
    <w:rsid w:val="00B75D13"/>
    <w:rsid w:val="00B75D2C"/>
    <w:rsid w:val="00B7600A"/>
    <w:rsid w:val="00B7653D"/>
    <w:rsid w:val="00B76726"/>
    <w:rsid w:val="00B7686F"/>
    <w:rsid w:val="00B768A1"/>
    <w:rsid w:val="00B76977"/>
    <w:rsid w:val="00B769A7"/>
    <w:rsid w:val="00B7707B"/>
    <w:rsid w:val="00B770A0"/>
    <w:rsid w:val="00B770D5"/>
    <w:rsid w:val="00B77809"/>
    <w:rsid w:val="00B7783B"/>
    <w:rsid w:val="00B77CC6"/>
    <w:rsid w:val="00B77DD6"/>
    <w:rsid w:val="00B77EE4"/>
    <w:rsid w:val="00B80BA0"/>
    <w:rsid w:val="00B80D66"/>
    <w:rsid w:val="00B80DA5"/>
    <w:rsid w:val="00B8109B"/>
    <w:rsid w:val="00B81383"/>
    <w:rsid w:val="00B8198D"/>
    <w:rsid w:val="00B81EE8"/>
    <w:rsid w:val="00B82341"/>
    <w:rsid w:val="00B82AA8"/>
    <w:rsid w:val="00B82B22"/>
    <w:rsid w:val="00B82D5E"/>
    <w:rsid w:val="00B83957"/>
    <w:rsid w:val="00B83A5F"/>
    <w:rsid w:val="00B83A91"/>
    <w:rsid w:val="00B83D29"/>
    <w:rsid w:val="00B83F6B"/>
    <w:rsid w:val="00B84342"/>
    <w:rsid w:val="00B848F8"/>
    <w:rsid w:val="00B8501A"/>
    <w:rsid w:val="00B850C5"/>
    <w:rsid w:val="00B85199"/>
    <w:rsid w:val="00B851F7"/>
    <w:rsid w:val="00B8536C"/>
    <w:rsid w:val="00B85B2C"/>
    <w:rsid w:val="00B85BA7"/>
    <w:rsid w:val="00B85CAB"/>
    <w:rsid w:val="00B86045"/>
    <w:rsid w:val="00B86664"/>
    <w:rsid w:val="00B86864"/>
    <w:rsid w:val="00B86EBE"/>
    <w:rsid w:val="00B86F16"/>
    <w:rsid w:val="00B87A59"/>
    <w:rsid w:val="00B87BC9"/>
    <w:rsid w:val="00B9007C"/>
    <w:rsid w:val="00B90145"/>
    <w:rsid w:val="00B90717"/>
    <w:rsid w:val="00B909F4"/>
    <w:rsid w:val="00B90A01"/>
    <w:rsid w:val="00B90A98"/>
    <w:rsid w:val="00B90C34"/>
    <w:rsid w:val="00B90E67"/>
    <w:rsid w:val="00B910D5"/>
    <w:rsid w:val="00B91475"/>
    <w:rsid w:val="00B91580"/>
    <w:rsid w:val="00B91725"/>
    <w:rsid w:val="00B91902"/>
    <w:rsid w:val="00B9199C"/>
    <w:rsid w:val="00B91B29"/>
    <w:rsid w:val="00B92012"/>
    <w:rsid w:val="00B921A8"/>
    <w:rsid w:val="00B922E7"/>
    <w:rsid w:val="00B92C0A"/>
    <w:rsid w:val="00B92E5A"/>
    <w:rsid w:val="00B92E5F"/>
    <w:rsid w:val="00B93429"/>
    <w:rsid w:val="00B934B1"/>
    <w:rsid w:val="00B939EB"/>
    <w:rsid w:val="00B93B0C"/>
    <w:rsid w:val="00B93B6A"/>
    <w:rsid w:val="00B93EE1"/>
    <w:rsid w:val="00B9444B"/>
    <w:rsid w:val="00B94B8B"/>
    <w:rsid w:val="00B94C7D"/>
    <w:rsid w:val="00B95418"/>
    <w:rsid w:val="00B956F9"/>
    <w:rsid w:val="00B95E63"/>
    <w:rsid w:val="00B96219"/>
    <w:rsid w:val="00B96A40"/>
    <w:rsid w:val="00B96BB2"/>
    <w:rsid w:val="00B96C35"/>
    <w:rsid w:val="00B96DA8"/>
    <w:rsid w:val="00B96E97"/>
    <w:rsid w:val="00B96EEB"/>
    <w:rsid w:val="00B9712B"/>
    <w:rsid w:val="00B973AB"/>
    <w:rsid w:val="00B974AB"/>
    <w:rsid w:val="00B97759"/>
    <w:rsid w:val="00B97828"/>
    <w:rsid w:val="00B97AAD"/>
    <w:rsid w:val="00B97E97"/>
    <w:rsid w:val="00BA01AD"/>
    <w:rsid w:val="00BA01BF"/>
    <w:rsid w:val="00BA0511"/>
    <w:rsid w:val="00BA0554"/>
    <w:rsid w:val="00BA0769"/>
    <w:rsid w:val="00BA08FC"/>
    <w:rsid w:val="00BA09CE"/>
    <w:rsid w:val="00BA0B83"/>
    <w:rsid w:val="00BA0BCF"/>
    <w:rsid w:val="00BA0C11"/>
    <w:rsid w:val="00BA0C69"/>
    <w:rsid w:val="00BA0E2B"/>
    <w:rsid w:val="00BA0FB9"/>
    <w:rsid w:val="00BA10A9"/>
    <w:rsid w:val="00BA1147"/>
    <w:rsid w:val="00BA16C8"/>
    <w:rsid w:val="00BA17DE"/>
    <w:rsid w:val="00BA1997"/>
    <w:rsid w:val="00BA1B71"/>
    <w:rsid w:val="00BA1C1A"/>
    <w:rsid w:val="00BA1CB3"/>
    <w:rsid w:val="00BA1CE5"/>
    <w:rsid w:val="00BA20F2"/>
    <w:rsid w:val="00BA2B71"/>
    <w:rsid w:val="00BA2EAD"/>
    <w:rsid w:val="00BA2F26"/>
    <w:rsid w:val="00BA3094"/>
    <w:rsid w:val="00BA32CC"/>
    <w:rsid w:val="00BA334A"/>
    <w:rsid w:val="00BA348D"/>
    <w:rsid w:val="00BA358B"/>
    <w:rsid w:val="00BA368D"/>
    <w:rsid w:val="00BA36FD"/>
    <w:rsid w:val="00BA37E1"/>
    <w:rsid w:val="00BA3A15"/>
    <w:rsid w:val="00BA3B45"/>
    <w:rsid w:val="00BA3C58"/>
    <w:rsid w:val="00BA3E4F"/>
    <w:rsid w:val="00BA40BB"/>
    <w:rsid w:val="00BA4214"/>
    <w:rsid w:val="00BA435A"/>
    <w:rsid w:val="00BA4457"/>
    <w:rsid w:val="00BA4516"/>
    <w:rsid w:val="00BA4579"/>
    <w:rsid w:val="00BA4641"/>
    <w:rsid w:val="00BA46C3"/>
    <w:rsid w:val="00BA4779"/>
    <w:rsid w:val="00BA4926"/>
    <w:rsid w:val="00BA4930"/>
    <w:rsid w:val="00BA4D6C"/>
    <w:rsid w:val="00BA51CE"/>
    <w:rsid w:val="00BA5519"/>
    <w:rsid w:val="00BA5866"/>
    <w:rsid w:val="00BA59D2"/>
    <w:rsid w:val="00BA5BE8"/>
    <w:rsid w:val="00BA5EDC"/>
    <w:rsid w:val="00BA5F81"/>
    <w:rsid w:val="00BA622F"/>
    <w:rsid w:val="00BA62AB"/>
    <w:rsid w:val="00BA63CC"/>
    <w:rsid w:val="00BA65E4"/>
    <w:rsid w:val="00BA68C8"/>
    <w:rsid w:val="00BA7050"/>
    <w:rsid w:val="00BA733E"/>
    <w:rsid w:val="00BA7946"/>
    <w:rsid w:val="00BA79C8"/>
    <w:rsid w:val="00BB00D5"/>
    <w:rsid w:val="00BB01BF"/>
    <w:rsid w:val="00BB02E0"/>
    <w:rsid w:val="00BB12AC"/>
    <w:rsid w:val="00BB13D9"/>
    <w:rsid w:val="00BB1509"/>
    <w:rsid w:val="00BB1C18"/>
    <w:rsid w:val="00BB1D0F"/>
    <w:rsid w:val="00BB1E70"/>
    <w:rsid w:val="00BB22C5"/>
    <w:rsid w:val="00BB25F2"/>
    <w:rsid w:val="00BB283F"/>
    <w:rsid w:val="00BB28D5"/>
    <w:rsid w:val="00BB2A39"/>
    <w:rsid w:val="00BB2A76"/>
    <w:rsid w:val="00BB2BBA"/>
    <w:rsid w:val="00BB2CA9"/>
    <w:rsid w:val="00BB33DA"/>
    <w:rsid w:val="00BB3469"/>
    <w:rsid w:val="00BB396F"/>
    <w:rsid w:val="00BB39A2"/>
    <w:rsid w:val="00BB43B6"/>
    <w:rsid w:val="00BB4728"/>
    <w:rsid w:val="00BB4A29"/>
    <w:rsid w:val="00BB4E90"/>
    <w:rsid w:val="00BB4F25"/>
    <w:rsid w:val="00BB500D"/>
    <w:rsid w:val="00BB5659"/>
    <w:rsid w:val="00BB5668"/>
    <w:rsid w:val="00BB599F"/>
    <w:rsid w:val="00BB5D01"/>
    <w:rsid w:val="00BB5D6E"/>
    <w:rsid w:val="00BB607B"/>
    <w:rsid w:val="00BB6135"/>
    <w:rsid w:val="00BB6300"/>
    <w:rsid w:val="00BB684E"/>
    <w:rsid w:val="00BB6B52"/>
    <w:rsid w:val="00BB6C0D"/>
    <w:rsid w:val="00BB6F28"/>
    <w:rsid w:val="00BB7121"/>
    <w:rsid w:val="00BB778D"/>
    <w:rsid w:val="00BB7902"/>
    <w:rsid w:val="00BB7D45"/>
    <w:rsid w:val="00BC02F5"/>
    <w:rsid w:val="00BC061C"/>
    <w:rsid w:val="00BC07DB"/>
    <w:rsid w:val="00BC08E2"/>
    <w:rsid w:val="00BC099A"/>
    <w:rsid w:val="00BC0DA3"/>
    <w:rsid w:val="00BC0E28"/>
    <w:rsid w:val="00BC0E55"/>
    <w:rsid w:val="00BC0F90"/>
    <w:rsid w:val="00BC1051"/>
    <w:rsid w:val="00BC155B"/>
    <w:rsid w:val="00BC1849"/>
    <w:rsid w:val="00BC1A82"/>
    <w:rsid w:val="00BC1B44"/>
    <w:rsid w:val="00BC1C67"/>
    <w:rsid w:val="00BC1F2E"/>
    <w:rsid w:val="00BC21C7"/>
    <w:rsid w:val="00BC2931"/>
    <w:rsid w:val="00BC29BD"/>
    <w:rsid w:val="00BC2AC1"/>
    <w:rsid w:val="00BC317B"/>
    <w:rsid w:val="00BC396E"/>
    <w:rsid w:val="00BC3CD1"/>
    <w:rsid w:val="00BC3D11"/>
    <w:rsid w:val="00BC4623"/>
    <w:rsid w:val="00BC4624"/>
    <w:rsid w:val="00BC494D"/>
    <w:rsid w:val="00BC4A12"/>
    <w:rsid w:val="00BC4D3F"/>
    <w:rsid w:val="00BC4DDB"/>
    <w:rsid w:val="00BC4EB4"/>
    <w:rsid w:val="00BC50BB"/>
    <w:rsid w:val="00BC53DC"/>
    <w:rsid w:val="00BC558D"/>
    <w:rsid w:val="00BC55BC"/>
    <w:rsid w:val="00BC55F1"/>
    <w:rsid w:val="00BC576A"/>
    <w:rsid w:val="00BC581E"/>
    <w:rsid w:val="00BC5949"/>
    <w:rsid w:val="00BC5950"/>
    <w:rsid w:val="00BC5993"/>
    <w:rsid w:val="00BC599A"/>
    <w:rsid w:val="00BC5BCB"/>
    <w:rsid w:val="00BC6042"/>
    <w:rsid w:val="00BC6094"/>
    <w:rsid w:val="00BC63AF"/>
    <w:rsid w:val="00BC6A62"/>
    <w:rsid w:val="00BC6BC0"/>
    <w:rsid w:val="00BC6DF8"/>
    <w:rsid w:val="00BC6EA9"/>
    <w:rsid w:val="00BC70B7"/>
    <w:rsid w:val="00BC718B"/>
    <w:rsid w:val="00BC7A8A"/>
    <w:rsid w:val="00BC7EC8"/>
    <w:rsid w:val="00BC7FFB"/>
    <w:rsid w:val="00BD049D"/>
    <w:rsid w:val="00BD0696"/>
    <w:rsid w:val="00BD0C9F"/>
    <w:rsid w:val="00BD1342"/>
    <w:rsid w:val="00BD13C5"/>
    <w:rsid w:val="00BD143D"/>
    <w:rsid w:val="00BD157F"/>
    <w:rsid w:val="00BD1BD6"/>
    <w:rsid w:val="00BD1ED1"/>
    <w:rsid w:val="00BD1F37"/>
    <w:rsid w:val="00BD214C"/>
    <w:rsid w:val="00BD217D"/>
    <w:rsid w:val="00BD235A"/>
    <w:rsid w:val="00BD23E3"/>
    <w:rsid w:val="00BD244F"/>
    <w:rsid w:val="00BD24EE"/>
    <w:rsid w:val="00BD2B38"/>
    <w:rsid w:val="00BD32B9"/>
    <w:rsid w:val="00BD3352"/>
    <w:rsid w:val="00BD3580"/>
    <w:rsid w:val="00BD37F5"/>
    <w:rsid w:val="00BD39B9"/>
    <w:rsid w:val="00BD3A89"/>
    <w:rsid w:val="00BD4132"/>
    <w:rsid w:val="00BD43DB"/>
    <w:rsid w:val="00BD4410"/>
    <w:rsid w:val="00BD46A1"/>
    <w:rsid w:val="00BD4753"/>
    <w:rsid w:val="00BD48D8"/>
    <w:rsid w:val="00BD4B60"/>
    <w:rsid w:val="00BD4F1A"/>
    <w:rsid w:val="00BD5590"/>
    <w:rsid w:val="00BD55CE"/>
    <w:rsid w:val="00BD5931"/>
    <w:rsid w:val="00BD5A93"/>
    <w:rsid w:val="00BD5B0D"/>
    <w:rsid w:val="00BD5CFC"/>
    <w:rsid w:val="00BD6180"/>
    <w:rsid w:val="00BD656C"/>
    <w:rsid w:val="00BD6786"/>
    <w:rsid w:val="00BD6ABF"/>
    <w:rsid w:val="00BD6F6A"/>
    <w:rsid w:val="00BD70EF"/>
    <w:rsid w:val="00BD71FB"/>
    <w:rsid w:val="00BD73A8"/>
    <w:rsid w:val="00BD7B3E"/>
    <w:rsid w:val="00BD7C24"/>
    <w:rsid w:val="00BE016A"/>
    <w:rsid w:val="00BE039B"/>
    <w:rsid w:val="00BE059C"/>
    <w:rsid w:val="00BE0E23"/>
    <w:rsid w:val="00BE0FF3"/>
    <w:rsid w:val="00BE1335"/>
    <w:rsid w:val="00BE13A1"/>
    <w:rsid w:val="00BE183B"/>
    <w:rsid w:val="00BE1CE5"/>
    <w:rsid w:val="00BE227B"/>
    <w:rsid w:val="00BE2387"/>
    <w:rsid w:val="00BE2619"/>
    <w:rsid w:val="00BE28E0"/>
    <w:rsid w:val="00BE2E60"/>
    <w:rsid w:val="00BE359A"/>
    <w:rsid w:val="00BE362D"/>
    <w:rsid w:val="00BE39CE"/>
    <w:rsid w:val="00BE3A95"/>
    <w:rsid w:val="00BE3F2F"/>
    <w:rsid w:val="00BE4640"/>
    <w:rsid w:val="00BE474E"/>
    <w:rsid w:val="00BE512F"/>
    <w:rsid w:val="00BE521A"/>
    <w:rsid w:val="00BE530A"/>
    <w:rsid w:val="00BE5784"/>
    <w:rsid w:val="00BE57AA"/>
    <w:rsid w:val="00BE5807"/>
    <w:rsid w:val="00BE5A63"/>
    <w:rsid w:val="00BE5ED3"/>
    <w:rsid w:val="00BE5F00"/>
    <w:rsid w:val="00BE604E"/>
    <w:rsid w:val="00BE6331"/>
    <w:rsid w:val="00BE634C"/>
    <w:rsid w:val="00BE65FB"/>
    <w:rsid w:val="00BE6773"/>
    <w:rsid w:val="00BE6A88"/>
    <w:rsid w:val="00BE6BA8"/>
    <w:rsid w:val="00BE77C5"/>
    <w:rsid w:val="00BF0337"/>
    <w:rsid w:val="00BF062D"/>
    <w:rsid w:val="00BF09F7"/>
    <w:rsid w:val="00BF10A4"/>
    <w:rsid w:val="00BF1322"/>
    <w:rsid w:val="00BF18F7"/>
    <w:rsid w:val="00BF1EEE"/>
    <w:rsid w:val="00BF20E7"/>
    <w:rsid w:val="00BF2536"/>
    <w:rsid w:val="00BF2571"/>
    <w:rsid w:val="00BF2596"/>
    <w:rsid w:val="00BF2726"/>
    <w:rsid w:val="00BF3196"/>
    <w:rsid w:val="00BF319A"/>
    <w:rsid w:val="00BF336B"/>
    <w:rsid w:val="00BF362F"/>
    <w:rsid w:val="00BF36B2"/>
    <w:rsid w:val="00BF3A8F"/>
    <w:rsid w:val="00BF3CB5"/>
    <w:rsid w:val="00BF3CDD"/>
    <w:rsid w:val="00BF3E23"/>
    <w:rsid w:val="00BF3F2C"/>
    <w:rsid w:val="00BF40ED"/>
    <w:rsid w:val="00BF4222"/>
    <w:rsid w:val="00BF4387"/>
    <w:rsid w:val="00BF44A6"/>
    <w:rsid w:val="00BF4597"/>
    <w:rsid w:val="00BF472A"/>
    <w:rsid w:val="00BF4894"/>
    <w:rsid w:val="00BF4945"/>
    <w:rsid w:val="00BF5642"/>
    <w:rsid w:val="00BF57E0"/>
    <w:rsid w:val="00BF5CF3"/>
    <w:rsid w:val="00BF5EDC"/>
    <w:rsid w:val="00BF608E"/>
    <w:rsid w:val="00BF61F7"/>
    <w:rsid w:val="00BF661A"/>
    <w:rsid w:val="00BF6664"/>
    <w:rsid w:val="00BF6B01"/>
    <w:rsid w:val="00BF6EC6"/>
    <w:rsid w:val="00BF72F0"/>
    <w:rsid w:val="00BF7308"/>
    <w:rsid w:val="00BF74BC"/>
    <w:rsid w:val="00BF769B"/>
    <w:rsid w:val="00BF7D57"/>
    <w:rsid w:val="00C000F4"/>
    <w:rsid w:val="00C00332"/>
    <w:rsid w:val="00C009EB"/>
    <w:rsid w:val="00C00D4F"/>
    <w:rsid w:val="00C00DF3"/>
    <w:rsid w:val="00C00F0B"/>
    <w:rsid w:val="00C017F3"/>
    <w:rsid w:val="00C01DFB"/>
    <w:rsid w:val="00C026D0"/>
    <w:rsid w:val="00C028EA"/>
    <w:rsid w:val="00C02980"/>
    <w:rsid w:val="00C02B71"/>
    <w:rsid w:val="00C02CAD"/>
    <w:rsid w:val="00C02D96"/>
    <w:rsid w:val="00C02F5B"/>
    <w:rsid w:val="00C030D4"/>
    <w:rsid w:val="00C031F2"/>
    <w:rsid w:val="00C03230"/>
    <w:rsid w:val="00C033AE"/>
    <w:rsid w:val="00C03576"/>
    <w:rsid w:val="00C0375E"/>
    <w:rsid w:val="00C0382B"/>
    <w:rsid w:val="00C03875"/>
    <w:rsid w:val="00C03918"/>
    <w:rsid w:val="00C03C19"/>
    <w:rsid w:val="00C03C60"/>
    <w:rsid w:val="00C03F3B"/>
    <w:rsid w:val="00C04C00"/>
    <w:rsid w:val="00C04DF4"/>
    <w:rsid w:val="00C05900"/>
    <w:rsid w:val="00C05A05"/>
    <w:rsid w:val="00C05A21"/>
    <w:rsid w:val="00C060B2"/>
    <w:rsid w:val="00C061C6"/>
    <w:rsid w:val="00C061D7"/>
    <w:rsid w:val="00C0646A"/>
    <w:rsid w:val="00C068B8"/>
    <w:rsid w:val="00C0693B"/>
    <w:rsid w:val="00C069C5"/>
    <w:rsid w:val="00C06AF4"/>
    <w:rsid w:val="00C06CBD"/>
    <w:rsid w:val="00C06F23"/>
    <w:rsid w:val="00C06FA7"/>
    <w:rsid w:val="00C070FB"/>
    <w:rsid w:val="00C07722"/>
    <w:rsid w:val="00C07762"/>
    <w:rsid w:val="00C07844"/>
    <w:rsid w:val="00C0785D"/>
    <w:rsid w:val="00C07A3D"/>
    <w:rsid w:val="00C101F6"/>
    <w:rsid w:val="00C10388"/>
    <w:rsid w:val="00C104C1"/>
    <w:rsid w:val="00C105FF"/>
    <w:rsid w:val="00C1062E"/>
    <w:rsid w:val="00C106D8"/>
    <w:rsid w:val="00C10C19"/>
    <w:rsid w:val="00C10C4D"/>
    <w:rsid w:val="00C11245"/>
    <w:rsid w:val="00C112FD"/>
    <w:rsid w:val="00C1150E"/>
    <w:rsid w:val="00C11C61"/>
    <w:rsid w:val="00C11DB3"/>
    <w:rsid w:val="00C11EE4"/>
    <w:rsid w:val="00C11F75"/>
    <w:rsid w:val="00C121AD"/>
    <w:rsid w:val="00C12283"/>
    <w:rsid w:val="00C124B0"/>
    <w:rsid w:val="00C12648"/>
    <w:rsid w:val="00C12761"/>
    <w:rsid w:val="00C127A7"/>
    <w:rsid w:val="00C12A65"/>
    <w:rsid w:val="00C12E77"/>
    <w:rsid w:val="00C1332D"/>
    <w:rsid w:val="00C133ED"/>
    <w:rsid w:val="00C13588"/>
    <w:rsid w:val="00C13768"/>
    <w:rsid w:val="00C13A6C"/>
    <w:rsid w:val="00C13A7A"/>
    <w:rsid w:val="00C13ACF"/>
    <w:rsid w:val="00C13D7A"/>
    <w:rsid w:val="00C13F1B"/>
    <w:rsid w:val="00C1460E"/>
    <w:rsid w:val="00C149FD"/>
    <w:rsid w:val="00C14A59"/>
    <w:rsid w:val="00C14A7B"/>
    <w:rsid w:val="00C14F1C"/>
    <w:rsid w:val="00C153AC"/>
    <w:rsid w:val="00C158A7"/>
    <w:rsid w:val="00C1597C"/>
    <w:rsid w:val="00C159F4"/>
    <w:rsid w:val="00C16467"/>
    <w:rsid w:val="00C1652A"/>
    <w:rsid w:val="00C16D03"/>
    <w:rsid w:val="00C170ED"/>
    <w:rsid w:val="00C17639"/>
    <w:rsid w:val="00C17D89"/>
    <w:rsid w:val="00C17E40"/>
    <w:rsid w:val="00C2005D"/>
    <w:rsid w:val="00C20C77"/>
    <w:rsid w:val="00C20CFA"/>
    <w:rsid w:val="00C211F9"/>
    <w:rsid w:val="00C212CE"/>
    <w:rsid w:val="00C21519"/>
    <w:rsid w:val="00C2190D"/>
    <w:rsid w:val="00C21AA0"/>
    <w:rsid w:val="00C21D87"/>
    <w:rsid w:val="00C21DA8"/>
    <w:rsid w:val="00C21FDF"/>
    <w:rsid w:val="00C225E4"/>
    <w:rsid w:val="00C226EC"/>
    <w:rsid w:val="00C22754"/>
    <w:rsid w:val="00C22C84"/>
    <w:rsid w:val="00C22D09"/>
    <w:rsid w:val="00C22E4F"/>
    <w:rsid w:val="00C2358C"/>
    <w:rsid w:val="00C23670"/>
    <w:rsid w:val="00C23A39"/>
    <w:rsid w:val="00C23A94"/>
    <w:rsid w:val="00C23B74"/>
    <w:rsid w:val="00C23BE0"/>
    <w:rsid w:val="00C23D93"/>
    <w:rsid w:val="00C23E6A"/>
    <w:rsid w:val="00C23FF1"/>
    <w:rsid w:val="00C24383"/>
    <w:rsid w:val="00C2460C"/>
    <w:rsid w:val="00C247BC"/>
    <w:rsid w:val="00C2483B"/>
    <w:rsid w:val="00C24EBD"/>
    <w:rsid w:val="00C2505B"/>
    <w:rsid w:val="00C25425"/>
    <w:rsid w:val="00C25A05"/>
    <w:rsid w:val="00C25F0F"/>
    <w:rsid w:val="00C268B8"/>
    <w:rsid w:val="00C269AC"/>
    <w:rsid w:val="00C26B5C"/>
    <w:rsid w:val="00C26D70"/>
    <w:rsid w:val="00C26E9D"/>
    <w:rsid w:val="00C270B5"/>
    <w:rsid w:val="00C2711D"/>
    <w:rsid w:val="00C27122"/>
    <w:rsid w:val="00C279EC"/>
    <w:rsid w:val="00C27D8F"/>
    <w:rsid w:val="00C27DAD"/>
    <w:rsid w:val="00C27DD4"/>
    <w:rsid w:val="00C27FA2"/>
    <w:rsid w:val="00C305A4"/>
    <w:rsid w:val="00C305DA"/>
    <w:rsid w:val="00C308A7"/>
    <w:rsid w:val="00C30C76"/>
    <w:rsid w:val="00C30CB5"/>
    <w:rsid w:val="00C30E3A"/>
    <w:rsid w:val="00C30EB1"/>
    <w:rsid w:val="00C31344"/>
    <w:rsid w:val="00C313B8"/>
    <w:rsid w:val="00C315F2"/>
    <w:rsid w:val="00C31DE6"/>
    <w:rsid w:val="00C32AD9"/>
    <w:rsid w:val="00C32B2D"/>
    <w:rsid w:val="00C32FE8"/>
    <w:rsid w:val="00C333C7"/>
    <w:rsid w:val="00C333F7"/>
    <w:rsid w:val="00C33400"/>
    <w:rsid w:val="00C33486"/>
    <w:rsid w:val="00C33504"/>
    <w:rsid w:val="00C33F48"/>
    <w:rsid w:val="00C34948"/>
    <w:rsid w:val="00C349C3"/>
    <w:rsid w:val="00C34AA3"/>
    <w:rsid w:val="00C3514A"/>
    <w:rsid w:val="00C352BC"/>
    <w:rsid w:val="00C353D0"/>
    <w:rsid w:val="00C35669"/>
    <w:rsid w:val="00C358EB"/>
    <w:rsid w:val="00C35ECC"/>
    <w:rsid w:val="00C35FD9"/>
    <w:rsid w:val="00C36330"/>
    <w:rsid w:val="00C364D6"/>
    <w:rsid w:val="00C365E2"/>
    <w:rsid w:val="00C367AA"/>
    <w:rsid w:val="00C369BE"/>
    <w:rsid w:val="00C36A10"/>
    <w:rsid w:val="00C36C81"/>
    <w:rsid w:val="00C37158"/>
    <w:rsid w:val="00C374DE"/>
    <w:rsid w:val="00C37562"/>
    <w:rsid w:val="00C376B3"/>
    <w:rsid w:val="00C37964"/>
    <w:rsid w:val="00C37AD8"/>
    <w:rsid w:val="00C37C16"/>
    <w:rsid w:val="00C37D9E"/>
    <w:rsid w:val="00C37EAC"/>
    <w:rsid w:val="00C37EE1"/>
    <w:rsid w:val="00C4060D"/>
    <w:rsid w:val="00C40F89"/>
    <w:rsid w:val="00C418E4"/>
    <w:rsid w:val="00C41BD1"/>
    <w:rsid w:val="00C41C3C"/>
    <w:rsid w:val="00C42124"/>
    <w:rsid w:val="00C4214F"/>
    <w:rsid w:val="00C421E8"/>
    <w:rsid w:val="00C42398"/>
    <w:rsid w:val="00C423A6"/>
    <w:rsid w:val="00C42A67"/>
    <w:rsid w:val="00C42D52"/>
    <w:rsid w:val="00C431FD"/>
    <w:rsid w:val="00C4382D"/>
    <w:rsid w:val="00C43978"/>
    <w:rsid w:val="00C43DC2"/>
    <w:rsid w:val="00C44325"/>
    <w:rsid w:val="00C44686"/>
    <w:rsid w:val="00C449C6"/>
    <w:rsid w:val="00C44A05"/>
    <w:rsid w:val="00C45971"/>
    <w:rsid w:val="00C45CD1"/>
    <w:rsid w:val="00C45D8E"/>
    <w:rsid w:val="00C45E2E"/>
    <w:rsid w:val="00C46022"/>
    <w:rsid w:val="00C46110"/>
    <w:rsid w:val="00C463B4"/>
    <w:rsid w:val="00C4652E"/>
    <w:rsid w:val="00C4667C"/>
    <w:rsid w:val="00C46724"/>
    <w:rsid w:val="00C46796"/>
    <w:rsid w:val="00C467D2"/>
    <w:rsid w:val="00C46EE5"/>
    <w:rsid w:val="00C47274"/>
    <w:rsid w:val="00C503B5"/>
    <w:rsid w:val="00C514B7"/>
    <w:rsid w:val="00C5185E"/>
    <w:rsid w:val="00C51A0F"/>
    <w:rsid w:val="00C51EF5"/>
    <w:rsid w:val="00C51F83"/>
    <w:rsid w:val="00C521FA"/>
    <w:rsid w:val="00C5265A"/>
    <w:rsid w:val="00C528D5"/>
    <w:rsid w:val="00C52AC7"/>
    <w:rsid w:val="00C52ED6"/>
    <w:rsid w:val="00C5320B"/>
    <w:rsid w:val="00C53421"/>
    <w:rsid w:val="00C53424"/>
    <w:rsid w:val="00C54D1A"/>
    <w:rsid w:val="00C55066"/>
    <w:rsid w:val="00C55162"/>
    <w:rsid w:val="00C552AE"/>
    <w:rsid w:val="00C55417"/>
    <w:rsid w:val="00C555DE"/>
    <w:rsid w:val="00C559B8"/>
    <w:rsid w:val="00C55C93"/>
    <w:rsid w:val="00C55E00"/>
    <w:rsid w:val="00C561BD"/>
    <w:rsid w:val="00C561D7"/>
    <w:rsid w:val="00C567D2"/>
    <w:rsid w:val="00C56D60"/>
    <w:rsid w:val="00C5708D"/>
    <w:rsid w:val="00C5725B"/>
    <w:rsid w:val="00C574D5"/>
    <w:rsid w:val="00C578D9"/>
    <w:rsid w:val="00C57B78"/>
    <w:rsid w:val="00C57EB5"/>
    <w:rsid w:val="00C60194"/>
    <w:rsid w:val="00C60550"/>
    <w:rsid w:val="00C607EB"/>
    <w:rsid w:val="00C60CE0"/>
    <w:rsid w:val="00C60D27"/>
    <w:rsid w:val="00C60D7E"/>
    <w:rsid w:val="00C60F8D"/>
    <w:rsid w:val="00C61642"/>
    <w:rsid w:val="00C61996"/>
    <w:rsid w:val="00C61A01"/>
    <w:rsid w:val="00C61BA9"/>
    <w:rsid w:val="00C61E3F"/>
    <w:rsid w:val="00C61EFA"/>
    <w:rsid w:val="00C620B8"/>
    <w:rsid w:val="00C621EE"/>
    <w:rsid w:val="00C62ADF"/>
    <w:rsid w:val="00C62C08"/>
    <w:rsid w:val="00C62D6C"/>
    <w:rsid w:val="00C62F59"/>
    <w:rsid w:val="00C6323F"/>
    <w:rsid w:val="00C63338"/>
    <w:rsid w:val="00C6369E"/>
    <w:rsid w:val="00C64624"/>
    <w:rsid w:val="00C64685"/>
    <w:rsid w:val="00C647A4"/>
    <w:rsid w:val="00C653E9"/>
    <w:rsid w:val="00C65640"/>
    <w:rsid w:val="00C6596D"/>
    <w:rsid w:val="00C6599C"/>
    <w:rsid w:val="00C65A3A"/>
    <w:rsid w:val="00C65B25"/>
    <w:rsid w:val="00C65B93"/>
    <w:rsid w:val="00C65D38"/>
    <w:rsid w:val="00C66202"/>
    <w:rsid w:val="00C66490"/>
    <w:rsid w:val="00C6650F"/>
    <w:rsid w:val="00C6658A"/>
    <w:rsid w:val="00C66C27"/>
    <w:rsid w:val="00C6708C"/>
    <w:rsid w:val="00C67097"/>
    <w:rsid w:val="00C67225"/>
    <w:rsid w:val="00C67314"/>
    <w:rsid w:val="00C67384"/>
    <w:rsid w:val="00C673EF"/>
    <w:rsid w:val="00C67EFD"/>
    <w:rsid w:val="00C70044"/>
    <w:rsid w:val="00C709A8"/>
    <w:rsid w:val="00C70D5E"/>
    <w:rsid w:val="00C71814"/>
    <w:rsid w:val="00C7193F"/>
    <w:rsid w:val="00C71B91"/>
    <w:rsid w:val="00C71CF6"/>
    <w:rsid w:val="00C72085"/>
    <w:rsid w:val="00C72096"/>
    <w:rsid w:val="00C720AD"/>
    <w:rsid w:val="00C7264B"/>
    <w:rsid w:val="00C7289B"/>
    <w:rsid w:val="00C72C61"/>
    <w:rsid w:val="00C72E7E"/>
    <w:rsid w:val="00C73703"/>
    <w:rsid w:val="00C739A3"/>
    <w:rsid w:val="00C739E9"/>
    <w:rsid w:val="00C73E22"/>
    <w:rsid w:val="00C73E2A"/>
    <w:rsid w:val="00C73E70"/>
    <w:rsid w:val="00C73E75"/>
    <w:rsid w:val="00C73E76"/>
    <w:rsid w:val="00C7402F"/>
    <w:rsid w:val="00C740D0"/>
    <w:rsid w:val="00C7427D"/>
    <w:rsid w:val="00C7459F"/>
    <w:rsid w:val="00C747CB"/>
    <w:rsid w:val="00C748A1"/>
    <w:rsid w:val="00C7490B"/>
    <w:rsid w:val="00C749DC"/>
    <w:rsid w:val="00C74EF2"/>
    <w:rsid w:val="00C75155"/>
    <w:rsid w:val="00C751CA"/>
    <w:rsid w:val="00C7528D"/>
    <w:rsid w:val="00C7586E"/>
    <w:rsid w:val="00C758E2"/>
    <w:rsid w:val="00C76329"/>
    <w:rsid w:val="00C765F7"/>
    <w:rsid w:val="00C76E3B"/>
    <w:rsid w:val="00C77203"/>
    <w:rsid w:val="00C777AC"/>
    <w:rsid w:val="00C77C2F"/>
    <w:rsid w:val="00C80079"/>
    <w:rsid w:val="00C8047D"/>
    <w:rsid w:val="00C807F3"/>
    <w:rsid w:val="00C8080A"/>
    <w:rsid w:val="00C80A43"/>
    <w:rsid w:val="00C80AA0"/>
    <w:rsid w:val="00C81004"/>
    <w:rsid w:val="00C81B81"/>
    <w:rsid w:val="00C81E3A"/>
    <w:rsid w:val="00C82250"/>
    <w:rsid w:val="00C82681"/>
    <w:rsid w:val="00C8274C"/>
    <w:rsid w:val="00C82CF2"/>
    <w:rsid w:val="00C82E79"/>
    <w:rsid w:val="00C82ED8"/>
    <w:rsid w:val="00C83048"/>
    <w:rsid w:val="00C83186"/>
    <w:rsid w:val="00C831FD"/>
    <w:rsid w:val="00C832F4"/>
    <w:rsid w:val="00C8382B"/>
    <w:rsid w:val="00C84949"/>
    <w:rsid w:val="00C84BAA"/>
    <w:rsid w:val="00C850B9"/>
    <w:rsid w:val="00C850D5"/>
    <w:rsid w:val="00C852EC"/>
    <w:rsid w:val="00C8570E"/>
    <w:rsid w:val="00C85800"/>
    <w:rsid w:val="00C85CF8"/>
    <w:rsid w:val="00C86008"/>
    <w:rsid w:val="00C860C9"/>
    <w:rsid w:val="00C86113"/>
    <w:rsid w:val="00C861BC"/>
    <w:rsid w:val="00C86477"/>
    <w:rsid w:val="00C866FB"/>
    <w:rsid w:val="00C8682B"/>
    <w:rsid w:val="00C86841"/>
    <w:rsid w:val="00C86849"/>
    <w:rsid w:val="00C86E8A"/>
    <w:rsid w:val="00C87309"/>
    <w:rsid w:val="00C8767C"/>
    <w:rsid w:val="00C87723"/>
    <w:rsid w:val="00C8788F"/>
    <w:rsid w:val="00C87B84"/>
    <w:rsid w:val="00C87BCF"/>
    <w:rsid w:val="00C87BE7"/>
    <w:rsid w:val="00C90145"/>
    <w:rsid w:val="00C90214"/>
    <w:rsid w:val="00C9025A"/>
    <w:rsid w:val="00C905E1"/>
    <w:rsid w:val="00C90629"/>
    <w:rsid w:val="00C906E2"/>
    <w:rsid w:val="00C906F8"/>
    <w:rsid w:val="00C90B06"/>
    <w:rsid w:val="00C90C37"/>
    <w:rsid w:val="00C90CC3"/>
    <w:rsid w:val="00C90DF5"/>
    <w:rsid w:val="00C90FD0"/>
    <w:rsid w:val="00C912B6"/>
    <w:rsid w:val="00C91594"/>
    <w:rsid w:val="00C91626"/>
    <w:rsid w:val="00C91703"/>
    <w:rsid w:val="00C91931"/>
    <w:rsid w:val="00C91CF0"/>
    <w:rsid w:val="00C91D2D"/>
    <w:rsid w:val="00C91DF6"/>
    <w:rsid w:val="00C920FD"/>
    <w:rsid w:val="00C92153"/>
    <w:rsid w:val="00C9236F"/>
    <w:rsid w:val="00C92561"/>
    <w:rsid w:val="00C925EC"/>
    <w:rsid w:val="00C927B0"/>
    <w:rsid w:val="00C92C89"/>
    <w:rsid w:val="00C92CA8"/>
    <w:rsid w:val="00C93290"/>
    <w:rsid w:val="00C933B7"/>
    <w:rsid w:val="00C93AE2"/>
    <w:rsid w:val="00C93D58"/>
    <w:rsid w:val="00C93D77"/>
    <w:rsid w:val="00C93E2C"/>
    <w:rsid w:val="00C9412D"/>
    <w:rsid w:val="00C942D7"/>
    <w:rsid w:val="00C94331"/>
    <w:rsid w:val="00C9449E"/>
    <w:rsid w:val="00C94603"/>
    <w:rsid w:val="00C94C5B"/>
    <w:rsid w:val="00C9541A"/>
    <w:rsid w:val="00C95672"/>
    <w:rsid w:val="00C95A9F"/>
    <w:rsid w:val="00C95D0F"/>
    <w:rsid w:val="00C95DA1"/>
    <w:rsid w:val="00C95DCB"/>
    <w:rsid w:val="00C95DF1"/>
    <w:rsid w:val="00C95E3B"/>
    <w:rsid w:val="00C9625D"/>
    <w:rsid w:val="00C965D7"/>
    <w:rsid w:val="00C96625"/>
    <w:rsid w:val="00C9673F"/>
    <w:rsid w:val="00C96AA7"/>
    <w:rsid w:val="00C96CD4"/>
    <w:rsid w:val="00C97025"/>
    <w:rsid w:val="00C97437"/>
    <w:rsid w:val="00C9768F"/>
    <w:rsid w:val="00C97852"/>
    <w:rsid w:val="00C978C1"/>
    <w:rsid w:val="00C97E1D"/>
    <w:rsid w:val="00CA008B"/>
    <w:rsid w:val="00CA06FA"/>
    <w:rsid w:val="00CA0889"/>
    <w:rsid w:val="00CA09CF"/>
    <w:rsid w:val="00CA0AE9"/>
    <w:rsid w:val="00CA0DE1"/>
    <w:rsid w:val="00CA0E24"/>
    <w:rsid w:val="00CA1070"/>
    <w:rsid w:val="00CA1614"/>
    <w:rsid w:val="00CA16C7"/>
    <w:rsid w:val="00CA17DB"/>
    <w:rsid w:val="00CA1973"/>
    <w:rsid w:val="00CA25EE"/>
    <w:rsid w:val="00CA277B"/>
    <w:rsid w:val="00CA2B09"/>
    <w:rsid w:val="00CA2B78"/>
    <w:rsid w:val="00CA2F97"/>
    <w:rsid w:val="00CA3364"/>
    <w:rsid w:val="00CA3765"/>
    <w:rsid w:val="00CA3C49"/>
    <w:rsid w:val="00CA3DB5"/>
    <w:rsid w:val="00CA41FE"/>
    <w:rsid w:val="00CA426B"/>
    <w:rsid w:val="00CA42AF"/>
    <w:rsid w:val="00CA4333"/>
    <w:rsid w:val="00CA4360"/>
    <w:rsid w:val="00CA46F3"/>
    <w:rsid w:val="00CA4DFC"/>
    <w:rsid w:val="00CA4E60"/>
    <w:rsid w:val="00CA4F68"/>
    <w:rsid w:val="00CA58CE"/>
    <w:rsid w:val="00CA5A0E"/>
    <w:rsid w:val="00CA5CAD"/>
    <w:rsid w:val="00CA5E0A"/>
    <w:rsid w:val="00CA5F30"/>
    <w:rsid w:val="00CA5FD3"/>
    <w:rsid w:val="00CA661D"/>
    <w:rsid w:val="00CA6813"/>
    <w:rsid w:val="00CA6C32"/>
    <w:rsid w:val="00CA6D65"/>
    <w:rsid w:val="00CA6FD7"/>
    <w:rsid w:val="00CA70AE"/>
    <w:rsid w:val="00CA7153"/>
    <w:rsid w:val="00CA71E3"/>
    <w:rsid w:val="00CA73C4"/>
    <w:rsid w:val="00CA7446"/>
    <w:rsid w:val="00CA74A3"/>
    <w:rsid w:val="00CA7D22"/>
    <w:rsid w:val="00CB0418"/>
    <w:rsid w:val="00CB058E"/>
    <w:rsid w:val="00CB0A92"/>
    <w:rsid w:val="00CB0BAB"/>
    <w:rsid w:val="00CB1160"/>
    <w:rsid w:val="00CB11E7"/>
    <w:rsid w:val="00CB143F"/>
    <w:rsid w:val="00CB1753"/>
    <w:rsid w:val="00CB19DC"/>
    <w:rsid w:val="00CB249C"/>
    <w:rsid w:val="00CB2652"/>
    <w:rsid w:val="00CB2BEB"/>
    <w:rsid w:val="00CB3A97"/>
    <w:rsid w:val="00CB3E0A"/>
    <w:rsid w:val="00CB3E79"/>
    <w:rsid w:val="00CB3EBE"/>
    <w:rsid w:val="00CB4679"/>
    <w:rsid w:val="00CB476E"/>
    <w:rsid w:val="00CB48F2"/>
    <w:rsid w:val="00CB49B7"/>
    <w:rsid w:val="00CB4ACD"/>
    <w:rsid w:val="00CB5A13"/>
    <w:rsid w:val="00CB5B65"/>
    <w:rsid w:val="00CB5EFD"/>
    <w:rsid w:val="00CB6058"/>
    <w:rsid w:val="00CB63FF"/>
    <w:rsid w:val="00CB694F"/>
    <w:rsid w:val="00CB69FF"/>
    <w:rsid w:val="00CB6D8C"/>
    <w:rsid w:val="00CB6E85"/>
    <w:rsid w:val="00CB6EAF"/>
    <w:rsid w:val="00CB7217"/>
    <w:rsid w:val="00CB72E3"/>
    <w:rsid w:val="00CB747F"/>
    <w:rsid w:val="00CB7C53"/>
    <w:rsid w:val="00CB7D9D"/>
    <w:rsid w:val="00CB7E60"/>
    <w:rsid w:val="00CB7F99"/>
    <w:rsid w:val="00CC0417"/>
    <w:rsid w:val="00CC09CA"/>
    <w:rsid w:val="00CC0AB6"/>
    <w:rsid w:val="00CC0DB7"/>
    <w:rsid w:val="00CC0DE1"/>
    <w:rsid w:val="00CC0E43"/>
    <w:rsid w:val="00CC0EDA"/>
    <w:rsid w:val="00CC16CF"/>
    <w:rsid w:val="00CC17F4"/>
    <w:rsid w:val="00CC1A34"/>
    <w:rsid w:val="00CC1ABB"/>
    <w:rsid w:val="00CC1B27"/>
    <w:rsid w:val="00CC2468"/>
    <w:rsid w:val="00CC283D"/>
    <w:rsid w:val="00CC2A9E"/>
    <w:rsid w:val="00CC2BC0"/>
    <w:rsid w:val="00CC2F25"/>
    <w:rsid w:val="00CC30A0"/>
    <w:rsid w:val="00CC32AA"/>
    <w:rsid w:val="00CC34D3"/>
    <w:rsid w:val="00CC351E"/>
    <w:rsid w:val="00CC36FD"/>
    <w:rsid w:val="00CC39EF"/>
    <w:rsid w:val="00CC3F5A"/>
    <w:rsid w:val="00CC3FFD"/>
    <w:rsid w:val="00CC4104"/>
    <w:rsid w:val="00CC45C4"/>
    <w:rsid w:val="00CC461E"/>
    <w:rsid w:val="00CC4705"/>
    <w:rsid w:val="00CC474D"/>
    <w:rsid w:val="00CC4846"/>
    <w:rsid w:val="00CC4E1B"/>
    <w:rsid w:val="00CC4E56"/>
    <w:rsid w:val="00CC5791"/>
    <w:rsid w:val="00CC57BA"/>
    <w:rsid w:val="00CC5ADD"/>
    <w:rsid w:val="00CC686A"/>
    <w:rsid w:val="00CC6A20"/>
    <w:rsid w:val="00CC6ACA"/>
    <w:rsid w:val="00CC6B5D"/>
    <w:rsid w:val="00CC6D27"/>
    <w:rsid w:val="00CC71E0"/>
    <w:rsid w:val="00CC74ED"/>
    <w:rsid w:val="00CC75B3"/>
    <w:rsid w:val="00CC75FD"/>
    <w:rsid w:val="00CC7A20"/>
    <w:rsid w:val="00CC7A4C"/>
    <w:rsid w:val="00CC7C20"/>
    <w:rsid w:val="00CD0359"/>
    <w:rsid w:val="00CD0464"/>
    <w:rsid w:val="00CD09B5"/>
    <w:rsid w:val="00CD0C3D"/>
    <w:rsid w:val="00CD0CA6"/>
    <w:rsid w:val="00CD0D6E"/>
    <w:rsid w:val="00CD0ED2"/>
    <w:rsid w:val="00CD1E91"/>
    <w:rsid w:val="00CD1F58"/>
    <w:rsid w:val="00CD2027"/>
    <w:rsid w:val="00CD2196"/>
    <w:rsid w:val="00CD3137"/>
    <w:rsid w:val="00CD3640"/>
    <w:rsid w:val="00CD3889"/>
    <w:rsid w:val="00CD3957"/>
    <w:rsid w:val="00CD3E0F"/>
    <w:rsid w:val="00CD3EFF"/>
    <w:rsid w:val="00CD3F46"/>
    <w:rsid w:val="00CD3FFF"/>
    <w:rsid w:val="00CD449A"/>
    <w:rsid w:val="00CD480E"/>
    <w:rsid w:val="00CD48BD"/>
    <w:rsid w:val="00CD4DAB"/>
    <w:rsid w:val="00CD5010"/>
    <w:rsid w:val="00CD562B"/>
    <w:rsid w:val="00CD57E2"/>
    <w:rsid w:val="00CD5C08"/>
    <w:rsid w:val="00CD5E29"/>
    <w:rsid w:val="00CD5E7C"/>
    <w:rsid w:val="00CD5EEC"/>
    <w:rsid w:val="00CD634B"/>
    <w:rsid w:val="00CD651E"/>
    <w:rsid w:val="00CD65FE"/>
    <w:rsid w:val="00CD680C"/>
    <w:rsid w:val="00CD7B10"/>
    <w:rsid w:val="00CD7D99"/>
    <w:rsid w:val="00CD7DD4"/>
    <w:rsid w:val="00CE09F2"/>
    <w:rsid w:val="00CE13B0"/>
    <w:rsid w:val="00CE2098"/>
    <w:rsid w:val="00CE21AE"/>
    <w:rsid w:val="00CE2F8E"/>
    <w:rsid w:val="00CE34C5"/>
    <w:rsid w:val="00CE35D9"/>
    <w:rsid w:val="00CE3976"/>
    <w:rsid w:val="00CE39FF"/>
    <w:rsid w:val="00CE3B3A"/>
    <w:rsid w:val="00CE3D6A"/>
    <w:rsid w:val="00CE3EE7"/>
    <w:rsid w:val="00CE3F06"/>
    <w:rsid w:val="00CE45B0"/>
    <w:rsid w:val="00CE4812"/>
    <w:rsid w:val="00CE49A6"/>
    <w:rsid w:val="00CE4CC6"/>
    <w:rsid w:val="00CE557F"/>
    <w:rsid w:val="00CE5633"/>
    <w:rsid w:val="00CE56E5"/>
    <w:rsid w:val="00CE576D"/>
    <w:rsid w:val="00CE57EB"/>
    <w:rsid w:val="00CE5C3F"/>
    <w:rsid w:val="00CE5CDF"/>
    <w:rsid w:val="00CE5DD7"/>
    <w:rsid w:val="00CE5FBF"/>
    <w:rsid w:val="00CE6303"/>
    <w:rsid w:val="00CE6609"/>
    <w:rsid w:val="00CE6CB5"/>
    <w:rsid w:val="00CE6FD0"/>
    <w:rsid w:val="00CE7143"/>
    <w:rsid w:val="00CE71F1"/>
    <w:rsid w:val="00CE7215"/>
    <w:rsid w:val="00CE75D1"/>
    <w:rsid w:val="00CE7E07"/>
    <w:rsid w:val="00CF017B"/>
    <w:rsid w:val="00CF079C"/>
    <w:rsid w:val="00CF0CC1"/>
    <w:rsid w:val="00CF118B"/>
    <w:rsid w:val="00CF1330"/>
    <w:rsid w:val="00CF1895"/>
    <w:rsid w:val="00CF18A5"/>
    <w:rsid w:val="00CF2535"/>
    <w:rsid w:val="00CF2613"/>
    <w:rsid w:val="00CF33F9"/>
    <w:rsid w:val="00CF34FD"/>
    <w:rsid w:val="00CF3597"/>
    <w:rsid w:val="00CF36FD"/>
    <w:rsid w:val="00CF4193"/>
    <w:rsid w:val="00CF4476"/>
    <w:rsid w:val="00CF495A"/>
    <w:rsid w:val="00CF4CD2"/>
    <w:rsid w:val="00CF5254"/>
    <w:rsid w:val="00CF5300"/>
    <w:rsid w:val="00CF56D3"/>
    <w:rsid w:val="00CF5CCE"/>
    <w:rsid w:val="00CF63DA"/>
    <w:rsid w:val="00CF64BE"/>
    <w:rsid w:val="00CF653D"/>
    <w:rsid w:val="00CF66BD"/>
    <w:rsid w:val="00CF66E9"/>
    <w:rsid w:val="00CF68A0"/>
    <w:rsid w:val="00CF69C4"/>
    <w:rsid w:val="00CF6B61"/>
    <w:rsid w:val="00CF6DA5"/>
    <w:rsid w:val="00CF6DC0"/>
    <w:rsid w:val="00CF74F9"/>
    <w:rsid w:val="00CF754E"/>
    <w:rsid w:val="00CF79A4"/>
    <w:rsid w:val="00CF7CAE"/>
    <w:rsid w:val="00CF7CB4"/>
    <w:rsid w:val="00CF7EBE"/>
    <w:rsid w:val="00D007B2"/>
    <w:rsid w:val="00D00F1E"/>
    <w:rsid w:val="00D01290"/>
    <w:rsid w:val="00D01642"/>
    <w:rsid w:val="00D01996"/>
    <w:rsid w:val="00D01A5E"/>
    <w:rsid w:val="00D01D4D"/>
    <w:rsid w:val="00D020FE"/>
    <w:rsid w:val="00D02293"/>
    <w:rsid w:val="00D02468"/>
    <w:rsid w:val="00D0285D"/>
    <w:rsid w:val="00D02A56"/>
    <w:rsid w:val="00D02A87"/>
    <w:rsid w:val="00D02FA8"/>
    <w:rsid w:val="00D03025"/>
    <w:rsid w:val="00D03036"/>
    <w:rsid w:val="00D03325"/>
    <w:rsid w:val="00D035AE"/>
    <w:rsid w:val="00D03657"/>
    <w:rsid w:val="00D038D7"/>
    <w:rsid w:val="00D03AF4"/>
    <w:rsid w:val="00D03C2F"/>
    <w:rsid w:val="00D03C65"/>
    <w:rsid w:val="00D03DCA"/>
    <w:rsid w:val="00D04103"/>
    <w:rsid w:val="00D04476"/>
    <w:rsid w:val="00D04572"/>
    <w:rsid w:val="00D046B8"/>
    <w:rsid w:val="00D047D9"/>
    <w:rsid w:val="00D0481A"/>
    <w:rsid w:val="00D04D14"/>
    <w:rsid w:val="00D0557A"/>
    <w:rsid w:val="00D058B7"/>
    <w:rsid w:val="00D06144"/>
    <w:rsid w:val="00D0651C"/>
    <w:rsid w:val="00D065CA"/>
    <w:rsid w:val="00D06750"/>
    <w:rsid w:val="00D07178"/>
    <w:rsid w:val="00D073DA"/>
    <w:rsid w:val="00D07E95"/>
    <w:rsid w:val="00D103D6"/>
    <w:rsid w:val="00D10E19"/>
    <w:rsid w:val="00D11316"/>
    <w:rsid w:val="00D11331"/>
    <w:rsid w:val="00D12145"/>
    <w:rsid w:val="00D12224"/>
    <w:rsid w:val="00D12363"/>
    <w:rsid w:val="00D12383"/>
    <w:rsid w:val="00D123AB"/>
    <w:rsid w:val="00D12444"/>
    <w:rsid w:val="00D125FD"/>
    <w:rsid w:val="00D1265A"/>
    <w:rsid w:val="00D127D7"/>
    <w:rsid w:val="00D12C38"/>
    <w:rsid w:val="00D12E90"/>
    <w:rsid w:val="00D1311B"/>
    <w:rsid w:val="00D132C4"/>
    <w:rsid w:val="00D133A0"/>
    <w:rsid w:val="00D136B7"/>
    <w:rsid w:val="00D13921"/>
    <w:rsid w:val="00D13974"/>
    <w:rsid w:val="00D14623"/>
    <w:rsid w:val="00D14629"/>
    <w:rsid w:val="00D146D5"/>
    <w:rsid w:val="00D14899"/>
    <w:rsid w:val="00D148CD"/>
    <w:rsid w:val="00D14A6E"/>
    <w:rsid w:val="00D14C9B"/>
    <w:rsid w:val="00D14D9D"/>
    <w:rsid w:val="00D15910"/>
    <w:rsid w:val="00D1591D"/>
    <w:rsid w:val="00D15988"/>
    <w:rsid w:val="00D15BD9"/>
    <w:rsid w:val="00D16170"/>
    <w:rsid w:val="00D16542"/>
    <w:rsid w:val="00D16746"/>
    <w:rsid w:val="00D167B9"/>
    <w:rsid w:val="00D16B2B"/>
    <w:rsid w:val="00D16BCB"/>
    <w:rsid w:val="00D16BFF"/>
    <w:rsid w:val="00D16D58"/>
    <w:rsid w:val="00D16DE3"/>
    <w:rsid w:val="00D16F2B"/>
    <w:rsid w:val="00D16FBC"/>
    <w:rsid w:val="00D1705E"/>
    <w:rsid w:val="00D17661"/>
    <w:rsid w:val="00D1770C"/>
    <w:rsid w:val="00D17A48"/>
    <w:rsid w:val="00D17A4F"/>
    <w:rsid w:val="00D20198"/>
    <w:rsid w:val="00D20215"/>
    <w:rsid w:val="00D20262"/>
    <w:rsid w:val="00D203A6"/>
    <w:rsid w:val="00D20519"/>
    <w:rsid w:val="00D206E5"/>
    <w:rsid w:val="00D20B56"/>
    <w:rsid w:val="00D2110F"/>
    <w:rsid w:val="00D2166E"/>
    <w:rsid w:val="00D2187C"/>
    <w:rsid w:val="00D2193B"/>
    <w:rsid w:val="00D21A84"/>
    <w:rsid w:val="00D21CA9"/>
    <w:rsid w:val="00D21F8B"/>
    <w:rsid w:val="00D2235E"/>
    <w:rsid w:val="00D2243A"/>
    <w:rsid w:val="00D228FF"/>
    <w:rsid w:val="00D22908"/>
    <w:rsid w:val="00D22AA7"/>
    <w:rsid w:val="00D22B4B"/>
    <w:rsid w:val="00D22F41"/>
    <w:rsid w:val="00D23245"/>
    <w:rsid w:val="00D2339E"/>
    <w:rsid w:val="00D23785"/>
    <w:rsid w:val="00D237D2"/>
    <w:rsid w:val="00D23AF5"/>
    <w:rsid w:val="00D24046"/>
    <w:rsid w:val="00D24082"/>
    <w:rsid w:val="00D240A1"/>
    <w:rsid w:val="00D244ED"/>
    <w:rsid w:val="00D244F4"/>
    <w:rsid w:val="00D24954"/>
    <w:rsid w:val="00D249F5"/>
    <w:rsid w:val="00D24BB3"/>
    <w:rsid w:val="00D24BC4"/>
    <w:rsid w:val="00D24BEC"/>
    <w:rsid w:val="00D24FAE"/>
    <w:rsid w:val="00D24FF5"/>
    <w:rsid w:val="00D253F7"/>
    <w:rsid w:val="00D254F7"/>
    <w:rsid w:val="00D2568E"/>
    <w:rsid w:val="00D25953"/>
    <w:rsid w:val="00D25C6D"/>
    <w:rsid w:val="00D25DA6"/>
    <w:rsid w:val="00D25DB3"/>
    <w:rsid w:val="00D26001"/>
    <w:rsid w:val="00D269B4"/>
    <w:rsid w:val="00D26EF7"/>
    <w:rsid w:val="00D2707C"/>
    <w:rsid w:val="00D274C9"/>
    <w:rsid w:val="00D27E16"/>
    <w:rsid w:val="00D27F45"/>
    <w:rsid w:val="00D308E2"/>
    <w:rsid w:val="00D308F3"/>
    <w:rsid w:val="00D30B58"/>
    <w:rsid w:val="00D30D36"/>
    <w:rsid w:val="00D3110C"/>
    <w:rsid w:val="00D313BB"/>
    <w:rsid w:val="00D31492"/>
    <w:rsid w:val="00D31838"/>
    <w:rsid w:val="00D3191C"/>
    <w:rsid w:val="00D31AB7"/>
    <w:rsid w:val="00D31CB9"/>
    <w:rsid w:val="00D32602"/>
    <w:rsid w:val="00D326F1"/>
    <w:rsid w:val="00D32706"/>
    <w:rsid w:val="00D328E7"/>
    <w:rsid w:val="00D3299E"/>
    <w:rsid w:val="00D32AC0"/>
    <w:rsid w:val="00D32C2F"/>
    <w:rsid w:val="00D32CA3"/>
    <w:rsid w:val="00D32EE6"/>
    <w:rsid w:val="00D33208"/>
    <w:rsid w:val="00D333D3"/>
    <w:rsid w:val="00D33593"/>
    <w:rsid w:val="00D3372A"/>
    <w:rsid w:val="00D338CF"/>
    <w:rsid w:val="00D33AEC"/>
    <w:rsid w:val="00D33B4D"/>
    <w:rsid w:val="00D33B57"/>
    <w:rsid w:val="00D33B7B"/>
    <w:rsid w:val="00D341CC"/>
    <w:rsid w:val="00D342B2"/>
    <w:rsid w:val="00D34484"/>
    <w:rsid w:val="00D344C3"/>
    <w:rsid w:val="00D34DBD"/>
    <w:rsid w:val="00D34F25"/>
    <w:rsid w:val="00D35055"/>
    <w:rsid w:val="00D350E0"/>
    <w:rsid w:val="00D35293"/>
    <w:rsid w:val="00D355FD"/>
    <w:rsid w:val="00D356D9"/>
    <w:rsid w:val="00D35703"/>
    <w:rsid w:val="00D35B13"/>
    <w:rsid w:val="00D35B41"/>
    <w:rsid w:val="00D35BEC"/>
    <w:rsid w:val="00D35D3D"/>
    <w:rsid w:val="00D362FB"/>
    <w:rsid w:val="00D36402"/>
    <w:rsid w:val="00D364B7"/>
    <w:rsid w:val="00D36509"/>
    <w:rsid w:val="00D366E3"/>
    <w:rsid w:val="00D36C5F"/>
    <w:rsid w:val="00D3720F"/>
    <w:rsid w:val="00D37357"/>
    <w:rsid w:val="00D37923"/>
    <w:rsid w:val="00D379BA"/>
    <w:rsid w:val="00D37DAF"/>
    <w:rsid w:val="00D37E34"/>
    <w:rsid w:val="00D400E0"/>
    <w:rsid w:val="00D401F2"/>
    <w:rsid w:val="00D40818"/>
    <w:rsid w:val="00D40A8F"/>
    <w:rsid w:val="00D40DF8"/>
    <w:rsid w:val="00D40FAB"/>
    <w:rsid w:val="00D4104D"/>
    <w:rsid w:val="00D41453"/>
    <w:rsid w:val="00D41AEC"/>
    <w:rsid w:val="00D41BB6"/>
    <w:rsid w:val="00D41CEF"/>
    <w:rsid w:val="00D420D5"/>
    <w:rsid w:val="00D420D6"/>
    <w:rsid w:val="00D42454"/>
    <w:rsid w:val="00D426E3"/>
    <w:rsid w:val="00D42C07"/>
    <w:rsid w:val="00D42FF0"/>
    <w:rsid w:val="00D431FE"/>
    <w:rsid w:val="00D43289"/>
    <w:rsid w:val="00D43507"/>
    <w:rsid w:val="00D438F0"/>
    <w:rsid w:val="00D43BE2"/>
    <w:rsid w:val="00D43FD6"/>
    <w:rsid w:val="00D44AB0"/>
    <w:rsid w:val="00D44C46"/>
    <w:rsid w:val="00D45149"/>
    <w:rsid w:val="00D455E7"/>
    <w:rsid w:val="00D45828"/>
    <w:rsid w:val="00D460A3"/>
    <w:rsid w:val="00D4627A"/>
    <w:rsid w:val="00D46512"/>
    <w:rsid w:val="00D466C1"/>
    <w:rsid w:val="00D46A02"/>
    <w:rsid w:val="00D46B12"/>
    <w:rsid w:val="00D4707B"/>
    <w:rsid w:val="00D470EB"/>
    <w:rsid w:val="00D47B17"/>
    <w:rsid w:val="00D47C21"/>
    <w:rsid w:val="00D47F1C"/>
    <w:rsid w:val="00D50057"/>
    <w:rsid w:val="00D500A2"/>
    <w:rsid w:val="00D500F0"/>
    <w:rsid w:val="00D5063B"/>
    <w:rsid w:val="00D50A02"/>
    <w:rsid w:val="00D50E0D"/>
    <w:rsid w:val="00D514BF"/>
    <w:rsid w:val="00D516E3"/>
    <w:rsid w:val="00D51860"/>
    <w:rsid w:val="00D51B21"/>
    <w:rsid w:val="00D51E35"/>
    <w:rsid w:val="00D52027"/>
    <w:rsid w:val="00D52126"/>
    <w:rsid w:val="00D52615"/>
    <w:rsid w:val="00D52A59"/>
    <w:rsid w:val="00D52ADD"/>
    <w:rsid w:val="00D52D44"/>
    <w:rsid w:val="00D52D77"/>
    <w:rsid w:val="00D5303B"/>
    <w:rsid w:val="00D53087"/>
    <w:rsid w:val="00D5327A"/>
    <w:rsid w:val="00D53354"/>
    <w:rsid w:val="00D53400"/>
    <w:rsid w:val="00D53735"/>
    <w:rsid w:val="00D53D67"/>
    <w:rsid w:val="00D53E12"/>
    <w:rsid w:val="00D5450F"/>
    <w:rsid w:val="00D54CBF"/>
    <w:rsid w:val="00D54D87"/>
    <w:rsid w:val="00D54FE7"/>
    <w:rsid w:val="00D550D4"/>
    <w:rsid w:val="00D55223"/>
    <w:rsid w:val="00D5529F"/>
    <w:rsid w:val="00D552FD"/>
    <w:rsid w:val="00D55E95"/>
    <w:rsid w:val="00D5640F"/>
    <w:rsid w:val="00D56447"/>
    <w:rsid w:val="00D567B3"/>
    <w:rsid w:val="00D567DA"/>
    <w:rsid w:val="00D567F1"/>
    <w:rsid w:val="00D56AA3"/>
    <w:rsid w:val="00D56F9E"/>
    <w:rsid w:val="00D5708D"/>
    <w:rsid w:val="00D5723A"/>
    <w:rsid w:val="00D57AAB"/>
    <w:rsid w:val="00D60550"/>
    <w:rsid w:val="00D606FA"/>
    <w:rsid w:val="00D60B6F"/>
    <w:rsid w:val="00D60E58"/>
    <w:rsid w:val="00D60F2F"/>
    <w:rsid w:val="00D613EF"/>
    <w:rsid w:val="00D617B8"/>
    <w:rsid w:val="00D6181A"/>
    <w:rsid w:val="00D61877"/>
    <w:rsid w:val="00D61942"/>
    <w:rsid w:val="00D61BF0"/>
    <w:rsid w:val="00D63283"/>
    <w:rsid w:val="00D636F5"/>
    <w:rsid w:val="00D63D99"/>
    <w:rsid w:val="00D64516"/>
    <w:rsid w:val="00D64842"/>
    <w:rsid w:val="00D654F7"/>
    <w:rsid w:val="00D659F4"/>
    <w:rsid w:val="00D6643E"/>
    <w:rsid w:val="00D670D2"/>
    <w:rsid w:val="00D670F8"/>
    <w:rsid w:val="00D67642"/>
    <w:rsid w:val="00D677F2"/>
    <w:rsid w:val="00D67C30"/>
    <w:rsid w:val="00D67F94"/>
    <w:rsid w:val="00D7024F"/>
    <w:rsid w:val="00D7035E"/>
    <w:rsid w:val="00D70720"/>
    <w:rsid w:val="00D70EFF"/>
    <w:rsid w:val="00D710BD"/>
    <w:rsid w:val="00D71271"/>
    <w:rsid w:val="00D713B6"/>
    <w:rsid w:val="00D71465"/>
    <w:rsid w:val="00D714A5"/>
    <w:rsid w:val="00D71C7D"/>
    <w:rsid w:val="00D71C90"/>
    <w:rsid w:val="00D7212E"/>
    <w:rsid w:val="00D72858"/>
    <w:rsid w:val="00D72AD4"/>
    <w:rsid w:val="00D72D7D"/>
    <w:rsid w:val="00D72FEA"/>
    <w:rsid w:val="00D730F6"/>
    <w:rsid w:val="00D73187"/>
    <w:rsid w:val="00D73285"/>
    <w:rsid w:val="00D733B7"/>
    <w:rsid w:val="00D740B8"/>
    <w:rsid w:val="00D74982"/>
    <w:rsid w:val="00D74EF7"/>
    <w:rsid w:val="00D74F4C"/>
    <w:rsid w:val="00D753CD"/>
    <w:rsid w:val="00D755E4"/>
    <w:rsid w:val="00D757F5"/>
    <w:rsid w:val="00D75A7D"/>
    <w:rsid w:val="00D75B09"/>
    <w:rsid w:val="00D76263"/>
    <w:rsid w:val="00D76748"/>
    <w:rsid w:val="00D769BA"/>
    <w:rsid w:val="00D76A04"/>
    <w:rsid w:val="00D76C6A"/>
    <w:rsid w:val="00D76D47"/>
    <w:rsid w:val="00D771BE"/>
    <w:rsid w:val="00D771D5"/>
    <w:rsid w:val="00D77278"/>
    <w:rsid w:val="00D778E2"/>
    <w:rsid w:val="00D77ED3"/>
    <w:rsid w:val="00D80620"/>
    <w:rsid w:val="00D80A10"/>
    <w:rsid w:val="00D80EA8"/>
    <w:rsid w:val="00D80FA2"/>
    <w:rsid w:val="00D8123B"/>
    <w:rsid w:val="00D8173D"/>
    <w:rsid w:val="00D81A0D"/>
    <w:rsid w:val="00D81EB8"/>
    <w:rsid w:val="00D821A4"/>
    <w:rsid w:val="00D822EE"/>
    <w:rsid w:val="00D82ADC"/>
    <w:rsid w:val="00D82F24"/>
    <w:rsid w:val="00D83121"/>
    <w:rsid w:val="00D8325C"/>
    <w:rsid w:val="00D83C04"/>
    <w:rsid w:val="00D85093"/>
    <w:rsid w:val="00D852D9"/>
    <w:rsid w:val="00D85D38"/>
    <w:rsid w:val="00D864E9"/>
    <w:rsid w:val="00D868F6"/>
    <w:rsid w:val="00D86910"/>
    <w:rsid w:val="00D86CE1"/>
    <w:rsid w:val="00D87268"/>
    <w:rsid w:val="00D876FD"/>
    <w:rsid w:val="00D87898"/>
    <w:rsid w:val="00D87A7B"/>
    <w:rsid w:val="00D87CBB"/>
    <w:rsid w:val="00D900B0"/>
    <w:rsid w:val="00D901D1"/>
    <w:rsid w:val="00D90807"/>
    <w:rsid w:val="00D9083C"/>
    <w:rsid w:val="00D90D5F"/>
    <w:rsid w:val="00D9107E"/>
    <w:rsid w:val="00D9147C"/>
    <w:rsid w:val="00D91873"/>
    <w:rsid w:val="00D91A92"/>
    <w:rsid w:val="00D91BB8"/>
    <w:rsid w:val="00D91E9D"/>
    <w:rsid w:val="00D921B1"/>
    <w:rsid w:val="00D926B0"/>
    <w:rsid w:val="00D9276F"/>
    <w:rsid w:val="00D92C01"/>
    <w:rsid w:val="00D93DA1"/>
    <w:rsid w:val="00D93F6F"/>
    <w:rsid w:val="00D943BE"/>
    <w:rsid w:val="00D94A62"/>
    <w:rsid w:val="00D94E66"/>
    <w:rsid w:val="00D9534E"/>
    <w:rsid w:val="00D958B0"/>
    <w:rsid w:val="00D95A73"/>
    <w:rsid w:val="00D95C55"/>
    <w:rsid w:val="00D95CE2"/>
    <w:rsid w:val="00D95D27"/>
    <w:rsid w:val="00D95ECF"/>
    <w:rsid w:val="00D968EA"/>
    <w:rsid w:val="00D96A1E"/>
    <w:rsid w:val="00D96D61"/>
    <w:rsid w:val="00D971E9"/>
    <w:rsid w:val="00D97256"/>
    <w:rsid w:val="00D972D4"/>
    <w:rsid w:val="00D97952"/>
    <w:rsid w:val="00D97E62"/>
    <w:rsid w:val="00D97FD5"/>
    <w:rsid w:val="00DA0104"/>
    <w:rsid w:val="00DA03FD"/>
    <w:rsid w:val="00DA0DC7"/>
    <w:rsid w:val="00DA13DE"/>
    <w:rsid w:val="00DA1461"/>
    <w:rsid w:val="00DA18FD"/>
    <w:rsid w:val="00DA19FF"/>
    <w:rsid w:val="00DA1F86"/>
    <w:rsid w:val="00DA2279"/>
    <w:rsid w:val="00DA2983"/>
    <w:rsid w:val="00DA2A07"/>
    <w:rsid w:val="00DA2C19"/>
    <w:rsid w:val="00DA2DA0"/>
    <w:rsid w:val="00DA30FB"/>
    <w:rsid w:val="00DA311C"/>
    <w:rsid w:val="00DA32ED"/>
    <w:rsid w:val="00DA3669"/>
    <w:rsid w:val="00DA3871"/>
    <w:rsid w:val="00DA38BC"/>
    <w:rsid w:val="00DA3B5C"/>
    <w:rsid w:val="00DA3DCC"/>
    <w:rsid w:val="00DA4338"/>
    <w:rsid w:val="00DA443D"/>
    <w:rsid w:val="00DA45D1"/>
    <w:rsid w:val="00DA48C4"/>
    <w:rsid w:val="00DA49E2"/>
    <w:rsid w:val="00DA4B6C"/>
    <w:rsid w:val="00DA4FA7"/>
    <w:rsid w:val="00DA515A"/>
    <w:rsid w:val="00DA59ED"/>
    <w:rsid w:val="00DA6111"/>
    <w:rsid w:val="00DA6336"/>
    <w:rsid w:val="00DA68D4"/>
    <w:rsid w:val="00DA6D4B"/>
    <w:rsid w:val="00DA6FB9"/>
    <w:rsid w:val="00DA7737"/>
    <w:rsid w:val="00DA78AF"/>
    <w:rsid w:val="00DA78B6"/>
    <w:rsid w:val="00DA7DF4"/>
    <w:rsid w:val="00DB005C"/>
    <w:rsid w:val="00DB060C"/>
    <w:rsid w:val="00DB091B"/>
    <w:rsid w:val="00DB0E02"/>
    <w:rsid w:val="00DB108F"/>
    <w:rsid w:val="00DB11C2"/>
    <w:rsid w:val="00DB1418"/>
    <w:rsid w:val="00DB154F"/>
    <w:rsid w:val="00DB1555"/>
    <w:rsid w:val="00DB15B8"/>
    <w:rsid w:val="00DB1CEC"/>
    <w:rsid w:val="00DB1DAC"/>
    <w:rsid w:val="00DB1F45"/>
    <w:rsid w:val="00DB21A5"/>
    <w:rsid w:val="00DB236D"/>
    <w:rsid w:val="00DB275F"/>
    <w:rsid w:val="00DB2908"/>
    <w:rsid w:val="00DB2C0D"/>
    <w:rsid w:val="00DB31EA"/>
    <w:rsid w:val="00DB3452"/>
    <w:rsid w:val="00DB3C4B"/>
    <w:rsid w:val="00DB3D1E"/>
    <w:rsid w:val="00DB414A"/>
    <w:rsid w:val="00DB46ED"/>
    <w:rsid w:val="00DB471C"/>
    <w:rsid w:val="00DB48C1"/>
    <w:rsid w:val="00DB50C6"/>
    <w:rsid w:val="00DB535B"/>
    <w:rsid w:val="00DB538B"/>
    <w:rsid w:val="00DB5742"/>
    <w:rsid w:val="00DB5AB9"/>
    <w:rsid w:val="00DB5DAC"/>
    <w:rsid w:val="00DB6294"/>
    <w:rsid w:val="00DB646D"/>
    <w:rsid w:val="00DB693C"/>
    <w:rsid w:val="00DB6C99"/>
    <w:rsid w:val="00DB6E34"/>
    <w:rsid w:val="00DB6F0D"/>
    <w:rsid w:val="00DB706B"/>
    <w:rsid w:val="00DB707C"/>
    <w:rsid w:val="00DB74AF"/>
    <w:rsid w:val="00DB77E7"/>
    <w:rsid w:val="00DC05D0"/>
    <w:rsid w:val="00DC069C"/>
    <w:rsid w:val="00DC09EF"/>
    <w:rsid w:val="00DC0D9B"/>
    <w:rsid w:val="00DC0DD5"/>
    <w:rsid w:val="00DC10F4"/>
    <w:rsid w:val="00DC13B1"/>
    <w:rsid w:val="00DC14D2"/>
    <w:rsid w:val="00DC187E"/>
    <w:rsid w:val="00DC1918"/>
    <w:rsid w:val="00DC1D5C"/>
    <w:rsid w:val="00DC1E98"/>
    <w:rsid w:val="00DC2063"/>
    <w:rsid w:val="00DC21D7"/>
    <w:rsid w:val="00DC285E"/>
    <w:rsid w:val="00DC286B"/>
    <w:rsid w:val="00DC28C3"/>
    <w:rsid w:val="00DC2951"/>
    <w:rsid w:val="00DC2ECA"/>
    <w:rsid w:val="00DC2FB1"/>
    <w:rsid w:val="00DC32E9"/>
    <w:rsid w:val="00DC33DA"/>
    <w:rsid w:val="00DC344F"/>
    <w:rsid w:val="00DC3522"/>
    <w:rsid w:val="00DC36AD"/>
    <w:rsid w:val="00DC3882"/>
    <w:rsid w:val="00DC3A44"/>
    <w:rsid w:val="00DC3A46"/>
    <w:rsid w:val="00DC3A71"/>
    <w:rsid w:val="00DC4357"/>
    <w:rsid w:val="00DC492B"/>
    <w:rsid w:val="00DC4BC4"/>
    <w:rsid w:val="00DC4EB4"/>
    <w:rsid w:val="00DC4F6B"/>
    <w:rsid w:val="00DC4FF1"/>
    <w:rsid w:val="00DC529B"/>
    <w:rsid w:val="00DC5B3A"/>
    <w:rsid w:val="00DC5DF9"/>
    <w:rsid w:val="00DC5FB9"/>
    <w:rsid w:val="00DC696D"/>
    <w:rsid w:val="00DC6A0D"/>
    <w:rsid w:val="00DC7630"/>
    <w:rsid w:val="00DC7685"/>
    <w:rsid w:val="00DC7B40"/>
    <w:rsid w:val="00DC7C64"/>
    <w:rsid w:val="00DD01C1"/>
    <w:rsid w:val="00DD0657"/>
    <w:rsid w:val="00DD14CA"/>
    <w:rsid w:val="00DD1666"/>
    <w:rsid w:val="00DD1704"/>
    <w:rsid w:val="00DD1789"/>
    <w:rsid w:val="00DD188E"/>
    <w:rsid w:val="00DD19F4"/>
    <w:rsid w:val="00DD1B47"/>
    <w:rsid w:val="00DD1B48"/>
    <w:rsid w:val="00DD1BD6"/>
    <w:rsid w:val="00DD1EF2"/>
    <w:rsid w:val="00DD2093"/>
    <w:rsid w:val="00DD21E3"/>
    <w:rsid w:val="00DD2260"/>
    <w:rsid w:val="00DD2615"/>
    <w:rsid w:val="00DD281E"/>
    <w:rsid w:val="00DD2892"/>
    <w:rsid w:val="00DD2AB8"/>
    <w:rsid w:val="00DD2E09"/>
    <w:rsid w:val="00DD3604"/>
    <w:rsid w:val="00DD3E42"/>
    <w:rsid w:val="00DD3F3B"/>
    <w:rsid w:val="00DD417A"/>
    <w:rsid w:val="00DD439B"/>
    <w:rsid w:val="00DD44BB"/>
    <w:rsid w:val="00DD44E8"/>
    <w:rsid w:val="00DD46E4"/>
    <w:rsid w:val="00DD4798"/>
    <w:rsid w:val="00DD4871"/>
    <w:rsid w:val="00DD4959"/>
    <w:rsid w:val="00DD4AB9"/>
    <w:rsid w:val="00DD4C9F"/>
    <w:rsid w:val="00DD4DF2"/>
    <w:rsid w:val="00DD4FAB"/>
    <w:rsid w:val="00DD513F"/>
    <w:rsid w:val="00DD542E"/>
    <w:rsid w:val="00DD54AB"/>
    <w:rsid w:val="00DD566A"/>
    <w:rsid w:val="00DD57DC"/>
    <w:rsid w:val="00DD57E9"/>
    <w:rsid w:val="00DD5CF4"/>
    <w:rsid w:val="00DD60C3"/>
    <w:rsid w:val="00DD6494"/>
    <w:rsid w:val="00DD6681"/>
    <w:rsid w:val="00DD6CB3"/>
    <w:rsid w:val="00DD6DDB"/>
    <w:rsid w:val="00DD6F2A"/>
    <w:rsid w:val="00DD7159"/>
    <w:rsid w:val="00DD75C9"/>
    <w:rsid w:val="00DD792F"/>
    <w:rsid w:val="00DD79B4"/>
    <w:rsid w:val="00DD7A9D"/>
    <w:rsid w:val="00DD7C96"/>
    <w:rsid w:val="00DD7D1C"/>
    <w:rsid w:val="00DE019D"/>
    <w:rsid w:val="00DE07FC"/>
    <w:rsid w:val="00DE0A2F"/>
    <w:rsid w:val="00DE0CEB"/>
    <w:rsid w:val="00DE0DBB"/>
    <w:rsid w:val="00DE1229"/>
    <w:rsid w:val="00DE13AC"/>
    <w:rsid w:val="00DE15B7"/>
    <w:rsid w:val="00DE1767"/>
    <w:rsid w:val="00DE1902"/>
    <w:rsid w:val="00DE1AC7"/>
    <w:rsid w:val="00DE1C82"/>
    <w:rsid w:val="00DE25DE"/>
    <w:rsid w:val="00DE2841"/>
    <w:rsid w:val="00DE2A78"/>
    <w:rsid w:val="00DE2D7E"/>
    <w:rsid w:val="00DE2D99"/>
    <w:rsid w:val="00DE338A"/>
    <w:rsid w:val="00DE45D9"/>
    <w:rsid w:val="00DE515D"/>
    <w:rsid w:val="00DE54F9"/>
    <w:rsid w:val="00DE59A1"/>
    <w:rsid w:val="00DE6241"/>
    <w:rsid w:val="00DE6496"/>
    <w:rsid w:val="00DE65E1"/>
    <w:rsid w:val="00DE68B7"/>
    <w:rsid w:val="00DE6BE2"/>
    <w:rsid w:val="00DE6D1B"/>
    <w:rsid w:val="00DE6D49"/>
    <w:rsid w:val="00DE7425"/>
    <w:rsid w:val="00DE7A58"/>
    <w:rsid w:val="00DE7A84"/>
    <w:rsid w:val="00DE7AA1"/>
    <w:rsid w:val="00DE7AAE"/>
    <w:rsid w:val="00DE7B32"/>
    <w:rsid w:val="00DE7BC8"/>
    <w:rsid w:val="00DE7ED6"/>
    <w:rsid w:val="00DF085F"/>
    <w:rsid w:val="00DF0930"/>
    <w:rsid w:val="00DF0A70"/>
    <w:rsid w:val="00DF0DC9"/>
    <w:rsid w:val="00DF101B"/>
    <w:rsid w:val="00DF11F5"/>
    <w:rsid w:val="00DF152A"/>
    <w:rsid w:val="00DF1605"/>
    <w:rsid w:val="00DF1690"/>
    <w:rsid w:val="00DF1C85"/>
    <w:rsid w:val="00DF1CDC"/>
    <w:rsid w:val="00DF1D40"/>
    <w:rsid w:val="00DF1F7A"/>
    <w:rsid w:val="00DF22DD"/>
    <w:rsid w:val="00DF2329"/>
    <w:rsid w:val="00DF2732"/>
    <w:rsid w:val="00DF2BF8"/>
    <w:rsid w:val="00DF2E1B"/>
    <w:rsid w:val="00DF3410"/>
    <w:rsid w:val="00DF3491"/>
    <w:rsid w:val="00DF3ED4"/>
    <w:rsid w:val="00DF4464"/>
    <w:rsid w:val="00DF45BE"/>
    <w:rsid w:val="00DF4650"/>
    <w:rsid w:val="00DF4D38"/>
    <w:rsid w:val="00DF517D"/>
    <w:rsid w:val="00DF54B7"/>
    <w:rsid w:val="00DF54DE"/>
    <w:rsid w:val="00DF58ED"/>
    <w:rsid w:val="00DF5989"/>
    <w:rsid w:val="00DF5D84"/>
    <w:rsid w:val="00DF5E28"/>
    <w:rsid w:val="00DF6730"/>
    <w:rsid w:val="00DF67E2"/>
    <w:rsid w:val="00DF6FBE"/>
    <w:rsid w:val="00DF7040"/>
    <w:rsid w:val="00DF7049"/>
    <w:rsid w:val="00DF709C"/>
    <w:rsid w:val="00DF7138"/>
    <w:rsid w:val="00DF7172"/>
    <w:rsid w:val="00DF7324"/>
    <w:rsid w:val="00DF75CA"/>
    <w:rsid w:val="00DF7CD8"/>
    <w:rsid w:val="00DF7D31"/>
    <w:rsid w:val="00DF7DB9"/>
    <w:rsid w:val="00DF7E35"/>
    <w:rsid w:val="00DF7FBE"/>
    <w:rsid w:val="00E0023D"/>
    <w:rsid w:val="00E002F9"/>
    <w:rsid w:val="00E00300"/>
    <w:rsid w:val="00E007AF"/>
    <w:rsid w:val="00E008DF"/>
    <w:rsid w:val="00E00C93"/>
    <w:rsid w:val="00E00E7C"/>
    <w:rsid w:val="00E01102"/>
    <w:rsid w:val="00E01166"/>
    <w:rsid w:val="00E01198"/>
    <w:rsid w:val="00E012D3"/>
    <w:rsid w:val="00E02288"/>
    <w:rsid w:val="00E022E0"/>
    <w:rsid w:val="00E023FD"/>
    <w:rsid w:val="00E02563"/>
    <w:rsid w:val="00E0273B"/>
    <w:rsid w:val="00E0283F"/>
    <w:rsid w:val="00E02C41"/>
    <w:rsid w:val="00E02F85"/>
    <w:rsid w:val="00E03662"/>
    <w:rsid w:val="00E0395D"/>
    <w:rsid w:val="00E0415A"/>
    <w:rsid w:val="00E04306"/>
    <w:rsid w:val="00E045C9"/>
    <w:rsid w:val="00E04607"/>
    <w:rsid w:val="00E0462A"/>
    <w:rsid w:val="00E04990"/>
    <w:rsid w:val="00E049B7"/>
    <w:rsid w:val="00E04AB0"/>
    <w:rsid w:val="00E05438"/>
    <w:rsid w:val="00E05652"/>
    <w:rsid w:val="00E05C38"/>
    <w:rsid w:val="00E0608D"/>
    <w:rsid w:val="00E061F9"/>
    <w:rsid w:val="00E06379"/>
    <w:rsid w:val="00E068B7"/>
    <w:rsid w:val="00E068B9"/>
    <w:rsid w:val="00E06A25"/>
    <w:rsid w:val="00E06B9A"/>
    <w:rsid w:val="00E06E6B"/>
    <w:rsid w:val="00E06FDF"/>
    <w:rsid w:val="00E07045"/>
    <w:rsid w:val="00E07090"/>
    <w:rsid w:val="00E077D0"/>
    <w:rsid w:val="00E07A60"/>
    <w:rsid w:val="00E07A96"/>
    <w:rsid w:val="00E07C24"/>
    <w:rsid w:val="00E1032A"/>
    <w:rsid w:val="00E1033F"/>
    <w:rsid w:val="00E10B37"/>
    <w:rsid w:val="00E110AB"/>
    <w:rsid w:val="00E11156"/>
    <w:rsid w:val="00E112F1"/>
    <w:rsid w:val="00E1134A"/>
    <w:rsid w:val="00E114FC"/>
    <w:rsid w:val="00E1150B"/>
    <w:rsid w:val="00E117E8"/>
    <w:rsid w:val="00E11862"/>
    <w:rsid w:val="00E11FC9"/>
    <w:rsid w:val="00E12306"/>
    <w:rsid w:val="00E126EC"/>
    <w:rsid w:val="00E1292F"/>
    <w:rsid w:val="00E1298D"/>
    <w:rsid w:val="00E13021"/>
    <w:rsid w:val="00E13034"/>
    <w:rsid w:val="00E13237"/>
    <w:rsid w:val="00E1347D"/>
    <w:rsid w:val="00E139B1"/>
    <w:rsid w:val="00E13F83"/>
    <w:rsid w:val="00E14802"/>
    <w:rsid w:val="00E1498A"/>
    <w:rsid w:val="00E1498B"/>
    <w:rsid w:val="00E14BA4"/>
    <w:rsid w:val="00E14DC3"/>
    <w:rsid w:val="00E14F6B"/>
    <w:rsid w:val="00E15556"/>
    <w:rsid w:val="00E15A33"/>
    <w:rsid w:val="00E16053"/>
    <w:rsid w:val="00E16338"/>
    <w:rsid w:val="00E164ED"/>
    <w:rsid w:val="00E167EA"/>
    <w:rsid w:val="00E16A22"/>
    <w:rsid w:val="00E17187"/>
    <w:rsid w:val="00E17462"/>
    <w:rsid w:val="00E1749D"/>
    <w:rsid w:val="00E1758E"/>
    <w:rsid w:val="00E17740"/>
    <w:rsid w:val="00E17B1E"/>
    <w:rsid w:val="00E17C7A"/>
    <w:rsid w:val="00E17F69"/>
    <w:rsid w:val="00E20681"/>
    <w:rsid w:val="00E20786"/>
    <w:rsid w:val="00E20B1F"/>
    <w:rsid w:val="00E20DF0"/>
    <w:rsid w:val="00E21DF8"/>
    <w:rsid w:val="00E2204F"/>
    <w:rsid w:val="00E22158"/>
    <w:rsid w:val="00E22329"/>
    <w:rsid w:val="00E224A5"/>
    <w:rsid w:val="00E2285E"/>
    <w:rsid w:val="00E229F5"/>
    <w:rsid w:val="00E22B0C"/>
    <w:rsid w:val="00E22C06"/>
    <w:rsid w:val="00E22D64"/>
    <w:rsid w:val="00E22DB4"/>
    <w:rsid w:val="00E22DE6"/>
    <w:rsid w:val="00E23184"/>
    <w:rsid w:val="00E2330C"/>
    <w:rsid w:val="00E23388"/>
    <w:rsid w:val="00E2362B"/>
    <w:rsid w:val="00E239FA"/>
    <w:rsid w:val="00E23CE8"/>
    <w:rsid w:val="00E24322"/>
    <w:rsid w:val="00E245F9"/>
    <w:rsid w:val="00E24C15"/>
    <w:rsid w:val="00E24D9D"/>
    <w:rsid w:val="00E255CB"/>
    <w:rsid w:val="00E258C8"/>
    <w:rsid w:val="00E2592B"/>
    <w:rsid w:val="00E25A9F"/>
    <w:rsid w:val="00E25CF8"/>
    <w:rsid w:val="00E25EC6"/>
    <w:rsid w:val="00E25FB3"/>
    <w:rsid w:val="00E26213"/>
    <w:rsid w:val="00E266DC"/>
    <w:rsid w:val="00E26838"/>
    <w:rsid w:val="00E26BAD"/>
    <w:rsid w:val="00E26F1E"/>
    <w:rsid w:val="00E27294"/>
    <w:rsid w:val="00E27F93"/>
    <w:rsid w:val="00E30778"/>
    <w:rsid w:val="00E30A5B"/>
    <w:rsid w:val="00E30AC9"/>
    <w:rsid w:val="00E30B86"/>
    <w:rsid w:val="00E30E47"/>
    <w:rsid w:val="00E312EB"/>
    <w:rsid w:val="00E314BC"/>
    <w:rsid w:val="00E322D1"/>
    <w:rsid w:val="00E328E7"/>
    <w:rsid w:val="00E32A09"/>
    <w:rsid w:val="00E32A0D"/>
    <w:rsid w:val="00E32EF1"/>
    <w:rsid w:val="00E32F0E"/>
    <w:rsid w:val="00E32F41"/>
    <w:rsid w:val="00E333B1"/>
    <w:rsid w:val="00E33410"/>
    <w:rsid w:val="00E33D56"/>
    <w:rsid w:val="00E33DE3"/>
    <w:rsid w:val="00E33FEF"/>
    <w:rsid w:val="00E341CB"/>
    <w:rsid w:val="00E34282"/>
    <w:rsid w:val="00E34683"/>
    <w:rsid w:val="00E34812"/>
    <w:rsid w:val="00E34BBF"/>
    <w:rsid w:val="00E34EE9"/>
    <w:rsid w:val="00E350AA"/>
    <w:rsid w:val="00E352BD"/>
    <w:rsid w:val="00E353E6"/>
    <w:rsid w:val="00E35BB2"/>
    <w:rsid w:val="00E35E22"/>
    <w:rsid w:val="00E36108"/>
    <w:rsid w:val="00E365C5"/>
    <w:rsid w:val="00E3698A"/>
    <w:rsid w:val="00E36999"/>
    <w:rsid w:val="00E36AC5"/>
    <w:rsid w:val="00E36E02"/>
    <w:rsid w:val="00E37590"/>
    <w:rsid w:val="00E37803"/>
    <w:rsid w:val="00E37A5D"/>
    <w:rsid w:val="00E37AE7"/>
    <w:rsid w:val="00E37CEC"/>
    <w:rsid w:val="00E37E0C"/>
    <w:rsid w:val="00E4023B"/>
    <w:rsid w:val="00E40347"/>
    <w:rsid w:val="00E4061F"/>
    <w:rsid w:val="00E4082E"/>
    <w:rsid w:val="00E40CFB"/>
    <w:rsid w:val="00E40D40"/>
    <w:rsid w:val="00E40E67"/>
    <w:rsid w:val="00E41329"/>
    <w:rsid w:val="00E413FB"/>
    <w:rsid w:val="00E41459"/>
    <w:rsid w:val="00E415ED"/>
    <w:rsid w:val="00E4164D"/>
    <w:rsid w:val="00E418E5"/>
    <w:rsid w:val="00E41D07"/>
    <w:rsid w:val="00E42139"/>
    <w:rsid w:val="00E4230E"/>
    <w:rsid w:val="00E42445"/>
    <w:rsid w:val="00E42515"/>
    <w:rsid w:val="00E425A6"/>
    <w:rsid w:val="00E4275B"/>
    <w:rsid w:val="00E42963"/>
    <w:rsid w:val="00E42F13"/>
    <w:rsid w:val="00E430D0"/>
    <w:rsid w:val="00E43294"/>
    <w:rsid w:val="00E434A7"/>
    <w:rsid w:val="00E4359B"/>
    <w:rsid w:val="00E43809"/>
    <w:rsid w:val="00E43F58"/>
    <w:rsid w:val="00E4453D"/>
    <w:rsid w:val="00E44A52"/>
    <w:rsid w:val="00E44C30"/>
    <w:rsid w:val="00E44C83"/>
    <w:rsid w:val="00E451A3"/>
    <w:rsid w:val="00E45297"/>
    <w:rsid w:val="00E45330"/>
    <w:rsid w:val="00E458C9"/>
    <w:rsid w:val="00E45A42"/>
    <w:rsid w:val="00E45B97"/>
    <w:rsid w:val="00E45DE3"/>
    <w:rsid w:val="00E45EDF"/>
    <w:rsid w:val="00E46393"/>
    <w:rsid w:val="00E46699"/>
    <w:rsid w:val="00E46884"/>
    <w:rsid w:val="00E46981"/>
    <w:rsid w:val="00E46D30"/>
    <w:rsid w:val="00E47574"/>
    <w:rsid w:val="00E47945"/>
    <w:rsid w:val="00E47BFE"/>
    <w:rsid w:val="00E47C85"/>
    <w:rsid w:val="00E47D73"/>
    <w:rsid w:val="00E47FDD"/>
    <w:rsid w:val="00E503E7"/>
    <w:rsid w:val="00E5042D"/>
    <w:rsid w:val="00E504C4"/>
    <w:rsid w:val="00E50F7C"/>
    <w:rsid w:val="00E51268"/>
    <w:rsid w:val="00E5133E"/>
    <w:rsid w:val="00E515E9"/>
    <w:rsid w:val="00E516BC"/>
    <w:rsid w:val="00E51993"/>
    <w:rsid w:val="00E51B3D"/>
    <w:rsid w:val="00E51C21"/>
    <w:rsid w:val="00E52295"/>
    <w:rsid w:val="00E5262E"/>
    <w:rsid w:val="00E52732"/>
    <w:rsid w:val="00E52757"/>
    <w:rsid w:val="00E52C07"/>
    <w:rsid w:val="00E530CD"/>
    <w:rsid w:val="00E53314"/>
    <w:rsid w:val="00E5341A"/>
    <w:rsid w:val="00E53754"/>
    <w:rsid w:val="00E53FAF"/>
    <w:rsid w:val="00E540A4"/>
    <w:rsid w:val="00E5432E"/>
    <w:rsid w:val="00E5559F"/>
    <w:rsid w:val="00E55965"/>
    <w:rsid w:val="00E560CC"/>
    <w:rsid w:val="00E560DD"/>
    <w:rsid w:val="00E566AB"/>
    <w:rsid w:val="00E567AC"/>
    <w:rsid w:val="00E56901"/>
    <w:rsid w:val="00E5691C"/>
    <w:rsid w:val="00E56B00"/>
    <w:rsid w:val="00E5708C"/>
    <w:rsid w:val="00E5736B"/>
    <w:rsid w:val="00E57628"/>
    <w:rsid w:val="00E57759"/>
    <w:rsid w:val="00E57D8C"/>
    <w:rsid w:val="00E60CA4"/>
    <w:rsid w:val="00E60DC0"/>
    <w:rsid w:val="00E614D3"/>
    <w:rsid w:val="00E617D1"/>
    <w:rsid w:val="00E62340"/>
    <w:rsid w:val="00E62418"/>
    <w:rsid w:val="00E62572"/>
    <w:rsid w:val="00E62A9F"/>
    <w:rsid w:val="00E62CD0"/>
    <w:rsid w:val="00E62EE3"/>
    <w:rsid w:val="00E63102"/>
    <w:rsid w:val="00E6331C"/>
    <w:rsid w:val="00E6377C"/>
    <w:rsid w:val="00E639A2"/>
    <w:rsid w:val="00E63E2B"/>
    <w:rsid w:val="00E63F1A"/>
    <w:rsid w:val="00E63F51"/>
    <w:rsid w:val="00E64675"/>
    <w:rsid w:val="00E64B73"/>
    <w:rsid w:val="00E64BB5"/>
    <w:rsid w:val="00E64BF8"/>
    <w:rsid w:val="00E64CE9"/>
    <w:rsid w:val="00E64D72"/>
    <w:rsid w:val="00E64F6A"/>
    <w:rsid w:val="00E64F89"/>
    <w:rsid w:val="00E65246"/>
    <w:rsid w:val="00E6574F"/>
    <w:rsid w:val="00E6596F"/>
    <w:rsid w:val="00E65A4B"/>
    <w:rsid w:val="00E65B57"/>
    <w:rsid w:val="00E65C92"/>
    <w:rsid w:val="00E66328"/>
    <w:rsid w:val="00E6663D"/>
    <w:rsid w:val="00E66761"/>
    <w:rsid w:val="00E667C4"/>
    <w:rsid w:val="00E66BB6"/>
    <w:rsid w:val="00E67749"/>
    <w:rsid w:val="00E67938"/>
    <w:rsid w:val="00E679AA"/>
    <w:rsid w:val="00E67A33"/>
    <w:rsid w:val="00E67AEB"/>
    <w:rsid w:val="00E67C0E"/>
    <w:rsid w:val="00E67C66"/>
    <w:rsid w:val="00E700A8"/>
    <w:rsid w:val="00E70106"/>
    <w:rsid w:val="00E7039F"/>
    <w:rsid w:val="00E7099F"/>
    <w:rsid w:val="00E70D30"/>
    <w:rsid w:val="00E70E0F"/>
    <w:rsid w:val="00E710D0"/>
    <w:rsid w:val="00E7133D"/>
    <w:rsid w:val="00E7136E"/>
    <w:rsid w:val="00E7195B"/>
    <w:rsid w:val="00E721A5"/>
    <w:rsid w:val="00E721C6"/>
    <w:rsid w:val="00E7236B"/>
    <w:rsid w:val="00E7245F"/>
    <w:rsid w:val="00E72673"/>
    <w:rsid w:val="00E72A95"/>
    <w:rsid w:val="00E72B37"/>
    <w:rsid w:val="00E72C08"/>
    <w:rsid w:val="00E72CAE"/>
    <w:rsid w:val="00E72DE4"/>
    <w:rsid w:val="00E732C0"/>
    <w:rsid w:val="00E73342"/>
    <w:rsid w:val="00E73438"/>
    <w:rsid w:val="00E73AEB"/>
    <w:rsid w:val="00E73C1A"/>
    <w:rsid w:val="00E73C52"/>
    <w:rsid w:val="00E741B3"/>
    <w:rsid w:val="00E74204"/>
    <w:rsid w:val="00E7430E"/>
    <w:rsid w:val="00E7448E"/>
    <w:rsid w:val="00E7476B"/>
    <w:rsid w:val="00E75019"/>
    <w:rsid w:val="00E7583A"/>
    <w:rsid w:val="00E759E7"/>
    <w:rsid w:val="00E75A1D"/>
    <w:rsid w:val="00E75EA7"/>
    <w:rsid w:val="00E75FC4"/>
    <w:rsid w:val="00E76445"/>
    <w:rsid w:val="00E7644B"/>
    <w:rsid w:val="00E768B6"/>
    <w:rsid w:val="00E76916"/>
    <w:rsid w:val="00E76D96"/>
    <w:rsid w:val="00E76F09"/>
    <w:rsid w:val="00E7740F"/>
    <w:rsid w:val="00E77540"/>
    <w:rsid w:val="00E77AC3"/>
    <w:rsid w:val="00E77AC5"/>
    <w:rsid w:val="00E77DF9"/>
    <w:rsid w:val="00E77E6A"/>
    <w:rsid w:val="00E800C7"/>
    <w:rsid w:val="00E804B9"/>
    <w:rsid w:val="00E804F8"/>
    <w:rsid w:val="00E806D8"/>
    <w:rsid w:val="00E8074B"/>
    <w:rsid w:val="00E80B24"/>
    <w:rsid w:val="00E80DBE"/>
    <w:rsid w:val="00E80EDB"/>
    <w:rsid w:val="00E811C3"/>
    <w:rsid w:val="00E813CF"/>
    <w:rsid w:val="00E8173C"/>
    <w:rsid w:val="00E81F12"/>
    <w:rsid w:val="00E8205C"/>
    <w:rsid w:val="00E82107"/>
    <w:rsid w:val="00E82557"/>
    <w:rsid w:val="00E82701"/>
    <w:rsid w:val="00E828B8"/>
    <w:rsid w:val="00E82ECF"/>
    <w:rsid w:val="00E82F34"/>
    <w:rsid w:val="00E8309F"/>
    <w:rsid w:val="00E8310A"/>
    <w:rsid w:val="00E83113"/>
    <w:rsid w:val="00E8339C"/>
    <w:rsid w:val="00E83459"/>
    <w:rsid w:val="00E835E6"/>
    <w:rsid w:val="00E83784"/>
    <w:rsid w:val="00E839C6"/>
    <w:rsid w:val="00E841A3"/>
    <w:rsid w:val="00E8464E"/>
    <w:rsid w:val="00E846F1"/>
    <w:rsid w:val="00E84EF7"/>
    <w:rsid w:val="00E85462"/>
    <w:rsid w:val="00E854BB"/>
    <w:rsid w:val="00E85ACE"/>
    <w:rsid w:val="00E85B48"/>
    <w:rsid w:val="00E85B56"/>
    <w:rsid w:val="00E85C6D"/>
    <w:rsid w:val="00E85CBC"/>
    <w:rsid w:val="00E85E26"/>
    <w:rsid w:val="00E86A00"/>
    <w:rsid w:val="00E86A40"/>
    <w:rsid w:val="00E86D18"/>
    <w:rsid w:val="00E871EC"/>
    <w:rsid w:val="00E87424"/>
    <w:rsid w:val="00E874C9"/>
    <w:rsid w:val="00E8770D"/>
    <w:rsid w:val="00E87C13"/>
    <w:rsid w:val="00E87C5A"/>
    <w:rsid w:val="00E87D4F"/>
    <w:rsid w:val="00E9021D"/>
    <w:rsid w:val="00E90649"/>
    <w:rsid w:val="00E9074D"/>
    <w:rsid w:val="00E90A98"/>
    <w:rsid w:val="00E90DB3"/>
    <w:rsid w:val="00E91055"/>
    <w:rsid w:val="00E91292"/>
    <w:rsid w:val="00E916B9"/>
    <w:rsid w:val="00E920D2"/>
    <w:rsid w:val="00E920E2"/>
    <w:rsid w:val="00E9234A"/>
    <w:rsid w:val="00E923D7"/>
    <w:rsid w:val="00E924BD"/>
    <w:rsid w:val="00E92823"/>
    <w:rsid w:val="00E92C9D"/>
    <w:rsid w:val="00E92CDC"/>
    <w:rsid w:val="00E92D19"/>
    <w:rsid w:val="00E932CB"/>
    <w:rsid w:val="00E9334C"/>
    <w:rsid w:val="00E9371E"/>
    <w:rsid w:val="00E937CC"/>
    <w:rsid w:val="00E93879"/>
    <w:rsid w:val="00E93A41"/>
    <w:rsid w:val="00E93A9F"/>
    <w:rsid w:val="00E93D56"/>
    <w:rsid w:val="00E93FF6"/>
    <w:rsid w:val="00E9411F"/>
    <w:rsid w:val="00E945F4"/>
    <w:rsid w:val="00E952AB"/>
    <w:rsid w:val="00E952F4"/>
    <w:rsid w:val="00E9531D"/>
    <w:rsid w:val="00E95369"/>
    <w:rsid w:val="00E958C6"/>
    <w:rsid w:val="00E9613A"/>
    <w:rsid w:val="00E96334"/>
    <w:rsid w:val="00E9638F"/>
    <w:rsid w:val="00E96DFA"/>
    <w:rsid w:val="00E96F91"/>
    <w:rsid w:val="00E97139"/>
    <w:rsid w:val="00E972AB"/>
    <w:rsid w:val="00E974F0"/>
    <w:rsid w:val="00E97634"/>
    <w:rsid w:val="00E97700"/>
    <w:rsid w:val="00E97732"/>
    <w:rsid w:val="00E97A0E"/>
    <w:rsid w:val="00E97FD6"/>
    <w:rsid w:val="00EA03CB"/>
    <w:rsid w:val="00EA0881"/>
    <w:rsid w:val="00EA0DDF"/>
    <w:rsid w:val="00EA13A4"/>
    <w:rsid w:val="00EA16CD"/>
    <w:rsid w:val="00EA1773"/>
    <w:rsid w:val="00EA1C3E"/>
    <w:rsid w:val="00EA1D77"/>
    <w:rsid w:val="00EA2633"/>
    <w:rsid w:val="00EA2A51"/>
    <w:rsid w:val="00EA2B39"/>
    <w:rsid w:val="00EA2C4D"/>
    <w:rsid w:val="00EA2F11"/>
    <w:rsid w:val="00EA3109"/>
    <w:rsid w:val="00EA3641"/>
    <w:rsid w:val="00EA3672"/>
    <w:rsid w:val="00EA36DD"/>
    <w:rsid w:val="00EA3C4C"/>
    <w:rsid w:val="00EA3CD9"/>
    <w:rsid w:val="00EA3E86"/>
    <w:rsid w:val="00EA3F0E"/>
    <w:rsid w:val="00EA3FE9"/>
    <w:rsid w:val="00EA45B3"/>
    <w:rsid w:val="00EA47C5"/>
    <w:rsid w:val="00EA4B54"/>
    <w:rsid w:val="00EA4B70"/>
    <w:rsid w:val="00EA4E14"/>
    <w:rsid w:val="00EA4F08"/>
    <w:rsid w:val="00EA4FF6"/>
    <w:rsid w:val="00EA516F"/>
    <w:rsid w:val="00EA558B"/>
    <w:rsid w:val="00EA59AE"/>
    <w:rsid w:val="00EA5A67"/>
    <w:rsid w:val="00EA5BAC"/>
    <w:rsid w:val="00EA5F01"/>
    <w:rsid w:val="00EA60D8"/>
    <w:rsid w:val="00EA63C9"/>
    <w:rsid w:val="00EA643E"/>
    <w:rsid w:val="00EA6633"/>
    <w:rsid w:val="00EA6B98"/>
    <w:rsid w:val="00EA6DA1"/>
    <w:rsid w:val="00EA7223"/>
    <w:rsid w:val="00EA73DA"/>
    <w:rsid w:val="00EA786C"/>
    <w:rsid w:val="00EA79F7"/>
    <w:rsid w:val="00EA7AE3"/>
    <w:rsid w:val="00EA7DB4"/>
    <w:rsid w:val="00EB00C9"/>
    <w:rsid w:val="00EB02A0"/>
    <w:rsid w:val="00EB0422"/>
    <w:rsid w:val="00EB05CC"/>
    <w:rsid w:val="00EB080F"/>
    <w:rsid w:val="00EB08E2"/>
    <w:rsid w:val="00EB0A52"/>
    <w:rsid w:val="00EB0BF3"/>
    <w:rsid w:val="00EB0C7F"/>
    <w:rsid w:val="00EB114A"/>
    <w:rsid w:val="00EB132E"/>
    <w:rsid w:val="00EB1649"/>
    <w:rsid w:val="00EB1C61"/>
    <w:rsid w:val="00EB1C92"/>
    <w:rsid w:val="00EB2364"/>
    <w:rsid w:val="00EB24E4"/>
    <w:rsid w:val="00EB2575"/>
    <w:rsid w:val="00EB2D2F"/>
    <w:rsid w:val="00EB2D5D"/>
    <w:rsid w:val="00EB306A"/>
    <w:rsid w:val="00EB32F3"/>
    <w:rsid w:val="00EB340D"/>
    <w:rsid w:val="00EB347B"/>
    <w:rsid w:val="00EB3D12"/>
    <w:rsid w:val="00EB41DE"/>
    <w:rsid w:val="00EB4219"/>
    <w:rsid w:val="00EB42D1"/>
    <w:rsid w:val="00EB4680"/>
    <w:rsid w:val="00EB48A3"/>
    <w:rsid w:val="00EB4902"/>
    <w:rsid w:val="00EB4DE2"/>
    <w:rsid w:val="00EB4E61"/>
    <w:rsid w:val="00EB5748"/>
    <w:rsid w:val="00EB5766"/>
    <w:rsid w:val="00EB5C17"/>
    <w:rsid w:val="00EB6296"/>
    <w:rsid w:val="00EB65BB"/>
    <w:rsid w:val="00EB68CC"/>
    <w:rsid w:val="00EB6D24"/>
    <w:rsid w:val="00EB6D6F"/>
    <w:rsid w:val="00EB6DC0"/>
    <w:rsid w:val="00EB71F3"/>
    <w:rsid w:val="00EB7410"/>
    <w:rsid w:val="00EB7660"/>
    <w:rsid w:val="00EB76C0"/>
    <w:rsid w:val="00EB76EC"/>
    <w:rsid w:val="00EB7E2D"/>
    <w:rsid w:val="00EB7FFD"/>
    <w:rsid w:val="00EC0056"/>
    <w:rsid w:val="00EC0058"/>
    <w:rsid w:val="00EC01C4"/>
    <w:rsid w:val="00EC02C0"/>
    <w:rsid w:val="00EC04E6"/>
    <w:rsid w:val="00EC0914"/>
    <w:rsid w:val="00EC0ABC"/>
    <w:rsid w:val="00EC0F32"/>
    <w:rsid w:val="00EC12BD"/>
    <w:rsid w:val="00EC1347"/>
    <w:rsid w:val="00EC18EE"/>
    <w:rsid w:val="00EC196D"/>
    <w:rsid w:val="00EC1B5E"/>
    <w:rsid w:val="00EC1C43"/>
    <w:rsid w:val="00EC1D9E"/>
    <w:rsid w:val="00EC204D"/>
    <w:rsid w:val="00EC238D"/>
    <w:rsid w:val="00EC2399"/>
    <w:rsid w:val="00EC24BA"/>
    <w:rsid w:val="00EC2877"/>
    <w:rsid w:val="00EC288C"/>
    <w:rsid w:val="00EC2C27"/>
    <w:rsid w:val="00EC2DEA"/>
    <w:rsid w:val="00EC3348"/>
    <w:rsid w:val="00EC3427"/>
    <w:rsid w:val="00EC3889"/>
    <w:rsid w:val="00EC395E"/>
    <w:rsid w:val="00EC3C24"/>
    <w:rsid w:val="00EC3F2F"/>
    <w:rsid w:val="00EC403C"/>
    <w:rsid w:val="00EC4853"/>
    <w:rsid w:val="00EC4BEE"/>
    <w:rsid w:val="00EC4D22"/>
    <w:rsid w:val="00EC4F61"/>
    <w:rsid w:val="00EC5110"/>
    <w:rsid w:val="00EC5513"/>
    <w:rsid w:val="00EC5771"/>
    <w:rsid w:val="00EC590F"/>
    <w:rsid w:val="00EC5916"/>
    <w:rsid w:val="00EC5A85"/>
    <w:rsid w:val="00EC5C53"/>
    <w:rsid w:val="00EC5EC8"/>
    <w:rsid w:val="00EC5F1E"/>
    <w:rsid w:val="00EC6754"/>
    <w:rsid w:val="00EC6BBF"/>
    <w:rsid w:val="00EC6BE5"/>
    <w:rsid w:val="00EC6E88"/>
    <w:rsid w:val="00EC71EB"/>
    <w:rsid w:val="00EC75C6"/>
    <w:rsid w:val="00EC7817"/>
    <w:rsid w:val="00EC7876"/>
    <w:rsid w:val="00EC7CF8"/>
    <w:rsid w:val="00ED00F0"/>
    <w:rsid w:val="00ED015E"/>
    <w:rsid w:val="00ED0273"/>
    <w:rsid w:val="00ED05F6"/>
    <w:rsid w:val="00ED0656"/>
    <w:rsid w:val="00ED06D1"/>
    <w:rsid w:val="00ED087A"/>
    <w:rsid w:val="00ED0D62"/>
    <w:rsid w:val="00ED10F3"/>
    <w:rsid w:val="00ED11DC"/>
    <w:rsid w:val="00ED1514"/>
    <w:rsid w:val="00ED1A76"/>
    <w:rsid w:val="00ED1C51"/>
    <w:rsid w:val="00ED1D5E"/>
    <w:rsid w:val="00ED1D64"/>
    <w:rsid w:val="00ED1FFF"/>
    <w:rsid w:val="00ED201B"/>
    <w:rsid w:val="00ED2328"/>
    <w:rsid w:val="00ED2487"/>
    <w:rsid w:val="00ED2881"/>
    <w:rsid w:val="00ED29D0"/>
    <w:rsid w:val="00ED3174"/>
    <w:rsid w:val="00ED321B"/>
    <w:rsid w:val="00ED33A9"/>
    <w:rsid w:val="00ED38B3"/>
    <w:rsid w:val="00ED39AF"/>
    <w:rsid w:val="00ED3D0F"/>
    <w:rsid w:val="00ED3FDA"/>
    <w:rsid w:val="00ED40F5"/>
    <w:rsid w:val="00ED4118"/>
    <w:rsid w:val="00ED419B"/>
    <w:rsid w:val="00ED43F6"/>
    <w:rsid w:val="00ED44E1"/>
    <w:rsid w:val="00ED46A2"/>
    <w:rsid w:val="00ED493C"/>
    <w:rsid w:val="00ED4F57"/>
    <w:rsid w:val="00ED5241"/>
    <w:rsid w:val="00ED56BB"/>
    <w:rsid w:val="00ED5A8A"/>
    <w:rsid w:val="00ED5A92"/>
    <w:rsid w:val="00ED5EB0"/>
    <w:rsid w:val="00ED6813"/>
    <w:rsid w:val="00ED690D"/>
    <w:rsid w:val="00ED71FC"/>
    <w:rsid w:val="00ED7220"/>
    <w:rsid w:val="00ED764C"/>
    <w:rsid w:val="00ED7705"/>
    <w:rsid w:val="00ED78D7"/>
    <w:rsid w:val="00ED7CB1"/>
    <w:rsid w:val="00ED7DDC"/>
    <w:rsid w:val="00EE01B6"/>
    <w:rsid w:val="00EE0778"/>
    <w:rsid w:val="00EE0873"/>
    <w:rsid w:val="00EE08D2"/>
    <w:rsid w:val="00EE08F7"/>
    <w:rsid w:val="00EE09FD"/>
    <w:rsid w:val="00EE0D1E"/>
    <w:rsid w:val="00EE0D8A"/>
    <w:rsid w:val="00EE0DEE"/>
    <w:rsid w:val="00EE12A1"/>
    <w:rsid w:val="00EE12F8"/>
    <w:rsid w:val="00EE1443"/>
    <w:rsid w:val="00EE16E1"/>
    <w:rsid w:val="00EE17FC"/>
    <w:rsid w:val="00EE1A74"/>
    <w:rsid w:val="00EE1CA3"/>
    <w:rsid w:val="00EE1D71"/>
    <w:rsid w:val="00EE1DF2"/>
    <w:rsid w:val="00EE1E1F"/>
    <w:rsid w:val="00EE2331"/>
    <w:rsid w:val="00EE2465"/>
    <w:rsid w:val="00EE255D"/>
    <w:rsid w:val="00EE2618"/>
    <w:rsid w:val="00EE2A5E"/>
    <w:rsid w:val="00EE2A7C"/>
    <w:rsid w:val="00EE2AB0"/>
    <w:rsid w:val="00EE2C81"/>
    <w:rsid w:val="00EE2C8E"/>
    <w:rsid w:val="00EE3026"/>
    <w:rsid w:val="00EE30A3"/>
    <w:rsid w:val="00EE30D4"/>
    <w:rsid w:val="00EE32B4"/>
    <w:rsid w:val="00EE33A3"/>
    <w:rsid w:val="00EE36D3"/>
    <w:rsid w:val="00EE385C"/>
    <w:rsid w:val="00EE3943"/>
    <w:rsid w:val="00EE3976"/>
    <w:rsid w:val="00EE397C"/>
    <w:rsid w:val="00EE39FD"/>
    <w:rsid w:val="00EE3C44"/>
    <w:rsid w:val="00EE3D48"/>
    <w:rsid w:val="00EE3F77"/>
    <w:rsid w:val="00EE4303"/>
    <w:rsid w:val="00EE487A"/>
    <w:rsid w:val="00EE4B4E"/>
    <w:rsid w:val="00EE4C17"/>
    <w:rsid w:val="00EE5311"/>
    <w:rsid w:val="00EE587F"/>
    <w:rsid w:val="00EE597E"/>
    <w:rsid w:val="00EE5D12"/>
    <w:rsid w:val="00EE62F1"/>
    <w:rsid w:val="00EE65A8"/>
    <w:rsid w:val="00EE6793"/>
    <w:rsid w:val="00EE6C7A"/>
    <w:rsid w:val="00EE72D3"/>
    <w:rsid w:val="00EE76DF"/>
    <w:rsid w:val="00EE79DC"/>
    <w:rsid w:val="00EE7B21"/>
    <w:rsid w:val="00EE7B8D"/>
    <w:rsid w:val="00EE7B9E"/>
    <w:rsid w:val="00EE7DA2"/>
    <w:rsid w:val="00EE7E6A"/>
    <w:rsid w:val="00EE7E9A"/>
    <w:rsid w:val="00EE7E9D"/>
    <w:rsid w:val="00EE7EA2"/>
    <w:rsid w:val="00EF02B1"/>
    <w:rsid w:val="00EF034D"/>
    <w:rsid w:val="00EF0766"/>
    <w:rsid w:val="00EF08F4"/>
    <w:rsid w:val="00EF09C3"/>
    <w:rsid w:val="00EF0AD4"/>
    <w:rsid w:val="00EF0C2B"/>
    <w:rsid w:val="00EF0DC9"/>
    <w:rsid w:val="00EF1205"/>
    <w:rsid w:val="00EF12CF"/>
    <w:rsid w:val="00EF1692"/>
    <w:rsid w:val="00EF16D3"/>
    <w:rsid w:val="00EF16DA"/>
    <w:rsid w:val="00EF17AB"/>
    <w:rsid w:val="00EF1E18"/>
    <w:rsid w:val="00EF218F"/>
    <w:rsid w:val="00EF2504"/>
    <w:rsid w:val="00EF253C"/>
    <w:rsid w:val="00EF2E6D"/>
    <w:rsid w:val="00EF2F2F"/>
    <w:rsid w:val="00EF302C"/>
    <w:rsid w:val="00EF31E9"/>
    <w:rsid w:val="00EF37D7"/>
    <w:rsid w:val="00EF3D21"/>
    <w:rsid w:val="00EF3DC2"/>
    <w:rsid w:val="00EF42FD"/>
    <w:rsid w:val="00EF44A0"/>
    <w:rsid w:val="00EF477C"/>
    <w:rsid w:val="00EF5049"/>
    <w:rsid w:val="00EF5163"/>
    <w:rsid w:val="00EF5CB9"/>
    <w:rsid w:val="00EF5F75"/>
    <w:rsid w:val="00EF607E"/>
    <w:rsid w:val="00EF6539"/>
    <w:rsid w:val="00EF7077"/>
    <w:rsid w:val="00EF7307"/>
    <w:rsid w:val="00EF738E"/>
    <w:rsid w:val="00EF771F"/>
    <w:rsid w:val="00EF77D8"/>
    <w:rsid w:val="00EF78F8"/>
    <w:rsid w:val="00EF79C5"/>
    <w:rsid w:val="00EF7B5C"/>
    <w:rsid w:val="00EF7C3F"/>
    <w:rsid w:val="00F001B7"/>
    <w:rsid w:val="00F00342"/>
    <w:rsid w:val="00F00373"/>
    <w:rsid w:val="00F00666"/>
    <w:rsid w:val="00F007C8"/>
    <w:rsid w:val="00F01057"/>
    <w:rsid w:val="00F010A0"/>
    <w:rsid w:val="00F010C0"/>
    <w:rsid w:val="00F01267"/>
    <w:rsid w:val="00F01297"/>
    <w:rsid w:val="00F01403"/>
    <w:rsid w:val="00F016DC"/>
    <w:rsid w:val="00F01917"/>
    <w:rsid w:val="00F0267D"/>
    <w:rsid w:val="00F02733"/>
    <w:rsid w:val="00F0278E"/>
    <w:rsid w:val="00F02856"/>
    <w:rsid w:val="00F02901"/>
    <w:rsid w:val="00F02E28"/>
    <w:rsid w:val="00F0304A"/>
    <w:rsid w:val="00F030DF"/>
    <w:rsid w:val="00F031C5"/>
    <w:rsid w:val="00F0375D"/>
    <w:rsid w:val="00F037BB"/>
    <w:rsid w:val="00F03856"/>
    <w:rsid w:val="00F03DEF"/>
    <w:rsid w:val="00F03E98"/>
    <w:rsid w:val="00F03F70"/>
    <w:rsid w:val="00F04205"/>
    <w:rsid w:val="00F04AA4"/>
    <w:rsid w:val="00F04C03"/>
    <w:rsid w:val="00F04ED0"/>
    <w:rsid w:val="00F04F19"/>
    <w:rsid w:val="00F05A54"/>
    <w:rsid w:val="00F05D5C"/>
    <w:rsid w:val="00F05E83"/>
    <w:rsid w:val="00F061A5"/>
    <w:rsid w:val="00F062E9"/>
    <w:rsid w:val="00F06370"/>
    <w:rsid w:val="00F063F9"/>
    <w:rsid w:val="00F065BB"/>
    <w:rsid w:val="00F06949"/>
    <w:rsid w:val="00F0696B"/>
    <w:rsid w:val="00F0699B"/>
    <w:rsid w:val="00F069B7"/>
    <w:rsid w:val="00F0716B"/>
    <w:rsid w:val="00F072E4"/>
    <w:rsid w:val="00F076AB"/>
    <w:rsid w:val="00F07832"/>
    <w:rsid w:val="00F07EB3"/>
    <w:rsid w:val="00F07EC8"/>
    <w:rsid w:val="00F106F1"/>
    <w:rsid w:val="00F10950"/>
    <w:rsid w:val="00F1098B"/>
    <w:rsid w:val="00F10FC4"/>
    <w:rsid w:val="00F1111E"/>
    <w:rsid w:val="00F112B8"/>
    <w:rsid w:val="00F11F78"/>
    <w:rsid w:val="00F12041"/>
    <w:rsid w:val="00F129D8"/>
    <w:rsid w:val="00F12CCB"/>
    <w:rsid w:val="00F12CE9"/>
    <w:rsid w:val="00F12D8E"/>
    <w:rsid w:val="00F12F28"/>
    <w:rsid w:val="00F12F55"/>
    <w:rsid w:val="00F137AB"/>
    <w:rsid w:val="00F13C30"/>
    <w:rsid w:val="00F13D18"/>
    <w:rsid w:val="00F1402E"/>
    <w:rsid w:val="00F14178"/>
    <w:rsid w:val="00F14A94"/>
    <w:rsid w:val="00F15666"/>
    <w:rsid w:val="00F16164"/>
    <w:rsid w:val="00F16874"/>
    <w:rsid w:val="00F1698A"/>
    <w:rsid w:val="00F16F3C"/>
    <w:rsid w:val="00F1707B"/>
    <w:rsid w:val="00F1723F"/>
    <w:rsid w:val="00F17846"/>
    <w:rsid w:val="00F1788A"/>
    <w:rsid w:val="00F17D35"/>
    <w:rsid w:val="00F17EE4"/>
    <w:rsid w:val="00F20180"/>
    <w:rsid w:val="00F20338"/>
    <w:rsid w:val="00F20D43"/>
    <w:rsid w:val="00F20DB4"/>
    <w:rsid w:val="00F20E79"/>
    <w:rsid w:val="00F20F00"/>
    <w:rsid w:val="00F2113C"/>
    <w:rsid w:val="00F21EDC"/>
    <w:rsid w:val="00F222B3"/>
    <w:rsid w:val="00F2243B"/>
    <w:rsid w:val="00F22738"/>
    <w:rsid w:val="00F231E0"/>
    <w:rsid w:val="00F23234"/>
    <w:rsid w:val="00F234B8"/>
    <w:rsid w:val="00F239CE"/>
    <w:rsid w:val="00F23AC1"/>
    <w:rsid w:val="00F23C27"/>
    <w:rsid w:val="00F245BA"/>
    <w:rsid w:val="00F2462C"/>
    <w:rsid w:val="00F247B1"/>
    <w:rsid w:val="00F24CC7"/>
    <w:rsid w:val="00F24D16"/>
    <w:rsid w:val="00F24EAB"/>
    <w:rsid w:val="00F25286"/>
    <w:rsid w:val="00F25316"/>
    <w:rsid w:val="00F25F11"/>
    <w:rsid w:val="00F26087"/>
    <w:rsid w:val="00F2609F"/>
    <w:rsid w:val="00F2612C"/>
    <w:rsid w:val="00F26455"/>
    <w:rsid w:val="00F26742"/>
    <w:rsid w:val="00F267E1"/>
    <w:rsid w:val="00F268BA"/>
    <w:rsid w:val="00F270F1"/>
    <w:rsid w:val="00F271FD"/>
    <w:rsid w:val="00F274E7"/>
    <w:rsid w:val="00F277CD"/>
    <w:rsid w:val="00F300AB"/>
    <w:rsid w:val="00F3048F"/>
    <w:rsid w:val="00F307A9"/>
    <w:rsid w:val="00F308E0"/>
    <w:rsid w:val="00F308FB"/>
    <w:rsid w:val="00F31137"/>
    <w:rsid w:val="00F3127E"/>
    <w:rsid w:val="00F3189A"/>
    <w:rsid w:val="00F31C64"/>
    <w:rsid w:val="00F31C6D"/>
    <w:rsid w:val="00F323EB"/>
    <w:rsid w:val="00F32441"/>
    <w:rsid w:val="00F3246F"/>
    <w:rsid w:val="00F32615"/>
    <w:rsid w:val="00F33125"/>
    <w:rsid w:val="00F3341E"/>
    <w:rsid w:val="00F33694"/>
    <w:rsid w:val="00F339C1"/>
    <w:rsid w:val="00F33B3B"/>
    <w:rsid w:val="00F33CC7"/>
    <w:rsid w:val="00F33D34"/>
    <w:rsid w:val="00F33E7C"/>
    <w:rsid w:val="00F34027"/>
    <w:rsid w:val="00F34090"/>
    <w:rsid w:val="00F3414B"/>
    <w:rsid w:val="00F345BC"/>
    <w:rsid w:val="00F34686"/>
    <w:rsid w:val="00F34839"/>
    <w:rsid w:val="00F35005"/>
    <w:rsid w:val="00F35682"/>
    <w:rsid w:val="00F357F7"/>
    <w:rsid w:val="00F3589A"/>
    <w:rsid w:val="00F35B90"/>
    <w:rsid w:val="00F35EA7"/>
    <w:rsid w:val="00F35F0A"/>
    <w:rsid w:val="00F3607F"/>
    <w:rsid w:val="00F36102"/>
    <w:rsid w:val="00F367BB"/>
    <w:rsid w:val="00F376AB"/>
    <w:rsid w:val="00F37AEF"/>
    <w:rsid w:val="00F37C93"/>
    <w:rsid w:val="00F4017C"/>
    <w:rsid w:val="00F402D6"/>
    <w:rsid w:val="00F4036A"/>
    <w:rsid w:val="00F403CA"/>
    <w:rsid w:val="00F40771"/>
    <w:rsid w:val="00F40776"/>
    <w:rsid w:val="00F409ED"/>
    <w:rsid w:val="00F40A85"/>
    <w:rsid w:val="00F41151"/>
    <w:rsid w:val="00F414F7"/>
    <w:rsid w:val="00F416B4"/>
    <w:rsid w:val="00F41E7E"/>
    <w:rsid w:val="00F41E80"/>
    <w:rsid w:val="00F4263D"/>
    <w:rsid w:val="00F42A34"/>
    <w:rsid w:val="00F42D41"/>
    <w:rsid w:val="00F435CC"/>
    <w:rsid w:val="00F43852"/>
    <w:rsid w:val="00F43AFA"/>
    <w:rsid w:val="00F43CD2"/>
    <w:rsid w:val="00F43D8C"/>
    <w:rsid w:val="00F44583"/>
    <w:rsid w:val="00F45046"/>
    <w:rsid w:val="00F455AF"/>
    <w:rsid w:val="00F4569F"/>
    <w:rsid w:val="00F45705"/>
    <w:rsid w:val="00F4576D"/>
    <w:rsid w:val="00F45AAA"/>
    <w:rsid w:val="00F45CF6"/>
    <w:rsid w:val="00F45D41"/>
    <w:rsid w:val="00F45FBB"/>
    <w:rsid w:val="00F4630F"/>
    <w:rsid w:val="00F4679D"/>
    <w:rsid w:val="00F46812"/>
    <w:rsid w:val="00F4693C"/>
    <w:rsid w:val="00F47488"/>
    <w:rsid w:val="00F476A1"/>
    <w:rsid w:val="00F4775D"/>
    <w:rsid w:val="00F477AC"/>
    <w:rsid w:val="00F47A33"/>
    <w:rsid w:val="00F47C02"/>
    <w:rsid w:val="00F500E9"/>
    <w:rsid w:val="00F503C8"/>
    <w:rsid w:val="00F504C8"/>
    <w:rsid w:val="00F506C3"/>
    <w:rsid w:val="00F50C28"/>
    <w:rsid w:val="00F511CD"/>
    <w:rsid w:val="00F51444"/>
    <w:rsid w:val="00F51459"/>
    <w:rsid w:val="00F51526"/>
    <w:rsid w:val="00F51608"/>
    <w:rsid w:val="00F51D89"/>
    <w:rsid w:val="00F51DDF"/>
    <w:rsid w:val="00F51E67"/>
    <w:rsid w:val="00F520DE"/>
    <w:rsid w:val="00F5219B"/>
    <w:rsid w:val="00F5258F"/>
    <w:rsid w:val="00F5279F"/>
    <w:rsid w:val="00F52CF3"/>
    <w:rsid w:val="00F52DCB"/>
    <w:rsid w:val="00F52FEB"/>
    <w:rsid w:val="00F5315F"/>
    <w:rsid w:val="00F53169"/>
    <w:rsid w:val="00F531F3"/>
    <w:rsid w:val="00F53BF1"/>
    <w:rsid w:val="00F53FA7"/>
    <w:rsid w:val="00F53FB5"/>
    <w:rsid w:val="00F53FCD"/>
    <w:rsid w:val="00F546BD"/>
    <w:rsid w:val="00F54A5A"/>
    <w:rsid w:val="00F54AF5"/>
    <w:rsid w:val="00F5526B"/>
    <w:rsid w:val="00F55448"/>
    <w:rsid w:val="00F5588C"/>
    <w:rsid w:val="00F55BC4"/>
    <w:rsid w:val="00F55BCD"/>
    <w:rsid w:val="00F5612D"/>
    <w:rsid w:val="00F5636E"/>
    <w:rsid w:val="00F567D2"/>
    <w:rsid w:val="00F5692E"/>
    <w:rsid w:val="00F5695A"/>
    <w:rsid w:val="00F56D21"/>
    <w:rsid w:val="00F56FD2"/>
    <w:rsid w:val="00F56FE6"/>
    <w:rsid w:val="00F57684"/>
    <w:rsid w:val="00F57905"/>
    <w:rsid w:val="00F57B2D"/>
    <w:rsid w:val="00F601D3"/>
    <w:rsid w:val="00F618DB"/>
    <w:rsid w:val="00F61A51"/>
    <w:rsid w:val="00F61E35"/>
    <w:rsid w:val="00F62930"/>
    <w:rsid w:val="00F62AE6"/>
    <w:rsid w:val="00F62C37"/>
    <w:rsid w:val="00F62E99"/>
    <w:rsid w:val="00F63782"/>
    <w:rsid w:val="00F63D5C"/>
    <w:rsid w:val="00F63EE5"/>
    <w:rsid w:val="00F641B8"/>
    <w:rsid w:val="00F64401"/>
    <w:rsid w:val="00F645EE"/>
    <w:rsid w:val="00F64BE3"/>
    <w:rsid w:val="00F64CCC"/>
    <w:rsid w:val="00F64E4D"/>
    <w:rsid w:val="00F64FA2"/>
    <w:rsid w:val="00F65088"/>
    <w:rsid w:val="00F65148"/>
    <w:rsid w:val="00F65330"/>
    <w:rsid w:val="00F65347"/>
    <w:rsid w:val="00F655C0"/>
    <w:rsid w:val="00F65706"/>
    <w:rsid w:val="00F657D0"/>
    <w:rsid w:val="00F65A55"/>
    <w:rsid w:val="00F65AF7"/>
    <w:rsid w:val="00F65EC1"/>
    <w:rsid w:val="00F65EF8"/>
    <w:rsid w:val="00F65F97"/>
    <w:rsid w:val="00F6624F"/>
    <w:rsid w:val="00F6639E"/>
    <w:rsid w:val="00F666C6"/>
    <w:rsid w:val="00F66B2E"/>
    <w:rsid w:val="00F66B41"/>
    <w:rsid w:val="00F670BD"/>
    <w:rsid w:val="00F67408"/>
    <w:rsid w:val="00F675C4"/>
    <w:rsid w:val="00F675EC"/>
    <w:rsid w:val="00F6772E"/>
    <w:rsid w:val="00F678C0"/>
    <w:rsid w:val="00F7046D"/>
    <w:rsid w:val="00F7057F"/>
    <w:rsid w:val="00F70864"/>
    <w:rsid w:val="00F70E70"/>
    <w:rsid w:val="00F70F1B"/>
    <w:rsid w:val="00F71308"/>
    <w:rsid w:val="00F7185F"/>
    <w:rsid w:val="00F718C1"/>
    <w:rsid w:val="00F71912"/>
    <w:rsid w:val="00F7211B"/>
    <w:rsid w:val="00F72484"/>
    <w:rsid w:val="00F72487"/>
    <w:rsid w:val="00F726CC"/>
    <w:rsid w:val="00F72DB3"/>
    <w:rsid w:val="00F7310D"/>
    <w:rsid w:val="00F7311D"/>
    <w:rsid w:val="00F7317F"/>
    <w:rsid w:val="00F732D0"/>
    <w:rsid w:val="00F73A25"/>
    <w:rsid w:val="00F73D8F"/>
    <w:rsid w:val="00F73E3D"/>
    <w:rsid w:val="00F74063"/>
    <w:rsid w:val="00F74B90"/>
    <w:rsid w:val="00F74DC2"/>
    <w:rsid w:val="00F751CE"/>
    <w:rsid w:val="00F75200"/>
    <w:rsid w:val="00F75BE0"/>
    <w:rsid w:val="00F75CB1"/>
    <w:rsid w:val="00F75EA5"/>
    <w:rsid w:val="00F76507"/>
    <w:rsid w:val="00F7674B"/>
    <w:rsid w:val="00F768C7"/>
    <w:rsid w:val="00F76BFF"/>
    <w:rsid w:val="00F76CF8"/>
    <w:rsid w:val="00F76D4A"/>
    <w:rsid w:val="00F76D7E"/>
    <w:rsid w:val="00F76DCD"/>
    <w:rsid w:val="00F76E7D"/>
    <w:rsid w:val="00F77155"/>
    <w:rsid w:val="00F77A04"/>
    <w:rsid w:val="00F77BBE"/>
    <w:rsid w:val="00F77C4F"/>
    <w:rsid w:val="00F805BE"/>
    <w:rsid w:val="00F808F4"/>
    <w:rsid w:val="00F811C7"/>
    <w:rsid w:val="00F814FF"/>
    <w:rsid w:val="00F815FA"/>
    <w:rsid w:val="00F81AB3"/>
    <w:rsid w:val="00F81E5A"/>
    <w:rsid w:val="00F81F7C"/>
    <w:rsid w:val="00F8205A"/>
    <w:rsid w:val="00F821BF"/>
    <w:rsid w:val="00F82893"/>
    <w:rsid w:val="00F828CB"/>
    <w:rsid w:val="00F83157"/>
    <w:rsid w:val="00F833EB"/>
    <w:rsid w:val="00F83FFA"/>
    <w:rsid w:val="00F84112"/>
    <w:rsid w:val="00F84240"/>
    <w:rsid w:val="00F845F7"/>
    <w:rsid w:val="00F8471C"/>
    <w:rsid w:val="00F8476C"/>
    <w:rsid w:val="00F84C2A"/>
    <w:rsid w:val="00F84D5B"/>
    <w:rsid w:val="00F84F32"/>
    <w:rsid w:val="00F852BF"/>
    <w:rsid w:val="00F85338"/>
    <w:rsid w:val="00F85377"/>
    <w:rsid w:val="00F8583D"/>
    <w:rsid w:val="00F85A0C"/>
    <w:rsid w:val="00F85B56"/>
    <w:rsid w:val="00F8604B"/>
    <w:rsid w:val="00F86499"/>
    <w:rsid w:val="00F86D04"/>
    <w:rsid w:val="00F86DAE"/>
    <w:rsid w:val="00F86EEA"/>
    <w:rsid w:val="00F86F70"/>
    <w:rsid w:val="00F873AC"/>
    <w:rsid w:val="00F87C22"/>
    <w:rsid w:val="00F87C53"/>
    <w:rsid w:val="00F90583"/>
    <w:rsid w:val="00F90774"/>
    <w:rsid w:val="00F90BBA"/>
    <w:rsid w:val="00F90C58"/>
    <w:rsid w:val="00F90D9E"/>
    <w:rsid w:val="00F911D1"/>
    <w:rsid w:val="00F9149C"/>
    <w:rsid w:val="00F91B52"/>
    <w:rsid w:val="00F91DBE"/>
    <w:rsid w:val="00F9207E"/>
    <w:rsid w:val="00F92B39"/>
    <w:rsid w:val="00F92CE0"/>
    <w:rsid w:val="00F93019"/>
    <w:rsid w:val="00F934A9"/>
    <w:rsid w:val="00F934C3"/>
    <w:rsid w:val="00F936CE"/>
    <w:rsid w:val="00F938AD"/>
    <w:rsid w:val="00F93C61"/>
    <w:rsid w:val="00F93EE7"/>
    <w:rsid w:val="00F94159"/>
    <w:rsid w:val="00F942AA"/>
    <w:rsid w:val="00F948B6"/>
    <w:rsid w:val="00F94D24"/>
    <w:rsid w:val="00F94D50"/>
    <w:rsid w:val="00F94F76"/>
    <w:rsid w:val="00F94FC5"/>
    <w:rsid w:val="00F954DB"/>
    <w:rsid w:val="00F9568D"/>
    <w:rsid w:val="00F95A73"/>
    <w:rsid w:val="00F95AB3"/>
    <w:rsid w:val="00F95CF6"/>
    <w:rsid w:val="00F95E42"/>
    <w:rsid w:val="00F961E3"/>
    <w:rsid w:val="00F96392"/>
    <w:rsid w:val="00F96608"/>
    <w:rsid w:val="00F967D2"/>
    <w:rsid w:val="00F96AEB"/>
    <w:rsid w:val="00F96B35"/>
    <w:rsid w:val="00F96D6C"/>
    <w:rsid w:val="00F97161"/>
    <w:rsid w:val="00F971D1"/>
    <w:rsid w:val="00F972CD"/>
    <w:rsid w:val="00F9730C"/>
    <w:rsid w:val="00F97419"/>
    <w:rsid w:val="00F974D8"/>
    <w:rsid w:val="00F97798"/>
    <w:rsid w:val="00F979B3"/>
    <w:rsid w:val="00F97B30"/>
    <w:rsid w:val="00F97BA5"/>
    <w:rsid w:val="00F97F6D"/>
    <w:rsid w:val="00F97FC1"/>
    <w:rsid w:val="00FA0063"/>
    <w:rsid w:val="00FA06B8"/>
    <w:rsid w:val="00FA06BE"/>
    <w:rsid w:val="00FA0720"/>
    <w:rsid w:val="00FA07E6"/>
    <w:rsid w:val="00FA0AB8"/>
    <w:rsid w:val="00FA0D02"/>
    <w:rsid w:val="00FA1098"/>
    <w:rsid w:val="00FA14E1"/>
    <w:rsid w:val="00FA17D3"/>
    <w:rsid w:val="00FA1B0A"/>
    <w:rsid w:val="00FA2058"/>
    <w:rsid w:val="00FA24DE"/>
    <w:rsid w:val="00FA279D"/>
    <w:rsid w:val="00FA3B71"/>
    <w:rsid w:val="00FA405A"/>
    <w:rsid w:val="00FA408C"/>
    <w:rsid w:val="00FA4312"/>
    <w:rsid w:val="00FA433D"/>
    <w:rsid w:val="00FA4754"/>
    <w:rsid w:val="00FA529C"/>
    <w:rsid w:val="00FA5714"/>
    <w:rsid w:val="00FA5BB6"/>
    <w:rsid w:val="00FA5BFF"/>
    <w:rsid w:val="00FA63DB"/>
    <w:rsid w:val="00FA6A99"/>
    <w:rsid w:val="00FA6C78"/>
    <w:rsid w:val="00FA6D06"/>
    <w:rsid w:val="00FA77C1"/>
    <w:rsid w:val="00FA7AC2"/>
    <w:rsid w:val="00FA7BD9"/>
    <w:rsid w:val="00FA7E4C"/>
    <w:rsid w:val="00FB012D"/>
    <w:rsid w:val="00FB0290"/>
    <w:rsid w:val="00FB0376"/>
    <w:rsid w:val="00FB0B57"/>
    <w:rsid w:val="00FB149B"/>
    <w:rsid w:val="00FB168D"/>
    <w:rsid w:val="00FB1EDE"/>
    <w:rsid w:val="00FB1EE2"/>
    <w:rsid w:val="00FB2051"/>
    <w:rsid w:val="00FB21AA"/>
    <w:rsid w:val="00FB234B"/>
    <w:rsid w:val="00FB2689"/>
    <w:rsid w:val="00FB294F"/>
    <w:rsid w:val="00FB2CB5"/>
    <w:rsid w:val="00FB3984"/>
    <w:rsid w:val="00FB39CC"/>
    <w:rsid w:val="00FB45B6"/>
    <w:rsid w:val="00FB4620"/>
    <w:rsid w:val="00FB4DAC"/>
    <w:rsid w:val="00FB4E02"/>
    <w:rsid w:val="00FB529F"/>
    <w:rsid w:val="00FB555C"/>
    <w:rsid w:val="00FB5649"/>
    <w:rsid w:val="00FB57BF"/>
    <w:rsid w:val="00FB5998"/>
    <w:rsid w:val="00FB5B4E"/>
    <w:rsid w:val="00FB5BB5"/>
    <w:rsid w:val="00FB5BC2"/>
    <w:rsid w:val="00FB5E90"/>
    <w:rsid w:val="00FB5F84"/>
    <w:rsid w:val="00FB6170"/>
    <w:rsid w:val="00FB65C9"/>
    <w:rsid w:val="00FB687A"/>
    <w:rsid w:val="00FB6A66"/>
    <w:rsid w:val="00FB72EE"/>
    <w:rsid w:val="00FB7420"/>
    <w:rsid w:val="00FB7C67"/>
    <w:rsid w:val="00FB7E84"/>
    <w:rsid w:val="00FB7F20"/>
    <w:rsid w:val="00FC030D"/>
    <w:rsid w:val="00FC0700"/>
    <w:rsid w:val="00FC0A77"/>
    <w:rsid w:val="00FC0C8E"/>
    <w:rsid w:val="00FC0C9A"/>
    <w:rsid w:val="00FC0EF7"/>
    <w:rsid w:val="00FC26ED"/>
    <w:rsid w:val="00FC2717"/>
    <w:rsid w:val="00FC27F3"/>
    <w:rsid w:val="00FC2914"/>
    <w:rsid w:val="00FC2A4E"/>
    <w:rsid w:val="00FC2B54"/>
    <w:rsid w:val="00FC2BEA"/>
    <w:rsid w:val="00FC2E17"/>
    <w:rsid w:val="00FC2F94"/>
    <w:rsid w:val="00FC30C1"/>
    <w:rsid w:val="00FC30F0"/>
    <w:rsid w:val="00FC3406"/>
    <w:rsid w:val="00FC3459"/>
    <w:rsid w:val="00FC34D0"/>
    <w:rsid w:val="00FC37AA"/>
    <w:rsid w:val="00FC3BCD"/>
    <w:rsid w:val="00FC3D42"/>
    <w:rsid w:val="00FC3DE0"/>
    <w:rsid w:val="00FC47B7"/>
    <w:rsid w:val="00FC48F2"/>
    <w:rsid w:val="00FC4C08"/>
    <w:rsid w:val="00FC4D73"/>
    <w:rsid w:val="00FC4DA8"/>
    <w:rsid w:val="00FC5113"/>
    <w:rsid w:val="00FC52B2"/>
    <w:rsid w:val="00FC5A1D"/>
    <w:rsid w:val="00FC5F6E"/>
    <w:rsid w:val="00FC5F8D"/>
    <w:rsid w:val="00FC600D"/>
    <w:rsid w:val="00FC626D"/>
    <w:rsid w:val="00FC62A5"/>
    <w:rsid w:val="00FC63FC"/>
    <w:rsid w:val="00FC64EA"/>
    <w:rsid w:val="00FC65E5"/>
    <w:rsid w:val="00FC6D8B"/>
    <w:rsid w:val="00FC6D92"/>
    <w:rsid w:val="00FC73DD"/>
    <w:rsid w:val="00FC7465"/>
    <w:rsid w:val="00FC75E8"/>
    <w:rsid w:val="00FC78FB"/>
    <w:rsid w:val="00FC7ACF"/>
    <w:rsid w:val="00FD0A3E"/>
    <w:rsid w:val="00FD11A2"/>
    <w:rsid w:val="00FD17E5"/>
    <w:rsid w:val="00FD1AF5"/>
    <w:rsid w:val="00FD1BFE"/>
    <w:rsid w:val="00FD1D73"/>
    <w:rsid w:val="00FD1F19"/>
    <w:rsid w:val="00FD2163"/>
    <w:rsid w:val="00FD2429"/>
    <w:rsid w:val="00FD257C"/>
    <w:rsid w:val="00FD29C5"/>
    <w:rsid w:val="00FD2B63"/>
    <w:rsid w:val="00FD2D37"/>
    <w:rsid w:val="00FD31C1"/>
    <w:rsid w:val="00FD3575"/>
    <w:rsid w:val="00FD3B55"/>
    <w:rsid w:val="00FD3C9E"/>
    <w:rsid w:val="00FD4195"/>
    <w:rsid w:val="00FD4800"/>
    <w:rsid w:val="00FD490A"/>
    <w:rsid w:val="00FD4CF1"/>
    <w:rsid w:val="00FD5114"/>
    <w:rsid w:val="00FD576B"/>
    <w:rsid w:val="00FD57C6"/>
    <w:rsid w:val="00FD59E6"/>
    <w:rsid w:val="00FD5D0E"/>
    <w:rsid w:val="00FD5FC9"/>
    <w:rsid w:val="00FD61BC"/>
    <w:rsid w:val="00FD6350"/>
    <w:rsid w:val="00FD6499"/>
    <w:rsid w:val="00FD6528"/>
    <w:rsid w:val="00FD6707"/>
    <w:rsid w:val="00FD6976"/>
    <w:rsid w:val="00FD6AF2"/>
    <w:rsid w:val="00FD736E"/>
    <w:rsid w:val="00FD760B"/>
    <w:rsid w:val="00FD787F"/>
    <w:rsid w:val="00FD7CFD"/>
    <w:rsid w:val="00FD7F67"/>
    <w:rsid w:val="00FE00C1"/>
    <w:rsid w:val="00FE00F7"/>
    <w:rsid w:val="00FE0189"/>
    <w:rsid w:val="00FE0196"/>
    <w:rsid w:val="00FE02FC"/>
    <w:rsid w:val="00FE0349"/>
    <w:rsid w:val="00FE0710"/>
    <w:rsid w:val="00FE0875"/>
    <w:rsid w:val="00FE0A97"/>
    <w:rsid w:val="00FE0D5B"/>
    <w:rsid w:val="00FE1098"/>
    <w:rsid w:val="00FE119E"/>
    <w:rsid w:val="00FE1423"/>
    <w:rsid w:val="00FE16CE"/>
    <w:rsid w:val="00FE21C3"/>
    <w:rsid w:val="00FE2633"/>
    <w:rsid w:val="00FE267F"/>
    <w:rsid w:val="00FE2785"/>
    <w:rsid w:val="00FE27E6"/>
    <w:rsid w:val="00FE2A46"/>
    <w:rsid w:val="00FE2E4B"/>
    <w:rsid w:val="00FE30E4"/>
    <w:rsid w:val="00FE3A14"/>
    <w:rsid w:val="00FE3C52"/>
    <w:rsid w:val="00FE3D4B"/>
    <w:rsid w:val="00FE422F"/>
    <w:rsid w:val="00FE4B0E"/>
    <w:rsid w:val="00FE53C5"/>
    <w:rsid w:val="00FE55CF"/>
    <w:rsid w:val="00FE5C4A"/>
    <w:rsid w:val="00FE5ED7"/>
    <w:rsid w:val="00FE5F37"/>
    <w:rsid w:val="00FE6795"/>
    <w:rsid w:val="00FE6F9A"/>
    <w:rsid w:val="00FE73B8"/>
    <w:rsid w:val="00FE75E1"/>
    <w:rsid w:val="00FE7782"/>
    <w:rsid w:val="00FE7E64"/>
    <w:rsid w:val="00FF04E8"/>
    <w:rsid w:val="00FF0629"/>
    <w:rsid w:val="00FF07D3"/>
    <w:rsid w:val="00FF0B0E"/>
    <w:rsid w:val="00FF0F39"/>
    <w:rsid w:val="00FF1247"/>
    <w:rsid w:val="00FF1901"/>
    <w:rsid w:val="00FF19A8"/>
    <w:rsid w:val="00FF2620"/>
    <w:rsid w:val="00FF2649"/>
    <w:rsid w:val="00FF2801"/>
    <w:rsid w:val="00FF2D75"/>
    <w:rsid w:val="00FF334E"/>
    <w:rsid w:val="00FF36E5"/>
    <w:rsid w:val="00FF391C"/>
    <w:rsid w:val="00FF3B8E"/>
    <w:rsid w:val="00FF3E54"/>
    <w:rsid w:val="00FF3E80"/>
    <w:rsid w:val="00FF4409"/>
    <w:rsid w:val="00FF4A03"/>
    <w:rsid w:val="00FF52DE"/>
    <w:rsid w:val="00FF544D"/>
    <w:rsid w:val="00FF563E"/>
    <w:rsid w:val="00FF569C"/>
    <w:rsid w:val="00FF56EC"/>
    <w:rsid w:val="00FF5709"/>
    <w:rsid w:val="00FF588E"/>
    <w:rsid w:val="00FF5BBE"/>
    <w:rsid w:val="00FF601B"/>
    <w:rsid w:val="00FF6217"/>
    <w:rsid w:val="00FF64DB"/>
    <w:rsid w:val="00FF6653"/>
    <w:rsid w:val="00FF690F"/>
    <w:rsid w:val="00FF6B6A"/>
    <w:rsid w:val="00FF6BDF"/>
    <w:rsid w:val="00FF6CBD"/>
    <w:rsid w:val="00FF6D16"/>
    <w:rsid w:val="00FF6D4D"/>
    <w:rsid w:val="00FF7119"/>
    <w:rsid w:val="00FF7A1A"/>
    <w:rsid w:val="00FF7CD1"/>
    <w:rsid w:val="00FF7DC5"/>
    <w:rsid w:val="00FF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8167B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100D3"/>
    <w:pPr>
      <w:keepNext/>
      <w:spacing w:after="0" w:line="240" w:lineRule="auto"/>
      <w:ind w:firstLine="1701"/>
      <w:jc w:val="both"/>
      <w:outlineLvl w:val="0"/>
    </w:pPr>
    <w:rPr>
      <w:rFonts w:ascii="Angsana New" w:eastAsia="Cordia New" w:hAnsi="Cordia New"/>
      <w:sz w:val="32"/>
      <w:szCs w:val="32"/>
      <w:lang/>
    </w:rPr>
  </w:style>
  <w:style w:type="paragraph" w:styleId="Heading2">
    <w:name w:val="heading 2"/>
    <w:basedOn w:val="Normal"/>
    <w:next w:val="Normal"/>
    <w:link w:val="Heading2Char"/>
    <w:qFormat/>
    <w:rsid w:val="00C82CF2"/>
    <w:pPr>
      <w:keepNext/>
      <w:spacing w:after="0" w:line="240" w:lineRule="auto"/>
      <w:jc w:val="center"/>
      <w:outlineLvl w:val="1"/>
    </w:pPr>
    <w:rPr>
      <w:rFonts w:ascii="Angsana New" w:eastAsia="Cordia New" w:hAnsi="Cordia New"/>
      <w:b/>
      <w:bCs/>
      <w:sz w:val="36"/>
      <w:szCs w:val="36"/>
      <w:lang/>
    </w:rPr>
  </w:style>
  <w:style w:type="paragraph" w:styleId="Heading3">
    <w:name w:val="heading 3"/>
    <w:basedOn w:val="Normal"/>
    <w:next w:val="Normal"/>
    <w:link w:val="Heading3Char"/>
    <w:qFormat/>
    <w:rsid w:val="005100D3"/>
    <w:pPr>
      <w:keepNext/>
      <w:spacing w:after="0" w:line="240" w:lineRule="auto"/>
      <w:jc w:val="center"/>
      <w:outlineLvl w:val="2"/>
    </w:pPr>
    <w:rPr>
      <w:rFonts w:ascii="Angsana New" w:eastAsia="Cordia New" w:hAnsi="Cordia New"/>
      <w:b/>
      <w:bCs/>
      <w:sz w:val="32"/>
      <w:szCs w:val="32"/>
      <w:lang/>
    </w:rPr>
  </w:style>
  <w:style w:type="paragraph" w:styleId="Heading4">
    <w:name w:val="heading 4"/>
    <w:basedOn w:val="Normal"/>
    <w:next w:val="Normal"/>
    <w:link w:val="Heading4Char"/>
    <w:qFormat/>
    <w:rsid w:val="005100D3"/>
    <w:pPr>
      <w:keepNext/>
      <w:spacing w:after="0" w:line="240" w:lineRule="auto"/>
      <w:ind w:left="1134" w:firstLine="567"/>
      <w:jc w:val="both"/>
      <w:outlineLvl w:val="3"/>
    </w:pPr>
    <w:rPr>
      <w:rFonts w:ascii="Angsana New" w:eastAsia="Cordia New" w:hAnsi="Cordia New"/>
      <w:sz w:val="32"/>
      <w:szCs w:val="32"/>
      <w:lang/>
    </w:rPr>
  </w:style>
  <w:style w:type="paragraph" w:styleId="Heading5">
    <w:name w:val="heading 5"/>
    <w:basedOn w:val="Normal"/>
    <w:next w:val="Normal"/>
    <w:link w:val="Heading5Char"/>
    <w:qFormat/>
    <w:rsid w:val="001E7F0B"/>
    <w:pPr>
      <w:spacing w:before="240" w:after="60"/>
      <w:outlineLvl w:val="4"/>
    </w:pPr>
    <w:rPr>
      <w:rFonts w:eastAsia="Times New Roman"/>
      <w:b/>
      <w:bCs/>
      <w:i/>
      <w:iCs/>
      <w:sz w:val="26"/>
      <w:szCs w:val="33"/>
      <w:lang/>
    </w:rPr>
  </w:style>
  <w:style w:type="paragraph" w:styleId="Heading6">
    <w:name w:val="heading 6"/>
    <w:basedOn w:val="Normal"/>
    <w:next w:val="Normal"/>
    <w:link w:val="Heading6Char"/>
    <w:qFormat/>
    <w:rsid w:val="005100D3"/>
    <w:pPr>
      <w:keepNext/>
      <w:spacing w:after="0" w:line="240" w:lineRule="auto"/>
      <w:jc w:val="both"/>
      <w:outlineLvl w:val="5"/>
    </w:pPr>
    <w:rPr>
      <w:rFonts w:ascii="Angsana New" w:eastAsia="Cordia New" w:hAnsi="Cordi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"/>
    <w:qFormat/>
    <w:rsid w:val="001C08EC"/>
    <w:pPr>
      <w:spacing w:before="240" w:after="60"/>
      <w:outlineLvl w:val="6"/>
    </w:pPr>
    <w:rPr>
      <w:rFonts w:eastAsia="Times New Roman"/>
      <w:sz w:val="24"/>
      <w:szCs w:val="30"/>
      <w:lang/>
    </w:rPr>
  </w:style>
  <w:style w:type="paragraph" w:styleId="Heading8">
    <w:name w:val="heading 8"/>
    <w:basedOn w:val="Normal"/>
    <w:next w:val="Normal"/>
    <w:link w:val="Heading8Char"/>
    <w:qFormat/>
    <w:rsid w:val="005100D3"/>
    <w:pPr>
      <w:keepNext/>
      <w:spacing w:after="0" w:line="240" w:lineRule="auto"/>
      <w:ind w:firstLine="601"/>
      <w:jc w:val="both"/>
      <w:outlineLvl w:val="7"/>
    </w:pPr>
    <w:rPr>
      <w:rFonts w:ascii="Angsana New" w:eastAsia="Cordia New" w:hAnsi="Cordia New"/>
      <w:sz w:val="32"/>
      <w:szCs w:val="32"/>
      <w:lang/>
    </w:rPr>
  </w:style>
  <w:style w:type="paragraph" w:styleId="Heading9">
    <w:name w:val="heading 9"/>
    <w:basedOn w:val="Normal"/>
    <w:next w:val="Normal"/>
    <w:link w:val="Heading9Char"/>
    <w:qFormat/>
    <w:rsid w:val="005100D3"/>
    <w:pPr>
      <w:keepNext/>
      <w:spacing w:after="0" w:line="240" w:lineRule="auto"/>
      <w:ind w:left="601" w:hanging="601"/>
      <w:outlineLvl w:val="8"/>
    </w:pPr>
    <w:rPr>
      <w:rFonts w:ascii="Angsana New" w:eastAsia="Cordia New" w:hAnsi="Cordia New"/>
      <w:sz w:val="32"/>
      <w:szCs w:val="32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E5807"/>
    <w:pPr>
      <w:spacing w:after="0" w:line="240" w:lineRule="auto"/>
      <w:jc w:val="center"/>
    </w:pPr>
    <w:rPr>
      <w:rFonts w:ascii="Angsana New" w:eastAsia="Cordia New" w:hAnsi="Cordia New"/>
      <w:b/>
      <w:bCs/>
      <w:sz w:val="36"/>
      <w:szCs w:val="36"/>
      <w:lang/>
    </w:rPr>
  </w:style>
  <w:style w:type="character" w:customStyle="1" w:styleId="TitleChar">
    <w:name w:val="Title Char"/>
    <w:link w:val="Title"/>
    <w:rsid w:val="00BE5807"/>
    <w:rPr>
      <w:rFonts w:ascii="Angsana New" w:eastAsia="Cordia New" w:hAnsi="Cordia New" w:cs="Angsan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BE5807"/>
    <w:pPr>
      <w:spacing w:after="0" w:line="240" w:lineRule="auto"/>
      <w:jc w:val="center"/>
    </w:pPr>
    <w:rPr>
      <w:rFonts w:ascii="Angsana New" w:eastAsia="Cordia New" w:hAnsi="Cordia New"/>
      <w:b/>
      <w:bCs/>
      <w:sz w:val="32"/>
      <w:szCs w:val="32"/>
      <w:lang/>
    </w:rPr>
  </w:style>
  <w:style w:type="character" w:customStyle="1" w:styleId="SubtitleChar">
    <w:name w:val="Subtitle Char"/>
    <w:link w:val="Subtitle"/>
    <w:rsid w:val="00BE5807"/>
    <w:rPr>
      <w:rFonts w:ascii="Angsana New" w:eastAsia="Cordia New" w:hAnsi="Cordia New" w:cs="Angsana New"/>
      <w:b/>
      <w:bCs/>
      <w:sz w:val="32"/>
      <w:szCs w:val="32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BE5807"/>
    <w:pPr>
      <w:spacing w:after="0" w:line="240" w:lineRule="auto"/>
      <w:ind w:left="1134" w:firstLine="567"/>
      <w:jc w:val="both"/>
    </w:pPr>
    <w:rPr>
      <w:rFonts w:ascii="Angsana New" w:eastAsia="Cordia New" w:hAnsi="Cordia New"/>
      <w:sz w:val="32"/>
      <w:szCs w:val="32"/>
      <w:lang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,การเยื้องตัวข้อความ อักขระ Char1"/>
    <w:link w:val="BodyTextIndent"/>
    <w:rsid w:val="00BE5807"/>
    <w:rPr>
      <w:rFonts w:ascii="Angsana New" w:eastAsia="Cordia New" w:hAnsi="Cordia New" w:cs="Angsana New"/>
      <w:sz w:val="32"/>
      <w:szCs w:val="32"/>
    </w:rPr>
  </w:style>
  <w:style w:type="paragraph" w:customStyle="1" w:styleId="2">
    <w:name w:val="รายการย่อหน้า2"/>
    <w:basedOn w:val="Normal"/>
    <w:uiPriority w:val="34"/>
    <w:qFormat/>
    <w:rsid w:val="00BE5807"/>
    <w:pPr>
      <w:spacing w:after="0" w:line="240" w:lineRule="auto"/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Normal"/>
    <w:uiPriority w:val="34"/>
    <w:qFormat/>
    <w:rsid w:val="00BE580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BodyTextIndent2">
    <w:name w:val="Body Text Indent 2"/>
    <w:basedOn w:val="Normal"/>
    <w:link w:val="BodyTextIndent2Char"/>
    <w:unhideWhenUsed/>
    <w:rsid w:val="00BE58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5807"/>
  </w:style>
  <w:style w:type="paragraph" w:styleId="Footer">
    <w:name w:val="footer"/>
    <w:basedOn w:val="Normal"/>
    <w:link w:val="FooterChar"/>
    <w:uiPriority w:val="99"/>
    <w:rsid w:val="00BE5807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szCs w:val="20"/>
      <w:lang/>
    </w:rPr>
  </w:style>
  <w:style w:type="character" w:customStyle="1" w:styleId="FooterChar">
    <w:name w:val="Footer Char"/>
    <w:link w:val="Footer"/>
    <w:uiPriority w:val="99"/>
    <w:rsid w:val="00BE5807"/>
    <w:rPr>
      <w:rFonts w:ascii="Cordia New" w:eastAsia="Cordia New" w:hAnsi="Cordia New" w:cs="Cordia New"/>
      <w:sz w:val="2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31017"/>
    <w:pPr>
      <w:spacing w:after="0" w:line="240" w:lineRule="auto"/>
      <w:ind w:left="720" w:firstLine="720"/>
      <w:jc w:val="thaiDistribute"/>
    </w:pPr>
    <w:rPr>
      <w:rFonts w:ascii="Angsana New" w:eastAsia="Cordia New" w:hAnsi="Angsana New"/>
      <w:sz w:val="32"/>
      <w:szCs w:val="32"/>
      <w:lang/>
    </w:rPr>
  </w:style>
  <w:style w:type="paragraph" w:styleId="BodyText">
    <w:name w:val="Body Text"/>
    <w:aliases w:val="bt,body text,Body"/>
    <w:basedOn w:val="Normal"/>
    <w:link w:val="BodyTextChar"/>
    <w:unhideWhenUsed/>
    <w:rsid w:val="00BE580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E5807"/>
  </w:style>
  <w:style w:type="table" w:styleId="TableGrid">
    <w:name w:val="Table Grid"/>
    <w:basedOn w:val="TableNormal"/>
    <w:rsid w:val="00BE5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D11A2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/>
    </w:rPr>
  </w:style>
  <w:style w:type="character" w:customStyle="1" w:styleId="HeaderChar">
    <w:name w:val="Header Char"/>
    <w:link w:val="Header"/>
    <w:uiPriority w:val="99"/>
    <w:rsid w:val="00FD11A2"/>
    <w:rPr>
      <w:rFonts w:ascii="Cordia New" w:eastAsia="Cordia New" w:hAnsi="Cordia New"/>
      <w:sz w:val="28"/>
      <w:szCs w:val="28"/>
    </w:rPr>
  </w:style>
  <w:style w:type="character" w:customStyle="1" w:styleId="Heading2Char">
    <w:name w:val="Heading 2 Char"/>
    <w:link w:val="Heading2"/>
    <w:rsid w:val="00C82CF2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Heading7Char">
    <w:name w:val="Heading 7 Char"/>
    <w:link w:val="Heading7"/>
    <w:rsid w:val="001C08EC"/>
    <w:rPr>
      <w:rFonts w:ascii="Calibri" w:eastAsia="Times New Roman" w:hAnsi="Calibri" w:cs="Cordia New"/>
      <w:sz w:val="24"/>
      <w:szCs w:val="30"/>
    </w:rPr>
  </w:style>
  <w:style w:type="paragraph" w:customStyle="1" w:styleId="a">
    <w:name w:val="???????"/>
    <w:basedOn w:val="Normal"/>
    <w:rsid w:val="001C08EC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</w:rPr>
  </w:style>
  <w:style w:type="character" w:customStyle="1" w:styleId="Heading5Char">
    <w:name w:val="Heading 5 Char"/>
    <w:link w:val="Heading5"/>
    <w:rsid w:val="001E7F0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3Char">
    <w:name w:val="Heading 3 Char"/>
    <w:link w:val="Heading3"/>
    <w:rsid w:val="005100D3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6Char">
    <w:name w:val="Heading 6 Char"/>
    <w:link w:val="Heading6"/>
    <w:rsid w:val="005100D3"/>
    <w:rPr>
      <w:rFonts w:ascii="Angsana New" w:eastAsia="Cordia New" w:hAnsi="Cordi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9Char">
    <w:name w:val="Heading 9 Char"/>
    <w:link w:val="Heading9"/>
    <w:rsid w:val="005100D3"/>
    <w:rPr>
      <w:rFonts w:ascii="Angsana New" w:eastAsia="Cordia New" w:hAnsi="Cordia New" w:cs="Angsana New"/>
      <w:sz w:val="32"/>
      <w:szCs w:val="32"/>
    </w:rPr>
  </w:style>
  <w:style w:type="character" w:styleId="PageNumber">
    <w:name w:val="page number"/>
    <w:basedOn w:val="DefaultParagraphFont"/>
    <w:rsid w:val="005100D3"/>
  </w:style>
  <w:style w:type="paragraph" w:styleId="BodyTextIndent3">
    <w:name w:val="Body Text Indent 3"/>
    <w:basedOn w:val="Normal"/>
    <w:link w:val="BodyTextIndent3Char"/>
    <w:rsid w:val="005100D3"/>
    <w:pPr>
      <w:tabs>
        <w:tab w:val="left" w:pos="1701"/>
        <w:tab w:val="left" w:pos="2268"/>
        <w:tab w:val="left" w:pos="3544"/>
      </w:tabs>
      <w:spacing w:after="0" w:line="240" w:lineRule="auto"/>
      <w:ind w:left="1134"/>
      <w:jc w:val="both"/>
    </w:pPr>
    <w:rPr>
      <w:rFonts w:ascii="Angsana New" w:eastAsia="Cordia New" w:hAnsi="Cordia New"/>
      <w:sz w:val="32"/>
      <w:szCs w:val="32"/>
      <w:lang/>
    </w:rPr>
  </w:style>
  <w:style w:type="character" w:customStyle="1" w:styleId="BodyTextIndent3Char">
    <w:name w:val="Body Text Indent 3 Char"/>
    <w:link w:val="BodyTextIndent3"/>
    <w:rsid w:val="005100D3"/>
    <w:rPr>
      <w:rFonts w:ascii="Angsana New" w:eastAsia="Cordia New" w:hAnsi="Cordia New" w:cs="Angsana New"/>
      <w:sz w:val="32"/>
      <w:szCs w:val="32"/>
    </w:rPr>
  </w:style>
  <w:style w:type="paragraph" w:styleId="BlockText">
    <w:name w:val="Block Text"/>
    <w:basedOn w:val="Normal"/>
    <w:rsid w:val="005100D3"/>
    <w:pPr>
      <w:spacing w:after="0" w:line="240" w:lineRule="auto"/>
      <w:ind w:left="1134" w:right="-1" w:firstLine="567"/>
      <w:jc w:val="both"/>
    </w:pPr>
    <w:rPr>
      <w:rFonts w:ascii="Angsana New" w:eastAsia="Cordia New" w:hAnsi="Cordia New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5100D3"/>
    <w:pPr>
      <w:tabs>
        <w:tab w:val="left" w:pos="360"/>
        <w:tab w:val="left" w:pos="1260"/>
      </w:tabs>
      <w:spacing w:after="0" w:line="240" w:lineRule="auto"/>
      <w:jc w:val="both"/>
    </w:pPr>
    <w:rPr>
      <w:rFonts w:ascii="Angsana New" w:eastAsia="Cordia New" w:hAnsi="Cordia New"/>
      <w:b/>
      <w:bCs/>
      <w:sz w:val="32"/>
      <w:szCs w:val="32"/>
      <w:lang w:val="th-TH"/>
    </w:rPr>
  </w:style>
  <w:style w:type="character" w:customStyle="1" w:styleId="BodyText2Char">
    <w:name w:val="Body Text 2 Char"/>
    <w:link w:val="BodyText2"/>
    <w:rsid w:val="005100D3"/>
    <w:rPr>
      <w:rFonts w:ascii="Angsana New" w:eastAsia="Cordia New" w:hAnsi="Cordia New" w:cs="Angsana New"/>
      <w:b/>
      <w:bCs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5100D3"/>
    <w:pPr>
      <w:spacing w:after="0" w:line="240" w:lineRule="auto"/>
      <w:ind w:right="9"/>
    </w:pPr>
    <w:rPr>
      <w:rFonts w:ascii="Angsana New" w:eastAsia="Cordia New" w:hAnsi="Angsana New"/>
      <w:spacing w:val="-4"/>
      <w:sz w:val="32"/>
      <w:szCs w:val="32"/>
      <w:lang/>
    </w:rPr>
  </w:style>
  <w:style w:type="character" w:customStyle="1" w:styleId="BodyText3Char">
    <w:name w:val="Body Text 3 Char"/>
    <w:link w:val="BodyText3"/>
    <w:rsid w:val="005100D3"/>
    <w:rPr>
      <w:rFonts w:ascii="Angsana New" w:eastAsia="Cordia New" w:hAnsi="Angsana New" w:cs="Angsana New"/>
      <w:spacing w:val="-4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5100D3"/>
    <w:pPr>
      <w:spacing w:after="0" w:line="240" w:lineRule="auto"/>
    </w:pPr>
    <w:rPr>
      <w:rFonts w:ascii="Tahoma" w:eastAsia="Cordia New" w:hAnsi="Tahoma"/>
      <w:sz w:val="16"/>
      <w:szCs w:val="16"/>
      <w:lang/>
    </w:rPr>
  </w:style>
  <w:style w:type="character" w:customStyle="1" w:styleId="BalloonTextChar">
    <w:name w:val="Balloon Text Char"/>
    <w:link w:val="BalloonText"/>
    <w:semiHidden/>
    <w:rsid w:val="005100D3"/>
    <w:rPr>
      <w:rFonts w:ascii="Tahoma" w:eastAsia="Cordia New" w:hAnsi="Tahoma" w:cs="Tahoma"/>
      <w:sz w:val="16"/>
      <w:szCs w:val="16"/>
    </w:rPr>
  </w:style>
  <w:style w:type="paragraph" w:customStyle="1" w:styleId="CharCharCharChar">
    <w:name w:val="อักขระ อักขระ อักขระ อักขระ Char Char อักขระ อักขระ อักขระ 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Char Char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 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Char Char อักขระ อักขระ อักขระ อักขระ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1">
    <w:name w:val="Char Char1"/>
    <w:rsid w:val="005100D3"/>
    <w:rPr>
      <w:rFonts w:ascii="Angsana New" w:eastAsia="Cordia New" w:hAnsi="Cordia New" w:cs="Angsana New"/>
      <w:noProof w:val="0"/>
      <w:sz w:val="32"/>
      <w:szCs w:val="32"/>
      <w:lang w:val="en-US" w:eastAsia="en-US" w:bidi="th-TH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5100D3"/>
    <w:pPr>
      <w:spacing w:after="0" w:line="240" w:lineRule="auto"/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customStyle="1" w:styleId="a1">
    <w:name w:val="??"/>
    <w:basedOn w:val="Normal"/>
    <w:rsid w:val="005100D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/>
      <w:sz w:val="28"/>
    </w:rPr>
  </w:style>
  <w:style w:type="paragraph" w:styleId="DocumentMap">
    <w:name w:val="Document Map"/>
    <w:basedOn w:val="Normal"/>
    <w:link w:val="DocumentMapChar"/>
    <w:rsid w:val="005100D3"/>
    <w:pPr>
      <w:spacing w:after="0" w:line="240" w:lineRule="auto"/>
    </w:pPr>
    <w:rPr>
      <w:rFonts w:ascii="Tahoma" w:eastAsia="Cordia New" w:hAnsi="Tahoma"/>
      <w:sz w:val="16"/>
      <w:szCs w:val="20"/>
      <w:lang/>
    </w:rPr>
  </w:style>
  <w:style w:type="character" w:customStyle="1" w:styleId="DocumentMapChar">
    <w:name w:val="Document Map Char"/>
    <w:link w:val="DocumentMap"/>
    <w:rsid w:val="005100D3"/>
    <w:rPr>
      <w:rFonts w:ascii="Tahoma" w:eastAsia="Cordia New" w:hAnsi="Tahoma" w:cs="Angsana New"/>
      <w:sz w:val="16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5100D3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45C1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2145"/>
    <w:rPr>
      <w:sz w:val="20"/>
      <w:szCs w:val="25"/>
      <w:lang/>
    </w:rPr>
  </w:style>
  <w:style w:type="character" w:customStyle="1" w:styleId="EndnoteTextChar">
    <w:name w:val="Endnote Text Char"/>
    <w:link w:val="EndnoteText"/>
    <w:uiPriority w:val="99"/>
    <w:semiHidden/>
    <w:rsid w:val="00D12145"/>
    <w:rPr>
      <w:szCs w:val="25"/>
    </w:rPr>
  </w:style>
  <w:style w:type="character" w:styleId="EndnoteReference">
    <w:name w:val="endnote reference"/>
    <w:uiPriority w:val="99"/>
    <w:semiHidden/>
    <w:unhideWhenUsed/>
    <w:rsid w:val="00D12145"/>
    <w:rPr>
      <w:vertAlign w:val="superscript"/>
    </w:rPr>
  </w:style>
  <w:style w:type="paragraph" w:customStyle="1" w:styleId="Style5">
    <w:name w:val="Style5"/>
    <w:basedOn w:val="Normal"/>
    <w:rsid w:val="00B72B2E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customStyle="1" w:styleId="AccPolicyHeadingChar">
    <w:name w:val="Acc Policy Heading Char"/>
    <w:link w:val="AccPolicyHeading"/>
    <w:uiPriority w:val="99"/>
    <w:locked/>
    <w:rsid w:val="00231017"/>
    <w:rPr>
      <w:rFonts w:ascii="Angsana New" w:eastAsia="Cordia New" w:hAnsi="Angsana New"/>
      <w:sz w:val="32"/>
      <w:szCs w:val="32"/>
    </w:rPr>
  </w:style>
  <w:style w:type="paragraph" w:customStyle="1" w:styleId="ColorfulList-Accent11">
    <w:name w:val="Colorful List - Accent 11"/>
    <w:basedOn w:val="Normal"/>
    <w:uiPriority w:val="34"/>
    <w:qFormat/>
    <w:rsid w:val="001E5851"/>
    <w:pPr>
      <w:spacing w:after="0" w:line="240" w:lineRule="auto"/>
      <w:ind w:left="720"/>
    </w:pPr>
    <w:rPr>
      <w:rFonts w:ascii="Cordia New" w:eastAsia="MS Mincho" w:hAnsi="Cordia New"/>
      <w:sz w:val="28"/>
      <w:szCs w:val="35"/>
    </w:rPr>
  </w:style>
  <w:style w:type="paragraph" w:customStyle="1" w:styleId="AngsanaNew">
    <w:name w:val="Angsana New"/>
    <w:aliases w:val="Condensed by  0.35 pt"/>
    <w:basedOn w:val="BodyTextIndent"/>
    <w:rsid w:val="00EB4219"/>
    <w:pPr>
      <w:numPr>
        <w:ilvl w:val="1"/>
        <w:numId w:val="3"/>
      </w:numPr>
      <w:jc w:val="thaiDistribute"/>
    </w:pPr>
    <w:rPr>
      <w:rFonts w:hAnsi="Angsana New"/>
    </w:rPr>
  </w:style>
  <w:style w:type="paragraph" w:customStyle="1" w:styleId="a2">
    <w:name w:val="Åº"/>
    <w:basedOn w:val="Normal"/>
    <w:uiPriority w:val="99"/>
    <w:rsid w:val="004535E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3">
    <w:name w:val="???????????"/>
    <w:basedOn w:val="Normal"/>
    <w:rsid w:val="00B50E58"/>
    <w:pPr>
      <w:spacing w:after="0" w:line="240" w:lineRule="auto"/>
      <w:ind w:right="386"/>
    </w:pPr>
    <w:rPr>
      <w:rFonts w:ascii="Arial" w:eastAsia="Cordia New" w:hAnsi="Arial" w:cs="Cordia New"/>
      <w:b/>
      <w:bCs/>
      <w:sz w:val="28"/>
      <w:lang w:eastAsia="th-TH"/>
    </w:rPr>
  </w:style>
  <w:style w:type="paragraph" w:customStyle="1" w:styleId="MediumGrid21">
    <w:name w:val="Medium Grid 21"/>
    <w:uiPriority w:val="1"/>
    <w:qFormat/>
    <w:rsid w:val="00A32219"/>
    <w:rPr>
      <w:sz w:val="22"/>
      <w:szCs w:val="28"/>
    </w:rPr>
  </w:style>
  <w:style w:type="paragraph" w:customStyle="1" w:styleId="a4">
    <w:name w:val="ºÇ¡"/>
    <w:basedOn w:val="Normal"/>
    <w:rsid w:val="002F1AA1"/>
    <w:pPr>
      <w:spacing w:after="0" w:line="240" w:lineRule="auto"/>
      <w:ind w:right="129"/>
      <w:jc w:val="right"/>
    </w:pPr>
    <w:rPr>
      <w:rFonts w:ascii="Book Antiqua" w:eastAsia="Times New Roman" w:hAnsi="Book Antiqua"/>
      <w:szCs w:val="22"/>
      <w:lang w:val="th-TH"/>
    </w:rPr>
  </w:style>
  <w:style w:type="paragraph" w:styleId="ListParagraph">
    <w:name w:val="List Paragraph"/>
    <w:basedOn w:val="Normal"/>
    <w:qFormat/>
    <w:rsid w:val="00FC4D73"/>
    <w:pPr>
      <w:ind w:left="720"/>
      <w:contextualSpacing/>
    </w:pPr>
    <w:rPr>
      <w:rFonts w:eastAsia="Calibri" w:cs="Cordia New"/>
    </w:rPr>
  </w:style>
  <w:style w:type="paragraph" w:styleId="NormalWeb">
    <w:name w:val="Normal (Web)"/>
    <w:basedOn w:val="Normal"/>
    <w:uiPriority w:val="99"/>
    <w:unhideWhenUsed/>
    <w:rsid w:val="007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6442">
              <w:marLeft w:val="0"/>
              <w:marRight w:val="0"/>
              <w:marTop w:val="0"/>
              <w:marBottom w:val="136"/>
              <w:divBdr>
                <w:top w:val="single" w:sz="6" w:space="0" w:color="CFEFFF"/>
                <w:left w:val="single" w:sz="6" w:space="0" w:color="CFEFFF"/>
                <w:bottom w:val="single" w:sz="6" w:space="0" w:color="CFEFFF"/>
                <w:right w:val="single" w:sz="6" w:space="0" w:color="CFEFFF"/>
              </w:divBdr>
              <w:divsChild>
                <w:div w:id="28890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CA28-30BB-4973-98C6-38B883A6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22636</Words>
  <Characters>129026</Characters>
  <Application>Microsoft Office Word</Application>
  <DocSecurity>0</DocSecurity>
  <Lines>1075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</Company>
  <LinksUpToDate>false</LinksUpToDate>
  <CharactersWithSpaces>151360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kaeychu</dc:creator>
  <cp:lastModifiedBy>DELL</cp:lastModifiedBy>
  <cp:revision>2</cp:revision>
  <cp:lastPrinted>2019-02-28T12:27:00Z</cp:lastPrinted>
  <dcterms:created xsi:type="dcterms:W3CDTF">2019-02-28T13:08:00Z</dcterms:created>
  <dcterms:modified xsi:type="dcterms:W3CDTF">2019-02-28T13:08:00Z</dcterms:modified>
</cp:coreProperties>
</file>