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bookmarkStart w:id="0" w:name="_GoBack"/>
      <w:bookmarkEnd w:id="0"/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="004464C0"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="004464C0" w:rsidRPr="00BE6855">
        <w:rPr>
          <w:rFonts w:ascii="Angsana New" w:hAnsi="Angsana New" w:cs="AngsanaUPC"/>
          <w:sz w:val="32"/>
          <w:szCs w:val="32"/>
          <w:cs/>
        </w:rPr>
        <w:t>ไทย จำกัด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4464C0" w:rsidRPr="00BE6855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</w:p>
    <w:p w:rsidR="004464C0" w:rsidRPr="00BE6855" w:rsidRDefault="00C453F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</w:t>
      </w:r>
      <w:r w:rsidR="007C473A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>สิ้นสุดวันที่</w:t>
      </w:r>
      <w:r w:rsidR="008D0C0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D0C07">
        <w:rPr>
          <w:rFonts w:ascii="Angsana New" w:hAnsi="Angsana New" w:cs="AngsanaUPC"/>
          <w:sz w:val="32"/>
          <w:szCs w:val="32"/>
        </w:rPr>
        <w:t>31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256</w:t>
      </w:r>
      <w:r w:rsidR="007962D1">
        <w:rPr>
          <w:rFonts w:ascii="Angsana New" w:hAnsi="Angsana New" w:cs="AngsanaUPC"/>
          <w:sz w:val="32"/>
          <w:szCs w:val="32"/>
        </w:rPr>
        <w:t>1</w:t>
      </w:r>
    </w:p>
    <w:p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367893" w:rsidRDefault="00E26372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>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13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2548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10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พฤษภาคม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2549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>เลขที่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516</w:t>
      </w:r>
      <w:r w:rsidR="002022C2">
        <w:rPr>
          <w:rFonts w:ascii="Angsana New" w:hAnsi="Angsana New" w:cs="Angsana New"/>
          <w:sz w:val="32"/>
          <w:szCs w:val="32"/>
          <w:cs/>
        </w:rPr>
        <w:t>/</w:t>
      </w:r>
      <w:r w:rsidR="002022C2">
        <w:rPr>
          <w:rFonts w:ascii="Angsana New" w:hAnsi="Angsana New" w:cs="AngsanaUPC"/>
          <w:sz w:val="32"/>
          <w:szCs w:val="32"/>
        </w:rPr>
        <w:t>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2F7867" w:rsidRPr="00BE6855" w:rsidRDefault="002F7867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7A3E54" w:rsidRPr="00BE6855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="007A3E54" w:rsidRPr="00BE6855">
        <w:rPr>
          <w:rFonts w:ascii="Angsana New" w:hAnsi="Angsana New" w:cs="AngsanaUPC"/>
          <w:sz w:val="32"/>
          <w:szCs w:val="32"/>
          <w:u w:val="single"/>
          <w:cs/>
        </w:rPr>
        <w:t>เกณฑ์ในการจัดทำงบการเงิน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EA2078" w:rsidRPr="00BE6855" w:rsidRDefault="00A41F90" w:rsidP="0085219B">
      <w:pPr>
        <w:ind w:left="1276" w:right="-2" w:hanging="632"/>
        <w:jc w:val="thaiDistribute"/>
        <w:rPr>
          <w:rFonts w:ascii="Times New Roman" w:hAnsi="Times New Roman" w:cs="AngsanaUPC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1.2.1</w:t>
      </w:r>
      <w:r>
        <w:rPr>
          <w:rFonts w:ascii="Angsana New" w:hAnsi="Angsana New" w:cs="AngsanaUPC"/>
          <w:color w:val="000000"/>
          <w:sz w:val="32"/>
          <w:szCs w:val="32"/>
          <w:cs/>
        </w:rPr>
        <w:tab/>
      </w:r>
      <w:r w:rsidR="00445D00" w:rsidRPr="00BE6855">
        <w:rPr>
          <w:rFonts w:ascii="Angsana New" w:hAnsi="Angsana New" w:cs="AngsanaUPC"/>
          <w:color w:val="000000"/>
          <w:sz w:val="32"/>
          <w:szCs w:val="32"/>
          <w:cs/>
        </w:rPr>
        <w:t>งบการเงิน</w:t>
      </w:r>
      <w:r w:rsidR="00445D0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รายงานทางการเงิน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ฯ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</w:p>
    <w:p w:rsidR="00E017D7" w:rsidRPr="00D210FB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F3B40" w:rsidRPr="00BE6855" w:rsidRDefault="003F3B40" w:rsidP="00A41F90">
      <w:pPr>
        <w:ind w:left="1276" w:right="-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:rsidR="003F3B40" w:rsidRPr="00D210FB" w:rsidRDefault="003F3B40" w:rsidP="00CE5A6A">
      <w:pPr>
        <w:ind w:left="672" w:right="-2" w:firstLine="604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5D7B2D" w:rsidRPr="00BE6855" w:rsidRDefault="005D7B2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นี้ได้จ</w:t>
      </w:r>
      <w:r w:rsidR="003F3B40" w:rsidRPr="00BE6855">
        <w:rPr>
          <w:rFonts w:ascii="Angsana New" w:hAnsi="Angsana New" w:cs="AngsanaUPC" w:hint="cs"/>
          <w:sz w:val="32"/>
          <w:szCs w:val="32"/>
          <w:cs/>
        </w:rPr>
        <w:t xml:space="preserve">ัดทำขึ้นโดยใช้เกณฑ์ราคาทุนเดิม </w:t>
      </w:r>
      <w:r w:rsidRPr="00BE6855">
        <w:rPr>
          <w:rFonts w:ascii="Angsana New" w:hAnsi="Angsana New" w:cs="AngsanaUPC" w:hint="cs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:rsidR="00E017D7" w:rsidRPr="00D210FB" w:rsidRDefault="00E017D7" w:rsidP="00CE5A6A">
      <w:pPr>
        <w:ind w:left="1418" w:right="-2" w:firstLine="567"/>
        <w:jc w:val="both"/>
        <w:rPr>
          <w:rFonts w:ascii="Angsana New" w:hAnsi="Angsana New" w:cs="AngsanaUPC"/>
          <w:sz w:val="10"/>
          <w:szCs w:val="10"/>
        </w:rPr>
      </w:pPr>
    </w:p>
    <w:p w:rsidR="00225F00" w:rsidRPr="00151364" w:rsidRDefault="00225F00" w:rsidP="00A41F90">
      <w:pPr>
        <w:ind w:left="1276" w:right="-2"/>
        <w:jc w:val="thaiDistribute"/>
        <w:rPr>
          <w:rFonts w:ascii="Angsana New" w:hAnsi="Angsana New" w:cs="AngsanaUPC"/>
          <w:sz w:val="32"/>
          <w:szCs w:val="32"/>
        </w:rPr>
      </w:pP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งบการเงินฉบับ</w:t>
      </w:r>
      <w:r w:rsidRPr="00151364">
        <w:rPr>
          <w:rFonts w:ascii="Angsana New" w:hAnsi="Angsana New" w:cs="AngsanaUPC" w:hint="cs"/>
          <w:sz w:val="32"/>
          <w:szCs w:val="32"/>
          <w:cs/>
        </w:rPr>
        <w:t>ภาษ</w:t>
      </w:r>
      <w:r w:rsidR="00CA43C9" w:rsidRPr="00151364">
        <w:rPr>
          <w:rFonts w:ascii="Angsana New" w:hAnsi="Angsana New" w:cs="AngsanaUPC" w:hint="cs"/>
          <w:sz w:val="32"/>
          <w:szCs w:val="32"/>
          <w:cs/>
        </w:rPr>
        <w:t>า</w:t>
      </w:r>
      <w:r w:rsidRPr="00151364">
        <w:rPr>
          <w:rFonts w:ascii="Angsana New" w:hAnsi="Angsana New" w:cs="AngsanaUPC" w:hint="cs"/>
          <w:sz w:val="32"/>
          <w:szCs w:val="32"/>
          <w:cs/>
        </w:rPr>
        <w:t>อังกฤษ</w:t>
      </w: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3F3B40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</w:t>
      </w:r>
      <w:r w:rsidR="00D16C53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F3B40" w:rsidRPr="00151364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   </w:t>
      </w:r>
      <w:r w:rsidRPr="00151364">
        <w:rPr>
          <w:rFonts w:ascii="Angsana New" w:hAnsi="Angsana New" w:cs="AngsanaUPC" w:hint="cs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7C1212" w:rsidRPr="00BE6855" w:rsidRDefault="007C1212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226CCF" w:rsidRDefault="00226CCF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A41F90" w:rsidRDefault="00A41F90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Pr="00A41F90" w:rsidRDefault="00A41F90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:rsidR="00B56371" w:rsidRPr="00A41F90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งบการเงินรวมนี้จัดทำขึ้นโดยรวมงบการเงินของบริษัท </w:t>
      </w:r>
      <w:proofErr w:type="spellStart"/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ถิร</w:t>
      </w:r>
      <w:proofErr w:type="spellEnd"/>
      <w:r w:rsidRPr="00A41F90">
        <w:rPr>
          <w:rFonts w:ascii="Angsana New" w:hAnsi="Angsana New" w:cs="Angsana New"/>
          <w:spacing w:val="-4"/>
          <w:sz w:val="32"/>
          <w:szCs w:val="32"/>
          <w:cs/>
        </w:rPr>
        <w:t>ไทย จำกัด (มหาชน) และบริษัทย่อย</w:t>
      </w:r>
      <w:r w:rsidR="007F460D">
        <w:rPr>
          <w:rFonts w:ascii="Angsana New" w:hAnsi="Angsana New" w:cs="Angsana New"/>
          <w:spacing w:val="-4"/>
          <w:sz w:val="32"/>
          <w:szCs w:val="32"/>
        </w:rPr>
        <w:t xml:space="preserve">              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งบการเงินรวมสำหรับปีสิ้นสุดวันที่</w:t>
      </w:r>
      <w:r w:rsidR="002022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962D1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DD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D253D">
        <w:rPr>
          <w:rFonts w:ascii="Angsana New" w:hAnsi="Angsana New" w:cs="Angsana New"/>
          <w:spacing w:val="-4"/>
          <w:sz w:val="32"/>
          <w:szCs w:val="32"/>
        </w:rPr>
        <w:t>25</w:t>
      </w:r>
      <w:r w:rsidR="007962D1">
        <w:rPr>
          <w:rFonts w:ascii="Angsana New" w:hAnsi="Angsana New" w:cs="Angsana New"/>
          <w:spacing w:val="-4"/>
          <w:sz w:val="32"/>
          <w:szCs w:val="32"/>
        </w:rPr>
        <w:t>60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tbl>
      <w:tblPr>
        <w:tblW w:w="9378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256</w:t>
            </w:r>
            <w:r w:rsidR="007962D1">
              <w:rPr>
                <w:rFonts w:ascii="Angsana New" w:hAnsi="Angsana New" w:cs="AngsanaUPC"/>
                <w:sz w:val="28"/>
                <w:szCs w:val="28"/>
              </w:rPr>
              <w:t>1</w:t>
            </w:r>
          </w:p>
        </w:tc>
        <w:tc>
          <w:tcPr>
            <w:tcW w:w="84" w:type="dxa"/>
            <w:vAlign w:val="center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</w:t>
            </w:r>
            <w:r w:rsidR="007962D1">
              <w:rPr>
                <w:rFonts w:ascii="Angsana New" w:hAnsi="Angsana New" w:cs="AngsanaUPC"/>
                <w:sz w:val="28"/>
                <w:szCs w:val="28"/>
              </w:rPr>
              <w:t>60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8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3F3B40" w:rsidRPr="00BE6855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trHeight w:hRule="exact" w:val="8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307CC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50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691EEA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>
              <w:rPr>
                <w:rFonts w:ascii="Angsana New" w:hAnsi="Angsana New" w:cs="AngsanaUPC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7962D1" w:rsidRPr="00BE6855" w:rsidRDefault="007962D1" w:rsidP="007962D1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และบริษัท 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7962D1" w:rsidRPr="00BE6855" w:rsidRDefault="007962D1" w:rsidP="007962D1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7962D1" w:rsidRPr="00BE6855" w:rsidRDefault="007962D1" w:rsidP="007962D1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27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UPC"/>
                <w:sz w:val="28"/>
                <w:szCs w:val="28"/>
              </w:rPr>
              <w:t>2558)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962D1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962D1" w:rsidRPr="00BE6855" w:rsidRDefault="007962D1" w:rsidP="007962D1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>
              <w:rPr>
                <w:rFonts w:ascii="Angsana New" w:hAnsi="Angsana New" w:cs="AngsanaUPC"/>
                <w:sz w:val="28"/>
                <w:szCs w:val="28"/>
              </w:rPr>
              <w:t>20)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7962D1" w:rsidRPr="00BE6855" w:rsidRDefault="007962D1" w:rsidP="007962D1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7962D1" w:rsidRPr="00BE6855" w:rsidRDefault="007962D1" w:rsidP="007962D1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5F7326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11565B" w:rsidRPr="005C3D45" w:rsidRDefault="007705ED" w:rsidP="005C3D45">
      <w:pPr>
        <w:ind w:left="1560" w:right="-2"/>
        <w:rPr>
          <w:rFonts w:ascii="Angsana New" w:hAnsi="Angsana New" w:cs="AngsanaUPC"/>
          <w:spacing w:val="-4"/>
          <w:sz w:val="32"/>
          <w:szCs w:val="32"/>
          <w:cs/>
        </w:rPr>
      </w:pP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ณ วันที่</w:t>
      </w:r>
      <w:r w:rsidR="00881DBD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81DBD" w:rsidRPr="005C3D45">
        <w:rPr>
          <w:rFonts w:ascii="Angsana New" w:hAnsi="Angsana New" w:cs="AngsanaUPC"/>
          <w:spacing w:val="-4"/>
          <w:sz w:val="32"/>
          <w:szCs w:val="32"/>
        </w:rPr>
        <w:t>31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256</w:t>
      </w:r>
      <w:r w:rsidR="007962D1">
        <w:rPr>
          <w:rFonts w:ascii="Angsana New" w:hAnsi="Angsana New" w:cs="AngsanaUPC"/>
          <w:spacing w:val="-4"/>
          <w:sz w:val="32"/>
          <w:szCs w:val="32"/>
        </w:rPr>
        <w:t>1</w:t>
      </w:r>
      <w:r w:rsidRPr="005C3D4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7376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</w:t>
      </w:r>
      <w:r w:rsidR="007962D1">
        <w:rPr>
          <w:rFonts w:ascii="Angsana New" w:hAnsi="Angsana New" w:cs="AngsanaUPC"/>
          <w:spacing w:val="-4"/>
          <w:sz w:val="32"/>
          <w:szCs w:val="32"/>
        </w:rPr>
        <w:t>6</w:t>
      </w:r>
      <w:r w:rsidR="00BB0053">
        <w:rPr>
          <w:rFonts w:ascii="Angsana New" w:hAnsi="Angsana New" w:cs="AngsanaUPC"/>
          <w:spacing w:val="-4"/>
          <w:sz w:val="32"/>
          <w:szCs w:val="32"/>
        </w:rPr>
        <w:t>0</w:t>
      </w:r>
      <w:r w:rsidR="006A56AE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กิจการร่วมค้า แอล.ดี.เอส. - เอ็น.ดี.พี. มีเงินทุนจำนวน</w:t>
      </w:r>
      <w:r w:rsidR="005C3D45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5C3D45" w:rsidRPr="005C3D45">
        <w:rPr>
          <w:rFonts w:ascii="Angsana New" w:hAnsi="Angsana New" w:cs="AngsanaUPC"/>
          <w:spacing w:val="-4"/>
          <w:sz w:val="32"/>
          <w:szCs w:val="32"/>
        </w:rPr>
        <w:t>100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</w:p>
    <w:p w:rsidR="00A41F90" w:rsidRPr="00A41F90" w:rsidRDefault="00A41F90" w:rsidP="005C3D45">
      <w:pPr>
        <w:ind w:left="672" w:right="-2" w:firstLine="560"/>
        <w:rPr>
          <w:rFonts w:ascii="Angsana New" w:hAnsi="Angsana New" w:cs="AngsanaUPC"/>
          <w:sz w:val="10"/>
          <w:szCs w:val="10"/>
        </w:rPr>
      </w:pPr>
    </w:p>
    <w:p w:rsidR="00A41F90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93572">
        <w:rPr>
          <w:rFonts w:asciiTheme="majorBidi" w:hAnsiTheme="majorBidi" w:cstheme="majorBidi"/>
          <w:sz w:val="32"/>
          <w:szCs w:val="32"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41F90" w:rsidRPr="00A41F90" w:rsidRDefault="00A41F90" w:rsidP="005C3D45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</w:t>
      </w:r>
      <w:r w:rsidR="00693572">
        <w:rPr>
          <w:rFonts w:asciiTheme="majorBidi" w:hAnsiTheme="majorBidi" w:cstheme="majorBidi"/>
          <w:sz w:val="32"/>
          <w:szCs w:val="32"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 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  <w:r w:rsidRPr="00A41F90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B523C2" w:rsidRP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งบการเงินรวมแล้ว</w:t>
      </w:r>
    </w:p>
    <w:p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:rsidR="007962D1" w:rsidRDefault="007962D1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:rsidR="000C572A" w:rsidRPr="00BE6855" w:rsidRDefault="000C572A" w:rsidP="00D458D0">
      <w:pPr>
        <w:ind w:left="406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:rsidR="000C572A" w:rsidRPr="00D458D0" w:rsidRDefault="000C572A" w:rsidP="00D458D0">
      <w:pPr>
        <w:ind w:left="40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D458D0">
        <w:rPr>
          <w:rFonts w:ascii="Angsana New" w:hAnsi="Angsana New" w:cs="AngsanaUPC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ไทย อี แอนด์ เอส จำกัด</w:t>
      </w:r>
    </w:p>
    <w:p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ัล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เวิร์ค จำกัด</w:t>
      </w:r>
    </w:p>
    <w:p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</w:p>
    <w:p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บริษัท ฟูจิ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ทัส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โก้ คอร์รูเกท จำกัด</w:t>
      </w:r>
    </w:p>
    <w:p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:rsidR="004B7376" w:rsidRDefault="004B7376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1.4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4B7376" w:rsidRPr="007047D5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:rsidR="004B7376" w:rsidRDefault="007962D1" w:rsidP="0087749D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t>1.4.1</w:t>
      </w:r>
      <w:r w:rsidR="00567D6F"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881DBD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4B7376" w:rsidRPr="007047D5" w:rsidRDefault="004B7376" w:rsidP="0087749D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z w:val="32"/>
          <w:szCs w:val="32"/>
          <w:cs/>
        </w:rPr>
        <w:t>ระหว่าง</w:t>
      </w:r>
      <w:r w:rsidR="00881DBD">
        <w:rPr>
          <w:rFonts w:ascii="Angsana New" w:hAnsi="Angsana New" w:cs="Angsana New" w:hint="cs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905D2A">
        <w:rPr>
          <w:rFonts w:ascii="AngsanaUPC" w:hAnsi="AngsanaUPC" w:cs="AngsanaUPC"/>
          <w:spacing w:val="-4"/>
          <w:sz w:val="32"/>
          <w:szCs w:val="32"/>
          <w:cs/>
        </w:rPr>
        <w:t>กลุ่ม</w:t>
      </w:r>
      <w:r w:rsidR="007962D1" w:rsidRPr="005C57BD">
        <w:rPr>
          <w:rFonts w:ascii="Angsana New" w:hAnsi="Angsana New" w:cs="AngsanaUPC"/>
          <w:spacing w:val="10"/>
          <w:sz w:val="32"/>
          <w:szCs w:val="32"/>
          <w:cs/>
        </w:rPr>
        <w:t>บริษัท</w:t>
      </w:r>
      <w:r w:rsidR="007962D1" w:rsidRPr="00905D2A">
        <w:rPr>
          <w:rFonts w:ascii="AngsanaUPC" w:hAnsi="AngsanaUPC" w:cs="AngsanaUPC"/>
          <w:sz w:val="32"/>
          <w:szCs w:val="32"/>
          <w:cs/>
        </w:rPr>
        <w:t>ฯ ได้ปฏิบัติตามมาตรฐานการบัญชีและ</w:t>
      </w:r>
      <w:r w:rsidR="007962D1" w:rsidRPr="00905D2A">
        <w:rPr>
          <w:rFonts w:ascii="AngsanaUPC" w:hAnsi="AngsanaUPC" w:cs="AngsanaUPC"/>
          <w:spacing w:val="-2"/>
          <w:sz w:val="32"/>
          <w:szCs w:val="32"/>
          <w:cs/>
        </w:rPr>
        <w:t>มาตรฐานการรายงานทางการเงินรวมถึงการตีความที่ออกและปรับปรุงใหม่โดยสภาวิชาชีพบัญชีฯ</w:t>
      </w:r>
      <w:r w:rsidR="007962D1" w:rsidRPr="00905D2A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7962D1" w:rsidRPr="00905D2A">
        <w:rPr>
          <w:rFonts w:ascii="AngsanaUPC" w:hAnsi="AngsanaUPC" w:cs="AngsanaUPC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7962D1" w:rsidRPr="00905D2A">
        <w:rPr>
          <w:rFonts w:ascii="AngsanaUPC" w:hAnsi="AngsanaUPC" w:cs="AngsanaUPC"/>
          <w:sz w:val="32"/>
          <w:szCs w:val="32"/>
        </w:rPr>
        <w:t>1</w:t>
      </w:r>
      <w:r w:rsidR="007962D1" w:rsidRPr="00905D2A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="007962D1" w:rsidRPr="00905D2A">
        <w:rPr>
          <w:rFonts w:ascii="AngsanaUPC" w:hAnsi="AngsanaUPC" w:cs="AngsanaUPC"/>
          <w:sz w:val="32"/>
          <w:szCs w:val="32"/>
        </w:rPr>
        <w:t>2561</w:t>
      </w:r>
      <w:r w:rsidR="007962D1" w:rsidRPr="00905D2A">
        <w:rPr>
          <w:rFonts w:ascii="AngsanaUPC" w:hAnsi="AngsanaUPC" w:cs="AngsanaUPC"/>
          <w:sz w:val="32"/>
          <w:szCs w:val="32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="001107C9">
        <w:rPr>
          <w:rFonts w:ascii="AngsanaUPC" w:hAnsi="AngsanaUPC" w:cs="AngsanaUPC" w:hint="cs"/>
          <w:sz w:val="32"/>
          <w:szCs w:val="32"/>
          <w:cs/>
        </w:rPr>
        <w:t>ปี</w:t>
      </w:r>
      <w:r w:rsidR="007962D1" w:rsidRPr="00905D2A">
        <w:rPr>
          <w:rFonts w:ascii="AngsanaUPC" w:hAnsi="AngsanaUPC" w:cs="AngsanaUPC"/>
          <w:sz w:val="32"/>
          <w:szCs w:val="32"/>
          <w:cs/>
        </w:rPr>
        <w:t>ปัจจุบันไม่มีผลกระทบต่องบการเงินอย่างมีนัยสำคัญ</w:t>
      </w:r>
    </w:p>
    <w:p w:rsidR="004B7376" w:rsidRPr="007047D5" w:rsidRDefault="004B7376" w:rsidP="004B7376">
      <w:pPr>
        <w:ind w:left="1302" w:right="-2" w:firstLine="574"/>
        <w:jc w:val="thaiDistribute"/>
        <w:rPr>
          <w:rFonts w:ascii="Angsana New" w:hAnsi="Angsana New" w:cs="Angsana New"/>
          <w:sz w:val="16"/>
          <w:szCs w:val="16"/>
        </w:rPr>
      </w:pPr>
    </w:p>
    <w:p w:rsidR="004B7376" w:rsidRPr="00A71402" w:rsidRDefault="004B7376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1.4.2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71402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881DBD" w:rsidRPr="00A71402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:rsidR="004B7376" w:rsidRPr="00A71402" w:rsidRDefault="004B7376" w:rsidP="004B7376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962D1" w:rsidRDefault="004B7376" w:rsidP="0087749D">
      <w:pPr>
        <w:tabs>
          <w:tab w:val="left" w:pos="1843"/>
        </w:tabs>
        <w:ind w:left="952" w:right="-2" w:firstLine="560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</w:t>
      </w:r>
      <w:r w:rsidRPr="0087749D">
        <w:rPr>
          <w:rFonts w:ascii="Angsana New" w:hAnsi="Angsana New" w:cs="Angsana New"/>
          <w:spacing w:val="-4"/>
          <w:sz w:val="32"/>
          <w:szCs w:val="32"/>
          <w:cs/>
        </w:rPr>
        <w:t>ระหว่าง</w:t>
      </w:r>
      <w:r w:rsidR="00881DBD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7962D1" w:rsidRPr="00B03019">
        <w:rPr>
          <w:rFonts w:ascii="AngsanaUPC" w:hAnsi="AngsanaUPC" w:cs="AngsanaUPC"/>
          <w:spacing w:val="-6"/>
          <w:sz w:val="32"/>
          <w:szCs w:val="32"/>
          <w:cs/>
        </w:rPr>
        <w:t>สภาวิชาชีพบัญชีฯได้ออก</w:t>
      </w:r>
      <w:r w:rsidR="001107C9">
        <w:rPr>
          <w:rFonts w:ascii="AngsanaUPC" w:hAnsi="AngsanaUPC" w:cs="AngsanaUPC" w:hint="cs"/>
          <w:spacing w:val="-6"/>
          <w:sz w:val="32"/>
          <w:szCs w:val="32"/>
          <w:cs/>
        </w:rPr>
        <w:t>และปรับปรุง</w:t>
      </w:r>
      <w:r w:rsidR="007962D1" w:rsidRPr="00B03019">
        <w:rPr>
          <w:rFonts w:ascii="AngsanaUPC" w:hAnsi="AngsanaUPC" w:cs="AngsanaUPC" w:hint="cs"/>
          <w:spacing w:val="-6"/>
          <w:sz w:val="32"/>
          <w:szCs w:val="32"/>
          <w:cs/>
        </w:rPr>
        <w:t xml:space="preserve">มาตรฐานการบัญชี </w:t>
      </w:r>
      <w:r w:rsidR="007962D1" w:rsidRPr="00B03019">
        <w:rPr>
          <w:rFonts w:ascii="AngsanaUPC" w:hAnsi="AngsanaUPC" w:cs="AngsanaUPC"/>
          <w:spacing w:val="-6"/>
          <w:sz w:val="32"/>
          <w:szCs w:val="32"/>
          <w:cs/>
        </w:rPr>
        <w:t>มาตรฐานการรายงานทางการเงิน</w:t>
      </w:r>
      <w:r w:rsidR="00F6273F">
        <w:rPr>
          <w:rFonts w:ascii="AngsanaUPC" w:hAnsi="AngsanaUPC" w:cs="AngsanaUPC" w:hint="cs"/>
          <w:spacing w:val="-6"/>
          <w:sz w:val="32"/>
          <w:szCs w:val="32"/>
          <w:cs/>
        </w:rPr>
        <w:t>การตีความมาตรฐานการบัญชี</w:t>
      </w:r>
      <w:r w:rsidR="002E2612">
        <w:rPr>
          <w:rFonts w:ascii="AngsanaUPC" w:hAnsi="AngsanaUPC" w:cs="AngsanaUPC"/>
          <w:spacing w:val="-6"/>
          <w:sz w:val="32"/>
          <w:szCs w:val="32"/>
        </w:rPr>
        <w:t xml:space="preserve"> </w:t>
      </w:r>
      <w:r w:rsidR="007962D1" w:rsidRPr="00905D2A">
        <w:rPr>
          <w:rFonts w:ascii="AngsanaUPC" w:hAnsi="AngsanaUPC" w:cs="AngsanaUPC" w:hint="cs"/>
          <w:spacing w:val="-4"/>
          <w:sz w:val="32"/>
          <w:szCs w:val="32"/>
          <w:cs/>
        </w:rPr>
        <w:t>และ</w:t>
      </w:r>
      <w:r w:rsidR="007962D1" w:rsidRPr="00D458D0">
        <w:rPr>
          <w:rFonts w:ascii="AngsanaUPC" w:hAnsi="AngsanaUPC" w:cs="AngsanaUPC" w:hint="cs"/>
          <w:spacing w:val="-2"/>
          <w:sz w:val="32"/>
          <w:szCs w:val="32"/>
          <w:cs/>
        </w:rPr>
        <w:t>การ</w:t>
      </w:r>
      <w:r w:rsidR="007962D1" w:rsidRPr="00335C7A">
        <w:rPr>
          <w:rFonts w:ascii="AngsanaUPC" w:hAnsi="AngsanaUPC" w:cs="AngsanaUPC" w:hint="cs"/>
          <w:spacing w:val="2"/>
          <w:sz w:val="32"/>
          <w:szCs w:val="32"/>
          <w:cs/>
        </w:rPr>
        <w:t>ตีความมาตรฐานการรายงานทางการเงิน</w:t>
      </w:r>
      <w:r w:rsidR="007962D1" w:rsidRPr="00335C7A">
        <w:rPr>
          <w:rFonts w:ascii="AngsanaUPC" w:hAnsi="AngsanaUPC" w:cs="AngsanaUPC"/>
          <w:spacing w:val="2"/>
          <w:sz w:val="32"/>
          <w:szCs w:val="32"/>
          <w:cs/>
        </w:rPr>
        <w:t xml:space="preserve"> ซึ่งมีผลบังคับใช้ตั้งแต่</w:t>
      </w:r>
      <w:r w:rsidR="00F6273F">
        <w:rPr>
          <w:rFonts w:ascii="AngsanaUPC" w:hAnsi="AngsanaUPC" w:cs="AngsanaUPC" w:hint="cs"/>
          <w:spacing w:val="2"/>
          <w:sz w:val="32"/>
          <w:szCs w:val="32"/>
          <w:cs/>
        </w:rPr>
        <w:t xml:space="preserve">              </w:t>
      </w:r>
      <w:r w:rsidR="007962D1" w:rsidRPr="00335C7A">
        <w:rPr>
          <w:rFonts w:ascii="AngsanaUPC" w:hAnsi="AngsanaUPC" w:cs="AngsanaUPC"/>
          <w:spacing w:val="2"/>
          <w:sz w:val="32"/>
          <w:szCs w:val="32"/>
          <w:cs/>
        </w:rPr>
        <w:t>รอบระยะเวลาบัญชีที่เริ่มในหรือหลังวันที่</w:t>
      </w:r>
      <w:r w:rsidR="007962D1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="007962D1" w:rsidRPr="00905D2A">
        <w:rPr>
          <w:rFonts w:ascii="AngsanaUPC" w:hAnsi="AngsanaUPC" w:cs="AngsanaUPC"/>
          <w:spacing w:val="-4"/>
          <w:sz w:val="32"/>
          <w:szCs w:val="32"/>
        </w:rPr>
        <w:t>1</w:t>
      </w:r>
      <w:r w:rsidR="007962D1" w:rsidRPr="00905D2A">
        <w:rPr>
          <w:rFonts w:ascii="AngsanaUPC" w:hAnsi="AngsanaUPC" w:cs="AngsanaUPC"/>
          <w:spacing w:val="-4"/>
          <w:sz w:val="32"/>
          <w:szCs w:val="32"/>
          <w:cs/>
        </w:rPr>
        <w:t xml:space="preserve"> มกราคม </w:t>
      </w:r>
      <w:r w:rsidR="007962D1" w:rsidRPr="00905D2A">
        <w:rPr>
          <w:rFonts w:ascii="AngsanaUPC" w:hAnsi="AngsanaUPC" w:cs="AngsanaUPC" w:hint="cs"/>
          <w:spacing w:val="-4"/>
          <w:sz w:val="32"/>
          <w:szCs w:val="32"/>
          <w:cs/>
        </w:rPr>
        <w:t>ในปีดังต่อไปนี้</w:t>
      </w:r>
    </w:p>
    <w:tbl>
      <w:tblPr>
        <w:tblW w:w="9141" w:type="dxa"/>
        <w:tblInd w:w="938" w:type="dxa"/>
        <w:tblLayout w:type="fixed"/>
        <w:tblLook w:val="04A0" w:firstRow="1" w:lastRow="0" w:firstColumn="1" w:lastColumn="0" w:noHBand="0" w:noVBand="1"/>
      </w:tblPr>
      <w:tblGrid>
        <w:gridCol w:w="7671"/>
        <w:gridCol w:w="14"/>
        <w:gridCol w:w="1456"/>
      </w:tblGrid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BB0053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567D6F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458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05256F" w:rsidRDefault="0005256F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256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C91311">
              <w:rPr>
                <w:rFonts w:ascii="Angsana New" w:hAnsi="Angsana New"/>
                <w:sz w:val="32"/>
                <w:szCs w:val="32"/>
              </w:rPr>
              <w:tab/>
            </w:r>
            <w:r w:rsidRPr="0005256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5256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5256F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05256F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05256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05256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5256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05256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5256F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AE1608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2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8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นโยบายการบัญชีการเปลี่ยนแปลงประมาณการ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5057EA">
            <w:pPr>
              <w:tabs>
                <w:tab w:val="left" w:pos="1449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ทางบัญชีและข้อผิดพลาด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12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16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17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A7140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  <w:t>19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D458D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58D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ผลประโยชน์ของพนักงาน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D458D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D458D0" w:rsidRDefault="00BB0053" w:rsidP="00093BB4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ind w:left="481" w:right="-2" w:firstLine="9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BB0053" w:rsidRPr="00D458D0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2246B5" w:rsidRPr="001B5A9B" w:rsidTr="0087749D">
        <w:trPr>
          <w:trHeight w:val="20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46B5" w:rsidRPr="005772A8" w:rsidRDefault="002246B5" w:rsidP="002246B5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246B5" w:rsidRPr="005772A8" w:rsidRDefault="002246B5" w:rsidP="002246B5">
            <w:pPr>
              <w:ind w:left="-108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2246B5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46B5" w:rsidRPr="005772A8" w:rsidRDefault="002246B5" w:rsidP="002246B5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46B5" w:rsidRPr="005772A8" w:rsidRDefault="002246B5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C96E1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17" w:rsidRPr="005772A8" w:rsidRDefault="00C96E17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20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การบัญชีสำหรับเงินอุดหนุนจากรัฐบาล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E17" w:rsidRPr="005772A8" w:rsidRDefault="00C96E17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805B74" w:rsidP="005057EA">
            <w:pPr>
              <w:tabs>
                <w:tab w:val="left" w:pos="1449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B0053" w:rsidRPr="005772A8">
              <w:rPr>
                <w:rFonts w:ascii="Angsana New" w:hAnsi="Angsana New" w:cs="Angsana New"/>
                <w:sz w:val="32"/>
                <w:szCs w:val="32"/>
                <w:cs/>
              </w:rPr>
              <w:t>และการเปิดเผยข้อมูลเกี่ยวกับความช่วยเหลือจากรัฐบาล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21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ผลกระทบจากการเปลี่ยนแปลงของ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805B74">
            <w:pPr>
              <w:tabs>
                <w:tab w:val="left" w:pos="1446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23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ต้นทุนการกู้ยืม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24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การเปิดเผยข้อมูลเกี่ยวกับบุคคลหรือกิจการ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053" w:rsidRPr="005772A8" w:rsidRDefault="00BB0053" w:rsidP="00805B74">
            <w:pPr>
              <w:tabs>
                <w:tab w:val="left" w:pos="1432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26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การบัญชีและการรายงานโครงการผลประโยชน์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805B74">
            <w:pPr>
              <w:tabs>
                <w:tab w:val="left" w:pos="1446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เมื่อออกจากงาน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27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28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29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การรายงานทางการเงินในสภาพเศรษฐกิจ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053" w:rsidRPr="005772A8" w:rsidRDefault="00BB0053" w:rsidP="00805B74">
            <w:pPr>
              <w:tabs>
                <w:tab w:val="left" w:pos="1446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ที่เงินเฟ้อรุนแรง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32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33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34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36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การด้อยค่าของสินทรัพย์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37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ประมาณการหนี้สิน หนี้สินที่อาจเกิดขึ้น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BB0053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และสินทรัพย์ที่อาจเกิดขึ้น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38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40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41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เกษตรกรรม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BB0053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0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49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การรวมธุรกิจ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5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BB0053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และการดำเนินงานที่ยกเลิก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6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0BD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BB0053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</w:tr>
      <w:tr w:rsidR="00BB0053" w:rsidRPr="001B5A9B" w:rsidTr="007E52D7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053" w:rsidRPr="005772A8" w:rsidRDefault="00BB0053" w:rsidP="00410BD2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053" w:rsidRPr="005772A8" w:rsidRDefault="00BB0053" w:rsidP="00BB0053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693572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572" w:rsidRPr="005772A8" w:rsidRDefault="00693572" w:rsidP="00693572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572" w:rsidRPr="005772A8" w:rsidRDefault="00693572" w:rsidP="0069357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13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693572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572" w:rsidRPr="005772A8" w:rsidRDefault="00693572" w:rsidP="00693572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572" w:rsidRPr="005772A8" w:rsidRDefault="00693572" w:rsidP="0069357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8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9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11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การร่วมการงาน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3975DA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12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0B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การเปิดเผยข้อมูลเกี่ยวกับส่วนได้เสียในกิจการ</w:t>
            </w:r>
            <w:r w:rsidRPr="00410B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อื่น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13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การวัดมูลค่ายุติธรรม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15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5772A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ตีความ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ความช่วยเหลือจากรัฐบาล - กรณีที่ไม่มี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ความเกี่ยวข้องอย่างเฉพาะเจาะจงกับกิจกรรมดำเนินงาน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093BB4" w:rsidTr="0087749D">
        <w:trPr>
          <w:trHeight w:val="20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15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สัญญาเช่าดำเนินงาน - สิ่งจูงใจที่ให้แก่ผู้เช่า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33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25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975D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 - การเปลี่ยนแปลงสถานภาพทางภาษี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383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ของกิจการหรือของผู้ถือหุ้น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27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การประเมินเนื้อหาสัญญาเช่าที่ทำขึ้น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ตามรูปแบบกฎหมาย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29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975DA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32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975D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ไม่มีตัวตน - ต้นทุนเว็บไซต์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การเปลี่ยนแปลงในหนี้ สินที่เกิดขึ้นจากการรื้อถอน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การบูรณะ และหนี้สินที่มีลักษณะคล้ายคลึงกัน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การประเมินว่าข้อตกลงประกอบด้วย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  <w:r w:rsidRPr="005772A8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เช่า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5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สิทธิในส่วนได้เสียจากกองทุนการรื้อถอน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5057EA">
              <w:rPr>
                <w:rFonts w:ascii="Angsana New" w:hAnsi="Angsana New" w:cs="Angsana New"/>
                <w:sz w:val="32"/>
                <w:szCs w:val="32"/>
                <w:cs/>
              </w:rPr>
              <w:t>บูรณะ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และการปรับปรุงสภาพแวดล้อม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การปรับปรุงย้อนหลังภายใต้มาตรฐานการบัญชี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29 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5772A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การรายงานทางการเงินในสภาพเศรษฐกิจ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ที่เงินเฟ้อรุนแรง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0BD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การรายงานทางการเงินระหว่างกาลและการด้อย</w:t>
            </w:r>
            <w:r w:rsidRPr="00410BD2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ค่า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12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057EA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19"/>
                <w:tab w:val="left" w:pos="1435"/>
                <w:tab w:val="left" w:pos="2878"/>
                <w:tab w:val="left" w:pos="2975"/>
                <w:tab w:val="left" w:pos="3395"/>
              </w:tabs>
              <w:ind w:left="511" w:right="-2" w:firstLine="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14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ข้อจำกัดสินทรัพย์ตามโครงการผลประโยชน์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057EA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057E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ข้อกำหนดเงินทุนขั้นต่ำและปฏิสัมพันธ์ของรายการเหล่านี้ สำหรับมาตรฐาน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60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การบัญชีฉบับที่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 xml:space="preserve">19 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 เรื่อง ผลประโยชน์ของพนักงาน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16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975D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</w:t>
            </w: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17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1928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19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</w:t>
            </w: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20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ต้นทุนการเปิดหน้าดินในช่วงการผลิต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left" w:pos="1444"/>
              </w:tabs>
              <w:ind w:left="481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057EA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เหมืองผิวดิน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  <w:tr w:rsidR="007E52D7" w:rsidRPr="001B5A9B" w:rsidTr="0087749D">
        <w:trPr>
          <w:trHeight w:val="146"/>
        </w:trPr>
        <w:tc>
          <w:tcPr>
            <w:tcW w:w="7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2D7" w:rsidRPr="005772A8" w:rsidRDefault="007E52D7" w:rsidP="007E52D7">
            <w:pPr>
              <w:tabs>
                <w:tab w:val="right" w:pos="1346"/>
                <w:tab w:val="left" w:pos="1435"/>
                <w:tab w:val="left" w:pos="2914"/>
                <w:tab w:val="left" w:pos="2975"/>
                <w:tab w:val="left" w:pos="3395"/>
              </w:tabs>
              <w:ind w:left="464" w:right="-2" w:firstLine="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  <w:t>21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5772A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772A8">
              <w:rPr>
                <w:rFonts w:ascii="Angsana New" w:hAnsi="Angsana New" w:cs="Angsana New"/>
                <w:sz w:val="32"/>
                <w:szCs w:val="32"/>
                <w:cs/>
              </w:rPr>
              <w:t>เงินที่นำส่งรัฐ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2D7" w:rsidRPr="005772A8" w:rsidRDefault="007E52D7" w:rsidP="007E52D7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772A8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2562</w:t>
            </w:r>
          </w:p>
        </w:tc>
      </w:tr>
    </w:tbl>
    <w:p w:rsidR="007962D1" w:rsidRPr="00E96061" w:rsidRDefault="007962D1" w:rsidP="007962D1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:rsid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2"/>
          <w:sz w:val="32"/>
          <w:szCs w:val="32"/>
        </w:rPr>
      </w:pPr>
      <w:r w:rsidRPr="006B3A0A">
        <w:rPr>
          <w:rFonts w:ascii="AngsanaUPC" w:hAnsi="AngsanaUPC" w:cs="AngsanaUPC"/>
          <w:spacing w:val="-6"/>
          <w:sz w:val="32"/>
          <w:szCs w:val="32"/>
          <w:cs/>
        </w:rPr>
        <w:t>ฝ่าย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บริ</w:t>
      </w:r>
      <w:r w:rsidRPr="006B3A0A">
        <w:rPr>
          <w:rFonts w:ascii="AngsanaUPC" w:hAnsi="AngsanaUPC" w:cs="AngsanaUPC"/>
          <w:spacing w:val="-6"/>
          <w:sz w:val="32"/>
          <w:szCs w:val="32"/>
          <w:cs/>
        </w:rPr>
        <w:t>หา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รของ</w:t>
      </w:r>
      <w:r>
        <w:rPr>
          <w:rFonts w:ascii="AngsanaUPC" w:hAnsi="AngsanaUPC" w:cs="AngsanaUPC" w:hint="cs"/>
          <w:spacing w:val="-6"/>
          <w:sz w:val="32"/>
          <w:szCs w:val="32"/>
          <w:cs/>
        </w:rPr>
        <w:t>กลุ่มบริษัท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ได้ประเมินมาตรฐานการบัญชี มาตรฐานการรายงานทางการเงิน การตีความมาตรฐาน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 xml:space="preserve">การบัญชี 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A36A5F">
        <w:rPr>
          <w:rFonts w:ascii="AngsanaUPC" w:hAnsi="AngsanaUPC" w:cs="AngsanaUPC"/>
          <w:spacing w:val="2"/>
          <w:sz w:val="32"/>
          <w:szCs w:val="32"/>
        </w:rPr>
        <w:t>1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 xml:space="preserve"> มกราคม </w:t>
      </w:r>
      <w:r w:rsidRPr="00A36A5F">
        <w:rPr>
          <w:rFonts w:ascii="AngsanaUPC" w:hAnsi="AngsanaUPC" w:cs="AngsanaUPC"/>
          <w:spacing w:val="2"/>
          <w:sz w:val="32"/>
          <w:szCs w:val="32"/>
        </w:rPr>
        <w:t>2562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 xml:space="preserve"> แล้วเห็นว่า</w:t>
      </w:r>
    </w:p>
    <w:p w:rsidR="009E4D38" w:rsidRP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2"/>
          <w:sz w:val="10"/>
          <w:szCs w:val="10"/>
        </w:rPr>
      </w:pPr>
    </w:p>
    <w:p w:rsid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2"/>
          <w:sz w:val="32"/>
          <w:szCs w:val="32"/>
        </w:rPr>
      </w:pPr>
      <w:r>
        <w:rPr>
          <w:rFonts w:ascii="AngsanaUPC" w:hAnsi="AngsanaUPC" w:cs="AngsanaUPC"/>
          <w:spacing w:val="2"/>
          <w:sz w:val="32"/>
          <w:szCs w:val="32"/>
        </w:rPr>
        <w:t>1</w:t>
      </w:r>
      <w:r>
        <w:rPr>
          <w:rFonts w:ascii="AngsanaUPC" w:hAnsi="AngsanaUPC" w:cs="AngsanaUPC" w:hint="cs"/>
          <w:spacing w:val="2"/>
          <w:sz w:val="32"/>
          <w:szCs w:val="32"/>
          <w:cs/>
        </w:rPr>
        <w:t xml:space="preserve">) 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>มาตรฐาน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 xml:space="preserve">การบัญชีฉบับที่ </w:t>
      </w:r>
      <w:r w:rsidRPr="00A36A5F">
        <w:rPr>
          <w:rFonts w:ascii="AngsanaUPC" w:hAnsi="AngsanaUPC" w:cs="AngsanaUPC"/>
          <w:spacing w:val="-6"/>
          <w:sz w:val="32"/>
          <w:szCs w:val="32"/>
        </w:rPr>
        <w:t>1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2,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7,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8,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10,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12,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 xml:space="preserve">16, </w:t>
      </w:r>
      <w:r w:rsidRPr="002150D7">
        <w:rPr>
          <w:rFonts w:ascii="AngsanaUPC" w:hAnsi="AngsanaUPC" w:cs="AngsanaUPC"/>
          <w:spacing w:val="-6"/>
          <w:sz w:val="32"/>
          <w:szCs w:val="32"/>
          <w:cs/>
        </w:rPr>
        <w:t xml:space="preserve">ฉบับที่ </w:t>
      </w:r>
      <w:r w:rsidRPr="002150D7">
        <w:rPr>
          <w:rFonts w:ascii="AngsanaUPC" w:hAnsi="AngsanaUPC" w:cs="AngsanaUPC"/>
          <w:spacing w:val="-6"/>
          <w:sz w:val="32"/>
          <w:szCs w:val="32"/>
        </w:rPr>
        <w:t>17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19,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21,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23,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24,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>2</w:t>
      </w:r>
      <w:r>
        <w:rPr>
          <w:rFonts w:ascii="AngsanaUPC" w:hAnsi="AngsanaUPC" w:cs="AngsanaUPC"/>
          <w:spacing w:val="-8"/>
          <w:sz w:val="32"/>
          <w:szCs w:val="32"/>
        </w:rPr>
        <w:t>7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>2</w:t>
      </w:r>
      <w:r>
        <w:rPr>
          <w:rFonts w:ascii="AngsanaUPC" w:hAnsi="AngsanaUPC" w:cs="AngsanaUPC"/>
          <w:spacing w:val="-8"/>
          <w:sz w:val="32"/>
          <w:szCs w:val="32"/>
        </w:rPr>
        <w:t>8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33,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34,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36, </w:t>
      </w:r>
      <w:r w:rsidRPr="00486AC7">
        <w:rPr>
          <w:rFonts w:ascii="AngsanaUPC" w:hAnsi="AngsanaUPC" w:cs="AngsanaUPC"/>
          <w:spacing w:val="-8"/>
          <w:sz w:val="32"/>
          <w:szCs w:val="32"/>
          <w:cs/>
        </w:rPr>
        <w:t xml:space="preserve">ฉบับที่ </w:t>
      </w:r>
      <w:r w:rsidRPr="00486AC7">
        <w:rPr>
          <w:rFonts w:ascii="AngsanaUPC" w:hAnsi="AngsanaUPC" w:cs="AngsanaUPC"/>
          <w:spacing w:val="-8"/>
          <w:sz w:val="32"/>
          <w:szCs w:val="32"/>
        </w:rPr>
        <w:t xml:space="preserve">37,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 xml:space="preserve">38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 xml:space="preserve">8,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>10,</w:t>
      </w:r>
      <w:r w:rsidRPr="009E4D38">
        <w:rPr>
          <w:rFonts w:ascii="AngsanaUPC" w:hAnsi="AngsanaUPC" w:cs="AngsanaUPC" w:hint="cs"/>
          <w:spacing w:val="4"/>
          <w:sz w:val="32"/>
          <w:szCs w:val="32"/>
          <w:cs/>
        </w:rPr>
        <w:t xml:space="preserve">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>11,</w:t>
      </w:r>
      <w:r w:rsidRPr="009E4D38">
        <w:rPr>
          <w:rFonts w:ascii="AngsanaUPC" w:hAnsi="AngsanaUPC" w:cs="AngsanaUPC" w:hint="cs"/>
          <w:spacing w:val="4"/>
          <w:sz w:val="32"/>
          <w:szCs w:val="32"/>
          <w:cs/>
        </w:rPr>
        <w:t xml:space="preserve">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 xml:space="preserve">12 </w:t>
      </w:r>
      <w:r w:rsidRPr="009E4D38">
        <w:rPr>
          <w:rFonts w:ascii="AngsanaUPC" w:hAnsi="AngsanaUPC" w:cs="AngsanaUPC"/>
          <w:spacing w:val="4"/>
          <w:sz w:val="32"/>
          <w:szCs w:val="32"/>
          <w:cs/>
        </w:rPr>
        <w:t xml:space="preserve">และฉบับที่ </w:t>
      </w:r>
      <w:r w:rsidRPr="009E4D38">
        <w:rPr>
          <w:rFonts w:ascii="AngsanaUPC" w:hAnsi="AngsanaUPC" w:cs="AngsanaUPC"/>
          <w:spacing w:val="4"/>
          <w:sz w:val="32"/>
          <w:szCs w:val="32"/>
        </w:rPr>
        <w:t>1</w:t>
      </w:r>
      <w:r>
        <w:rPr>
          <w:rFonts w:ascii="AngsanaUPC" w:hAnsi="AngsanaUPC" w:cs="AngsanaUPC"/>
          <w:spacing w:val="2"/>
          <w:sz w:val="32"/>
          <w:szCs w:val="32"/>
        </w:rPr>
        <w:t>3</w:t>
      </w:r>
      <w:r>
        <w:rPr>
          <w:rFonts w:ascii="AngsanaUPC" w:hAnsi="AngsanaUPC" w:cs="AngsanaUPC" w:hint="cs"/>
          <w:spacing w:val="2"/>
          <w:sz w:val="32"/>
          <w:szCs w:val="32"/>
          <w:cs/>
        </w:rPr>
        <w:t xml:space="preserve"> </w:t>
      </w:r>
      <w:r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9E4D38" w:rsidRP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2"/>
          <w:sz w:val="10"/>
          <w:szCs w:val="10"/>
        </w:rPr>
      </w:pPr>
    </w:p>
    <w:p w:rsid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pacing w:val="2"/>
          <w:sz w:val="32"/>
          <w:szCs w:val="32"/>
        </w:rPr>
        <w:t>2</w:t>
      </w:r>
      <w:r>
        <w:rPr>
          <w:rFonts w:ascii="AngsanaUPC" w:hAnsi="AngsanaUPC" w:cs="AngsanaUPC" w:hint="cs"/>
          <w:spacing w:val="2"/>
          <w:sz w:val="32"/>
          <w:szCs w:val="32"/>
          <w:cs/>
        </w:rPr>
        <w:t xml:space="preserve">) </w:t>
      </w:r>
      <w:r w:rsidRPr="009E4D3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มาตรฐานการรายงานทางการเงินฉบับที่ </w:t>
      </w:r>
      <w:r w:rsidRPr="009E4D38">
        <w:rPr>
          <w:rFonts w:ascii="AngsanaUPC" w:hAnsi="AngsanaUPC" w:cs="AngsanaUPC"/>
          <w:sz w:val="32"/>
          <w:szCs w:val="32"/>
        </w:rPr>
        <w:t>15</w:t>
      </w:r>
      <w:r w:rsidRPr="009E4D38">
        <w:rPr>
          <w:rFonts w:ascii="AngsanaUPC" w:hAnsi="AngsanaUPC" w:cs="AngsanaUPC" w:hint="cs"/>
          <w:sz w:val="32"/>
          <w:szCs w:val="32"/>
          <w:cs/>
        </w:rPr>
        <w:t xml:space="preserve"> ฝ่ายบริหารพิจารณาว่าการนำมาตรฐานฉบับนี้มาใช้</w:t>
      </w:r>
      <w:r>
        <w:rPr>
          <w:rFonts w:ascii="AngsanaUPC" w:hAnsi="AngsanaUPC" w:cs="AngsanaUPC" w:hint="cs"/>
          <w:sz w:val="32"/>
          <w:szCs w:val="32"/>
          <w:cs/>
        </w:rPr>
        <w:t xml:space="preserve">      </w:t>
      </w:r>
      <w:r w:rsidRPr="009E4D38">
        <w:rPr>
          <w:rFonts w:ascii="AngsanaUPC" w:hAnsi="AngsanaUPC" w:cs="AngsanaUPC" w:hint="cs"/>
          <w:sz w:val="32"/>
          <w:szCs w:val="32"/>
          <w:cs/>
        </w:rPr>
        <w:t>จะมีผลให้เกิดรายการปรับปรุงรายการที่เกี่ยวข้องกับการขายสินค้าที่รับจ้างผลิตตาม</w:t>
      </w:r>
      <w:r w:rsidRPr="009E4D38">
        <w:rPr>
          <w:rFonts w:ascii="AngsanaUPC" w:hAnsi="AngsanaUPC" w:cs="AngsanaUPC" w:hint="cs"/>
          <w:sz w:val="32"/>
          <w:szCs w:val="32"/>
          <w:cs/>
          <w:lang w:val="en-GB"/>
        </w:rPr>
        <w:t>คำสั่งที่กำหนดเป็นพิเศษ</w:t>
      </w:r>
      <w:r w:rsidRPr="009E4D38">
        <w:rPr>
          <w:rFonts w:ascii="AngsanaUPC" w:hAnsi="AngsanaUPC" w:cs="AngsanaUPC" w:hint="cs"/>
          <w:sz w:val="32"/>
          <w:szCs w:val="32"/>
          <w:cs/>
        </w:rPr>
        <w:t>ของลูกค้าของบริษัทย่อย ฝ่ายบริหารพิจารณาว่ารายการดังกล่าวได้มีการส่งมอบอำนาจการควบคุม</w:t>
      </w:r>
      <w:r w:rsidRPr="009E4D38">
        <w:rPr>
          <w:rFonts w:ascii="AngsanaUPC" w:hAnsi="AngsanaUPC" w:cs="AngsanaUPC" w:hint="cs"/>
          <w:spacing w:val="-4"/>
          <w:sz w:val="32"/>
          <w:szCs w:val="32"/>
          <w:cs/>
        </w:rPr>
        <w:t>สินค้า</w:t>
      </w:r>
      <w:r w:rsidR="0068734D">
        <w:rPr>
          <w:rFonts w:ascii="AngsanaUPC" w:hAnsi="AngsanaUPC" w:cs="AngsanaUPC"/>
          <w:spacing w:val="-4"/>
          <w:sz w:val="32"/>
          <w:szCs w:val="32"/>
        </w:rPr>
        <w:t xml:space="preserve">    </w:t>
      </w:r>
      <w:r w:rsidRPr="009E4D38">
        <w:rPr>
          <w:rFonts w:ascii="AngsanaUPC" w:hAnsi="AngsanaUPC" w:cs="AngsanaUPC" w:hint="cs"/>
          <w:spacing w:val="-4"/>
          <w:sz w:val="32"/>
          <w:szCs w:val="32"/>
          <w:cs/>
        </w:rPr>
        <w:t>ตามการปฏิบัติงานที่เสร็จสิ้นถึงปัจจุบัน ดังนั้นจะบันทึกเป็นรายได้โดยพิจารณาถึงขั้นความสำเร็จของงาน</w:t>
      </w:r>
      <w:r w:rsidRPr="009E4D38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68734D">
        <w:rPr>
          <w:rFonts w:ascii="AngsanaUPC" w:hAnsi="AngsanaUPC" w:cs="AngsanaUPC"/>
          <w:sz w:val="32"/>
          <w:szCs w:val="32"/>
        </w:rPr>
        <w:t xml:space="preserve">        </w:t>
      </w:r>
      <w:r w:rsidRPr="009E4D38">
        <w:rPr>
          <w:rFonts w:ascii="AngsanaUPC" w:hAnsi="AngsanaUPC" w:cs="AngsanaUPC" w:hint="cs"/>
          <w:sz w:val="32"/>
          <w:szCs w:val="32"/>
          <w:cs/>
        </w:rPr>
        <w:t>ซึ่งจากเดิมบริษัท</w:t>
      </w:r>
      <w:r>
        <w:rPr>
          <w:rFonts w:ascii="AngsanaUPC" w:hAnsi="AngsanaUPC" w:cs="AngsanaUPC" w:hint="cs"/>
          <w:sz w:val="32"/>
          <w:szCs w:val="32"/>
          <w:cs/>
        </w:rPr>
        <w:t>ย่อย</w:t>
      </w:r>
      <w:r w:rsidRPr="009E4D38">
        <w:rPr>
          <w:rFonts w:ascii="AngsanaUPC" w:hAnsi="AngsanaUPC" w:cs="AngsanaUPC" w:hint="cs"/>
          <w:sz w:val="32"/>
          <w:szCs w:val="32"/>
          <w:cs/>
        </w:rPr>
        <w:t>รับรู้รายการดังกล่าวเป็นรายได้จากการขายทั้งจำนวนเมื่อได้ส่งมอบสินค้าและ</w:t>
      </w:r>
      <w:r w:rsidR="0068734D">
        <w:rPr>
          <w:rFonts w:ascii="AngsanaUPC" w:hAnsi="AngsanaUPC" w:cs="AngsanaUPC"/>
          <w:sz w:val="32"/>
          <w:szCs w:val="32"/>
        </w:rPr>
        <w:t xml:space="preserve">              </w:t>
      </w:r>
      <w:r w:rsidRPr="009E4D38">
        <w:rPr>
          <w:rFonts w:ascii="AngsanaUPC" w:hAnsi="AngsanaUPC" w:cs="AngsanaUPC" w:hint="cs"/>
          <w:sz w:val="32"/>
          <w:szCs w:val="32"/>
          <w:cs/>
        </w:rPr>
        <w:t xml:space="preserve">โอนความเสี่ยงและผลตอบแทนที่เป็นสาระสำคัญของความเป็นเจ้าของสินค้าให้กับผู้ซื้อแล้ว </w:t>
      </w:r>
    </w:p>
    <w:p w:rsidR="009E4D38" w:rsidRP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z w:val="10"/>
          <w:szCs w:val="10"/>
        </w:rPr>
      </w:pPr>
    </w:p>
    <w:p w:rsid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-6"/>
          <w:sz w:val="32"/>
          <w:szCs w:val="32"/>
        </w:rPr>
      </w:pPr>
      <w:r>
        <w:rPr>
          <w:rFonts w:ascii="AngsanaUPC" w:hAnsi="AngsanaUPC" w:cs="AngsanaUPC"/>
          <w:spacing w:val="-6"/>
          <w:sz w:val="32"/>
          <w:szCs w:val="32"/>
        </w:rPr>
        <w:t>3</w:t>
      </w:r>
      <w:r>
        <w:rPr>
          <w:rFonts w:ascii="AngsanaUPC" w:hAnsi="AngsanaUPC" w:cs="AngsanaUPC" w:hint="cs"/>
          <w:spacing w:val="-6"/>
          <w:sz w:val="32"/>
          <w:szCs w:val="32"/>
          <w:cs/>
        </w:rPr>
        <w:t xml:space="preserve">) 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2E2612">
        <w:rPr>
          <w:rFonts w:ascii="AngsanaUPC" w:hAnsi="AngsanaUPC" w:cs="AngsanaUPC"/>
          <w:spacing w:val="-6"/>
          <w:sz w:val="32"/>
          <w:szCs w:val="32"/>
        </w:rPr>
        <w:t xml:space="preserve"> 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และการตีความมาตรฐานการ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>รายงานทางการเงิน</w:t>
      </w:r>
      <w:proofErr w:type="spellStart"/>
      <w:r w:rsidRPr="00A36A5F">
        <w:rPr>
          <w:rFonts w:ascii="AngsanaUPC" w:hAnsi="AngsanaUPC" w:cs="AngsanaUPC"/>
          <w:sz w:val="32"/>
          <w:szCs w:val="32"/>
          <w:cs/>
        </w:rPr>
        <w:t>อื่นๆ</w:t>
      </w:r>
      <w:proofErr w:type="spellEnd"/>
      <w:r w:rsidRPr="00A36A5F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 xml:space="preserve">นอกเหนือจากที่กล่าวในข้อ </w:t>
      </w:r>
      <w:r w:rsidR="0068734D"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 w:hint="cs"/>
          <w:sz w:val="32"/>
          <w:szCs w:val="32"/>
          <w:cs/>
        </w:rPr>
        <w:t xml:space="preserve"> และข้อ </w:t>
      </w:r>
      <w:r w:rsidR="0068734D"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A36A5F">
        <w:rPr>
          <w:rFonts w:ascii="AngsanaUPC" w:hAnsi="AngsanaUPC" w:cs="AngsanaUPC"/>
          <w:sz w:val="32"/>
          <w:szCs w:val="32"/>
          <w:cs/>
        </w:rPr>
        <w:t>ไม่</w:t>
      </w:r>
      <w:r w:rsidRPr="00A36A5F">
        <w:rPr>
          <w:rFonts w:ascii="AngsanaUPC" w:hAnsi="AngsanaUPC" w:cs="AngsanaUPC"/>
          <w:spacing w:val="2"/>
          <w:sz w:val="32"/>
          <w:szCs w:val="32"/>
          <w:cs/>
        </w:rPr>
        <w:t>เกี่ยวเนื่อง</w:t>
      </w:r>
      <w:r w:rsidRPr="00A36A5F">
        <w:rPr>
          <w:rFonts w:ascii="AngsanaUPC" w:hAnsi="AngsanaUPC" w:cs="AngsanaUPC"/>
          <w:spacing w:val="-8"/>
          <w:sz w:val="32"/>
          <w:szCs w:val="32"/>
          <w:cs/>
        </w:rPr>
        <w:t>กับธุรกิจ</w:t>
      </w:r>
      <w:r>
        <w:rPr>
          <w:rFonts w:ascii="AngsanaUPC" w:hAnsi="AngsanaUPC" w:cs="AngsanaUPC" w:hint="cs"/>
          <w:spacing w:val="-8"/>
          <w:sz w:val="32"/>
          <w:szCs w:val="32"/>
          <w:cs/>
        </w:rPr>
        <w:t xml:space="preserve">                    </w:t>
      </w:r>
      <w:r w:rsidRPr="00A36A5F">
        <w:rPr>
          <w:rFonts w:ascii="AngsanaUPC" w:hAnsi="AngsanaUPC" w:cs="AngsanaUPC"/>
          <w:spacing w:val="-8"/>
          <w:sz w:val="32"/>
          <w:szCs w:val="32"/>
          <w:cs/>
        </w:rPr>
        <w:t>ของ</w:t>
      </w:r>
      <w:r>
        <w:rPr>
          <w:rFonts w:ascii="AngsanaUPC" w:hAnsi="AngsanaUPC" w:cs="AngsanaUPC" w:hint="cs"/>
          <w:spacing w:val="-8"/>
          <w:sz w:val="32"/>
          <w:szCs w:val="32"/>
          <w:cs/>
        </w:rPr>
        <w:t>กลุ่ม</w:t>
      </w:r>
      <w:r w:rsidRPr="00A36A5F">
        <w:rPr>
          <w:rFonts w:ascii="AngsanaUPC" w:hAnsi="AngsanaUPC" w:cs="AngsanaUPC"/>
          <w:spacing w:val="-8"/>
          <w:sz w:val="32"/>
          <w:szCs w:val="32"/>
          <w:cs/>
        </w:rPr>
        <w:t>บริษัท</w:t>
      </w:r>
      <w:r>
        <w:rPr>
          <w:rFonts w:ascii="AngsanaUPC" w:hAnsi="AngsanaUPC" w:cs="AngsanaUPC" w:hint="cs"/>
          <w:spacing w:val="-8"/>
          <w:sz w:val="32"/>
          <w:szCs w:val="32"/>
          <w:cs/>
        </w:rPr>
        <w:t xml:space="preserve"> ดัง</w:t>
      </w:r>
      <w:r w:rsidRPr="00A36A5F">
        <w:rPr>
          <w:rFonts w:ascii="AngsanaUPC" w:hAnsi="AngsanaUPC" w:cs="AngsanaUPC"/>
          <w:spacing w:val="-8"/>
          <w:sz w:val="32"/>
          <w:szCs w:val="32"/>
          <w:cs/>
        </w:rPr>
        <w:t>นั้นจึงไม่มีผลกระทบต่องบการเงิน</w:t>
      </w:r>
      <w:r w:rsidRPr="00A36A5F">
        <w:rPr>
          <w:rFonts w:ascii="AngsanaUPC" w:hAnsi="AngsanaUPC" w:cs="AngsanaUPC"/>
          <w:spacing w:val="-6"/>
          <w:sz w:val="32"/>
          <w:szCs w:val="32"/>
          <w:cs/>
        </w:rPr>
        <w:t>เมื่อนำมาถือปฏิบัติ</w:t>
      </w:r>
    </w:p>
    <w:p w:rsidR="009E4D38" w:rsidRPr="009E4D38" w:rsidRDefault="009E4D38" w:rsidP="009E4D38">
      <w:pPr>
        <w:ind w:left="938" w:right="-1" w:firstLine="588"/>
        <w:jc w:val="thaiDistribute"/>
        <w:rPr>
          <w:rFonts w:ascii="AngsanaUPC" w:hAnsi="AngsanaUPC" w:cs="AngsanaUPC"/>
          <w:spacing w:val="-6"/>
          <w:sz w:val="10"/>
          <w:szCs w:val="10"/>
        </w:rPr>
      </w:pPr>
    </w:p>
    <w:p w:rsidR="009E4D38" w:rsidRPr="0068734D" w:rsidRDefault="009E4D38" w:rsidP="009E4D38">
      <w:pPr>
        <w:ind w:left="938" w:right="-1" w:firstLine="588"/>
        <w:jc w:val="thaiDistribute"/>
        <w:rPr>
          <w:rFonts w:ascii="AngsanaUPC" w:hAnsi="AngsanaUPC" w:cs="AngsanaUPC"/>
          <w:sz w:val="32"/>
          <w:szCs w:val="32"/>
        </w:rPr>
      </w:pPr>
      <w:r w:rsidRPr="0068734D">
        <w:rPr>
          <w:rFonts w:ascii="AngsanaUPC" w:hAnsi="AngsanaUPC" w:cs="AngsanaUPC"/>
          <w:sz w:val="32"/>
          <w:szCs w:val="32"/>
          <w:cs/>
        </w:rPr>
        <w:t>และฝ่ายบริหารของ</w:t>
      </w:r>
      <w:r w:rsidRPr="0068734D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68734D">
        <w:rPr>
          <w:rFonts w:ascii="AngsanaUPC" w:hAnsi="AngsanaUPC" w:cs="AngsanaUPC"/>
          <w:sz w:val="32"/>
          <w:szCs w:val="32"/>
          <w:cs/>
        </w:rPr>
        <w:t>บริษัท</w:t>
      </w:r>
      <w:r w:rsidRPr="0068734D">
        <w:rPr>
          <w:rFonts w:ascii="AngsanaUPC" w:hAnsi="AngsanaUPC" w:cs="AngsanaUPC" w:hint="cs"/>
          <w:sz w:val="32"/>
          <w:szCs w:val="32"/>
          <w:cs/>
        </w:rPr>
        <w:t>อ</w:t>
      </w:r>
      <w:r w:rsidRPr="0068734D">
        <w:rPr>
          <w:rFonts w:ascii="AngsanaUPC" w:hAnsi="AngsanaUPC" w:cs="AngsanaUPC"/>
          <w:sz w:val="32"/>
          <w:szCs w:val="32"/>
          <w:cs/>
        </w:rPr>
        <w:t>ยู่ระหว่างการประเมินผลกระทบที่อาจมีต่องบการเงินในปีที่เริ่มนำ</w:t>
      </w:r>
      <w:r w:rsidRPr="0068734D">
        <w:rPr>
          <w:rFonts w:ascii="AngsanaUPC" w:hAnsi="AngsanaUPC" w:cs="AngsanaUPC"/>
          <w:spacing w:val="-6"/>
          <w:sz w:val="32"/>
          <w:szCs w:val="32"/>
          <w:cs/>
        </w:rPr>
        <w:t>มาตรฐานการบัญชี มาตรฐานการรายงานทางการเงินและการตีความมาตรฐานการรายงานทางการเงินที่มีผลบังคับ</w:t>
      </w:r>
      <w:r w:rsidRPr="0068734D">
        <w:rPr>
          <w:rFonts w:ascii="AngsanaUPC" w:hAnsi="AngsanaUPC" w:cs="AngsanaUPC"/>
          <w:sz w:val="32"/>
          <w:szCs w:val="32"/>
          <w:cs/>
        </w:rPr>
        <w:t xml:space="preserve">ใช้ตั้งแต่รอบระยะเวลาบัญชีที่เริ่มในหรือหลังวันที่ </w:t>
      </w:r>
      <w:r w:rsidR="0068734D" w:rsidRPr="0068734D">
        <w:rPr>
          <w:rFonts w:ascii="AngsanaUPC" w:hAnsi="AngsanaUPC" w:cs="AngsanaUPC"/>
          <w:sz w:val="32"/>
          <w:szCs w:val="32"/>
        </w:rPr>
        <w:t>1</w:t>
      </w:r>
      <w:r w:rsidRPr="0068734D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="0068734D" w:rsidRPr="0068734D">
        <w:rPr>
          <w:rFonts w:ascii="AngsanaUPC" w:hAnsi="AngsanaUPC" w:cs="AngsanaUPC"/>
          <w:sz w:val="32"/>
          <w:szCs w:val="32"/>
        </w:rPr>
        <w:t>2563</w:t>
      </w:r>
      <w:r w:rsidRPr="0068734D">
        <w:rPr>
          <w:rFonts w:ascii="AngsanaUPC" w:hAnsi="AngsanaUPC" w:cs="AngsanaUPC"/>
          <w:sz w:val="32"/>
          <w:szCs w:val="32"/>
          <w:cs/>
        </w:rPr>
        <w:t xml:space="preserve"> มาถือปฏิบัติ</w:t>
      </w:r>
    </w:p>
    <w:p w:rsidR="00B56371" w:rsidRPr="00335C7A" w:rsidRDefault="00B56371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5772A8" w:rsidRDefault="005772A8" w:rsidP="00335C7A">
      <w:pPr>
        <w:tabs>
          <w:tab w:val="left" w:pos="142"/>
        </w:tabs>
        <w:ind w:right="-2" w:hanging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335C7A" w:rsidRPr="00335C7A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UPC"/>
          <w:sz w:val="32"/>
          <w:szCs w:val="32"/>
        </w:rPr>
      </w:pPr>
      <w:r w:rsidRPr="00335C7A">
        <w:rPr>
          <w:rFonts w:ascii="Angsana New" w:hAnsi="Angsana New" w:cs="AngsanaUPC"/>
          <w:sz w:val="32"/>
          <w:szCs w:val="32"/>
        </w:rPr>
        <w:lastRenderedPageBreak/>
        <w:t>2</w:t>
      </w:r>
      <w:r w:rsidRPr="00335C7A">
        <w:rPr>
          <w:rFonts w:ascii="Angsana New" w:hAnsi="Angsana New" w:cs="Angsana New"/>
          <w:sz w:val="32"/>
          <w:szCs w:val="32"/>
          <w:cs/>
        </w:rPr>
        <w:t>.</w:t>
      </w:r>
      <w:r w:rsidRPr="00335C7A">
        <w:rPr>
          <w:rFonts w:ascii="Angsana New" w:hAnsi="Angsana New" w:cs="AngsanaUPC"/>
          <w:sz w:val="32"/>
          <w:szCs w:val="32"/>
        </w:rPr>
        <w:tab/>
      </w:r>
      <w:r w:rsidRPr="00335C7A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D958BA" w:rsidRPr="00D958BA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84206E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การรับรู้รายได้</w:t>
      </w:r>
    </w:p>
    <w:p w:rsidR="004464C0" w:rsidRPr="00335C7A" w:rsidRDefault="004464C0" w:rsidP="00CE5A6A">
      <w:pPr>
        <w:ind w:left="1440" w:right="-2" w:firstLine="120"/>
        <w:rPr>
          <w:rFonts w:ascii="Angsana New" w:hAnsi="Angsana New" w:cs="AngsanaUPC"/>
          <w:sz w:val="10"/>
          <w:szCs w:val="10"/>
        </w:rPr>
      </w:pPr>
    </w:p>
    <w:p w:rsidR="00CF62BE" w:rsidRPr="00BE6855" w:rsidRDefault="004464C0" w:rsidP="00107F08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107F08">
        <w:rPr>
          <w:rFonts w:ascii="AngsanaUPC" w:hAnsi="AngsanaUPC" w:cs="AngsanaUPC"/>
          <w:spacing w:val="-6"/>
          <w:sz w:val="32"/>
          <w:szCs w:val="32"/>
          <w:cs/>
        </w:rPr>
        <w:t>รายได้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ขายจะบันทึกเป็นรายได้เมื่อได</w:t>
      </w:r>
      <w:r w:rsidR="005221E4" w:rsidRPr="00BE6855">
        <w:rPr>
          <w:rFonts w:ascii="Angsana New" w:hAnsi="Angsana New" w:cs="AngsanaUPC"/>
          <w:spacing w:val="-4"/>
          <w:sz w:val="32"/>
          <w:szCs w:val="32"/>
          <w:cs/>
        </w:rPr>
        <w:t>้ส่งมอบสินค้าและโอนความเสี่ยงและ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ผลตอบแทนของสินค้า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ไปยังลูกค้าแล้ว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464C0" w:rsidRPr="00BE6855" w:rsidRDefault="004464C0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รายได้</w:t>
      </w:r>
      <w:r w:rsidRPr="00BB7577">
        <w:rPr>
          <w:rFonts w:ascii="Angsana New" w:hAnsi="Angsana New" w:cs="AngsanaUPC"/>
          <w:spacing w:val="-4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="00683B41" w:rsidRPr="00BE6855">
        <w:rPr>
          <w:rFonts w:ascii="Angsana New" w:hAnsi="Angsana New" w:cs="AngsanaUPC"/>
          <w:sz w:val="32"/>
          <w:szCs w:val="32"/>
          <w:cs/>
        </w:rPr>
        <w:t>ให้บริการจะบันทึกเป็นรายได้</w:t>
      </w:r>
      <w:r w:rsidR="00CE16E8">
        <w:rPr>
          <w:rFonts w:ascii="Angsana New" w:hAnsi="Angsana New" w:cs="AngsanaUPC" w:hint="cs"/>
          <w:sz w:val="32"/>
          <w:szCs w:val="32"/>
          <w:cs/>
        </w:rPr>
        <w:t>โดยพิจารณาถึง</w:t>
      </w:r>
      <w:r w:rsidR="0080054B">
        <w:rPr>
          <w:rFonts w:ascii="Angsana New" w:hAnsi="Angsana New" w:cs="AngsanaUPC" w:hint="cs"/>
          <w:sz w:val="32"/>
          <w:szCs w:val="32"/>
          <w:cs/>
        </w:rPr>
        <w:t>ขั้นความสำเร็จของงาน</w:t>
      </w:r>
    </w:p>
    <w:p w:rsidR="002B014F" w:rsidRPr="00D210FB" w:rsidRDefault="002B014F" w:rsidP="00CE5A6A">
      <w:pPr>
        <w:tabs>
          <w:tab w:val="left" w:pos="1985"/>
        </w:tabs>
        <w:ind w:left="1560" w:right="-2"/>
        <w:jc w:val="both"/>
        <w:rPr>
          <w:rFonts w:ascii="Angsana New" w:hAnsi="Angsana New" w:cs="AngsanaUPC"/>
          <w:sz w:val="10"/>
          <w:szCs w:val="10"/>
        </w:rPr>
      </w:pPr>
    </w:p>
    <w:p w:rsidR="003B7652" w:rsidRPr="00FF263B" w:rsidRDefault="003B7652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107F08">
        <w:rPr>
          <w:rFonts w:ascii="Angsana New" w:hAnsi="Angsana New" w:cs="AngsanaUPC" w:hint="cs"/>
          <w:spacing w:val="-4"/>
          <w:sz w:val="32"/>
          <w:szCs w:val="32"/>
          <w:cs/>
        </w:rPr>
        <w:t>รายได้</w:t>
      </w:r>
      <w:r w:rsidRPr="00FF263B">
        <w:rPr>
          <w:rFonts w:ascii="Angsana New" w:hAnsi="Angsana New" w:cs="AngsanaUPC" w:hint="cs"/>
          <w:sz w:val="32"/>
          <w:szCs w:val="32"/>
          <w:cs/>
        </w:rPr>
        <w:t>ตามสัญญาก่อสร้างจะถือเป็นรายได้ตามส่วน</w:t>
      </w:r>
      <w:r w:rsidR="00683B41" w:rsidRPr="00FF263B">
        <w:rPr>
          <w:rFonts w:ascii="Angsana New" w:hAnsi="Angsana New" w:cs="AngsanaUPC" w:hint="cs"/>
          <w:sz w:val="32"/>
          <w:szCs w:val="32"/>
          <w:cs/>
        </w:rPr>
        <w:t>ของ</w:t>
      </w:r>
      <w:r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ที่แล้วเสร็จ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เมื่อวัดผลของงานที่ทำได้อย่างน่าเชื่อถือ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ซึ่งประเมินโดยพิจารณาจากการสำรวจทางกายภาพโดยวิศวกร</w:t>
      </w:r>
      <w:r w:rsidR="00893791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ผู้บริหารโครงการร่วมกับลูกค้า</w:t>
      </w:r>
      <w:r w:rsidR="004E3FC7" w:rsidRPr="00FF263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B3CE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</w:t>
      </w:r>
      <w:r w:rsid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1B3CE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หรือโดย</w:t>
      </w:r>
      <w:r w:rsidR="008A51F9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คำนวณตามอัตราส่วนของ</w:t>
      </w:r>
      <w:r w:rsidR="00CA33FA">
        <w:rPr>
          <w:rFonts w:ascii="Angsana New" w:hAnsi="Angsana New" w:cs="AngsanaUPC" w:hint="cs"/>
          <w:spacing w:val="-4"/>
          <w:sz w:val="32"/>
          <w:szCs w:val="32"/>
          <w:cs/>
        </w:rPr>
        <w:t>ต้นทุน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ก่อสร้างที่เกิดขึ้นจริง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ของงานที่ทำเสร็จ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จนถึงวันสิ้นงวดกับ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การประมาณการ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 xml:space="preserve">ต้นทุนงานทั้งหมดที่คาดว่าจะใช้ในการก่อสร้างตามสัญญา ทั้งนี้ขึ้นอยู่กับลักษณะของสัญญา </w:t>
      </w:r>
      <w:r w:rsidR="001B3CE4">
        <w:rPr>
          <w:rFonts w:ascii="Angsana New" w:hAnsi="Angsana New" w:cs="AngsanaUPC" w:hint="cs"/>
          <w:sz w:val="32"/>
          <w:szCs w:val="32"/>
          <w:cs/>
        </w:rPr>
        <w:t>หากกิจการไม่สามารถประมาณผลของ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ก่อสร้างได้อย่างน่าเชื่อถือ กิจการจะรับรู้รายได้ไม่เกินกว่าต้นทุน</w:t>
      </w:r>
      <w:r w:rsidR="001B3CE4">
        <w:rPr>
          <w:rFonts w:ascii="Angsana New" w:hAnsi="Angsana New" w:cs="AngsanaUPC" w:hint="cs"/>
          <w:spacing w:val="-8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ก่อสร้างที่เกิดขึ้นและมีความเป็นไปได้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ค่อนข้างแน่ที่จะได้รับต้นทุนนั้นคืน และ</w:t>
      </w:r>
      <w:r w:rsidR="007F4822" w:rsidRPr="00FF263B">
        <w:rPr>
          <w:rFonts w:ascii="Angsana New" w:hAnsi="Angsana New" w:cs="AngsanaUPC" w:hint="cs"/>
          <w:sz w:val="32"/>
          <w:szCs w:val="32"/>
          <w:cs/>
        </w:rPr>
        <w:t>กิจการจะ</w:t>
      </w:r>
      <w:r w:rsidR="001B3CE4">
        <w:rPr>
          <w:rFonts w:ascii="Angsana New" w:hAnsi="Angsana New" w:cs="AngsanaUPC" w:hint="cs"/>
          <w:sz w:val="32"/>
          <w:szCs w:val="32"/>
          <w:cs/>
        </w:rPr>
        <w:t>รับรู้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ต้นทุน</w:t>
      </w:r>
      <w:r w:rsidR="001B3CE4">
        <w:rPr>
          <w:rFonts w:ascii="Angsana New" w:hAnsi="Angsana New" w:cs="AngsanaUPC" w:hint="cs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ก่อสร้างที่เกิดขึ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้นในระหว่างงวดเป็นค่าใช้จ่าย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ในกรณีที่มีความเป็นไปได้ค่อนข้าง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</w:t>
      </w:r>
      <w:r w:rsidR="001A11E2" w:rsidRPr="00FF263B">
        <w:rPr>
          <w:rFonts w:ascii="Angsana New" w:hAnsi="Angsana New" w:cs="AngsanaUPC" w:hint="cs"/>
          <w:sz w:val="32"/>
          <w:szCs w:val="32"/>
          <w:cs/>
        </w:rPr>
        <w:t>ใน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งบกำไร</w:t>
      </w:r>
      <w:r w:rsidR="00893791" w:rsidRPr="00BB7577">
        <w:rPr>
          <w:rFonts w:ascii="Angsana New" w:hAnsi="Angsana New" w:cs="AngsanaUPC" w:hint="cs"/>
          <w:spacing w:val="-4"/>
          <w:sz w:val="32"/>
          <w:szCs w:val="32"/>
          <w:cs/>
        </w:rPr>
        <w:t>ขาดทุน</w:t>
      </w:r>
    </w:p>
    <w:p w:rsidR="00893791" w:rsidRPr="00D210FB" w:rsidRDefault="00893791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2B014F" w:rsidRPr="00BE6855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2</w:t>
      </w:r>
      <w:r w:rsidR="0069144D" w:rsidRPr="00BE6855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2B014F" w:rsidRPr="00816860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:rsidR="00BB7577" w:rsidRDefault="002B014F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Pr="00BB7577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รายการ</w:t>
      </w:r>
      <w:r w:rsidRPr="00BE685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เทียบเท่า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หมายถึง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เงินสดและเงินฝากธนาคาร และเงินลงทุนระยะสั้น</w:t>
      </w:r>
      <w:r w:rsidR="00107F08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   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ที่มี</w:t>
      </w:r>
      <w:r w:rsidR="00131E6E" w:rsidRPr="00BE6855">
        <w:rPr>
          <w:rStyle w:val="PageNumber"/>
          <w:rFonts w:ascii="Angsana New" w:hAnsi="Angsana New" w:cs="AngsanaUPC"/>
          <w:spacing w:val="4"/>
          <w:sz w:val="32"/>
          <w:szCs w:val="32"/>
          <w:cs/>
        </w:rPr>
        <w:t>สภาพ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คล่องสูง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:rsidR="00B25D72" w:rsidRPr="004B7376" w:rsidRDefault="00B25D72" w:rsidP="004B7376">
      <w:pPr>
        <w:ind w:right="-2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3B7652" w:rsidRPr="00BE6855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pacing w:val="-2"/>
          <w:sz w:val="32"/>
          <w:szCs w:val="32"/>
        </w:rPr>
        <w:t>3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ab/>
      </w:r>
      <w:r w:rsidRPr="004B7376">
        <w:rPr>
          <w:rFonts w:ascii="Angsana New" w:hAnsi="Angsana New" w:cs="AngsanaUPC" w:hint="cs"/>
          <w:sz w:val="32"/>
          <w:szCs w:val="32"/>
          <w:u w:val="single"/>
          <w:cs/>
        </w:rPr>
        <w:t>มูลค่า</w:t>
      </w:r>
      <w:r w:rsidRPr="00BE6855">
        <w:rPr>
          <w:rFonts w:ascii="Angsana New" w:hAnsi="Angsana New" w:cs="AngsanaUPC" w:hint="cs"/>
          <w:spacing w:val="-2"/>
          <w:sz w:val="32"/>
          <w:szCs w:val="32"/>
          <w:u w:val="single"/>
          <w:cs/>
        </w:rPr>
        <w:t>ตามสัญญาที่ยังไม่เรียกเก็บจากลูกค้า</w:t>
      </w:r>
    </w:p>
    <w:p w:rsidR="003B7652" w:rsidRPr="00816860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3B7652" w:rsidRPr="00BE6855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มูลค่าตามสัญญาที่ยังไม่เรียกเก็บจากลูกค้า ประกอบด้วยต้นทุนที่เกี่ยวข้องกับงานตามสัญญาที่เกิดขึ้น</w:t>
      </w:r>
      <w:r w:rsidR="0060444B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2"/>
          <w:sz w:val="32"/>
          <w:szCs w:val="32"/>
          <w:cs/>
        </w:rPr>
        <w:t xml:space="preserve">     </w:t>
      </w:r>
      <w:r w:rsidR="005F6F39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บวก</w:t>
      </w:r>
      <w:r w:rsidR="00673703"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</w:t>
      </w:r>
      <w:r w:rsidR="00C81F1F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รับรู้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จนถึงปัจจุบัน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หักด้วย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ผลรวมของขาดทุนที่รับรู้ และ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จำนวนที่เรียกเก็บจากลูกค้าแล้ว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0"/>
          <w:szCs w:val="10"/>
          <w:cs/>
        </w:rPr>
      </w:pPr>
    </w:p>
    <w:p w:rsidR="00537741" w:rsidRPr="00BE6855" w:rsidRDefault="003B7652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ที่แล้วเสร็จ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จะแสดงไว้เป็นเ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งินรับล่วงหน้าจากลูกค้า</w:t>
      </w:r>
      <w:r w:rsidR="005C3D4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ภายใต้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หนี้สินหมุนเวียน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07D8D" w:rsidRPr="00BE6855" w:rsidRDefault="00407D8D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B7652" w:rsidRPr="00BE6855">
        <w:rPr>
          <w:rFonts w:ascii="Angsana New" w:hAnsi="Angsana New" w:cs="AngsanaUPC"/>
          <w:spacing w:val="-2"/>
          <w:sz w:val="32"/>
          <w:szCs w:val="32"/>
        </w:rPr>
        <w:t>4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ab/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 xml:space="preserve">เงินลงทุนชั่วคราว </w:t>
      </w:r>
      <w:r w:rsidRPr="00BE685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- </w:t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หน่วยลงทุน</w:t>
      </w:r>
    </w:p>
    <w:p w:rsidR="00CE665C" w:rsidRPr="00816860" w:rsidRDefault="00CE665C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D210FB" w:rsidRDefault="00D76E8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หน่วยลงทุน 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 แสดง</w:t>
      </w:r>
      <w:r w:rsidR="00407D8D" w:rsidRPr="00BE6855">
        <w:rPr>
          <w:rFonts w:ascii="Angsana New" w:hAnsi="Angsana New" w:cs="AngsanaUPC"/>
          <w:spacing w:val="-2"/>
          <w:sz w:val="32"/>
          <w:szCs w:val="32"/>
          <w:cs/>
        </w:rPr>
        <w:t>ด้วย</w:t>
      </w:r>
      <w:r w:rsidR="00407D8D" w:rsidRPr="00BE6855">
        <w:rPr>
          <w:rFonts w:ascii="Angsana New" w:hAnsi="Angsana New" w:cs="AngsanaUPC"/>
          <w:color w:val="000000"/>
          <w:sz w:val="32"/>
          <w:szCs w:val="32"/>
          <w:cs/>
        </w:rPr>
        <w:t>มูลค่า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ยุติธรรม </w:t>
      </w:r>
    </w:p>
    <w:p w:rsidR="00226CCF" w:rsidRPr="00BB7577" w:rsidRDefault="00226CCF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:rsidR="004464C0" w:rsidRPr="00BE6855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5</w:t>
      </w:r>
      <w:r w:rsidR="0069144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ค่าเผื่อ</w:t>
      </w:r>
      <w:r w:rsidR="004464C0" w:rsidRPr="00FF263B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หนี้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สงสัยจะสูญ</w:t>
      </w:r>
    </w:p>
    <w:p w:rsidR="004464C0" w:rsidRPr="00816860" w:rsidRDefault="004464C0" w:rsidP="00CE5A6A">
      <w:pPr>
        <w:ind w:left="1980" w:right="-2" w:firstLine="572"/>
        <w:jc w:val="both"/>
        <w:rPr>
          <w:rFonts w:ascii="Angsana New" w:hAnsi="Angsana New" w:cs="AngsanaUPC"/>
          <w:sz w:val="16"/>
          <w:szCs w:val="16"/>
        </w:rPr>
      </w:pPr>
    </w:p>
    <w:p w:rsidR="00C03DB8" w:rsidRDefault="004464C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>ฯ ตั้งค่าเผื่อหนี้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สงสัย</w:t>
      </w:r>
      <w:r w:rsidR="00D05813" w:rsidRPr="00BE6855">
        <w:rPr>
          <w:rFonts w:ascii="Angsana New" w:hAnsi="Angsana New" w:cs="AngsanaUPC"/>
          <w:sz w:val="32"/>
          <w:szCs w:val="32"/>
          <w:cs/>
        </w:rPr>
        <w:t>จะสูญ</w:t>
      </w:r>
      <w:r w:rsidRPr="00BE6855">
        <w:rPr>
          <w:rFonts w:ascii="Angsana New" w:hAnsi="Angsana New" w:cs="AngsanaUPC"/>
          <w:sz w:val="32"/>
          <w:szCs w:val="32"/>
          <w:cs/>
        </w:rPr>
        <w:t>ตามจำนวนหนี้ที่คาดว่าจะเรียก</w:t>
      </w:r>
      <w:r w:rsidR="005D0211" w:rsidRPr="00BE6855">
        <w:rPr>
          <w:rFonts w:ascii="Angsana New" w:hAnsi="Angsana New" w:cs="AngsanaUPC"/>
          <w:sz w:val="32"/>
          <w:szCs w:val="32"/>
          <w:cs/>
        </w:rPr>
        <w:t xml:space="preserve">เก็บไม่ได้จากลูกหนี้ที่มีอยู่ </w:t>
      </w:r>
      <w:r w:rsidRPr="00BE6855">
        <w:rPr>
          <w:rFonts w:ascii="Angsana New" w:hAnsi="Angsana New" w:cs="AngsanaUPC"/>
          <w:sz w:val="32"/>
          <w:szCs w:val="32"/>
          <w:cs/>
        </w:rPr>
        <w:t>จำนวนหนี้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A01987">
        <w:rPr>
          <w:rFonts w:ascii="Angsana New" w:hAnsi="Angsana New" w:cs="Angsana New"/>
          <w:sz w:val="32"/>
          <w:szCs w:val="32"/>
          <w:cs/>
        </w:rPr>
        <w:t xml:space="preserve"> 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ที่คาดว่าจะ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เรียก</w:t>
      </w:r>
      <w:r w:rsidRPr="00BE6855">
        <w:rPr>
          <w:rFonts w:ascii="Angsana New" w:hAnsi="Angsana New" w:cs="AngsanaUPC"/>
          <w:sz w:val="32"/>
          <w:szCs w:val="32"/>
          <w:cs/>
        </w:rPr>
        <w:t>เก็บ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ไม่ได้</w:t>
      </w:r>
      <w:r w:rsidRPr="00BE6855">
        <w:rPr>
          <w:rFonts w:ascii="Angsana New" w:hAnsi="Angsana New" w:cs="AngsanaUPC"/>
          <w:sz w:val="32"/>
          <w:szCs w:val="32"/>
          <w:cs/>
        </w:rPr>
        <w:t>นี้ประมาณขึ้นจ</w:t>
      </w:r>
      <w:r w:rsidR="00D80CD2" w:rsidRPr="00BE6855">
        <w:rPr>
          <w:rFonts w:ascii="Angsana New" w:hAnsi="Angsana New" w:cs="AngsanaUPC"/>
          <w:sz w:val="32"/>
          <w:szCs w:val="32"/>
          <w:cs/>
        </w:rPr>
        <w:t xml:space="preserve">ากประสบการณ์การเรียกเก็บหนี้ </w:t>
      </w:r>
      <w:r w:rsidRPr="00BE6855">
        <w:rPr>
          <w:rFonts w:ascii="Angsana New" w:hAnsi="Angsana New" w:cs="AngsanaUPC"/>
          <w:sz w:val="32"/>
          <w:szCs w:val="32"/>
          <w:cs/>
        </w:rPr>
        <w:t>และการพิจารณาฐานะของลูกหนี้</w:t>
      </w:r>
      <w:r w:rsidR="00CE665C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ในปัจจุบัน</w:t>
      </w:r>
    </w:p>
    <w:p w:rsidR="00226CCF" w:rsidRPr="00226CCF" w:rsidRDefault="00226CCF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6</w:t>
      </w:r>
      <w:r w:rsidR="00BC6D1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</w:p>
    <w:p w:rsidR="004A1733" w:rsidRPr="00816860" w:rsidRDefault="004A1733" w:rsidP="00CE5A6A">
      <w:pPr>
        <w:ind w:left="1985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pacing w:val="10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สินค้า</w:t>
      </w:r>
      <w:r>
        <w:rPr>
          <w:rFonts w:ascii="Angsana New" w:hAnsi="Angsana New" w:cs="AngsanaUPC" w:hint="cs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:rsidR="00BB7577" w:rsidRPr="00BB7577" w:rsidRDefault="00BB7577" w:rsidP="00CE5A6A">
      <w:pPr>
        <w:ind w:left="672" w:right="-2" w:firstLine="604"/>
        <w:jc w:val="thaiDistribute"/>
        <w:rPr>
          <w:rFonts w:ascii="Angsana New" w:hAnsi="Angsana New" w:cs="AngsanaUPC"/>
          <w:spacing w:val="10"/>
          <w:sz w:val="10"/>
          <w:szCs w:val="10"/>
        </w:rPr>
      </w:pPr>
    </w:p>
    <w:p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สินค้า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D76E8C" w:rsidRPr="00CE5A6A">
        <w:rPr>
          <w:rFonts w:ascii="Angsana New" w:hAnsi="Angsana New" w:cs="AngsanaUPC"/>
          <w:spacing w:val="10"/>
          <w:sz w:val="32"/>
          <w:szCs w:val="32"/>
          <w:cs/>
        </w:rPr>
        <w:t>แสดงในราคาต้นทุนมาตรฐาน</w:t>
      </w:r>
      <w:r w:rsidR="00CE5A6A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EC0E92" w:rsidRPr="00CE5A6A">
        <w:rPr>
          <w:rFonts w:ascii="Angsana New" w:hAnsi="Angsana New" w:cs="AngsanaUPC" w:hint="cs"/>
          <w:spacing w:val="10"/>
          <w:sz w:val="32"/>
          <w:szCs w:val="32"/>
          <w:cs/>
        </w:rPr>
        <w:t>(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ซึ่งใกล้เคียงกับต้นทุน</w:t>
      </w:r>
      <w:r w:rsidR="00426125" w:rsidRPr="00CE5A6A">
        <w:rPr>
          <w:rFonts w:ascii="Angsana New" w:hAnsi="Angsana New" w:cs="AngsanaUPC" w:hint="cs"/>
          <w:spacing w:val="10"/>
          <w:sz w:val="32"/>
          <w:szCs w:val="32"/>
          <w:cs/>
        </w:rPr>
        <w:t>จริง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C0E92" w:rsidRPr="00BE6855">
        <w:rPr>
          <w:rFonts w:ascii="Angsana New" w:hAnsi="Angsana New" w:cs="AngsanaUPC" w:hint="cs"/>
          <w:sz w:val="32"/>
          <w:szCs w:val="32"/>
          <w:cs/>
        </w:rPr>
        <w:t xml:space="preserve">ตามวิธีถัวเฉลี่ย) </w:t>
      </w:r>
      <w:r w:rsidR="002C2574">
        <w:rPr>
          <w:rFonts w:ascii="Angsana New" w:hAnsi="Angsana New" w:cs="AngsanaUPC" w:hint="cs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วัตถุดิบ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1B6220">
        <w:rPr>
          <w:rFonts w:ascii="Angsana New" w:hAnsi="Angsana New" w:cs="AngsanaUPC" w:hint="cs"/>
          <w:spacing w:val="-4"/>
          <w:sz w:val="32"/>
          <w:szCs w:val="32"/>
          <w:cs/>
        </w:rPr>
        <w:t>อะไหล่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และวัสดุโรงงาน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แสดงในราคา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ทุน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วิธีเข้าก่อน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-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ออกก่อน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D76E8C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3E75F5" w:rsidRPr="00D210FB" w:rsidRDefault="003E75F5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351977" w:rsidRPr="00BE6855" w:rsidRDefault="00351977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กลุ่มบริษัทตั้งค่าเผื่อมูลค่าสินค้าคงเหลือลดลง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</w:t>
      </w:r>
      <w:r w:rsidR="00F515B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สินค้าที่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สำหรับสินค้าที่เสื่อม</w:t>
      </w:r>
      <w:r w:rsidR="003E75F5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คุณภ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ค้างนาน </w:t>
      </w:r>
    </w:p>
    <w:p w:rsidR="00351977" w:rsidRPr="00BB7577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0"/>
          <w:szCs w:val="10"/>
        </w:rPr>
      </w:pPr>
    </w:p>
    <w:p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มูลค่า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สุทธิ</w:t>
      </w: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>
        <w:rPr>
          <w:rFonts w:ascii="Angsana New" w:hAnsi="Angsana New" w:cs="AngsanaUPC" w:hint="cs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816860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7</w:t>
      </w:r>
      <w:r w:rsidR="001C7414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</w:t>
      </w:r>
      <w:r w:rsidR="004A64C6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ในบริษัทย่อย</w:t>
      </w:r>
    </w:p>
    <w:p w:rsidR="004A1733" w:rsidRPr="00BE6855" w:rsidRDefault="004A1733" w:rsidP="00CE5A6A">
      <w:pPr>
        <w:ind w:left="1418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A64C6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ลงทุน</w:t>
      </w:r>
      <w:r w:rsidRPr="00BE6855">
        <w:rPr>
          <w:rFonts w:ascii="Angsana New" w:hAnsi="Angsana New" w:cs="AngsanaUPC"/>
          <w:sz w:val="32"/>
          <w:szCs w:val="32"/>
          <w:cs/>
        </w:rPr>
        <w:t>ในบริษัท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ย่อย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งบ</w:t>
      </w:r>
      <w:r w:rsidR="00CE16E8">
        <w:rPr>
          <w:rFonts w:ascii="Angsana New" w:hAnsi="Angsana New" w:cs="AngsanaUPC"/>
          <w:sz w:val="32"/>
          <w:szCs w:val="32"/>
          <w:cs/>
        </w:rPr>
        <w:t>การเงินเฉพาะ</w:t>
      </w:r>
      <w:r w:rsidR="00CE16E8">
        <w:rPr>
          <w:rFonts w:ascii="Angsana New" w:hAnsi="Angsana New" w:cs="AngsanaUPC" w:hint="cs"/>
          <w:sz w:val="32"/>
          <w:szCs w:val="32"/>
          <w:cs/>
        </w:rPr>
        <w:t xml:space="preserve">กิจการ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แสดงตามวิธี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ราคาทุน</w:t>
      </w:r>
    </w:p>
    <w:p w:rsidR="00426125" w:rsidRPr="00BE6855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BE2B9C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ตั้งค่าเผื่อการด้อยค่าของเงินลงทุน</w:t>
      </w:r>
      <w:r w:rsidR="00F20159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โดยพิจารณาจาก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ผลการดำเนินงานและแผนงานในอนาคต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ของบริษัท</w:t>
      </w:r>
      <w:r w:rsidR="007C1212"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นั้น</w:t>
      </w:r>
    </w:p>
    <w:p w:rsidR="00CE665C" w:rsidRPr="00BE6855" w:rsidRDefault="00CE665C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8</w:t>
      </w:r>
      <w:r w:rsidR="002D751E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เงินลงทุนระยะยาวอื่น</w:t>
      </w:r>
    </w:p>
    <w:p w:rsidR="004464C0" w:rsidRPr="00816860" w:rsidRDefault="004464C0" w:rsidP="00CE5A6A">
      <w:pPr>
        <w:ind w:right="-2" w:firstLine="2552"/>
        <w:jc w:val="both"/>
        <w:rPr>
          <w:rFonts w:ascii="Angsana New" w:hAnsi="Angsana New" w:cs="AngsanaUPC"/>
          <w:sz w:val="16"/>
          <w:szCs w:val="16"/>
        </w:rPr>
      </w:pPr>
    </w:p>
    <w:p w:rsidR="0094575D" w:rsidRPr="00BE6855" w:rsidRDefault="00024288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เงินลงทุนในหุ้น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16860">
        <w:rPr>
          <w:rFonts w:ascii="Angsana New" w:hAnsi="Angsana New" w:cs="Angsana New"/>
          <w:sz w:val="32"/>
          <w:szCs w:val="32"/>
          <w:cs/>
        </w:rPr>
        <w:t>-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บริษัทที่เกี่ยวข้อง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>กัน</w:t>
      </w:r>
      <w:r w:rsidR="001A1C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เป็นเงินลงทุน</w:t>
      </w:r>
      <w:r w:rsidR="00225967" w:rsidRPr="00BE6855">
        <w:rPr>
          <w:rFonts w:ascii="Angsana New" w:hAnsi="Angsana New" w:cs="AngsanaUPC" w:hint="cs"/>
          <w:sz w:val="32"/>
          <w:szCs w:val="32"/>
          <w:cs/>
        </w:rPr>
        <w:t>ทั่วไป</w:t>
      </w:r>
      <w:r w:rsidRPr="00BE6855">
        <w:rPr>
          <w:rFonts w:ascii="Angsana New" w:hAnsi="Angsana New" w:cs="AngsanaUPC" w:hint="cs"/>
          <w:sz w:val="32"/>
          <w:szCs w:val="32"/>
          <w:cs/>
        </w:rPr>
        <w:t>ซึ่งได้</w:t>
      </w:r>
      <w:r w:rsidR="003E2272" w:rsidRPr="00BE6855">
        <w:rPr>
          <w:rFonts w:ascii="Angsana New" w:hAnsi="Angsana New" w:cs="AngsanaUPC" w:hint="cs"/>
          <w:sz w:val="32"/>
          <w:szCs w:val="32"/>
          <w:cs/>
        </w:rPr>
        <w:t>โอนเปลี่ยนมาจากเงินลงทุน</w:t>
      </w:r>
      <w:r w:rsidR="003D34AE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</w:t>
      </w:r>
      <w:r w:rsidR="00881DBD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="003E227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ในบริษัท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ในราคาตามบัญชี</w:t>
      </w:r>
      <w:r w:rsidR="00343B1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ซึ่ง ณ</w:t>
      </w:r>
      <w:r w:rsidR="001A1C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วันโอนมีมูลค่าเท่ากับศูนย์</w:t>
      </w:r>
      <w:r w:rsidR="00EA2078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2078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และเงินลงท</w:t>
      </w:r>
      <w:r w:rsidR="00BE35D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ุนที่ซื้อเพิ่มเติมจากการเพิ่มทุน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07CCE">
        <w:rPr>
          <w:rFonts w:ascii="Angsana New" w:hAnsi="Angsana New" w:cs="Angsana New"/>
          <w:sz w:val="32"/>
          <w:szCs w:val="32"/>
          <w:cs/>
        </w:rPr>
        <w:t xml:space="preserve">  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A2078" w:rsidRPr="00BE6855">
        <w:rPr>
          <w:rFonts w:ascii="Angsana New" w:hAnsi="Angsana New" w:cs="AngsanaUPC" w:hint="cs"/>
          <w:sz w:val="32"/>
          <w:szCs w:val="32"/>
          <w:cs/>
        </w:rPr>
        <w:t>แสดงในราคาทุน</w:t>
      </w:r>
    </w:p>
    <w:p w:rsidR="00426B8E" w:rsidRPr="00BE6855" w:rsidRDefault="00426B8E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7F61B4" w:rsidRPr="00BE6855" w:rsidRDefault="004464C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 ตั้งค่าเผื่อ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6D0933">
        <w:rPr>
          <w:rFonts w:ascii="Angsana New" w:hAnsi="Angsana New" w:cs="AngsanaUPC" w:hint="cs"/>
          <w:sz w:val="32"/>
          <w:szCs w:val="32"/>
          <w:cs/>
        </w:rPr>
        <w:t>ด้อยค่า</w:t>
      </w:r>
      <w:r w:rsidRPr="00BE6855">
        <w:rPr>
          <w:rFonts w:ascii="Angsana New" w:hAnsi="Angsana New" w:cs="AngsanaUPC"/>
          <w:sz w:val="32"/>
          <w:szCs w:val="32"/>
          <w:cs/>
        </w:rPr>
        <w:t>ของเงินลงทุน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โดยพิจารณาจากมูลค่าสุทธิตามบัญชี</w:t>
      </w:r>
      <w:r w:rsidR="00A36896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F5BB2" w:rsidRPr="00BE6855">
        <w:rPr>
          <w:rFonts w:ascii="Angsana New" w:hAnsi="Angsana New" w:cs="Angsana New"/>
          <w:sz w:val="32"/>
          <w:szCs w:val="32"/>
          <w:cs/>
        </w:rPr>
        <w:t>(</w:t>
      </w:r>
      <w:r w:rsidR="00D136FA" w:rsidRPr="00BE6855">
        <w:rPr>
          <w:rFonts w:ascii="Angsana New" w:hAnsi="Angsana New" w:cs="AngsanaUPC"/>
          <w:sz w:val="32"/>
          <w:szCs w:val="32"/>
        </w:rPr>
        <w:t xml:space="preserve">Net Book </w:t>
      </w:r>
      <w:r w:rsidR="00DF5BB2" w:rsidRPr="00BE6855">
        <w:rPr>
          <w:rFonts w:ascii="Angsana New" w:hAnsi="Angsana New" w:cs="AngsanaUPC"/>
          <w:sz w:val="32"/>
          <w:szCs w:val="32"/>
        </w:rPr>
        <w:t>Value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7962D1" w:rsidRPr="00D958BA" w:rsidRDefault="007962D1" w:rsidP="004B7376">
      <w:pPr>
        <w:ind w:left="588" w:right="-2" w:hanging="378"/>
        <w:rPr>
          <w:rFonts w:ascii="Angsana New" w:hAnsi="Angsana New" w:cs="AngsanaUPC"/>
          <w:sz w:val="16"/>
          <w:szCs w:val="16"/>
        </w:rPr>
      </w:pPr>
    </w:p>
    <w:p w:rsidR="005772A8" w:rsidRDefault="005772A8" w:rsidP="004B7376">
      <w:pPr>
        <w:ind w:left="588" w:right="-2" w:hanging="378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604217" w:rsidRPr="00BE6855" w:rsidRDefault="007C1212" w:rsidP="004B7376">
      <w:pPr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ต้นทุนการกู้ยืม</w:t>
      </w:r>
    </w:p>
    <w:p w:rsidR="00604217" w:rsidRPr="00816860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604217" w:rsidRPr="00BE6855" w:rsidRDefault="001B622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ต้นทุน</w:t>
      </w:r>
      <w:r>
        <w:rPr>
          <w:rFonts w:ascii="Angsana New" w:hAnsi="Angsana New" w:cs="AngsanaUPC" w:hint="cs"/>
          <w:sz w:val="32"/>
          <w:szCs w:val="32"/>
          <w:cs/>
        </w:rPr>
        <w:t>การกู้ยืม ประกอบด้วย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>
        <w:rPr>
          <w:rFonts w:ascii="Angsana New" w:hAnsi="Angsana New" w:cs="AngsanaUPC" w:hint="cs"/>
          <w:sz w:val="32"/>
          <w:szCs w:val="32"/>
          <w:cs/>
        </w:rPr>
        <w:t>รกู้ยืมที่เกี่ยวข้องกับการได้มา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การก่อสร้าง หรือการผลิตสินทรัพย์ที่เข้าเงื่อนไข จะรวมเป็นส่วนหนึ่งของ</w:t>
      </w:r>
      <w:r w:rsidR="00CE5A6A">
        <w:rPr>
          <w:rFonts w:ascii="Angsana New" w:hAnsi="Angsana New" w:cs="AngsanaUPC" w:hint="cs"/>
          <w:sz w:val="32"/>
          <w:szCs w:val="32"/>
          <w:cs/>
        </w:rPr>
        <w:t>ต้นทุนสินทรัพย์ดังกล่าว จนกระทั่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งการดำเนินการส่วนใหญ่</w:t>
      </w:r>
      <w:r>
        <w:rPr>
          <w:rFonts w:ascii="Angsana New" w:hAnsi="Angsana New" w:cs="AngsanaUPC" w:hint="cs"/>
          <w:sz w:val="32"/>
          <w:szCs w:val="32"/>
          <w:cs/>
        </w:rPr>
        <w:t>ที่จำเป็นในการเตรียมการก่อสร้าง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ที่จะใช้ได้ตามประสงค์เสร็จสิ้นลง ในกร</w:t>
      </w:r>
      <w:r w:rsidRPr="001B6220">
        <w:rPr>
          <w:rFonts w:ascii="Angsana New" w:hAnsi="Angsana New" w:cs="AngsanaUPC" w:hint="cs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เพื่อก่อสร้างหรือผลิตสินทรัพย์</w:t>
      </w:r>
      <w:r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1B6220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1B6220">
        <w:rPr>
          <w:rFonts w:ascii="Angsana New" w:hAnsi="Angsana New" w:cs="AngsanaUPC" w:hint="cs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1B6220">
        <w:rPr>
          <w:rFonts w:ascii="Angsana New" w:hAnsi="Angsana New" w:cs="AngsanaUPC" w:hint="cs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กลุ่มบริษัทใช้อัตราการตั้งขึ้นเป็นราคาทุน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:rsidR="009D46A6" w:rsidRPr="004E3FC7" w:rsidRDefault="009D46A6" w:rsidP="00CE5A6A">
      <w:pPr>
        <w:ind w:left="672" w:right="-2" w:firstLine="604"/>
        <w:jc w:val="thaiDistribute"/>
        <w:rPr>
          <w:rFonts w:ascii="Angsana New" w:hAnsi="Angsana New" w:cs="AngsanaUPC"/>
          <w:sz w:val="10"/>
          <w:szCs w:val="10"/>
        </w:rPr>
      </w:pPr>
    </w:p>
    <w:p w:rsidR="009D46A6" w:rsidRPr="00BE6855" w:rsidRDefault="009D46A6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ต้นทุน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>กู้ยืมอื่นถือเป็นค่าใช้จ่ายในงวดที่เกิดรายการ</w:t>
      </w:r>
    </w:p>
    <w:p w:rsidR="00226CCF" w:rsidRPr="00695F88" w:rsidRDefault="00226CCF" w:rsidP="00642674">
      <w:pPr>
        <w:tabs>
          <w:tab w:val="left" w:pos="2127"/>
        </w:tabs>
        <w:ind w:left="728" w:right="-2" w:hanging="444"/>
        <w:rPr>
          <w:rFonts w:ascii="Angsana New" w:hAnsi="Angsana New" w:cs="AngsanaUPC"/>
          <w:sz w:val="16"/>
          <w:szCs w:val="16"/>
        </w:rPr>
      </w:pPr>
    </w:p>
    <w:p w:rsidR="00407D8D" w:rsidRPr="00BE6855" w:rsidRDefault="003B7652" w:rsidP="00816860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>.</w:t>
      </w:r>
      <w:r w:rsidR="00604217" w:rsidRPr="00BE6855">
        <w:rPr>
          <w:rFonts w:ascii="Angsana New" w:hAnsi="Angsana New" w:cs="AngsanaUPC"/>
          <w:sz w:val="32"/>
          <w:szCs w:val="32"/>
        </w:rPr>
        <w:t>10</w:t>
      </w:r>
      <w:r w:rsidR="001E40FC">
        <w:rPr>
          <w:rFonts w:ascii="Angsana New" w:hAnsi="Angsana New" w:cs="AngsanaUPC"/>
          <w:sz w:val="32"/>
          <w:szCs w:val="32"/>
        </w:rPr>
        <w:tab/>
      </w:r>
      <w:r w:rsidR="00407D8D" w:rsidRPr="00BE6855">
        <w:rPr>
          <w:rFonts w:ascii="Angsana New" w:hAnsi="Angsana New" w:cs="AngsanaUPC"/>
          <w:sz w:val="32"/>
          <w:szCs w:val="32"/>
          <w:u w:val="single"/>
          <w:cs/>
        </w:rPr>
        <w:t>ที่ดิน อาคารและอุปกรณ์</w:t>
      </w:r>
    </w:p>
    <w:p w:rsidR="00407D8D" w:rsidRPr="00816860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4"/>
          <w:szCs w:val="14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ที่ดิน  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แส</w:t>
      </w:r>
      <w:r w:rsidR="008C053A" w:rsidRPr="004B7376">
        <w:rPr>
          <w:rFonts w:ascii="Angsana New" w:hAnsi="Angsana New" w:cs="AngsanaUPC" w:hint="cs"/>
          <w:spacing w:val="4"/>
          <w:sz w:val="32"/>
          <w:szCs w:val="32"/>
          <w:cs/>
        </w:rPr>
        <w:t>ดง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ราคา</w:t>
      </w:r>
      <w:r w:rsidRPr="00BE6855">
        <w:rPr>
          <w:rFonts w:ascii="Angsana New" w:hAnsi="Angsana New" w:cs="AngsanaUPC"/>
          <w:sz w:val="32"/>
          <w:szCs w:val="32"/>
          <w:cs/>
        </w:rPr>
        <w:t>ทุน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สำหรับทรัพย์สินรายการอื่น  แสดงในราคาทุนสุทธิจากค่าเสื่อมราคาสะสม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ค่าเสื</w:t>
      </w:r>
      <w:r w:rsidR="00A118BC" w:rsidRPr="00BE6855">
        <w:rPr>
          <w:rFonts w:ascii="Angsana New" w:hAnsi="Angsana New" w:cs="AngsanaUPC"/>
          <w:sz w:val="32"/>
          <w:szCs w:val="32"/>
          <w:cs/>
        </w:rPr>
        <w:t xml:space="preserve">่อมราคา </w:t>
      </w:r>
      <w:r w:rsidR="00A118BC" w:rsidRPr="00BE6855">
        <w:rPr>
          <w:rFonts w:ascii="Angsana New" w:hAnsi="Angsana New" w:cs="AngsanaUPC"/>
          <w:color w:val="000000"/>
          <w:sz w:val="32"/>
          <w:szCs w:val="32"/>
          <w:cs/>
        </w:rPr>
        <w:t>คำนวณ</w:t>
      </w:r>
      <w:r w:rsidR="00A118BC" w:rsidRPr="00BE6855">
        <w:rPr>
          <w:rFonts w:ascii="Angsana New" w:hAnsi="Angsana New" w:cs="AngsanaUPC"/>
          <w:sz w:val="32"/>
          <w:szCs w:val="32"/>
          <w:cs/>
        </w:rPr>
        <w:t>โดย</w:t>
      </w:r>
      <w:r w:rsidRPr="00BE6855">
        <w:rPr>
          <w:rFonts w:ascii="Angsana New" w:hAnsi="Angsana New" w:cs="AngsanaUPC"/>
          <w:sz w:val="32"/>
          <w:szCs w:val="32"/>
          <w:cs/>
        </w:rPr>
        <w:t>วิธีเส้นตรงตามอายุการใช้งานโดยประมาณของทรัพย์สินดังนี้</w:t>
      </w:r>
    </w:p>
    <w:p w:rsidR="00407D8D" w:rsidRPr="004E3FC7" w:rsidRDefault="00407D8D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D8D" w:rsidRPr="00BE6855" w:rsidRDefault="00407D8D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:rsidR="00CA609C" w:rsidRPr="00BE6855" w:rsidRDefault="00CA609C" w:rsidP="00CE5A6A">
      <w:pPr>
        <w:tabs>
          <w:tab w:val="left" w:pos="2127"/>
        </w:tabs>
        <w:ind w:right="-2"/>
        <w:rPr>
          <w:rFonts w:ascii="Angsana New" w:hAnsi="Angsana New" w:cs="AngsanaUPC"/>
          <w:sz w:val="16"/>
          <w:szCs w:val="16"/>
        </w:rPr>
      </w:pPr>
    </w:p>
    <w:p w:rsidR="00A36896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11</w:t>
      </w:r>
      <w:r w:rsidR="00397CF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A36896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สินทรัพย์ไม่มีตัวตน 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A36896" w:rsidRPr="00BE6855" w:rsidRDefault="006169CF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ไม่มีตัวตน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แสดง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สะสม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โดยคำนว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ณจากราคาทุนโดย</w:t>
      </w:r>
      <w:r w:rsidR="005418FC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วิธีเส้นตรง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ภายใน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ระยะเวลาไม่เกิน</w:t>
      </w:r>
      <w:r w:rsidR="00913D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958BA">
        <w:rPr>
          <w:rFonts w:ascii="Angsana New" w:hAnsi="Angsana New" w:cs="AngsanaUPC"/>
          <w:spacing w:val="-2"/>
          <w:sz w:val="32"/>
          <w:szCs w:val="32"/>
        </w:rPr>
        <w:t>5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ปี</w:t>
      </w:r>
    </w:p>
    <w:p w:rsidR="0068022C" w:rsidRPr="00BE6855" w:rsidRDefault="0068022C" w:rsidP="00CE5A6A">
      <w:pPr>
        <w:ind w:left="1276" w:right="-2" w:firstLine="709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F7ED0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2.12</w:t>
      </w:r>
      <w:r w:rsidR="004F7ED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F7ED0" w:rsidRPr="00BE6855">
        <w:rPr>
          <w:rFonts w:ascii="Angsana New" w:hAnsi="Angsana New" w:cs="AngsanaUPC"/>
          <w:sz w:val="32"/>
          <w:szCs w:val="32"/>
          <w:u w:val="single"/>
          <w:cs/>
        </w:rPr>
        <w:t>ค่าใช้จ่ายในการออกหุ้นกู้รอตัดบัญชี</w:t>
      </w:r>
    </w:p>
    <w:p w:rsidR="004F7ED0" w:rsidRPr="00BE6855" w:rsidRDefault="004F7ED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ในการออกหุ้นกู้รอตัดบัญชีถูกตัดจำหน่ายโดยวิธีอัตราดอกเบี้ยที่แท้จริง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(โดยปร</w:t>
      </w:r>
      <w:r w:rsidR="004B7376">
        <w:rPr>
          <w:rFonts w:ascii="Angsana New" w:hAnsi="Angsana New" w:cs="AngsanaUPC"/>
          <w:sz w:val="32"/>
          <w:szCs w:val="32"/>
          <w:cs/>
        </w:rPr>
        <w:t>ะมาณ)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ตามอายุ</w:t>
      </w:r>
      <w:r w:rsidRPr="003E04BD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หุ้นกู้</w:t>
      </w:r>
    </w:p>
    <w:p w:rsidR="004F7ED0" w:rsidRPr="00BE6855" w:rsidRDefault="004F7ED0" w:rsidP="00CE5A6A">
      <w:pPr>
        <w:ind w:left="462" w:right="-2" w:firstLine="504"/>
        <w:jc w:val="thaiDistribute"/>
        <w:rPr>
          <w:rFonts w:ascii="Angsana New" w:hAnsi="Angsana New" w:cs="AngsanaUPC"/>
          <w:sz w:val="10"/>
          <w:szCs w:val="10"/>
        </w:rPr>
      </w:pPr>
    </w:p>
    <w:p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ตัด</w:t>
      </w:r>
      <w:r w:rsidRPr="001B6220">
        <w:rPr>
          <w:rFonts w:ascii="Angsana New" w:hAnsi="Angsana New" w:cs="AngsanaUPC"/>
          <w:spacing w:val="-4"/>
          <w:sz w:val="32"/>
          <w:szCs w:val="32"/>
          <w:cs/>
        </w:rPr>
        <w:t>จำหน่าย</w:t>
      </w:r>
      <w:r w:rsidRPr="00BE6855">
        <w:rPr>
          <w:rFonts w:ascii="Angsana New" w:hAnsi="Angsana New" w:cs="AngsanaUPC"/>
          <w:sz w:val="32"/>
          <w:szCs w:val="32"/>
          <w:cs/>
        </w:rPr>
        <w:t>ค่าใช้จ่ายในการออกหุ้นกู้รอตัดบัญชีรวมอยู่ในต้นทุนทางการเงิน</w:t>
      </w:r>
    </w:p>
    <w:p w:rsidR="007962D1" w:rsidRPr="00D958BA" w:rsidRDefault="007962D1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16"/>
          <w:szCs w:val="16"/>
        </w:rPr>
      </w:pPr>
    </w:p>
    <w:p w:rsidR="005772A8" w:rsidRDefault="005772A8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A36896" w:rsidRPr="00BE6855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3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รายการที่เป็นเงินตราต่างประเทศ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59674C" w:rsidRPr="00BE6855" w:rsidRDefault="0059674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รายการที่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เป็น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เงินตราต่างประเทศแปลงค่าเป็นเงินบาทโดยใช้</w:t>
      </w:r>
      <w:r w:rsidRPr="00BE6855">
        <w:rPr>
          <w:rFonts w:ascii="Angsana New" w:hAnsi="Angsana New" w:cs="AngsanaUPC"/>
          <w:sz w:val="32"/>
          <w:szCs w:val="32"/>
          <w:cs/>
        </w:rPr>
        <w:t>อัตรา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แลกเปลี่ยน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วันที่เกิดรายกา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ร  </w:t>
      </w:r>
      <w:r w:rsidR="00307CCE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แปลงค่าเป็นเงินบาทโดยใช้อัตราแลกเปลี่ยน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</w:p>
    <w:p w:rsidR="00CA609C" w:rsidRPr="00BE6855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59674C" w:rsidRPr="00BE6855" w:rsidRDefault="0059674C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:rsidR="00EC54E9" w:rsidRPr="00BE6855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FB3A80" w:rsidRPr="00BE6855" w:rsidRDefault="00FB3A80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4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FB3A80" w:rsidRPr="00BE6855" w:rsidRDefault="00FB3A8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9D46A6" w:rsidRPr="00BE6855" w:rsidRDefault="00FB3A8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เครื่องมือ</w:t>
      </w:r>
      <w:r w:rsidRPr="00BE6855">
        <w:rPr>
          <w:rFonts w:ascii="Angsana New" w:hAnsi="Angsana New" w:cs="AngsanaUPC"/>
          <w:sz w:val="32"/>
          <w:szCs w:val="32"/>
          <w:cs/>
        </w:rPr>
        <w:t>ทางการเงิน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ที่แส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ดงในงบ</w:t>
      </w:r>
      <w:r w:rsidR="00A118B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แสดงฐานะการเงิน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ประกอบด้วย</w:t>
      </w:r>
      <w:r w:rsidR="00043CF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832D5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เงินฝากสถาบันการเงิน</w:t>
      </w:r>
      <w:r w:rsidR="003052B4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เงินลงทุน</w:t>
      </w:r>
      <w:r w:rsidR="00CE195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ลูกหนี้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การค้า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แล</w:t>
      </w:r>
      <w:r w:rsidRPr="00BE6855">
        <w:rPr>
          <w:rFonts w:ascii="Angsana New" w:hAnsi="Angsana New" w:cs="AngsanaUPC"/>
          <w:sz w:val="32"/>
          <w:szCs w:val="32"/>
          <w:cs/>
        </w:rPr>
        <w:t>ะเจ้าหนี้การ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ค้า</w:t>
      </w:r>
      <w:r w:rsidR="009F53B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เงินให้กู้ยืมและเงินกู้ยื</w:t>
      </w:r>
      <w:r w:rsidR="00DF5BB2" w:rsidRPr="00BE6855">
        <w:rPr>
          <w:rFonts w:ascii="Angsana New" w:hAnsi="Angsana New" w:cs="AngsanaUPC" w:hint="cs"/>
          <w:sz w:val="32"/>
          <w:szCs w:val="32"/>
          <w:cs/>
        </w:rPr>
        <w:t xml:space="preserve">ม </w:t>
      </w:r>
      <w:r w:rsidRPr="00BE6855">
        <w:rPr>
          <w:rFonts w:ascii="Angsana New" w:hAnsi="Angsana New" w:cs="AngsanaUPC"/>
          <w:sz w:val="32"/>
          <w:szCs w:val="32"/>
          <w:cs/>
        </w:rPr>
        <w:t>ซึ่งนโยบายการบัญชีเฉพาะสำหรับรายการแต่ละรายการ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ได้เปิดเผยแยกไว้ในแต่ละหัวข้อที</w:t>
      </w:r>
      <w:r w:rsidR="00E0467F" w:rsidRPr="00BE6855">
        <w:rPr>
          <w:rFonts w:ascii="Angsana New" w:hAnsi="Angsana New" w:cs="AngsanaUPC" w:hint="cs"/>
          <w:sz w:val="32"/>
          <w:szCs w:val="32"/>
          <w:cs/>
        </w:rPr>
        <w:t>่</w:t>
      </w:r>
      <w:r w:rsidRPr="00BE6855">
        <w:rPr>
          <w:rFonts w:ascii="Angsana New" w:hAnsi="Angsana New" w:cs="AngsanaUPC"/>
          <w:sz w:val="32"/>
          <w:szCs w:val="32"/>
          <w:cs/>
        </w:rPr>
        <w:t>เกี่ยวข้อง</w:t>
      </w:r>
    </w:p>
    <w:p w:rsidR="00226CCF" w:rsidRPr="00EC5D2B" w:rsidRDefault="00226CCF" w:rsidP="00CE5A6A">
      <w:pPr>
        <w:tabs>
          <w:tab w:val="left" w:pos="2127"/>
        </w:tabs>
        <w:ind w:left="709" w:right="-2" w:hanging="425"/>
        <w:rPr>
          <w:rFonts w:ascii="Angsana New" w:hAnsi="Angsana New" w:cs="AngsanaUPC"/>
          <w:sz w:val="16"/>
          <w:szCs w:val="16"/>
        </w:rPr>
      </w:pPr>
    </w:p>
    <w:p w:rsidR="00C36F8A" w:rsidRPr="00BE6855" w:rsidRDefault="00C36F8A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5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สัญญาเช่าการเงิน</w:t>
      </w:r>
    </w:p>
    <w:p w:rsidR="00C36F8A" w:rsidRPr="00BE6855" w:rsidRDefault="00C36F8A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0D20E8" w:rsidRPr="008B07A8" w:rsidRDefault="00C36F8A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8B07A8">
        <w:rPr>
          <w:rFonts w:ascii="Angsana New" w:hAnsi="Angsana New" w:cs="AngsanaUPC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8B07A8">
        <w:rPr>
          <w:rFonts w:ascii="Angsana New" w:hAnsi="Angsana New" w:cs="AngsanaUPC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B07A8">
        <w:rPr>
          <w:rFonts w:ascii="Angsana New" w:hAnsi="Angsana New" w:cs="AngsanaUPC"/>
          <w:sz w:val="32"/>
          <w:szCs w:val="32"/>
          <w:cs/>
        </w:rPr>
        <w:t>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07A8">
        <w:rPr>
          <w:rFonts w:ascii="Angsana New" w:hAnsi="Angsana New" w:cs="AngsanaUPC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</w:t>
      </w:r>
      <w:r w:rsidR="00AC02BC" w:rsidRPr="008B07A8">
        <w:rPr>
          <w:rFonts w:ascii="Angsana New" w:hAnsi="Angsana New" w:cs="AngsanaUPC" w:hint="cs"/>
          <w:sz w:val="32"/>
          <w:szCs w:val="32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หากไม่มีความแน่นอนอย่างสมเหตุสมผลที่ผู้เช่าจะเป็นเจ้าของสินทรัพย์เมื่ออายุสัญญาเช่าสิ้นสุดลง</w:t>
      </w:r>
      <w:r w:rsidR="007D60F4" w:rsidRPr="008B07A8">
        <w:rPr>
          <w:rFonts w:ascii="Angsana New" w:hAnsi="Angsana New" w:cs="AngsanaUPC" w:hint="cs"/>
          <w:sz w:val="32"/>
          <w:szCs w:val="32"/>
          <w:cs/>
        </w:rPr>
        <w:t>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</w:t>
      </w:r>
      <w:r w:rsidR="009D46A6" w:rsidRPr="008B07A8">
        <w:rPr>
          <w:rFonts w:ascii="Angsana New" w:hAnsi="Angsana New" w:cs="AngsanaUPC" w:hint="cs"/>
          <w:sz w:val="32"/>
          <w:szCs w:val="32"/>
          <w:cs/>
        </w:rPr>
        <w:t>า</w:t>
      </w:r>
    </w:p>
    <w:p w:rsidR="00C27060" w:rsidRPr="00D77C4B" w:rsidRDefault="00C27060" w:rsidP="00CE5A6A">
      <w:pPr>
        <w:ind w:right="-2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p w:rsidR="00D46376" w:rsidRPr="00BE6855" w:rsidRDefault="00D46376" w:rsidP="003975DA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16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:rsidR="00CA609C" w:rsidRPr="00BE6855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UPC"/>
          <w:sz w:val="16"/>
          <w:szCs w:val="16"/>
        </w:rPr>
      </w:pPr>
    </w:p>
    <w:p w:rsidR="00C25612" w:rsidRPr="00C25612" w:rsidRDefault="00EA2078" w:rsidP="003975DA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ใน</w:t>
      </w:r>
      <w:r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จัดทำ</w:t>
      </w:r>
      <w:r w:rsidRPr="003123BE">
        <w:rPr>
          <w:rFonts w:ascii="Angsana New" w:hAnsi="Angsana New" w:cs="AngsanaUPC" w:hint="cs"/>
          <w:sz w:val="32"/>
          <w:szCs w:val="32"/>
          <w:cs/>
        </w:rPr>
        <w:t>งบการเงินตาม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มาตรฐ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านการ</w:t>
      </w:r>
      <w:r w:rsidR="008E5F30" w:rsidRPr="003123BE">
        <w:rPr>
          <w:rFonts w:ascii="Angsana New" w:hAnsi="Angsana New" w:cs="AngsanaUPC" w:hint="cs"/>
          <w:sz w:val="32"/>
          <w:szCs w:val="32"/>
          <w:cs/>
        </w:rPr>
        <w:t>รายงานทางการเงิน</w:t>
      </w:r>
      <w:r w:rsidR="00D83E1B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 w:rsidRPr="003123BE">
        <w:rPr>
          <w:rFonts w:ascii="Angsana New" w:hAnsi="Angsana New" w:cs="AngsanaUPC" w:hint="cs"/>
          <w:sz w:val="32"/>
          <w:szCs w:val="32"/>
          <w:cs/>
        </w:rPr>
        <w:t>ฝ่ายบริหาร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ต้องใช้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ดุล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ย</w:t>
      </w:r>
      <w:r w:rsidR="00F53EA3" w:rsidRPr="003123BE">
        <w:rPr>
          <w:rFonts w:ascii="Angsana New" w:hAnsi="Angsana New" w:cs="AngsanaUPC" w:hint="cs"/>
          <w:sz w:val="32"/>
          <w:szCs w:val="32"/>
          <w:cs/>
        </w:rPr>
        <w:t>พินิจและ</w:t>
      </w:r>
      <w:r w:rsidR="003975DA">
        <w:rPr>
          <w:rFonts w:ascii="Angsana New" w:hAnsi="Angsana New" w:cs="AngsanaUPC"/>
          <w:sz w:val="32"/>
          <w:szCs w:val="32"/>
        </w:rPr>
        <w:t xml:space="preserve">                              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ประมาณ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ผลกระทบของเหตุการณ์ที่ไม่แน่นอนในอ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นาคต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ที่อาจมีผลกระทบต่อจำนวนเงิน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ที่แสดงในงบการเงินและ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าร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เ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ด้วยเหตุนี้ผลที่เกิดขึ้นจริง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จึง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อาจแตกต่างไป</w:t>
      </w:r>
      <w:r w:rsidR="003975DA">
        <w:rPr>
          <w:rFonts w:ascii="Angsana New" w:hAnsi="Angsana New" w:cs="AngsanaUPC"/>
          <w:sz w:val="32"/>
          <w:szCs w:val="32"/>
        </w:rPr>
        <w:t xml:space="preserve">                  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จากจำนวนที่ประมาณ</w:t>
      </w:r>
      <w:r w:rsidR="00B90B75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ไว้</w:t>
      </w:r>
      <w:r w:rsidR="003123BE" w:rsidRPr="000E300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9268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E300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ได้แก่</w:t>
      </w:r>
      <w:r w:rsidR="000E300D" w:rsidRPr="000E300D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ค่าเผื่อหนี้สงสัยจะสูญ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975DA">
        <w:rPr>
          <w:rFonts w:ascii="Angsana New" w:hAnsi="Angsana New" w:cs="AngsanaUPC"/>
          <w:sz w:val="32"/>
          <w:szCs w:val="32"/>
        </w:rPr>
        <w:t xml:space="preserve">            </w:t>
      </w:r>
      <w:r w:rsidR="003123BE" w:rsidRPr="00D70964">
        <w:rPr>
          <w:rFonts w:ascii="Angsana New" w:hAnsi="Angsana New" w:cs="AngsanaUPC" w:hint="cs"/>
          <w:spacing w:val="4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ค่าเสื่อมราคา </w:t>
      </w:r>
      <w:r w:rsidR="00D70964" w:rsidRPr="00D70964">
        <w:rPr>
          <w:rFonts w:ascii="Angsana New" w:hAnsi="Angsana New" w:cs="AngsanaUPC" w:hint="cs"/>
          <w:spacing w:val="4"/>
          <w:sz w:val="32"/>
          <w:szCs w:val="32"/>
          <w:cs/>
        </w:rPr>
        <w:t>ประมาณการหนี้สินสำหรับ</w:t>
      </w:r>
      <w:r w:rsidR="003123BE" w:rsidRPr="00D70964">
        <w:rPr>
          <w:rFonts w:ascii="Angsana New" w:hAnsi="Angsana New" w:cs="AngsanaUPC" w:hint="cs"/>
          <w:spacing w:val="4"/>
          <w:sz w:val="32"/>
          <w:szCs w:val="32"/>
          <w:cs/>
        </w:rPr>
        <w:t>ผลประโยชน์</w:t>
      </w:r>
      <w:r w:rsidR="003123BE" w:rsidRPr="00D70964">
        <w:rPr>
          <w:rFonts w:ascii="Angsana New" w:hAnsi="Angsana New" w:cs="AngsanaUPC" w:hint="cs"/>
          <w:sz w:val="32"/>
          <w:szCs w:val="32"/>
          <w:cs/>
        </w:rPr>
        <w:t>พนักงาน</w:t>
      </w:r>
      <w:r w:rsidR="00C25612">
        <w:rPr>
          <w:rFonts w:ascii="Angsana New" w:hAnsi="Angsana New" w:cs="AngsanaUPC" w:hint="cs"/>
          <w:sz w:val="32"/>
          <w:szCs w:val="32"/>
          <w:cs/>
        </w:rPr>
        <w:t xml:space="preserve"> แล</w:t>
      </w:r>
      <w:r w:rsidR="00D70964">
        <w:rPr>
          <w:rFonts w:ascii="Angsana New" w:hAnsi="Angsana New" w:cs="AngsanaUPC" w:hint="cs"/>
          <w:sz w:val="32"/>
          <w:szCs w:val="32"/>
          <w:cs/>
        </w:rPr>
        <w:t>ะ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การรั</w:t>
      </w:r>
      <w:r w:rsidR="00D46376">
        <w:rPr>
          <w:rFonts w:ascii="Angsana New" w:hAnsi="Angsana New" w:cs="AngsanaUPC" w:hint="cs"/>
          <w:sz w:val="32"/>
          <w:szCs w:val="32"/>
          <w:cs/>
        </w:rPr>
        <w:t>บรู้รายได้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ด้วยวิธีอ้างอิงกับขั้นความสำเร็จของงาน</w:t>
      </w:r>
    </w:p>
    <w:p w:rsidR="005249C0" w:rsidRPr="00695F88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5772A8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5772A8">
        <w:rPr>
          <w:rFonts w:ascii="Angsana New" w:hAnsi="Angsana New" w:cs="AngsanaUPC"/>
          <w:sz w:val="32"/>
          <w:szCs w:val="32"/>
        </w:rPr>
        <w:br w:type="page"/>
      </w:r>
    </w:p>
    <w:p w:rsidR="00984FD5" w:rsidRPr="00BE6855" w:rsidRDefault="003975DA" w:rsidP="003975DA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ab/>
      </w:r>
      <w:r w:rsidRPr="00BE6855">
        <w:rPr>
          <w:rFonts w:ascii="Angsana New" w:hAnsi="Angsana New" w:cs="AngsanaUPC" w:hint="cs"/>
          <w:sz w:val="32"/>
          <w:szCs w:val="32"/>
          <w:cs/>
        </w:rPr>
        <w:t>2.1</w:t>
      </w:r>
      <w:r>
        <w:rPr>
          <w:rFonts w:ascii="Angsana New" w:hAnsi="Angsana New" w:cs="AngsanaUPC"/>
          <w:sz w:val="32"/>
          <w:szCs w:val="32"/>
        </w:rPr>
        <w:t>7</w:t>
      </w:r>
      <w:r w:rsidR="00984FD5" w:rsidRPr="00BE6855">
        <w:rPr>
          <w:rFonts w:ascii="Angsana New" w:hAnsi="Angsana New" w:cs="AngsanaUPC"/>
          <w:sz w:val="32"/>
          <w:szCs w:val="32"/>
        </w:rPr>
        <w:tab/>
      </w:r>
      <w:r w:rsidR="00984FD5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:rsidR="00984FD5" w:rsidRPr="00BE6855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 และ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กองทุนสำรองเลี้ยงชีพ </w:t>
      </w:r>
      <w:r w:rsidRPr="00BE6855">
        <w:rPr>
          <w:rFonts w:ascii="Angsana New" w:hAnsi="Angsana New" w:cs="AngsanaUPC"/>
          <w:sz w:val="32"/>
          <w:szCs w:val="32"/>
          <w:cs/>
        </w:rPr>
        <w:t>และผลประโยชน์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อื่นๆ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เป็น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เมื่อเกิดรายการ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3A4F84">
        <w:rPr>
          <w:rFonts w:ascii="Angsana New" w:hAnsi="Angsana New" w:cs="AngsanaUPC"/>
          <w:spacing w:val="-4"/>
          <w:sz w:val="32"/>
          <w:szCs w:val="32"/>
          <w:cs/>
        </w:rPr>
        <w:t>ชดเชย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เมื่อออก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งานของพนักงานตามที่กำหนดไว้ในกฎหมาย</w:t>
      </w:r>
      <w:r w:rsidR="00C841D6">
        <w:rPr>
          <w:rFonts w:ascii="Angsana New" w:hAnsi="Angsana New" w:cs="AngsanaUPC" w:hint="cs"/>
          <w:sz w:val="32"/>
          <w:szCs w:val="32"/>
          <w:cs/>
        </w:rPr>
        <w:t>แรงงาน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>
        <w:rPr>
          <w:rFonts w:ascii="Angsana New" w:hAnsi="Angsana New" w:cs="AngsanaUPC"/>
          <w:spacing w:val="-2"/>
          <w:sz w:val="32"/>
          <w:szCs w:val="32"/>
          <w:cs/>
        </w:rPr>
        <w:t>งไรก็ตาม ผลประโยชน์หลังออกจากงา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>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0D20E8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Pr="00FF263B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บริษัทย่อยรับรู้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กำ</w:t>
      </w:r>
      <w:r w:rsidRPr="00BE6855">
        <w:rPr>
          <w:rFonts w:ascii="Angsana New" w:hAnsi="Angsana New" w:cs="AngsanaUPC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ร</w:t>
      </w:r>
      <w:r w:rsidRPr="00BE6855">
        <w:rPr>
          <w:rFonts w:ascii="Angsana New" w:hAnsi="Angsana New" w:cs="AngsanaUPC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C841D6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ในกำไรขาดทุน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เบ็ดเสร็จ</w:t>
      </w:r>
      <w:r w:rsidRPr="00BE6855">
        <w:rPr>
          <w:rFonts w:ascii="Angsana New" w:hAnsi="Angsana New" w:cs="AngsanaUPC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:rsidR="00805B74" w:rsidRPr="00805B74" w:rsidRDefault="00805B74" w:rsidP="00FF263B">
      <w:pPr>
        <w:ind w:left="714" w:right="-2" w:firstLine="562"/>
        <w:jc w:val="thaiDistribute"/>
        <w:rPr>
          <w:rFonts w:ascii="Angsana New" w:hAnsi="Angsana New" w:cs="AngsanaUPC"/>
          <w:sz w:val="10"/>
          <w:szCs w:val="10"/>
        </w:rPr>
      </w:pPr>
    </w:p>
    <w:p w:rsidR="00805B74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885EDA">
        <w:rPr>
          <w:rFonts w:ascii="Angsana New" w:hAnsi="Angsana New" w:cs="AngsanaUPC"/>
          <w:sz w:val="32"/>
          <w:szCs w:val="32"/>
          <w:cs/>
        </w:rPr>
        <w:t>ผลประโยชน์เมื่อเลิกจ้างรับรู้เป็นค่าใช้จ่ายเมื่อบริษัท</w:t>
      </w:r>
      <w:r>
        <w:rPr>
          <w:rFonts w:ascii="Angsana New" w:hAnsi="Angsana New" w:cs="AngsanaUPC" w:hint="cs"/>
          <w:sz w:val="32"/>
          <w:szCs w:val="32"/>
          <w:cs/>
        </w:rPr>
        <w:t>ฯ และบริษัทย่อย</w:t>
      </w:r>
      <w:r w:rsidRPr="00885EDA">
        <w:rPr>
          <w:rFonts w:ascii="Angsana New" w:hAnsi="Angsana New" w:cs="AngsanaUPC"/>
          <w:sz w:val="32"/>
          <w:szCs w:val="32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:rsidR="00805B74" w:rsidRPr="00805B74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10"/>
          <w:szCs w:val="10"/>
        </w:rPr>
      </w:pPr>
    </w:p>
    <w:p w:rsidR="00805B74" w:rsidRPr="00885EDA" w:rsidRDefault="00805B74" w:rsidP="00805B74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  <w:cs/>
        </w:rPr>
      </w:pPr>
      <w:r w:rsidRPr="00885EDA">
        <w:rPr>
          <w:rFonts w:ascii="Angsana New" w:hAnsi="Angsana New" w:cs="AngsanaUPC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</w:t>
      </w:r>
      <w:r>
        <w:rPr>
          <w:rFonts w:ascii="Angsana New" w:hAnsi="Angsana New" w:cs="AngsanaUPC" w:hint="cs"/>
          <w:sz w:val="32"/>
          <w:szCs w:val="32"/>
          <w:cs/>
        </w:rPr>
        <w:t>บริษัทฯ และบริษัทย่อย</w:t>
      </w:r>
      <w:r w:rsidRPr="00885EDA">
        <w:rPr>
          <w:rFonts w:ascii="Angsana New" w:hAnsi="Angsana New" w:cs="AngsanaUPC"/>
          <w:sz w:val="32"/>
          <w:szCs w:val="32"/>
          <w:cs/>
        </w:rPr>
        <w:t>มีการแก้ไขโครงการหรือลดขนาดโครงการ หรือเมื่อรับรู้ต้นทุนการปรับโครงสร้างที่เกี่ยวข้อง</w:t>
      </w:r>
      <w:r>
        <w:rPr>
          <w:rFonts w:ascii="Angsana New" w:hAnsi="Angsana New" w:cs="AngsanaUPC" w:hint="cs"/>
          <w:sz w:val="32"/>
          <w:szCs w:val="32"/>
          <w:cs/>
        </w:rPr>
        <w:t>หรือผลประโยชน์เมื่อเลิกจ้าง</w:t>
      </w:r>
    </w:p>
    <w:p w:rsidR="00226CCF" w:rsidRPr="00805B74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UPC"/>
          <w:sz w:val="16"/>
          <w:szCs w:val="16"/>
        </w:rPr>
      </w:pPr>
    </w:p>
    <w:p w:rsidR="007E330D" w:rsidRPr="00BE6855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3B7652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7E330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7E330D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7E330D" w:rsidRPr="00BE6855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pacing w:val="6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เงินได้สำหรับ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ประกอบด้วยภาษีเงินได้ของ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C27060" w:rsidRPr="00BE6855">
        <w:rPr>
          <w:rFonts w:ascii="Angsana New" w:hAnsi="Angsana New" w:cs="AngsanaUPC" w:hint="cs"/>
          <w:spacing w:val="6"/>
          <w:sz w:val="32"/>
          <w:szCs w:val="32"/>
          <w:cs/>
        </w:rPr>
        <w:t xml:space="preserve">               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ของ</w:t>
      </w:r>
      <w:r w:rsidR="00847DA3"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ปัจจุบันและภาษีเงินได้รอ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ตัดบัญชีรับรู้ในงบกำไรขาดทุน ยกเว้นส่วนที่เกี่ยวกับ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รายการที่เกี่ยวข้องกับการรวมธุรกิจหรือรายการที่รับรู้โดยตรงในส่วนของผู้ถือหุ้นหรือกำไรขาดทุน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เบ็ดเสร็จอื่น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pacing w:val="6"/>
          <w:sz w:val="10"/>
          <w:szCs w:val="10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ได้ปัจจุบัน 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ได้แก่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ที่คาดว่าจะจ่ายให้กับหน่วยงานจัดเก็บภาษีของรัฐโดยคำนวณ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จากกำไร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9672B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บัญชี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บันทึก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โดยคำนวณจากผลแตกต่างชั่วคราวที่เกิดขึ้นระหว่าง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มูลค่า</w:t>
      </w:r>
      <w:r w:rsidRPr="00BE6855">
        <w:rPr>
          <w:rFonts w:ascii="Angsana New" w:hAnsi="Angsana New" w:cs="AngsanaUPC" w:hint="cs"/>
          <w:sz w:val="32"/>
          <w:szCs w:val="32"/>
          <w:cs/>
        </w:rPr>
        <w:t>ตามบัญชีของสินทรัพย์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p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1107C9">
        <w:rPr>
          <w:rFonts w:ascii="Angsana New" w:hAnsi="Angsana New" w:cs="AngsanaUPC" w:hint="cs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ได้รอการตัดบัญชี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วัด</w:t>
      </w:r>
      <w:r w:rsidRPr="00BE6855">
        <w:rPr>
          <w:rFonts w:ascii="Angsana New" w:hAnsi="Angsana New" w:cs="AngsanaUPC" w:hint="cs"/>
          <w:sz w:val="32"/>
          <w:szCs w:val="32"/>
          <w:cs/>
        </w:rPr>
        <w:t>มูลค่าโดยใช้อัตราภาษีที่คาดว่าจะใช้กับผลแตกต่าง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ชั่วคราว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เมื่อมี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8C60EA">
        <w:rPr>
          <w:rFonts w:ascii="Angsana New" w:hAnsi="Angsana New" w:cs="Angsana New"/>
          <w:sz w:val="32"/>
          <w:szCs w:val="32"/>
          <w:cs/>
        </w:rPr>
        <w:t xml:space="preserve"> 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64267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การกลับรายการโดยอิงกับกฎหมายที่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ประกาศใช้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ณ วันที่รายงาน</w:t>
      </w:r>
    </w:p>
    <w:p w:rsidR="009672B6" w:rsidRPr="00BE6855" w:rsidRDefault="009672B6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3975DA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1107C9">
        <w:rPr>
          <w:rFonts w:ascii="Angsana New" w:hAnsi="Angsana New" w:cs="AngsanaUPC" w:hint="cs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สินทรัพย์ภาษีเงินได้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</w:t>
      </w:r>
      <w:r w:rsidR="006426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12706E">
        <w:rPr>
          <w:rFonts w:ascii="Angsana New" w:hAnsi="Angsana New" w:cs="AngsanaUPC" w:hint="cs"/>
          <w:spacing w:val="-6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E330D" w:rsidRPr="00EC5D2B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847DA3" w:rsidRPr="00BE6855" w:rsidRDefault="003A4F84" w:rsidP="00157C3B">
      <w:pPr>
        <w:tabs>
          <w:tab w:val="right" w:pos="567"/>
          <w:tab w:val="left" w:pos="851"/>
          <w:tab w:val="left" w:pos="2127"/>
        </w:tabs>
        <w:ind w:left="851" w:right="-2" w:hanging="557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ab/>
      </w:r>
      <w:r w:rsidR="003816C2">
        <w:rPr>
          <w:rFonts w:ascii="Angsana New" w:hAnsi="Angsana New" w:cs="AngsanaUPC"/>
          <w:sz w:val="32"/>
          <w:szCs w:val="32"/>
        </w:rPr>
        <w:t>2.19</w:t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กำไรต่อหุ้นขั้นพื้นฐาน</w:t>
      </w:r>
    </w:p>
    <w:p w:rsidR="00847DA3" w:rsidRPr="004E3F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F621F9" w:rsidRPr="00BE6855" w:rsidRDefault="00847DA3" w:rsidP="00157C3B">
      <w:pPr>
        <w:ind w:left="851" w:firstLine="61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กำไรต่อหุ้น</w:t>
      </w:r>
      <w:r w:rsidRPr="001107C9">
        <w:rPr>
          <w:rFonts w:ascii="Angsana New" w:hAnsi="Angsana New" w:cs="AngsanaUPC" w:hint="cs"/>
          <w:sz w:val="32"/>
          <w:szCs w:val="32"/>
          <w:cs/>
        </w:rPr>
        <w:t>ขั้น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พื้นฐานคำนวณโดยการหารกำไร (ขาดทุน) สำหรับปีที่เป็นของผู้ถือหุ้นบริษัทใหญ่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z w:val="32"/>
          <w:szCs w:val="32"/>
          <w:cs/>
        </w:rPr>
        <w:t>ด้วยจำนวนหุ้น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Pr="00BE6855">
        <w:rPr>
          <w:rFonts w:ascii="Angsana New" w:hAnsi="Angsana New" w:cs="AngsanaUPC" w:hint="cs"/>
          <w:sz w:val="32"/>
          <w:szCs w:val="32"/>
          <w:cs/>
        </w:rPr>
        <w:t>ถัวเฉลี่ยถ่วง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น้ำหนัก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ที่ออกอยู่ในระหว่างปี</w:t>
      </w:r>
    </w:p>
    <w:bookmarkEnd w:id="1"/>
    <w:bookmarkEnd w:id="2"/>
    <w:p w:rsidR="00BD61A7" w:rsidRDefault="00BD61A7" w:rsidP="00EC17CD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24288" w:rsidRPr="00BE6855" w:rsidRDefault="003816C2" w:rsidP="00781A37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024288" w:rsidRPr="00BE6855">
        <w:rPr>
          <w:rFonts w:ascii="Angsana New" w:hAnsi="Angsana New" w:cs="Angsana New"/>
          <w:sz w:val="32"/>
          <w:szCs w:val="32"/>
          <w:cs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4"/>
        <w:gridCol w:w="1542"/>
        <w:gridCol w:w="96"/>
        <w:gridCol w:w="1554"/>
        <w:gridCol w:w="125"/>
        <w:gridCol w:w="1514"/>
        <w:gridCol w:w="85"/>
        <w:gridCol w:w="1507"/>
      </w:tblGrid>
      <w:tr w:rsidR="00F44FDF" w:rsidRPr="00BE6855" w:rsidTr="003975DA">
        <w:trPr>
          <w:trHeight w:hRule="exact" w:val="397"/>
        </w:trPr>
        <w:tc>
          <w:tcPr>
            <w:tcW w:w="3334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23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2D1" w:rsidRPr="00BE6855" w:rsidRDefault="007962D1" w:rsidP="001D0DDC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2D1" w:rsidRPr="00BE6855" w:rsidRDefault="007962D1" w:rsidP="001D0DDC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5" w:type="dxa"/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1D0DDC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85" w:type="dxa"/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2560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7962D1">
            <w:pPr>
              <w:tabs>
                <w:tab w:val="right" w:pos="567"/>
                <w:tab w:val="left" w:pos="851"/>
                <w:tab w:val="left" w:pos="2127"/>
              </w:tabs>
              <w:ind w:left="851" w:right="-2" w:hanging="29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</w:t>
            </w:r>
            <w:r w:rsidRPr="0015683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42" w:type="dxa"/>
          </w:tcPr>
          <w:p w:rsidR="007962D1" w:rsidRPr="00BE6855" w:rsidRDefault="003975DA" w:rsidP="007962D1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7962D1" w:rsidP="007962D1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3816C2" w:rsidRPr="00BE6855" w:rsidRDefault="003816C2" w:rsidP="000753D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081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581.57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543,262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7962D1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7962D1" w:rsidRPr="00BE6855" w:rsidRDefault="003975DA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657,721,924.68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505,349,994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3975DA">
            <w:pPr>
              <w:ind w:left="851" w:firstLine="321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3975DA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42" w:type="dxa"/>
          </w:tcPr>
          <w:p w:rsidR="007962D1" w:rsidRPr="00BE6855" w:rsidRDefault="003975DA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658,803,506.25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02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7962D1" w:rsidRPr="00BE6855" w:rsidRDefault="007962D1" w:rsidP="007962D1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7962D1" w:rsidRPr="00BE6855" w:rsidRDefault="003975DA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(17,0</w:t>
            </w:r>
            <w:r w:rsidR="00781AEE">
              <w:rPr>
                <w:rFonts w:ascii="Angsana New" w:hAnsi="Angsana New" w:cs="AngsanaUPC"/>
                <w:color w:val="000000"/>
                <w:sz w:val="32"/>
                <w:szCs w:val="32"/>
              </w:rPr>
              <w:t>92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,987.46)</w:t>
            </w: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7962D1" w:rsidRPr="001D0DDC" w:rsidRDefault="000753D9" w:rsidP="007962D1">
            <w:pPr>
              <w:tabs>
                <w:tab w:val="decimal" w:pos="1114"/>
              </w:tabs>
              <w:ind w:right="-2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1D0DDC">
              <w:rPr>
                <w:rFonts w:ascii="AngsanaUPC" w:hAnsi="AngsanaUPC" w:cs="AngsanaUPC"/>
                <w:color w:val="000000"/>
                <w:sz w:val="32"/>
                <w:szCs w:val="32"/>
              </w:rPr>
              <w:t>(16,123,087.23</w:t>
            </w:r>
            <w:r w:rsidR="001D0DDC" w:rsidRPr="001D0DDC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42" w:type="dxa"/>
            <w:tcBorders>
              <w:bottom w:val="double" w:sz="12" w:space="0" w:color="auto"/>
            </w:tcBorders>
            <w:vAlign w:val="bottom"/>
          </w:tcPr>
          <w:p w:rsidR="007962D1" w:rsidRPr="00BE6855" w:rsidRDefault="003975DA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766,399,910.87</w:t>
            </w:r>
          </w:p>
        </w:tc>
        <w:tc>
          <w:tcPr>
            <w:tcW w:w="96" w:type="dxa"/>
            <w:vAlign w:val="bottom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25" w:type="dxa"/>
            <w:vAlign w:val="bottom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double" w:sz="12" w:space="0" w:color="auto"/>
            </w:tcBorders>
            <w:vAlign w:val="bottom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642,680,419.02</w:t>
            </w:r>
          </w:p>
        </w:tc>
        <w:tc>
          <w:tcPr>
            <w:tcW w:w="85" w:type="dxa"/>
            <w:vAlign w:val="bottom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tcBorders>
              <w:bottom w:val="double" w:sz="12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79</w:t>
            </w:r>
          </w:p>
        </w:tc>
      </w:tr>
    </w:tbl>
    <w:p w:rsidR="00AA556B" w:rsidRPr="003975DA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16"/>
          <w:szCs w:val="16"/>
        </w:rPr>
      </w:pPr>
    </w:p>
    <w:p w:rsidR="009B0362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ธันวาคม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256</w:t>
      </w:r>
      <w:r w:rsidR="007962D1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60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2"/>
        <w:gridCol w:w="1540"/>
        <w:gridCol w:w="98"/>
        <w:gridCol w:w="1553"/>
        <w:gridCol w:w="126"/>
        <w:gridCol w:w="1526"/>
        <w:gridCol w:w="84"/>
        <w:gridCol w:w="1498"/>
      </w:tblGrid>
      <w:tr w:rsidR="00F11868" w:rsidRPr="00BE6855" w:rsidTr="003975DA">
        <w:trPr>
          <w:trHeight w:hRule="exact" w:val="397"/>
        </w:trPr>
        <w:tc>
          <w:tcPr>
            <w:tcW w:w="3332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25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1D0DDC">
            <w:pPr>
              <w:ind w:left="-96" w:right="-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962D1" w:rsidRPr="00BE6855" w:rsidRDefault="007962D1" w:rsidP="001D0DD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7962D1" w:rsidRPr="00BE6855" w:rsidRDefault="007962D1" w:rsidP="001D0DD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7962D1" w:rsidRPr="00BE6855" w:rsidRDefault="007962D1" w:rsidP="001D0DDC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7962D1" w:rsidRPr="00BE6855" w:rsidRDefault="007962D1" w:rsidP="001D0DDC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40" w:type="dxa"/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713,773,317.60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573,594,189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603,908,206.43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435,025,504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40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25,740,150.19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42,238,928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13,470,460.07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24,660,080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3,673,667.91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677,153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2,453,644.8</w:t>
            </w:r>
            <w:r w:rsidR="001D0DDC">
              <w:rPr>
                <w:rFonts w:ascii="Angsana New" w:hAnsi="Angsana New" w:cs="AngsanaUPC" w:hint="cs"/>
                <w:sz w:val="32"/>
                <w:szCs w:val="32"/>
                <w:cs/>
              </w:rPr>
              <w:t>0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374,500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6,107,099.41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5,80</w:t>
            </w:r>
            <w:r w:rsidR="003816C2">
              <w:rPr>
                <w:rFonts w:ascii="Angsana New" w:hAnsi="Angsana New" w:cs="AngsanaUPC"/>
                <w:sz w:val="32"/>
                <w:szCs w:val="32"/>
              </w:rPr>
              <w:t>9</w:t>
            </w:r>
            <w:r>
              <w:rPr>
                <w:rFonts w:ascii="Angsana New" w:hAnsi="Angsana New" w:cs="AngsanaUPC"/>
                <w:sz w:val="32"/>
                <w:szCs w:val="32"/>
              </w:rPr>
              <w:t>,465.53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34,198,663.22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46,273,896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33,161,729.42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45,303,996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ind w:left="851" w:firstLine="32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783,492,898.33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658,803,506.25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17,092,987.46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(16,123,087.23)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7962D1" w:rsidRPr="00BE6855" w:rsidTr="003975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7962D1" w:rsidRPr="00BE6855" w:rsidRDefault="00781AEE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766,399,910.87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7962D1" w:rsidRPr="00BE6855" w:rsidRDefault="000753D9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642,680,419.02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79</w:t>
            </w:r>
          </w:p>
        </w:tc>
      </w:tr>
    </w:tbl>
    <w:p w:rsidR="00893791" w:rsidRDefault="00893791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5772A8" w:rsidRPr="001107C9" w:rsidRDefault="005772A8" w:rsidP="00CE5A6A">
      <w:pPr>
        <w:ind w:right="-2"/>
        <w:rPr>
          <w:rFonts w:ascii="Angsana New" w:hAnsi="Angsana New" w:cs="AngsanaUPC"/>
          <w:spacing w:val="-4"/>
          <w:sz w:val="16"/>
          <w:szCs w:val="16"/>
        </w:rPr>
      </w:pPr>
    </w:p>
    <w:p w:rsidR="007C7E90" w:rsidRDefault="007C7E90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ในระหว่</w:t>
      </w:r>
      <w:r w:rsidR="004B7376">
        <w:rPr>
          <w:rFonts w:ascii="Angsana New" w:hAnsi="Angsana New" w:cs="AngsanaUPC" w:hint="cs"/>
          <w:sz w:val="32"/>
          <w:szCs w:val="32"/>
          <w:cs/>
        </w:rPr>
        <w:t>างปีสิ้นสุดวันที่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16C2">
        <w:rPr>
          <w:rFonts w:ascii="Angsana New" w:hAnsi="Angsana New" w:cs="AngsanaUPC"/>
          <w:sz w:val="32"/>
          <w:szCs w:val="32"/>
        </w:rPr>
        <w:t>31</w:t>
      </w:r>
      <w:r w:rsidR="004B7376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256</w:t>
      </w:r>
      <w:r w:rsidR="007962D1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BE6855" w:rsidTr="00693572"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693572"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693572">
        <w:trPr>
          <w:trHeight w:hRule="exact" w:val="57"/>
        </w:trPr>
        <w:tc>
          <w:tcPr>
            <w:tcW w:w="5459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962D1" w:rsidRPr="00BE6855" w:rsidTr="00693572">
        <w:trPr>
          <w:trHeight w:val="155"/>
        </w:trPr>
        <w:tc>
          <w:tcPr>
            <w:tcW w:w="5459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:rsidR="007962D1" w:rsidRPr="00BE6855" w:rsidRDefault="007962D1" w:rsidP="007F189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7962D1" w:rsidRPr="00BE6855" w:rsidRDefault="007962D1" w:rsidP="007962D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3816C2" w:rsidRPr="00BE6855" w:rsidTr="00693572">
        <w:tc>
          <w:tcPr>
            <w:tcW w:w="5459" w:type="dxa"/>
            <w:vAlign w:val="bottom"/>
          </w:tcPr>
          <w:p w:rsidR="003816C2" w:rsidRPr="00BE6855" w:rsidRDefault="003816C2" w:rsidP="003816C2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:rsidR="003816C2" w:rsidRPr="00BE6855" w:rsidRDefault="00654ED5" w:rsidP="00654ED5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:rsidR="003816C2" w:rsidRPr="00BE6855" w:rsidRDefault="003816C2" w:rsidP="003816C2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3816C2" w:rsidRPr="00BE6855" w:rsidRDefault="003816C2" w:rsidP="00654ED5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F1892" w:rsidRPr="00BE6855" w:rsidTr="00693572">
        <w:tc>
          <w:tcPr>
            <w:tcW w:w="5459" w:type="dxa"/>
            <w:vAlign w:val="bottom"/>
          </w:tcPr>
          <w:p w:rsidR="007F1892" w:rsidRPr="00BE6855" w:rsidRDefault="007F1892" w:rsidP="007F1892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:rsidR="007F1892" w:rsidRPr="00BE6855" w:rsidRDefault="007F1892" w:rsidP="007F189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1,100,000.00</w:t>
            </w:r>
          </w:p>
        </w:tc>
        <w:tc>
          <w:tcPr>
            <w:tcW w:w="166" w:type="dxa"/>
            <w:vAlign w:val="bottom"/>
          </w:tcPr>
          <w:p w:rsidR="007F1892" w:rsidRPr="00BE6855" w:rsidRDefault="007F1892" w:rsidP="007F1892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7F1892" w:rsidRPr="00BE6855" w:rsidRDefault="007F1892" w:rsidP="007F189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1,100,000.00</w:t>
            </w:r>
          </w:p>
        </w:tc>
      </w:tr>
      <w:tr w:rsidR="007F1892" w:rsidRPr="00BE6855" w:rsidTr="00693572">
        <w:tc>
          <w:tcPr>
            <w:tcW w:w="5459" w:type="dxa"/>
            <w:vAlign w:val="bottom"/>
          </w:tcPr>
          <w:p w:rsidR="007F1892" w:rsidRPr="00BE6855" w:rsidRDefault="007F1892" w:rsidP="007F1892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7F1892" w:rsidRPr="00BE6855" w:rsidRDefault="007F1892" w:rsidP="007F1892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:rsidR="007F1892" w:rsidRPr="00BE6855" w:rsidRDefault="007F1892" w:rsidP="007F1892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7F1892" w:rsidRPr="00BE6855" w:rsidRDefault="007F1892" w:rsidP="007F1892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F1892" w:rsidRPr="00BE6855" w:rsidTr="00693572">
        <w:tc>
          <w:tcPr>
            <w:tcW w:w="5459" w:type="dxa"/>
            <w:vAlign w:val="bottom"/>
          </w:tcPr>
          <w:p w:rsidR="007F1892" w:rsidRPr="00BE6855" w:rsidRDefault="007F1892" w:rsidP="007F1892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F1892" w:rsidRPr="00BE6855" w:rsidRDefault="007F1892" w:rsidP="007F189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(17,092,987.46)</w:t>
            </w:r>
          </w:p>
        </w:tc>
        <w:tc>
          <w:tcPr>
            <w:tcW w:w="166" w:type="dxa"/>
            <w:vAlign w:val="bottom"/>
          </w:tcPr>
          <w:p w:rsidR="007F1892" w:rsidRPr="00BE6855" w:rsidRDefault="007F1892" w:rsidP="007F1892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F1892" w:rsidRPr="00BE6855" w:rsidRDefault="007F1892" w:rsidP="007F189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(16,123,087.23)</w:t>
            </w:r>
          </w:p>
        </w:tc>
      </w:tr>
    </w:tbl>
    <w:p w:rsidR="00AA556B" w:rsidRDefault="00AA556B" w:rsidP="00F109E9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</w:rPr>
      </w:pPr>
    </w:p>
    <w:p w:rsidR="005377CF" w:rsidRPr="00BE6855" w:rsidRDefault="005377CF" w:rsidP="00F109E9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444B94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ณ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วันที่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31</w:t>
      </w:r>
      <w:r w:rsidRPr="00BE685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ธันวาคม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256</w:t>
      </w:r>
      <w:r w:rsidR="007962D1">
        <w:rPr>
          <w:rFonts w:ascii="Angsana New" w:hAnsi="Angsana New" w:cs="AngsanaUPC"/>
          <w:spacing w:val="-8"/>
          <w:sz w:val="32"/>
          <w:szCs w:val="32"/>
        </w:rPr>
        <w:t>1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25</w:t>
      </w:r>
      <w:r w:rsidR="007962D1">
        <w:rPr>
          <w:rFonts w:ascii="Angsana New" w:hAnsi="Angsana New" w:cs="AngsanaUPC"/>
          <w:spacing w:val="-8"/>
          <w:sz w:val="32"/>
          <w:szCs w:val="32"/>
        </w:rPr>
        <w:t>60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มูลค่าตามสัญญาที่ยังไม่เรียกเก็บจากลูกค้า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เงินรับล่วงหน้าจากลูกค้า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4E3FC7" w:rsidRPr="00BE6855" w:rsidRDefault="004E3FC7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28"/>
      </w:tblGrid>
      <w:tr w:rsidR="005377CF" w:rsidRPr="00BE6855" w:rsidTr="00693572">
        <w:trPr>
          <w:trHeight w:val="397"/>
        </w:trPr>
        <w:tc>
          <w:tcPr>
            <w:tcW w:w="389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07" w:type="dxa"/>
            <w:gridSpan w:val="8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037B6A">
            <w:pPr>
              <w:ind w:left="-114" w:right="-9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5377CF" w:rsidRPr="00BE6855" w:rsidRDefault="005377CF" w:rsidP="00037B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:rsidR="00693572" w:rsidRPr="00BE6855" w:rsidRDefault="00693572" w:rsidP="00693572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9" w:type="dxa"/>
            <w:gridSpan w:val="2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60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20EA0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Pr="00520EA0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</w:t>
            </w:r>
            <w:r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าน</w:t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ตามสัญญาที่ยังไม่เรียกเก็บจากลูกค้า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:rsidR="00693572" w:rsidRPr="00BE6855" w:rsidRDefault="00693572" w:rsidP="00693572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  <w:vAlign w:val="center"/>
          </w:tcPr>
          <w:p w:rsidR="00693572" w:rsidRPr="00BE6855" w:rsidRDefault="00693572" w:rsidP="00693572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center" w:pos="773"/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Pr="001363BD">
              <w:rPr>
                <w:rFonts w:ascii="Angsana New" w:hAnsi="Angsana New" w:cs="AngsanaUPC"/>
                <w:sz w:val="32"/>
                <w:szCs w:val="32"/>
              </w:rPr>
              <w:t>400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,000.00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006ED6">
            <w:pPr>
              <w:tabs>
                <w:tab w:val="decimal" w:pos="941"/>
                <w:tab w:val="left" w:pos="1150"/>
              </w:tabs>
              <w:ind w:left="-10" w:right="-2" w:hanging="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172,029,880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tabs>
                <w:tab w:val="decimal" w:pos="1134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:rsidR="00693572" w:rsidRPr="00C63188" w:rsidRDefault="00693572" w:rsidP="00693572">
            <w:pPr>
              <w:tabs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10,352,243.77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693572" w:rsidRPr="00BE6855" w:rsidRDefault="00693572" w:rsidP="00006ED6">
            <w:pPr>
              <w:tabs>
                <w:tab w:val="decimal" w:pos="941"/>
                <w:tab w:val="left" w:pos="1150"/>
              </w:tabs>
              <w:ind w:left="-10" w:right="-2" w:hanging="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135,735,</w:t>
            </w:r>
            <w:r w:rsidRPr="00006ED6">
              <w:rPr>
                <w:rFonts w:ascii="Angsana New" w:hAnsi="Angsana New" w:cs="Angsana New"/>
                <w:sz w:val="32"/>
                <w:szCs w:val="32"/>
              </w:rPr>
              <w:t>346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461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18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1,821,944</w:t>
            </w:r>
            <w:r w:rsidRPr="004B3C6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C6318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:rsidR="00693572" w:rsidRPr="00006ED6" w:rsidRDefault="00693572" w:rsidP="00006ED6">
            <w:pPr>
              <w:tabs>
                <w:tab w:val="center" w:pos="927"/>
                <w:tab w:val="decimal" w:pos="1134"/>
              </w:tabs>
              <w:ind w:left="-10" w:right="-2"/>
              <w:jc w:val="center"/>
              <w:rPr>
                <w:rFonts w:ascii="Angsana New" w:hAnsi="Angsana New" w:cs="AngsanaUPC"/>
                <w:spacing w:val="-4"/>
                <w:sz w:val="32"/>
                <w:szCs w:val="32"/>
                <w:cs/>
              </w:rPr>
            </w:pPr>
            <w:r w:rsidRPr="00006ED6">
              <w:rPr>
                <w:rFonts w:ascii="Angsana New" w:hAnsi="Angsana New" w:cs="AngsanaUPC" w:hint="cs"/>
                <w:spacing w:val="-4"/>
                <w:sz w:val="32"/>
                <w:szCs w:val="32"/>
                <w:cs/>
              </w:rPr>
              <w:t>(</w:t>
            </w:r>
            <w:r w:rsidRPr="00006ED6">
              <w:rPr>
                <w:rFonts w:ascii="Angsana New" w:hAnsi="Angsana New" w:cs="AngsanaUPC"/>
                <w:spacing w:val="-4"/>
                <w:sz w:val="32"/>
                <w:szCs w:val="32"/>
              </w:rPr>
              <w:t>127,623,850</w:t>
            </w:r>
            <w:r w:rsidRPr="00006ED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.</w:t>
            </w:r>
            <w:r w:rsidRPr="00006ED6">
              <w:rPr>
                <w:rFonts w:ascii="Angsana New" w:hAnsi="Angsana New" w:cs="AngsanaUPC"/>
                <w:spacing w:val="-4"/>
                <w:sz w:val="32"/>
                <w:szCs w:val="32"/>
              </w:rPr>
              <w:t>00</w:t>
            </w:r>
            <w:r w:rsidRPr="00006ED6">
              <w:rPr>
                <w:rFonts w:ascii="Angsana New" w:hAnsi="Angsana New" w:cs="AngsanaUPC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:rsidR="00693572" w:rsidRPr="00BE6855" w:rsidRDefault="00693572" w:rsidP="00693572">
            <w:pPr>
              <w:tabs>
                <w:tab w:val="decimal" w:pos="1134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461" w:right="-2" w:hanging="22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Pr="00E023DF">
              <w:rPr>
                <w:rFonts w:ascii="Angsana New" w:hAnsi="Angsana New" w:cs="AngsanaUPC"/>
                <w:sz w:val="32"/>
                <w:szCs w:val="32"/>
              </w:rPr>
              <w:t>530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,299.77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974822">
            <w:pPr>
              <w:tabs>
                <w:tab w:val="center" w:pos="871"/>
                <w:tab w:val="left" w:pos="1252"/>
              </w:tabs>
              <w:ind w:left="18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8,111,496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:rsidR="00693572" w:rsidRPr="00C63188" w:rsidRDefault="00693572" w:rsidP="00693572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1,450,</w:t>
            </w:r>
            <w:r w:rsidRPr="00E023DF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tabs>
                <w:tab w:val="center" w:pos="146"/>
                <w:tab w:val="center" w:pos="85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>-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1,305,000.00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:rsidR="00693572" w:rsidRPr="00444B94" w:rsidRDefault="00693572" w:rsidP="00693572">
            <w:pPr>
              <w:tabs>
                <w:tab w:val="center" w:pos="146"/>
                <w:tab w:val="center" w:pos="85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>-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465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693572" w:rsidRPr="00444B94" w:rsidRDefault="00693572" w:rsidP="00693572">
            <w:pPr>
              <w:tabs>
                <w:tab w:val="center" w:pos="146"/>
                <w:tab w:val="center" w:pos="85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(1,246,264.11)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:rsidR="00693572" w:rsidRPr="00444B94" w:rsidRDefault="00693572" w:rsidP="00693572">
            <w:pPr>
              <w:tabs>
                <w:tab w:val="center" w:pos="146"/>
                <w:tab w:val="center" w:pos="85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>-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93572" w:rsidRPr="00BE6855" w:rsidTr="0069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2" w:type="dxa"/>
          </w:tcPr>
          <w:p w:rsidR="00693572" w:rsidRPr="00BE6855" w:rsidRDefault="00693572" w:rsidP="00693572">
            <w:pPr>
              <w:ind w:left="28" w:right="-2" w:hanging="2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93572" w:rsidRPr="00C63188" w:rsidRDefault="00693572" w:rsidP="00693572">
            <w:pPr>
              <w:tabs>
                <w:tab w:val="center" w:pos="773"/>
                <w:tab w:val="decimal" w:pos="1075"/>
                <w:tab w:val="left" w:pos="1150"/>
              </w:tabs>
              <w:ind w:left="38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188">
              <w:rPr>
                <w:rFonts w:ascii="Angsana New" w:hAnsi="Angsana New" w:cs="Angsana New"/>
                <w:sz w:val="32"/>
                <w:szCs w:val="32"/>
              </w:rPr>
              <w:t>58,</w:t>
            </w:r>
            <w:r w:rsidRPr="00E023DF">
              <w:rPr>
                <w:rFonts w:ascii="Angsana New" w:hAnsi="Angsana New" w:cs="Angsana New"/>
                <w:sz w:val="32"/>
                <w:szCs w:val="32"/>
              </w:rPr>
              <w:t>735</w:t>
            </w:r>
            <w:r w:rsidRPr="00C63188">
              <w:rPr>
                <w:rFonts w:ascii="Angsana New" w:hAnsi="Angsana New" w:cs="Angsana New"/>
                <w:sz w:val="32"/>
                <w:szCs w:val="32"/>
              </w:rPr>
              <w:t>.89</w:t>
            </w:r>
          </w:p>
        </w:tc>
        <w:tc>
          <w:tcPr>
            <w:tcW w:w="57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93572" w:rsidRPr="00444B94" w:rsidRDefault="00693572" w:rsidP="00693572">
            <w:pPr>
              <w:tabs>
                <w:tab w:val="center" w:pos="146"/>
                <w:tab w:val="center" w:pos="85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>-</w:t>
            </w:r>
          </w:p>
        </w:tc>
        <w:tc>
          <w:tcPr>
            <w:tcW w:w="70" w:type="dxa"/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:rsidR="00693572" w:rsidRPr="00BE6855" w:rsidRDefault="00693572" w:rsidP="00693572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93572" w:rsidRPr="00BE6855" w:rsidRDefault="00693572" w:rsidP="0069357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202A67" w:rsidRPr="004E3F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pacing w:val="-12"/>
          <w:sz w:val="16"/>
          <w:szCs w:val="16"/>
        </w:rPr>
      </w:pPr>
    </w:p>
    <w:p w:rsidR="00F621F9" w:rsidRPr="00E345C6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A865AE">
        <w:rPr>
          <w:rFonts w:ascii="Angsana New" w:hAnsi="Angsana New" w:cs="AngsanaUPC"/>
          <w:sz w:val="32"/>
          <w:szCs w:val="32"/>
          <w:cs/>
        </w:rPr>
        <w:lastRenderedPageBreak/>
        <w:t>ณ วันที่</w:t>
      </w:r>
      <w:r w:rsidR="00CA7AD5" w:rsidRPr="00A865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A865AE">
        <w:rPr>
          <w:rFonts w:ascii="Angsana New" w:hAnsi="Angsana New" w:cs="AngsanaUPC"/>
          <w:sz w:val="32"/>
          <w:szCs w:val="32"/>
        </w:rPr>
        <w:t>31</w:t>
      </w:r>
      <w:r w:rsidRPr="00A865AE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 w:rsidRPr="00A865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A865AE">
        <w:rPr>
          <w:rFonts w:ascii="Angsana New" w:hAnsi="Angsana New" w:cs="AngsanaUPC"/>
          <w:sz w:val="32"/>
          <w:szCs w:val="32"/>
        </w:rPr>
        <w:t>256</w:t>
      </w:r>
      <w:r w:rsidR="007962D1">
        <w:rPr>
          <w:rFonts w:ascii="Angsana New" w:hAnsi="Angsana New" w:cs="AngsanaUPC"/>
          <w:sz w:val="32"/>
          <w:szCs w:val="32"/>
        </w:rPr>
        <w:t>1</w:t>
      </w:r>
      <w:r w:rsidRPr="00A865AE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130BFA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="00761400">
        <w:rPr>
          <w:rFonts w:ascii="Angsana New" w:hAnsi="Angsana New" w:cs="AngsanaUPC" w:hint="cs"/>
          <w:sz w:val="32"/>
          <w:szCs w:val="32"/>
          <w:cs/>
        </w:rPr>
        <w:t>ที่</w:t>
      </w:r>
      <w:r w:rsidRPr="00A865AE">
        <w:rPr>
          <w:rFonts w:ascii="Angsana New" w:hAnsi="Angsana New" w:cs="AngsanaUPC"/>
          <w:sz w:val="32"/>
          <w:szCs w:val="32"/>
          <w:cs/>
        </w:rPr>
        <w:t>เกิดขึ้น</w:t>
      </w:r>
      <w:r w:rsidR="00101927">
        <w:rPr>
          <w:rFonts w:ascii="Angsana New" w:hAnsi="Angsana New" w:cs="AngsanaUPC"/>
          <w:sz w:val="32"/>
          <w:szCs w:val="32"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974822">
        <w:rPr>
          <w:rFonts w:ascii="Angsana New" w:hAnsi="Angsana New" w:cs="AngsanaUPC" w:hint="cs"/>
          <w:sz w:val="32"/>
          <w:szCs w:val="32"/>
          <w:cs/>
        </w:rPr>
        <w:t>กำไร (</w:t>
      </w:r>
      <w:r w:rsidR="00A865AE" w:rsidRPr="00A865AE">
        <w:rPr>
          <w:rFonts w:ascii="Angsana New" w:hAnsi="Angsana New" w:cs="AngsanaUPC" w:hint="cs"/>
          <w:sz w:val="32"/>
          <w:szCs w:val="32"/>
          <w:cs/>
        </w:rPr>
        <w:t>ขาดทุน</w:t>
      </w:r>
      <w:r w:rsidR="00974822">
        <w:rPr>
          <w:rFonts w:ascii="Angsana New" w:hAnsi="Angsana New" w:cs="AngsanaUPC" w:hint="cs"/>
          <w:sz w:val="32"/>
          <w:szCs w:val="32"/>
          <w:cs/>
        </w:rPr>
        <w:t>)</w:t>
      </w:r>
      <w:r w:rsidR="00974822">
        <w:rPr>
          <w:rFonts w:ascii="Angsana New" w:hAnsi="Angsana New" w:cs="AngsanaUPC"/>
          <w:sz w:val="32"/>
          <w:szCs w:val="32"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74822" w:rsidRPr="00974822">
        <w:rPr>
          <w:rFonts w:ascii="Angsana New" w:hAnsi="Angsana New" w:cs="AngsanaUPC"/>
          <w:spacing w:val="4"/>
          <w:sz w:val="32"/>
          <w:szCs w:val="32"/>
        </w:rPr>
        <w:t>9.25</w:t>
      </w:r>
      <w:r w:rsidR="007962D1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ล้านบาท</w:t>
      </w:r>
      <w:r w:rsidR="00AA233F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="00A865AE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74822" w:rsidRPr="00974822">
        <w:rPr>
          <w:rFonts w:ascii="Angsana New" w:hAnsi="Angsana New" w:cs="AngsanaUPC"/>
          <w:spacing w:val="4"/>
          <w:sz w:val="32"/>
          <w:szCs w:val="32"/>
        </w:rPr>
        <w:t>2.35</w:t>
      </w:r>
      <w:r w:rsidR="007962D1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ล้านบาท ตามลำดับ (ณ วันที่</w:t>
      </w:r>
      <w:r w:rsidR="00CA7AD5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CA7AD5" w:rsidRPr="00974822">
        <w:rPr>
          <w:rFonts w:ascii="Angsana New" w:hAnsi="Angsana New" w:cs="AngsanaUPC"/>
          <w:spacing w:val="4"/>
          <w:sz w:val="32"/>
          <w:szCs w:val="32"/>
        </w:rPr>
        <w:t>31</w:t>
      </w:r>
      <w:r w:rsidRPr="0097482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ธันวาคม</w:t>
      </w:r>
      <w:r w:rsidR="00CA7AD5" w:rsidRPr="00974822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CA7AD5" w:rsidRPr="00974822">
        <w:rPr>
          <w:rFonts w:ascii="Angsana New" w:hAnsi="Angsana New" w:cs="AngsanaUPC"/>
          <w:spacing w:val="4"/>
          <w:sz w:val="32"/>
          <w:szCs w:val="32"/>
        </w:rPr>
        <w:t>25</w:t>
      </w:r>
      <w:r w:rsidR="007962D1" w:rsidRPr="00974822">
        <w:rPr>
          <w:rFonts w:ascii="Angsana New" w:hAnsi="Angsana New" w:cs="AngsanaUPC"/>
          <w:spacing w:val="4"/>
          <w:sz w:val="32"/>
          <w:szCs w:val="32"/>
        </w:rPr>
        <w:t>60</w:t>
      </w:r>
      <w:r w:rsidR="00974822">
        <w:rPr>
          <w:rFonts w:ascii="Angsana New" w:hAnsi="Angsana New" w:cs="AngsanaUPC"/>
          <w:spacing w:val="4"/>
          <w:sz w:val="32"/>
          <w:szCs w:val="32"/>
        </w:rPr>
        <w:t xml:space="preserve">     </w:t>
      </w:r>
      <w:r w:rsidRPr="0097482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เป็นจำนวนเงิน</w:t>
      </w:r>
      <w:r w:rsidR="00B978E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7962D1" w:rsidRPr="002647E0">
        <w:rPr>
          <w:rFonts w:ascii="Angsana New" w:hAnsi="Angsana New" w:cs="AngsanaUPC"/>
          <w:spacing w:val="-4"/>
          <w:sz w:val="32"/>
          <w:szCs w:val="32"/>
        </w:rPr>
        <w:t>142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962D1" w:rsidRPr="002647E0">
        <w:rPr>
          <w:rFonts w:ascii="Angsana New" w:hAnsi="Angsana New" w:cs="AngsanaUPC"/>
          <w:spacing w:val="-4"/>
          <w:sz w:val="32"/>
          <w:szCs w:val="32"/>
        </w:rPr>
        <w:t>83</w:t>
      </w:r>
      <w:r w:rsidR="00B978E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ล้านบาท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="00974822">
        <w:rPr>
          <w:rFonts w:ascii="Angsana New" w:hAnsi="Angsana New" w:cs="Angsana New"/>
          <w:sz w:val="32"/>
          <w:szCs w:val="32"/>
        </w:rPr>
        <w:t>(</w:t>
      </w:r>
      <w:r w:rsidR="007962D1" w:rsidRPr="002647E0">
        <w:rPr>
          <w:rFonts w:ascii="Angsana New" w:hAnsi="Angsana New" w:cs="AngsanaUPC"/>
          <w:spacing w:val="-4"/>
          <w:sz w:val="32"/>
          <w:szCs w:val="32"/>
        </w:rPr>
        <w:t>7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962D1" w:rsidRPr="002647E0">
        <w:rPr>
          <w:rFonts w:ascii="Angsana New" w:hAnsi="Angsana New" w:cs="AngsanaUPC"/>
          <w:spacing w:val="-4"/>
          <w:sz w:val="32"/>
          <w:szCs w:val="32"/>
        </w:rPr>
        <w:t>09</w:t>
      </w:r>
      <w:r w:rsidR="00974822">
        <w:rPr>
          <w:rFonts w:ascii="Angsana New" w:hAnsi="Angsana New" w:cs="AngsanaUPC"/>
          <w:spacing w:val="-4"/>
          <w:sz w:val="32"/>
          <w:szCs w:val="32"/>
        </w:rPr>
        <w:t>)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ตามลำดับ) และเงินประกันผลงานจำนวน</w:t>
      </w:r>
      <w:r w:rsidR="00B978EA">
        <w:rPr>
          <w:rFonts w:ascii="Angsana New" w:hAnsi="Angsana New" w:cs="AngsanaUPC"/>
          <w:sz w:val="32"/>
          <w:szCs w:val="32"/>
        </w:rPr>
        <w:t xml:space="preserve"> </w:t>
      </w:r>
      <w:r w:rsidR="00974822">
        <w:rPr>
          <w:rFonts w:ascii="Angsana New" w:hAnsi="Angsana New" w:cs="AngsanaUPC"/>
          <w:sz w:val="32"/>
          <w:szCs w:val="32"/>
        </w:rPr>
        <w:t>-</w:t>
      </w:r>
      <w:r w:rsid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(ณ วันที่</w:t>
      </w:r>
      <w:r w:rsidR="00974822">
        <w:rPr>
          <w:rFonts w:ascii="Angsana New" w:hAnsi="Angsana New" w:cs="AngsanaUPC"/>
          <w:sz w:val="32"/>
          <w:szCs w:val="32"/>
        </w:rPr>
        <w:t xml:space="preserve">       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31</w:t>
      </w:r>
      <w:r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ธันวาคม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60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เป็นจำนวนเงิน</w:t>
      </w:r>
      <w:r w:rsidR="00A865AE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62D1">
        <w:rPr>
          <w:rFonts w:ascii="Angsana New" w:hAnsi="Angsana New" w:cs="AngsanaUPC"/>
          <w:sz w:val="32"/>
          <w:szCs w:val="32"/>
        </w:rPr>
        <w:t>12</w:t>
      </w:r>
      <w:r w:rsidR="007962D1">
        <w:rPr>
          <w:rFonts w:ascii="Angsana New" w:hAnsi="Angsana New" w:cs="Angsana New"/>
          <w:sz w:val="32"/>
          <w:szCs w:val="32"/>
          <w:cs/>
        </w:rPr>
        <w:t>.</w:t>
      </w:r>
      <w:r w:rsidR="007962D1">
        <w:rPr>
          <w:rFonts w:ascii="Angsana New" w:hAnsi="Angsana New" w:cs="AngsanaUPC"/>
          <w:sz w:val="32"/>
          <w:szCs w:val="32"/>
        </w:rPr>
        <w:t>29</w:t>
      </w:r>
      <w:r w:rsidR="007962D1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883B92" w:rsidRPr="00BE6855" w:rsidRDefault="00277865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 New"/>
          <w:sz w:val="32"/>
          <w:szCs w:val="32"/>
          <w:cs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/>
          <w:sz w:val="16"/>
          <w:szCs w:val="16"/>
          <w:u w:val="single"/>
        </w:rPr>
      </w:pPr>
      <w:r w:rsidRPr="00BE6855">
        <w:rPr>
          <w:rFonts w:ascii="Angsana New" w:hAnsi="Angsana New" w:hint="cs"/>
          <w:cs/>
        </w:rPr>
        <w:t>ลูกหนี้อื่น</w:t>
      </w:r>
      <w:r w:rsidRPr="00BE6855">
        <w:rPr>
          <w:rFonts w:ascii="Angsana New" w:hAnsi="Angsana New" w:hint="cs"/>
          <w:spacing w:val="-8"/>
          <w:cs/>
        </w:rPr>
        <w:t>ประกอบด้วย</w:t>
      </w:r>
    </w:p>
    <w:p w:rsidR="00C84C61" w:rsidRPr="004E3F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16"/>
        <w:gridCol w:w="1540"/>
        <w:gridCol w:w="168"/>
        <w:gridCol w:w="1511"/>
        <w:gridCol w:w="140"/>
        <w:gridCol w:w="1554"/>
        <w:gridCol w:w="154"/>
        <w:gridCol w:w="1488"/>
      </w:tblGrid>
      <w:tr w:rsidR="00BD4431" w:rsidRPr="00BE6855" w:rsidTr="00DC74A4">
        <w:trPr>
          <w:trHeight w:hRule="exact" w:val="397"/>
        </w:trPr>
        <w:tc>
          <w:tcPr>
            <w:tcW w:w="3216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55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B978EA">
            <w:pPr>
              <w:ind w:left="-119" w:right="-11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B978E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4" w:type="dxa"/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216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7962D1" w:rsidRPr="00BE6855" w:rsidRDefault="00C11F40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244,797.01</w:t>
            </w:r>
          </w:p>
        </w:tc>
        <w:tc>
          <w:tcPr>
            <w:tcW w:w="16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7962D1" w:rsidRPr="00BE6855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785,169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  <w:tc>
          <w:tcPr>
            <w:tcW w:w="140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EB0C47" w:rsidP="00B71347">
            <w:pPr>
              <w:tabs>
                <w:tab w:val="decimal" w:pos="112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11,422,068.12</w:t>
            </w: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7962D1" w:rsidRPr="00BE6855" w:rsidRDefault="007962D1" w:rsidP="007962D1">
            <w:pPr>
              <w:tabs>
                <w:tab w:val="decimal" w:pos="112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10,078,062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7962D1" w:rsidRPr="00BE6855" w:rsidRDefault="00C11F40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2,573,514.14</w:t>
            </w:r>
          </w:p>
        </w:tc>
        <w:tc>
          <w:tcPr>
            <w:tcW w:w="16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7962D1" w:rsidRPr="00BE6855" w:rsidRDefault="007962D1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2,473,952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  <w:tc>
          <w:tcPr>
            <w:tcW w:w="140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B71347" w:rsidP="00B71347">
            <w:pPr>
              <w:tabs>
                <w:tab w:val="decimal" w:pos="1125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697,931.54</w:t>
            </w: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7962D1" w:rsidRPr="00BE6855" w:rsidRDefault="007962D1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7962D1" w:rsidRPr="00BE6855" w:rsidRDefault="007962D1" w:rsidP="007962D1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7962D1" w:rsidRPr="00BE6855" w:rsidRDefault="001A7B98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13,893,264.19</w:t>
            </w:r>
          </w:p>
        </w:tc>
        <w:tc>
          <w:tcPr>
            <w:tcW w:w="168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7962D1" w:rsidRPr="00BE6855" w:rsidRDefault="007962D1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</w:t>
            </w:r>
            <w:r w:rsidR="00CC0F21">
              <w:rPr>
                <w:rFonts w:ascii="Angsana New" w:hAnsi="Angsana New" w:cs="AngsanaUPC"/>
                <w:sz w:val="32"/>
                <w:szCs w:val="32"/>
              </w:rPr>
              <w:t>815,702.64</w:t>
            </w:r>
          </w:p>
        </w:tc>
        <w:tc>
          <w:tcPr>
            <w:tcW w:w="140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7962D1" w:rsidRPr="00BE6855" w:rsidRDefault="00B71347" w:rsidP="00B71347">
            <w:pPr>
              <w:tabs>
                <w:tab w:val="decimal" w:pos="1125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6,984,241.66</w:t>
            </w: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7962D1" w:rsidRPr="00BE6855" w:rsidRDefault="007962D1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11,850,603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73</w:t>
            </w:r>
          </w:p>
        </w:tc>
      </w:tr>
      <w:tr w:rsidR="00B71347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B71347" w:rsidRPr="00B71347" w:rsidRDefault="00B71347" w:rsidP="007962D1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40" w:type="dxa"/>
          </w:tcPr>
          <w:p w:rsidR="00B71347" w:rsidRPr="00BE6855" w:rsidRDefault="00C11F40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45,164,440.69</w:t>
            </w:r>
          </w:p>
        </w:tc>
        <w:tc>
          <w:tcPr>
            <w:tcW w:w="168" w:type="dxa"/>
          </w:tcPr>
          <w:p w:rsidR="00B71347" w:rsidRPr="00BE6855" w:rsidRDefault="00B71347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B71347" w:rsidRDefault="00C11F40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31,569,663.18</w:t>
            </w:r>
          </w:p>
        </w:tc>
        <w:tc>
          <w:tcPr>
            <w:tcW w:w="140" w:type="dxa"/>
          </w:tcPr>
          <w:p w:rsidR="00B71347" w:rsidRPr="00BE6855" w:rsidRDefault="00B71347" w:rsidP="007962D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B71347" w:rsidRDefault="00B71347" w:rsidP="00B71347">
            <w:pPr>
              <w:tabs>
                <w:tab w:val="decimal" w:pos="1125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16,004,341.63</w:t>
            </w:r>
          </w:p>
        </w:tc>
        <w:tc>
          <w:tcPr>
            <w:tcW w:w="154" w:type="dxa"/>
          </w:tcPr>
          <w:p w:rsidR="00B71347" w:rsidRPr="00BE6855" w:rsidRDefault="00B71347" w:rsidP="007962D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B71347" w:rsidRDefault="00B71347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6,591,228.9</w:t>
            </w:r>
            <w:r w:rsidR="0085219B">
              <w:rPr>
                <w:rFonts w:ascii="Angsana New" w:hAnsi="Angsana New" w:cs="AngsanaUPC"/>
                <w:sz w:val="32"/>
                <w:szCs w:val="32"/>
              </w:rPr>
              <w:t>5</w:t>
            </w: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216" w:type="dxa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7962D1" w:rsidRPr="00BE6855" w:rsidRDefault="007962D1" w:rsidP="00B71347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7962D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7962D1" w:rsidRPr="00BE6855" w:rsidRDefault="00C11F40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</w:t>
            </w:r>
            <w:r w:rsidR="00550ACA">
              <w:rPr>
                <w:rFonts w:ascii="Angsana New" w:hAnsi="Angsana New" w:cs="AngsanaUPC"/>
                <w:sz w:val="32"/>
                <w:szCs w:val="32"/>
              </w:rPr>
              <w:t>876,016.03</w:t>
            </w:r>
          </w:p>
        </w:tc>
        <w:tc>
          <w:tcPr>
            <w:tcW w:w="168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7962D1" w:rsidRPr="00BE6855" w:rsidRDefault="00C11F40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53,</w:t>
            </w:r>
            <w:r w:rsidR="00981501">
              <w:rPr>
                <w:rFonts w:ascii="Angsana New" w:hAnsi="Angsana New" w:cs="AngsanaUPC"/>
                <w:sz w:val="32"/>
                <w:szCs w:val="32"/>
              </w:rPr>
              <w:t>644,486.85</w:t>
            </w:r>
          </w:p>
        </w:tc>
        <w:tc>
          <w:tcPr>
            <w:tcW w:w="140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7962D1" w:rsidRPr="00BE6855" w:rsidRDefault="00C91720" w:rsidP="00B71347">
            <w:pPr>
              <w:tabs>
                <w:tab w:val="decimal" w:pos="1125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35,108,582.95</w:t>
            </w:r>
          </w:p>
        </w:tc>
        <w:tc>
          <w:tcPr>
            <w:tcW w:w="154" w:type="dxa"/>
          </w:tcPr>
          <w:p w:rsidR="007962D1" w:rsidRPr="00BE6855" w:rsidRDefault="007962D1" w:rsidP="007962D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double" w:sz="12" w:space="0" w:color="auto"/>
            </w:tcBorders>
          </w:tcPr>
          <w:p w:rsidR="007962D1" w:rsidRPr="00BE6855" w:rsidRDefault="00B71347" w:rsidP="007962D1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28,913,019.15</w:t>
            </w:r>
          </w:p>
        </w:tc>
      </w:tr>
    </w:tbl>
    <w:p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:rsidR="005377CF" w:rsidRPr="00BE6855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06"/>
        <w:gridCol w:w="1540"/>
        <w:gridCol w:w="178"/>
        <w:gridCol w:w="1501"/>
        <w:gridCol w:w="154"/>
        <w:gridCol w:w="1550"/>
        <w:gridCol w:w="158"/>
        <w:gridCol w:w="1484"/>
      </w:tblGrid>
      <w:tr w:rsidR="005377CF" w:rsidRPr="00BE6855" w:rsidTr="00B978EA">
        <w:trPr>
          <w:trHeight w:hRule="exact" w:val="397"/>
        </w:trPr>
        <w:tc>
          <w:tcPr>
            <w:tcW w:w="3206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565" w:type="dxa"/>
            <w:gridSpan w:val="7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B978EA">
            <w:pPr>
              <w:ind w:left="-78" w:right="-111" w:hanging="3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B978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6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5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B978EA">
            <w:pPr>
              <w:ind w:left="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62D1" w:rsidRPr="00BE6855" w:rsidTr="00B04834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20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7962D1" w:rsidRPr="00B978EA" w:rsidRDefault="007962D1" w:rsidP="007962D1">
            <w:pPr>
              <w:ind w:right="-2"/>
              <w:jc w:val="center"/>
              <w:rPr>
                <w:rFonts w:ascii="Angsana New" w:hAnsi="Angsana New" w:cs="AngsanaUPC"/>
                <w:spacing w:val="-2"/>
                <w:sz w:val="32"/>
                <w:szCs w:val="32"/>
              </w:rPr>
            </w:pPr>
            <w:r w:rsidRPr="00B978EA">
              <w:rPr>
                <w:rFonts w:ascii="Angsana New" w:hAnsi="Angsana New" w:cs="AngsanaUPC"/>
                <w:spacing w:val="-2"/>
                <w:sz w:val="32"/>
                <w:szCs w:val="32"/>
              </w:rPr>
              <w:t>31</w:t>
            </w:r>
            <w:r w:rsidRPr="00B978EA">
              <w:rPr>
                <w:rFonts w:ascii="Angsana New" w:hAnsi="Angsana New" w:cs="AngsanaUPC" w:hint="cs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B978EA">
              <w:rPr>
                <w:rFonts w:ascii="Angsana New" w:hAnsi="Angsana New" w:cs="AngsanaUPC"/>
                <w:spacing w:val="-2"/>
                <w:sz w:val="32"/>
                <w:szCs w:val="32"/>
              </w:rPr>
              <w:t>2561</w:t>
            </w:r>
          </w:p>
        </w:tc>
      </w:tr>
      <w:tr w:rsidR="007962D1" w:rsidRPr="00BE6855" w:rsidTr="00B04834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206" w:type="dxa"/>
            <w:vAlign w:val="bottom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8" w:type="dxa"/>
            <w:vAlign w:val="bottom"/>
          </w:tcPr>
          <w:p w:rsidR="007962D1" w:rsidRPr="00BE6855" w:rsidRDefault="007962D1" w:rsidP="007962D1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7962D1" w:rsidRPr="00BE6855" w:rsidRDefault="007962D1" w:rsidP="007962D1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" w:type="dxa"/>
            <w:vAlign w:val="bottom"/>
          </w:tcPr>
          <w:p w:rsidR="007962D1" w:rsidRPr="00BE6855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71347" w:rsidRPr="00BE6855" w:rsidTr="00B048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06" w:type="dxa"/>
            <w:vAlign w:val="bottom"/>
          </w:tcPr>
          <w:p w:rsidR="00B71347" w:rsidRPr="00BE6855" w:rsidRDefault="00B71347" w:rsidP="00B713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B71347" w:rsidRPr="00BE6855" w:rsidRDefault="00B71347" w:rsidP="00B71347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78" w:type="dxa"/>
            <w:vAlign w:val="bottom"/>
          </w:tcPr>
          <w:p w:rsidR="00B71347" w:rsidRPr="00BE6855" w:rsidRDefault="00B71347" w:rsidP="00B71347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:rsidR="00B71347" w:rsidRPr="00BE6855" w:rsidRDefault="00B71347" w:rsidP="00B71347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13,000,000</w:t>
            </w:r>
            <w:r w:rsidR="00B978EA">
              <w:rPr>
                <w:rFonts w:ascii="Angsana New" w:hAnsi="Angsana New" w:cs="AngsanaUPC"/>
                <w:sz w:val="32"/>
                <w:szCs w:val="32"/>
              </w:rPr>
              <w:t>.00</w:t>
            </w:r>
          </w:p>
        </w:tc>
        <w:tc>
          <w:tcPr>
            <w:tcW w:w="154" w:type="dxa"/>
            <w:vAlign w:val="bottom"/>
          </w:tcPr>
          <w:p w:rsidR="00B71347" w:rsidRPr="00BE6855" w:rsidRDefault="00B71347" w:rsidP="00B71347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B71347" w:rsidRPr="00BE6855" w:rsidRDefault="00C11F40" w:rsidP="00B04834">
            <w:pPr>
              <w:tabs>
                <w:tab w:val="decimal" w:pos="1125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68,000,000.00</w:t>
            </w:r>
          </w:p>
        </w:tc>
        <w:tc>
          <w:tcPr>
            <w:tcW w:w="158" w:type="dxa"/>
            <w:vAlign w:val="bottom"/>
          </w:tcPr>
          <w:p w:rsidR="00B71347" w:rsidRPr="00BE6855" w:rsidRDefault="00B71347" w:rsidP="00B71347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B71347" w:rsidRPr="00BE6855" w:rsidRDefault="00C11F40" w:rsidP="00C11F40">
            <w:pPr>
              <w:tabs>
                <w:tab w:val="decimal" w:pos="772"/>
              </w:tabs>
              <w:ind w:left="-18" w:right="-2" w:hanging="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9B53DC" w:rsidRPr="00BE6855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F750E5" w:rsidRDefault="00C11F40" w:rsidP="00C11F40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เงินให้กู้ยืมแก่บริษัทย่อยแห่งหนึ่ง เป็นตั๋วสัญญาใช้เงินระยะเวลา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มีอัตราดอกเบี้ยร้อยละ </w:t>
      </w:r>
      <w:r>
        <w:rPr>
          <w:rFonts w:ascii="Angsana New" w:hAnsi="Angsana New" w:cs="AngsanaUPC"/>
          <w:sz w:val="32"/>
          <w:szCs w:val="32"/>
        </w:rPr>
        <w:t xml:space="preserve">5.50 </w:t>
      </w:r>
      <w:r>
        <w:rPr>
          <w:rFonts w:ascii="Angsana New" w:hAnsi="Angsana New" w:cs="AngsanaUPC" w:hint="cs"/>
          <w:sz w:val="32"/>
          <w:szCs w:val="32"/>
          <w:cs/>
        </w:rPr>
        <w:t>ต่อปี</w:t>
      </w:r>
      <w:r w:rsidR="00300330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00330" w:rsidRPr="00D87DDC">
        <w:rPr>
          <w:rFonts w:ascii="Angsana New" w:hAnsi="Angsana New" w:cs="AngsanaUPC" w:hint="cs"/>
          <w:spacing w:val="6"/>
          <w:sz w:val="32"/>
          <w:szCs w:val="32"/>
          <w:cs/>
        </w:rPr>
        <w:t>โดยไม่มี</w:t>
      </w:r>
      <w:r w:rsidR="00300330">
        <w:rPr>
          <w:rFonts w:ascii="Angsana New" w:hAnsi="Angsana New" w:cs="AngsanaUPC" w:hint="cs"/>
          <w:sz w:val="32"/>
          <w:szCs w:val="32"/>
          <w:cs/>
        </w:rPr>
        <w:t>หลักทรัพย์ค้ำประกัน</w:t>
      </w:r>
    </w:p>
    <w:p w:rsidR="00A23F50" w:rsidRPr="00A23F50" w:rsidRDefault="00A23F50" w:rsidP="00C11F40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0"/>
          <w:szCs w:val="10"/>
        </w:rPr>
      </w:pPr>
    </w:p>
    <w:p w:rsidR="00C11F40" w:rsidRPr="00C11F40" w:rsidRDefault="00C11F40" w:rsidP="00C11F40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D87DDC">
        <w:rPr>
          <w:rFonts w:ascii="Angsana New" w:hAnsi="Angsana New" w:cs="AngsanaUPC" w:hint="cs"/>
          <w:spacing w:val="4"/>
          <w:sz w:val="32"/>
          <w:szCs w:val="32"/>
          <w:cs/>
        </w:rPr>
        <w:t>ใน</w:t>
      </w:r>
      <w:r w:rsidRPr="00300330">
        <w:rPr>
          <w:rFonts w:ascii="Angsana New" w:hAnsi="Angsana New" w:cs="AngsanaUPC" w:hint="cs"/>
          <w:sz w:val="32"/>
          <w:szCs w:val="32"/>
          <w:cs/>
        </w:rPr>
        <w:t>ไตร</w:t>
      </w:r>
      <w:r w:rsidRPr="00D87DDC">
        <w:rPr>
          <w:rFonts w:ascii="Angsana New" w:hAnsi="Angsana New" w:cs="AngsanaUPC" w:hint="cs"/>
          <w:spacing w:val="4"/>
          <w:sz w:val="32"/>
          <w:szCs w:val="32"/>
          <w:cs/>
        </w:rPr>
        <w:t xml:space="preserve">มาส </w:t>
      </w:r>
      <w:r w:rsidRPr="00D87DDC">
        <w:rPr>
          <w:rFonts w:ascii="Angsana New" w:hAnsi="Angsana New" w:cs="AngsanaUPC"/>
          <w:spacing w:val="4"/>
          <w:sz w:val="32"/>
          <w:szCs w:val="32"/>
        </w:rPr>
        <w:t xml:space="preserve">4 </w:t>
      </w:r>
      <w:r w:rsidRPr="00D87DDC">
        <w:rPr>
          <w:rFonts w:ascii="Angsana New" w:hAnsi="Angsana New" w:cs="AngsanaUPC" w:hint="cs"/>
          <w:spacing w:val="4"/>
          <w:sz w:val="32"/>
          <w:szCs w:val="32"/>
          <w:cs/>
        </w:rPr>
        <w:t xml:space="preserve">ปี </w:t>
      </w:r>
      <w:r w:rsidRPr="00D87DDC">
        <w:rPr>
          <w:rFonts w:ascii="Angsana New" w:hAnsi="Angsana New" w:cs="AngsanaUPC"/>
          <w:spacing w:val="4"/>
          <w:sz w:val="32"/>
          <w:szCs w:val="32"/>
        </w:rPr>
        <w:t xml:space="preserve">2561 </w:t>
      </w:r>
      <w:r w:rsidRPr="00D87DDC">
        <w:rPr>
          <w:rFonts w:ascii="Angsana New" w:hAnsi="Angsana New" w:cs="AngsanaUPC" w:hint="cs"/>
          <w:spacing w:val="4"/>
          <w:sz w:val="32"/>
          <w:szCs w:val="32"/>
          <w:cs/>
        </w:rPr>
        <w:t>บริษัท</w:t>
      </w:r>
      <w:r w:rsidR="00D87DDC" w:rsidRPr="00D87DDC">
        <w:rPr>
          <w:rFonts w:ascii="Angsana New" w:hAnsi="Angsana New" w:cs="AngsanaUPC" w:hint="cs"/>
          <w:spacing w:val="4"/>
          <w:sz w:val="32"/>
          <w:szCs w:val="32"/>
          <w:cs/>
        </w:rPr>
        <w:t>ได้ทำสัญญาให้กู้ยืมเงินระยะยาวกับบริษัทย่อยดังกล่าว</w:t>
      </w:r>
      <w:r w:rsidR="007502AD">
        <w:rPr>
          <w:rFonts w:ascii="Angsana New" w:hAnsi="Angsana New" w:cs="AngsanaUPC"/>
          <w:spacing w:val="4"/>
          <w:sz w:val="32"/>
          <w:szCs w:val="32"/>
        </w:rPr>
        <w:t xml:space="preserve"> </w:t>
      </w:r>
      <w:r w:rsidR="00D87DDC" w:rsidRPr="00D87DDC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Pr="00D87DDC">
        <w:rPr>
          <w:rFonts w:ascii="Angsana New" w:hAnsi="Angsana New" w:cs="AngsanaUPC" w:hint="cs"/>
          <w:spacing w:val="4"/>
          <w:sz w:val="32"/>
          <w:szCs w:val="32"/>
          <w:cs/>
        </w:rPr>
        <w:t>ได้</w:t>
      </w:r>
      <w:r w:rsidR="00D87DDC" w:rsidRPr="00D87DDC">
        <w:rPr>
          <w:rFonts w:ascii="Angsana New" w:hAnsi="Angsana New" w:cs="AngsanaUPC" w:hint="cs"/>
          <w:spacing w:val="4"/>
          <w:sz w:val="32"/>
          <w:szCs w:val="32"/>
          <w:cs/>
        </w:rPr>
        <w:t>เบิกเงินกู้</w:t>
      </w:r>
      <w:r w:rsidR="0028344B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</w:t>
      </w:r>
      <w:r w:rsidR="0028344B" w:rsidRPr="0028344B">
        <w:rPr>
          <w:rFonts w:ascii="Angsana New" w:hAnsi="Angsana New" w:cs="AngsanaUPC" w:hint="cs"/>
          <w:spacing w:val="-2"/>
          <w:sz w:val="32"/>
          <w:szCs w:val="32"/>
          <w:cs/>
        </w:rPr>
        <w:t>โดย</w:t>
      </w:r>
      <w:r w:rsidRPr="0028344B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ขอโอนเงินกู้ยืมระยะสั้นดังกล่าวไปเป็นเงินกู้ยืมระยะยาว ตามที่กล่าวไว้ในหมายเหตุประกอบงบการเงินข้อ </w:t>
      </w:r>
      <w:r w:rsidRPr="0028344B">
        <w:rPr>
          <w:rFonts w:ascii="Angsana New" w:hAnsi="Angsana New" w:cs="AngsanaUPC"/>
          <w:spacing w:val="-2"/>
          <w:sz w:val="32"/>
          <w:szCs w:val="32"/>
        </w:rPr>
        <w:t>10</w:t>
      </w:r>
      <w:r w:rsidR="00D87DDC" w:rsidRPr="00D87DDC">
        <w:rPr>
          <w:rFonts w:ascii="Angsana New" w:hAnsi="Angsana New" w:cs="AngsanaUPC"/>
          <w:spacing w:val="6"/>
          <w:sz w:val="32"/>
          <w:szCs w:val="32"/>
        </w:rPr>
        <w:t xml:space="preserve"> </w:t>
      </w:r>
      <w:r w:rsidR="00D87DDC">
        <w:rPr>
          <w:rFonts w:ascii="Angsana New" w:hAnsi="Angsana New" w:cs="AngsanaUPC" w:hint="cs"/>
          <w:spacing w:val="6"/>
          <w:sz w:val="32"/>
          <w:szCs w:val="32"/>
          <w:cs/>
        </w:rPr>
        <w:t xml:space="preserve">        </w:t>
      </w:r>
    </w:p>
    <w:p w:rsidR="00006298" w:rsidRDefault="0000629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B457A6" w:rsidRDefault="00B457A6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B457A6" w:rsidRDefault="00B457A6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B457A6" w:rsidRDefault="00B457A6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cs/>
        </w:rPr>
      </w:pPr>
    </w:p>
    <w:p w:rsidR="004464C0" w:rsidRDefault="0054105E" w:rsidP="00C1494B">
      <w:pPr>
        <w:tabs>
          <w:tab w:val="left" w:pos="30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4E3FC7" w:rsidRPr="004E3FC7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2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7"/>
        <w:gridCol w:w="1596"/>
        <w:gridCol w:w="85"/>
        <w:gridCol w:w="1596"/>
        <w:gridCol w:w="8"/>
        <w:gridCol w:w="109"/>
        <w:gridCol w:w="17"/>
        <w:gridCol w:w="1580"/>
        <w:gridCol w:w="90"/>
        <w:gridCol w:w="1598"/>
        <w:gridCol w:w="36"/>
      </w:tblGrid>
      <w:tr w:rsidR="004A0C8F" w:rsidRPr="00BE6855" w:rsidTr="008B7194">
        <w:trPr>
          <w:trHeight w:hRule="exact" w:val="397"/>
        </w:trPr>
        <w:tc>
          <w:tcPr>
            <w:tcW w:w="3057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15" w:type="dxa"/>
            <w:gridSpan w:val="10"/>
            <w:tcBorders>
              <w:bottom w:val="single" w:sz="4" w:space="0" w:color="auto"/>
            </w:tcBorders>
            <w:vAlign w:val="center"/>
          </w:tcPr>
          <w:p w:rsidR="004A0C8F" w:rsidRPr="00BE6855" w:rsidRDefault="00C45302" w:rsidP="00B978EA">
            <w:pPr>
              <w:ind w:left="-105" w:right="-1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:rsidTr="008B719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7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6" w:type="dxa"/>
            <w:gridSpan w:val="4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</w:tcPr>
          <w:p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7962D1" w:rsidRPr="00BE6855" w:rsidRDefault="007962D1" w:rsidP="00B978EA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:rsidR="007962D1" w:rsidRPr="00BE6855" w:rsidRDefault="007962D1" w:rsidP="00B978E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:rsidR="007962D1" w:rsidRPr="00BE6855" w:rsidRDefault="007962D1" w:rsidP="00B978EA">
            <w:pPr>
              <w:ind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7962D1" w:rsidRPr="00BE6855" w:rsidRDefault="007962D1" w:rsidP="00B978EA">
            <w:pPr>
              <w:ind w:left="9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3" w:type="dxa"/>
          <w:trHeight w:val="57"/>
        </w:trPr>
        <w:tc>
          <w:tcPr>
            <w:tcW w:w="3057" w:type="dxa"/>
          </w:tcPr>
          <w:p w:rsidR="007962D1" w:rsidRPr="008B7194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596" w:type="dxa"/>
          </w:tcPr>
          <w:p w:rsidR="007962D1" w:rsidRPr="008B7194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5" w:type="dxa"/>
          </w:tcPr>
          <w:p w:rsidR="007962D1" w:rsidRPr="008B7194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97" w:type="dxa"/>
          </w:tcPr>
          <w:p w:rsidR="007962D1" w:rsidRPr="008B7194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7" w:type="dxa"/>
            <w:gridSpan w:val="2"/>
          </w:tcPr>
          <w:p w:rsidR="007962D1" w:rsidRPr="008B7194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98" w:type="dxa"/>
            <w:gridSpan w:val="2"/>
          </w:tcPr>
          <w:p w:rsidR="007962D1" w:rsidRPr="008B7194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90" w:type="dxa"/>
          </w:tcPr>
          <w:p w:rsidR="007962D1" w:rsidRPr="008B7194" w:rsidRDefault="007962D1" w:rsidP="007962D1">
            <w:pPr>
              <w:ind w:right="-2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599" w:type="dxa"/>
          </w:tcPr>
          <w:p w:rsidR="007962D1" w:rsidRPr="008B7194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194,442,820.85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7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202,552,600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51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  <w:gridSpan w:val="2"/>
          </w:tcPr>
          <w:p w:rsidR="007962D1" w:rsidRPr="00BE6855" w:rsidRDefault="004B3C61" w:rsidP="006B6A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191,671,288.20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204,690,094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210,432,596.81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185,903,505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</w:tcPr>
          <w:p w:rsidR="007962D1" w:rsidRPr="00BE6855" w:rsidRDefault="004B3C6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189,266,920.94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167,952,763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371,224,489.56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339,111,131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</w:tcPr>
          <w:p w:rsidR="007962D1" w:rsidRPr="00BE6855" w:rsidRDefault="004B3C6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318,536,661.53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300,653,174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:rsidR="007962D1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34,624,271.31</w:t>
            </w:r>
          </w:p>
        </w:tc>
        <w:tc>
          <w:tcPr>
            <w:tcW w:w="85" w:type="dxa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:rsidR="007962D1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31,119,233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  <w:tc>
          <w:tcPr>
            <w:tcW w:w="117" w:type="dxa"/>
            <w:gridSpan w:val="2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vAlign w:val="bottom"/>
          </w:tcPr>
          <w:p w:rsidR="007962D1" w:rsidRDefault="004B3C61" w:rsidP="008B7194">
            <w:pPr>
              <w:tabs>
                <w:tab w:val="decimal" w:pos="9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:rsidR="007962D1" w:rsidRDefault="007962D1" w:rsidP="008B7194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27,471,187.61</w:t>
            </w:r>
          </w:p>
        </w:tc>
        <w:tc>
          <w:tcPr>
            <w:tcW w:w="85" w:type="dxa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17" w:type="dxa"/>
            <w:gridSpan w:val="2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:rsidR="007962D1" w:rsidRPr="00BE6855" w:rsidRDefault="004B3C6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21,979,349.53</w:t>
            </w:r>
          </w:p>
        </w:tc>
        <w:tc>
          <w:tcPr>
            <w:tcW w:w="90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C56C1C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838,195,366.14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821,127,644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</w:tcPr>
          <w:p w:rsidR="007962D1" w:rsidRPr="00BE6855" w:rsidRDefault="004B3C61" w:rsidP="008B7194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721,454,220.20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735,737,207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</w:tcPr>
          <w:p w:rsidR="007962D1" w:rsidRPr="00BE6855" w:rsidRDefault="007962D1" w:rsidP="007962D1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96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(20,423,017.00)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B7194">
              <w:rPr>
                <w:rFonts w:ascii="Angsana New" w:hAnsi="Angsana New" w:cs="AngsanaUPC" w:hint="cs"/>
                <w:sz w:val="32"/>
                <w:szCs w:val="32"/>
                <w:cs/>
              </w:rPr>
              <w:t>28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  <w:gridSpan w:val="2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</w:tcPr>
          <w:p w:rsidR="007962D1" w:rsidRPr="00BE6855" w:rsidRDefault="004B3C61" w:rsidP="00E139F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(20,423,017.00)</w:t>
            </w:r>
          </w:p>
        </w:tc>
        <w:tc>
          <w:tcPr>
            <w:tcW w:w="90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8B7194" w:rsidRPr="00BE6855" w:rsidTr="008B7194">
        <w:tblPrEx>
          <w:tblCellMar>
            <w:left w:w="0" w:type="dxa"/>
            <w:right w:w="0" w:type="dxa"/>
          </w:tblCellMar>
        </w:tblPrEx>
        <w:trPr>
          <w:gridAfter w:val="1"/>
          <w:wAfter w:w="36" w:type="dxa"/>
          <w:trHeight w:hRule="exact" w:val="397"/>
        </w:trPr>
        <w:tc>
          <w:tcPr>
            <w:tcW w:w="3057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817,772,349.14</w:t>
            </w:r>
          </w:p>
        </w:tc>
        <w:tc>
          <w:tcPr>
            <w:tcW w:w="85" w:type="dxa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797,589,310</w:t>
            </w:r>
            <w:r w:rsidRPr="008B7194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17" w:type="dxa"/>
            <w:gridSpan w:val="2"/>
            <w:vAlign w:val="bottom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4B3C61" w:rsidP="008B7194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701,031,203.20</w:t>
            </w:r>
          </w:p>
        </w:tc>
        <w:tc>
          <w:tcPr>
            <w:tcW w:w="90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712,398,998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</w:tr>
    </w:tbl>
    <w:p w:rsidR="00472FAC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256F7F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BA729C" w:rsidRPr="00BE6855" w:rsidTr="00EE4D9E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BE6855" w:rsidRDefault="00BA729C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A729C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4" w:space="0" w:color="auto"/>
            </w:tcBorders>
          </w:tcPr>
          <w:p w:rsidR="00BA729C" w:rsidRPr="00BE6855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4" w:space="0" w:color="auto"/>
            </w:tcBorders>
          </w:tcPr>
          <w:p w:rsidR="00BA729C" w:rsidRPr="00BE6855" w:rsidRDefault="00BA729C" w:rsidP="00B978EA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:rsidR="007962D1" w:rsidRPr="00BE6855" w:rsidRDefault="007962D1" w:rsidP="00EE4D9E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3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51" w:type="dxa"/>
          </w:tcPr>
          <w:p w:rsidR="007962D1" w:rsidRPr="00EE4D9E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99" w:type="dxa"/>
          </w:tcPr>
          <w:p w:rsidR="007962D1" w:rsidRPr="00EE4D9E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5" w:type="dxa"/>
          </w:tcPr>
          <w:p w:rsidR="007962D1" w:rsidRPr="00EE4D9E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9" w:type="dxa"/>
          </w:tcPr>
          <w:p w:rsidR="007962D1" w:rsidRPr="00EE4D9E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3" w:type="dxa"/>
          </w:tcPr>
          <w:p w:rsidR="007962D1" w:rsidRPr="00EE4D9E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8" w:type="dxa"/>
          </w:tcPr>
          <w:p w:rsidR="007962D1" w:rsidRPr="00EE4D9E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:rsidR="007962D1" w:rsidRPr="00EE4D9E" w:rsidRDefault="007962D1" w:rsidP="007962D1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:rsidR="007962D1" w:rsidRPr="00EE4D9E" w:rsidRDefault="007962D1" w:rsidP="007962D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1,704,024,646.32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1,423,694,472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35</w:t>
            </w:r>
          </w:p>
        </w:tc>
        <w:tc>
          <w:tcPr>
            <w:tcW w:w="113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:rsidR="007962D1" w:rsidRPr="00BE6855" w:rsidRDefault="002F293B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1,592,535,</w:t>
            </w:r>
            <w:r w:rsidR="000F62A7">
              <w:rPr>
                <w:rFonts w:ascii="Angsana New" w:hAnsi="Angsana New" w:cs="AngsanaUPC"/>
                <w:sz w:val="32"/>
                <w:szCs w:val="32"/>
              </w:rPr>
              <w:t>666</w:t>
            </w:r>
            <w:r>
              <w:rPr>
                <w:rFonts w:ascii="Angsana New" w:hAnsi="Angsana New" w:cs="AngsanaUPC"/>
                <w:sz w:val="32"/>
                <w:szCs w:val="32"/>
              </w:rPr>
              <w:t>.83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1,344,332,288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7962D1" w:rsidRPr="00BE6855" w:rsidRDefault="007962D1" w:rsidP="00C56C1C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(3,115,316.28)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183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559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EE4D9E">
              <w:rPr>
                <w:rFonts w:ascii="Angsana New" w:hAnsi="Angsana New" w:cs="AngsanaUPC" w:hint="cs"/>
                <w:sz w:val="32"/>
                <w:szCs w:val="32"/>
                <w:cs/>
              </w:rPr>
              <w:t>85</w:t>
            </w:r>
          </w:p>
        </w:tc>
        <w:tc>
          <w:tcPr>
            <w:tcW w:w="113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:rsidR="007962D1" w:rsidRPr="00BE6855" w:rsidRDefault="002F293B" w:rsidP="00EE4D9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(2,915,191.18)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7,325,802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88</w:t>
            </w:r>
          </w:p>
        </w:tc>
      </w:tr>
      <w:tr w:rsidR="007962D1" w:rsidRPr="00BE6855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:rsidR="007962D1" w:rsidRPr="00BE6855" w:rsidRDefault="007962D1" w:rsidP="007962D1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12" w:space="0" w:color="auto"/>
            </w:tcBorders>
          </w:tcPr>
          <w:p w:rsidR="007962D1" w:rsidRPr="00BE6855" w:rsidRDefault="003154E0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1,700,909,330.04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1,430,878,032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  <w:tc>
          <w:tcPr>
            <w:tcW w:w="113" w:type="dxa"/>
          </w:tcPr>
          <w:p w:rsidR="007962D1" w:rsidRPr="00BE6855" w:rsidRDefault="007962D1" w:rsidP="007962D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12" w:space="0" w:color="auto"/>
            </w:tcBorders>
          </w:tcPr>
          <w:p w:rsidR="007962D1" w:rsidRPr="00BE6855" w:rsidRDefault="002F293B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1,589,620,</w:t>
            </w:r>
            <w:r w:rsidR="000F62A7">
              <w:rPr>
                <w:rFonts w:ascii="Angsana New" w:hAnsi="Angsana New" w:cs="AngsanaUPC"/>
                <w:sz w:val="32"/>
                <w:szCs w:val="32"/>
              </w:rPr>
              <w:t>475</w:t>
            </w:r>
            <w:r>
              <w:rPr>
                <w:rFonts w:ascii="Angsana New" w:hAnsi="Angsana New" w:cs="AngsanaUPC"/>
                <w:sz w:val="32"/>
                <w:szCs w:val="32"/>
              </w:rPr>
              <w:t>.65</w:t>
            </w:r>
          </w:p>
        </w:tc>
        <w:tc>
          <w:tcPr>
            <w:tcW w:w="85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1,351,658,091</w:t>
            </w:r>
            <w:r w:rsidRPr="00EE4D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</w:tr>
    </w:tbl>
    <w:p w:rsidR="00BA729C" w:rsidRPr="00BD61A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A74AAF" w:rsidRDefault="007C7E90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มูลค่าสินค้าลดลง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ในระหว่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>างปีสิ้นสุดวันที่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31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256</w:t>
      </w:r>
      <w:r w:rsidR="007962D1">
        <w:rPr>
          <w:rFonts w:ascii="Angsana New" w:hAnsi="Angsana New" w:cs="AngsanaUPC"/>
          <w:spacing w:val="-4"/>
          <w:sz w:val="32"/>
          <w:szCs w:val="32"/>
        </w:rPr>
        <w:t>1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71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96"/>
      </w:tblGrid>
      <w:tr w:rsidR="007C7E90" w:rsidRPr="00BE6855" w:rsidTr="006451B0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29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6451B0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7C7E90" w:rsidRPr="00BE6855" w:rsidRDefault="007C7E90" w:rsidP="006451B0">
            <w:pPr>
              <w:ind w:right="3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6451B0">
        <w:trPr>
          <w:trHeight w:hRule="exact" w:val="74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962D1" w:rsidRPr="00BE6855" w:rsidTr="006451B0">
        <w:trPr>
          <w:trHeight w:val="155"/>
        </w:trPr>
        <w:tc>
          <w:tcPr>
            <w:tcW w:w="4942" w:type="dxa"/>
            <w:vAlign w:val="bottom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:rsidR="007962D1" w:rsidRPr="00BE6855" w:rsidRDefault="007962D1" w:rsidP="007962D1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vAlign w:val="bottom"/>
          </w:tcPr>
          <w:p w:rsidR="007962D1" w:rsidRPr="00BE6855" w:rsidRDefault="007962D1" w:rsidP="007962D1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7962D1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7962D1" w:rsidRPr="00BE6855" w:rsidRDefault="00695B8A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ยอดที่</w:t>
            </w:r>
            <w:r w:rsidR="007962D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  <w:r w:rsidR="00600B6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600B69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="00600B69">
              <w:rPr>
                <w:rFonts w:ascii="Angsana New" w:hAnsi="Angsana New" w:cs="AngsanaUPC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7962D1" w:rsidRPr="00BE6855" w:rsidRDefault="00E139FE" w:rsidP="004B3C61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3,115,316.28</w:t>
            </w:r>
          </w:p>
        </w:tc>
        <w:tc>
          <w:tcPr>
            <w:tcW w:w="266" w:type="dxa"/>
            <w:vAlign w:val="bottom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4B3C61" w:rsidP="004B3C61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2,915,191.18</w:t>
            </w:r>
          </w:p>
        </w:tc>
      </w:tr>
      <w:tr w:rsidR="007962D1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7962D1" w:rsidRPr="00BE6855" w:rsidRDefault="007962D1" w:rsidP="007962D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4B3C61" w:rsidP="007962D1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="00E139FE">
              <w:rPr>
                <w:rFonts w:ascii="Angsana New" w:hAnsi="Angsana New" w:cs="AngsanaUPC"/>
                <w:sz w:val="32"/>
                <w:szCs w:val="32"/>
              </w:rPr>
              <w:t>,423,017.00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962D1" w:rsidRPr="00BE6855" w:rsidRDefault="004B3C61" w:rsidP="007962D1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20,423,017.00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BE6855" w:rsidSect="0031187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7" w:bottom="851" w:left="1276" w:header="0" w:footer="567" w:gutter="0"/>
          <w:pgNumType w:start="14"/>
          <w:cols w:space="720"/>
          <w:docGrid w:linePitch="272"/>
        </w:sectPr>
      </w:pPr>
    </w:p>
    <w:p w:rsidR="00C87767" w:rsidRPr="00BE6855" w:rsidRDefault="0054105E" w:rsidP="00AB50E0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4" w:space="0" w:color="auto"/>
            </w:tcBorders>
          </w:tcPr>
          <w:p w:rsidR="00720ABB" w:rsidRPr="00BE6855" w:rsidRDefault="00864045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6515F6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70" w:type="dxa"/>
            <w:vMerge w:val="restart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7962D1" w:rsidRPr="00BE4001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ไทย อี แอนด์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3154E0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110,821,154.47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104,044,194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24</w:t>
            </w: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AB50E0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7962D1" w:rsidRPr="00BE6855" w:rsidTr="00B10452">
        <w:trPr>
          <w:trHeight w:hRule="exact" w:val="17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3154E0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29,114,195.87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22,819,091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36</w:t>
            </w: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7962D1" w:rsidRPr="00BE6855" w:rsidTr="00B10452">
        <w:trPr>
          <w:trHeight w:hRule="exact" w:val="17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3154E0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11,480,147.49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62,063,353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61</w:t>
            </w:r>
          </w:p>
        </w:tc>
      </w:tr>
      <w:tr w:rsidR="007962D1" w:rsidRPr="00BE6855" w:rsidTr="00C70566">
        <w:trPr>
          <w:trHeight w:hRule="exact" w:val="340"/>
        </w:trPr>
        <w:tc>
          <w:tcPr>
            <w:tcW w:w="2021" w:type="dxa"/>
          </w:tcPr>
          <w:p w:rsidR="007962D1" w:rsidRPr="00BE6855" w:rsidRDefault="007962D1" w:rsidP="007962D1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90" w:type="dxa"/>
            <w:gridSpan w:val="3"/>
          </w:tcPr>
          <w:p w:rsidR="007962D1" w:rsidRPr="00BE6855" w:rsidRDefault="007962D1" w:rsidP="007962D1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7962D1" w:rsidRPr="00BE6855" w:rsidTr="00CA3800">
        <w:trPr>
          <w:trHeight w:hRule="exact" w:val="340"/>
        </w:trPr>
        <w:tc>
          <w:tcPr>
            <w:tcW w:w="2156" w:type="dxa"/>
            <w:gridSpan w:val="3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:rsidR="007962D1" w:rsidRPr="00BE6855" w:rsidRDefault="007962D1" w:rsidP="007962D1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7962D1" w:rsidRPr="00BE6855" w:rsidRDefault="007962D1" w:rsidP="007962D1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7962D1" w:rsidRPr="00BE6855" w:rsidRDefault="007962D1" w:rsidP="007962D1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7962D1" w:rsidRPr="00BE6855" w:rsidRDefault="007962D1" w:rsidP="007962D1">
            <w:pPr>
              <w:tabs>
                <w:tab w:val="decimal" w:pos="54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AB50E0" w:rsidRP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UPC"/>
          <w:color w:val="000000"/>
          <w:sz w:val="32"/>
          <w:szCs w:val="32"/>
          <w:lang w:val="th-TH"/>
        </w:rPr>
      </w:pPr>
    </w:p>
    <w:p w:rsidR="00AB50E0" w:rsidRPr="001A29FF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BE6855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CE5A6A">
      <w:pPr>
        <w:tabs>
          <w:tab w:val="left" w:pos="28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826"/>
        <w:gridCol w:w="98"/>
        <w:gridCol w:w="1315"/>
        <w:gridCol w:w="126"/>
        <w:gridCol w:w="1316"/>
        <w:gridCol w:w="112"/>
        <w:gridCol w:w="1316"/>
        <w:gridCol w:w="126"/>
        <w:gridCol w:w="1316"/>
      </w:tblGrid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56C1C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</w:tcPr>
          <w:p w:rsidR="007962D1" w:rsidRPr="00BE6855" w:rsidRDefault="007962D1" w:rsidP="007962D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12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</w:tcPr>
          <w:p w:rsidR="007962D1" w:rsidRPr="00BE6855" w:rsidRDefault="007962D1" w:rsidP="007962D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</w:tcPr>
          <w:p w:rsidR="007962D1" w:rsidRPr="00BE6855" w:rsidRDefault="007962D1" w:rsidP="007962D1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</w:tcPr>
          <w:p w:rsidR="007962D1" w:rsidRPr="00BE6855" w:rsidRDefault="007962D1" w:rsidP="00C56C1C">
            <w:pPr>
              <w:tabs>
                <w:tab w:val="left" w:pos="551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7962D1" w:rsidRPr="00BE6855" w:rsidRDefault="007962D1" w:rsidP="007962D1">
            <w:pPr>
              <w:tabs>
                <w:tab w:val="left" w:pos="602"/>
              </w:tabs>
              <w:ind w:left="574" w:right="-2" w:hanging="1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ทัส</w:t>
            </w:r>
            <w:proofErr w:type="spellEnd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โก้ คอร์รูเกท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7962D1" w:rsidRPr="00BE6855" w:rsidRDefault="0040711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12" w:type="dxa"/>
          </w:tcPr>
          <w:p w:rsidR="007962D1" w:rsidRPr="00BE6855" w:rsidRDefault="007962D1" w:rsidP="007962D1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AB50E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7962D1" w:rsidRPr="00BE6855" w:rsidRDefault="007962D1" w:rsidP="007962D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7962D1" w:rsidRPr="00BE6855" w:rsidRDefault="0040711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31,787,625.30</w:t>
            </w:r>
          </w:p>
        </w:tc>
        <w:tc>
          <w:tcPr>
            <w:tcW w:w="126" w:type="dxa"/>
            <w:vAlign w:val="bottom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112" w:type="dxa"/>
            <w:vAlign w:val="bottom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AB50E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31,493,591.06</w:t>
            </w:r>
          </w:p>
        </w:tc>
        <w:tc>
          <w:tcPr>
            <w:tcW w:w="126" w:type="dxa"/>
            <w:vAlign w:val="bottom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  <w:tr w:rsidR="007962D1" w:rsidRPr="00BE6855" w:rsidTr="00C26083">
        <w:trPr>
          <w:trHeight w:hRule="exact" w:val="72"/>
        </w:trPr>
        <w:tc>
          <w:tcPr>
            <w:tcW w:w="3234" w:type="dxa"/>
          </w:tcPr>
          <w:p w:rsidR="007962D1" w:rsidRPr="00BE6855" w:rsidRDefault="007962D1" w:rsidP="007962D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7962D1" w:rsidRPr="00BE6855" w:rsidRDefault="007962D1" w:rsidP="007962D1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7962D1" w:rsidRPr="00BE6855" w:rsidTr="00C26083">
        <w:trPr>
          <w:trHeight w:hRule="exact" w:val="397"/>
        </w:trPr>
        <w:tc>
          <w:tcPr>
            <w:tcW w:w="3234" w:type="dxa"/>
          </w:tcPr>
          <w:p w:rsidR="007962D1" w:rsidRPr="00BE6855" w:rsidRDefault="007962D1" w:rsidP="00600B69">
            <w:pPr>
              <w:tabs>
                <w:tab w:val="left" w:pos="709"/>
              </w:tabs>
              <w:ind w:right="-2" w:firstLine="561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:rsidR="007962D1" w:rsidRPr="00BE6855" w:rsidRDefault="007962D1" w:rsidP="007962D1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7962D1" w:rsidRPr="00BE6855" w:rsidRDefault="007962D1" w:rsidP="007962D1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:rsidR="007962D1" w:rsidRPr="00BE6855" w:rsidRDefault="00AE5FF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37,787,625.30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112" w:type="dxa"/>
          </w:tcPr>
          <w:p w:rsidR="007962D1" w:rsidRPr="00BE6855" w:rsidRDefault="007962D1" w:rsidP="007962D1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7962D1" w:rsidRPr="00BE6855" w:rsidRDefault="00AB50E0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37,493,591.06</w:t>
            </w:r>
          </w:p>
        </w:tc>
        <w:tc>
          <w:tcPr>
            <w:tcW w:w="126" w:type="dxa"/>
          </w:tcPr>
          <w:p w:rsidR="007962D1" w:rsidRPr="00BE6855" w:rsidRDefault="007962D1" w:rsidP="007962D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7962D1" w:rsidRPr="00BE6855" w:rsidRDefault="007962D1" w:rsidP="007962D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331C7B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ณ</w:t>
      </w:r>
      <w:r w:rsidR="00D05813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31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256</w:t>
      </w:r>
      <w:r w:rsidR="007962D1">
        <w:rPr>
          <w:rFonts w:ascii="Angsana New" w:hAnsi="Angsana New" w:cs="AngsanaUPC"/>
          <w:spacing w:val="-6"/>
          <w:sz w:val="32"/>
          <w:szCs w:val="32"/>
        </w:rPr>
        <w:t>1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</w:t>
      </w:r>
      <w:r w:rsidR="007962D1">
        <w:rPr>
          <w:rFonts w:ascii="Angsana New" w:hAnsi="Angsana New" w:cs="AngsanaUPC"/>
          <w:spacing w:val="-6"/>
          <w:sz w:val="32"/>
          <w:szCs w:val="32"/>
        </w:rPr>
        <w:t>60</w:t>
      </w:r>
      <w:r w:rsidR="00CF05F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เงินฝากประจำ</w:t>
      </w:r>
      <w:r w:rsidR="002A714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ด้นำไปใช้เป็นหลักทรัพย์ค้ำประกัน</w:t>
      </w:r>
      <w:r w:rsidR="00BE282F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เงินกู้ยืมจากธนาคาร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</w:t>
      </w:r>
      <w:r w:rsidR="003A4F8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</w:t>
      </w:r>
      <w:proofErr w:type="spellStart"/>
      <w:r w:rsidR="00CF05F4" w:rsidRPr="00BE6855">
        <w:rPr>
          <w:rFonts w:ascii="Angsana New" w:hAnsi="Angsana New" w:cs="AngsanaUPC" w:hint="cs"/>
          <w:sz w:val="32"/>
          <w:szCs w:val="32"/>
          <w:cs/>
        </w:rPr>
        <w:t>เต</w:t>
      </w:r>
      <w:proofErr w:type="spellEnd"/>
      <w:r w:rsidR="00CF05F4" w:rsidRPr="00BE6855">
        <w:rPr>
          <w:rFonts w:ascii="Angsana New" w:hAnsi="Angsana New" w:cs="AngsanaUPC" w:hint="cs"/>
          <w:sz w:val="32"/>
          <w:szCs w:val="32"/>
          <w:cs/>
        </w:rPr>
        <w:t>อร์</w:t>
      </w:r>
      <w:proofErr w:type="spellStart"/>
      <w:r w:rsidR="00CF05F4" w:rsidRPr="00BE6855">
        <w:rPr>
          <w:rFonts w:ascii="Angsana New" w:hAnsi="Angsana New" w:cs="AngsanaUPC" w:hint="cs"/>
          <w:sz w:val="32"/>
          <w:szCs w:val="32"/>
          <w:cs/>
        </w:rPr>
        <w:t>ออฟ</w:t>
      </w:r>
      <w:proofErr w:type="spellEnd"/>
      <w:r w:rsidR="00CF05F4" w:rsidRPr="00BE6855">
        <w:rPr>
          <w:rFonts w:ascii="Angsana New" w:hAnsi="Angsana New" w:cs="AngsanaUPC" w:hint="cs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CF05F4" w:rsidRPr="00BE6855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CF05F4" w:rsidRPr="00BE6855" w:rsidRDefault="0054105E" w:rsidP="00CE5A6A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10</w:t>
      </w:r>
      <w:r w:rsidR="00CF05F4" w:rsidRPr="00BE6855">
        <w:rPr>
          <w:rFonts w:ascii="Angsana New" w:hAnsi="Angsana New" w:cs="Angsana New"/>
          <w:sz w:val="32"/>
          <w:szCs w:val="32"/>
          <w:cs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44"/>
        <w:gridCol w:w="1315"/>
        <w:gridCol w:w="126"/>
        <w:gridCol w:w="1316"/>
        <w:gridCol w:w="112"/>
        <w:gridCol w:w="1316"/>
        <w:gridCol w:w="112"/>
        <w:gridCol w:w="1330"/>
      </w:tblGrid>
      <w:tr w:rsidR="008769A7" w:rsidRPr="00BE6855" w:rsidTr="00C56C1C">
        <w:trPr>
          <w:trHeight w:hRule="exact" w:val="397"/>
        </w:trPr>
        <w:tc>
          <w:tcPr>
            <w:tcW w:w="4144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56C1C">
            <w:pPr>
              <w:ind w:left="-108" w:right="-85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:rsidTr="00C56C1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44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B04834">
        <w:tblPrEx>
          <w:tblCellMar>
            <w:left w:w="0" w:type="dxa"/>
            <w:right w:w="0" w:type="dxa"/>
          </w:tblCellMar>
        </w:tblPrEx>
        <w:trPr>
          <w:trHeight w:hRule="exact" w:val="1191"/>
        </w:trPr>
        <w:tc>
          <w:tcPr>
            <w:tcW w:w="4144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BE4001" w:rsidRPr="00C56C1C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</w:pP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C56C1C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25</w:t>
            </w:r>
            <w:r w:rsidR="007962D1"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BE4001" w:rsidRPr="00C56C1C" w:rsidRDefault="00BE4001" w:rsidP="00BE4001">
            <w:pPr>
              <w:ind w:left="-18" w:right="-2"/>
              <w:jc w:val="center"/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</w:pP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C56C1C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256</w:t>
            </w:r>
            <w:r w:rsidR="007962D1" w:rsidRPr="00C56C1C">
              <w:rPr>
                <w:rFonts w:ascii="Angsana New" w:hAnsi="Angsana New" w:cs="AngsanaUPC"/>
                <w:spacing w:val="-4"/>
                <w:sz w:val="30"/>
                <w:szCs w:val="30"/>
              </w:rPr>
              <w:t>1</w:t>
            </w:r>
          </w:p>
        </w:tc>
      </w:tr>
      <w:tr w:rsidR="00F52718" w:rsidRPr="00BE6855" w:rsidTr="00B0483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:rsidR="00F52718" w:rsidRPr="00BE6855" w:rsidRDefault="00F52718" w:rsidP="00F52718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F52718" w:rsidRPr="00BE6855" w:rsidRDefault="00F52718" w:rsidP="00F52718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126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2A2AFD" w:rsidP="00C23236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77,652,197.64</w:t>
            </w:r>
          </w:p>
        </w:tc>
        <w:tc>
          <w:tcPr>
            <w:tcW w:w="112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F52718" w:rsidP="00F527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F52718" w:rsidRPr="00BE6855" w:rsidRDefault="00F52718" w:rsidP="00F5271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F52718" w:rsidRPr="00BE6855" w:rsidRDefault="002A2AFD" w:rsidP="00F52718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287,386,882.57</w:t>
            </w:r>
          </w:p>
        </w:tc>
      </w:tr>
      <w:tr w:rsidR="00F52718" w:rsidRPr="00BE6855" w:rsidTr="00B0483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:rsidR="00F52718" w:rsidRPr="00BE6855" w:rsidRDefault="00F52718" w:rsidP="00F52718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F52718" w:rsidRPr="00BE6855" w:rsidRDefault="00F52718" w:rsidP="00F52718">
            <w:pPr>
              <w:tabs>
                <w:tab w:val="decimal" w:pos="716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F52718" w:rsidP="00F527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F52718" w:rsidP="00F527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F52718" w:rsidRPr="00BE6855" w:rsidRDefault="00F52718" w:rsidP="00F5271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F52718" w:rsidRPr="00B04834" w:rsidRDefault="002A2AFD" w:rsidP="00362478">
            <w:pPr>
              <w:tabs>
                <w:tab w:val="decimal" w:pos="1078"/>
              </w:tabs>
              <w:rPr>
                <w:rFonts w:ascii="Angsana New" w:hAnsi="Angsana New" w:cs="AngsanaUPC"/>
                <w:spacing w:val="-2"/>
                <w:sz w:val="30"/>
                <w:szCs w:val="30"/>
                <w:cs/>
              </w:rPr>
            </w:pPr>
            <w:r w:rsidRPr="00B04834">
              <w:rPr>
                <w:rFonts w:ascii="Angsana New" w:hAnsi="Angsana New" w:cs="AngsanaUPC"/>
                <w:spacing w:val="-2"/>
                <w:sz w:val="30"/>
                <w:szCs w:val="30"/>
              </w:rPr>
              <w:t>(5,280,000.00)</w:t>
            </w:r>
          </w:p>
        </w:tc>
      </w:tr>
      <w:tr w:rsidR="00F52718" w:rsidRPr="00BE6855" w:rsidTr="00B0483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:rsidR="00F52718" w:rsidRPr="00BE6855" w:rsidRDefault="000F62A7" w:rsidP="000F62A7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</w:t>
            </w:r>
            <w:r w:rsidR="00F52718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:rsidR="00F52718" w:rsidRPr="00BE6855" w:rsidRDefault="00F52718" w:rsidP="00F52718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126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F52718" w:rsidP="00F52718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F52718" w:rsidRPr="00BE6855" w:rsidRDefault="00F52718" w:rsidP="00F527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2718" w:rsidRPr="00BE6855" w:rsidRDefault="00F52718" w:rsidP="00F52718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F52718" w:rsidRPr="00BE6855" w:rsidRDefault="00F52718" w:rsidP="00F5271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</w:tcPr>
          <w:p w:rsidR="00F52718" w:rsidRPr="00BE6855" w:rsidRDefault="00A76AD4" w:rsidP="00F52718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282,106,882.57</w:t>
            </w:r>
          </w:p>
        </w:tc>
      </w:tr>
    </w:tbl>
    <w:p w:rsidR="004F269B" w:rsidRPr="00331C7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50055C" w:rsidRPr="00BE6855" w:rsidRDefault="0050055C" w:rsidP="00A2616B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4E3FC7" w:rsidRDefault="004E3FC7" w:rsidP="00A2616B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AB50E0" w:rsidRDefault="00AB50E0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:rsidR="00097D22" w:rsidRPr="00BE6855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:rsidR="00097D22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:rsidR="00097D22" w:rsidRPr="00FC0606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:rsidR="004751AF" w:rsidRPr="004751AF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4751AF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2567</w:t>
      </w:r>
    </w:p>
    <w:p w:rsidR="00097D22" w:rsidRPr="004E3FC7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Pr="00BE6855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50E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         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:rsidR="00097D22" w:rsidRPr="000A4B80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:rsidR="00097D22" w:rsidRPr="00504ADE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:rsidR="005746E0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:rsid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:rsidR="004751AF" w:rsidRPr="004751AF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4751AF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62A7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2569</w:t>
      </w:r>
    </w:p>
    <w:p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2570</w:t>
      </w:r>
    </w:p>
    <w:p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2571</w:t>
      </w:r>
    </w:p>
    <w:p w:rsidR="00514BF9" w:rsidRPr="00504ADE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3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514BF9" w:rsidRPr="005F249C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UPC"/>
          <w:sz w:val="32"/>
          <w:szCs w:val="32"/>
        </w:rPr>
        <w:t>77.65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="00B013BA">
        <w:rPr>
          <w:rFonts w:ascii="Angsana New" w:hAnsi="Angsana New" w:cs="AngsanaUPC" w:hint="cs"/>
          <w:sz w:val="32"/>
          <w:szCs w:val="32"/>
          <w:cs/>
        </w:rPr>
        <w:t>บริษัทย่อยได้เบิกเงินกู้โดย</w:t>
      </w:r>
      <w:r>
        <w:rPr>
          <w:rFonts w:ascii="Angsana New" w:hAnsi="Angsana New" w:cs="AngsanaUPC" w:hint="cs"/>
          <w:sz w:val="32"/>
          <w:szCs w:val="32"/>
          <w:cs/>
        </w:rPr>
        <w:t>ขอ</w:t>
      </w:r>
      <w:r w:rsidR="00245527">
        <w:rPr>
          <w:rFonts w:ascii="Angsana New" w:hAnsi="Angsana New" w:cs="AngsanaUPC" w:hint="cs"/>
          <w:sz w:val="32"/>
          <w:szCs w:val="32"/>
          <w:cs/>
        </w:rPr>
        <w:t>โ</w:t>
      </w:r>
      <w:r>
        <w:rPr>
          <w:rFonts w:ascii="Angsana New" w:hAnsi="Angsana New" w:cs="AngsanaUPC" w:hint="cs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>สัญญานี้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มีอัตราดอกเบี้ยร้อยละ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0666B1">
        <w:rPr>
          <w:rFonts w:ascii="Angsana New" w:hAnsi="Angsana New" w:cs="AngsanaUPC"/>
          <w:spacing w:val="-6"/>
          <w:sz w:val="32"/>
          <w:szCs w:val="32"/>
        </w:rPr>
        <w:t>5.5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ต่อปี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D87DDC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0666B1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โดย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กำหนดชำระ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คืนเงินต้นและดอกเบี้ยทุกเดือน</w:t>
      </w:r>
      <w:r w:rsidR="000666B1">
        <w:rPr>
          <w:rFonts w:ascii="Angsana New" w:hAnsi="Angsana New" w:cs="AngsanaUPC"/>
          <w:sz w:val="32"/>
          <w:szCs w:val="32"/>
        </w:rPr>
        <w:t xml:space="preserve"> 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นับตั้งแต่เดือนมกราคม </w:t>
      </w:r>
      <w:r w:rsidR="00D87DDC">
        <w:rPr>
          <w:rFonts w:ascii="Angsana New" w:hAnsi="Angsana New" w:cs="AngsanaUPC"/>
          <w:sz w:val="32"/>
          <w:szCs w:val="32"/>
        </w:rPr>
        <w:t>2562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โดยให้เสร็จสิ้นภายในระยะเวลา </w:t>
      </w:r>
      <w:r w:rsidR="00D87DDC">
        <w:rPr>
          <w:rFonts w:ascii="Angsana New" w:hAnsi="Angsana New" w:cs="AngsanaUPC"/>
          <w:sz w:val="32"/>
          <w:szCs w:val="32"/>
        </w:rPr>
        <w:t xml:space="preserve">120 </w:t>
      </w:r>
      <w:r w:rsidR="00D87DDC">
        <w:rPr>
          <w:rFonts w:ascii="Angsana New" w:hAnsi="Angsana New" w:cs="AngsanaUPC" w:hint="cs"/>
          <w:sz w:val="32"/>
          <w:szCs w:val="32"/>
          <w:cs/>
        </w:rPr>
        <w:t>งวด</w:t>
      </w:r>
      <w:r w:rsidR="00667CAE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:rsidR="00B013BA" w:rsidRPr="00B013BA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B013BA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6</w:t>
      </w:r>
      <w:r>
        <w:rPr>
          <w:rFonts w:ascii="Angsana New" w:hAnsi="Angsana New" w:cs="AngsanaUPC"/>
          <w:sz w:val="32"/>
          <w:szCs w:val="32"/>
        </w:rPr>
        <w:t xml:space="preserve">0 </w:t>
      </w:r>
      <w:r w:rsidR="0097497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0.44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:rsidR="00B013BA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61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119 : 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0.86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:rsidR="001F1203" w:rsidRPr="00BE6855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UPC"/>
          <w:sz w:val="28"/>
          <w:szCs w:val="28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12</w:t>
      </w:r>
      <w:r w:rsidR="00667CAE">
        <w:rPr>
          <w:rFonts w:ascii="Angsana New" w:hAnsi="Angsana New" w:cs="AngsanaUPC" w:hint="cs"/>
          <w:sz w:val="32"/>
          <w:szCs w:val="32"/>
          <w:cs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ชำระคืนเงินต้นส่วนที่เหลือ</w:t>
      </w:r>
      <w:r w:rsidR="002950FB">
        <w:rPr>
          <w:rFonts w:ascii="Angsana New" w:hAnsi="Angsana New" w:cs="AngsanaUPC" w:hint="cs"/>
          <w:sz w:val="32"/>
          <w:szCs w:val="32"/>
          <w:cs/>
        </w:rPr>
        <w:t>ทั้งหมดพร้อมดอกเบี้ย</w:t>
      </w:r>
    </w:p>
    <w:p w:rsidR="00F364CB" w:rsidRPr="001A3ABD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F364CB" w:rsidRPr="001A3ABD" w:rsidSect="00F967E8">
          <w:headerReference w:type="default" r:id="rId14"/>
          <w:footerReference w:type="default" r:id="rId15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:rsidR="003D3651" w:rsidRDefault="003D3651" w:rsidP="005062BC">
      <w:pPr>
        <w:tabs>
          <w:tab w:val="left" w:pos="364"/>
        </w:tabs>
        <w:ind w:right="11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472FAC"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5062BC">
        <w:rPr>
          <w:rFonts w:ascii="Angsana New" w:hAnsi="Angsana New" w:cs="Angsana New"/>
          <w:sz w:val="32"/>
          <w:szCs w:val="32"/>
          <w:cs/>
        </w:rPr>
        <w:tab/>
      </w:r>
      <w:r w:rsidRPr="00193CC2">
        <w:rPr>
          <w:rFonts w:ascii="Angsana New" w:hAnsi="Angsana New" w:cs="AngsanaUPC" w:hint="cs"/>
          <w:sz w:val="32"/>
          <w:szCs w:val="32"/>
          <w:u w:val="single"/>
          <w:cs/>
        </w:rPr>
        <w:t>ที่ดิน อาคารและ อุปกรณ์</w:t>
      </w:r>
      <w:r w:rsidR="004C6F0F">
        <w:rPr>
          <w:rFonts w:ascii="Angsana New" w:hAnsi="Angsana New" w:cs="AngsanaUPC" w:hint="cs"/>
          <w:sz w:val="32"/>
          <w:szCs w:val="32"/>
          <w:u w:val="single"/>
          <w:cs/>
        </w:rPr>
        <w:t xml:space="preserve"> - สุทธิ</w:t>
      </w:r>
    </w:p>
    <w:bookmarkStart w:id="3" w:name="_MON_1608363796"/>
    <w:bookmarkEnd w:id="3"/>
    <w:p w:rsidR="004F269B" w:rsidRDefault="00850520" w:rsidP="0036546B">
      <w:pPr>
        <w:tabs>
          <w:tab w:val="left" w:pos="364"/>
        </w:tabs>
        <w:ind w:left="364"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object w:dxaOrig="15568" w:dyaOrig="7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1.95pt;height:380.65pt" o:ole="">
            <v:imagedata r:id="rId16" o:title=""/>
          </v:shape>
          <o:OLEObject Type="Embed" ProgID="Excel.Sheet.8" ShapeID="_x0000_i1025" DrawAspect="Content" ObjectID="_1612893216" r:id="rId17"/>
        </w:object>
      </w:r>
    </w:p>
    <w:p w:rsidR="00273E80" w:rsidRPr="00273E80" w:rsidRDefault="00273E80" w:rsidP="00273E80">
      <w:pPr>
        <w:ind w:firstLineChars="300" w:firstLine="300"/>
        <w:rPr>
          <w:rFonts w:ascii="Angsana New" w:hAnsi="Angsana New" w:cs="Angsana New"/>
          <w:sz w:val="10"/>
          <w:szCs w:val="10"/>
        </w:rPr>
      </w:pPr>
    </w:p>
    <w:p w:rsidR="00273E80" w:rsidRPr="00620BCE" w:rsidRDefault="00273E80" w:rsidP="0036546B">
      <w:pPr>
        <w:ind w:firstLineChars="300" w:firstLine="960"/>
        <w:rPr>
          <w:rFonts w:ascii="Angsana New" w:hAnsi="Angsana New" w:cs="Angsana New"/>
          <w:sz w:val="32"/>
          <w:szCs w:val="32"/>
        </w:rPr>
      </w:pPr>
      <w:r w:rsidRPr="00620BCE">
        <w:rPr>
          <w:rFonts w:ascii="Angsana New" w:hAnsi="Angsana New" w:cs="Angsana New"/>
          <w:sz w:val="32"/>
          <w:szCs w:val="32"/>
          <w:cs/>
        </w:rPr>
        <w:t>ค่าเสื่อมราคาสำหรับปี</w:t>
      </w:r>
      <w:r w:rsidRPr="00620BCE">
        <w:rPr>
          <w:rFonts w:ascii="Angsana New" w:hAnsi="Angsana New" w:cs="Angsana New"/>
          <w:sz w:val="32"/>
          <w:szCs w:val="32"/>
        </w:rPr>
        <w:t xml:space="preserve"> 256</w:t>
      </w:r>
      <w:r w:rsidR="00CB1AB7" w:rsidRPr="00620BCE">
        <w:rPr>
          <w:rFonts w:ascii="Angsana New" w:hAnsi="Angsana New" w:cs="Angsana New"/>
          <w:sz w:val="32"/>
          <w:szCs w:val="32"/>
        </w:rPr>
        <w:t>1</w:t>
      </w:r>
      <w:r w:rsidRPr="00620BCE">
        <w:rPr>
          <w:rFonts w:ascii="Angsana New" w:hAnsi="Angsana New" w:cs="Angsana New"/>
          <w:sz w:val="32"/>
          <w:szCs w:val="32"/>
        </w:rPr>
        <w:t xml:space="preserve"> </w:t>
      </w:r>
      <w:r w:rsidRPr="00620BC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20BCE">
        <w:rPr>
          <w:rFonts w:ascii="Angsana New" w:hAnsi="Angsana New" w:cs="Angsana New"/>
          <w:sz w:val="32"/>
          <w:szCs w:val="32"/>
        </w:rPr>
        <w:t>25</w:t>
      </w:r>
      <w:r w:rsidR="00CB1AB7" w:rsidRPr="00620BCE">
        <w:rPr>
          <w:rFonts w:ascii="Angsana New" w:hAnsi="Angsana New" w:cs="Angsana New"/>
          <w:sz w:val="32"/>
          <w:szCs w:val="32"/>
        </w:rPr>
        <w:t>60</w:t>
      </w:r>
      <w:r w:rsidRPr="00620BCE">
        <w:rPr>
          <w:rFonts w:ascii="Angsana New" w:hAnsi="Angsana New" w:cs="Angsana New"/>
          <w:sz w:val="32"/>
          <w:szCs w:val="32"/>
        </w:rPr>
        <w:t xml:space="preserve"> </w:t>
      </w:r>
      <w:r w:rsidRPr="00620BCE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BA61F0">
        <w:rPr>
          <w:rFonts w:ascii="Angsana New" w:hAnsi="Angsana New" w:cs="Angsana New"/>
          <w:sz w:val="32"/>
          <w:szCs w:val="32"/>
        </w:rPr>
        <w:t>8</w:t>
      </w:r>
      <w:r w:rsidR="00850520">
        <w:rPr>
          <w:rFonts w:ascii="Angsana New" w:hAnsi="Angsana New" w:cs="Angsana New"/>
          <w:sz w:val="32"/>
          <w:szCs w:val="32"/>
        </w:rPr>
        <w:t>1,536,248.09</w:t>
      </w:r>
      <w:r w:rsidR="00CB1AB7" w:rsidRPr="00620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0BCE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CB1AB7" w:rsidRPr="00620BCE">
        <w:rPr>
          <w:rFonts w:ascii="Angsana New" w:hAnsi="Angsana New" w:cs="Angsana New"/>
          <w:sz w:val="32"/>
          <w:szCs w:val="32"/>
        </w:rPr>
        <w:t>78,831,357</w:t>
      </w:r>
      <w:r w:rsidR="00CB1AB7" w:rsidRPr="00620BCE">
        <w:rPr>
          <w:rFonts w:ascii="Angsana New" w:hAnsi="Angsana New" w:cs="Angsana New"/>
          <w:sz w:val="32"/>
          <w:szCs w:val="32"/>
          <w:cs/>
        </w:rPr>
        <w:t>.</w:t>
      </w:r>
      <w:r w:rsidR="00CB1AB7" w:rsidRPr="00620BCE">
        <w:rPr>
          <w:rFonts w:ascii="Angsana New" w:hAnsi="Angsana New" w:cs="Angsana New"/>
          <w:sz w:val="32"/>
          <w:szCs w:val="32"/>
        </w:rPr>
        <w:t>27</w:t>
      </w:r>
      <w:r w:rsidR="00CB1AB7" w:rsidRPr="00620B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0BCE">
        <w:rPr>
          <w:rFonts w:ascii="Angsana New" w:hAnsi="Angsana New" w:cs="Angsana New"/>
          <w:sz w:val="32"/>
          <w:szCs w:val="32"/>
          <w:cs/>
        </w:rPr>
        <w:t>บาท ตามลำดับ ซึ่งได้รวมอยู่ในงบกำไรขาดทุนแล้ว</w:t>
      </w:r>
    </w:p>
    <w:p w:rsidR="00B832AE" w:rsidRDefault="003D3651" w:rsidP="00B832AE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cs/>
        </w:rPr>
        <w:sectPr w:rsidR="00B832AE" w:rsidSect="00957AEF">
          <w:footerReference w:type="default" r:id="rId18"/>
          <w:pgSz w:w="16839" w:h="11907" w:orient="landscape" w:code="9"/>
          <w:pgMar w:top="1276" w:right="567" w:bottom="567" w:left="851" w:header="0" w:footer="567" w:gutter="0"/>
          <w:cols w:space="720"/>
          <w:titlePg/>
          <w:docGrid w:linePitch="272"/>
        </w:sectPr>
      </w:pPr>
      <w:r w:rsidRPr="00BE6855">
        <w:rPr>
          <w:rFonts w:ascii="Angsana New" w:hAnsi="Angsana New" w:cs="Angsana New"/>
          <w:sz w:val="32"/>
          <w:szCs w:val="32"/>
          <w:cs/>
        </w:rPr>
        <w:br w:type="page"/>
      </w:r>
    </w:p>
    <w:bookmarkStart w:id="4" w:name="_MON_1608364025"/>
    <w:bookmarkEnd w:id="4"/>
    <w:p w:rsidR="002A687B" w:rsidRDefault="00076909" w:rsidP="001A0D4C">
      <w:pPr>
        <w:tabs>
          <w:tab w:val="left" w:pos="294"/>
        </w:tabs>
        <w:ind w:right="-3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object w:dxaOrig="15426" w:dyaOrig="5813">
          <v:shape id="_x0000_i1026" type="#_x0000_t75" style="width:771.35pt;height:286.75pt" o:ole="">
            <v:imagedata r:id="rId19" o:title=""/>
          </v:shape>
          <o:OLEObject Type="Embed" ProgID="Excel.Sheet.8" ShapeID="_x0000_i1026" DrawAspect="Content" ObjectID="_1612893217" r:id="rId20"/>
        </w:object>
      </w:r>
    </w:p>
    <w:p w:rsidR="00CB1AB7" w:rsidRPr="00843611" w:rsidRDefault="00CB1AB7" w:rsidP="00B832AE">
      <w:pPr>
        <w:tabs>
          <w:tab w:val="left" w:pos="294"/>
        </w:tabs>
        <w:ind w:right="-2"/>
        <w:rPr>
          <w:rFonts w:ascii="Angsana New" w:hAnsi="Angsana New" w:cs="Angsana New"/>
          <w:sz w:val="4"/>
          <w:szCs w:val="4"/>
        </w:rPr>
      </w:pPr>
    </w:p>
    <w:p w:rsidR="002A687B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 xml:space="preserve">ค่าเสื่อมราคาสำหรับปี </w:t>
      </w:r>
      <w:r w:rsidRPr="002A687B">
        <w:rPr>
          <w:rFonts w:ascii="Angsana New" w:hAnsi="Angsana New" w:cs="Angsana New"/>
          <w:sz w:val="28"/>
          <w:szCs w:val="28"/>
        </w:rPr>
        <w:t>256</w:t>
      </w:r>
      <w:r w:rsidR="005062BC">
        <w:rPr>
          <w:rFonts w:ascii="Angsana New" w:hAnsi="Angsana New" w:cs="Angsana New"/>
          <w:sz w:val="28"/>
          <w:szCs w:val="28"/>
        </w:rPr>
        <w:t>1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>25</w:t>
      </w:r>
      <w:r w:rsidR="005062BC">
        <w:rPr>
          <w:rFonts w:ascii="Angsana New" w:hAnsi="Angsana New" w:cs="Angsana New"/>
          <w:sz w:val="28"/>
          <w:szCs w:val="28"/>
        </w:rPr>
        <w:t>60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>มีจำนวน</w:t>
      </w:r>
      <w:r w:rsidR="00C1494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494B">
        <w:rPr>
          <w:rFonts w:ascii="Angsana New" w:hAnsi="Angsana New" w:cs="Angsana New"/>
          <w:sz w:val="28"/>
          <w:szCs w:val="28"/>
        </w:rPr>
        <w:t>52,321,003.35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 บาท และจำนวน </w:t>
      </w:r>
      <w:r w:rsidR="005062BC" w:rsidRPr="002A687B">
        <w:rPr>
          <w:rFonts w:ascii="Angsana New" w:hAnsi="Angsana New" w:cs="Angsana New"/>
          <w:sz w:val="28"/>
          <w:szCs w:val="28"/>
        </w:rPr>
        <w:t>50,828,001</w:t>
      </w:r>
      <w:r w:rsidR="005062BC" w:rsidRPr="002A687B">
        <w:rPr>
          <w:rFonts w:ascii="Angsana New" w:hAnsi="Angsana New" w:cs="Angsana New"/>
          <w:sz w:val="28"/>
          <w:szCs w:val="28"/>
          <w:cs/>
        </w:rPr>
        <w:t>.</w:t>
      </w:r>
      <w:r w:rsidR="005062BC" w:rsidRPr="002A687B">
        <w:rPr>
          <w:rFonts w:ascii="Angsana New" w:hAnsi="Angsana New" w:cs="Angsana New"/>
          <w:sz w:val="28"/>
          <w:szCs w:val="28"/>
        </w:rPr>
        <w:t xml:space="preserve">44 </w:t>
      </w:r>
      <w:r w:rsidRPr="002A687B">
        <w:rPr>
          <w:rFonts w:ascii="Angsana New" w:hAnsi="Angsana New" w:cs="Angsana New"/>
          <w:sz w:val="28"/>
          <w:szCs w:val="28"/>
          <w:cs/>
        </w:rPr>
        <w:t>บาท ตามลำดับ ได้รวมอยู่ในงบกำไรขาดทุนแล้ว</w:t>
      </w:r>
    </w:p>
    <w:p w:rsidR="001A0D4C" w:rsidRPr="001A0D4C" w:rsidRDefault="001A0D4C" w:rsidP="00D51A07">
      <w:pPr>
        <w:ind w:firstLineChars="300" w:firstLine="60"/>
        <w:jc w:val="thaiDistribute"/>
        <w:rPr>
          <w:rFonts w:ascii="Angsana New" w:hAnsi="Angsana New" w:cs="Angsana New"/>
          <w:sz w:val="2"/>
          <w:szCs w:val="2"/>
        </w:rPr>
      </w:pPr>
    </w:p>
    <w:p w:rsidR="002A687B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A687B">
        <w:rPr>
          <w:rFonts w:ascii="Angsana New" w:hAnsi="Angsana New" w:cs="Angsana New"/>
          <w:sz w:val="28"/>
          <w:szCs w:val="28"/>
        </w:rPr>
        <w:t xml:space="preserve">31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A687B">
        <w:rPr>
          <w:rFonts w:ascii="Angsana New" w:hAnsi="Angsana New" w:cs="Angsana New"/>
          <w:sz w:val="28"/>
          <w:szCs w:val="28"/>
        </w:rPr>
        <w:t>256</w:t>
      </w:r>
      <w:r w:rsidR="005062BC">
        <w:rPr>
          <w:rFonts w:ascii="Angsana New" w:hAnsi="Angsana New" w:cs="Angsana New"/>
          <w:sz w:val="28"/>
          <w:szCs w:val="28"/>
        </w:rPr>
        <w:t>1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>25</w:t>
      </w:r>
      <w:r w:rsidR="005062BC">
        <w:rPr>
          <w:rFonts w:ascii="Angsana New" w:hAnsi="Angsana New" w:cs="Angsana New"/>
          <w:sz w:val="28"/>
          <w:szCs w:val="28"/>
        </w:rPr>
        <w:t>60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เพื่อเป็นการค้ำประกันวงเงินเบิกเกินบัญชี</w:t>
      </w:r>
      <w:r w:rsidR="005D27EF">
        <w:rPr>
          <w:rFonts w:ascii="Angsana New" w:hAnsi="Angsana New" w:cs="Angsana New" w:hint="cs"/>
          <w:sz w:val="28"/>
          <w:szCs w:val="28"/>
          <w:cs/>
        </w:rPr>
        <w:t>และ</w:t>
      </w:r>
      <w:r w:rsidRPr="002A687B">
        <w:rPr>
          <w:rFonts w:ascii="Angsana New" w:hAnsi="Angsana New" w:cs="Angsana New"/>
          <w:sz w:val="28"/>
          <w:szCs w:val="28"/>
          <w:cs/>
        </w:rPr>
        <w:t>เงินกู้ยืม การเปิดเลต</w:t>
      </w:r>
      <w:proofErr w:type="spellStart"/>
      <w:r w:rsidRPr="002A687B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2A687B">
        <w:rPr>
          <w:rFonts w:ascii="Angsana New" w:hAnsi="Angsana New" w:cs="Angsana New"/>
          <w:sz w:val="28"/>
          <w:szCs w:val="28"/>
          <w:cs/>
        </w:rPr>
        <w:t>อร์</w:t>
      </w:r>
      <w:proofErr w:type="spellStart"/>
      <w:r w:rsidRPr="002A687B">
        <w:rPr>
          <w:rFonts w:ascii="Angsana New" w:hAnsi="Angsana New" w:cs="Angsana New"/>
          <w:sz w:val="28"/>
          <w:szCs w:val="28"/>
          <w:cs/>
        </w:rPr>
        <w:t>ออฟ</w:t>
      </w:r>
      <w:proofErr w:type="spellEnd"/>
      <w:r w:rsidRPr="002A687B">
        <w:rPr>
          <w:rFonts w:ascii="Angsana New" w:hAnsi="Angsana New" w:cs="Angsana New"/>
          <w:sz w:val="28"/>
          <w:szCs w:val="28"/>
          <w:cs/>
        </w:rPr>
        <w:t>เครดิตและหนังสือค้ำประกันเพื่อธุรกิจของบริษัทฯ</w:t>
      </w:r>
    </w:p>
    <w:p w:rsidR="001A0D4C" w:rsidRPr="001A0D4C" w:rsidRDefault="001A0D4C" w:rsidP="00D51A07">
      <w:pPr>
        <w:ind w:firstLineChars="300" w:firstLine="60"/>
        <w:jc w:val="thaiDistribute"/>
        <w:rPr>
          <w:rFonts w:ascii="Angsana New" w:hAnsi="Angsana New" w:cs="Angsana New"/>
          <w:sz w:val="2"/>
          <w:szCs w:val="2"/>
        </w:rPr>
      </w:pPr>
    </w:p>
    <w:p w:rsidR="002A687B" w:rsidRDefault="002A687B" w:rsidP="00D51A07">
      <w:pPr>
        <w:ind w:firstLineChars="300" w:firstLine="852"/>
        <w:jc w:val="thaiDistribute"/>
        <w:rPr>
          <w:rFonts w:ascii="Angsana New" w:hAnsi="Angsana New" w:cs="Angsana New"/>
          <w:sz w:val="28"/>
          <w:szCs w:val="28"/>
        </w:rPr>
      </w:pPr>
      <w:r w:rsidRPr="007D4083">
        <w:rPr>
          <w:rFonts w:ascii="Angsana New" w:hAnsi="Angsana New" w:cs="Angsana New"/>
          <w:spacing w:val="4"/>
          <w:sz w:val="28"/>
          <w:szCs w:val="28"/>
          <w:cs/>
        </w:rPr>
        <w:t>ใน</w:t>
      </w:r>
      <w:r w:rsidR="00754ED9" w:rsidRPr="007D4083">
        <w:rPr>
          <w:rFonts w:ascii="Angsana New" w:hAnsi="Angsana New" w:cs="Angsana New" w:hint="cs"/>
          <w:spacing w:val="4"/>
          <w:sz w:val="28"/>
          <w:szCs w:val="28"/>
          <w:cs/>
        </w:rPr>
        <w:t>ปี</w:t>
      </w:r>
      <w:r w:rsidR="00913FA6" w:rsidRPr="007D4083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913FA6" w:rsidRPr="007D4083">
        <w:rPr>
          <w:rFonts w:ascii="Angsana New" w:hAnsi="Angsana New" w:cs="Angsana New"/>
          <w:spacing w:val="4"/>
          <w:sz w:val="28"/>
          <w:szCs w:val="28"/>
        </w:rPr>
        <w:t>25</w:t>
      </w:r>
      <w:r w:rsidR="005062BC" w:rsidRPr="007D4083">
        <w:rPr>
          <w:rFonts w:ascii="Angsana New" w:hAnsi="Angsana New" w:cs="Angsana New"/>
          <w:spacing w:val="4"/>
          <w:sz w:val="28"/>
          <w:szCs w:val="28"/>
        </w:rPr>
        <w:t>60</w:t>
      </w:r>
      <w:r w:rsidR="00913FA6" w:rsidRPr="007D4083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7D4083">
        <w:rPr>
          <w:rFonts w:ascii="Angsana New" w:hAnsi="Angsana New" w:cs="Angsana New"/>
          <w:spacing w:val="4"/>
          <w:sz w:val="28"/>
          <w:szCs w:val="28"/>
          <w:cs/>
        </w:rPr>
        <w:t>ต้นทุนการกู้ยืมที่เกี่ยวข้องกับการได้มาซึ่งงานก่อสร้างอาคารและเครื่องจักรระหว่างติดตั้งได้บันทึกเป็นส่วนหนึ่งของต้นทุนสินทรัพย์จำนวน</w:t>
      </w:r>
      <w:r w:rsidR="00913FA6" w:rsidRPr="007D4083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5062BC" w:rsidRPr="007D4083">
        <w:rPr>
          <w:rFonts w:ascii="Angsana New" w:hAnsi="Angsana New" w:cs="Angsana New"/>
          <w:spacing w:val="4"/>
          <w:sz w:val="28"/>
          <w:szCs w:val="28"/>
        </w:rPr>
        <w:t>3</w:t>
      </w:r>
      <w:r w:rsidR="005062BC" w:rsidRPr="007D4083">
        <w:rPr>
          <w:rFonts w:ascii="Angsana New" w:hAnsi="Angsana New" w:cs="Angsana New"/>
          <w:spacing w:val="4"/>
          <w:sz w:val="28"/>
          <w:szCs w:val="28"/>
          <w:cs/>
        </w:rPr>
        <w:t>.</w:t>
      </w:r>
      <w:r w:rsidR="005062BC" w:rsidRPr="007D4083">
        <w:rPr>
          <w:rFonts w:ascii="Angsana New" w:hAnsi="Angsana New" w:cs="Angsana New"/>
          <w:spacing w:val="4"/>
          <w:sz w:val="28"/>
          <w:szCs w:val="28"/>
        </w:rPr>
        <w:t xml:space="preserve">05 </w:t>
      </w:r>
      <w:r w:rsidR="00913FA6" w:rsidRPr="007D4083">
        <w:rPr>
          <w:rFonts w:ascii="Angsana New" w:hAnsi="Angsana New" w:cs="Angsana New" w:hint="cs"/>
          <w:spacing w:val="4"/>
          <w:sz w:val="28"/>
          <w:szCs w:val="28"/>
          <w:cs/>
        </w:rPr>
        <w:t>ล้านบาท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>(เฉพาะกิจการเป็นจำนวน</w:t>
      </w:r>
      <w:r w:rsidR="00754ED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62BC" w:rsidRPr="002A687B">
        <w:rPr>
          <w:rFonts w:ascii="Angsana New" w:hAnsi="Angsana New" w:cs="Angsana New"/>
          <w:sz w:val="28"/>
          <w:szCs w:val="28"/>
        </w:rPr>
        <w:t>3</w:t>
      </w:r>
      <w:r w:rsidR="005062BC" w:rsidRPr="002A687B">
        <w:rPr>
          <w:rFonts w:ascii="Angsana New" w:hAnsi="Angsana New" w:cs="Angsana New"/>
          <w:sz w:val="28"/>
          <w:szCs w:val="28"/>
          <w:cs/>
        </w:rPr>
        <w:t>.</w:t>
      </w:r>
      <w:r w:rsidR="005062BC" w:rsidRPr="002A687B">
        <w:rPr>
          <w:rFonts w:ascii="Angsana New" w:hAnsi="Angsana New" w:cs="Angsana New"/>
          <w:sz w:val="28"/>
          <w:szCs w:val="28"/>
        </w:rPr>
        <w:t xml:space="preserve">05 </w:t>
      </w:r>
      <w:r w:rsidR="00913FA6">
        <w:rPr>
          <w:rFonts w:ascii="Angsana New" w:hAnsi="Angsana New" w:cs="Angsana New" w:hint="cs"/>
          <w:sz w:val="28"/>
          <w:szCs w:val="28"/>
          <w:cs/>
        </w:rPr>
        <w:t>ล้านบา</w:t>
      </w:r>
      <w:r w:rsidR="00754ED9">
        <w:rPr>
          <w:rFonts w:ascii="Angsana New" w:hAnsi="Angsana New" w:cs="Angsana New" w:hint="cs"/>
          <w:sz w:val="28"/>
          <w:szCs w:val="28"/>
          <w:cs/>
        </w:rPr>
        <w:t>ท</w:t>
      </w:r>
      <w:r w:rsidRPr="002A687B">
        <w:rPr>
          <w:rFonts w:ascii="Angsana New" w:hAnsi="Angsana New" w:cs="Angsana New"/>
          <w:sz w:val="28"/>
          <w:szCs w:val="28"/>
          <w:cs/>
        </w:rPr>
        <w:t>) มีอัตราดอกเบี้ยที่รับรู้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5062BC" w:rsidRPr="002A687B">
        <w:rPr>
          <w:rFonts w:ascii="Angsana New" w:hAnsi="Angsana New" w:cs="Angsana New"/>
          <w:sz w:val="28"/>
          <w:szCs w:val="28"/>
        </w:rPr>
        <w:t>3</w:t>
      </w:r>
      <w:r w:rsidR="005062BC" w:rsidRPr="002A687B">
        <w:rPr>
          <w:rFonts w:ascii="Angsana New" w:hAnsi="Angsana New" w:cs="Angsana New"/>
          <w:sz w:val="28"/>
          <w:szCs w:val="28"/>
          <w:cs/>
        </w:rPr>
        <w:t>.</w:t>
      </w:r>
      <w:r w:rsidR="005062BC" w:rsidRPr="002A687B">
        <w:rPr>
          <w:rFonts w:ascii="Angsana New" w:hAnsi="Angsana New" w:cs="Angsana New"/>
          <w:sz w:val="28"/>
          <w:szCs w:val="28"/>
        </w:rPr>
        <w:t xml:space="preserve">13 </w:t>
      </w:r>
      <w:r w:rsidR="005062BC" w:rsidRPr="002A687B">
        <w:rPr>
          <w:rFonts w:ascii="Angsana New" w:hAnsi="Angsana New" w:cs="Angsana New"/>
          <w:sz w:val="28"/>
          <w:szCs w:val="28"/>
          <w:cs/>
        </w:rPr>
        <w:t xml:space="preserve">- </w:t>
      </w:r>
      <w:r w:rsidR="005062BC" w:rsidRPr="002A687B">
        <w:rPr>
          <w:rFonts w:ascii="Angsana New" w:hAnsi="Angsana New" w:cs="Angsana New"/>
          <w:sz w:val="28"/>
          <w:szCs w:val="28"/>
        </w:rPr>
        <w:t>4</w:t>
      </w:r>
      <w:r w:rsidR="005062BC" w:rsidRPr="002A687B">
        <w:rPr>
          <w:rFonts w:ascii="Angsana New" w:hAnsi="Angsana New" w:cs="Angsana New"/>
          <w:sz w:val="28"/>
          <w:szCs w:val="28"/>
          <w:cs/>
        </w:rPr>
        <w:t>.</w:t>
      </w:r>
      <w:r w:rsidR="005062BC" w:rsidRPr="002A687B">
        <w:rPr>
          <w:rFonts w:ascii="Angsana New" w:hAnsi="Angsana New" w:cs="Angsana New"/>
          <w:sz w:val="28"/>
          <w:szCs w:val="28"/>
        </w:rPr>
        <w:t xml:space="preserve">42 </w:t>
      </w:r>
      <w:r w:rsidR="00913FA6">
        <w:rPr>
          <w:rFonts w:ascii="Angsana New" w:hAnsi="Angsana New" w:cs="Angsana New" w:hint="cs"/>
          <w:sz w:val="28"/>
          <w:szCs w:val="28"/>
          <w:cs/>
        </w:rPr>
        <w:t>ต่อปี</w:t>
      </w:r>
    </w:p>
    <w:p w:rsidR="001A0D4C" w:rsidRPr="001A0D4C" w:rsidRDefault="001A0D4C" w:rsidP="00D51A07">
      <w:pPr>
        <w:ind w:firstLineChars="300" w:firstLine="60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590797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>ณ วันที่</w:t>
      </w:r>
      <w:r w:rsidRPr="002A687B">
        <w:rPr>
          <w:rFonts w:ascii="Angsana New" w:hAnsi="Angsana New" w:cs="Angsana New"/>
          <w:sz w:val="28"/>
          <w:szCs w:val="28"/>
        </w:rPr>
        <w:t xml:space="preserve"> 31 </w:t>
      </w:r>
      <w:r w:rsidRPr="002A687B">
        <w:rPr>
          <w:rFonts w:ascii="Angsana New" w:hAnsi="Angsana New" w:cs="Angsana New"/>
          <w:sz w:val="28"/>
          <w:szCs w:val="28"/>
          <w:cs/>
        </w:rPr>
        <w:t>ธันวาคม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="005062BC">
        <w:rPr>
          <w:rFonts w:ascii="Angsana New" w:hAnsi="Angsana New" w:cs="Angsana New"/>
          <w:sz w:val="28"/>
          <w:szCs w:val="28"/>
        </w:rPr>
        <w:t>2</w:t>
      </w:r>
      <w:r w:rsidRPr="002A687B">
        <w:rPr>
          <w:rFonts w:ascii="Angsana New" w:hAnsi="Angsana New" w:cs="Angsana New"/>
          <w:sz w:val="28"/>
          <w:szCs w:val="28"/>
        </w:rPr>
        <w:t>56</w:t>
      </w:r>
      <w:r w:rsidR="005062BC">
        <w:rPr>
          <w:rFonts w:ascii="Angsana New" w:hAnsi="Angsana New" w:cs="Angsana New"/>
          <w:sz w:val="28"/>
          <w:szCs w:val="28"/>
        </w:rPr>
        <w:t>1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>25</w:t>
      </w:r>
      <w:r w:rsidR="005062BC">
        <w:rPr>
          <w:rFonts w:ascii="Angsana New" w:hAnsi="Angsana New" w:cs="Angsana New"/>
          <w:sz w:val="28"/>
          <w:szCs w:val="28"/>
        </w:rPr>
        <w:t>60</w:t>
      </w:r>
      <w:r w:rsidRPr="002A687B">
        <w:rPr>
          <w:rFonts w:ascii="Angsana New" w:hAnsi="Angsana New" w:cs="Angsana New"/>
          <w:sz w:val="28"/>
          <w:szCs w:val="28"/>
        </w:rPr>
        <w:t xml:space="preserve"> </w:t>
      </w:r>
      <w:r w:rsidRPr="002A687B">
        <w:rPr>
          <w:rFonts w:ascii="Angsana New" w:hAnsi="Angsana New" w:cs="Angsana New"/>
          <w:sz w:val="28"/>
          <w:szCs w:val="28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:rsidR="005062BC" w:rsidRPr="00407BFC" w:rsidRDefault="005062BC" w:rsidP="00D51A07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bookmarkStart w:id="5" w:name="_MON_1608364376"/>
    <w:bookmarkEnd w:id="5"/>
    <w:p w:rsidR="002A687B" w:rsidRPr="002A687B" w:rsidRDefault="00193DD7" w:rsidP="005062BC">
      <w:pPr>
        <w:tabs>
          <w:tab w:val="left" w:pos="851"/>
        </w:tabs>
        <w:ind w:firstLine="63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object w:dxaOrig="6180" w:dyaOrig="1455">
          <v:shape id="_x0000_i1027" type="#_x0000_t75" style="width:307.4pt;height:68.85pt" o:ole="">
            <v:imagedata r:id="rId21" o:title=""/>
          </v:shape>
          <o:OLEObject Type="Embed" ProgID="Excel.Sheet.8" ShapeID="_x0000_i1027" DrawAspect="Content" ObjectID="_1612893218" r:id="rId22"/>
        </w:object>
      </w:r>
    </w:p>
    <w:p w:rsidR="00B832AE" w:rsidRDefault="00B832AE" w:rsidP="002563E4">
      <w:pPr>
        <w:tabs>
          <w:tab w:val="left" w:pos="294"/>
        </w:tabs>
        <w:ind w:right="-2"/>
        <w:jc w:val="center"/>
        <w:rPr>
          <w:rFonts w:ascii="Angsana New" w:hAnsi="Angsana New" w:cs="Angsana New"/>
          <w:sz w:val="32"/>
          <w:szCs w:val="32"/>
        </w:rPr>
        <w:sectPr w:rsidR="00B832AE" w:rsidSect="00957AEF">
          <w:footerReference w:type="default" r:id="rId23"/>
          <w:pgSz w:w="16839" w:h="11907" w:orient="landscape" w:code="9"/>
          <w:pgMar w:top="1276" w:right="567" w:bottom="567" w:left="851" w:header="0" w:footer="567" w:gutter="0"/>
          <w:cols w:space="720"/>
          <w:titlePg/>
          <w:docGrid w:linePitch="272"/>
        </w:sectPr>
      </w:pPr>
    </w:p>
    <w:p w:rsidR="00D709D2" w:rsidRDefault="00D709D2" w:rsidP="004D76CC">
      <w:pPr>
        <w:tabs>
          <w:tab w:val="left" w:pos="294"/>
        </w:tabs>
        <w:ind w:left="-112"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5062BC">
        <w:rPr>
          <w:rFonts w:ascii="Angsana New" w:hAnsi="Angsana New" w:cs="AngsanaUPC"/>
          <w:sz w:val="32"/>
          <w:szCs w:val="32"/>
          <w:cs/>
        </w:rPr>
        <w:tab/>
      </w:r>
      <w:r w:rsidRPr="00D709D2"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สินทรัพย์ไม่มีตัวตน </w:t>
      </w:r>
      <w:r w:rsidR="00FC1A4D">
        <w:rPr>
          <w:rFonts w:ascii="Angsana New" w:hAnsi="Angsana New" w:cs="AngsanaUPC" w:hint="cs"/>
          <w:sz w:val="32"/>
          <w:szCs w:val="32"/>
          <w:u w:val="single"/>
          <w:cs/>
        </w:rPr>
        <w:t>-</w:t>
      </w:r>
      <w:r w:rsidRPr="00D709D2">
        <w:rPr>
          <w:rFonts w:ascii="Angsana New" w:hAnsi="Angsana New" w:cs="AngsanaUPC" w:hint="cs"/>
          <w:sz w:val="32"/>
          <w:szCs w:val="32"/>
          <w:u w:val="single"/>
          <w:cs/>
        </w:rPr>
        <w:t xml:space="preserve"> สุทธิ</w:t>
      </w:r>
    </w:p>
    <w:p w:rsidR="005062BC" w:rsidRPr="005062BC" w:rsidRDefault="005062BC" w:rsidP="00D709D2">
      <w:pPr>
        <w:tabs>
          <w:tab w:val="left" w:pos="294"/>
        </w:tabs>
        <w:ind w:right="-2"/>
        <w:rPr>
          <w:rFonts w:ascii="Angsana New" w:hAnsi="Angsana New" w:cs="AngsanaUPC"/>
          <w:sz w:val="14"/>
          <w:szCs w:val="14"/>
          <w:cs/>
        </w:rPr>
      </w:pPr>
    </w:p>
    <w:bookmarkStart w:id="6" w:name="_MON_1608364512"/>
    <w:bookmarkEnd w:id="6"/>
    <w:p w:rsidR="00D709D2" w:rsidRDefault="00C53FAC" w:rsidP="00CD4235">
      <w:pPr>
        <w:tabs>
          <w:tab w:val="left" w:pos="426"/>
        </w:tabs>
        <w:ind w:left="280"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object w:dxaOrig="9810" w:dyaOrig="7484">
          <v:shape id="_x0000_i1028" type="#_x0000_t75" style="width:489.6pt;height:376.3pt" o:ole="">
            <v:imagedata r:id="rId24" o:title=""/>
          </v:shape>
          <o:OLEObject Type="Embed" ProgID="Excel.Sheet.8" ShapeID="_x0000_i1028" DrawAspect="Content" ObjectID="_1612893219" r:id="rId25"/>
        </w:object>
      </w:r>
    </w:p>
    <w:p w:rsidR="00CD4235" w:rsidRPr="006F5421" w:rsidRDefault="00CD4235" w:rsidP="00FC1A4D">
      <w:pPr>
        <w:ind w:left="280" w:right="-2"/>
        <w:rPr>
          <w:rFonts w:ascii="Angsana New" w:hAnsi="Angsana New" w:cs="AngsanaUPC"/>
          <w:sz w:val="10"/>
          <w:szCs w:val="10"/>
        </w:rPr>
      </w:pPr>
    </w:p>
    <w:p w:rsidR="00D709D2" w:rsidRPr="00C53FAC" w:rsidRDefault="00D709D2" w:rsidP="00483D34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C53FAC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C53FAC">
        <w:rPr>
          <w:rFonts w:ascii="Angsana New" w:hAnsi="Angsana New" w:cs="Angsana New"/>
          <w:sz w:val="32"/>
          <w:szCs w:val="32"/>
        </w:rPr>
        <w:t xml:space="preserve"> 256</w:t>
      </w:r>
      <w:r w:rsidR="005062BC" w:rsidRPr="00C53FAC">
        <w:rPr>
          <w:rFonts w:ascii="Angsana New" w:hAnsi="Angsana New" w:cs="Angsana New"/>
          <w:sz w:val="32"/>
          <w:szCs w:val="32"/>
        </w:rPr>
        <w:t>1</w:t>
      </w:r>
      <w:r w:rsidRPr="00C53FAC">
        <w:rPr>
          <w:rFonts w:ascii="Angsana New" w:hAnsi="Angsana New" w:cs="Angsana New"/>
          <w:sz w:val="32"/>
          <w:szCs w:val="32"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3FAC">
        <w:rPr>
          <w:rFonts w:ascii="Angsana New" w:hAnsi="Angsana New" w:cs="Angsana New"/>
          <w:sz w:val="32"/>
          <w:szCs w:val="32"/>
        </w:rPr>
        <w:t>25</w:t>
      </w:r>
      <w:r w:rsidR="005062BC" w:rsidRPr="00C53FAC">
        <w:rPr>
          <w:rFonts w:ascii="Angsana New" w:hAnsi="Angsana New" w:cs="Angsana New"/>
          <w:sz w:val="32"/>
          <w:szCs w:val="32"/>
        </w:rPr>
        <w:t>60</w:t>
      </w:r>
      <w:r w:rsidRPr="00C53FAC">
        <w:rPr>
          <w:rFonts w:ascii="Angsana New" w:hAnsi="Angsana New" w:cs="Angsana New"/>
          <w:sz w:val="32"/>
          <w:szCs w:val="32"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C1494B" w:rsidRPr="00C53FAC">
        <w:rPr>
          <w:rFonts w:ascii="Angsana New" w:hAnsi="Angsana New" w:cs="Angsana New"/>
          <w:sz w:val="32"/>
          <w:szCs w:val="32"/>
        </w:rPr>
        <w:t>6,533,760.42</w:t>
      </w:r>
      <w:r w:rsidR="005062BC" w:rsidRPr="00C53F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FAC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5062BC" w:rsidRPr="00C53FAC">
        <w:rPr>
          <w:rFonts w:ascii="Angsana New" w:hAnsi="Angsana New" w:cs="Angsana New"/>
          <w:sz w:val="32"/>
          <w:szCs w:val="32"/>
        </w:rPr>
        <w:t>4,441,523</w:t>
      </w:r>
      <w:r w:rsidR="005062BC" w:rsidRPr="00C53FAC">
        <w:rPr>
          <w:rFonts w:ascii="Angsana New" w:hAnsi="Angsana New" w:cs="Angsana New"/>
          <w:sz w:val="32"/>
          <w:szCs w:val="32"/>
          <w:cs/>
        </w:rPr>
        <w:t>.</w:t>
      </w:r>
      <w:r w:rsidR="005062BC" w:rsidRPr="00C53FAC">
        <w:rPr>
          <w:rFonts w:ascii="Angsana New" w:hAnsi="Angsana New" w:cs="Angsana New"/>
          <w:sz w:val="32"/>
          <w:szCs w:val="32"/>
        </w:rPr>
        <w:t xml:space="preserve">74 </w:t>
      </w:r>
      <w:r w:rsidRPr="00C53FAC">
        <w:rPr>
          <w:rFonts w:ascii="Angsana New" w:hAnsi="Angsana New" w:cs="Angsana New"/>
          <w:sz w:val="32"/>
          <w:szCs w:val="32"/>
          <w:cs/>
        </w:rPr>
        <w:t>บาท ตามลำดับได้รวมอยู่ในงบกำไรขาดทุนแล้ว</w:t>
      </w:r>
    </w:p>
    <w:bookmarkStart w:id="7" w:name="_MON_1608365195"/>
    <w:bookmarkEnd w:id="7"/>
    <w:p w:rsidR="00FC1A4D" w:rsidRDefault="006F5421" w:rsidP="00FC1A4D">
      <w:pPr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810" w:dyaOrig="7484">
          <v:shape id="_x0000_i1029" type="#_x0000_t75" style="width:489.6pt;height:376.3pt" o:ole="">
            <v:imagedata r:id="rId26" o:title=""/>
          </v:shape>
          <o:OLEObject Type="Embed" ProgID="Excel.Sheet.8" ShapeID="_x0000_i1029" DrawAspect="Content" ObjectID="_1612893220" r:id="rId27"/>
        </w:object>
      </w:r>
    </w:p>
    <w:p w:rsidR="00CD4235" w:rsidRPr="00CD4235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040716" w:rsidRPr="006F5421" w:rsidRDefault="000D058B" w:rsidP="00483D34">
      <w:pPr>
        <w:ind w:left="336" w:firstLineChars="205" w:firstLine="65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F5421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6F5421">
        <w:rPr>
          <w:rFonts w:ascii="Angsana New" w:hAnsi="Angsana New" w:cs="Angsana New"/>
          <w:sz w:val="32"/>
          <w:szCs w:val="32"/>
        </w:rPr>
        <w:t xml:space="preserve"> 256</w:t>
      </w:r>
      <w:r w:rsidR="00FC1A4D" w:rsidRPr="006F5421">
        <w:rPr>
          <w:rFonts w:ascii="Angsana New" w:hAnsi="Angsana New" w:cs="Angsana New"/>
          <w:sz w:val="32"/>
          <w:szCs w:val="32"/>
        </w:rPr>
        <w:t>1</w:t>
      </w:r>
      <w:r w:rsidRPr="006F5421">
        <w:rPr>
          <w:rFonts w:ascii="Angsana New" w:hAnsi="Angsana New" w:cs="Angsana New"/>
          <w:sz w:val="32"/>
          <w:szCs w:val="32"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F5421">
        <w:rPr>
          <w:rFonts w:ascii="Angsana New" w:hAnsi="Angsana New" w:cs="Angsana New"/>
          <w:sz w:val="32"/>
          <w:szCs w:val="32"/>
        </w:rPr>
        <w:t>25</w:t>
      </w:r>
      <w:r w:rsidR="00FC1A4D" w:rsidRPr="006F5421">
        <w:rPr>
          <w:rFonts w:ascii="Angsana New" w:hAnsi="Angsana New" w:cs="Angsana New"/>
          <w:sz w:val="32"/>
          <w:szCs w:val="32"/>
        </w:rPr>
        <w:t>60</w:t>
      </w:r>
      <w:r w:rsidRPr="006F5421">
        <w:rPr>
          <w:rFonts w:ascii="Angsana New" w:hAnsi="Angsana New" w:cs="Angsana New"/>
          <w:sz w:val="32"/>
          <w:szCs w:val="32"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C1494B" w:rsidRPr="006F5421">
        <w:rPr>
          <w:rFonts w:ascii="Angsana New" w:hAnsi="Angsana New" w:cs="Angsana New"/>
          <w:sz w:val="32"/>
          <w:szCs w:val="32"/>
        </w:rPr>
        <w:t>4,523,425.17</w:t>
      </w:r>
      <w:r w:rsidR="00FC1A4D" w:rsidRPr="006F54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F5421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FC1A4D" w:rsidRPr="006F5421">
        <w:rPr>
          <w:rFonts w:ascii="Angsana New" w:hAnsi="Angsana New" w:cs="Angsana New"/>
          <w:sz w:val="32"/>
          <w:szCs w:val="32"/>
        </w:rPr>
        <w:t>3,559,618</w:t>
      </w:r>
      <w:r w:rsidR="00FC1A4D" w:rsidRPr="006F5421">
        <w:rPr>
          <w:rFonts w:ascii="Angsana New" w:hAnsi="Angsana New" w:cs="Angsana New"/>
          <w:sz w:val="32"/>
          <w:szCs w:val="32"/>
          <w:cs/>
        </w:rPr>
        <w:t>.</w:t>
      </w:r>
      <w:r w:rsidR="00FC1A4D" w:rsidRPr="006F5421">
        <w:rPr>
          <w:rFonts w:ascii="Angsana New" w:hAnsi="Angsana New" w:cs="Angsana New"/>
          <w:sz w:val="32"/>
          <w:szCs w:val="32"/>
        </w:rPr>
        <w:t xml:space="preserve">20 </w:t>
      </w:r>
      <w:r w:rsidRPr="006F5421">
        <w:rPr>
          <w:rFonts w:ascii="Angsana New" w:hAnsi="Angsana New" w:cs="Angsana New"/>
          <w:sz w:val="32"/>
          <w:szCs w:val="32"/>
          <w:cs/>
        </w:rPr>
        <w:t>บาท ตามลำดับ ได้รวมอยู่ใน</w:t>
      </w:r>
      <w:r w:rsidR="00C1494B" w:rsidRPr="006F5421">
        <w:rPr>
          <w:rFonts w:ascii="Angsana New" w:hAnsi="Angsana New" w:cs="Angsana New" w:hint="cs"/>
          <w:sz w:val="32"/>
          <w:szCs w:val="32"/>
          <w:cs/>
        </w:rPr>
        <w:t>ง</w:t>
      </w:r>
      <w:r w:rsidRPr="006F5421">
        <w:rPr>
          <w:rFonts w:ascii="Angsana New" w:hAnsi="Angsana New" w:cs="Angsana New"/>
          <w:spacing w:val="-10"/>
          <w:sz w:val="32"/>
          <w:szCs w:val="32"/>
          <w:cs/>
        </w:rPr>
        <w:t>บกำไรขาดทุนแล้ว</w:t>
      </w:r>
    </w:p>
    <w:p w:rsidR="00CD4235" w:rsidRPr="00CD4235" w:rsidRDefault="00CD4235" w:rsidP="00FC1A4D">
      <w:pPr>
        <w:ind w:left="284" w:firstLineChars="205" w:firstLine="184"/>
        <w:jc w:val="thaiDistribute"/>
        <w:rPr>
          <w:rFonts w:ascii="Angsana New" w:hAnsi="Angsana New" w:cs="Angsana New"/>
          <w:spacing w:val="-10"/>
          <w:sz w:val="10"/>
          <w:szCs w:val="10"/>
        </w:rPr>
      </w:pPr>
    </w:p>
    <w:p w:rsidR="00483D34" w:rsidRPr="006F5421" w:rsidRDefault="00040716" w:rsidP="00C1494B">
      <w:pPr>
        <w:ind w:left="336" w:firstLineChars="205" w:firstLine="65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F5421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D058B" w:rsidRPr="006F5421">
        <w:rPr>
          <w:rFonts w:ascii="Angsana New" w:hAnsi="Angsana New" w:cs="Angsana New"/>
          <w:sz w:val="32"/>
          <w:szCs w:val="32"/>
          <w:cs/>
        </w:rPr>
        <w:t>วันที่</w:t>
      </w:r>
      <w:r w:rsidR="000D058B" w:rsidRPr="006F5421">
        <w:rPr>
          <w:rFonts w:ascii="Angsana New" w:hAnsi="Angsana New" w:cs="Angsana New"/>
          <w:sz w:val="32"/>
          <w:szCs w:val="32"/>
        </w:rPr>
        <w:t xml:space="preserve"> 31 </w:t>
      </w:r>
      <w:r w:rsidR="000D058B" w:rsidRPr="006F542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058B" w:rsidRPr="006F5421">
        <w:rPr>
          <w:rFonts w:ascii="Angsana New" w:hAnsi="Angsana New" w:cs="Angsana New"/>
          <w:sz w:val="32"/>
          <w:szCs w:val="32"/>
        </w:rPr>
        <w:t>256</w:t>
      </w:r>
      <w:r w:rsidR="00FC1A4D" w:rsidRPr="006F5421">
        <w:rPr>
          <w:rFonts w:ascii="Angsana New" w:hAnsi="Angsana New" w:cs="Angsana New"/>
          <w:sz w:val="32"/>
          <w:szCs w:val="32"/>
        </w:rPr>
        <w:t>1</w:t>
      </w:r>
      <w:r w:rsidR="000D058B" w:rsidRPr="006F5421">
        <w:rPr>
          <w:rFonts w:ascii="Angsana New" w:hAnsi="Angsana New" w:cs="Angsana New"/>
          <w:sz w:val="32"/>
          <w:szCs w:val="32"/>
        </w:rPr>
        <w:t xml:space="preserve"> </w:t>
      </w:r>
      <w:r w:rsidR="000D058B" w:rsidRPr="006F542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ED9" w:rsidRPr="006F5421">
        <w:rPr>
          <w:rFonts w:ascii="Angsana New" w:hAnsi="Angsana New" w:cs="Angsana New"/>
          <w:sz w:val="32"/>
          <w:szCs w:val="32"/>
        </w:rPr>
        <w:t>2560</w:t>
      </w:r>
      <w:r w:rsidR="000D058B" w:rsidRPr="006F5421">
        <w:rPr>
          <w:rFonts w:ascii="Angsana New" w:hAnsi="Angsana New" w:cs="Angsana New"/>
          <w:sz w:val="32"/>
          <w:szCs w:val="32"/>
        </w:rPr>
        <w:t xml:space="preserve"> </w:t>
      </w:r>
      <w:r w:rsidR="000D058B" w:rsidRPr="006F5421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สินทรัพย์ไม่มีตัวตนที่ตัดจำหน่ายหมดแล้วแต่บริษัทฯ และบริษัทย่อยยังใช้ประโยชน์อยู่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>มี</w:t>
      </w:r>
      <w:r w:rsidR="000D058B" w:rsidRPr="006F5421">
        <w:rPr>
          <w:rFonts w:ascii="Angsana New" w:hAnsi="Angsana New" w:cs="Angsana New"/>
          <w:sz w:val="32"/>
          <w:szCs w:val="32"/>
          <w:cs/>
        </w:rPr>
        <w:t>ราคา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 xml:space="preserve">ทุนเดิมจำนวน </w:t>
      </w:r>
      <w:r w:rsidR="00600B69" w:rsidRPr="006F5421">
        <w:rPr>
          <w:rFonts w:ascii="Angsana New" w:hAnsi="Angsana New" w:cs="Angsana New"/>
          <w:spacing w:val="-6"/>
          <w:sz w:val="32"/>
          <w:szCs w:val="32"/>
        </w:rPr>
        <w:t>82.70</w:t>
      </w:r>
      <w:r w:rsidR="00FC1A4D" w:rsidRPr="006F54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FC1A4D" w:rsidRPr="006F5421">
        <w:rPr>
          <w:rFonts w:ascii="Angsana New" w:hAnsi="Angsana New" w:cs="Angsana New"/>
          <w:spacing w:val="-6"/>
          <w:sz w:val="32"/>
          <w:szCs w:val="32"/>
        </w:rPr>
        <w:t>77</w:t>
      </w:r>
      <w:r w:rsidR="00FC1A4D" w:rsidRPr="006F542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C1A4D" w:rsidRPr="006F5421">
        <w:rPr>
          <w:rFonts w:ascii="Angsana New" w:hAnsi="Angsana New" w:cs="Angsana New"/>
          <w:spacing w:val="-6"/>
          <w:sz w:val="32"/>
          <w:szCs w:val="32"/>
        </w:rPr>
        <w:t xml:space="preserve">64 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(เฉพาะกิจการมีจำนวน </w:t>
      </w:r>
      <w:r w:rsidR="009C7058">
        <w:rPr>
          <w:rFonts w:ascii="Angsana New" w:hAnsi="Angsana New" w:cs="Angsana New"/>
          <w:spacing w:val="-6"/>
          <w:sz w:val="32"/>
          <w:szCs w:val="32"/>
        </w:rPr>
        <w:t xml:space="preserve">                   </w:t>
      </w:r>
      <w:r w:rsidR="000C67FD" w:rsidRPr="006F5421">
        <w:rPr>
          <w:rFonts w:ascii="Angsana New" w:hAnsi="Angsana New" w:cs="Angsana New"/>
          <w:spacing w:val="-6"/>
          <w:sz w:val="32"/>
          <w:szCs w:val="32"/>
        </w:rPr>
        <w:t>82.66</w:t>
      </w:r>
      <w:r w:rsidR="00FC1A4D" w:rsidRPr="006F54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FC1A4D" w:rsidRPr="006F5421">
        <w:rPr>
          <w:rFonts w:ascii="Angsana New" w:hAnsi="Angsana New" w:cs="Angsana New"/>
          <w:spacing w:val="-6"/>
          <w:sz w:val="32"/>
          <w:szCs w:val="32"/>
        </w:rPr>
        <w:t>77</w:t>
      </w:r>
      <w:r w:rsidR="00FC1A4D" w:rsidRPr="006F542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C1A4D" w:rsidRPr="006F5421">
        <w:rPr>
          <w:rFonts w:ascii="Angsana New" w:hAnsi="Angsana New" w:cs="Angsana New"/>
          <w:spacing w:val="-6"/>
          <w:sz w:val="32"/>
          <w:szCs w:val="32"/>
        </w:rPr>
        <w:t xml:space="preserve">64 </w:t>
      </w:r>
      <w:r w:rsidR="000D058B" w:rsidRPr="006F5421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ตามลำดับ)</w:t>
      </w:r>
      <w:r w:rsidR="00483D34" w:rsidRPr="006F5421">
        <w:rPr>
          <w:rFonts w:ascii="Angsana New" w:hAnsi="Angsana New" w:cs="Angsana New"/>
          <w:spacing w:val="-6"/>
          <w:sz w:val="32"/>
          <w:szCs w:val="32"/>
        </w:rPr>
        <w:br w:type="page"/>
      </w:r>
    </w:p>
    <w:p w:rsidR="004464C0" w:rsidRPr="00BE6855" w:rsidRDefault="001E4AB8" w:rsidP="00C73EE4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54105E" w:rsidRPr="00BE6855">
        <w:rPr>
          <w:rFonts w:ascii="Angsana New" w:hAnsi="Angsana New" w:cs="AngsanaUPC"/>
          <w:sz w:val="32"/>
          <w:szCs w:val="32"/>
        </w:rPr>
        <w:t>3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140BAD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40"/>
        <w:gridCol w:w="84"/>
        <w:gridCol w:w="1435"/>
        <w:gridCol w:w="112"/>
        <w:gridCol w:w="1434"/>
        <w:gridCol w:w="84"/>
        <w:gridCol w:w="1440"/>
      </w:tblGrid>
      <w:tr w:rsidR="00392A06" w:rsidRPr="00BC0847" w:rsidTr="005E413B">
        <w:trPr>
          <w:trHeight w:hRule="exact" w:val="397"/>
        </w:trPr>
        <w:tc>
          <w:tcPr>
            <w:tcW w:w="3756" w:type="dxa"/>
          </w:tcPr>
          <w:p w:rsidR="00392A06" w:rsidRPr="00BC084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bookmarkStart w:id="8" w:name="_Hlk873616"/>
          </w:p>
        </w:tc>
        <w:tc>
          <w:tcPr>
            <w:tcW w:w="6029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BC0847" w:rsidRDefault="00CA287A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392A06" w:rsidRPr="00BC0847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364CB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364CB" w:rsidRPr="00BC084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0E1CC1"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FC1A4D" w:rsidRPr="00BC0847" w:rsidRDefault="00FC1A4D" w:rsidP="005E413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C1A4D" w:rsidRPr="00BC0847" w:rsidRDefault="00FC1A4D" w:rsidP="00FC1A4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FC1A4D" w:rsidRPr="00BC0847" w:rsidRDefault="00FC1A4D" w:rsidP="00FC1A4D">
            <w:pPr>
              <w:ind w:left="-12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FC1A4D" w:rsidRPr="00BC0847" w:rsidRDefault="00FC1A4D" w:rsidP="00FC1A4D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E413B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5E413B" w:rsidRPr="00BC0847" w:rsidRDefault="005E413B" w:rsidP="005E413B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:rsidR="005E413B" w:rsidRPr="00BC0847" w:rsidRDefault="000C67FD" w:rsidP="005E413B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24,357,904.35</w:t>
            </w:r>
          </w:p>
        </w:tc>
        <w:tc>
          <w:tcPr>
            <w:tcW w:w="84" w:type="dxa"/>
          </w:tcPr>
          <w:p w:rsidR="005E413B" w:rsidRPr="00BC0847" w:rsidRDefault="005E413B" w:rsidP="005E413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5E413B" w:rsidRPr="00BC0847" w:rsidRDefault="005E413B" w:rsidP="005E413B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19,778,177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86</w:t>
            </w:r>
          </w:p>
        </w:tc>
        <w:tc>
          <w:tcPr>
            <w:tcW w:w="112" w:type="dxa"/>
          </w:tcPr>
          <w:p w:rsidR="005E413B" w:rsidRPr="00BC0847" w:rsidRDefault="005E413B" w:rsidP="005E413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5E413B" w:rsidRPr="00BC0847" w:rsidRDefault="005E413B" w:rsidP="00CA2691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5E413B" w:rsidRPr="00BC0847" w:rsidRDefault="005E413B" w:rsidP="005E413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5E413B" w:rsidRPr="00BC0847" w:rsidRDefault="005E413B" w:rsidP="00CA2691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5E413B">
              <w:rPr>
                <w:rFonts w:ascii="Angsana New" w:hAnsi="Angsana New" w:cs="AngsanaUPC"/>
                <w:sz w:val="32"/>
                <w:szCs w:val="32"/>
              </w:rPr>
              <w:t>75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FC1A4D" w:rsidRPr="00BC0847" w:rsidRDefault="00FC1A4D" w:rsidP="00FC1A4D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FC1A4D" w:rsidRPr="00BC0847" w:rsidRDefault="00FC1A4D" w:rsidP="00FC1A4D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2561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EB46F4" w:rsidRDefault="00FC1A4D" w:rsidP="00FC1A4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46F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8</w:t>
            </w:r>
            <w:r w:rsidR="00C1616C">
              <w:rPr>
                <w:rFonts w:ascii="Angsana New" w:hAnsi="Angsana New" w:cs="Angsana New"/>
                <w:spacing w:val="-6"/>
                <w:sz w:val="32"/>
                <w:szCs w:val="32"/>
              </w:rPr>
              <w:t>0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- 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.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00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ต่อปี ณ วันที่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2560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FC1A4D" w:rsidRPr="00BC0847" w:rsidRDefault="00B51B1F" w:rsidP="00483D34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320,000,000.00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FC1A4D" w:rsidRPr="00BC0847" w:rsidRDefault="00FC1A4D" w:rsidP="00FC1A4D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FC1A4D" w:rsidRPr="00BC0847" w:rsidRDefault="005E413B" w:rsidP="00FC1A4D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320,000,000.00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1A4D" w:rsidRPr="00BC0847" w:rsidRDefault="00FC1A4D" w:rsidP="00FC1A4D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proofErr w:type="spellStart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1A4D" w:rsidRPr="00BC0847" w:rsidRDefault="00B51B1F" w:rsidP="00483D34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389,992,463.32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382,151,859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FC1A4D" w:rsidRPr="00BC0847" w:rsidRDefault="005E413B" w:rsidP="00FC1A4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311,143,297.16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281,788,582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FC1A4D" w:rsidRPr="00BC0847" w:rsidRDefault="00FC1A4D" w:rsidP="00FC1A4D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1A4D" w:rsidRPr="00BC0847" w:rsidRDefault="00FC1A4D" w:rsidP="00FC1A4D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1A4D" w:rsidRPr="00BC0847" w:rsidTr="001053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C1A4D" w:rsidRPr="00BC0847" w:rsidRDefault="00FC1A4D" w:rsidP="00FC1A4D">
            <w:pPr>
              <w:tabs>
                <w:tab w:val="left" w:pos="639"/>
              </w:tabs>
              <w:ind w:right="-2" w:firstLine="67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:rsidR="00FC1A4D" w:rsidRPr="00BC0847" w:rsidRDefault="00B51B1F" w:rsidP="00483D34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734,350,367.67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:rsidR="00FC1A4D" w:rsidRPr="00BC0847" w:rsidRDefault="00FC1A4D" w:rsidP="00FC1A4D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601,930,036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  <w:tc>
          <w:tcPr>
            <w:tcW w:w="112" w:type="dxa"/>
          </w:tcPr>
          <w:p w:rsidR="00FC1A4D" w:rsidRPr="00BC0847" w:rsidRDefault="00FC1A4D" w:rsidP="00FC1A4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:rsidR="00FC1A4D" w:rsidRPr="00BC0847" w:rsidRDefault="005E413B" w:rsidP="00FC1A4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631,143,2</w:t>
            </w:r>
            <w:r w:rsidR="00755537">
              <w:rPr>
                <w:rFonts w:ascii="Angsana New" w:hAnsi="Angsana New" w:cs="AngsanaUPC"/>
                <w:sz w:val="32"/>
                <w:szCs w:val="32"/>
              </w:rPr>
              <w:t>97</w:t>
            </w:r>
            <w:r>
              <w:rPr>
                <w:rFonts w:ascii="Angsana New" w:hAnsi="Angsana New" w:cs="AngsanaUPC"/>
                <w:sz w:val="32"/>
                <w:szCs w:val="32"/>
              </w:rPr>
              <w:t>.16</w:t>
            </w:r>
          </w:p>
        </w:tc>
        <w:tc>
          <w:tcPr>
            <w:tcW w:w="84" w:type="dxa"/>
          </w:tcPr>
          <w:p w:rsidR="00FC1A4D" w:rsidRPr="00BC0847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:rsidR="00FC1A4D" w:rsidRPr="00BC0847" w:rsidRDefault="00FC1A4D" w:rsidP="00FC1A4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481,788,582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</w:p>
        </w:tc>
      </w:tr>
      <w:bookmarkEnd w:id="8"/>
    </w:tbl>
    <w:p w:rsidR="001A5BD2" w:rsidRPr="00BE6855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:rsidR="00E06A8C" w:rsidRDefault="00E06A8C" w:rsidP="00C73EE4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</w:t>
      </w:r>
      <w:r w:rsidR="005D27EF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C73EE4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:rsidR="00140BAD" w:rsidRPr="00F7715D" w:rsidRDefault="00140BAD" w:rsidP="00C73EE4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UPC"/>
          <w:spacing w:val="-2"/>
          <w:sz w:val="32"/>
          <w:szCs w:val="32"/>
          <w:cs/>
        </w:rPr>
      </w:pP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ใน</w:t>
      </w:r>
      <w:r w:rsidRPr="00C73EE4">
        <w:rPr>
          <w:rFonts w:ascii="Angsana New" w:hAnsi="Angsana New" w:cs="AngsanaUPC" w:hint="cs"/>
          <w:spacing w:val="20"/>
          <w:sz w:val="32"/>
          <w:szCs w:val="32"/>
          <w:cs/>
        </w:rPr>
        <w:t>เดือน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มกราคม </w:t>
      </w:r>
      <w:r w:rsidR="004F411D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กุมภาพันธ์</w:t>
      </w:r>
      <w:r w:rsidR="004F411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4F411D">
        <w:rPr>
          <w:rFonts w:ascii="Angsana New" w:hAnsi="Angsana New" w:cs="AngsanaUPC"/>
          <w:spacing w:val="-2"/>
          <w:sz w:val="32"/>
          <w:szCs w:val="32"/>
        </w:rPr>
        <w:t>256</w:t>
      </w:r>
      <w:r w:rsidR="005E413B">
        <w:rPr>
          <w:rFonts w:ascii="Angsana New" w:hAnsi="Angsana New" w:cs="AngsanaUPC"/>
          <w:spacing w:val="-2"/>
          <w:sz w:val="32"/>
          <w:szCs w:val="32"/>
          <w:lang w:val="en-GB"/>
        </w:rPr>
        <w:t>2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ตั๋ว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>สัญญาใช้เงิน</w:t>
      </w:r>
      <w:r w:rsidR="00FD259E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FD259E">
        <w:rPr>
          <w:rFonts w:ascii="Angsana New" w:hAnsi="Angsana New" w:cs="AngsanaUPC"/>
          <w:spacing w:val="-2"/>
          <w:sz w:val="32"/>
          <w:szCs w:val="32"/>
        </w:rPr>
        <w:t>4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ฉบับ จำนวน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5E413B">
        <w:rPr>
          <w:rFonts w:ascii="Angsana New" w:hAnsi="Angsana New" w:cs="AngsanaUPC"/>
          <w:spacing w:val="-2"/>
          <w:sz w:val="32"/>
          <w:szCs w:val="32"/>
        </w:rPr>
        <w:t>170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ล้านบาท ถึงกำหนดชำระและ</w:t>
      </w:r>
      <w:r w:rsidR="00553496">
        <w:rPr>
          <w:rFonts w:ascii="Angsana New" w:hAnsi="Angsana New" w:cs="Angsana New"/>
          <w:spacing w:val="-2"/>
          <w:sz w:val="32"/>
          <w:szCs w:val="32"/>
          <w:cs/>
        </w:rPr>
        <w:t xml:space="preserve">            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ได้ชำระคืนทั้งจำนวนแล้ว และได้กู้ยืมเงินจากธนาคารในประเทศ</w:t>
      </w:r>
      <w:r w:rsidR="00D42A90">
        <w:rPr>
          <w:rFonts w:ascii="Angsana New" w:hAnsi="Angsana New" w:cs="AngsanaUPC" w:hint="cs"/>
          <w:spacing w:val="-2"/>
          <w:sz w:val="32"/>
          <w:szCs w:val="32"/>
          <w:cs/>
        </w:rPr>
        <w:t>หลาย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แห่งจำนวน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9B061E">
        <w:rPr>
          <w:rFonts w:ascii="Angsana New" w:hAnsi="Angsana New" w:cs="AngsanaUPC"/>
          <w:spacing w:val="-2"/>
          <w:sz w:val="32"/>
          <w:szCs w:val="32"/>
        </w:rPr>
        <w:t>200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ล้านบาท</w:t>
      </w:r>
      <w:r w:rsidR="001F445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46449">
        <w:rPr>
          <w:rFonts w:ascii="Angsana New" w:hAnsi="Angsana New" w:cs="AngsanaUPC" w:hint="cs"/>
          <w:sz w:val="32"/>
          <w:szCs w:val="32"/>
          <w:cs/>
        </w:rPr>
        <w:t>เป็นตั๋วสัญญาใช้เงิน</w:t>
      </w:r>
      <w:r w:rsidR="004F41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A90">
        <w:rPr>
          <w:rFonts w:ascii="Angsana New" w:hAnsi="Angsana New" w:cs="AngsanaUPC"/>
          <w:sz w:val="32"/>
          <w:szCs w:val="32"/>
        </w:rPr>
        <w:t>4</w:t>
      </w:r>
      <w:r w:rsidRPr="00346449">
        <w:rPr>
          <w:rFonts w:ascii="Angsana New" w:hAnsi="Angsana New" w:cs="AngsanaUPC" w:hint="cs"/>
          <w:sz w:val="32"/>
          <w:szCs w:val="32"/>
          <w:cs/>
        </w:rPr>
        <w:t xml:space="preserve"> ฉบับ</w:t>
      </w:r>
      <w:r w:rsidR="008D6FAD">
        <w:rPr>
          <w:rFonts w:ascii="Angsana New" w:hAnsi="Angsana New" w:cs="AngsanaUPC"/>
          <w:sz w:val="32"/>
          <w:szCs w:val="32"/>
        </w:rPr>
        <w:t xml:space="preserve"> </w:t>
      </w:r>
      <w:r w:rsidRPr="00346449">
        <w:rPr>
          <w:rFonts w:ascii="Angsana New" w:hAnsi="Angsana New" w:cs="AngsanaUPC" w:hint="cs"/>
          <w:sz w:val="32"/>
          <w:szCs w:val="32"/>
          <w:cs/>
        </w:rPr>
        <w:t>มีอัตราดอกเบี้ยร้อยละ</w:t>
      </w:r>
      <w:r w:rsidR="0037124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B061E">
        <w:rPr>
          <w:rFonts w:ascii="Angsana New" w:hAnsi="Angsana New" w:cs="AngsanaUPC"/>
          <w:sz w:val="32"/>
          <w:szCs w:val="32"/>
        </w:rPr>
        <w:t>3.01</w:t>
      </w:r>
      <w:r w:rsidR="00D42A90">
        <w:rPr>
          <w:rFonts w:ascii="Angsana New" w:hAnsi="Angsana New" w:cs="AngsanaUPC"/>
          <w:sz w:val="32"/>
          <w:szCs w:val="32"/>
        </w:rPr>
        <w:t xml:space="preserve"> - 3.</w:t>
      </w:r>
      <w:r w:rsidR="009B061E">
        <w:rPr>
          <w:rFonts w:ascii="Angsana New" w:hAnsi="Angsana New" w:cs="AngsanaUPC"/>
          <w:sz w:val="32"/>
          <w:szCs w:val="32"/>
        </w:rPr>
        <w:t>75</w:t>
      </w:r>
      <w:r w:rsidR="0037124B">
        <w:rPr>
          <w:rFonts w:ascii="Angsana New" w:hAnsi="Angsana New" w:cs="AngsanaUPC" w:hint="cs"/>
          <w:sz w:val="32"/>
          <w:szCs w:val="32"/>
          <w:cs/>
        </w:rPr>
        <w:t xml:space="preserve"> ต่อปี </w:t>
      </w:r>
      <w:r w:rsidRPr="00346449">
        <w:rPr>
          <w:rFonts w:ascii="Angsana New" w:hAnsi="Angsana New" w:cs="AngsanaUPC" w:hint="cs"/>
          <w:sz w:val="32"/>
          <w:szCs w:val="32"/>
          <w:cs/>
        </w:rPr>
        <w:t>โดยไม่มีหลักทรัพย์ค้ำประกัน</w:t>
      </w: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10530E" w:rsidRDefault="0010530E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  <w:lang w:val="en-GB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4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เจ้าหนี้อื่น</w:t>
      </w:r>
    </w:p>
    <w:p w:rsidR="0010530E" w:rsidRDefault="0010530E" w:rsidP="00C73EE4">
      <w:pPr>
        <w:tabs>
          <w:tab w:val="left" w:pos="938"/>
        </w:tabs>
        <w:ind w:left="-142" w:right="-2" w:firstLine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เจ้าหนี้อื่นประกอบด้วย</w:t>
      </w:r>
    </w:p>
    <w:tbl>
      <w:tblPr>
        <w:tblW w:w="97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6"/>
        <w:gridCol w:w="1440"/>
        <w:gridCol w:w="84"/>
        <w:gridCol w:w="1435"/>
        <w:gridCol w:w="112"/>
        <w:gridCol w:w="1434"/>
        <w:gridCol w:w="84"/>
        <w:gridCol w:w="1440"/>
      </w:tblGrid>
      <w:tr w:rsidR="0010530E" w:rsidRPr="00BC0847" w:rsidTr="009A762F"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029" w:type="dxa"/>
            <w:gridSpan w:val="7"/>
            <w:tcBorders>
              <w:bottom w:val="single" w:sz="4" w:space="0" w:color="auto"/>
            </w:tcBorders>
            <w:vAlign w:val="bottom"/>
          </w:tcPr>
          <w:p w:rsidR="0010530E" w:rsidRPr="00BC0847" w:rsidRDefault="0010530E" w:rsidP="00C1616C">
            <w:pPr>
              <w:ind w:left="-99" w:right="-101"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530E" w:rsidRPr="00BC0847" w:rsidRDefault="0010530E" w:rsidP="009A762F">
            <w:pPr>
              <w:ind w:right="-1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10530E" w:rsidRPr="00BC0847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  <w:vAlign w:val="center"/>
          </w:tcPr>
          <w:p w:rsidR="0010530E" w:rsidRPr="00BC0847" w:rsidRDefault="0010530E" w:rsidP="009A762F">
            <w:pPr>
              <w:ind w:left="-12" w:right="-2" w:firstLine="1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0530E" w:rsidRPr="00BC0847" w:rsidTr="008A137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530E" w:rsidRPr="008A1375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8A13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10530E" w:rsidRPr="00BC0847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530E" w:rsidRPr="008A1375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8A1375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8A1375">
              <w:rPr>
                <w:rFonts w:ascii="Angsana New" w:hAnsi="Angsana New" w:cs="AngsanaUPC"/>
                <w:sz w:val="32"/>
                <w:szCs w:val="32"/>
              </w:rPr>
              <w:t>0</w:t>
            </w:r>
          </w:p>
        </w:tc>
        <w:tc>
          <w:tcPr>
            <w:tcW w:w="112" w:type="dxa"/>
            <w:vAlign w:val="center"/>
          </w:tcPr>
          <w:p w:rsidR="0010530E" w:rsidRPr="00BC0847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10530E" w:rsidRPr="0010530E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pacing w:val="-4"/>
                <w:sz w:val="32"/>
                <w:szCs w:val="32"/>
              </w:rPr>
            </w:pPr>
            <w:r w:rsidRPr="008A13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:rsidR="0010530E" w:rsidRPr="00BC0847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0530E" w:rsidRPr="0010530E" w:rsidRDefault="0010530E" w:rsidP="009A762F">
            <w:pPr>
              <w:ind w:left="-18" w:right="-2" w:firstLine="18"/>
              <w:jc w:val="center"/>
              <w:rPr>
                <w:rFonts w:ascii="Angsana New" w:hAnsi="Angsana New" w:cs="AngsanaUPC"/>
                <w:spacing w:val="-4"/>
                <w:sz w:val="32"/>
                <w:szCs w:val="32"/>
              </w:rPr>
            </w:pPr>
            <w:r w:rsidRPr="0010530E">
              <w:rPr>
                <w:rFonts w:ascii="Angsana New" w:hAnsi="Angsana New" w:cs="AngsanaUPC"/>
                <w:spacing w:val="-6"/>
                <w:sz w:val="32"/>
                <w:szCs w:val="32"/>
              </w:rPr>
              <w:t>2560</w:t>
            </w: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10530E" w:rsidRPr="00BC0847" w:rsidRDefault="0010530E" w:rsidP="009A762F">
            <w:pPr>
              <w:ind w:left="-12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10530E" w:rsidRPr="00BC0847" w:rsidRDefault="0010530E" w:rsidP="009A762F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10530E" w:rsidRPr="00BC0847" w:rsidRDefault="0010530E" w:rsidP="009A762F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10530E" w:rsidRPr="00BC0847" w:rsidRDefault="00C27A48" w:rsidP="00483D34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166,</w:t>
            </w:r>
            <w:r w:rsidR="00440717">
              <w:rPr>
                <w:rFonts w:ascii="Angsana New" w:hAnsi="Angsana New" w:cs="AngsanaUPC"/>
                <w:sz w:val="32"/>
                <w:szCs w:val="32"/>
              </w:rPr>
              <w:t>716</w:t>
            </w:r>
            <w:r>
              <w:rPr>
                <w:rFonts w:ascii="Angsana New" w:hAnsi="Angsana New" w:cs="AngsanaUPC"/>
                <w:sz w:val="32"/>
                <w:szCs w:val="32"/>
              </w:rPr>
              <w:t>,940.06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530E" w:rsidRPr="0010530E" w:rsidRDefault="00C27A48" w:rsidP="009A762F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108,</w:t>
            </w:r>
            <w:r w:rsidR="00C62CE6">
              <w:rPr>
                <w:rFonts w:ascii="Angsana New" w:hAnsi="Angsana New" w:cs="AngsanaUPC"/>
                <w:sz w:val="32"/>
                <w:szCs w:val="32"/>
              </w:rPr>
              <w:t>672,800.29</w:t>
            </w: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10530E" w:rsidRPr="00BC0847" w:rsidRDefault="00CA2691" w:rsidP="00483D34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137,980,127.85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10530E" w:rsidRPr="00BC0847" w:rsidRDefault="0010530E" w:rsidP="000C67F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84</w:t>
            </w:r>
            <w:r>
              <w:rPr>
                <w:rFonts w:ascii="Angsana New" w:hAnsi="Angsana New" w:cs="AngsanaUPC"/>
                <w:sz w:val="32"/>
                <w:szCs w:val="32"/>
              </w:rPr>
              <w:t>,974,055.04</w:t>
            </w: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 - ผลประโยชน์</w:t>
            </w:r>
          </w:p>
        </w:tc>
        <w:tc>
          <w:tcPr>
            <w:tcW w:w="1440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0C67FD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เมื่อออกจากงาน</w:t>
            </w:r>
          </w:p>
        </w:tc>
        <w:tc>
          <w:tcPr>
            <w:tcW w:w="1440" w:type="dxa"/>
          </w:tcPr>
          <w:p w:rsidR="0010530E" w:rsidRPr="00BC0847" w:rsidRDefault="00CA2691" w:rsidP="009A762F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4,234,840.00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530E" w:rsidRPr="00BC0847" w:rsidRDefault="0010530E" w:rsidP="00C27A48">
            <w:pPr>
              <w:tabs>
                <w:tab w:val="decimal" w:pos="82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10530E" w:rsidRPr="00BC0847" w:rsidRDefault="0010530E" w:rsidP="009A762F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4,234,840.00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10530E" w:rsidRPr="00BC0847" w:rsidRDefault="0010530E" w:rsidP="00CA2691">
            <w:pPr>
              <w:tabs>
                <w:tab w:val="decimal" w:pos="76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9A762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0" w:type="dxa"/>
          </w:tcPr>
          <w:p w:rsidR="0010530E" w:rsidRPr="00BC0847" w:rsidRDefault="00CA2691" w:rsidP="00CA2691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11,140,901.69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530E" w:rsidRPr="00BC0847" w:rsidRDefault="00C27A48" w:rsidP="000C67FD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</w:t>
            </w:r>
            <w:r w:rsidR="00F06689">
              <w:rPr>
                <w:rFonts w:ascii="Angsana New" w:hAnsi="Angsana New" w:cs="AngsanaUPC"/>
                <w:sz w:val="32"/>
                <w:szCs w:val="32"/>
              </w:rPr>
              <w:t>398,</w:t>
            </w:r>
            <w:r w:rsidR="00C62CE6">
              <w:rPr>
                <w:rFonts w:ascii="Angsana New" w:hAnsi="Angsana New" w:cs="AngsanaUPC"/>
                <w:sz w:val="32"/>
                <w:szCs w:val="32"/>
              </w:rPr>
              <w:t>176.01</w:t>
            </w: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:rsidR="0010530E" w:rsidRPr="00BC0847" w:rsidRDefault="00CA2691" w:rsidP="006417FE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7,616,612.87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</w:tcPr>
          <w:p w:rsidR="0010530E" w:rsidRPr="00BC0847" w:rsidRDefault="007C6E3D" w:rsidP="000C67FD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9,238,085.39</w:t>
            </w: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10530E" w:rsidRPr="00BC0847" w:rsidRDefault="0010530E" w:rsidP="009A762F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10530E" w:rsidRPr="00BC0847" w:rsidRDefault="0010530E" w:rsidP="009A762F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10530E" w:rsidRPr="00BC0847" w:rsidRDefault="0010530E" w:rsidP="009A762F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0530E" w:rsidRPr="00BC0847" w:rsidRDefault="0010530E" w:rsidP="009A762F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0530E" w:rsidRPr="00BC0847" w:rsidTr="00C161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10530E" w:rsidRPr="00BC0847" w:rsidRDefault="0010530E" w:rsidP="00C1616C">
            <w:pPr>
              <w:tabs>
                <w:tab w:val="left" w:pos="639"/>
              </w:tabs>
              <w:ind w:right="-2" w:firstLine="69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:rsidR="0010530E" w:rsidRPr="00BC0847" w:rsidRDefault="00C27A48" w:rsidP="009A762F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182,092,681.75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:rsidR="0010530E" w:rsidRPr="00BC0847" w:rsidRDefault="00C62CE6" w:rsidP="009A762F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122,070,976.30</w:t>
            </w:r>
          </w:p>
        </w:tc>
        <w:tc>
          <w:tcPr>
            <w:tcW w:w="112" w:type="dxa"/>
          </w:tcPr>
          <w:p w:rsidR="0010530E" w:rsidRPr="00BC0847" w:rsidRDefault="0010530E" w:rsidP="009A762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:rsidR="0010530E" w:rsidRPr="00BC0847" w:rsidRDefault="00CA2691" w:rsidP="009A762F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149,831,580.72</w:t>
            </w:r>
          </w:p>
        </w:tc>
        <w:tc>
          <w:tcPr>
            <w:tcW w:w="84" w:type="dxa"/>
          </w:tcPr>
          <w:p w:rsidR="0010530E" w:rsidRPr="00BC0847" w:rsidRDefault="0010530E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:rsidR="0010530E" w:rsidRPr="00BC0847" w:rsidRDefault="007C6E3D" w:rsidP="009A762F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94,212,140.43</w:t>
            </w:r>
          </w:p>
        </w:tc>
      </w:tr>
    </w:tbl>
    <w:p w:rsidR="00957AEF" w:rsidRDefault="00957AEF" w:rsidP="000D5432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8725BE" w:rsidRPr="00BE6855" w:rsidRDefault="000E1CC1" w:rsidP="000D5432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2B769D">
        <w:rPr>
          <w:rFonts w:ascii="Angsana New" w:hAnsi="Angsana New" w:cs="AngsanaUPC"/>
          <w:sz w:val="32"/>
          <w:szCs w:val="32"/>
        </w:rPr>
        <w:t>5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</w:p>
    <w:p w:rsidR="007C44BD" w:rsidRPr="00BE685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6"/>
          <w:szCs w:val="16"/>
        </w:rPr>
      </w:pPr>
    </w:p>
    <w:p w:rsidR="000554AF" w:rsidRPr="00206544" w:rsidRDefault="008725BE" w:rsidP="00206544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0C67FD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FC1A4D" w:rsidRPr="00BE6855" w:rsidTr="002B769D">
        <w:trPr>
          <w:trHeight w:hRule="exact" w:val="358"/>
        </w:trPr>
        <w:tc>
          <w:tcPr>
            <w:tcW w:w="5369" w:type="dxa"/>
          </w:tcPr>
          <w:p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C1A4D" w:rsidRPr="00B1186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FC1A4D" w:rsidRPr="006A564A" w:rsidRDefault="00FC1A4D" w:rsidP="002E2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FC1A4D" w:rsidRPr="006A564A" w:rsidRDefault="00FC1A4D" w:rsidP="002E212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FC1A4D" w:rsidRPr="00DB5C76" w:rsidRDefault="00FC1A4D" w:rsidP="002E212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C1A4D" w:rsidRPr="00B11865" w:rsidTr="002E2124">
        <w:trPr>
          <w:trHeight w:hRule="exact" w:val="425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FC1A4D" w:rsidRPr="006A564A" w:rsidRDefault="00FC1A4D" w:rsidP="002E212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20654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="0020654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6" w:type="dxa"/>
            <w:vAlign w:val="center"/>
          </w:tcPr>
          <w:p w:rsidR="00FC1A4D" w:rsidRPr="006A564A" w:rsidRDefault="00FC1A4D" w:rsidP="002E212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FC1A4D" w:rsidRPr="00DB5C76" w:rsidRDefault="00FC1A4D" w:rsidP="002E21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64672D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2</w:t>
            </w:r>
          </w:p>
        </w:tc>
        <w:tc>
          <w:tcPr>
            <w:tcW w:w="2041" w:type="dxa"/>
          </w:tcPr>
          <w:p w:rsidR="00FC1A4D" w:rsidRPr="00BE6855" w:rsidRDefault="00FC1A4D" w:rsidP="000C67FD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C1A4D" w:rsidRPr="00BE6855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64672D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4</w:t>
            </w:r>
          </w:p>
        </w:tc>
        <w:tc>
          <w:tcPr>
            <w:tcW w:w="2041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0E1CC1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:rsidR="00FC1A4D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960,000,000.00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FC1A4D" w:rsidRPr="00BE6855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C1A4D" w:rsidRPr="00BE6855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FC1A4D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FC1A4D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FC1A4D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Default="00FC1A4D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FC1A4D" w:rsidRPr="006A2AFC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4,372,000.00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C1A4D" w:rsidRPr="00BE6855" w:rsidRDefault="00FC1A4D" w:rsidP="002B5E6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4,329,995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C1A4D" w:rsidRPr="00BE6855" w:rsidTr="002E2124">
        <w:trPr>
          <w:trHeight w:hRule="exact" w:val="397"/>
        </w:trPr>
        <w:tc>
          <w:tcPr>
            <w:tcW w:w="5369" w:type="dxa"/>
          </w:tcPr>
          <w:p w:rsidR="00FC1A4D" w:rsidRPr="00BE6855" w:rsidRDefault="00FC1A4D" w:rsidP="002E212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C1A4D" w:rsidRPr="0064672D" w:rsidRDefault="000D5432" w:rsidP="002B5E6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2,765,381.34</w:t>
            </w:r>
          </w:p>
        </w:tc>
        <w:tc>
          <w:tcPr>
            <w:tcW w:w="176" w:type="dxa"/>
          </w:tcPr>
          <w:p w:rsidR="00FC1A4D" w:rsidRPr="00BE6855" w:rsidRDefault="00FC1A4D" w:rsidP="002E212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C1A4D" w:rsidRPr="00BE6855" w:rsidRDefault="00FC1A4D" w:rsidP="002E212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2,157,690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0D5432" w:rsidRPr="00BE6855" w:rsidTr="002E2124">
        <w:trPr>
          <w:trHeight w:hRule="exact" w:val="397"/>
        </w:trPr>
        <w:tc>
          <w:tcPr>
            <w:tcW w:w="5369" w:type="dxa"/>
          </w:tcPr>
          <w:p w:rsidR="000D5432" w:rsidRPr="00BE6855" w:rsidRDefault="000D5432" w:rsidP="000D543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0D5432" w:rsidRPr="00BE6855" w:rsidRDefault="000D5432" w:rsidP="000D54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698,393,381.34</w:t>
            </w:r>
          </w:p>
        </w:tc>
        <w:tc>
          <w:tcPr>
            <w:tcW w:w="176" w:type="dxa"/>
          </w:tcPr>
          <w:p w:rsidR="000D5432" w:rsidRPr="00BE6855" w:rsidRDefault="000D5432" w:rsidP="000D543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0D5432" w:rsidRPr="00BE6855" w:rsidRDefault="000D5432" w:rsidP="000D543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857,827,695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</w:tbl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206544" w:rsidRPr="00BE6855" w:rsidTr="009A762F">
        <w:trPr>
          <w:trHeight w:hRule="exact" w:val="397"/>
        </w:trPr>
        <w:tc>
          <w:tcPr>
            <w:tcW w:w="5369" w:type="dxa"/>
          </w:tcPr>
          <w:p w:rsidR="00206544" w:rsidRPr="00BE6855" w:rsidRDefault="00206544" w:rsidP="009A762F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06544" w:rsidRPr="00BE6855" w:rsidRDefault="00206544" w:rsidP="009A762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206544" w:rsidRPr="00BE6855" w:rsidTr="009A762F">
        <w:trPr>
          <w:trHeight w:hRule="exact" w:val="397"/>
        </w:trPr>
        <w:tc>
          <w:tcPr>
            <w:tcW w:w="5369" w:type="dxa"/>
          </w:tcPr>
          <w:p w:rsidR="00206544" w:rsidRPr="00BE6855" w:rsidRDefault="00206544" w:rsidP="009A762F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06544" w:rsidRPr="00BE6855" w:rsidRDefault="00206544" w:rsidP="009A762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06544" w:rsidRPr="00B11865" w:rsidTr="009A762F">
        <w:trPr>
          <w:trHeight w:hRule="exact" w:val="397"/>
        </w:trPr>
        <w:tc>
          <w:tcPr>
            <w:tcW w:w="5369" w:type="dxa"/>
          </w:tcPr>
          <w:p w:rsidR="00206544" w:rsidRPr="00BE6855" w:rsidRDefault="00206544" w:rsidP="009A762F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206544" w:rsidRPr="006A564A" w:rsidRDefault="00206544" w:rsidP="009A762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206544" w:rsidRPr="006A564A" w:rsidRDefault="00206544" w:rsidP="009A762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206544" w:rsidRPr="00DB5C76" w:rsidRDefault="00206544" w:rsidP="009A762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6544" w:rsidRPr="00B11865" w:rsidTr="009A762F">
        <w:trPr>
          <w:trHeight w:hRule="exact" w:val="425"/>
        </w:trPr>
        <w:tc>
          <w:tcPr>
            <w:tcW w:w="5369" w:type="dxa"/>
          </w:tcPr>
          <w:p w:rsidR="00206544" w:rsidRPr="00BE6855" w:rsidRDefault="00206544" w:rsidP="009A762F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206544" w:rsidRPr="006A564A" w:rsidRDefault="00206544" w:rsidP="009A76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6" w:type="dxa"/>
            <w:vAlign w:val="center"/>
          </w:tcPr>
          <w:p w:rsidR="00206544" w:rsidRPr="006A564A" w:rsidRDefault="00206544" w:rsidP="009A762F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206544" w:rsidRPr="00DB5C76" w:rsidRDefault="00206544" w:rsidP="009A762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206544" w:rsidRPr="00BE6855" w:rsidTr="009A762F">
        <w:trPr>
          <w:trHeight w:hRule="exact" w:val="397"/>
        </w:trPr>
        <w:tc>
          <w:tcPr>
            <w:tcW w:w="5369" w:type="dxa"/>
          </w:tcPr>
          <w:p w:rsidR="00206544" w:rsidRPr="00206544" w:rsidRDefault="00206544" w:rsidP="009A762F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/>
              </w:rPr>
              <w:t>หุ้นกู้ระยะสั้น</w:t>
            </w:r>
          </w:p>
        </w:tc>
        <w:tc>
          <w:tcPr>
            <w:tcW w:w="2041" w:type="dxa"/>
          </w:tcPr>
          <w:p w:rsidR="00206544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99,286,465.70</w:t>
            </w:r>
          </w:p>
        </w:tc>
        <w:tc>
          <w:tcPr>
            <w:tcW w:w="176" w:type="dxa"/>
          </w:tcPr>
          <w:p w:rsidR="00206544" w:rsidRPr="00BE6855" w:rsidRDefault="00206544" w:rsidP="009A762F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206544" w:rsidRDefault="00206544" w:rsidP="002F640A">
            <w:pPr>
              <w:tabs>
                <w:tab w:val="decimal" w:pos="1235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206544" w:rsidRPr="00BE6855" w:rsidTr="002F640A">
        <w:trPr>
          <w:trHeight w:hRule="exact" w:val="397"/>
        </w:trPr>
        <w:tc>
          <w:tcPr>
            <w:tcW w:w="5369" w:type="dxa"/>
          </w:tcPr>
          <w:p w:rsidR="00206544" w:rsidRPr="00BE6855" w:rsidRDefault="00206544" w:rsidP="009A762F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  <w:r w:rsidR="009B061E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ระยะยาว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</w:tcPr>
          <w:p w:rsidR="00206544" w:rsidRPr="006A2AFC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399,642,962.43</w:t>
            </w:r>
          </w:p>
        </w:tc>
        <w:tc>
          <w:tcPr>
            <w:tcW w:w="176" w:type="dxa"/>
          </w:tcPr>
          <w:p w:rsidR="00206544" w:rsidRPr="00BE6855" w:rsidRDefault="00206544" w:rsidP="009A762F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206544" w:rsidRPr="00BE6855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259,858,653.05</w:t>
            </w:r>
          </w:p>
        </w:tc>
      </w:tr>
      <w:tr w:rsidR="00206544" w:rsidRPr="00BE6855" w:rsidTr="002F640A">
        <w:trPr>
          <w:trHeight w:hRule="exact" w:val="397"/>
        </w:trPr>
        <w:tc>
          <w:tcPr>
            <w:tcW w:w="5369" w:type="dxa"/>
          </w:tcPr>
          <w:p w:rsidR="00206544" w:rsidRPr="002B769D" w:rsidRDefault="00206544" w:rsidP="009A762F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</w:t>
            </w:r>
            <w:r w:rsidR="009B061E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ระยะยาว</w:t>
            </w: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 w:rsidR="00027286">
              <w:rPr>
                <w:rFonts w:ascii="Angsana New" w:hAnsi="Angsana New" w:cs="AngsanaUPC"/>
                <w:spacing w:val="-6"/>
                <w:sz w:val="32"/>
                <w:szCs w:val="32"/>
              </w:rPr>
              <w:t>-</w:t>
            </w:r>
            <w:r w:rsidRP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:rsidR="00206544" w:rsidRPr="0064672D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199,463,953.21</w:t>
            </w:r>
          </w:p>
        </w:tc>
        <w:tc>
          <w:tcPr>
            <w:tcW w:w="176" w:type="dxa"/>
          </w:tcPr>
          <w:p w:rsidR="00206544" w:rsidRPr="00BE6855" w:rsidRDefault="00206544" w:rsidP="009A762F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:rsidR="00206544" w:rsidRPr="00BE6855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597,969,042.74</w:t>
            </w:r>
          </w:p>
        </w:tc>
      </w:tr>
      <w:tr w:rsidR="00206544" w:rsidRPr="00BE6855" w:rsidTr="002F640A">
        <w:trPr>
          <w:trHeight w:hRule="exact" w:val="397"/>
        </w:trPr>
        <w:tc>
          <w:tcPr>
            <w:tcW w:w="5369" w:type="dxa"/>
          </w:tcPr>
          <w:p w:rsidR="00206544" w:rsidRPr="002F640A" w:rsidRDefault="00206544" w:rsidP="009A762F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</w:t>
            </w:r>
            <w:r w:rsidR="002B769D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้น</w:t>
            </w:r>
            <w:r w:rsidR="002F640A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กู้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:rsidR="00206544" w:rsidRPr="00BE6855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698,393,381.34</w:t>
            </w:r>
          </w:p>
        </w:tc>
        <w:tc>
          <w:tcPr>
            <w:tcW w:w="176" w:type="dxa"/>
          </w:tcPr>
          <w:p w:rsidR="00206544" w:rsidRPr="00BE6855" w:rsidRDefault="00206544" w:rsidP="009A762F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:rsidR="00206544" w:rsidRPr="00BE6855" w:rsidRDefault="00206544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857,827,695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2F640A" w:rsidRPr="00BE6855" w:rsidTr="002F640A">
        <w:trPr>
          <w:trHeight w:hRule="exact" w:val="170"/>
        </w:trPr>
        <w:tc>
          <w:tcPr>
            <w:tcW w:w="5369" w:type="dxa"/>
          </w:tcPr>
          <w:p w:rsidR="002F640A" w:rsidRPr="00BE6855" w:rsidRDefault="002F640A" w:rsidP="009A762F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12" w:space="0" w:color="auto"/>
            </w:tcBorders>
          </w:tcPr>
          <w:p w:rsidR="002F640A" w:rsidRDefault="002F640A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76" w:type="dxa"/>
          </w:tcPr>
          <w:p w:rsidR="002F640A" w:rsidRPr="00BE6855" w:rsidRDefault="002F640A" w:rsidP="009A762F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double" w:sz="12" w:space="0" w:color="auto"/>
            </w:tcBorders>
          </w:tcPr>
          <w:p w:rsidR="002F640A" w:rsidRDefault="002F640A" w:rsidP="009A762F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</w:tr>
    </w:tbl>
    <w:p w:rsidR="00682B73" w:rsidRDefault="00682B73" w:rsidP="002B769D">
      <w:pPr>
        <w:ind w:right="-2" w:firstLine="882"/>
        <w:jc w:val="thaiDistribute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  <w:u w:val="single"/>
        </w:rPr>
        <w:br w:type="page"/>
      </w:r>
    </w:p>
    <w:p w:rsidR="00FC1A4D" w:rsidRPr="00BE6855" w:rsidRDefault="00FC1A4D" w:rsidP="002B769D">
      <w:pPr>
        <w:ind w:right="-2" w:firstLine="882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UPC"/>
          <w:sz w:val="32"/>
          <w:szCs w:val="32"/>
          <w:u w:val="single"/>
        </w:rPr>
        <w:t>2</w:t>
      </w:r>
    </w:p>
    <w:p w:rsidR="00FC1A4D" w:rsidRPr="00C66A41" w:rsidRDefault="00FC1A4D" w:rsidP="00FC1A4D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</w:t>
      </w:r>
      <w:r>
        <w:rPr>
          <w:rFonts w:ascii="Angsana New" w:hAnsi="Angsana New" w:cs="AngsanaUPC"/>
          <w:sz w:val="32"/>
          <w:szCs w:val="32"/>
        </w:rPr>
        <w:t>1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UPC"/>
          <w:spacing w:val="6"/>
          <w:sz w:val="32"/>
          <w:szCs w:val="32"/>
        </w:rPr>
        <w:t>2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 ปี โดยจะครบกำหนดไถ่ถอนในวันที่ </w:t>
      </w:r>
      <w:r w:rsidRPr="00BE7B02">
        <w:rPr>
          <w:rFonts w:ascii="Angsana New" w:hAnsi="Angsana New" w:cs="AngsanaUPC"/>
          <w:spacing w:val="6"/>
          <w:sz w:val="32"/>
          <w:szCs w:val="32"/>
        </w:rPr>
        <w:t xml:space="preserve">9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มีนาคม </w:t>
      </w:r>
      <w:r w:rsidRPr="00BE7B02">
        <w:rPr>
          <w:rFonts w:ascii="Angsana New" w:hAnsi="Angsana New" w:cs="AngsanaUPC"/>
          <w:spacing w:val="6"/>
          <w:sz w:val="32"/>
          <w:szCs w:val="32"/>
        </w:rPr>
        <w:t>2560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F6552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</w:t>
      </w:r>
      <w:r w:rsidRPr="00FE2052">
        <w:rPr>
          <w:rFonts w:ascii="Angsana New" w:hAnsi="Angsana New" w:cs="AngsanaUPC"/>
          <w:spacing w:val="8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116541">
        <w:rPr>
          <w:rFonts w:ascii="Angsana New" w:hAnsi="Angsana New" w:cs="AngsanaUPC" w:hint="cs"/>
          <w:spacing w:val="8"/>
          <w:sz w:val="32"/>
          <w:szCs w:val="32"/>
          <w:cs/>
        </w:rPr>
        <w:t xml:space="preserve">   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การดำรงอัตราส่วนทางการเงิน และการก่อหลักประกันหรือภาระผูกพัน</w:t>
      </w:r>
    </w:p>
    <w:p w:rsidR="00FC1A4D" w:rsidRPr="00701F0A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Pr="00DD0237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9</w:t>
      </w:r>
      <w:r>
        <w:rPr>
          <w:rFonts w:ascii="Angsana New" w:hAnsi="Angsana New" w:cs="AngsanaUPC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C1A4D" w:rsidRPr="00C66A41" w:rsidRDefault="00FC1A4D" w:rsidP="00FC1A4D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FC1A4D" w:rsidRPr="00BE6855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UPC"/>
          <w:sz w:val="32"/>
          <w:szCs w:val="32"/>
          <w:u w:val="single"/>
        </w:rPr>
        <w:t>3</w:t>
      </w:r>
    </w:p>
    <w:p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 w:rsidR="00116541">
        <w:rPr>
          <w:rFonts w:ascii="Angsana New" w:hAnsi="Angsana New" w:cs="AngsanaUPC"/>
          <w:spacing w:val="-4"/>
          <w:sz w:val="32"/>
          <w:szCs w:val="32"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UPC"/>
          <w:spacing w:val="-4"/>
          <w:sz w:val="32"/>
          <w:szCs w:val="32"/>
        </w:rPr>
        <w:t>1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>
        <w:rPr>
          <w:rFonts w:ascii="Angsana New" w:hAnsi="Angsana New" w:cs="AngsanaUPC"/>
          <w:spacing w:val="-4"/>
          <w:sz w:val="32"/>
          <w:szCs w:val="32"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UPC"/>
          <w:spacing w:val="4"/>
          <w:sz w:val="32"/>
          <w:szCs w:val="32"/>
        </w:rPr>
        <w:t>2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UPC"/>
          <w:spacing w:val="4"/>
          <w:sz w:val="32"/>
          <w:szCs w:val="32"/>
        </w:rPr>
        <w:t>30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เมษายน </w:t>
      </w:r>
      <w:r>
        <w:rPr>
          <w:rFonts w:ascii="Angsana New" w:hAnsi="Angsana New" w:cs="AngsanaUPC"/>
          <w:spacing w:val="4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ก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รกฎาคม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ตุลา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Pr="00360D5C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Pr="00BE6855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UPC"/>
          <w:sz w:val="32"/>
          <w:szCs w:val="32"/>
          <w:u w:val="single"/>
        </w:rPr>
        <w:t>4</w:t>
      </w:r>
    </w:p>
    <w:p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6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UPC"/>
          <w:spacing w:val="-6"/>
          <w:sz w:val="32"/>
          <w:szCs w:val="32"/>
        </w:rPr>
        <w:t>100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,</w:t>
      </w:r>
      <w:r>
        <w:rPr>
          <w:rFonts w:ascii="Angsana New" w:hAnsi="Angsana New" w:cs="AngsanaUPC"/>
          <w:spacing w:val="-6"/>
          <w:sz w:val="32"/>
          <w:szCs w:val="32"/>
        </w:rPr>
        <w:t>000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หน่วย</w:t>
      </w:r>
      <w:r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UPC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UPC"/>
          <w:sz w:val="32"/>
          <w:szCs w:val="32"/>
        </w:rPr>
        <w:t>1</w:t>
      </w:r>
      <w:r w:rsidRPr="006D5C90">
        <w:rPr>
          <w:rFonts w:ascii="Angsana New" w:hAnsi="Angsana New" w:cs="AngsanaUPC"/>
          <w:sz w:val="32"/>
          <w:szCs w:val="32"/>
          <w:cs/>
        </w:rPr>
        <w:t>,</w:t>
      </w:r>
      <w:r w:rsidRPr="006D5C90">
        <w:rPr>
          <w:rFonts w:ascii="Angsana New" w:hAnsi="Angsana New" w:cs="AngsanaUPC"/>
          <w:sz w:val="32"/>
          <w:szCs w:val="32"/>
        </w:rPr>
        <w:t>000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UPC"/>
          <w:sz w:val="32"/>
          <w:szCs w:val="32"/>
        </w:rPr>
        <w:t>100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UPC"/>
          <w:spacing w:val="2"/>
          <w:sz w:val="32"/>
          <w:szCs w:val="32"/>
        </w:rPr>
        <w:t>3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UPC"/>
          <w:spacing w:val="2"/>
          <w:sz w:val="32"/>
          <w:szCs w:val="32"/>
        </w:rPr>
        <w:t>16</w:t>
      </w:r>
      <w:r w:rsidRPr="006D5C90">
        <w:rPr>
          <w:rFonts w:ascii="Angsana New" w:hAnsi="Angsana New" w:cs="AngsanaUPC" w:hint="cs"/>
          <w:spacing w:val="2"/>
          <w:sz w:val="32"/>
          <w:szCs w:val="32"/>
          <w:cs/>
        </w:rPr>
        <w:t xml:space="preserve"> กรกฎาคม </w:t>
      </w:r>
      <w:r w:rsidRPr="006D5C90">
        <w:rPr>
          <w:rFonts w:ascii="Angsana New" w:hAnsi="Angsana New" w:cs="AngsanaUPC"/>
          <w:spacing w:val="2"/>
          <w:sz w:val="32"/>
          <w:szCs w:val="32"/>
        </w:rPr>
        <w:t>2561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>
        <w:rPr>
          <w:rFonts w:ascii="Angsana New" w:hAnsi="Angsana New" w:cs="AngsanaUPC"/>
          <w:sz w:val="32"/>
          <w:szCs w:val="32"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Pr="00DE6DE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16</w:t>
      </w:r>
      <w:r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UPC"/>
          <w:sz w:val="32"/>
          <w:szCs w:val="32"/>
        </w:rPr>
        <w:t>256</w:t>
      </w:r>
      <w:r>
        <w:rPr>
          <w:rFonts w:ascii="Angsana New" w:hAnsi="Angsana New" w:cs="AngsanaUPC"/>
          <w:sz w:val="32"/>
          <w:szCs w:val="32"/>
          <w:lang w:val="en-GB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C1A4D" w:rsidRPr="00DE6DE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  <w:sectPr w:rsidR="00FC1A4D" w:rsidSect="003A5D1D">
          <w:footerReference w:type="default" r:id="rId28"/>
          <w:footerReference w:type="first" r:id="rId29"/>
          <w:pgSz w:w="11907" w:h="16839" w:code="9"/>
          <w:pgMar w:top="567" w:right="567" w:bottom="851" w:left="1276" w:header="0" w:footer="567" w:gutter="0"/>
          <w:pgNumType w:start="35"/>
          <w:cols w:space="720"/>
          <w:titlePg/>
          <w:docGrid w:linePitch="272"/>
        </w:sectPr>
      </w:pPr>
    </w:p>
    <w:p w:rsidR="00FC1A4D" w:rsidRPr="00362CB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5</w:t>
      </w:r>
    </w:p>
    <w:p w:rsidR="00FC1A4D" w:rsidRPr="00C66A41" w:rsidRDefault="00FC1A4D" w:rsidP="00FC1A4D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Pr="006D5C90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6</w:t>
      </w:r>
    </w:p>
    <w:p w:rsidR="00FC1A4D" w:rsidRPr="00C66A41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2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30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2"/>
          <w:sz w:val="32"/>
          <w:szCs w:val="32"/>
        </w:rPr>
        <w:t>3.50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รายไตรมาสใ</w:t>
      </w:r>
      <w:r w:rsidRPr="006E26AB">
        <w:rPr>
          <w:rFonts w:ascii="Angsana New" w:hAnsi="Angsana New" w:cs="Angsana New"/>
          <w:spacing w:val="-2"/>
          <w:sz w:val="32"/>
          <w:szCs w:val="32"/>
          <w:cs/>
        </w:rPr>
        <w:t>นเดือน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Pr="006E26AB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2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C1A4D" w:rsidRPr="00CC4E77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7</w:t>
      </w:r>
    </w:p>
    <w:p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6541">
        <w:rPr>
          <w:rFonts w:ascii="Angsana New" w:hAnsi="Angsana New" w:cs="Angsana New"/>
          <w:sz w:val="32"/>
          <w:szCs w:val="32"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Pr="00F04800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C1A4D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8</w:t>
      </w:r>
    </w:p>
    <w:p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ในเดื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อน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Pr="0038496A">
        <w:rPr>
          <w:rFonts w:ascii="Angsana New" w:hAnsi="Angsana New" w:cs="Angsana New"/>
          <w:spacing w:val="-4"/>
          <w:sz w:val="32"/>
          <w:szCs w:val="32"/>
        </w:rPr>
        <w:t>2559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38496A">
        <w:rPr>
          <w:rFonts w:ascii="Angsana New" w:hAnsi="Angsana New" w:cs="Angsana New"/>
          <w:spacing w:val="-4"/>
          <w:sz w:val="32"/>
          <w:szCs w:val="32"/>
        </w:rPr>
        <w:t>60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38496A">
        <w:rPr>
          <w:rFonts w:ascii="Angsana New" w:hAnsi="Angsana New" w:cs="Angsana New"/>
          <w:spacing w:val="-4"/>
          <w:sz w:val="32"/>
          <w:szCs w:val="32"/>
        </w:rPr>
        <w:t>000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60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D7D45">
        <w:rPr>
          <w:rFonts w:ascii="Angsana New" w:hAnsi="Angsana New" w:cs="Angsana New"/>
          <w:sz w:val="32"/>
          <w:szCs w:val="32"/>
        </w:rPr>
        <w:t>1.5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Pr="009D7D45">
        <w:rPr>
          <w:rFonts w:ascii="Angsana New" w:hAnsi="Angsana New" w:cs="Angsana New"/>
          <w:sz w:val="32"/>
          <w:szCs w:val="32"/>
        </w:rPr>
        <w:t>25</w:t>
      </w:r>
      <w:r w:rsidRPr="009D7D4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9D7D45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Pr="00CC4E77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C1A4D" w:rsidRPr="001704F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8"/>
          <w:szCs w:val="8"/>
        </w:rPr>
      </w:pPr>
    </w:p>
    <w:p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9</w:t>
      </w:r>
    </w:p>
    <w:p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2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 และจำนวน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3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5.10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Pr="00CC4E77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4"/>
          <w:sz w:val="32"/>
          <w:szCs w:val="32"/>
        </w:rPr>
        <w:t>5.25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รายไตรมาสในเดือนมีนาคม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FC1A4D" w:rsidRPr="00701F0A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  <w:r w:rsidRPr="009D7D45">
        <w:rPr>
          <w:rFonts w:ascii="Angsana New" w:hAnsi="Angsana New" w:cs="Angsana New"/>
          <w:sz w:val="12"/>
          <w:szCs w:val="12"/>
        </w:rPr>
        <w:t xml:space="preserve"> </w:t>
      </w:r>
    </w:p>
    <w:p w:rsidR="00486DA8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8091D">
        <w:rPr>
          <w:rFonts w:ascii="Angsana New" w:hAnsi="Angsana New" w:cs="Angsana New"/>
          <w:sz w:val="32"/>
          <w:szCs w:val="32"/>
          <w:cs/>
        </w:rPr>
        <w:t>ใน</w:t>
      </w:r>
      <w:r w:rsidRPr="00C8091D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8091D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61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  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16541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หุ้นกู้ภายในวงเงินไม่เกิน </w:t>
      </w:r>
      <w:r>
        <w:rPr>
          <w:rFonts w:ascii="Angsana New" w:hAnsi="Angsana New" w:cs="Angsana New"/>
          <w:sz w:val="32"/>
          <w:szCs w:val="32"/>
        </w:rPr>
        <w:t>1</w:t>
      </w:r>
      <w:r w:rsidRPr="00C8091D">
        <w:rPr>
          <w:rFonts w:ascii="Angsana New" w:hAnsi="Angsana New" w:cs="Angsana New"/>
          <w:sz w:val="32"/>
          <w:szCs w:val="32"/>
        </w:rPr>
        <w:t xml:space="preserve">,000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C8091D">
        <w:rPr>
          <w:rFonts w:ascii="Angsana New" w:hAnsi="Angsana New" w:cs="Angsana New"/>
          <w:sz w:val="32"/>
          <w:szCs w:val="32"/>
        </w:rPr>
        <w:t>7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701F0A">
        <w:rPr>
          <w:rFonts w:ascii="Angsana New" w:hAnsi="Angsana New" w:cs="Angsana New"/>
          <w:sz w:val="32"/>
          <w:szCs w:val="32"/>
          <w:cs/>
        </w:rPr>
        <w:t>ข้อกำหนดและรายละเอียดเงื่อนไข</w:t>
      </w:r>
      <w:proofErr w:type="spellStart"/>
      <w:r w:rsidRPr="00701F0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701F0A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01F0A">
        <w:rPr>
          <w:rFonts w:ascii="Angsana New" w:hAnsi="Angsana New" w:cs="Angsana New"/>
          <w:sz w:val="32"/>
          <w:szCs w:val="32"/>
          <w:cs/>
        </w:rPr>
        <w:t>ซึ่งปัจจุบัน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บริษัทฯ ได้ออกและเสนอ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ขายหุ้นกู้ดังกล่าวข้างต้นบางส่วนจำนวน </w:t>
      </w:r>
      <w:r>
        <w:rPr>
          <w:rFonts w:ascii="Angsana New" w:hAnsi="Angsana New" w:cs="Angsana New"/>
          <w:sz w:val="32"/>
          <w:szCs w:val="32"/>
        </w:rPr>
        <w:t>100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>
        <w:rPr>
          <w:rFonts w:ascii="Angsana New" w:hAnsi="Angsana New" w:cs="Angsana New"/>
          <w:sz w:val="32"/>
          <w:szCs w:val="32"/>
        </w:rPr>
        <w:t>10</w:t>
      </w:r>
      <w:r w:rsidRPr="009A7771">
        <w:rPr>
          <w:rFonts w:ascii="Angsana New" w:hAnsi="Angsana New" w:cs="Angsana New"/>
          <w:sz w:val="32"/>
          <w:szCs w:val="32"/>
          <w:cs/>
        </w:rPr>
        <w:t>)</w:t>
      </w: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97380B" w:rsidRDefault="0097380B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A808CD" w:rsidRPr="00BE6855" w:rsidRDefault="002C333F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4F2627">
        <w:rPr>
          <w:rFonts w:ascii="Angsana New" w:hAnsi="Angsana New" w:cs="AngsanaUPC"/>
          <w:sz w:val="32"/>
          <w:szCs w:val="32"/>
        </w:rPr>
        <w:t>6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>.</w:t>
      </w:r>
      <w:r w:rsidR="00A808CD" w:rsidRPr="00BE6855">
        <w:rPr>
          <w:rFonts w:ascii="Angsana New" w:hAnsi="Angsana New" w:cs="AngsanaUPC"/>
          <w:sz w:val="32"/>
          <w:szCs w:val="32"/>
        </w:rPr>
        <w:tab/>
      </w:r>
      <w:bookmarkStart w:id="9" w:name="_Hlk876379"/>
      <w:r w:rsidR="004F2627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="00A808CD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  <w:bookmarkEnd w:id="9"/>
    </w:p>
    <w:p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21586B" w:rsidRDefault="00A808CD" w:rsidP="008E1E8F">
      <w:pPr>
        <w:numPr>
          <w:ilvl w:val="0"/>
          <w:numId w:val="46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าร</w:t>
      </w:r>
      <w:r w:rsidRPr="004F2627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เปลี่ยนแปลง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ในมูลค่าปัจจุบันของ</w:t>
      </w:r>
      <w:r w:rsidR="004F2627" w:rsidRPr="004F2627">
        <w:rPr>
          <w:rFonts w:ascii="Angsana New" w:hAnsi="Angsana New" w:cs="AngsanaUPC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สำหรับปีส</w:t>
      </w:r>
      <w:r w:rsidR="00A63AA6" w:rsidRPr="004F2627">
        <w:rPr>
          <w:rFonts w:ascii="Angsana New" w:hAnsi="Angsana New" w:cs="AngsanaUPC"/>
          <w:spacing w:val="4"/>
          <w:sz w:val="32"/>
          <w:szCs w:val="32"/>
          <w:cs/>
        </w:rPr>
        <w:t>ิ้นสุด</w:t>
      </w:r>
      <w:r w:rsidR="007E4EFD">
        <w:rPr>
          <w:rFonts w:ascii="Angsana New" w:hAnsi="Angsana New" w:cs="AngsanaUPC"/>
          <w:spacing w:val="4"/>
          <w:sz w:val="32"/>
          <w:szCs w:val="32"/>
        </w:rPr>
        <w:t xml:space="preserve">            </w:t>
      </w:r>
      <w:r w:rsidR="00A63AA6" w:rsidRPr="004F2627">
        <w:rPr>
          <w:rFonts w:ascii="Angsana New" w:hAnsi="Angsana New" w:cs="AngsanaUPC"/>
          <w:spacing w:val="4"/>
          <w:sz w:val="32"/>
          <w:szCs w:val="32"/>
          <w:cs/>
        </w:rPr>
        <w:t>วันที่</w:t>
      </w:r>
      <w:r w:rsidR="002C333F" w:rsidRPr="004F2627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</w:t>
      </w:r>
      <w:r w:rsidR="00FC1A4D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 New"/>
          <w:sz w:val="32"/>
          <w:szCs w:val="32"/>
        </w:rPr>
        <w:t>60</w:t>
      </w:r>
      <w:r w:rsidR="00EF5D11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F5D11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1586B" w:rsidRPr="0021586B" w:rsidRDefault="0021586B" w:rsidP="0021586B">
      <w:pPr>
        <w:ind w:left="672" w:right="-43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FC1A4D" w:rsidRPr="00BE6855" w:rsidRDefault="00FC1A4D" w:rsidP="00FC1A4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2" w:type="dxa"/>
            <w:tcBorders>
              <w:top w:val="single" w:sz="4" w:space="0" w:color="auto"/>
              <w:left w:val="nil"/>
            </w:tcBorders>
            <w:vAlign w:val="center"/>
          </w:tcPr>
          <w:p w:rsidR="00FC1A4D" w:rsidRPr="00BE6855" w:rsidRDefault="00FC1A4D" w:rsidP="00FC1A4D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50" w:type="dxa"/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FC1A4D" w:rsidRPr="00BE6855" w:rsidRDefault="004F2627" w:rsidP="00FC1A4D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4F2627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="00FC1A4D" w:rsidRPr="004F2627">
              <w:rPr>
                <w:rFonts w:ascii="Angsana New" w:hAnsi="Angsana New" w:cs="AngsanaUPC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="00FC1A4D" w:rsidRPr="004F2627">
              <w:rPr>
                <w:rFonts w:ascii="Angsana New" w:hAnsi="Angsana New" w:cs="AngsanaUPC"/>
                <w:spacing w:val="-8"/>
                <w:sz w:val="32"/>
                <w:szCs w:val="32"/>
                <w:cs/>
              </w:rPr>
              <w:t>พนักงาน</w:t>
            </w:r>
            <w:r w:rsidR="00FC1A4D" w:rsidRPr="004F2627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="00FC1A4D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FC1A4D" w:rsidRPr="00BE6855" w:rsidRDefault="005C5045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99.8</w:t>
            </w:r>
            <w:r w:rsidR="00953226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FC1A4D" w:rsidRPr="00BE6855" w:rsidRDefault="00FC1A4D" w:rsidP="00FC1A4D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50" w:type="dxa"/>
          </w:tcPr>
          <w:p w:rsidR="00FC1A4D" w:rsidRPr="00BE6855" w:rsidRDefault="00FC1A4D" w:rsidP="00FC1A4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FC1A4D" w:rsidRPr="00BE6855" w:rsidRDefault="009E0FA4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74.53</w:t>
            </w:r>
          </w:p>
        </w:tc>
        <w:tc>
          <w:tcPr>
            <w:tcW w:w="98" w:type="dxa"/>
          </w:tcPr>
          <w:p w:rsidR="00FC1A4D" w:rsidRPr="00BE6855" w:rsidRDefault="00FC1A4D" w:rsidP="00FC1A4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87.26</w:t>
            </w:r>
          </w:p>
        </w:tc>
      </w:tr>
      <w:tr w:rsidR="004F2627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4F2627" w:rsidRPr="00BE6855" w:rsidRDefault="004F2627" w:rsidP="009A762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:rsidR="004F2627" w:rsidRPr="00BE6855" w:rsidRDefault="005C5045" w:rsidP="009A76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11.</w:t>
            </w:r>
            <w:r w:rsidR="00D42A90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75</w:t>
            </w:r>
          </w:p>
        </w:tc>
        <w:tc>
          <w:tcPr>
            <w:tcW w:w="132" w:type="dxa"/>
            <w:vAlign w:val="bottom"/>
          </w:tcPr>
          <w:p w:rsidR="004F2627" w:rsidRPr="00BE6855" w:rsidRDefault="004F2627" w:rsidP="009A762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4F2627" w:rsidRPr="00BE6855" w:rsidRDefault="004F2627" w:rsidP="009A76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50" w:type="dxa"/>
          </w:tcPr>
          <w:p w:rsidR="004F2627" w:rsidRPr="00BE6855" w:rsidRDefault="004F2627" w:rsidP="009A762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4F2627" w:rsidRPr="00BE6855" w:rsidRDefault="00212861" w:rsidP="009A76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7.8</w:t>
            </w:r>
            <w:r w:rsidR="00953226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98" w:type="dxa"/>
          </w:tcPr>
          <w:p w:rsidR="004F2627" w:rsidRPr="00BE6855" w:rsidRDefault="004F2627" w:rsidP="009A762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:rsidR="004F2627" w:rsidRPr="00BE6855" w:rsidRDefault="004F2627" w:rsidP="009A76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72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FC1A4D" w:rsidRPr="00BE6855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:rsidR="00FC1A4D" w:rsidRPr="00BE6855" w:rsidRDefault="005C5045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(2.22)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FC1A4D" w:rsidRPr="00BE6855" w:rsidRDefault="00FC1A4D" w:rsidP="00FC1A4D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50" w:type="dxa"/>
          </w:tcPr>
          <w:p w:rsidR="00FC1A4D" w:rsidRPr="00BE6855" w:rsidRDefault="00FC1A4D" w:rsidP="00FC1A4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FC1A4D" w:rsidRPr="00BE6855" w:rsidRDefault="00212861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(2.04)</w:t>
            </w:r>
          </w:p>
        </w:tc>
        <w:tc>
          <w:tcPr>
            <w:tcW w:w="98" w:type="dxa"/>
          </w:tcPr>
          <w:p w:rsidR="00FC1A4D" w:rsidRPr="00BE6855" w:rsidRDefault="00FC1A4D" w:rsidP="00FC1A4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953226" w:rsidRPr="00BE6855" w:rsidTr="005C5045">
        <w:trPr>
          <w:trHeight w:hRule="exact" w:val="397"/>
        </w:trPr>
        <w:tc>
          <w:tcPr>
            <w:tcW w:w="4491" w:type="dxa"/>
            <w:vAlign w:val="bottom"/>
          </w:tcPr>
          <w:p w:rsidR="00953226" w:rsidRPr="004F2627" w:rsidRDefault="00953226" w:rsidP="00953226">
            <w:pPr>
              <w:tabs>
                <w:tab w:val="left" w:pos="57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4F2627">
              <w:rPr>
                <w:rFonts w:ascii="Angsana New" w:hAnsi="Angsana New" w:cs="AngsanaUPC" w:hint="cs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133" w:type="dxa"/>
            <w:vAlign w:val="bottom"/>
          </w:tcPr>
          <w:p w:rsidR="00953226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(4.2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953226" w:rsidRPr="00BE6855" w:rsidRDefault="00953226" w:rsidP="00953226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0" w:type="dxa"/>
          </w:tcPr>
          <w:p w:rsidR="00953226" w:rsidRPr="00BE6855" w:rsidRDefault="00953226" w:rsidP="00953226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953226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(4.2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98" w:type="dxa"/>
          </w:tcPr>
          <w:p w:rsidR="00953226" w:rsidRPr="00BE6855" w:rsidRDefault="00953226" w:rsidP="00953226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953226" w:rsidRPr="00BE6855" w:rsidTr="00891D06">
        <w:trPr>
          <w:trHeight w:hRule="exact" w:val="397"/>
        </w:trPr>
        <w:tc>
          <w:tcPr>
            <w:tcW w:w="4491" w:type="dxa"/>
            <w:vAlign w:val="bottom"/>
          </w:tcPr>
          <w:p w:rsidR="00953226" w:rsidRPr="00BE6855" w:rsidRDefault="00953226" w:rsidP="00953226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:rsidR="00953226" w:rsidRPr="00BE6855" w:rsidRDefault="00953226" w:rsidP="00953226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953226" w:rsidRPr="00BE6855" w:rsidTr="00891D06">
        <w:trPr>
          <w:trHeight w:hRule="exact" w:val="397"/>
        </w:trPr>
        <w:tc>
          <w:tcPr>
            <w:tcW w:w="4491" w:type="dxa"/>
            <w:vAlign w:val="bottom"/>
          </w:tcPr>
          <w:p w:rsidR="00953226" w:rsidRPr="00BE6855" w:rsidRDefault="00953226" w:rsidP="00953226">
            <w:pPr>
              <w:ind w:right="-2" w:firstLine="60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(19.17)</w:t>
            </w:r>
          </w:p>
        </w:tc>
        <w:tc>
          <w:tcPr>
            <w:tcW w:w="132" w:type="dxa"/>
            <w:vAlign w:val="bottom"/>
          </w:tcPr>
          <w:p w:rsidR="00953226" w:rsidRPr="00BE6855" w:rsidRDefault="00953226" w:rsidP="00953226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50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(9.95)</w:t>
            </w:r>
          </w:p>
        </w:tc>
        <w:tc>
          <w:tcPr>
            <w:tcW w:w="98" w:type="dxa"/>
            <w:tcBorders>
              <w:left w:val="nil"/>
            </w:tcBorders>
          </w:tcPr>
          <w:p w:rsidR="00953226" w:rsidRPr="00BE6855" w:rsidRDefault="00953226" w:rsidP="0095322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single" w:sz="6" w:space="0" w:color="auto"/>
            </w:tcBorders>
            <w:vAlign w:val="bottom"/>
          </w:tcPr>
          <w:p w:rsidR="00953226" w:rsidRPr="00BE6855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953226" w:rsidRPr="00BE6855" w:rsidTr="00891D06">
        <w:trPr>
          <w:trHeight w:hRule="exact" w:val="397"/>
        </w:trPr>
        <w:tc>
          <w:tcPr>
            <w:tcW w:w="4491" w:type="dxa"/>
            <w:vAlign w:val="bottom"/>
          </w:tcPr>
          <w:p w:rsidR="00953226" w:rsidRPr="00891D06" w:rsidRDefault="00953226" w:rsidP="00953226">
            <w:pPr>
              <w:ind w:right="-2"/>
              <w:rPr>
                <w:rFonts w:ascii="Angsana New" w:hAnsi="Angsana New" w:cs="AngsanaUPC"/>
                <w:spacing w:val="-12"/>
                <w:sz w:val="32"/>
                <w:szCs w:val="32"/>
                <w:cs/>
              </w:rPr>
            </w:pPr>
            <w:r w:rsidRPr="00891D06">
              <w:rPr>
                <w:rFonts w:ascii="Angsana New" w:hAnsi="Angsana New" w:cs="AngsanaUPC" w:hint="cs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953226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32" w:type="dxa"/>
            <w:vAlign w:val="bottom"/>
          </w:tcPr>
          <w:p w:rsidR="00953226" w:rsidRPr="00BE6855" w:rsidRDefault="00953226" w:rsidP="00953226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:rsidR="00953226" w:rsidRPr="00212861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99.86</w:t>
            </w:r>
          </w:p>
        </w:tc>
        <w:tc>
          <w:tcPr>
            <w:tcW w:w="150" w:type="dxa"/>
            <w:tcBorders>
              <w:left w:val="nil"/>
            </w:tcBorders>
          </w:tcPr>
          <w:p w:rsidR="00953226" w:rsidRPr="00BE6855" w:rsidRDefault="00953226" w:rsidP="00953226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:rsidR="00953226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66.13</w:t>
            </w:r>
          </w:p>
        </w:tc>
        <w:tc>
          <w:tcPr>
            <w:tcW w:w="98" w:type="dxa"/>
            <w:tcBorders>
              <w:left w:val="nil"/>
            </w:tcBorders>
          </w:tcPr>
          <w:p w:rsidR="00953226" w:rsidRPr="00BE6855" w:rsidRDefault="00953226" w:rsidP="00953226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:rsidR="00953226" w:rsidRDefault="00953226" w:rsidP="0095322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74.53</w:t>
            </w:r>
          </w:p>
        </w:tc>
      </w:tr>
    </w:tbl>
    <w:p w:rsidR="002B7205" w:rsidRPr="00BE6855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F5544E" w:rsidRDefault="00A808CD" w:rsidP="00E62C7A">
      <w:pPr>
        <w:numPr>
          <w:ilvl w:val="0"/>
          <w:numId w:val="46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UPC"/>
          <w:sz w:val="32"/>
          <w:szCs w:val="32"/>
        </w:rPr>
      </w:pPr>
      <w:r w:rsidRPr="00787341">
        <w:rPr>
          <w:rFonts w:ascii="Angsana New" w:hAnsi="Angsana New" w:cs="AngsanaUPC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</w:t>
      </w:r>
      <w:r w:rsidR="00BE4001">
        <w:rPr>
          <w:rFonts w:ascii="Angsana New" w:hAnsi="Angsana New" w:cs="AngsanaUPC"/>
          <w:sz w:val="32"/>
          <w:szCs w:val="32"/>
          <w:cs/>
        </w:rPr>
        <w:t>ับปีสิ้นสุดวันที่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UPC"/>
          <w:sz w:val="32"/>
          <w:szCs w:val="32"/>
        </w:rPr>
        <w:t>61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</w:t>
      </w:r>
      <w:r w:rsidR="00FC1A4D">
        <w:rPr>
          <w:rFonts w:ascii="Angsana New" w:hAnsi="Angsana New" w:cs="AngsanaUPC"/>
          <w:sz w:val="32"/>
          <w:szCs w:val="32"/>
        </w:rPr>
        <w:t>60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0554AF" w:rsidRPr="000554AF" w:rsidRDefault="000554AF" w:rsidP="007A751B">
      <w:pPr>
        <w:ind w:left="686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BE6855" w:rsidTr="005C50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5C50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4" w:type="dxa"/>
          </w:tcPr>
          <w:p w:rsidR="00FC1A4D" w:rsidRPr="00BE6855" w:rsidRDefault="00FC1A4D" w:rsidP="00FC1A4D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140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2560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4" w:type="dxa"/>
            <w:vAlign w:val="bottom"/>
          </w:tcPr>
          <w:p w:rsidR="00FC1A4D" w:rsidRPr="00BE6855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FC1A4D" w:rsidRPr="00BE6855" w:rsidRDefault="009E0FA4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9.43</w:t>
            </w:r>
          </w:p>
        </w:tc>
        <w:tc>
          <w:tcPr>
            <w:tcW w:w="126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40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FC1A4D" w:rsidRPr="00BE6855" w:rsidRDefault="00212861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6.0</w:t>
            </w:r>
            <w:r w:rsidR="00A260E7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98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07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4" w:type="dxa"/>
            <w:vAlign w:val="bottom"/>
          </w:tcPr>
          <w:p w:rsidR="00FC1A4D" w:rsidRPr="00BE6855" w:rsidRDefault="00FC1A4D" w:rsidP="00FC1A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vAlign w:val="bottom"/>
          </w:tcPr>
          <w:p w:rsidR="00FC1A4D" w:rsidRPr="00BE6855" w:rsidRDefault="009E0FA4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2.32</w:t>
            </w:r>
          </w:p>
        </w:tc>
        <w:tc>
          <w:tcPr>
            <w:tcW w:w="126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140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FC1A4D" w:rsidRPr="00BE6855" w:rsidRDefault="00212861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1.79</w:t>
            </w:r>
          </w:p>
        </w:tc>
        <w:tc>
          <w:tcPr>
            <w:tcW w:w="98" w:type="dxa"/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65</w:t>
            </w:r>
          </w:p>
        </w:tc>
      </w:tr>
      <w:tr w:rsidR="00FC1A4D" w:rsidRPr="00BE6855" w:rsidTr="005C5045">
        <w:trPr>
          <w:trHeight w:hRule="exact" w:val="397"/>
        </w:trPr>
        <w:tc>
          <w:tcPr>
            <w:tcW w:w="4494" w:type="dxa"/>
            <w:vAlign w:val="bottom"/>
          </w:tcPr>
          <w:p w:rsidR="00FC1A4D" w:rsidRPr="00BE6855" w:rsidRDefault="00FC1A4D" w:rsidP="00E565E2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A4D" w:rsidRPr="00BE6855" w:rsidRDefault="009E0FA4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11.75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A4D" w:rsidRPr="00BE6855" w:rsidRDefault="00212861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7.8</w:t>
            </w:r>
            <w:r w:rsidR="00A260E7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:rsidR="00FC1A4D" w:rsidRPr="00BE6855" w:rsidRDefault="00FC1A4D" w:rsidP="00FC1A4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A4D" w:rsidRPr="00BE6855" w:rsidRDefault="00FC1A4D" w:rsidP="00FC1A4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72</w:t>
            </w:r>
          </w:p>
        </w:tc>
      </w:tr>
    </w:tbl>
    <w:p w:rsidR="00347AFC" w:rsidRPr="00BE6855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3607CC" w:rsidRPr="007E44AE" w:rsidRDefault="003607CC" w:rsidP="00E565E2">
      <w:pPr>
        <w:ind w:left="686" w:right="-1" w:firstLine="602"/>
        <w:jc w:val="thaiDistribute"/>
        <w:rPr>
          <w:rFonts w:ascii="Angsana New" w:hAnsi="Angsana New" w:cs="AngsanaUPC"/>
          <w:sz w:val="32"/>
          <w:szCs w:val="32"/>
        </w:rPr>
      </w:pPr>
      <w:r w:rsidRPr="00C87C89">
        <w:rPr>
          <w:rFonts w:ascii="Angsana New" w:hAnsi="Angsana New" w:cs="AngsanaUPC" w:hint="cs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ในงบการเงินรวมสำหรับปีสิ้นสุดวันที่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31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ธันวาคม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256</w:t>
      </w:r>
      <w:r w:rsidR="00FC1A4D">
        <w:rPr>
          <w:rFonts w:ascii="Angsana New" w:hAnsi="Angsana New" w:cs="AngsanaUPC"/>
          <w:spacing w:val="4"/>
          <w:sz w:val="32"/>
          <w:szCs w:val="32"/>
        </w:rPr>
        <w:t>1</w:t>
      </w:r>
      <w:r w:rsidR="00BE4001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และ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</w:t>
      </w:r>
      <w:r w:rsidR="00FC1A4D">
        <w:rPr>
          <w:rFonts w:ascii="Angsana New" w:hAnsi="Angsana New" w:cs="AngsanaUPC"/>
          <w:spacing w:val="4"/>
          <w:sz w:val="32"/>
          <w:szCs w:val="32"/>
        </w:rPr>
        <w:t>60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เป็น</w:t>
      </w:r>
      <w:r w:rsidR="00664265" w:rsidRPr="00C87C89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>จำนวน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E0FA4">
        <w:rPr>
          <w:rFonts w:ascii="Angsana New" w:hAnsi="Angsana New" w:cs="AngsanaUPC"/>
          <w:spacing w:val="4"/>
          <w:sz w:val="32"/>
          <w:szCs w:val="32"/>
        </w:rPr>
        <w:t>19.17</w:t>
      </w:r>
      <w:r w:rsidR="002E2124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ล้านบาท</w:t>
      </w:r>
      <w:r w:rsidR="009C0E22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2D3E0C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E2124" w:rsidRPr="00C87C89">
        <w:rPr>
          <w:rFonts w:ascii="Angsana New" w:hAnsi="Angsana New" w:cs="AngsanaUPC"/>
          <w:spacing w:val="4"/>
          <w:sz w:val="32"/>
          <w:szCs w:val="32"/>
        </w:rPr>
        <w:t>24</w:t>
      </w:r>
      <w:r w:rsidR="002E2124" w:rsidRPr="00C87C89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2E2124" w:rsidRPr="00C87C89">
        <w:rPr>
          <w:rFonts w:ascii="Angsana New" w:hAnsi="Angsana New" w:cs="AngsanaUPC"/>
          <w:spacing w:val="4"/>
          <w:sz w:val="32"/>
          <w:szCs w:val="32"/>
        </w:rPr>
        <w:t>02</w:t>
      </w:r>
      <w:r w:rsidR="002E2124" w:rsidRPr="00C87C8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54BA0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ล้านบาท</w:t>
      </w:r>
      <w:r w:rsidR="00E54BA0" w:rsidRPr="007E44AE">
        <w:rPr>
          <w:rFonts w:ascii="Angsana New" w:hAnsi="Angsana New" w:cs="AngsanaUPC" w:hint="cs"/>
          <w:sz w:val="32"/>
          <w:szCs w:val="32"/>
          <w:cs/>
        </w:rPr>
        <w:t xml:space="preserve"> ตามลำดับ (เฉพาะกิจการ</w:t>
      </w:r>
      <w:r w:rsidRPr="007E44AE">
        <w:rPr>
          <w:rFonts w:ascii="Angsana New" w:hAnsi="Angsana New" w:cs="AngsanaUPC" w:hint="cs"/>
          <w:sz w:val="32"/>
          <w:szCs w:val="32"/>
          <w:cs/>
        </w:rPr>
        <w:t>เป็น</w:t>
      </w:r>
      <w:r w:rsidR="00CD500A">
        <w:rPr>
          <w:rFonts w:ascii="Angsana New" w:hAnsi="Angsana New" w:cs="AngsanaUPC" w:hint="cs"/>
          <w:sz w:val="32"/>
          <w:szCs w:val="32"/>
          <w:cs/>
        </w:rPr>
        <w:t>กำไร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9E0FA4">
        <w:rPr>
          <w:rFonts w:ascii="Angsana New" w:hAnsi="Angsana New" w:cs="AngsanaUPC"/>
          <w:sz w:val="32"/>
          <w:szCs w:val="32"/>
        </w:rPr>
        <w:t>9.95</w:t>
      </w:r>
      <w:r w:rsidR="002E212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E4001" w:rsidRPr="007E44AE">
        <w:rPr>
          <w:rFonts w:ascii="Angsana New" w:hAnsi="Angsana New" w:cs="AngsanaUPC" w:hint="cs"/>
          <w:sz w:val="32"/>
          <w:szCs w:val="32"/>
          <w:cs/>
        </w:rPr>
        <w:t xml:space="preserve">ล้านบาท และ </w:t>
      </w:r>
      <w:r w:rsidR="002E2124" w:rsidRPr="007E44AE">
        <w:rPr>
          <w:rFonts w:ascii="Angsana New" w:hAnsi="Angsana New" w:cs="AngsanaUPC"/>
          <w:sz w:val="32"/>
          <w:szCs w:val="32"/>
        </w:rPr>
        <w:t>23</w:t>
      </w:r>
      <w:r w:rsidR="002E2124" w:rsidRPr="007E44AE">
        <w:rPr>
          <w:rFonts w:ascii="Angsana New" w:hAnsi="Angsana New" w:cs="Angsana New"/>
          <w:sz w:val="32"/>
          <w:szCs w:val="32"/>
          <w:cs/>
        </w:rPr>
        <w:t>.</w:t>
      </w:r>
      <w:r w:rsidR="002E2124" w:rsidRPr="007E44AE">
        <w:rPr>
          <w:rFonts w:ascii="Angsana New" w:hAnsi="Angsana New" w:cs="AngsanaUPC"/>
          <w:sz w:val="32"/>
          <w:szCs w:val="32"/>
        </w:rPr>
        <w:t>54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ตามลำดับ)</w:t>
      </w:r>
    </w:p>
    <w:p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E54BA0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212861" w:rsidRDefault="00212861">
      <w:pPr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040C57" w:rsidRPr="00BE6855" w:rsidRDefault="00007F1F" w:rsidP="00536EE2">
      <w:pPr>
        <w:numPr>
          <w:ilvl w:val="0"/>
          <w:numId w:val="46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ข้อสมม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ติ</w:t>
      </w:r>
      <w:r w:rsidR="00A808CD"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808CD"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 w:rsidR="00BE4001">
        <w:rPr>
          <w:rFonts w:ascii="Angsana New" w:hAnsi="Angsana New" w:cs="AngsanaUPC"/>
          <w:sz w:val="32"/>
          <w:szCs w:val="32"/>
          <w:cs/>
        </w:rPr>
        <w:t>ะกันภัย 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</w:t>
      </w:r>
      <w:r w:rsidR="002E2124">
        <w:rPr>
          <w:rFonts w:ascii="Angsana New" w:hAnsi="Angsana New" w:cs="AngsanaUPC"/>
          <w:sz w:val="32"/>
          <w:szCs w:val="32"/>
        </w:rPr>
        <w:t>1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3C2D2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C2D2E">
        <w:rPr>
          <w:rFonts w:ascii="Angsana New" w:hAnsi="Angsana New" w:cs="AngsanaUPC"/>
          <w:sz w:val="32"/>
          <w:szCs w:val="32"/>
        </w:rPr>
        <w:t>25</w:t>
      </w:r>
      <w:r w:rsidR="002E2124">
        <w:rPr>
          <w:rFonts w:ascii="Angsana New" w:hAnsi="Angsana New" w:cs="AngsanaUPC"/>
          <w:sz w:val="32"/>
          <w:szCs w:val="32"/>
        </w:rPr>
        <w:t>60</w:t>
      </w:r>
      <w:r w:rsidR="00040C5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007F1F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BE6855" w:rsidTr="005A13AB">
        <w:trPr>
          <w:trHeight w:val="283"/>
        </w:trPr>
        <w:tc>
          <w:tcPr>
            <w:tcW w:w="2879" w:type="dxa"/>
          </w:tcPr>
          <w:p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4" w:space="0" w:color="auto"/>
            </w:tcBorders>
          </w:tcPr>
          <w:p w:rsidR="00CA144A" w:rsidRPr="00BE6855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A144A" w:rsidRPr="00BE6855" w:rsidTr="005A13A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2879" w:type="dxa"/>
          </w:tcPr>
          <w:p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3310" w:type="dxa"/>
            <w:gridSpan w:val="3"/>
            <w:tcBorders>
              <w:bottom w:val="single" w:sz="4" w:space="0" w:color="auto"/>
            </w:tcBorders>
          </w:tcPr>
          <w:p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bottom"/>
          </w:tcPr>
          <w:p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bottom w:val="single" w:sz="4" w:space="0" w:color="auto"/>
            </w:tcBorders>
          </w:tcPr>
          <w:p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24ACA" w:rsidTr="005A13A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2879" w:type="dxa"/>
            <w:vAlign w:val="bottom"/>
          </w:tcPr>
          <w:p w:rsidR="00824ACA" w:rsidRPr="00BE6855" w:rsidRDefault="00824ACA" w:rsidP="00824AC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824ACA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8" w:type="dxa"/>
          </w:tcPr>
          <w:p w:rsidR="00824ACA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24ACA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  <w:vAlign w:val="bottom"/>
          </w:tcPr>
          <w:p w:rsidR="00824ACA" w:rsidRPr="00BE6855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824ACA" w:rsidRDefault="00D45037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8" w:type="dxa"/>
          </w:tcPr>
          <w:p w:rsidR="00824ACA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824ACA" w:rsidRDefault="00824ACA" w:rsidP="00824AC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D45037">
              <w:rPr>
                <w:rFonts w:ascii="Angsana New" w:hAnsi="Angsana New" w:cs="AngsanaUPC"/>
                <w:sz w:val="32"/>
                <w:szCs w:val="32"/>
              </w:rPr>
              <w:t>0</w:t>
            </w:r>
          </w:p>
        </w:tc>
      </w:tr>
      <w:tr w:rsidR="00BB5F82" w:rsidRPr="00BE6855" w:rsidTr="005A13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BB5F82" w:rsidRPr="00BE6855" w:rsidRDefault="00BB5F82" w:rsidP="00BB5F8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3833E1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2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:rsidR="00BB5F82" w:rsidRPr="00BE6855" w:rsidRDefault="00D45037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</w:tr>
      <w:tr w:rsidR="00BB5F82" w:rsidRPr="00BE6855" w:rsidTr="005A13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BB5F82" w:rsidRPr="00BE6855" w:rsidRDefault="00BB5F82" w:rsidP="00BB5F8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26" w:type="dxa"/>
            <w:vAlign w:val="bottom"/>
          </w:tcPr>
          <w:p w:rsidR="00BB5F82" w:rsidRPr="00BE6855" w:rsidRDefault="00BB5F82" w:rsidP="00BB5F82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BB5F82" w:rsidRPr="00BE6855" w:rsidTr="005A13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BB5F82" w:rsidRPr="00BE6855" w:rsidRDefault="00BB5F82" w:rsidP="00BB5F8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0 - </w:t>
            </w:r>
            <w:r>
              <w:rPr>
                <w:rFonts w:ascii="Angsana New" w:hAnsi="Angsana New" w:cs="AngsanaUPC"/>
                <w:sz w:val="32"/>
                <w:szCs w:val="32"/>
              </w:rPr>
              <w:t>47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.00*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0 - 3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.00*</w:t>
            </w:r>
          </w:p>
        </w:tc>
        <w:tc>
          <w:tcPr>
            <w:tcW w:w="12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0749F3" w:rsidP="00BB5F8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 w:rsidR="00BB5F8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  <w:r w:rsidR="00BB5F8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 w:rsidR="00BB5F82">
              <w:rPr>
                <w:rFonts w:ascii="Angsana New" w:hAnsi="Angsana New" w:cs="AngsanaUPC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  <w:r w:rsidR="00BB5F82"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UPC"/>
                <w:sz w:val="32"/>
                <w:szCs w:val="32"/>
              </w:rPr>
              <w:t>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BB5F82" w:rsidRPr="00BE6855" w:rsidTr="005A13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BB5F82" w:rsidRPr="00BE6855" w:rsidRDefault="00BB5F82" w:rsidP="00BB5F8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:rsidR="00BB5F82" w:rsidRPr="00BE6855" w:rsidRDefault="00BB5F82" w:rsidP="00D4503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 w:rsidR="003833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833E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3833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833E1"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:rsidR="00BB5F82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BB5F82" w:rsidRPr="00BE6855" w:rsidRDefault="00BB5F82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3833E1" w:rsidRPr="00BE6855" w:rsidTr="005A13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3833E1" w:rsidRPr="00BE6855" w:rsidRDefault="003833E1" w:rsidP="00BB5F8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:rsidR="003833E1" w:rsidRDefault="003833E1" w:rsidP="00D4503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</w:t>
            </w:r>
            <w:r w:rsidR="00D45037">
              <w:rPr>
                <w:rFonts w:ascii="Angsana New" w:hAnsi="Angsana New" w:cs="AngsanaUPC"/>
                <w:sz w:val="32"/>
                <w:szCs w:val="32"/>
              </w:rPr>
              <w:t>**</w:t>
            </w:r>
          </w:p>
        </w:tc>
        <w:tc>
          <w:tcPr>
            <w:tcW w:w="98" w:type="dxa"/>
          </w:tcPr>
          <w:p w:rsidR="003833E1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:rsidR="003833E1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3833E1" w:rsidRPr="00BE6855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3833E1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3833E1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:rsidR="003833E1" w:rsidRDefault="003833E1" w:rsidP="00BB5F8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:rsidR="004712A9" w:rsidRPr="005A13AB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6"/>
          <w:szCs w:val="6"/>
        </w:rPr>
      </w:pPr>
    </w:p>
    <w:p w:rsidR="00A808CD" w:rsidRPr="00BE6855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E70DF3" w:rsidRPr="00BE6855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 New"/>
          <w:sz w:val="32"/>
          <w:szCs w:val="32"/>
          <w:cs/>
        </w:rPr>
        <w:t>(</w:t>
      </w:r>
      <w:r w:rsidRPr="00BE6855">
        <w:rPr>
          <w:rFonts w:ascii="Angsana New" w:hAnsi="Angsana New" w:cs="AngsanaUPC"/>
          <w:sz w:val="32"/>
          <w:szCs w:val="32"/>
        </w:rPr>
        <w:t>TMO20</w:t>
      </w:r>
      <w:r w:rsidR="00B020F1">
        <w:rPr>
          <w:rFonts w:ascii="Angsana New" w:hAnsi="Angsana New" w:cs="AngsanaUPC"/>
          <w:sz w:val="32"/>
          <w:szCs w:val="32"/>
        </w:rPr>
        <w:t>17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:rsidR="00347AFC" w:rsidRPr="00D7730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536EE2">
      <w:pPr>
        <w:numPr>
          <w:ilvl w:val="0"/>
          <w:numId w:val="46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D77305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อัตราคิดลด</w:t>
      </w:r>
      <w:r w:rsidR="00C854DC">
        <w:rPr>
          <w:rFonts w:ascii="Angsana New" w:hAnsi="Angsana New" w:cs="AngsanaUPC"/>
          <w:sz w:val="32"/>
          <w:szCs w:val="32"/>
        </w:rPr>
        <w:t xml:space="preserve"> </w:t>
      </w:r>
      <w:r w:rsidR="009C416F">
        <w:rPr>
          <w:rFonts w:ascii="Angsana New" w:hAnsi="Angsana New" w:cs="AngsanaUPC" w:hint="cs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อัตราการเพิ่มขึ้นของเงินเดือน </w:t>
      </w:r>
      <w:r w:rsidR="009C416F">
        <w:rPr>
          <w:rFonts w:ascii="Angsana New" w:hAnsi="Angsana New" w:cs="AngsanaUPC" w:hint="cs"/>
          <w:sz w:val="32"/>
          <w:szCs w:val="32"/>
          <w:cs/>
        </w:rPr>
        <w:t>โ</w:t>
      </w:r>
      <w:r w:rsidRPr="00BE6855">
        <w:rPr>
          <w:rFonts w:ascii="Angsana New" w:hAnsi="Angsana New" w:cs="AngsanaUPC"/>
          <w:sz w:val="32"/>
          <w:szCs w:val="32"/>
          <w:cs/>
        </w:rPr>
        <w:t>ดยถือว่าข้อสมมติอื่นไม่เปลี่ยนแปลง ซึ่งผลกระทบของ</w:t>
      </w:r>
      <w:r w:rsidR="002037FD">
        <w:rPr>
          <w:rFonts w:ascii="Angsana New" w:hAnsi="Angsana New" w:cs="AngsanaUPC"/>
          <w:sz w:val="32"/>
          <w:szCs w:val="32"/>
          <w:cs/>
        </w:rPr>
        <w:br/>
      </w:r>
      <w:r w:rsidR="002037FD">
        <w:rPr>
          <w:rFonts w:ascii="Angsana New" w:hAnsi="Angsana New" w:cs="AngsanaUPC" w:hint="cs"/>
          <w:sz w:val="32"/>
          <w:szCs w:val="32"/>
          <w:cs/>
        </w:rPr>
        <w:t>ก</w:t>
      </w:r>
      <w:r w:rsidRPr="00BE6855">
        <w:rPr>
          <w:rFonts w:ascii="Angsana New" w:hAnsi="Angsana New" w:cs="AngsanaUPC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/>
          <w:sz w:val="32"/>
          <w:szCs w:val="32"/>
        </w:rPr>
        <w:t xml:space="preserve"> 256</w:t>
      </w:r>
      <w:r w:rsidR="002E2124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D7730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6"/>
          <w:szCs w:val="6"/>
        </w:rPr>
      </w:pPr>
    </w:p>
    <w:p w:rsidR="008725BE" w:rsidRPr="00BE6855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Pr="00BE6855">
        <w:rPr>
          <w:rFonts w:ascii="Angsana New" w:hAnsi="Angsana New" w:cs="AngsanaUPC"/>
          <w:sz w:val="32"/>
          <w:szCs w:val="32"/>
          <w:cs/>
        </w:rPr>
        <w:t>ในงบการเงินรวมจะลดลง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D2C38">
        <w:rPr>
          <w:rFonts w:ascii="Angsana New" w:hAnsi="Angsana New" w:cs="AngsanaUPC"/>
          <w:sz w:val="32"/>
          <w:szCs w:val="32"/>
        </w:rPr>
        <w:t>8.88</w:t>
      </w:r>
      <w:r w:rsidR="00BD4E43" w:rsidRPr="00BD4E4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ED2C38">
        <w:rPr>
          <w:rFonts w:ascii="Angsana New" w:hAnsi="Angsana New" w:cs="AngsanaUPC"/>
          <w:spacing w:val="-2"/>
          <w:sz w:val="32"/>
          <w:szCs w:val="32"/>
        </w:rPr>
        <w:t>10.68</w:t>
      </w:r>
      <w:r w:rsidR="000554AF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จะลดลง </w:t>
      </w:r>
      <w:r w:rsidR="00ED2C38">
        <w:rPr>
          <w:rFonts w:ascii="Angsana New" w:hAnsi="Angsana New" w:cs="AngsanaUPC"/>
          <w:spacing w:val="-2"/>
          <w:sz w:val="32"/>
          <w:szCs w:val="32"/>
        </w:rPr>
        <w:t>6.98</w:t>
      </w:r>
      <w:r w:rsidR="00141F43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ED2C38">
        <w:rPr>
          <w:rFonts w:ascii="Angsana New" w:hAnsi="Angsana New" w:cs="AngsanaUPC"/>
          <w:spacing w:val="-2"/>
          <w:sz w:val="32"/>
          <w:szCs w:val="32"/>
        </w:rPr>
        <w:t>8.41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</w:t>
      </w:r>
    </w:p>
    <w:p w:rsidR="008725BE" w:rsidRPr="00D7730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6"/>
          <w:szCs w:val="6"/>
        </w:rPr>
      </w:pPr>
    </w:p>
    <w:p w:rsidR="008725BE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>
        <w:rPr>
          <w:rFonts w:ascii="Angsana New" w:hAnsi="Angsana New" w:cs="AngsanaUPC"/>
          <w:sz w:val="32"/>
          <w:szCs w:val="32"/>
        </w:rPr>
        <w:t>1</w:t>
      </w:r>
      <w:r w:rsidR="007C680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="00D14DA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ใน</w:t>
      </w:r>
      <w:r w:rsidR="00AF6BA8" w:rsidRPr="00CD500A">
        <w:rPr>
          <w:rFonts w:ascii="Angsana New" w:hAnsi="Angsana New" w:cs="AngsanaUPC"/>
          <w:spacing w:val="6"/>
          <w:sz w:val="32"/>
          <w:szCs w:val="32"/>
          <w:cs/>
        </w:rPr>
        <w:t>ง</w:t>
      </w:r>
      <w:r w:rsidR="00AF6BA8" w:rsidRPr="00CD500A">
        <w:rPr>
          <w:rFonts w:ascii="Angsana New" w:hAnsi="Angsana New" w:cs="AngsanaUPC" w:hint="cs"/>
          <w:spacing w:val="6"/>
          <w:sz w:val="32"/>
          <w:szCs w:val="32"/>
          <w:cs/>
        </w:rPr>
        <w:t>บการเงิน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รวมจะเพิ่มขึ้น</w:t>
      </w:r>
      <w:r w:rsidR="00BE4001" w:rsidRPr="00CD500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ED2C38">
        <w:rPr>
          <w:rFonts w:ascii="Angsana New" w:hAnsi="Angsana New" w:cs="Angsana New"/>
          <w:spacing w:val="6"/>
          <w:sz w:val="32"/>
          <w:szCs w:val="32"/>
        </w:rPr>
        <w:t>11.22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 xml:space="preserve"> ล้านบาท (ลดลง</w:t>
      </w:r>
      <w:r w:rsidR="000554AF" w:rsidRPr="00CD500A">
        <w:rPr>
          <w:rFonts w:ascii="Angsana New" w:hAnsi="Angsana New" w:cs="AngsanaUPC" w:hint="cs"/>
          <w:spacing w:val="6"/>
          <w:sz w:val="32"/>
          <w:szCs w:val="32"/>
          <w:cs/>
        </w:rPr>
        <w:t xml:space="preserve"> </w:t>
      </w:r>
      <w:r w:rsidR="00ED2C38">
        <w:rPr>
          <w:rFonts w:ascii="Angsana New" w:hAnsi="Angsana New" w:cs="AngsanaUPC"/>
          <w:spacing w:val="6"/>
          <w:sz w:val="32"/>
          <w:szCs w:val="32"/>
        </w:rPr>
        <w:t xml:space="preserve">9.45 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ล้านบาท) และงบการเงินเฉพาะ</w:t>
      </w:r>
      <w:r w:rsidR="00C2181D" w:rsidRPr="00CD500A">
        <w:rPr>
          <w:rFonts w:ascii="Angsana New" w:hAnsi="Angsana New" w:cs="AngsanaUPC" w:hint="cs"/>
          <w:spacing w:val="6"/>
          <w:sz w:val="32"/>
          <w:szCs w:val="32"/>
          <w:cs/>
        </w:rPr>
        <w:t>กิจการ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จะเพิ่มขึ้น</w:t>
      </w:r>
      <w:r w:rsidR="00CD500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D2C38">
        <w:rPr>
          <w:rFonts w:ascii="Angsana New" w:hAnsi="Angsana New" w:cs="AngsanaUPC"/>
          <w:sz w:val="32"/>
          <w:szCs w:val="32"/>
        </w:rPr>
        <w:t>8.94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ED2C38">
        <w:rPr>
          <w:rFonts w:ascii="Angsana New" w:hAnsi="Angsana New" w:cs="AngsanaUPC"/>
          <w:sz w:val="32"/>
          <w:szCs w:val="32"/>
        </w:rPr>
        <w:t>7.52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8725BE" w:rsidRPr="00141F43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8725BE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ผลประโยชน์พนักงานที่รับรู้ใน</w:t>
      </w:r>
      <w:r w:rsidR="00FC4A63">
        <w:rPr>
          <w:rFonts w:ascii="Angsana New" w:hAnsi="Angsana New" w:cs="AngsanaUPC"/>
          <w:spacing w:val="-4"/>
          <w:sz w:val="32"/>
          <w:szCs w:val="32"/>
        </w:rPr>
        <w:t xml:space="preserve">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งบแสดงฐานะการเงิน</w:t>
      </w:r>
    </w:p>
    <w:p w:rsidR="00824ACA" w:rsidRPr="00FC4A63" w:rsidRDefault="00824ACA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p w:rsidR="004E3EA1" w:rsidRDefault="004E3EA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D31FCF" w:rsidRDefault="00D31FCF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694561" w:rsidRDefault="0069456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694561" w:rsidRDefault="0069456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694561" w:rsidRDefault="0069456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694561" w:rsidRDefault="0069456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D14DA5" w:rsidRPr="00E5182C" w:rsidRDefault="00D14DA5" w:rsidP="00796806">
      <w:pPr>
        <w:tabs>
          <w:tab w:val="left" w:pos="851"/>
        </w:tabs>
        <w:ind w:left="378" w:right="-2" w:firstLine="615"/>
        <w:jc w:val="thaiDistribute"/>
        <w:rPr>
          <w:rFonts w:asciiTheme="majorBidi" w:hAnsiTheme="majorBidi" w:cstheme="majorBidi"/>
          <w:sz w:val="32"/>
          <w:szCs w:val="32"/>
        </w:rPr>
      </w:pPr>
      <w:r w:rsidRPr="00F37B5C">
        <w:rPr>
          <w:rFonts w:ascii="Angsana New" w:hAnsi="Angsana New" w:cs="AngsanaUPC" w:hint="cs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F37B5C">
        <w:rPr>
          <w:rFonts w:ascii="Angsana New" w:hAnsi="Angsana New" w:cs="AngsanaUPC"/>
          <w:spacing w:val="-2"/>
          <w:sz w:val="32"/>
          <w:szCs w:val="32"/>
        </w:rPr>
        <w:t xml:space="preserve">13 </w:t>
      </w:r>
      <w:r w:rsidRPr="00F37B5C">
        <w:rPr>
          <w:rFonts w:ascii="Angsana New" w:hAnsi="Angsana New" w:cs="AngsanaUPC" w:hint="cs"/>
          <w:spacing w:val="-2"/>
          <w:sz w:val="32"/>
          <w:szCs w:val="32"/>
          <w:cs/>
          <w:lang w:val="en-GB"/>
        </w:rPr>
        <w:t xml:space="preserve">ธันวาคม </w:t>
      </w:r>
      <w:r w:rsidRPr="00F37B5C">
        <w:rPr>
          <w:rFonts w:ascii="Angsana New" w:hAnsi="Angsana New" w:cs="AngsanaUPC"/>
          <w:spacing w:val="-2"/>
          <w:sz w:val="32"/>
          <w:szCs w:val="32"/>
        </w:rPr>
        <w:t>2561</w:t>
      </w:r>
      <w:r w:rsidRPr="00F37B5C">
        <w:rPr>
          <w:rFonts w:ascii="Angsana New" w:hAnsi="Angsana New" w:cs="AngsanaUPC" w:hint="cs"/>
          <w:spacing w:val="-2"/>
          <w:sz w:val="32"/>
          <w:szCs w:val="32"/>
          <w:cs/>
          <w:lang w:val="en-GB"/>
        </w:rPr>
        <w:t xml:space="preserve"> ที่ประชุมสภานิติบัญญัติแห่งชาติได้ให้ความเห็นชอบร่างพระราชบัญญัติ</w:t>
      </w:r>
      <w:r w:rsidR="00BF7A5A">
        <w:rPr>
          <w:rFonts w:ascii="Angsana New" w:hAnsi="Angsana New" w:cs="AngsanaUPC"/>
          <w:spacing w:val="-2"/>
          <w:sz w:val="32"/>
          <w:szCs w:val="32"/>
          <w:lang w:val="en-GB"/>
        </w:rPr>
        <w:t xml:space="preserve">   </w:t>
      </w:r>
      <w:r w:rsidRPr="00BE161E">
        <w:rPr>
          <w:rFonts w:ascii="Angsana New" w:hAnsi="Angsana New" w:cs="AngsanaUPC" w:hint="cs"/>
          <w:spacing w:val="-4"/>
          <w:sz w:val="32"/>
          <w:szCs w:val="32"/>
          <w:cs/>
          <w:lang w:val="en-GB"/>
        </w:rPr>
        <w:t xml:space="preserve"> </w:t>
      </w:r>
      <w:r w:rsidRPr="00796806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>คุ้มครอง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แรงงานโดยมีสาระสำคัญคือการปรับเพิ่มอัตราค่าชดเชยให้กับลูกจ้างที่ทำงานตั้งแต่ </w:t>
      </w:r>
      <w:r w:rsidRPr="00E5182C">
        <w:rPr>
          <w:rFonts w:asciiTheme="majorBidi" w:hAnsiTheme="majorBidi" w:cstheme="majorBidi"/>
          <w:sz w:val="32"/>
          <w:szCs w:val="32"/>
        </w:rPr>
        <w:t xml:space="preserve">20 </w:t>
      </w:r>
      <w:r w:rsidRPr="00E5182C">
        <w:rPr>
          <w:rFonts w:asciiTheme="majorBidi" w:hAnsiTheme="majorBidi" w:cstheme="majorBidi"/>
          <w:sz w:val="32"/>
          <w:szCs w:val="32"/>
          <w:cs/>
        </w:rPr>
        <w:t>ปีขึ้นไป</w:t>
      </w:r>
      <w:r w:rsidR="00BF7A5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9C5DF9">
        <w:rPr>
          <w:rFonts w:asciiTheme="majorBidi" w:hAnsiTheme="majorBidi" w:cstheme="majorBidi"/>
          <w:sz w:val="32"/>
          <w:szCs w:val="32"/>
        </w:rPr>
        <w:t xml:space="preserve"> </w:t>
      </w:r>
      <w:r w:rsidRPr="00E5182C">
        <w:rPr>
          <w:rFonts w:asciiTheme="majorBidi" w:hAnsiTheme="majorBidi" w:cstheme="majorBidi"/>
          <w:sz w:val="32"/>
          <w:szCs w:val="32"/>
          <w:cs/>
        </w:rPr>
        <w:t xml:space="preserve">ให้ได้ค่าชดเชยอัตราใหม่จากเดิม </w:t>
      </w:r>
      <w:r w:rsidRPr="00E5182C">
        <w:rPr>
          <w:rFonts w:asciiTheme="majorBidi" w:hAnsiTheme="majorBidi" w:cstheme="majorBidi"/>
          <w:sz w:val="32"/>
          <w:szCs w:val="32"/>
        </w:rPr>
        <w:t xml:space="preserve">300 </w:t>
      </w:r>
      <w:r w:rsidRPr="00E5182C">
        <w:rPr>
          <w:rFonts w:asciiTheme="majorBidi" w:hAnsiTheme="majorBidi" w:cstheme="majorBidi"/>
          <w:sz w:val="32"/>
          <w:szCs w:val="32"/>
          <w:cs/>
        </w:rPr>
        <w:t xml:space="preserve">วัน เป็น </w:t>
      </w:r>
      <w:r w:rsidRPr="00E5182C">
        <w:rPr>
          <w:rFonts w:asciiTheme="majorBidi" w:hAnsiTheme="majorBidi" w:cstheme="majorBidi"/>
          <w:sz w:val="32"/>
          <w:szCs w:val="32"/>
        </w:rPr>
        <w:t xml:space="preserve">400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วัน ณ ปัจจุบันร่างดังกล่าวอยู่ระหว่างรอประกาศใน</w:t>
      </w:r>
      <w:r w:rsidR="00BF7A5A">
        <w:rPr>
          <w:rFonts w:asciiTheme="majorBidi" w:hAnsiTheme="majorBidi" w:cstheme="majorBidi"/>
          <w:sz w:val="32"/>
          <w:szCs w:val="32"/>
          <w:lang w:val="en-GB"/>
        </w:rPr>
        <w:t xml:space="preserve">                      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ราชกิจจา</w:t>
      </w:r>
      <w:proofErr w:type="spellStart"/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นุเ</w:t>
      </w:r>
      <w:proofErr w:type="spellEnd"/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บกษา ประมาณการหนี้สินสำหรับผลประโยชน์พนักงานของกลุ่มบริษัทฯ ที่คำนวณถึงวันที่</w:t>
      </w:r>
      <w:r w:rsidR="00796806" w:rsidRPr="00E5182C">
        <w:rPr>
          <w:rFonts w:asciiTheme="majorBidi" w:hAnsiTheme="majorBidi" w:cstheme="majorBidi"/>
          <w:sz w:val="32"/>
          <w:szCs w:val="32"/>
        </w:rPr>
        <w:t xml:space="preserve"> </w:t>
      </w:r>
      <w:r w:rsidR="00BF7A5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5182C">
        <w:rPr>
          <w:rFonts w:asciiTheme="majorBidi" w:hAnsiTheme="majorBidi" w:cstheme="majorBidi"/>
          <w:sz w:val="32"/>
          <w:szCs w:val="32"/>
        </w:rPr>
        <w:t xml:space="preserve">31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Pr="00E5182C">
        <w:rPr>
          <w:rFonts w:asciiTheme="majorBidi" w:hAnsiTheme="majorBidi" w:cstheme="majorBidi"/>
          <w:sz w:val="32"/>
          <w:szCs w:val="32"/>
        </w:rPr>
        <w:t>2561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จะมี</w:t>
      </w:r>
      <w:r w:rsidR="00044FD6" w:rsidRPr="00E5182C">
        <w:rPr>
          <w:rFonts w:asciiTheme="majorBidi" w:hAnsiTheme="majorBidi" w:cstheme="majorBidi" w:hint="cs"/>
          <w:sz w:val="32"/>
          <w:szCs w:val="32"/>
          <w:cs/>
          <w:lang w:val="en-GB"/>
        </w:rPr>
        <w:t>จำนวน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ประมาณ</w:t>
      </w:r>
      <w:r w:rsidR="00BF7A5A">
        <w:rPr>
          <w:rFonts w:asciiTheme="majorBidi" w:hAnsiTheme="majorBidi" w:cstheme="majorBidi"/>
          <w:sz w:val="32"/>
          <w:szCs w:val="32"/>
          <w:lang w:val="en-GB"/>
        </w:rPr>
        <w:t xml:space="preserve"> 24.25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ล้านบาท (เฉพาะกิจการจำนว</w:t>
      </w:r>
      <w:r w:rsidR="008172D6">
        <w:rPr>
          <w:rFonts w:asciiTheme="majorBidi" w:hAnsiTheme="majorBidi" w:cstheme="majorBidi" w:hint="cs"/>
          <w:sz w:val="32"/>
          <w:szCs w:val="32"/>
          <w:cs/>
          <w:lang w:val="en-GB"/>
        </w:rPr>
        <w:t>น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ประมา</w:t>
      </w:r>
      <w:r w:rsidR="00B9280D">
        <w:rPr>
          <w:rFonts w:asciiTheme="majorBidi" w:hAnsiTheme="majorBidi" w:cstheme="majorBidi" w:hint="cs"/>
          <w:sz w:val="32"/>
          <w:szCs w:val="32"/>
          <w:cs/>
          <w:lang w:val="en-GB"/>
        </w:rPr>
        <w:t>ณ</w:t>
      </w:r>
      <w:r w:rsidR="00BF7A5A">
        <w:rPr>
          <w:rFonts w:asciiTheme="majorBidi" w:hAnsiTheme="majorBidi" w:cstheme="majorBidi"/>
          <w:sz w:val="32"/>
          <w:szCs w:val="32"/>
          <w:lang w:val="en-GB"/>
        </w:rPr>
        <w:t xml:space="preserve"> 20.56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ล้านบาท) </w:t>
      </w:r>
      <w:r w:rsidR="00BF7A5A">
        <w:rPr>
          <w:rFonts w:asciiTheme="majorBidi" w:hAnsiTheme="majorBidi" w:cstheme="majorBidi"/>
          <w:sz w:val="32"/>
          <w:szCs w:val="32"/>
          <w:lang w:val="en-GB"/>
        </w:rPr>
        <w:t xml:space="preserve">      </w:t>
      </w:r>
      <w:r w:rsidR="00D45037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</w:t>
      </w:r>
      <w:r w:rsidR="00BF7A5A">
        <w:rPr>
          <w:rFonts w:asciiTheme="majorBidi" w:hAnsiTheme="majorBidi" w:cstheme="majorBidi"/>
          <w:sz w:val="32"/>
          <w:szCs w:val="32"/>
          <w:lang w:val="en-GB"/>
        </w:rPr>
        <w:t xml:space="preserve">          </w:t>
      </w:r>
      <w:r w:rsidRPr="00E5182C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="00BE161E" w:rsidRPr="00E5182C">
        <w:rPr>
          <w:rFonts w:asciiTheme="majorBidi" w:hAnsiTheme="majorBidi" w:cstheme="majorBidi"/>
          <w:sz w:val="32"/>
          <w:szCs w:val="32"/>
          <w:cs/>
          <w:lang w:val="en-GB"/>
        </w:rPr>
        <w:t>จะบันทึกเป็นค่าใช้จ่ายในงบกำไรขาดทุนทั้งจำนวน</w:t>
      </w:r>
      <w:r w:rsidR="00044FD6" w:rsidRPr="00E5182C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BE161E" w:rsidRPr="00E5182C">
        <w:rPr>
          <w:rFonts w:asciiTheme="majorBidi" w:hAnsiTheme="majorBidi" w:cstheme="majorBidi"/>
          <w:sz w:val="32"/>
          <w:szCs w:val="32"/>
          <w:cs/>
          <w:lang w:val="en-GB"/>
        </w:rPr>
        <w:t>เมื่อ พรบ.ฯ ดังก</w:t>
      </w:r>
      <w:r w:rsidR="00BE161E" w:rsidRPr="00E5182C">
        <w:rPr>
          <w:rFonts w:asciiTheme="majorBidi" w:hAnsiTheme="majorBidi" w:cstheme="majorBidi"/>
          <w:sz w:val="32"/>
          <w:szCs w:val="32"/>
          <w:cs/>
        </w:rPr>
        <w:t>ล่าวมีผลบังคับใช้</w:t>
      </w:r>
    </w:p>
    <w:p w:rsidR="00787341" w:rsidRPr="00BF7A5A" w:rsidRDefault="0078734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</w:rPr>
      </w:pPr>
    </w:p>
    <w:p w:rsidR="00B27CFE" w:rsidRPr="00BE6855" w:rsidRDefault="002C333F" w:rsidP="00E5182C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BE161E">
        <w:rPr>
          <w:rFonts w:ascii="Angsana New" w:hAnsi="Angsana New" w:cs="AngsanaUPC"/>
          <w:sz w:val="32"/>
          <w:szCs w:val="32"/>
          <w:lang w:val="en-GB"/>
        </w:rPr>
        <w:t>7</w:t>
      </w:r>
      <w:r w:rsidR="00B27CFE" w:rsidRPr="00BE6855">
        <w:rPr>
          <w:rFonts w:ascii="Angsana New" w:hAnsi="Angsana New" w:cs="Angsana New"/>
          <w:sz w:val="32"/>
          <w:szCs w:val="32"/>
          <w:cs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BF7A5A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E5182C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BF7A5A" w:rsidRDefault="00D5092D" w:rsidP="005A13A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2C229F" w:rsidRPr="00BE6855" w:rsidRDefault="00B27CFE" w:rsidP="005A13AB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>มีอัตราดอกเบี้ยเป็นอัตราดอกเบี้ยในตลาด 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BF7A5A" w:rsidRDefault="00BF7A5A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6"/>
          <w:szCs w:val="6"/>
        </w:rPr>
      </w:pPr>
      <w:r>
        <w:rPr>
          <w:rFonts w:ascii="Angsana New" w:hAnsi="Angsana New" w:cs="AngsanaUPC"/>
          <w:sz w:val="6"/>
          <w:szCs w:val="6"/>
        </w:rPr>
        <w:br w:type="page"/>
      </w:r>
    </w:p>
    <w:p w:rsidR="00A80490" w:rsidRPr="00BE6855" w:rsidRDefault="00A80490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:rsidR="00D5092D" w:rsidRPr="004E3EA1" w:rsidRDefault="00D5092D" w:rsidP="005A13AB">
      <w:pPr>
        <w:ind w:right="-2"/>
        <w:jc w:val="thaiDistribute"/>
        <w:rPr>
          <w:rFonts w:ascii="Angsana New" w:hAnsi="Angsana New" w:cs="AngsanaUPC"/>
          <w:sz w:val="6"/>
          <w:szCs w:val="6"/>
          <w:u w:val="single"/>
        </w:rPr>
      </w:pPr>
    </w:p>
    <w:p w:rsidR="00A80490" w:rsidRDefault="00A80490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32"/>
          <w:szCs w:val="32"/>
        </w:rPr>
      </w:pPr>
      <w:r w:rsidRPr="00796806">
        <w:rPr>
          <w:rFonts w:ascii="Angsana New" w:hAnsi="Angsana New" w:cs="AngsanaUPC"/>
          <w:spacing w:val="-6"/>
          <w:sz w:val="32"/>
          <w:szCs w:val="32"/>
          <w:cs/>
        </w:rPr>
        <w:t xml:space="preserve">ณ </w:t>
      </w:r>
      <w:r w:rsidRPr="00796806">
        <w:rPr>
          <w:rFonts w:ascii="Angsana New" w:hAnsi="Angsana New" w:cs="AngsanaUPC" w:hint="cs"/>
          <w:spacing w:val="-6"/>
          <w:sz w:val="32"/>
          <w:szCs w:val="32"/>
          <w:cs/>
        </w:rPr>
        <w:t>วันที่</w:t>
      </w:r>
      <w:r w:rsidR="002C333F" w:rsidRPr="00796806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C333F" w:rsidRPr="00796806">
        <w:rPr>
          <w:rFonts w:ascii="Angsana New" w:hAnsi="Angsana New" w:cs="AngsanaUPC"/>
          <w:spacing w:val="-6"/>
          <w:sz w:val="32"/>
          <w:szCs w:val="32"/>
        </w:rPr>
        <w:t>31</w:t>
      </w:r>
      <w:r w:rsidRPr="00796806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</w:t>
      </w:r>
      <w:r w:rsidR="002C333F" w:rsidRPr="00796806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C333F" w:rsidRPr="00796806">
        <w:rPr>
          <w:rFonts w:ascii="Angsana New" w:hAnsi="Angsana New" w:cs="AngsanaUPC"/>
          <w:spacing w:val="-6"/>
          <w:sz w:val="32"/>
          <w:szCs w:val="32"/>
        </w:rPr>
        <w:t>256</w:t>
      </w:r>
      <w:r w:rsidR="002E2124" w:rsidRPr="00796806">
        <w:rPr>
          <w:rFonts w:ascii="Angsana New" w:hAnsi="Angsana New" w:cs="AngsanaUPC"/>
          <w:spacing w:val="-6"/>
          <w:sz w:val="32"/>
          <w:szCs w:val="32"/>
        </w:rPr>
        <w:t>1</w:t>
      </w:r>
      <w:r w:rsidR="00DA4A78" w:rsidRPr="00796806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796806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="002C333F" w:rsidRPr="00796806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C333F" w:rsidRPr="00796806">
        <w:rPr>
          <w:rFonts w:ascii="Angsana New" w:hAnsi="Angsana New" w:cs="AngsanaUPC"/>
          <w:spacing w:val="-6"/>
          <w:sz w:val="32"/>
          <w:szCs w:val="32"/>
        </w:rPr>
        <w:t>25</w:t>
      </w:r>
      <w:r w:rsidR="002E2124" w:rsidRPr="00796806">
        <w:rPr>
          <w:rFonts w:ascii="Angsana New" w:hAnsi="Angsana New" w:cs="AngsanaUPC"/>
          <w:spacing w:val="-6"/>
          <w:sz w:val="32"/>
          <w:szCs w:val="32"/>
        </w:rPr>
        <w:t>60</w:t>
      </w:r>
      <w:r w:rsidRPr="00796806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796806">
        <w:rPr>
          <w:rFonts w:ascii="Angsana New" w:hAnsi="Angsana New" w:cs="AngsanaUPC" w:hint="cs"/>
          <w:spacing w:val="-6"/>
          <w:sz w:val="32"/>
          <w:szCs w:val="32"/>
          <w:cs/>
        </w:rPr>
        <w:t>บริษัทฯ และ</w:t>
      </w:r>
      <w:r w:rsidRPr="00796806">
        <w:rPr>
          <w:rFonts w:ascii="Angsana New" w:hAnsi="Angsana New" w:cs="AngsanaUPC"/>
          <w:spacing w:val="-6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4E3EA1" w:rsidRPr="004E3EA1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6"/>
          <w:szCs w:val="6"/>
        </w:rPr>
      </w:pPr>
    </w:p>
    <w:p w:rsidR="004E3EA1" w:rsidRPr="00BE6855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60301B" w:rsidRPr="00BE6855" w:rsidTr="0060301B">
        <w:trPr>
          <w:trHeight w:hRule="exact" w:val="369"/>
        </w:trPr>
        <w:tc>
          <w:tcPr>
            <w:tcW w:w="3680" w:type="dxa"/>
          </w:tcPr>
          <w:p w:rsidR="00A80490" w:rsidRPr="00BE6855" w:rsidRDefault="00A80490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4" w:space="0" w:color="auto"/>
            </w:tcBorders>
          </w:tcPr>
          <w:p w:rsidR="00A80490" w:rsidRPr="00BE6855" w:rsidRDefault="00A80490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C4674C" w:rsidRPr="00BE6855" w:rsidTr="0060301B">
        <w:trPr>
          <w:trHeight w:hRule="exact" w:val="369"/>
        </w:trPr>
        <w:tc>
          <w:tcPr>
            <w:tcW w:w="3680" w:type="dxa"/>
          </w:tcPr>
          <w:p w:rsidR="00A80490" w:rsidRPr="00BE6855" w:rsidRDefault="00A80490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C4674C" w:rsidRPr="00BE6855" w:rsidRDefault="00C4674C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0301B" w:rsidRPr="00BE6855" w:rsidTr="0060301B">
        <w:trPr>
          <w:trHeight w:hRule="exact" w:val="369"/>
        </w:trPr>
        <w:tc>
          <w:tcPr>
            <w:tcW w:w="3680" w:type="dxa"/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76" w:type="dxa"/>
          </w:tcPr>
          <w:p w:rsidR="002E2124" w:rsidRPr="00BE6855" w:rsidRDefault="002E2124" w:rsidP="005A13A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</w:tcPr>
          <w:p w:rsidR="002E2124" w:rsidRPr="00BE6855" w:rsidRDefault="002E2124" w:rsidP="005A13A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74" w:type="dxa"/>
            <w:gridSpan w:val="3"/>
          </w:tcPr>
          <w:p w:rsidR="002E2124" w:rsidRPr="00BE6855" w:rsidRDefault="002E2124" w:rsidP="005A13A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2E2124" w:rsidRPr="00BE6855" w:rsidRDefault="002E2124" w:rsidP="005A13AB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2E2124" w:rsidRPr="00BE6855" w:rsidRDefault="002E2124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2E2124" w:rsidRPr="00BE6855" w:rsidRDefault="002E2124" w:rsidP="00C4674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2E2124" w:rsidRPr="00BE6855" w:rsidRDefault="002E2124" w:rsidP="00BF7A5A">
            <w:pPr>
              <w:ind w:right="-2" w:firstLine="327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2E2124" w:rsidRPr="00BE6855" w:rsidRDefault="002E2124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2E2124" w:rsidRPr="00BE6855" w:rsidRDefault="002E2124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2E2124" w:rsidRPr="00BE6855" w:rsidRDefault="002E2124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2E2124" w:rsidRPr="00BE6855" w:rsidRDefault="002E2124" w:rsidP="00C4674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:rsidR="00BE161E" w:rsidRPr="00BE6855" w:rsidRDefault="00AE5FF0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0.58</w:t>
            </w:r>
          </w:p>
        </w:tc>
        <w:tc>
          <w:tcPr>
            <w:tcW w:w="76" w:type="dxa"/>
          </w:tcPr>
          <w:p w:rsidR="00BE161E" w:rsidRPr="00BE6855" w:rsidRDefault="00BE161E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112" w:type="dxa"/>
          </w:tcPr>
          <w:p w:rsidR="00BE161E" w:rsidRPr="00BE6855" w:rsidRDefault="00BE161E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BE161E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0.58</w:t>
            </w: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:rsidR="00BE161E" w:rsidRPr="00BE6855" w:rsidRDefault="00AE5FF0" w:rsidP="005A13AB">
            <w:pPr>
              <w:ind w:right="-1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0.02</w:t>
            </w:r>
          </w:p>
        </w:tc>
        <w:tc>
          <w:tcPr>
            <w:tcW w:w="76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7965F9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BE161E" w:rsidP="00E5182C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tabs>
                <w:tab w:val="center" w:pos="772"/>
                <w:tab w:val="left" w:pos="1047"/>
              </w:tabs>
              <w:ind w:right="-2" w:firstLine="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161E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BF7A5A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BE161E" w:rsidP="005A13AB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:rsidR="00764B17" w:rsidRPr="00BE6855" w:rsidRDefault="00AE5FF0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2.56</w:t>
            </w:r>
          </w:p>
        </w:tc>
        <w:tc>
          <w:tcPr>
            <w:tcW w:w="76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112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64B17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2.54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:rsidR="00BE161E" w:rsidRPr="00BE6855" w:rsidRDefault="00AE5FF0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0.22</w:t>
            </w:r>
          </w:p>
        </w:tc>
        <w:tc>
          <w:tcPr>
            <w:tcW w:w="76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253AEC" w:rsidP="0090188A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tabs>
                <w:tab w:val="center" w:pos="772"/>
                <w:tab w:val="left" w:pos="1047"/>
              </w:tabs>
              <w:ind w:right="-23" w:firstLine="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4" w:type="dxa"/>
          </w:tcPr>
          <w:p w:rsidR="00764B17" w:rsidRPr="00BE6855" w:rsidRDefault="00AE5FF0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10.47</w:t>
            </w:r>
          </w:p>
        </w:tc>
        <w:tc>
          <w:tcPr>
            <w:tcW w:w="76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12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96806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10.47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BE161E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BE161E" w:rsidRPr="00BE6855" w:rsidRDefault="00BE161E" w:rsidP="00BF7A5A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24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161E" w:rsidRPr="00BE6855" w:rsidRDefault="00BE161E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BE161E" w:rsidRPr="00BE6855" w:rsidRDefault="00BE161E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BE161E" w:rsidRPr="00BE6855" w:rsidRDefault="00BE161E" w:rsidP="005A13A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BE161E" w:rsidRPr="00BE6855" w:rsidRDefault="00BE161E" w:rsidP="005A13A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BE161E" w:rsidRPr="00BE6855" w:rsidRDefault="00BE161E" w:rsidP="00C4674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:rsidR="00764B17" w:rsidRPr="00BE6855" w:rsidRDefault="00AE5FF0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4.30</w:t>
            </w:r>
          </w:p>
        </w:tc>
        <w:tc>
          <w:tcPr>
            <w:tcW w:w="76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5A13AB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112" w:type="dxa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64B17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4.30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5A13A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E5182C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:rsidR="00764B17" w:rsidRPr="00BE6855" w:rsidRDefault="00AE5FF0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0.25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64B17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0.25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E5182C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:rsidR="00764B17" w:rsidRPr="00BE6855" w:rsidRDefault="00AE5FF0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6.24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64B17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6.24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E5182C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</w:t>
            </w:r>
            <w:proofErr w:type="spellStart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:rsidR="00764B17" w:rsidRPr="00BE6855" w:rsidRDefault="00AE5FF0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0.63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764B17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:rsidR="00764B17" w:rsidRPr="00BE6855" w:rsidRDefault="00764B17" w:rsidP="00E5182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0.63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:rsidR="00764B17" w:rsidRPr="00BE6855" w:rsidRDefault="00764B17" w:rsidP="00C4674C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E5182C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2E2124" w:rsidRPr="00BE6855" w:rsidRDefault="002E2124" w:rsidP="00361726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:rsidR="002E2124" w:rsidRPr="00BE6855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6" w:type="dxa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2E2124" w:rsidRPr="00BE6855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2E2124" w:rsidRPr="00BE6855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2E2124" w:rsidRPr="00BE6855" w:rsidRDefault="002E2124" w:rsidP="0060301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2.16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2.15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:rsidR="00764B17" w:rsidRPr="00BE6855" w:rsidRDefault="00AE5FF0" w:rsidP="0090188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1.44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BE7D2E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343EF">
              <w:rPr>
                <w:rFonts w:ascii="Angsana New" w:hAnsi="Angsana New" w:cs="AngsanaUPC"/>
                <w:sz w:val="32"/>
                <w:szCs w:val="32"/>
              </w:rPr>
              <w:t>0.90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3343EF"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0.50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0.50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2.61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นฟรัง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0.12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361726">
            <w:pPr>
              <w:ind w:right="-2" w:firstLine="34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  <w:r w:rsidR="004333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 ค่าใช้จ่ายค้างจ่าย</w:t>
            </w:r>
          </w:p>
        </w:tc>
        <w:tc>
          <w:tcPr>
            <w:tcW w:w="1424" w:type="dxa"/>
          </w:tcPr>
          <w:p w:rsidR="00764B17" w:rsidRPr="00BE6855" w:rsidRDefault="00764B17" w:rsidP="00764B1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764B1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764B1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60301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0.54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0.54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343EF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</w:tr>
      <w:tr w:rsidR="0060301B" w:rsidRPr="00BE6855" w:rsidTr="0060301B">
        <w:trPr>
          <w:trHeight w:hRule="exact" w:val="397"/>
        </w:trPr>
        <w:tc>
          <w:tcPr>
            <w:tcW w:w="3680" w:type="dxa"/>
          </w:tcPr>
          <w:p w:rsidR="00764B17" w:rsidRPr="00BE6855" w:rsidRDefault="00764B17" w:rsidP="00BF7A5A">
            <w:pPr>
              <w:ind w:left="607" w:right="-2" w:hanging="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ดอลลาร์สิงคโปร์</w:t>
            </w:r>
          </w:p>
        </w:tc>
        <w:tc>
          <w:tcPr>
            <w:tcW w:w="1424" w:type="dxa"/>
          </w:tcPr>
          <w:p w:rsidR="00764B17" w:rsidRPr="00BE6855" w:rsidRDefault="00AE5FF0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0.18</w:t>
            </w:r>
          </w:p>
        </w:tc>
        <w:tc>
          <w:tcPr>
            <w:tcW w:w="76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64B17" w:rsidRPr="00BE6855" w:rsidRDefault="00764B17" w:rsidP="003343EF">
            <w:pPr>
              <w:tabs>
                <w:tab w:val="center" w:pos="851"/>
                <w:tab w:val="left" w:pos="1047"/>
              </w:tabs>
              <w:ind w:hanging="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764B17" w:rsidRPr="00BE6855" w:rsidRDefault="00764B17" w:rsidP="00764B17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:rsidR="00764B17" w:rsidRPr="00BE6855" w:rsidRDefault="00764B17" w:rsidP="003343EF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0.18</w:t>
            </w:r>
          </w:p>
        </w:tc>
        <w:tc>
          <w:tcPr>
            <w:tcW w:w="74" w:type="dxa"/>
            <w:gridSpan w:val="3"/>
          </w:tcPr>
          <w:p w:rsidR="00764B17" w:rsidRPr="00BE6855" w:rsidRDefault="00764B17" w:rsidP="00764B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3" w:type="dxa"/>
          </w:tcPr>
          <w:p w:rsidR="00764B17" w:rsidRPr="00BE6855" w:rsidRDefault="00764B17" w:rsidP="003343EF">
            <w:pPr>
              <w:tabs>
                <w:tab w:val="center" w:pos="795"/>
                <w:tab w:val="left" w:pos="1047"/>
              </w:tabs>
              <w:ind w:right="-23" w:firstLine="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3F5470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891722" w:rsidRDefault="00891722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361726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361726" w:rsidRPr="00BE6855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A80490" w:rsidRPr="00BE6855" w:rsidRDefault="00361726" w:rsidP="00361726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4"/>
          <w:sz w:val="32"/>
          <w:szCs w:val="32"/>
        </w:rPr>
      </w:pPr>
      <w:r>
        <w:rPr>
          <w:rFonts w:ascii="Angsana New" w:hAnsi="Angsana New" w:cs="AngsanaUPC"/>
          <w:spacing w:val="4"/>
          <w:sz w:val="32"/>
          <w:szCs w:val="32"/>
          <w:cs/>
        </w:rPr>
        <w:lastRenderedPageBreak/>
        <w:tab/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B5B4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31</w:t>
      </w:r>
      <w:r w:rsidR="00A80490"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-10"/>
          <w:sz w:val="32"/>
          <w:szCs w:val="32"/>
        </w:rPr>
        <w:t>256</w:t>
      </w:r>
      <w:r w:rsidR="002E2124">
        <w:rPr>
          <w:rFonts w:ascii="Angsana New" w:hAnsi="Angsana New" w:cs="AngsanaUPC"/>
          <w:spacing w:val="-10"/>
          <w:sz w:val="32"/>
          <w:szCs w:val="32"/>
        </w:rPr>
        <w:t>1</w:t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25</w:t>
      </w:r>
      <w:r w:rsidR="002E2124">
        <w:rPr>
          <w:rFonts w:ascii="Angsana New" w:hAnsi="Angsana New" w:cs="AngsanaUPC"/>
          <w:spacing w:val="4"/>
          <w:sz w:val="32"/>
          <w:szCs w:val="32"/>
        </w:rPr>
        <w:t>60</w:t>
      </w:r>
      <w:r w:rsidR="00A80490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799"/>
        <w:gridCol w:w="73"/>
        <w:gridCol w:w="794"/>
        <w:gridCol w:w="6"/>
        <w:gridCol w:w="73"/>
        <w:gridCol w:w="6"/>
        <w:gridCol w:w="797"/>
        <w:gridCol w:w="74"/>
        <w:gridCol w:w="798"/>
        <w:gridCol w:w="6"/>
        <w:gridCol w:w="73"/>
        <w:gridCol w:w="6"/>
        <w:gridCol w:w="797"/>
        <w:gridCol w:w="74"/>
        <w:gridCol w:w="791"/>
        <w:gridCol w:w="6"/>
        <w:gridCol w:w="73"/>
        <w:gridCol w:w="6"/>
        <w:gridCol w:w="797"/>
        <w:gridCol w:w="74"/>
        <w:gridCol w:w="799"/>
        <w:gridCol w:w="8"/>
      </w:tblGrid>
      <w:tr w:rsidR="00960EA3" w:rsidRPr="00BE6855" w:rsidTr="00960EA3">
        <w:tc>
          <w:tcPr>
            <w:tcW w:w="2715" w:type="dxa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22"/>
            <w:tcBorders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หน่วย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ล้าน</w:t>
            </w:r>
          </w:p>
        </w:tc>
      </w:tr>
      <w:tr w:rsidR="00960EA3" w:rsidRPr="00BE6855" w:rsidTr="00960EA3">
        <w:tc>
          <w:tcPr>
            <w:tcW w:w="2715" w:type="dxa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43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งบการเงินเฉพาะ</w:t>
            </w:r>
            <w:r w:rsidR="00F54ADA"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กิจการ</w:t>
            </w:r>
          </w:p>
        </w:tc>
      </w:tr>
      <w:tr w:rsidR="00960EA3" w:rsidRPr="00BE6855" w:rsidTr="00960EA3">
        <w:tc>
          <w:tcPr>
            <w:tcW w:w="2715" w:type="dxa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6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6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:rsidR="008768D0" w:rsidRPr="007F30BC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F30BC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สัญญาขาย</w:t>
            </w:r>
          </w:p>
        </w:tc>
      </w:tr>
      <w:tr w:rsidR="00960EA3" w:rsidRPr="00BE6855" w:rsidTr="00960EA3">
        <w:trPr>
          <w:gridAfter w:val="1"/>
          <w:wAfter w:w="8" w:type="dxa"/>
        </w:trPr>
        <w:tc>
          <w:tcPr>
            <w:tcW w:w="2715" w:type="dxa"/>
          </w:tcPr>
          <w:p w:rsidR="002E2124" w:rsidRPr="007F30BC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2561</w:t>
            </w:r>
          </w:p>
        </w:tc>
        <w:tc>
          <w:tcPr>
            <w:tcW w:w="73" w:type="dxa"/>
            <w:vAlign w:val="center"/>
          </w:tcPr>
          <w:p w:rsidR="002E2124" w:rsidRPr="007F30BC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2560</w:t>
            </w:r>
          </w:p>
        </w:tc>
        <w:tc>
          <w:tcPr>
            <w:tcW w:w="79" w:type="dxa"/>
            <w:gridSpan w:val="2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2561</w:t>
            </w:r>
          </w:p>
        </w:tc>
        <w:tc>
          <w:tcPr>
            <w:tcW w:w="74" w:type="dxa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2560</w:t>
            </w:r>
          </w:p>
        </w:tc>
        <w:tc>
          <w:tcPr>
            <w:tcW w:w="79" w:type="dxa"/>
            <w:gridSpan w:val="2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2561</w:t>
            </w:r>
          </w:p>
        </w:tc>
        <w:tc>
          <w:tcPr>
            <w:tcW w:w="74" w:type="dxa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2560</w:t>
            </w:r>
          </w:p>
        </w:tc>
        <w:tc>
          <w:tcPr>
            <w:tcW w:w="79" w:type="dxa"/>
            <w:gridSpan w:val="2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2561</w:t>
            </w:r>
          </w:p>
        </w:tc>
        <w:tc>
          <w:tcPr>
            <w:tcW w:w="74" w:type="dxa"/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:rsidR="002E2124" w:rsidRPr="007F30BC" w:rsidRDefault="002E2124" w:rsidP="002E2124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2560</w:t>
            </w:r>
          </w:p>
        </w:tc>
      </w:tr>
      <w:tr w:rsidR="00960EA3" w:rsidRPr="00BE6855" w:rsidTr="00960EA3">
        <w:trPr>
          <w:gridAfter w:val="1"/>
          <w:wAfter w:w="8" w:type="dxa"/>
          <w:trHeight w:hRule="exact" w:val="227"/>
        </w:trPr>
        <w:tc>
          <w:tcPr>
            <w:tcW w:w="2715" w:type="dxa"/>
            <w:vAlign w:val="center"/>
          </w:tcPr>
          <w:p w:rsidR="002E2124" w:rsidRPr="00733240" w:rsidRDefault="002E2124" w:rsidP="002E2124">
            <w:pPr>
              <w:ind w:left="426" w:right="-2" w:firstLine="36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99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3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center"/>
          </w:tcPr>
          <w:p w:rsidR="002E2124" w:rsidRPr="00733240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:rsidR="002E2124" w:rsidRPr="00733240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</w:tr>
      <w:tr w:rsidR="00960EA3" w:rsidRPr="00BE6855" w:rsidTr="00960EA3">
        <w:trPr>
          <w:gridAfter w:val="1"/>
          <w:wAfter w:w="8" w:type="dxa"/>
        </w:trPr>
        <w:tc>
          <w:tcPr>
            <w:tcW w:w="2715" w:type="dxa"/>
            <w:vAlign w:val="center"/>
          </w:tcPr>
          <w:p w:rsidR="00764B17" w:rsidRPr="007F30BC" w:rsidRDefault="00764B17" w:rsidP="007F30BC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 xml:space="preserve">-   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799" w:type="dxa"/>
            <w:vAlign w:val="center"/>
          </w:tcPr>
          <w:p w:rsidR="00764B17" w:rsidRPr="007F30BC" w:rsidRDefault="00AE5FF0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1.16</w:t>
            </w:r>
          </w:p>
        </w:tc>
        <w:tc>
          <w:tcPr>
            <w:tcW w:w="73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0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30BC">
              <w:rPr>
                <w:rFonts w:ascii="Angsana New" w:hAnsi="Angsana New" w:cs="AngsanaUPC"/>
                <w:sz w:val="28"/>
                <w:szCs w:val="28"/>
              </w:rPr>
              <w:t>98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1.16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0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30BC">
              <w:rPr>
                <w:rFonts w:ascii="Angsana New" w:hAnsi="Angsana New" w:cs="AngsanaUPC"/>
                <w:sz w:val="28"/>
                <w:szCs w:val="28"/>
              </w:rPr>
              <w:t>98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9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60EA3" w:rsidRPr="00BE6855" w:rsidTr="00960EA3">
        <w:trPr>
          <w:gridAfter w:val="1"/>
          <w:wAfter w:w="8" w:type="dxa"/>
        </w:trPr>
        <w:tc>
          <w:tcPr>
            <w:tcW w:w="2715" w:type="dxa"/>
            <w:vAlign w:val="center"/>
          </w:tcPr>
          <w:p w:rsidR="00764B17" w:rsidRPr="007F30BC" w:rsidRDefault="00764B17" w:rsidP="007F30BC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 xml:space="preserve">-   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สกุลเงินยู</w:t>
            </w:r>
            <w:proofErr w:type="spellStart"/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99" w:type="dxa"/>
            <w:vAlign w:val="center"/>
          </w:tcPr>
          <w:p w:rsidR="00764B17" w:rsidRPr="007F30BC" w:rsidRDefault="00AE5FF0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0.36</w:t>
            </w:r>
          </w:p>
        </w:tc>
        <w:tc>
          <w:tcPr>
            <w:tcW w:w="73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764B17" w:rsidRPr="007F30BC" w:rsidRDefault="00764B17" w:rsidP="00BE7D2E">
            <w:pPr>
              <w:spacing w:line="320" w:lineRule="exact"/>
              <w:ind w:right="-2" w:hanging="120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BE7D2E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0</w:t>
            </w:r>
            <w:r w:rsidR="00764B17"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.36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center"/>
          </w:tcPr>
          <w:p w:rsidR="00764B17" w:rsidRPr="007F30BC" w:rsidRDefault="00764B17" w:rsidP="00BE7D2E">
            <w:pPr>
              <w:spacing w:line="320" w:lineRule="exact"/>
              <w:ind w:right="-2" w:hanging="120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9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60EA3" w:rsidRPr="00BE6855" w:rsidTr="00960EA3">
        <w:trPr>
          <w:gridAfter w:val="1"/>
          <w:wAfter w:w="8" w:type="dxa"/>
        </w:trPr>
        <w:tc>
          <w:tcPr>
            <w:tcW w:w="2715" w:type="dxa"/>
            <w:vAlign w:val="center"/>
          </w:tcPr>
          <w:p w:rsidR="00764B17" w:rsidRPr="007F30BC" w:rsidRDefault="00764B17" w:rsidP="007F30BC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 xml:space="preserve">-   </w:t>
            </w: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สกุลเงิน</w:t>
            </w:r>
            <w:r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ฟรัง</w:t>
            </w:r>
            <w:proofErr w:type="spellStart"/>
            <w:r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ซ์</w:t>
            </w:r>
            <w:proofErr w:type="spellEnd"/>
            <w:r w:rsidR="00F70BB4"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สวิ</w:t>
            </w:r>
            <w:r w:rsidR="008A5266"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ส</w:t>
            </w:r>
            <w:r w:rsidR="00F70BB4"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เซอร์แลนด์</w:t>
            </w:r>
          </w:p>
        </w:tc>
        <w:tc>
          <w:tcPr>
            <w:tcW w:w="799" w:type="dxa"/>
            <w:vAlign w:val="center"/>
          </w:tcPr>
          <w:p w:rsidR="00764B17" w:rsidRPr="007F30BC" w:rsidRDefault="00AE5FF0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</w:rPr>
              <w:t>0.23</w:t>
            </w:r>
          </w:p>
        </w:tc>
        <w:tc>
          <w:tcPr>
            <w:tcW w:w="73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764B17" w:rsidRPr="007F30BC" w:rsidRDefault="00764B17" w:rsidP="00BE7D2E">
            <w:pPr>
              <w:spacing w:line="320" w:lineRule="exact"/>
              <w:ind w:right="-2" w:hanging="120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 w:hint="cs"/>
                <w:sz w:val="28"/>
                <w:szCs w:val="28"/>
                <w:cs/>
              </w:rPr>
              <w:t>0.23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center"/>
          </w:tcPr>
          <w:p w:rsidR="00764B17" w:rsidRPr="007F30BC" w:rsidRDefault="00764B17" w:rsidP="00BE7D2E">
            <w:pPr>
              <w:spacing w:line="320" w:lineRule="exact"/>
              <w:ind w:right="-2" w:hanging="120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:rsidR="00764B17" w:rsidRPr="007F30BC" w:rsidRDefault="00764B17" w:rsidP="00764B17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:rsidR="00764B17" w:rsidRPr="007F30BC" w:rsidRDefault="00764B17" w:rsidP="00764B17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99" w:type="dxa"/>
            <w:vAlign w:val="center"/>
          </w:tcPr>
          <w:p w:rsidR="00764B17" w:rsidRPr="007F30BC" w:rsidRDefault="00764B17" w:rsidP="00764B17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7F30B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:rsidR="00D5092D" w:rsidRPr="00BE685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D5092D" w:rsidRPr="00BE6855" w:rsidRDefault="00A80490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BE6855" w:rsidRDefault="00A80490" w:rsidP="00CE5A6A">
      <w:pPr>
        <w:ind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361726" w:rsidP="00361726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A80490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361726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บริษัทย่อยมีความเสี่ยงด้านการให้สินเชื่อที่เกี่ยวเนื่องกับลูกหนี้การค้า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490"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4B6231">
        <w:rPr>
          <w:rFonts w:ascii="Angsana New" w:hAnsi="Angsana New" w:cs="Angsana New"/>
          <w:sz w:val="32"/>
          <w:szCs w:val="32"/>
          <w:cs/>
        </w:rPr>
        <w:t xml:space="preserve">   </w:t>
      </w:r>
      <w:r w:rsidR="00A80490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A80490"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="00A8049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="00A80490"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A80490" w:rsidP="00361726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1"/>
          <w:szCs w:val="31"/>
          <w:u w:val="single"/>
        </w:rPr>
      </w:pPr>
      <w:r w:rsidRPr="00361726">
        <w:rPr>
          <w:rFonts w:ascii="Angsana New" w:hAnsi="Angsana New" w:cs="AngsanaUPC"/>
          <w:sz w:val="32"/>
          <w:szCs w:val="32"/>
          <w:u w:val="single"/>
          <w:cs/>
        </w:rPr>
        <w:t>มูลค่า</w:t>
      </w:r>
      <w:r w:rsidRPr="00BE6855">
        <w:rPr>
          <w:rFonts w:ascii="Angsana New" w:hAnsi="Angsana New" w:cs="AngsanaUPC"/>
          <w:sz w:val="31"/>
          <w:szCs w:val="31"/>
          <w:u w:val="single"/>
          <w:cs/>
        </w:rPr>
        <w:t>ยุติธรรม</w:t>
      </w:r>
      <w:r w:rsidRPr="00BE6855">
        <w:rPr>
          <w:rFonts w:ascii="Angsana New" w:hAnsi="Angsana New" w:cs="AngsanaUPC" w:hint="cs"/>
          <w:sz w:val="31"/>
          <w:szCs w:val="31"/>
          <w:u w:val="single"/>
          <w:cs/>
        </w:rPr>
        <w:t xml:space="preserve"> </w:t>
      </w:r>
    </w:p>
    <w:p w:rsidR="00A80490" w:rsidRPr="00BE6855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A80490" w:rsidRPr="00BE6855" w:rsidRDefault="00361726" w:rsidP="00361726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1"/>
          <w:szCs w:val="31"/>
        </w:rPr>
      </w:pPr>
      <w:r>
        <w:rPr>
          <w:rFonts w:ascii="Angsana New" w:hAnsi="Angsana New" w:cs="AngsanaUPC"/>
          <w:sz w:val="31"/>
          <w:szCs w:val="31"/>
          <w:cs/>
        </w:rPr>
        <w:tab/>
      </w:r>
      <w:r w:rsidR="00A80490" w:rsidRPr="00BE6855">
        <w:rPr>
          <w:rFonts w:ascii="Angsana New" w:hAnsi="Angsana New" w:cs="AngsanaUPC"/>
          <w:sz w:val="31"/>
          <w:szCs w:val="31"/>
          <w:cs/>
        </w:rPr>
        <w:t>ฝ่ายบริหาร</w:t>
      </w:r>
      <w:r w:rsidR="00A80490" w:rsidRPr="00361726">
        <w:rPr>
          <w:rFonts w:ascii="Angsana New" w:hAnsi="Angsana New" w:cs="AngsanaUPC"/>
          <w:spacing w:val="4"/>
          <w:sz w:val="32"/>
          <w:szCs w:val="32"/>
          <w:cs/>
        </w:rPr>
        <w:t>ของ</w:t>
      </w:r>
      <w:r w:rsidR="00A80490" w:rsidRPr="00BE6855">
        <w:rPr>
          <w:rFonts w:ascii="Angsana New" w:hAnsi="Angsana New" w:cs="AngsanaUPC"/>
          <w:sz w:val="31"/>
          <w:szCs w:val="31"/>
          <w:cs/>
        </w:rPr>
        <w:t>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="00A80490" w:rsidRPr="00BE6855">
        <w:rPr>
          <w:rFonts w:ascii="Angsana New" w:hAnsi="Angsana New" w:cs="AngsanaUPC" w:hint="cs"/>
          <w:sz w:val="31"/>
          <w:szCs w:val="31"/>
          <w:cs/>
        </w:rPr>
        <w:t xml:space="preserve">    </w:t>
      </w:r>
      <w:r w:rsidR="00A80490" w:rsidRPr="00BE6855">
        <w:rPr>
          <w:rFonts w:ascii="Angsana New" w:hAnsi="Angsana New" w:cs="AngsanaUPC"/>
          <w:sz w:val="31"/>
          <w:szCs w:val="31"/>
          <w:cs/>
        </w:rPr>
        <w:t>สาระสำคัญกับมูลค่าตามบัญชี</w:t>
      </w:r>
    </w:p>
    <w:p w:rsidR="00A80490" w:rsidRPr="00BE6855" w:rsidRDefault="00A80490" w:rsidP="00CE5A6A">
      <w:pPr>
        <w:ind w:left="1134"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4464C0" w:rsidRPr="00BE6855" w:rsidRDefault="00B5280B" w:rsidP="005436A5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E3222F">
        <w:rPr>
          <w:rFonts w:ascii="Angsana New" w:hAnsi="Angsana New" w:cs="Angsana New"/>
          <w:sz w:val="32"/>
          <w:szCs w:val="32"/>
        </w:rPr>
        <w:t>8</w:t>
      </w:r>
      <w:r w:rsidR="00A907B7" w:rsidRPr="00BE6855">
        <w:rPr>
          <w:rFonts w:ascii="Angsana New" w:hAnsi="Angsana New" w:cs="Angsana New"/>
          <w:sz w:val="32"/>
          <w:szCs w:val="32"/>
          <w:cs/>
        </w:rPr>
        <w:t>.</w:t>
      </w:r>
      <w:r w:rsidR="007E260F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สำรองตามกฎหมาย</w:t>
      </w:r>
    </w:p>
    <w:p w:rsidR="003B7AB6" w:rsidRPr="00BE6855" w:rsidRDefault="003B7AB6" w:rsidP="00CE5A6A">
      <w:pPr>
        <w:tabs>
          <w:tab w:val="left" w:pos="630"/>
        </w:tabs>
        <w:ind w:left="284" w:right="-2"/>
        <w:rPr>
          <w:rFonts w:ascii="Angsana New" w:hAnsi="Angsana New" w:cs="AngsanaUPC"/>
          <w:sz w:val="16"/>
          <w:szCs w:val="16"/>
          <w:u w:val="single"/>
          <w:cs/>
        </w:rPr>
      </w:pPr>
    </w:p>
    <w:p w:rsidR="004464C0" w:rsidRPr="00BE6855" w:rsidRDefault="00674AC7" w:rsidP="007C59B4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ab/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จัดสรร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เงิน</w:t>
      </w:r>
      <w:r w:rsidR="00853B06" w:rsidRPr="00BE6855">
        <w:rPr>
          <w:rFonts w:ascii="Angsana New" w:hAnsi="Angsana New" w:cs="AngsanaUPC"/>
          <w:spacing w:val="-6"/>
          <w:sz w:val="32"/>
          <w:szCs w:val="32"/>
          <w:cs/>
        </w:rPr>
        <w:t>สำรอง</w:t>
      </w:r>
      <w:r w:rsidR="00302D3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ตามกฎหมาย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ไม่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น้อย</w:t>
      </w:r>
      <w:r w:rsidR="00853B06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กว่า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6"/>
          <w:sz w:val="32"/>
          <w:szCs w:val="32"/>
        </w:rPr>
        <w:t>5</w:t>
      </w:r>
      <w:r w:rsidR="007E260F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ของกำไรสุทธิ</w:t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ประจำปี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หักด้วยยอดขาดทุนสะสมยกมา (ถ้ามี)</w:t>
      </w:r>
      <w:r w:rsidR="00F34A6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จนกว่า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ทุน</w:t>
      </w:r>
      <w:r w:rsidR="00853B06" w:rsidRPr="00BE6855">
        <w:rPr>
          <w:rFonts w:ascii="Angsana New" w:hAnsi="Angsana New" w:cs="AngsanaUPC"/>
          <w:spacing w:val="-4"/>
          <w:sz w:val="32"/>
          <w:szCs w:val="32"/>
          <w:cs/>
        </w:rPr>
        <w:t>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นี้จะมีจำนวนไม่น้อยกว่า</w:t>
      </w:r>
      <w:r w:rsidR="00480DAA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4"/>
          <w:sz w:val="32"/>
          <w:szCs w:val="32"/>
        </w:rPr>
        <w:t>10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D7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="00F9072A" w:rsidRPr="00BE6855">
        <w:rPr>
          <w:rFonts w:ascii="Angsana New" w:hAnsi="Angsana New" w:cs="AngsanaUPC"/>
          <w:spacing w:val="-4"/>
          <w:sz w:val="32"/>
          <w:szCs w:val="32"/>
          <w:cs/>
        </w:rPr>
        <w:t>ของทุนจดทะเบียน</w:t>
      </w:r>
      <w:r w:rsidR="00F9072A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เงินสำรอง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ตามกฎหมาย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นี้</w:t>
      </w:r>
      <w:r w:rsidR="004464C0" w:rsidRPr="00BE6855">
        <w:rPr>
          <w:rFonts w:ascii="Angsana New" w:hAnsi="Angsana New" w:cs="AngsanaUPC"/>
          <w:spacing w:val="2"/>
          <w:sz w:val="32"/>
          <w:szCs w:val="32"/>
          <w:cs/>
        </w:rPr>
        <w:t>จะนำไปจ่ายเป็นเงินปันผลไม่ได้</w:t>
      </w:r>
    </w:p>
    <w:p w:rsidR="00D906DA" w:rsidRPr="00BE6855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D906DA" w:rsidRPr="00BE6855" w:rsidRDefault="00B5280B" w:rsidP="00E3222F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E3222F">
        <w:rPr>
          <w:rFonts w:ascii="Angsana New" w:hAnsi="Angsana New" w:cs="AngsanaUPC"/>
          <w:sz w:val="32"/>
          <w:szCs w:val="32"/>
        </w:rPr>
        <w:t>9</w:t>
      </w:r>
      <w:r w:rsidR="00D906DA" w:rsidRPr="00BE6855">
        <w:rPr>
          <w:rFonts w:ascii="Angsana New" w:hAnsi="Angsana New" w:cs="Angsana New"/>
          <w:sz w:val="32"/>
          <w:szCs w:val="32"/>
          <w:cs/>
        </w:rPr>
        <w:t>.</w:t>
      </w:r>
      <w:r w:rsidR="00D906DA" w:rsidRPr="00BE6855">
        <w:rPr>
          <w:rFonts w:ascii="Angsana New" w:hAnsi="Angsana New" w:cs="AngsanaUPC"/>
          <w:sz w:val="32"/>
          <w:szCs w:val="32"/>
        </w:rPr>
        <w:tab/>
      </w:r>
      <w:r w:rsidR="00D906DA" w:rsidRPr="00E3222F">
        <w:rPr>
          <w:rFonts w:ascii="Angsana New" w:hAnsi="Angsana New" w:cs="AngsanaUPC" w:hint="cs"/>
          <w:sz w:val="32"/>
          <w:szCs w:val="32"/>
          <w:u w:val="single"/>
          <w:cs/>
        </w:rPr>
        <w:t>จ่ายเงิน</w:t>
      </w:r>
      <w:r w:rsidR="00D906DA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ปันผล</w:t>
      </w:r>
    </w:p>
    <w:p w:rsidR="00D906DA" w:rsidRPr="00BE6855" w:rsidRDefault="00D906DA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cs/>
        </w:rPr>
      </w:pPr>
    </w:p>
    <w:p w:rsidR="00DA4A78" w:rsidRPr="00BE6855" w:rsidRDefault="00DA4A78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E3222F">
        <w:rPr>
          <w:rFonts w:ascii="Angsana New" w:hAnsi="Angsana New" w:cs="AngsanaUPC" w:hint="cs"/>
          <w:spacing w:val="4"/>
          <w:sz w:val="16"/>
          <w:szCs w:val="16"/>
          <w:cs/>
        </w:rPr>
        <w:tab/>
      </w:r>
      <w:r w:rsidRPr="00E3222F">
        <w:rPr>
          <w:rFonts w:ascii="Angsana New" w:hAnsi="Angsana New" w:cs="AngsanaUPC" w:hint="cs"/>
          <w:spacing w:val="4"/>
          <w:sz w:val="32"/>
          <w:szCs w:val="32"/>
          <w:cs/>
        </w:rPr>
        <w:t>ในการ</w:t>
      </w:r>
      <w:r w:rsidRPr="005436A5">
        <w:rPr>
          <w:rFonts w:ascii="Angsana New" w:hAnsi="Angsana New" w:cs="AngsanaUPC" w:hint="cs"/>
          <w:spacing w:val="-6"/>
          <w:sz w:val="32"/>
          <w:szCs w:val="32"/>
          <w:cs/>
        </w:rPr>
        <w:t>ประชุม</w:t>
      </w:r>
      <w:r w:rsidRPr="00E3222F">
        <w:rPr>
          <w:rFonts w:ascii="Angsana New" w:hAnsi="Angsana New" w:cs="AngsanaUPC" w:hint="cs"/>
          <w:spacing w:val="4"/>
          <w:sz w:val="32"/>
          <w:szCs w:val="32"/>
          <w:cs/>
        </w:rPr>
        <w:t>สามัญผู้</w:t>
      </w:r>
      <w:r w:rsidR="00F54ADA" w:rsidRPr="00E3222F">
        <w:rPr>
          <w:rFonts w:ascii="Angsana New" w:hAnsi="Angsana New" w:cs="AngsanaUPC" w:hint="cs"/>
          <w:spacing w:val="4"/>
          <w:sz w:val="32"/>
          <w:szCs w:val="32"/>
          <w:cs/>
        </w:rPr>
        <w:t>ถือหุ้นของบร</w:t>
      </w:r>
      <w:r w:rsidR="00BE4001" w:rsidRPr="00E3222F">
        <w:rPr>
          <w:rFonts w:ascii="Angsana New" w:hAnsi="Angsana New" w:cs="AngsanaUPC" w:hint="cs"/>
          <w:spacing w:val="4"/>
          <w:sz w:val="32"/>
          <w:szCs w:val="32"/>
          <w:cs/>
        </w:rPr>
        <w:t>ิษัทฯ เมื่อวันที่</w:t>
      </w:r>
      <w:r w:rsidR="00B5280B" w:rsidRPr="00E3222F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C560CB">
        <w:rPr>
          <w:rFonts w:ascii="Angsana New" w:hAnsi="Angsana New" w:cs="AngsanaUPC"/>
          <w:spacing w:val="4"/>
          <w:sz w:val="32"/>
          <w:szCs w:val="32"/>
        </w:rPr>
        <w:t>28</w:t>
      </w:r>
      <w:r w:rsidR="00BE4001" w:rsidRPr="00E3222F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เมษายน</w:t>
      </w:r>
      <w:r w:rsidR="00B5280B" w:rsidRPr="00E3222F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 w:rsidRPr="00E3222F">
        <w:rPr>
          <w:rFonts w:ascii="Angsana New" w:hAnsi="Angsana New" w:cs="AngsanaUPC"/>
          <w:spacing w:val="4"/>
          <w:sz w:val="32"/>
          <w:szCs w:val="32"/>
        </w:rPr>
        <w:t>256</w:t>
      </w:r>
      <w:r w:rsidR="00E3222F" w:rsidRPr="00E3222F">
        <w:rPr>
          <w:rFonts w:ascii="Angsana New" w:hAnsi="Angsana New" w:cs="AngsanaUPC"/>
          <w:spacing w:val="4"/>
          <w:sz w:val="32"/>
          <w:szCs w:val="32"/>
        </w:rPr>
        <w:t>0</w:t>
      </w:r>
      <w:r w:rsidRPr="00E3222F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ผู้ถือหุ้นมีมติให้จ่ายเงินปันผล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5436A5">
        <w:rPr>
          <w:rFonts w:ascii="Angsana New" w:hAnsi="Angsana New" w:cs="AngsanaUPC" w:hint="cs"/>
          <w:spacing w:val="-6"/>
          <w:sz w:val="32"/>
          <w:szCs w:val="32"/>
          <w:cs/>
        </w:rPr>
        <w:t>จำนวน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3222F">
        <w:rPr>
          <w:rFonts w:ascii="Angsana New" w:hAnsi="Angsana New" w:cs="AngsanaUPC"/>
          <w:sz w:val="32"/>
          <w:szCs w:val="32"/>
        </w:rPr>
        <w:t>40.04</w:t>
      </w:r>
      <w:r w:rsidR="002E212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3222F">
        <w:rPr>
          <w:rFonts w:ascii="Angsana New" w:hAnsi="Angsana New" w:cs="AngsanaUPC"/>
          <w:sz w:val="32"/>
          <w:szCs w:val="32"/>
        </w:rPr>
        <w:t>0.13</w:t>
      </w:r>
      <w:r w:rsidR="002E212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บาท</w:t>
      </w:r>
    </w:p>
    <w:p w:rsidR="0060301B" w:rsidRDefault="0060301B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p w:rsidR="00EC30AC" w:rsidRPr="00BE6855" w:rsidRDefault="00E3222F" w:rsidP="00E3222F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20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กองทุนสำรองเลี้ยงชีพ</w:t>
      </w:r>
    </w:p>
    <w:p w:rsidR="00EC30AC" w:rsidRPr="00BE6855" w:rsidRDefault="00EC30AC" w:rsidP="00CE5A6A">
      <w:pPr>
        <w:ind w:left="709" w:right="-2" w:hanging="425"/>
        <w:jc w:val="both"/>
        <w:rPr>
          <w:rFonts w:ascii="Angsana New" w:hAnsi="Angsana New" w:cs="AngsanaUPC"/>
          <w:sz w:val="16"/>
          <w:szCs w:val="16"/>
        </w:rPr>
      </w:pPr>
    </w:p>
    <w:p w:rsidR="004E6A80" w:rsidRPr="006952AA" w:rsidRDefault="00674AC7" w:rsidP="001A699C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ใน</w:t>
      </w:r>
      <w:r w:rsidR="00EC30AC" w:rsidRPr="001A699C">
        <w:rPr>
          <w:rFonts w:ascii="Angsana New" w:hAnsi="Angsana New" w:cs="AngsanaUPC" w:hint="cs"/>
          <w:spacing w:val="-2"/>
          <w:sz w:val="32"/>
          <w:szCs w:val="32"/>
          <w:cs/>
        </w:rPr>
        <w:t>เดือน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กันยายน</w:t>
      </w:r>
      <w:r w:rsidR="00B5280B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 w:rsidRPr="006952AA">
        <w:rPr>
          <w:rFonts w:ascii="Angsana New" w:hAnsi="Angsana New" w:cs="AngsanaUPC"/>
          <w:sz w:val="32"/>
          <w:szCs w:val="32"/>
        </w:rPr>
        <w:t>2548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proofErr w:type="spellStart"/>
      <w:r w:rsidR="003C698C" w:rsidRPr="006952AA">
        <w:rPr>
          <w:rFonts w:ascii="Angsana New" w:hAnsi="Angsana New" w:cs="AngsanaUPC" w:hint="cs"/>
          <w:sz w:val="32"/>
          <w:szCs w:val="32"/>
          <w:cs/>
        </w:rPr>
        <w:t>ทิส</w:t>
      </w:r>
      <w:proofErr w:type="spellEnd"/>
      <w:r w:rsidR="003C698C" w:rsidRPr="006952AA">
        <w:rPr>
          <w:rFonts w:ascii="Angsana New" w:hAnsi="Angsana New" w:cs="AngsanaUPC" w:hint="cs"/>
          <w:sz w:val="32"/>
          <w:szCs w:val="32"/>
          <w:cs/>
        </w:rPr>
        <w:t xml:space="preserve">โก้ร่วมทุน </w:t>
      </w:r>
      <w:r w:rsidR="00B5280B" w:rsidRPr="006952AA">
        <w:rPr>
          <w:rFonts w:ascii="Angsana New" w:hAnsi="Angsana New" w:cs="AngsanaUPC"/>
          <w:sz w:val="32"/>
          <w:szCs w:val="32"/>
        </w:rPr>
        <w:t>2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3C698C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นหนึ่งในอัตราตาม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อายุการทำงาน</w:t>
      </w:r>
      <w:r w:rsidR="00030BF3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เป็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>นผู้จัดการกองทุน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ตามพระ</w:t>
      </w:r>
      <w:r w:rsidR="00EF15A2" w:rsidRPr="006952AA">
        <w:rPr>
          <w:rFonts w:ascii="Angsana New" w:hAnsi="Angsana New" w:cs="AngsanaUPC" w:hint="cs"/>
          <w:sz w:val="32"/>
          <w:szCs w:val="32"/>
          <w:cs/>
        </w:rPr>
        <w:t xml:space="preserve">ราชบัญญัติกองทุนสำรองเลี้ยงชีพ </w:t>
      </w:r>
      <w:r w:rsidR="00EC30AC" w:rsidRPr="006952AA">
        <w:rPr>
          <w:rFonts w:ascii="Angsana New" w:hAnsi="Angsana New" w:cs="AngsanaUPC" w:hint="cs"/>
          <w:sz w:val="32"/>
          <w:szCs w:val="32"/>
          <w:cs/>
        </w:rPr>
        <w:t>พ.ศ.</w:t>
      </w:r>
      <w:r w:rsidR="00B5280B" w:rsidRPr="006952A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 w:rsidRPr="006952AA">
        <w:rPr>
          <w:rFonts w:ascii="Angsana New" w:hAnsi="Angsana New" w:cs="AngsanaUPC"/>
          <w:sz w:val="32"/>
          <w:szCs w:val="32"/>
        </w:rPr>
        <w:t>2530</w:t>
      </w:r>
    </w:p>
    <w:p w:rsidR="00B25AE3" w:rsidRPr="006952AA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:rsidR="00195C42" w:rsidRPr="00BE6855" w:rsidRDefault="00B5280B" w:rsidP="007C59B4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pacing w:val="-4"/>
          <w:sz w:val="32"/>
          <w:szCs w:val="32"/>
        </w:rPr>
        <w:t>2</w:t>
      </w:r>
      <w:r w:rsidR="00E3222F">
        <w:rPr>
          <w:rFonts w:ascii="Angsana New" w:hAnsi="Angsana New" w:cs="AngsanaUPC"/>
          <w:spacing w:val="-4"/>
          <w:sz w:val="32"/>
          <w:szCs w:val="32"/>
        </w:rPr>
        <w:t>1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>.</w:t>
      </w:r>
      <w:r w:rsidR="002C7712" w:rsidRPr="00BE6855">
        <w:rPr>
          <w:rFonts w:ascii="Angsana New" w:hAnsi="Angsana New" w:cs="AngsanaUPC"/>
          <w:sz w:val="32"/>
          <w:szCs w:val="32"/>
        </w:rPr>
        <w:tab/>
      </w:r>
      <w:r w:rsidR="00195C42" w:rsidRPr="00BE6855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ค่าใช้จ่ายตามลักษณะ</w:t>
      </w:r>
    </w:p>
    <w:p w:rsidR="00F0616C" w:rsidRPr="00BE685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195C42" w:rsidRPr="00BE6855" w:rsidRDefault="00674AC7" w:rsidP="005436A5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195C42" w:rsidRPr="005436A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="00195C42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สำคัญ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 xml:space="preserve"> ๆ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</w:t>
      </w:r>
      <w:r w:rsidR="002E2124">
        <w:rPr>
          <w:rFonts w:ascii="Angsana New" w:hAnsi="Angsana New" w:cs="AngsanaUPC"/>
          <w:sz w:val="32"/>
          <w:szCs w:val="32"/>
        </w:rPr>
        <w:t>1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</w:t>
      </w:r>
      <w:r w:rsidR="002E2124">
        <w:rPr>
          <w:rFonts w:ascii="Angsana New" w:hAnsi="Angsana New" w:cs="AngsanaUPC"/>
          <w:sz w:val="32"/>
          <w:szCs w:val="32"/>
        </w:rPr>
        <w:t>60</w:t>
      </w:r>
      <w:r w:rsidR="000F4C6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>ที่จำแนก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ตามลักษณะได้ดังนี้</w:t>
      </w:r>
    </w:p>
    <w:p w:rsidR="00D563F8" w:rsidRPr="002F7867" w:rsidRDefault="00030BF3" w:rsidP="00CE5A6A">
      <w:pPr>
        <w:tabs>
          <w:tab w:val="left" w:pos="426"/>
        </w:tabs>
        <w:ind w:left="284" w:right="-2" w:firstLine="1032"/>
        <w:jc w:val="both"/>
        <w:outlineLvl w:val="0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</w:p>
    <w:tbl>
      <w:tblPr>
        <w:tblW w:w="964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2"/>
        <w:gridCol w:w="1530"/>
        <w:gridCol w:w="9"/>
        <w:gridCol w:w="61"/>
        <w:gridCol w:w="9"/>
        <w:gridCol w:w="1497"/>
        <w:gridCol w:w="25"/>
        <w:gridCol w:w="59"/>
        <w:gridCol w:w="25"/>
        <w:gridCol w:w="1459"/>
        <w:gridCol w:w="72"/>
        <w:gridCol w:w="40"/>
        <w:gridCol w:w="28"/>
        <w:gridCol w:w="1531"/>
      </w:tblGrid>
      <w:tr w:rsidR="00292CC8" w:rsidRPr="00BE6855" w:rsidTr="005436A5">
        <w:trPr>
          <w:trHeight w:hRule="exact" w:val="369"/>
        </w:trPr>
        <w:tc>
          <w:tcPr>
            <w:tcW w:w="3302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345" w:type="dxa"/>
            <w:gridSpan w:val="13"/>
            <w:tcBorders>
              <w:bottom w:val="single" w:sz="4" w:space="0" w:color="auto"/>
            </w:tcBorders>
          </w:tcPr>
          <w:p w:rsidR="00292CC8" w:rsidRPr="00BE6855" w:rsidRDefault="00F947F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บา</w:t>
            </w:r>
            <w:r w:rsidR="00292CC8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ท</w:t>
            </w:r>
          </w:p>
        </w:tc>
      </w:tr>
      <w:tr w:rsidR="00292CC8" w:rsidRPr="00BE6855" w:rsidTr="005436A5">
        <w:trPr>
          <w:trHeight w:hRule="exact" w:val="369"/>
        </w:trPr>
        <w:tc>
          <w:tcPr>
            <w:tcW w:w="3302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E2124" w:rsidRPr="00BE6855" w:rsidRDefault="002E2124" w:rsidP="00F51963">
            <w:pPr>
              <w:ind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70" w:type="dxa"/>
            <w:gridSpan w:val="2"/>
            <w:tcBorders>
              <w:top w:val="single" w:sz="4" w:space="0" w:color="auto"/>
            </w:tcBorders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2124" w:rsidRPr="00BE6855" w:rsidRDefault="002E2124" w:rsidP="00F51963">
            <w:pPr>
              <w:ind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84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2E2124" w:rsidRPr="00BE6855" w:rsidRDefault="002E2124" w:rsidP="00F51963">
            <w:pPr>
              <w:ind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68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2E2124" w:rsidRPr="00BE6855" w:rsidRDefault="002E2124" w:rsidP="00F51963">
            <w:pPr>
              <w:ind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</w:tcPr>
          <w:p w:rsidR="002E2124" w:rsidRPr="00BE6855" w:rsidRDefault="002E2124" w:rsidP="002E2124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2E2124" w:rsidRPr="00BE6855" w:rsidRDefault="002E2124" w:rsidP="002E2124">
            <w:pPr>
              <w:tabs>
                <w:tab w:val="left" w:pos="386"/>
              </w:tabs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530" w:type="dxa"/>
            <w:vAlign w:val="bottom"/>
          </w:tcPr>
          <w:p w:rsidR="002E2124" w:rsidRPr="00BE6855" w:rsidRDefault="005A6133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(16,419,311.92)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51,806,100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2E2124">
              <w:rPr>
                <w:rFonts w:ascii="Angsana New" w:hAnsi="Angsana New" w:cs="AngsanaUPC"/>
                <w:sz w:val="30"/>
                <w:szCs w:val="30"/>
              </w:rPr>
              <w:t>34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D97D02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055D10">
              <w:rPr>
                <w:rFonts w:ascii="Angsana New" w:hAnsi="Angsana New" w:cs="AngsanaUPC"/>
                <w:sz w:val="30"/>
                <w:szCs w:val="30"/>
              </w:rPr>
              <w:t>8,</w:t>
            </w:r>
            <w:r w:rsidR="000673C8">
              <w:rPr>
                <w:rFonts w:ascii="Angsana New" w:hAnsi="Angsana New" w:cs="AngsanaUPC" w:hint="cs"/>
                <w:sz w:val="30"/>
                <w:szCs w:val="30"/>
                <w:cs/>
              </w:rPr>
              <w:t>29</w:t>
            </w:r>
            <w:r w:rsidR="00055D10">
              <w:rPr>
                <w:rFonts w:ascii="Angsana New" w:hAnsi="Angsana New" w:cs="AngsanaUPC"/>
                <w:sz w:val="30"/>
                <w:szCs w:val="30"/>
              </w:rPr>
              <w:t>5,350.62</w:t>
            </w:r>
            <w:r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47,904,928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66481D">
              <w:rPr>
                <w:rFonts w:ascii="Angsana New" w:hAnsi="Angsana New" w:cs="AngsanaUPC"/>
                <w:sz w:val="30"/>
                <w:szCs w:val="30"/>
              </w:rPr>
              <w:t>61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)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66481D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ซื้อสินค้าสำเร็จรูป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2E2124" w:rsidRPr="00BE6855" w:rsidRDefault="005A6133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2,150,000.00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895,000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055D10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2,150,000.00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895,000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vAlign w:val="bottom"/>
          </w:tcPr>
          <w:p w:rsidR="002E2124" w:rsidRPr="00BE6855" w:rsidRDefault="00055D10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1,491,463,700.33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1,350,456,415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68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055D10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1,307,595,803.70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504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66481D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1,127,146,427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98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30" w:type="dxa"/>
            <w:vAlign w:val="bottom"/>
          </w:tcPr>
          <w:p w:rsidR="002E2124" w:rsidRPr="00BE6855" w:rsidRDefault="00055D10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528,750,645.33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523,571,252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61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D97D02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225,881,386.94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227,524,894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58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42,303,684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82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30" w:type="dxa"/>
            <w:vAlign w:val="bottom"/>
          </w:tcPr>
          <w:p w:rsidR="002E2124" w:rsidRPr="00BE6855" w:rsidRDefault="00055D10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42,611,786.48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42,303,684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82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055D10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28,998,599.07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28,439,070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69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vAlign w:val="bottom"/>
          </w:tcPr>
          <w:p w:rsidR="002E2124" w:rsidRPr="00BE6855" w:rsidRDefault="00D97D02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88,070,008.51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83,272,881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01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055D10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56,844,428.50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54,387,619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64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30" w:type="dxa"/>
            <w:vAlign w:val="bottom"/>
          </w:tcPr>
          <w:p w:rsidR="002E2124" w:rsidRPr="00BE6855" w:rsidRDefault="00D97D02" w:rsidP="00D97D02">
            <w:pPr>
              <w:tabs>
                <w:tab w:val="decimal" w:pos="86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4,308,421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38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D97D02" w:rsidP="00D97D02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5,133,747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30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E2124" w:rsidRPr="00BE6855" w:rsidRDefault="002E2124" w:rsidP="0066481D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E2124" w:rsidRPr="00BE6855" w:rsidTr="005436A5">
        <w:trPr>
          <w:trHeight w:hRule="exact" w:val="369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530" w:type="dxa"/>
            <w:vAlign w:val="bottom"/>
          </w:tcPr>
          <w:p w:rsidR="002E2124" w:rsidRPr="00BE6855" w:rsidRDefault="00D97D02" w:rsidP="00D97D02">
            <w:pPr>
              <w:tabs>
                <w:tab w:val="decimal" w:pos="86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2E2124" w:rsidRPr="00BE6855" w:rsidRDefault="002E2124" w:rsidP="00714EE6">
            <w:pPr>
              <w:tabs>
                <w:tab w:val="decimal" w:pos="115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7,183,559</w:t>
            </w:r>
            <w:r w:rsidRPr="002E2124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85</w:t>
            </w: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2E2124" w:rsidRPr="00BE6855" w:rsidRDefault="00D97D02" w:rsidP="00D97D02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68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7,325,802</w:t>
            </w:r>
            <w:r w:rsidRPr="0066481D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88</w:t>
            </w:r>
          </w:p>
        </w:tc>
      </w:tr>
      <w:tr w:rsidR="002E2124" w:rsidRPr="00BE6855" w:rsidTr="005436A5">
        <w:trPr>
          <w:trHeight w:hRule="exact" w:val="57"/>
        </w:trPr>
        <w:tc>
          <w:tcPr>
            <w:tcW w:w="3302" w:type="dxa"/>
            <w:vAlign w:val="bottom"/>
          </w:tcPr>
          <w:p w:rsidR="002E2124" w:rsidRPr="00BE6855" w:rsidRDefault="002E2124" w:rsidP="002E2124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2E2124" w:rsidRPr="00BE6855" w:rsidRDefault="002E2124" w:rsidP="002E2124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2E2124" w:rsidRPr="00BE6855" w:rsidRDefault="002E2124" w:rsidP="002E2124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gridSpan w:val="2"/>
            <w:vAlign w:val="bottom"/>
          </w:tcPr>
          <w:p w:rsidR="002E2124" w:rsidRPr="00BE6855" w:rsidRDefault="002E2124" w:rsidP="002E2124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2E2124" w:rsidRPr="00BE6855" w:rsidRDefault="002E2124" w:rsidP="002E2124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</w:tbl>
    <w:p w:rsidR="006E460B" w:rsidRPr="00BE6855" w:rsidRDefault="006E460B" w:rsidP="00CE5A6A">
      <w:pPr>
        <w:tabs>
          <w:tab w:val="left" w:pos="420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6E460B" w:rsidP="007C59B4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 New"/>
          <w:sz w:val="32"/>
          <w:szCs w:val="32"/>
          <w:cs/>
        </w:rPr>
        <w:br w:type="page"/>
      </w:r>
      <w:r w:rsidR="00B5280B">
        <w:rPr>
          <w:rFonts w:ascii="Angsana New" w:hAnsi="Angsana New" w:cs="AngsanaUPC"/>
          <w:sz w:val="32"/>
          <w:szCs w:val="32"/>
        </w:rPr>
        <w:lastRenderedPageBreak/>
        <w:t>2</w:t>
      </w:r>
      <w:r w:rsidR="007C59B4">
        <w:rPr>
          <w:rFonts w:ascii="Angsana New" w:hAnsi="Angsana New" w:cs="AngsanaUPC"/>
          <w:sz w:val="32"/>
          <w:szCs w:val="32"/>
        </w:rPr>
        <w:t>2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F70EEC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</w:t>
      </w:r>
      <w:r w:rsidR="0066481D">
        <w:rPr>
          <w:rFonts w:ascii="Angsana New" w:hAnsi="Angsana New" w:cs="AngsanaUPC"/>
          <w:sz w:val="32"/>
          <w:szCs w:val="32"/>
        </w:rPr>
        <w:t>1</w:t>
      </w:r>
      <w:r w:rsidR="00CD3974" w:rsidRPr="00BE6855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60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62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32"/>
      </w:tblGrid>
      <w:tr w:rsidR="00B81E92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B81E92" w:rsidRPr="00943D75" w:rsidRDefault="00B81E92" w:rsidP="00CE5A6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center"/>
          </w:tcPr>
          <w:p w:rsidR="00B81E92" w:rsidRPr="00943D75" w:rsidRDefault="00B81E92" w:rsidP="00943D75">
            <w:pPr>
              <w:ind w:right="-11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B81E92" w:rsidRPr="00943D75" w:rsidRDefault="00B81E92" w:rsidP="00CE5A6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UPC" w:hAnsi="AngsanaUPC" w:cs="AngsanaUPC"/>
                <w:sz w:val="32"/>
                <w:szCs w:val="32"/>
                <w:cs/>
              </w:rPr>
              <w:t>กิจการ</w:t>
            </w: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66481D" w:rsidRPr="00BE6855" w:rsidTr="00FB5821">
        <w:trPr>
          <w:trHeight w:hRule="exact" w:val="22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332" w:type="dxa"/>
            <w:vAlign w:val="bottom"/>
          </w:tcPr>
          <w:p w:rsidR="0066481D" w:rsidRPr="00943D75" w:rsidRDefault="002514B1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5,619,644.36</w:t>
            </w: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66481D" w:rsidRPr="00943D75" w:rsidRDefault="0066481D" w:rsidP="00886123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</w:rPr>
              <w:t>7,034,080</w:t>
            </w: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943D75">
              <w:rPr>
                <w:rFonts w:ascii="AngsanaUPC" w:hAnsi="AngsanaUPC" w:cs="AngsanaUPC"/>
                <w:sz w:val="32"/>
                <w:szCs w:val="32"/>
              </w:rPr>
              <w:t>67</w:t>
            </w: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:rsidR="0066481D" w:rsidRPr="00943D75" w:rsidRDefault="002514B1" w:rsidP="0066481D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vAlign w:val="center"/>
          </w:tcPr>
          <w:p w:rsidR="0066481D" w:rsidRPr="00943D75" w:rsidRDefault="0066481D" w:rsidP="00886123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6481D" w:rsidRPr="00886123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 w:firstLine="58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66481D" w:rsidRPr="00943D75" w:rsidRDefault="002514B1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23,750,</w:t>
            </w:r>
            <w:r w:rsidR="00C947D1">
              <w:rPr>
                <w:rFonts w:ascii="AngsanaUPC" w:hAnsi="AngsanaUPC" w:cs="AngsanaUPC"/>
                <w:sz w:val="32"/>
                <w:szCs w:val="32"/>
              </w:rPr>
              <w:t>046</w:t>
            </w:r>
            <w:r>
              <w:rPr>
                <w:rFonts w:ascii="AngsanaUPC" w:hAnsi="AngsanaUPC" w:cs="AngsanaUPC"/>
                <w:sz w:val="32"/>
                <w:szCs w:val="32"/>
              </w:rPr>
              <w:t>.33</w:t>
            </w: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66481D" w:rsidRPr="00886123" w:rsidRDefault="0066481D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pacing w:val="-2"/>
                <w:sz w:val="32"/>
                <w:szCs w:val="32"/>
              </w:rPr>
            </w:pP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(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27,677,820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.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98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66481D" w:rsidRPr="00943D75" w:rsidRDefault="002514B1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2,201,089.84</w:t>
            </w: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66481D" w:rsidRPr="00886123" w:rsidRDefault="0066481D" w:rsidP="00886123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</w:pP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(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15,045,781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.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10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6481D" w:rsidRPr="00886123" w:rsidTr="00FB5821">
        <w:trPr>
          <w:trHeight w:hRule="exact" w:val="397"/>
        </w:trPr>
        <w:tc>
          <w:tcPr>
            <w:tcW w:w="4082" w:type="dxa"/>
            <w:vAlign w:val="bottom"/>
          </w:tcPr>
          <w:p w:rsidR="00943D75" w:rsidRPr="00943D75" w:rsidRDefault="00943D75" w:rsidP="00943D75">
            <w:pPr>
              <w:ind w:right="-2" w:firstLine="58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ที่แสดงอยู่ในงบกำไรขาดทุน</w:t>
            </w:r>
          </w:p>
          <w:p w:rsidR="0066481D" w:rsidRPr="00943D75" w:rsidRDefault="0066481D" w:rsidP="0066481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:rsidR="0066481D" w:rsidRPr="00943D75" w:rsidRDefault="002514B1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29,369,690.69</w:t>
            </w: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:rsidR="0066481D" w:rsidRPr="00886123" w:rsidRDefault="0066481D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</w:pP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(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20,643,740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.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31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:rsidR="0066481D" w:rsidRPr="00943D75" w:rsidRDefault="002514B1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2,201,089.84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2" w:type="dxa"/>
            <w:tcBorders>
              <w:left w:val="nil"/>
              <w:bottom w:val="double" w:sz="12" w:space="0" w:color="auto"/>
            </w:tcBorders>
            <w:vAlign w:val="bottom"/>
          </w:tcPr>
          <w:p w:rsidR="0066481D" w:rsidRPr="00886123" w:rsidRDefault="0066481D" w:rsidP="0066481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</w:pP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(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15,045,781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.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</w:rPr>
              <w:t>10</w:t>
            </w:r>
            <w:r w:rsidRPr="00886123">
              <w:rPr>
                <w:rFonts w:ascii="AngsanaUPC" w:hAnsi="AngsanaUPC" w:cs="AngsanaUPC"/>
                <w:spacing w:val="-2"/>
                <w:sz w:val="32"/>
                <w:szCs w:val="32"/>
                <w:cs/>
              </w:rPr>
              <w:t>)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Default="00CD3974" w:rsidP="006C6DA5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</w:t>
      </w:r>
      <w:r w:rsidR="0066481D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60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97"/>
        <w:gridCol w:w="1322"/>
        <w:gridCol w:w="84"/>
        <w:gridCol w:w="1341"/>
        <w:gridCol w:w="84"/>
        <w:gridCol w:w="1319"/>
      </w:tblGrid>
      <w:tr w:rsidR="00CD3974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CD3974" w:rsidRPr="00943D7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79" w:type="dxa"/>
            <w:gridSpan w:val="7"/>
            <w:tcBorders>
              <w:bottom w:val="single" w:sz="4" w:space="0" w:color="auto"/>
            </w:tcBorders>
            <w:vAlign w:val="center"/>
          </w:tcPr>
          <w:p w:rsidR="00CD3974" w:rsidRPr="00943D75" w:rsidRDefault="00CD3974" w:rsidP="00943D75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CD3974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CD3974" w:rsidRPr="00943D7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943D75" w:rsidRDefault="00CD3974" w:rsidP="00224233">
            <w:pPr>
              <w:ind w:left="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  <w:p w:rsidR="0066481D" w:rsidRPr="00943D7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7" w:type="dxa"/>
            <w:tcBorders>
              <w:top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943D75" w:rsidRDefault="0066481D" w:rsidP="0066481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6481D" w:rsidRPr="00BE6855" w:rsidTr="00FB5821">
        <w:trPr>
          <w:trHeight w:hRule="exact" w:val="22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:rsidR="0066481D" w:rsidRPr="00943D75" w:rsidRDefault="0066481D" w:rsidP="0066481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FB5821">
        <w:trPr>
          <w:trHeight w:hRule="exact" w:val="397"/>
        </w:trPr>
        <w:tc>
          <w:tcPr>
            <w:tcW w:w="4082" w:type="dxa"/>
            <w:vAlign w:val="bottom"/>
          </w:tcPr>
          <w:p w:rsidR="0066481D" w:rsidRPr="00FB5821" w:rsidRDefault="0066481D" w:rsidP="0066481D">
            <w:pPr>
              <w:ind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vAlign w:val="bottom"/>
          </w:tcPr>
          <w:p w:rsidR="0066481D" w:rsidRPr="00943D75" w:rsidRDefault="0066481D" w:rsidP="0066481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:rsidR="0066481D" w:rsidRPr="00943D75" w:rsidRDefault="0066481D" w:rsidP="0066481D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6481D" w:rsidRPr="00BE6855" w:rsidTr="00FB5821">
        <w:trPr>
          <w:trHeight w:val="397"/>
        </w:trPr>
        <w:tc>
          <w:tcPr>
            <w:tcW w:w="4082" w:type="dxa"/>
            <w:vAlign w:val="bottom"/>
          </w:tcPr>
          <w:p w:rsidR="0066481D" w:rsidRPr="00943D75" w:rsidRDefault="0066481D" w:rsidP="0066481D">
            <w:pPr>
              <w:ind w:left="490" w:right="-2" w:firstLine="9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:rsidR="0066481D" w:rsidRPr="00943D75" w:rsidRDefault="00A3237E" w:rsidP="0066481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3,834,876.37</w:t>
            </w:r>
          </w:p>
        </w:tc>
        <w:tc>
          <w:tcPr>
            <w:tcW w:w="97" w:type="dxa"/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2" w:type="dxa"/>
            <w:tcBorders>
              <w:bottom w:val="double" w:sz="12" w:space="0" w:color="auto"/>
            </w:tcBorders>
            <w:vAlign w:val="bottom"/>
          </w:tcPr>
          <w:p w:rsidR="0066481D" w:rsidRPr="00943D75" w:rsidRDefault="0066481D" w:rsidP="00D905F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4,</w:t>
            </w:r>
            <w:r w:rsidRPr="00D905F6">
              <w:rPr>
                <w:rFonts w:ascii="AngsanaUPC" w:hAnsi="AngsanaUPC" w:cs="AngsanaUPC"/>
                <w:sz w:val="32"/>
                <w:szCs w:val="32"/>
              </w:rPr>
              <w:t>804</w:t>
            </w:r>
            <w:r w:rsidRPr="00943D75">
              <w:rPr>
                <w:rFonts w:ascii="Angsana New" w:hAnsi="Angsana New" w:cs="AngsanaUPC"/>
                <w:sz w:val="32"/>
                <w:szCs w:val="32"/>
              </w:rPr>
              <w:t>,330</w:t>
            </w:r>
            <w:r w:rsidRPr="00943D7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43D75">
              <w:rPr>
                <w:rFonts w:ascii="Angsana New" w:hAnsi="Angsana New" w:cs="AngsanaUPC"/>
                <w:sz w:val="32"/>
                <w:szCs w:val="32"/>
              </w:rPr>
              <w:t>45</w:t>
            </w:r>
          </w:p>
        </w:tc>
        <w:tc>
          <w:tcPr>
            <w:tcW w:w="84" w:type="dxa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double" w:sz="12" w:space="0" w:color="auto"/>
            </w:tcBorders>
            <w:vAlign w:val="bottom"/>
          </w:tcPr>
          <w:p w:rsidR="0066481D" w:rsidRPr="00943D75" w:rsidRDefault="00C947D1" w:rsidP="0066481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1,990,873.15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66481D" w:rsidRPr="00943D75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9" w:type="dxa"/>
            <w:tcBorders>
              <w:left w:val="nil"/>
              <w:bottom w:val="double" w:sz="12" w:space="0" w:color="auto"/>
            </w:tcBorders>
            <w:vAlign w:val="bottom"/>
          </w:tcPr>
          <w:p w:rsidR="0066481D" w:rsidRPr="00943D75" w:rsidRDefault="0066481D" w:rsidP="002B6FFE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</w:rPr>
              <w:t>4,708,</w:t>
            </w:r>
            <w:r w:rsidRPr="002B6FFE">
              <w:rPr>
                <w:rFonts w:ascii="AngsanaUPC" w:hAnsi="AngsanaUPC" w:cs="AngsanaUPC"/>
                <w:sz w:val="32"/>
                <w:szCs w:val="32"/>
              </w:rPr>
              <w:t>163</w:t>
            </w:r>
            <w:r w:rsidRPr="00943D7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43D75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E187F" w:rsidRDefault="00CE187F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637443" w:rsidP="00361726">
      <w:pPr>
        <w:tabs>
          <w:tab w:val="left" w:pos="5812"/>
          <w:tab w:val="left" w:pos="7391"/>
        </w:tabs>
        <w:ind w:right="-2" w:firstLine="57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ที่ใช้สำหรับ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</w:t>
      </w:r>
      <w:r w:rsidR="0066481D">
        <w:rPr>
          <w:rFonts w:ascii="Angsana New" w:hAnsi="Angsana New" w:cs="AngsanaUPC"/>
          <w:sz w:val="32"/>
          <w:szCs w:val="32"/>
        </w:rPr>
        <w:t>1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60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p w:rsidR="00B81E92" w:rsidRPr="002F786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:rsidTr="00296FFC">
        <w:trPr>
          <w:trHeight w:hRule="exact" w:val="397"/>
        </w:trPr>
        <w:tc>
          <w:tcPr>
            <w:tcW w:w="6243" w:type="dxa"/>
          </w:tcPr>
          <w:p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296FFC">
        <w:trPr>
          <w:trHeight w:hRule="exact" w:val="397"/>
        </w:trPr>
        <w:tc>
          <w:tcPr>
            <w:tcW w:w="6243" w:type="dxa"/>
          </w:tcPr>
          <w:p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6481D" w:rsidRPr="00BE6855" w:rsidTr="00296FFC">
        <w:trPr>
          <w:trHeight w:hRule="exact" w:val="22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(6,261,740.82)</w:t>
            </w:r>
          </w:p>
        </w:tc>
        <w:tc>
          <w:tcPr>
            <w:tcW w:w="168" w:type="dxa"/>
            <w:vAlign w:val="bottom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100,133,590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76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296FFC">
        <w:trPr>
          <w:trHeight w:hRule="exact" w:val="113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:rsidR="0066481D" w:rsidRPr="00FB5821" w:rsidRDefault="0066481D" w:rsidP="0066481D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66481D" w:rsidRPr="00FB5821" w:rsidRDefault="0066481D" w:rsidP="0066481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:rsidR="0066481D" w:rsidRPr="00FB5821" w:rsidRDefault="0066481D" w:rsidP="0066481D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:rsidR="0066481D" w:rsidRPr="00FB5821" w:rsidRDefault="002D592C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:rsidR="0066481D" w:rsidRPr="00FB5821" w:rsidRDefault="0066481D" w:rsidP="0066481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:rsidR="0066481D" w:rsidRPr="00FB5821" w:rsidRDefault="0066481D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20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(1,252,348.1</w:t>
            </w:r>
            <w:r w:rsidR="00663B2C"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20,026,718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15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C947D1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C947D1" w:rsidRPr="00FB5821" w:rsidRDefault="00C947D1" w:rsidP="00663B2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ผลขาดทุนในปีปัจจุบันที่ไม่รับรู้เป็นสินทรัพย์ภาษีเงินได้รอ</w:t>
            </w:r>
            <w:r w:rsidR="00663B2C">
              <w:rPr>
                <w:rFonts w:ascii="Angsana New" w:hAnsi="Angsana New" w:cs="AngsanaUPC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:rsidR="00C947D1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10,014,616.77</w:t>
            </w:r>
          </w:p>
        </w:tc>
        <w:tc>
          <w:tcPr>
            <w:tcW w:w="168" w:type="dxa"/>
            <w:vAlign w:val="center"/>
          </w:tcPr>
          <w:p w:rsidR="00C947D1" w:rsidRPr="00FB5821" w:rsidRDefault="00C947D1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C947D1" w:rsidRPr="002D592C" w:rsidRDefault="002D592C" w:rsidP="002D592C">
            <w:pPr>
              <w:tabs>
                <w:tab w:val="center" w:pos="93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592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086B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AF086B" w:rsidRPr="00AF086B" w:rsidRDefault="00AF086B" w:rsidP="00663B2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ปรับปรุงผล</w:t>
            </w:r>
            <w:r w:rsidR="00AF5392">
              <w:rPr>
                <w:rFonts w:ascii="Angsana New" w:hAnsi="Angsana New" w:cs="AngsanaUPC" w:hint="cs"/>
                <w:sz w:val="32"/>
                <w:szCs w:val="32"/>
                <w:cs/>
              </w:rPr>
              <w:t>ประโยชน์ทางภาษีที่ยังไม่ได้ใช้ของ</w:t>
            </w: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ปีก่อนๆ</w:t>
            </w:r>
          </w:p>
        </w:tc>
        <w:tc>
          <w:tcPr>
            <w:tcW w:w="1820" w:type="dxa"/>
            <w:vAlign w:val="center"/>
          </w:tcPr>
          <w:p w:rsidR="00AF086B" w:rsidRDefault="00AF086B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:rsidR="00AF086B" w:rsidRPr="00FB5821" w:rsidRDefault="00AF086B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AF086B" w:rsidRPr="002D592C" w:rsidRDefault="00AF086B" w:rsidP="002D592C">
            <w:pPr>
              <w:tabs>
                <w:tab w:val="center" w:pos="93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47D1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C947D1" w:rsidRPr="00AF086B" w:rsidRDefault="00C947D1" w:rsidP="003E4ABF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ที่เคยรับรู้เป็นสินทรัพย์ภาษีเงินได้รอ</w:t>
            </w:r>
            <w:r w:rsidR="00663B2C"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การ</w:t>
            </w:r>
            <w:r w:rsidRPr="00AF086B">
              <w:rPr>
                <w:rFonts w:ascii="Angsana New" w:hAnsi="Angsana New" w:cs="AngsanaUPC" w:hint="cs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:rsidR="00C947D1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21,640,461.57</w:t>
            </w:r>
          </w:p>
        </w:tc>
        <w:tc>
          <w:tcPr>
            <w:tcW w:w="168" w:type="dxa"/>
            <w:vAlign w:val="center"/>
          </w:tcPr>
          <w:p w:rsidR="00C947D1" w:rsidRPr="00FB5821" w:rsidRDefault="00C947D1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C947D1" w:rsidRPr="002D592C" w:rsidRDefault="002D592C" w:rsidP="002D592C">
            <w:pPr>
              <w:tabs>
                <w:tab w:val="center" w:pos="93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592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:rsidR="0066481D" w:rsidRPr="00FB5821" w:rsidRDefault="0066481D" w:rsidP="0066481D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66481D" w:rsidRPr="00FB5821" w:rsidRDefault="0066481D" w:rsidP="0066481D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DA1EE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777,573.</w:t>
            </w:r>
            <w:r w:rsidR="00663B2C">
              <w:rPr>
                <w:rFonts w:ascii="Angsana New" w:hAnsi="Angsana New" w:cs="AngsanaUPC"/>
                <w:sz w:val="32"/>
                <w:szCs w:val="32"/>
              </w:rPr>
              <w:t>59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1,648,911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DA1EE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(1,810,613.08)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2,265,933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87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296FF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29,369,690.69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20,643,740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8E42AE" w:rsidRPr="00BE6855" w:rsidRDefault="008E42AE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06"/>
        <w:gridCol w:w="168"/>
        <w:gridCol w:w="1834"/>
      </w:tblGrid>
      <w:tr w:rsidR="00B81E92" w:rsidRPr="00BE6855" w:rsidTr="00663B2C">
        <w:trPr>
          <w:trHeight w:hRule="exact" w:val="397"/>
        </w:trPr>
        <w:tc>
          <w:tcPr>
            <w:tcW w:w="6243" w:type="dxa"/>
          </w:tcPr>
          <w:p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663B2C">
        <w:trPr>
          <w:trHeight w:hRule="exact" w:val="397"/>
        </w:trPr>
        <w:tc>
          <w:tcPr>
            <w:tcW w:w="6243" w:type="dxa"/>
          </w:tcPr>
          <w:p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FB5821" w:rsidRDefault="0063744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  <w:p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6481D" w:rsidRPr="00BE6855" w:rsidTr="00663B2C">
        <w:trPr>
          <w:trHeight w:hRule="exact" w:val="22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center"/>
          </w:tcPr>
          <w:p w:rsidR="0066481D" w:rsidRPr="00FB5821" w:rsidRDefault="0066481D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18,115,564.71</w:t>
            </w:r>
          </w:p>
        </w:tc>
        <w:tc>
          <w:tcPr>
            <w:tcW w:w="168" w:type="dxa"/>
            <w:vAlign w:val="bottom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68,993,028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86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663B2C">
        <w:trPr>
          <w:trHeight w:hRule="exact" w:val="113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</w:tcPr>
          <w:p w:rsidR="0066481D" w:rsidRPr="00FB5821" w:rsidRDefault="002D592C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168" w:type="dxa"/>
          </w:tcPr>
          <w:p w:rsidR="0066481D" w:rsidRPr="00FB5821" w:rsidRDefault="0066481D" w:rsidP="0066481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double" w:sz="12" w:space="0" w:color="auto"/>
            </w:tcBorders>
          </w:tcPr>
          <w:p w:rsidR="0066481D" w:rsidRPr="00FB5821" w:rsidRDefault="0066481D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06" w:type="dxa"/>
            <w:vAlign w:val="bottom"/>
          </w:tcPr>
          <w:p w:rsidR="0066481D" w:rsidRPr="00FB5821" w:rsidRDefault="002D592C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:rsidR="0066481D" w:rsidRPr="00FB5821" w:rsidRDefault="0066481D" w:rsidP="0066481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bottom"/>
          </w:tcPr>
          <w:p w:rsidR="0066481D" w:rsidRPr="00FB5821" w:rsidRDefault="0066481D" w:rsidP="0066481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06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3,623,112.94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13,798,605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77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06" w:type="dxa"/>
            <w:vAlign w:val="center"/>
          </w:tcPr>
          <w:p w:rsidR="0066481D" w:rsidRPr="00FB5821" w:rsidRDefault="0066481D" w:rsidP="0066481D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66481D" w:rsidRPr="00FB5821" w:rsidRDefault="0066481D" w:rsidP="0066481D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DA1EE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06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337,211.46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</w:rPr>
              <w:t>952,741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DA1EE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06" w:type="dxa"/>
            <w:vAlign w:val="center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(1,759,234.56)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2,199,917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18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663B2C">
        <w:trPr>
          <w:trHeight w:hRule="exact" w:val="397"/>
        </w:trPr>
        <w:tc>
          <w:tcPr>
            <w:tcW w:w="6243" w:type="dxa"/>
            <w:vAlign w:val="bottom"/>
          </w:tcPr>
          <w:p w:rsidR="0066481D" w:rsidRPr="00FB5821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66481D" w:rsidRPr="00FB5821" w:rsidRDefault="002D592C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2,201,089.84</w:t>
            </w:r>
          </w:p>
        </w:tc>
        <w:tc>
          <w:tcPr>
            <w:tcW w:w="168" w:type="dxa"/>
            <w:vAlign w:val="center"/>
          </w:tcPr>
          <w:p w:rsidR="0066481D" w:rsidRPr="00FB5821" w:rsidRDefault="0066481D" w:rsidP="0066481D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66481D" w:rsidRPr="00FB5821" w:rsidRDefault="0066481D" w:rsidP="0066481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15,045,781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B5821">
              <w:rPr>
                <w:rFonts w:ascii="Angsana New" w:hAnsi="Angsana New" w:cs="AngsanaUPC"/>
                <w:sz w:val="32"/>
                <w:szCs w:val="32"/>
              </w:rPr>
              <w:t>10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4E6A80" w:rsidRPr="00BE6855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D97D02" w:rsidRPr="00BE6855" w:rsidRDefault="00D97D02" w:rsidP="00AF5392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B81E9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81E92" w:rsidRPr="002F7867" w:rsidRDefault="00B81E9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E4001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AB555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66481D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AB5553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66481D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</w:tr>
      <w:tr w:rsidR="00BE4001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61,892.00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39,628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3,575,873.44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3,740,898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87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4,084,603.40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4,707,666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DB0F27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479,958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AE5FF0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="0066481D"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17,197,794.57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19,973,463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26,441,118.57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50,004,588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954B47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BE6855" w:rsidRDefault="00DB0F27" w:rsidP="00DB0F27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51,361,281.98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78,946,204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66481D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66481D" w:rsidRPr="00BE6855" w:rsidRDefault="00DB0F27" w:rsidP="0066481D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A470AE" w:rsidRPr="00BE6855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:rsidTr="000A4D1F">
        <w:trPr>
          <w:trHeight w:hRule="exact" w:val="408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664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66481D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</w:tr>
      <w:tr w:rsidR="00BE4001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61,892.00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39,628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3,224,617.45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3,444,617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45</w:t>
            </w: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4,084,603.40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4,667,641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0C42E8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376,930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55</w:t>
            </w: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AE5FF0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="0066481D"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13,225,474.85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14,905,650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8,867,474.72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10,221,557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57</w:t>
            </w:r>
          </w:p>
        </w:tc>
      </w:tr>
      <w:tr w:rsidR="0066481D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66481D" w:rsidRPr="00BE6855" w:rsidRDefault="0066481D" w:rsidP="00954B47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BE6855" w:rsidRDefault="00DB0F27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29,464,062.42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33,656,025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</w:p>
        </w:tc>
      </w:tr>
      <w:tr w:rsidR="0066481D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66481D" w:rsidRPr="00BE6855" w:rsidRDefault="0066481D" w:rsidP="0066481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66481D" w:rsidRPr="00BE6855" w:rsidRDefault="00DB0F27" w:rsidP="000C42E8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66481D" w:rsidRPr="00BE6855" w:rsidRDefault="0066481D" w:rsidP="00BE7D2E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DB0F27" w:rsidRPr="00DB0F2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p w:rsidR="00B331B3" w:rsidRPr="00BE6855" w:rsidRDefault="00DB0F27" w:rsidP="0038404A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UPC"/>
          <w:sz w:val="32"/>
          <w:szCs w:val="32"/>
        </w:rPr>
        <w:t xml:space="preserve">31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 xml:space="preserve">2561 </w:t>
      </w:r>
      <w:r>
        <w:rPr>
          <w:rFonts w:ascii="Angsana New" w:hAnsi="Angsana New" w:cs="AngsanaUPC" w:hint="cs"/>
          <w:sz w:val="32"/>
          <w:szCs w:val="32"/>
          <w:cs/>
        </w:rPr>
        <w:t xml:space="preserve">ขาดทุนสะสมทางภาษีจำนวน </w:t>
      </w:r>
      <w:r>
        <w:rPr>
          <w:rFonts w:ascii="Angsana New" w:hAnsi="Angsana New" w:cs="AngsanaUPC"/>
          <w:sz w:val="32"/>
          <w:szCs w:val="32"/>
        </w:rPr>
        <w:t>158.28</w:t>
      </w:r>
      <w:r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="009B046E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ของบริษัทย่อยแห่งหนึ่งไม่ได้รับรู้</w:t>
      </w:r>
      <w:r w:rsidRPr="00D97D02">
        <w:rPr>
          <w:rFonts w:ascii="Angsana New" w:hAnsi="Angsana New" w:cs="AngsanaUPC" w:hint="cs"/>
          <w:spacing w:val="-4"/>
          <w:sz w:val="32"/>
          <w:szCs w:val="32"/>
          <w:cs/>
        </w:rPr>
        <w:t>เป็นสินทรัพย์ภาษีเงินได้รอการตัดบัญชี เนื่องจากฝ่ายบริหารพิจารณา</w:t>
      </w:r>
      <w:r w:rsidR="0038404A" w:rsidRPr="00D97D02">
        <w:rPr>
          <w:rFonts w:ascii="Angsana New" w:hAnsi="Angsana New" w:cs="AngsanaUPC" w:hint="cs"/>
          <w:spacing w:val="-4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>
        <w:rPr>
          <w:rFonts w:ascii="Angsana New" w:hAnsi="Angsana New" w:cs="AngsanaUPC" w:hint="cs"/>
          <w:spacing w:val="-4"/>
          <w:sz w:val="32"/>
          <w:szCs w:val="32"/>
          <w:cs/>
        </w:rPr>
        <w:t>บ</w:t>
      </w:r>
      <w:r w:rsidR="0038404A">
        <w:rPr>
          <w:rFonts w:ascii="Angsana New" w:hAnsi="Angsana New" w:cs="AngsanaUPC" w:hint="cs"/>
          <w:sz w:val="32"/>
          <w:szCs w:val="32"/>
          <w:cs/>
        </w:rPr>
        <w:t>ริษัท</w:t>
      </w:r>
      <w:r w:rsidR="00D97D02">
        <w:rPr>
          <w:rFonts w:ascii="Angsana New" w:hAnsi="Angsana New" w:cs="AngsanaUPC" w:hint="cs"/>
          <w:sz w:val="32"/>
          <w:szCs w:val="32"/>
          <w:cs/>
        </w:rPr>
        <w:t>ย่อยดังกล่าว</w:t>
      </w:r>
      <w:r w:rsidR="0038404A">
        <w:rPr>
          <w:rFonts w:ascii="Angsana New" w:hAnsi="Angsana New" w:cs="AngsanaUPC" w:hint="cs"/>
          <w:sz w:val="32"/>
          <w:szCs w:val="32"/>
          <w:cs/>
        </w:rPr>
        <w:t>จะมีกำไรทางภาษีในอนาคตเพียงพอต่อการนำขาดทุนสะสมทางภาษีดังกล่าวมาใช้ป</w:t>
      </w:r>
      <w:r w:rsidR="009B046E">
        <w:rPr>
          <w:rFonts w:ascii="Angsana New" w:hAnsi="Angsana New" w:cs="AngsanaUPC" w:hint="cs"/>
          <w:sz w:val="32"/>
          <w:szCs w:val="32"/>
          <w:cs/>
        </w:rPr>
        <w:t>ร</w:t>
      </w:r>
      <w:r w:rsidR="0038404A">
        <w:rPr>
          <w:rFonts w:ascii="Angsana New" w:hAnsi="Angsana New" w:cs="AngsanaUPC" w:hint="cs"/>
          <w:sz w:val="32"/>
          <w:szCs w:val="32"/>
          <w:cs/>
        </w:rPr>
        <w:t>ะโยชน์</w:t>
      </w:r>
    </w:p>
    <w:p w:rsidR="00801516" w:rsidRPr="00BE6855" w:rsidRDefault="00801516" w:rsidP="00CE5A6A">
      <w:pPr>
        <w:tabs>
          <w:tab w:val="left" w:pos="1134"/>
          <w:tab w:val="left" w:pos="13750"/>
          <w:tab w:val="left" w:pos="13892"/>
          <w:tab w:val="left" w:pos="14884"/>
        </w:tabs>
        <w:ind w:left="709" w:right="-2"/>
        <w:rPr>
          <w:rFonts w:ascii="Angsana New" w:hAnsi="Angsana New" w:cs="Angsana New"/>
          <w:sz w:val="28"/>
          <w:szCs w:val="28"/>
          <w:cs/>
        </w:rPr>
        <w:sectPr w:rsidR="00801516" w:rsidRPr="00BE6855" w:rsidSect="0055797C">
          <w:footerReference w:type="default" r:id="rId30"/>
          <w:pgSz w:w="11907" w:h="16839" w:code="9"/>
          <w:pgMar w:top="567" w:right="567" w:bottom="851" w:left="1276" w:header="0" w:footer="567" w:gutter="0"/>
          <w:cols w:space="720"/>
          <w:docGrid w:linePitch="272"/>
        </w:sectPr>
      </w:pPr>
    </w:p>
    <w:p w:rsidR="00EC3FE0" w:rsidRDefault="00A361CF" w:rsidP="00E05088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E05088">
        <w:rPr>
          <w:rFonts w:ascii="Angsana New" w:hAnsi="Angsana New" w:cs="AngsanaUPC"/>
          <w:sz w:val="32"/>
          <w:szCs w:val="32"/>
        </w:rPr>
        <w:t>3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FE0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</w:t>
      </w:r>
    </w:p>
    <w:p w:rsidR="00502A40" w:rsidRPr="007344ED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:rsidR="00EC3FE0" w:rsidRPr="00BE6855" w:rsidRDefault="003F4842" w:rsidP="0003468A">
      <w:pPr>
        <w:tabs>
          <w:tab w:val="left" w:pos="756"/>
        </w:tabs>
        <w:ind w:left="434" w:right="11" w:firstLine="2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EC3FE0"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 w:rsidR="008A4960"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 w:rsidR="008A4960"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A361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 New"/>
          <w:sz w:val="32"/>
          <w:szCs w:val="32"/>
        </w:rPr>
        <w:t>31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>
        <w:rPr>
          <w:rFonts w:ascii="Angsana New" w:hAnsi="Angsana New" w:cs="AngsanaUPC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</w:t>
      </w:r>
      <w:r w:rsidR="0066481D">
        <w:rPr>
          <w:rFonts w:ascii="Angsana New" w:hAnsi="Angsana New" w:cs="Angsana New"/>
          <w:sz w:val="32"/>
          <w:szCs w:val="32"/>
        </w:rPr>
        <w:t>1</w:t>
      </w:r>
      <w:r w:rsidR="00BE7D2E">
        <w:rPr>
          <w:rFonts w:ascii="Angsana New" w:hAnsi="Angsana New" w:cs="Angsana New"/>
          <w:sz w:val="32"/>
          <w:szCs w:val="32"/>
        </w:rPr>
        <w:t xml:space="preserve">    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60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EC3FE0" w:rsidRPr="00BE6855" w:rsidRDefault="00EC3FE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9652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85"/>
        <w:gridCol w:w="1134"/>
        <w:gridCol w:w="91"/>
        <w:gridCol w:w="1109"/>
        <w:gridCol w:w="168"/>
        <w:gridCol w:w="1106"/>
        <w:gridCol w:w="91"/>
        <w:gridCol w:w="1127"/>
        <w:gridCol w:w="7"/>
      </w:tblGrid>
      <w:tr w:rsidR="00AD6D8F" w:rsidRPr="00BE6855" w:rsidTr="00EF192C">
        <w:trPr>
          <w:gridAfter w:val="1"/>
          <w:wAfter w:w="7" w:type="dxa"/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 w:rsidR="0003468A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AD6D8F" w:rsidRPr="00BE6855" w:rsidTr="00EF192C">
        <w:trPr>
          <w:gridAfter w:val="1"/>
          <w:wAfter w:w="7" w:type="dxa"/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D8F" w:rsidRPr="00BE6855" w:rsidTr="00EF192C">
        <w:trPr>
          <w:gridAfter w:val="1"/>
          <w:wAfter w:w="7" w:type="dxa"/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left="-12" w:right="-2" w:firstLine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left="-12" w:right="-2" w:firstLine="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269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259"/>
              </w:tabs>
              <w:ind w:left="-11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440717" w:rsidP="0044071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(30.76)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BB5F3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สำหรับปี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440717" w:rsidP="00440717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BB5F3F" w:rsidP="003C7548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EF192C" w:rsidRDefault="00AD6D8F" w:rsidP="00AD6D8F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440717" w:rsidP="0044071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(30.76)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BB5F3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F192C" w:rsidRPr="00BE6855" w:rsidTr="00EF192C">
        <w:trPr>
          <w:trHeight w:hRule="exact" w:val="113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192C" w:rsidRPr="00BE6855" w:rsidTr="00EF192C">
        <w:trPr>
          <w:trHeight w:val="369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C67F70">
            <w:pPr>
              <w:ind w:left="371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452E0E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BB5F3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EF192C" w:rsidRPr="00BE6855" w:rsidTr="00EF192C">
        <w:trPr>
          <w:trHeight w:val="356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440717" w:rsidP="0044071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BB5F3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D6D8F" w:rsidRPr="003F4842" w:rsidRDefault="00AD6D8F" w:rsidP="003C754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F17348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cs/>
        </w:rPr>
        <w:sectPr w:rsidR="00F17348" w:rsidSect="00CB3428">
          <w:headerReference w:type="default" r:id="rId31"/>
          <w:footerReference w:type="default" r:id="rId32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:rsidR="00E84203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E05088">
        <w:rPr>
          <w:rFonts w:ascii="Angsana New" w:hAnsi="Angsana New" w:cs="AngsanaUPC"/>
          <w:sz w:val="32"/>
          <w:szCs w:val="32"/>
        </w:rPr>
        <w:t>4</w:t>
      </w:r>
      <w:r w:rsidR="00E84203" w:rsidRPr="00BE6855">
        <w:rPr>
          <w:rFonts w:ascii="Angsana New" w:hAnsi="Angsana New" w:cs="Angsana New"/>
          <w:sz w:val="32"/>
          <w:szCs w:val="32"/>
          <w:cs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2F7867" w:rsidRPr="002F7867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  <w:u w:val="single"/>
        </w:rPr>
      </w:pPr>
    </w:p>
    <w:p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11D9C" w:rsidRPr="00BE6855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="00BE4001">
        <w:rPr>
          <w:rFonts w:ascii="Angsana New" w:hAnsi="Angsana New" w:cs="AngsanaUPC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ปี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สิ้น</w:t>
      </w:r>
      <w:r w:rsidR="0030346B" w:rsidRPr="00BE6855">
        <w:rPr>
          <w:rFonts w:ascii="Angsana New" w:hAnsi="Angsana New" w:cs="AngsanaUPC"/>
          <w:sz w:val="32"/>
          <w:szCs w:val="32"/>
          <w:cs/>
        </w:rPr>
        <w:t>สุดวันที่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31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</w:t>
      </w:r>
      <w:r w:rsidR="0066481D">
        <w:rPr>
          <w:rFonts w:ascii="Angsana New" w:hAnsi="Angsana New" w:cs="AngsanaUPC"/>
          <w:sz w:val="32"/>
          <w:szCs w:val="32"/>
        </w:rPr>
        <w:t>1</w:t>
      </w:r>
      <w:r w:rsidR="0093740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</w:t>
      </w:r>
      <w:r w:rsidR="0066481D">
        <w:rPr>
          <w:rFonts w:ascii="Angsana New" w:hAnsi="Angsana New" w:cs="AngsanaUPC"/>
          <w:sz w:val="32"/>
          <w:szCs w:val="32"/>
        </w:rPr>
        <w:t>60</w:t>
      </w:r>
      <w:r w:rsidR="00F337C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 ณ วันที่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31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256</w:t>
      </w:r>
      <w:r w:rsidR="0066481D">
        <w:rPr>
          <w:rFonts w:ascii="Angsana New" w:hAnsi="Angsana New" w:cs="AngsanaUPC"/>
          <w:spacing w:val="-2"/>
          <w:sz w:val="32"/>
          <w:szCs w:val="32"/>
        </w:rPr>
        <w:t>1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</w:t>
      </w:r>
      <w:r w:rsidR="0066481D">
        <w:rPr>
          <w:rFonts w:ascii="Angsana New" w:hAnsi="Angsana New" w:cs="AngsanaUPC"/>
          <w:spacing w:val="-2"/>
          <w:sz w:val="32"/>
          <w:szCs w:val="32"/>
        </w:rPr>
        <w:t>60</w:t>
      </w:r>
      <w:r w:rsidR="00D8112E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:rsidR="001740EF" w:rsidRPr="002F7867" w:rsidRDefault="001740EF" w:rsidP="00CE5A6A">
      <w:pPr>
        <w:ind w:left="238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3C7548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3C7548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3C7548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D80ACA" w:rsidRPr="003C7548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สิ้นสุดวันที่</w:t>
            </w:r>
            <w:r w:rsidR="00A361CF"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361CF" w:rsidRPr="003C7548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D80ACA"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3C7548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3C7548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66481D" w:rsidRPr="003C7548" w:rsidRDefault="0066481D" w:rsidP="0066481D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6" w:type="dxa"/>
            <w:vAlign w:val="center"/>
          </w:tcPr>
          <w:p w:rsidR="0066481D" w:rsidRPr="003C7548" w:rsidRDefault="0066481D" w:rsidP="0066481D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81D" w:rsidRPr="003C7548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3C7548" w:rsidRDefault="005E79D2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1,818.24</w:t>
            </w: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1,647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97</w:t>
            </w: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3C7548" w:rsidRDefault="005E79D2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1,024.69</w:t>
            </w: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1,015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26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AD1E14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(227.02)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233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46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2,615.91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2,429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  <w:tr w:rsidR="0066481D" w:rsidRPr="00BE6855" w:rsidTr="00D05E5D">
        <w:trPr>
          <w:cantSplit/>
          <w:trHeight w:hRule="exact" w:val="113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:rsidR="0066481D" w:rsidRPr="003C7548" w:rsidRDefault="005E79D2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315.66</w:t>
            </w: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277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31</w:t>
            </w: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5E79D2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249.93</w:t>
            </w: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201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AD1E14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7.26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572.85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488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45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(ขาดทุน)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6.00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13.60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18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157.12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152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377.62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378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08</w:t>
            </w:r>
          </w:p>
        </w:tc>
      </w:tr>
      <w:tr w:rsidR="0066481D" w:rsidRPr="00BE6855" w:rsidTr="00FC0606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710BDD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 (กลับรายการ</w:t>
            </w:r>
            <w:r w:rsidR="00EE5AE5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(1.10)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  <w:tr w:rsidR="0066481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64.63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</w:rPr>
              <w:t>59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</w:tr>
      <w:tr w:rsidR="0066481D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29.37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64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6481D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66481D" w:rsidRPr="003C7548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66481D" w:rsidRPr="003C7548" w:rsidRDefault="0066481D" w:rsidP="0066481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A3237E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(35.19)</w:t>
            </w:r>
          </w:p>
        </w:tc>
        <w:tc>
          <w:tcPr>
            <w:tcW w:w="168" w:type="dxa"/>
            <w:vAlign w:val="bottom"/>
          </w:tcPr>
          <w:p w:rsidR="0066481D" w:rsidRPr="003C7548" w:rsidRDefault="0066481D" w:rsidP="0066481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66481D" w:rsidRPr="003C7548" w:rsidRDefault="0066481D" w:rsidP="0066481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71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C7548">
              <w:rPr>
                <w:rFonts w:ascii="Angsana New" w:hAnsi="Angsana New" w:cs="AngsanaUPC"/>
                <w:sz w:val="32"/>
                <w:szCs w:val="32"/>
              </w:rPr>
              <w:t>19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EE5AE5" w:rsidRDefault="00EE5AE5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D05E5D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7E347F" w:rsidRPr="00E05088" w:rsidRDefault="007E347F" w:rsidP="007E347F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 w:rsidRPr="00E05088">
        <w:rPr>
          <w:rFonts w:ascii="Angsana New" w:hAnsi="Angsana New" w:cs="AngsanaUPC"/>
          <w:sz w:val="32"/>
          <w:szCs w:val="32"/>
        </w:rPr>
        <w:t>31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Pr="00E05088">
        <w:rPr>
          <w:rFonts w:ascii="Angsana New" w:hAnsi="Angsana New" w:cs="AngsanaUPC"/>
          <w:sz w:val="32"/>
          <w:szCs w:val="32"/>
        </w:rPr>
        <w:t>2561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D1E14">
        <w:rPr>
          <w:rFonts w:ascii="Angsana New" w:hAnsi="Angsana New" w:cs="AngsanaUPC" w:hint="cs"/>
          <w:sz w:val="32"/>
          <w:szCs w:val="32"/>
          <w:cs/>
        </w:rPr>
        <w:t>สอง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AD1E14">
        <w:rPr>
          <w:rFonts w:ascii="Angsana New" w:hAnsi="Angsana New" w:cs="AngsanaUPC"/>
          <w:sz w:val="32"/>
          <w:szCs w:val="32"/>
        </w:rPr>
        <w:t>1,059.24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E05088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E347F" w:rsidRPr="007E347F" w:rsidRDefault="007E347F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E05088" w:rsidRPr="00E05088" w:rsidRDefault="00E05088" w:rsidP="00E05088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 w:rsidR="00224233">
        <w:rPr>
          <w:rFonts w:ascii="Angsana New" w:hAnsi="Angsana New" w:cs="AngsanaUPC"/>
          <w:sz w:val="32"/>
          <w:szCs w:val="32"/>
        </w:rPr>
        <w:t>31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224233">
        <w:rPr>
          <w:rFonts w:ascii="Angsana New" w:hAnsi="Angsana New" w:cs="AngsanaUPC"/>
          <w:sz w:val="32"/>
          <w:szCs w:val="32"/>
        </w:rPr>
        <w:t>2560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และบริษัทย่อยมีรายได้จากลูกค้ารายหนึ่งจากการขายสินค้าและบริการจำนวน </w:t>
      </w:r>
      <w:r w:rsidRPr="00E05088">
        <w:rPr>
          <w:rFonts w:ascii="Angsana New" w:hAnsi="Angsana New" w:cs="AngsanaUPC"/>
          <w:sz w:val="32"/>
          <w:szCs w:val="32"/>
        </w:rPr>
        <w:t>1,182.21</w:t>
      </w:r>
      <w:r w:rsidRPr="00E05088">
        <w:rPr>
          <w:rFonts w:ascii="Angsana New" w:hAnsi="Angsana New" w:cs="AngsanaUPC" w:hint="cs"/>
          <w:sz w:val="32"/>
          <w:szCs w:val="32"/>
          <w:cs/>
        </w:rPr>
        <w:t xml:space="preserve"> ล้าน</w:t>
      </w:r>
      <w:r w:rsidR="00224233">
        <w:rPr>
          <w:rFonts w:ascii="Angsana New" w:hAnsi="Angsana New" w:cs="AngsanaUPC" w:hint="cs"/>
          <w:sz w:val="32"/>
          <w:szCs w:val="32"/>
          <w:cs/>
        </w:rPr>
        <w:t>บาท</w:t>
      </w:r>
    </w:p>
    <w:p w:rsidR="00E05088" w:rsidRPr="00E05088" w:rsidRDefault="00E05088" w:rsidP="00E05088">
      <w:pPr>
        <w:ind w:left="224" w:right="115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1B0F20" w:rsidRPr="00BE6855" w:rsidRDefault="001B0F20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F20" w:rsidRPr="00BE6855" w:rsidRDefault="001B0F20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  <w:r w:rsidR="00A361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361CF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A117DA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4" w:type="dxa"/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BE6855" w:rsidRDefault="00A117DA" w:rsidP="00A117D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A117DA" w:rsidRPr="00BE6855" w:rsidTr="0061476D">
        <w:trPr>
          <w:cantSplit/>
          <w:trHeight w:hRule="exact" w:val="227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17DA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A117DA" w:rsidRPr="00BE6855" w:rsidRDefault="00AD1E14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347.81</w:t>
            </w: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A117DA" w:rsidRPr="00BE6855" w:rsidRDefault="00AD1E14" w:rsidP="00A117DA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418.59</w:t>
            </w: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21</w:t>
            </w: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A117DA" w:rsidRPr="00BE6855" w:rsidRDefault="00A3237E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766.40</w:t>
            </w: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A117DA" w:rsidRPr="00BE6855" w:rsidRDefault="00A117DA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A117DA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A117DA" w:rsidRPr="00BE6855" w:rsidRDefault="00A3237E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1,056.85</w:t>
            </w: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A117DA" w:rsidRPr="00BE6855" w:rsidRDefault="00A117DA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1505BC"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</w:p>
        </w:tc>
      </w:tr>
      <w:tr w:rsidR="00A117DA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A117DA" w:rsidRPr="00BE6855" w:rsidRDefault="00A3237E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1,328.63</w:t>
            </w: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1505BC">
              <w:rPr>
                <w:rFonts w:ascii="Angsana New" w:hAnsi="Angsana New" w:cs="AngsanaUPC" w:hint="cs"/>
                <w:sz w:val="32"/>
                <w:szCs w:val="32"/>
                <w:cs/>
              </w:rPr>
              <w:t>6</w:t>
            </w:r>
          </w:p>
        </w:tc>
      </w:tr>
      <w:tr w:rsidR="00A117DA" w:rsidRPr="00BE6855" w:rsidTr="0061476D">
        <w:trPr>
          <w:cantSplit/>
          <w:trHeight w:hRule="exact" w:val="170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17DA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A3237E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3,151.88</w:t>
            </w:r>
          </w:p>
        </w:tc>
        <w:tc>
          <w:tcPr>
            <w:tcW w:w="154" w:type="dxa"/>
            <w:vAlign w:val="bottom"/>
          </w:tcPr>
          <w:p w:rsidR="00A117DA" w:rsidRPr="00BE6855" w:rsidRDefault="00A117DA" w:rsidP="00A117D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BE6855" w:rsidSect="00FF7680">
          <w:footerReference w:type="default" r:id="rId33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:rsidR="000B7686" w:rsidRPr="00BE6855" w:rsidRDefault="00A361CF" w:rsidP="006B7775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6B7775">
        <w:rPr>
          <w:rFonts w:ascii="Angsana New" w:hAnsi="Angsana New" w:cs="Angsana New"/>
          <w:sz w:val="32"/>
          <w:szCs w:val="32"/>
        </w:rPr>
        <w:t>5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0B7686" w:rsidRPr="00D125E4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รายการธุรกิจที่สำคัญกับ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บุคคลหรือ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กิจการที่เกี่ยวข้องกันสำหรับ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วันที่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256</w:t>
      </w:r>
      <w:r w:rsidR="00A117DA">
        <w:rPr>
          <w:rFonts w:ascii="Angsana New" w:hAnsi="Angsana New" w:cs="AngsanaUPC"/>
          <w:spacing w:val="-8"/>
          <w:sz w:val="32"/>
          <w:szCs w:val="32"/>
        </w:rPr>
        <w:t>1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</w:t>
      </w:r>
      <w:r w:rsidR="00A117DA">
        <w:rPr>
          <w:rFonts w:ascii="Angsana New" w:hAnsi="Angsana New" w:cs="AngsanaUPC"/>
          <w:spacing w:val="-8"/>
          <w:sz w:val="32"/>
          <w:szCs w:val="32"/>
        </w:rPr>
        <w:t>60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0B7686" w:rsidRPr="00D125E4" w:rsidRDefault="000B7686" w:rsidP="00CE5A6A">
      <w:pPr>
        <w:tabs>
          <w:tab w:val="decimal" w:pos="709"/>
        </w:tabs>
        <w:ind w:left="1134" w:right="-2"/>
        <w:jc w:val="both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12"/>
          <w:szCs w:val="12"/>
          <w:cs/>
        </w:rPr>
        <w:t>/</w:t>
      </w: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BE6855" w:rsidTr="00E23A1B">
        <w:trPr>
          <w:trHeight w:hRule="exact" w:val="397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32365B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36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:rsidTr="00E23A1B">
        <w:trPr>
          <w:trHeight w:hRule="exact" w:val="397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A117DA" w:rsidRPr="00BE6855" w:rsidTr="00997682">
        <w:trPr>
          <w:trHeight w:hRule="exact" w:val="397"/>
        </w:trPr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224233" w:rsidRPr="0032365B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12" w:type="dxa"/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117DA" w:rsidRPr="00BE6855" w:rsidTr="00BE7D2E">
        <w:trPr>
          <w:trHeight w:val="74"/>
        </w:trPr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DF1555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3.23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7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63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A117DA" w:rsidRPr="00BE6855" w:rsidTr="00BE7D2E"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:rsidR="00A117DA" w:rsidRPr="00BE6855" w:rsidRDefault="00A117DA" w:rsidP="00A117D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DF1555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10.33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16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16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A117DA" w:rsidRPr="00BE6855" w:rsidTr="00BE7D2E"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DF1555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0.08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1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30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A117DA" w:rsidRPr="00BE6855" w:rsidTr="00BE7D2E">
        <w:trPr>
          <w:trHeight w:hRule="exact" w:val="74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0338A3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13.45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11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38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left="305" w:right="-2" w:hanging="284"/>
              <w:rPr>
                <w:rFonts w:ascii="Angsana New" w:hAnsi="Angsana New" w:cs="AngsanaUPC"/>
                <w:color w:val="000000"/>
                <w:spacing w:val="-2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color w:val="000000"/>
                <w:spacing w:val="-2"/>
                <w:sz w:val="30"/>
                <w:szCs w:val="30"/>
                <w:cs/>
                <w:lang w:val="th-TH"/>
              </w:rPr>
              <w:t xml:space="preserve">ตามหมายเหตุประกอบงบการเงินข้อ </w:t>
            </w:r>
            <w:r w:rsidRPr="0032365B">
              <w:rPr>
                <w:rFonts w:ascii="Angsana New" w:hAnsi="Angsana New" w:cs="AngsanaUPC"/>
                <w:color w:val="000000"/>
                <w:spacing w:val="-2"/>
                <w:sz w:val="30"/>
                <w:szCs w:val="30"/>
              </w:rPr>
              <w:t>6</w:t>
            </w:r>
            <w:r w:rsidRPr="0032365B">
              <w:rPr>
                <w:rFonts w:ascii="Angsana New" w:hAnsi="Angsana New" w:cs="AngsanaUPC" w:hint="cs"/>
                <w:color w:val="000000"/>
                <w:spacing w:val="-2"/>
                <w:sz w:val="30"/>
                <w:szCs w:val="30"/>
                <w:cs/>
                <w:lang w:val="th-TH"/>
              </w:rPr>
              <w:t xml:space="preserve"> และ </w:t>
            </w:r>
            <w:r w:rsidRPr="0032365B">
              <w:rPr>
                <w:rFonts w:ascii="Angsana New" w:hAnsi="Angsana New" w:cs="AngsanaUPC"/>
                <w:color w:val="000000"/>
                <w:spacing w:val="-2"/>
                <w:sz w:val="30"/>
                <w:szCs w:val="30"/>
              </w:rPr>
              <w:t>10</w:t>
            </w:r>
          </w:p>
        </w:tc>
      </w:tr>
      <w:tr w:rsidR="00A117DA" w:rsidRPr="00BE6855" w:rsidTr="00BE7D2E"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:rsidR="00A117DA" w:rsidRPr="00BE6855" w:rsidRDefault="00A117DA" w:rsidP="00A117D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0338A3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0.62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0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62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117DA" w:rsidRPr="00BE6855" w:rsidTr="00BE7D2E">
        <w:tc>
          <w:tcPr>
            <w:tcW w:w="1984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A117DA" w:rsidRPr="00BE6855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:rsidR="00A117DA" w:rsidRPr="00BE6855" w:rsidRDefault="00A117DA" w:rsidP="00A117DA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0338A3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93.</w:t>
            </w:r>
            <w:r w:rsidR="00447600">
              <w:rPr>
                <w:rFonts w:ascii="Angsana New" w:hAnsi="Angsana New" w:cs="AngsanaUPC"/>
                <w:sz w:val="30"/>
                <w:szCs w:val="30"/>
              </w:rPr>
              <w:t>9</w:t>
            </w: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91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15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117DA" w:rsidRPr="00BE6855" w:rsidTr="00BE7D2E">
        <w:trPr>
          <w:trHeight w:hRule="exact" w:val="74"/>
        </w:trPr>
        <w:tc>
          <w:tcPr>
            <w:tcW w:w="1984" w:type="dxa"/>
          </w:tcPr>
          <w:p w:rsidR="00A117DA" w:rsidRPr="00DD5C76" w:rsidRDefault="00A117DA" w:rsidP="00A117DA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:rsidR="00A117DA" w:rsidRPr="00DD5C76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:rsidR="00A117DA" w:rsidRPr="00DD5C76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A117DA" w:rsidRPr="00DD5C76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:rsidR="00A117DA" w:rsidRPr="00DD5C76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A117DA" w:rsidRPr="00DD5C76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:rsidR="00A117DA" w:rsidRPr="00DD5C76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:rsidR="00A117DA" w:rsidRPr="00DD5C76" w:rsidRDefault="00A117DA" w:rsidP="00A117D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:rsidR="00A117DA" w:rsidRPr="00DD5C76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66" w:type="dxa"/>
          </w:tcPr>
          <w:p w:rsidR="00A117DA" w:rsidRPr="00DD5C76" w:rsidRDefault="00A117DA" w:rsidP="00A117DA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A117DA" w:rsidRPr="00BE6855" w:rsidTr="00BE7D2E">
        <w:trPr>
          <w:trHeight w:hRule="exact" w:val="340"/>
        </w:trPr>
        <w:tc>
          <w:tcPr>
            <w:tcW w:w="1984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A117DA" w:rsidP="00A117D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A117DA" w:rsidRPr="0032365B" w:rsidRDefault="000338A3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109.82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:rsidR="00A117DA" w:rsidRPr="0032365B" w:rsidRDefault="00A117DA" w:rsidP="00A117D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3236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365B">
              <w:rPr>
                <w:rFonts w:ascii="Angsana New" w:hAnsi="Angsana New" w:cs="AngsanaUPC"/>
                <w:sz w:val="30"/>
                <w:szCs w:val="30"/>
              </w:rPr>
              <w:t>06</w:t>
            </w:r>
          </w:p>
        </w:tc>
        <w:tc>
          <w:tcPr>
            <w:tcW w:w="98" w:type="dxa"/>
          </w:tcPr>
          <w:p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:rsidR="00A117DA" w:rsidRPr="0032365B" w:rsidRDefault="00A117DA" w:rsidP="00A117D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:rsidR="00A470AE" w:rsidRPr="00856151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6"/>
          <w:szCs w:val="16"/>
        </w:rPr>
      </w:pPr>
    </w:p>
    <w:p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2F7867" w:rsidRPr="00D125E4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77"/>
        <w:gridCol w:w="1190"/>
        <w:gridCol w:w="182"/>
        <w:gridCol w:w="1190"/>
        <w:gridCol w:w="126"/>
        <w:gridCol w:w="1218"/>
      </w:tblGrid>
      <w:tr w:rsidR="000B7686" w:rsidRPr="00BE6855" w:rsidTr="00BE7D2E">
        <w:trPr>
          <w:trHeight w:val="284"/>
        </w:trPr>
        <w:tc>
          <w:tcPr>
            <w:tcW w:w="4252" w:type="dxa"/>
          </w:tcPr>
          <w:p w:rsidR="000B7686" w:rsidRPr="0032365B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359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BE7D2E">
        <w:trPr>
          <w:trHeight w:val="284"/>
        </w:trPr>
        <w:tc>
          <w:tcPr>
            <w:tcW w:w="4252" w:type="dxa"/>
          </w:tcPr>
          <w:p w:rsidR="000B7686" w:rsidRPr="0032365B" w:rsidRDefault="000B768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32365B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3236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17DA" w:rsidRPr="00BE6855" w:rsidTr="00BE7D2E">
        <w:trPr>
          <w:trHeight w:val="284"/>
        </w:trPr>
        <w:tc>
          <w:tcPr>
            <w:tcW w:w="4252" w:type="dxa"/>
          </w:tcPr>
          <w:p w:rsidR="00A117DA" w:rsidRPr="0032365B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77" w:type="dxa"/>
            <w:tcBorders>
              <w:top w:val="single" w:sz="4" w:space="0" w:color="auto"/>
            </w:tcBorders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82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117DA" w:rsidRPr="0032365B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A117DA" w:rsidRPr="00BE6855" w:rsidTr="00BE7D2E">
        <w:trPr>
          <w:trHeight w:hRule="exact" w:val="74"/>
        </w:trPr>
        <w:tc>
          <w:tcPr>
            <w:tcW w:w="4252" w:type="dxa"/>
          </w:tcPr>
          <w:p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18" w:type="dxa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6B7775" w:rsidRPr="00BE6855" w:rsidTr="00BE7D2E">
        <w:trPr>
          <w:trHeight w:val="284"/>
        </w:trPr>
        <w:tc>
          <w:tcPr>
            <w:tcW w:w="4252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1.08</w:t>
            </w:r>
          </w:p>
        </w:tc>
        <w:tc>
          <w:tcPr>
            <w:tcW w:w="126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32365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2365B">
              <w:rPr>
                <w:rFonts w:ascii="Angsana New" w:hAnsi="Angsana New" w:cs="AngsanaUPC"/>
                <w:sz w:val="32"/>
                <w:szCs w:val="32"/>
              </w:rPr>
              <w:t>54</w:t>
            </w:r>
          </w:p>
        </w:tc>
      </w:tr>
      <w:tr w:rsidR="006B7775" w:rsidRPr="00BE6855" w:rsidTr="00BE7D2E">
        <w:trPr>
          <w:trHeight w:val="284"/>
        </w:trPr>
        <w:tc>
          <w:tcPr>
            <w:tcW w:w="4252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440717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55</w:t>
            </w:r>
            <w:r w:rsidRPr="0032365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2365B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6B7775" w:rsidRPr="00BE6855" w:rsidTr="00BE7D2E">
        <w:trPr>
          <w:trHeight w:val="284"/>
        </w:trPr>
        <w:tc>
          <w:tcPr>
            <w:tcW w:w="4252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276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440717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287.39</w:t>
            </w:r>
          </w:p>
        </w:tc>
        <w:tc>
          <w:tcPr>
            <w:tcW w:w="126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</w:tr>
      <w:tr w:rsidR="006B7775" w:rsidRPr="00BE6855" w:rsidTr="00BE7D2E">
        <w:trPr>
          <w:trHeight w:val="284"/>
        </w:trPr>
        <w:tc>
          <w:tcPr>
            <w:tcW w:w="4252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:rsidR="006B7775" w:rsidRPr="0032365B" w:rsidRDefault="006B7775" w:rsidP="006B777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6B7775" w:rsidRPr="0032365B" w:rsidRDefault="00440717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11.33</w:t>
            </w:r>
          </w:p>
        </w:tc>
        <w:tc>
          <w:tcPr>
            <w:tcW w:w="126" w:type="dxa"/>
          </w:tcPr>
          <w:p w:rsidR="006B7775" w:rsidRPr="0032365B" w:rsidRDefault="006B7775" w:rsidP="006B777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6B7775" w:rsidRPr="0032365B" w:rsidRDefault="006B7775" w:rsidP="006B777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Pr="0032365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2365B"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440717" w:rsidRPr="00BE6855" w:rsidTr="00BE7D2E">
        <w:trPr>
          <w:trHeight w:val="284"/>
        </w:trPr>
        <w:tc>
          <w:tcPr>
            <w:tcW w:w="4252" w:type="dxa"/>
          </w:tcPr>
          <w:p w:rsidR="00440717" w:rsidRPr="0032365B" w:rsidRDefault="00440717" w:rsidP="0044071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:rsidR="00440717" w:rsidRPr="0032365B" w:rsidRDefault="00440717" w:rsidP="0044071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:rsidR="00440717" w:rsidRPr="0032365B" w:rsidRDefault="00440717" w:rsidP="0044071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0.75</w:t>
            </w:r>
          </w:p>
        </w:tc>
        <w:tc>
          <w:tcPr>
            <w:tcW w:w="126" w:type="dxa"/>
          </w:tcPr>
          <w:p w:rsidR="00440717" w:rsidRPr="0032365B" w:rsidRDefault="00440717" w:rsidP="004407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440717" w:rsidRPr="00BE6855" w:rsidTr="00BE7D2E">
        <w:trPr>
          <w:trHeight w:val="284"/>
        </w:trPr>
        <w:tc>
          <w:tcPr>
            <w:tcW w:w="4252" w:type="dxa"/>
          </w:tcPr>
          <w:p w:rsidR="00440717" w:rsidRPr="0032365B" w:rsidRDefault="00440717" w:rsidP="0044071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:rsidR="00440717" w:rsidRPr="0032365B" w:rsidRDefault="00440717" w:rsidP="0044071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:rsidR="00440717" w:rsidRPr="0032365B" w:rsidRDefault="00440717" w:rsidP="0044071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90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38.09</w:t>
            </w:r>
          </w:p>
        </w:tc>
        <w:tc>
          <w:tcPr>
            <w:tcW w:w="126" w:type="dxa"/>
          </w:tcPr>
          <w:p w:rsidR="00440717" w:rsidRPr="0032365B" w:rsidRDefault="00440717" w:rsidP="0044071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18" w:type="dxa"/>
          </w:tcPr>
          <w:p w:rsidR="00440717" w:rsidRPr="0032365B" w:rsidRDefault="00440717" w:rsidP="0044071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</w:rPr>
              <w:t>35</w:t>
            </w:r>
            <w:r w:rsidRPr="0032365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2365B">
              <w:rPr>
                <w:rFonts w:ascii="Angsana New" w:hAnsi="Angsana New" w:cs="AngsanaUPC"/>
                <w:sz w:val="32"/>
                <w:szCs w:val="32"/>
              </w:rPr>
              <w:t>36</w:t>
            </w:r>
          </w:p>
        </w:tc>
      </w:tr>
    </w:tbl>
    <w:p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6B7775" w:rsidRDefault="006B7775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:rsidR="000B7686" w:rsidRPr="00D470C1" w:rsidRDefault="000B7686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</w:rPr>
      </w:pPr>
      <w:r w:rsidRPr="00D470C1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7C420F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7C420F">
        <w:rPr>
          <w:rFonts w:ascii="Angsana New" w:hAnsi="Angsana New" w:cs="AngsanaUPC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0B7686" w:rsidRPr="002F786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:rsidR="000B7686" w:rsidRPr="00BE6855" w:rsidRDefault="000B7686" w:rsidP="007C420F">
      <w:pPr>
        <w:ind w:left="392" w:right="-2" w:firstLine="476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7C420F">
        <w:rPr>
          <w:rFonts w:ascii="Angsana New" w:hAnsi="Angsana New" w:cs="AngsanaUPC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ผู้บริหารสำหรับ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31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ธันวาคม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256</w:t>
      </w:r>
      <w:r w:rsidR="00A117DA">
        <w:rPr>
          <w:rFonts w:ascii="Angsana New" w:hAnsi="Angsana New" w:cs="AngsanaUPC"/>
          <w:spacing w:val="-6"/>
          <w:sz w:val="32"/>
          <w:szCs w:val="32"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25</w:t>
      </w:r>
      <w:r w:rsidR="00A117DA">
        <w:rPr>
          <w:rFonts w:ascii="Angsana New" w:hAnsi="Angsana New" w:cs="AngsanaUPC"/>
          <w:spacing w:val="-6"/>
          <w:sz w:val="32"/>
          <w:szCs w:val="32"/>
        </w:rPr>
        <w:t>60</w:t>
      </w:r>
      <w:r w:rsidR="00EC04DB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65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38"/>
      </w:tblGrid>
      <w:tr w:rsidR="000B7686" w:rsidRPr="00BE6855" w:rsidTr="00E846A7">
        <w:trPr>
          <w:trHeight w:hRule="exact" w:val="397"/>
        </w:trPr>
        <w:tc>
          <w:tcPr>
            <w:tcW w:w="2992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7" w:type="dxa"/>
            <w:gridSpan w:val="7"/>
            <w:tcBorders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:rsidTr="00E846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A117DA" w:rsidRPr="00BE6855" w:rsidRDefault="00A117DA" w:rsidP="00A117D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:rsidR="00A117DA" w:rsidRPr="00BE685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41,113,566.28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40,646,882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A117DA" w:rsidRPr="006B777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27,851,147.87</w:t>
            </w:r>
          </w:p>
        </w:tc>
        <w:tc>
          <w:tcPr>
            <w:tcW w:w="190" w:type="dxa"/>
            <w:vAlign w:val="bottom"/>
          </w:tcPr>
          <w:p w:rsidR="00A117DA" w:rsidRPr="00BE6855" w:rsidRDefault="00A117DA" w:rsidP="00A117D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27,252,998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A117DA" w:rsidRPr="00BE685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1,498,220.20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1,656,802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A117DA" w:rsidRPr="00BE685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1,147,451.20</w:t>
            </w:r>
          </w:p>
        </w:tc>
        <w:tc>
          <w:tcPr>
            <w:tcW w:w="190" w:type="dxa"/>
            <w:vAlign w:val="bottom"/>
          </w:tcPr>
          <w:p w:rsidR="00A117DA" w:rsidRPr="00BE6855" w:rsidRDefault="00A117DA" w:rsidP="00A117D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1,186,072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A117DA" w:rsidRPr="00BE6855" w:rsidRDefault="00A117DA" w:rsidP="00A117D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17DA" w:rsidRPr="00BE6855" w:rsidTr="00E846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A117DA" w:rsidRPr="00BE6855" w:rsidRDefault="00A117DA" w:rsidP="00A117DA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42,611,786.48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42,303,684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96" w:type="dxa"/>
            <w:vAlign w:val="bottom"/>
          </w:tcPr>
          <w:p w:rsidR="00A117DA" w:rsidRPr="00BE6855" w:rsidRDefault="00A117DA" w:rsidP="00A117D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C11F40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28,998,599.07</w:t>
            </w:r>
          </w:p>
        </w:tc>
        <w:tc>
          <w:tcPr>
            <w:tcW w:w="190" w:type="dxa"/>
            <w:vAlign w:val="bottom"/>
          </w:tcPr>
          <w:p w:rsidR="00A117DA" w:rsidRPr="00BE6855" w:rsidRDefault="00A117DA" w:rsidP="00A117DA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double" w:sz="12" w:space="0" w:color="auto"/>
            </w:tcBorders>
            <w:vAlign w:val="bottom"/>
          </w:tcPr>
          <w:p w:rsidR="00A117DA" w:rsidRPr="00BE6855" w:rsidRDefault="00A117DA" w:rsidP="00A117D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28,439,070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</w:p>
        </w:tc>
      </w:tr>
    </w:tbl>
    <w:p w:rsidR="00D906DA" w:rsidRPr="00BE6855" w:rsidRDefault="00D906DA" w:rsidP="00CE5A6A">
      <w:pPr>
        <w:ind w:right="-2" w:firstLine="504"/>
        <w:rPr>
          <w:rFonts w:ascii="Angsana New" w:hAnsi="Angsana New" w:cs="AngsanaUPC"/>
          <w:sz w:val="16"/>
          <w:szCs w:val="16"/>
        </w:rPr>
      </w:pPr>
    </w:p>
    <w:p w:rsidR="00D906DA" w:rsidRPr="00BE6855" w:rsidRDefault="00692B3E" w:rsidP="006B7775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6B7775">
        <w:rPr>
          <w:rFonts w:ascii="Angsana New" w:hAnsi="Angsana New" w:cs="AngsanaUPC"/>
          <w:sz w:val="32"/>
          <w:szCs w:val="32"/>
        </w:rPr>
        <w:t>6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D906DA"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ต่างๆ</w:t>
      </w:r>
      <w:proofErr w:type="spellEnd"/>
    </w:p>
    <w:p w:rsidR="00D906DA" w:rsidRPr="00BE685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</w:rPr>
      </w:pPr>
    </w:p>
    <w:p w:rsidR="00D906DA" w:rsidRPr="00BE6855" w:rsidRDefault="00B1511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A117DA">
        <w:rPr>
          <w:rFonts w:ascii="Angsana New" w:hAnsi="Angsana New" w:cs="AngsanaUPC"/>
          <w:sz w:val="32"/>
          <w:szCs w:val="32"/>
        </w:rPr>
        <w:t>1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และบริษัทย่อยมีภาระผูกพัน จากการทำสัญญา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มีภาระผูกพันตามสัญญาระยะยาวสำหรับที่ดินพร้อมสิ่งปลูกสร้าง, รถยนต์</w:t>
      </w:r>
      <w:r w:rsidR="00CB6DD2">
        <w:rPr>
          <w:rFonts w:ascii="Angsana New" w:hAnsi="Angsana New" w:cs="AngsanaUPC"/>
          <w:spacing w:val="-4"/>
          <w:sz w:val="32"/>
          <w:szCs w:val="32"/>
        </w:rPr>
        <w:t>,</w:t>
      </w:r>
      <w:r w:rsidR="0055206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="0055206A">
        <w:rPr>
          <w:rFonts w:ascii="Angsana New" w:hAnsi="Angsana New" w:cs="AngsanaUPC"/>
          <w:spacing w:val="-4"/>
          <w:sz w:val="32"/>
          <w:szCs w:val="32"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5206A">
        <w:rPr>
          <w:rFonts w:ascii="Angsana New" w:hAnsi="Angsana New" w:cs="AngsanaUPC" w:hint="cs"/>
          <w:sz w:val="32"/>
          <w:szCs w:val="32"/>
          <w:cs/>
        </w:rPr>
        <w:t>และค่าที่ปรึกษา</w:t>
      </w:r>
      <w:r w:rsidR="008C35A1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A117DA">
        <w:rPr>
          <w:rFonts w:ascii="Angsana New" w:hAnsi="Angsana New" w:cs="AngsanaUPC"/>
          <w:sz w:val="32"/>
          <w:szCs w:val="32"/>
        </w:rPr>
        <w:t>2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 New"/>
          <w:sz w:val="32"/>
          <w:szCs w:val="32"/>
          <w:cs/>
        </w:rPr>
        <w:t>-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55206A">
        <w:rPr>
          <w:rFonts w:ascii="Angsana New" w:hAnsi="Angsana New" w:cs="AngsanaUPC"/>
          <w:sz w:val="32"/>
          <w:szCs w:val="32"/>
        </w:rPr>
        <w:t>6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67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11"/>
        <w:gridCol w:w="59"/>
        <w:gridCol w:w="1512"/>
        <w:gridCol w:w="196"/>
        <w:gridCol w:w="1505"/>
        <w:gridCol w:w="196"/>
        <w:gridCol w:w="1502"/>
        <w:gridCol w:w="196"/>
        <w:gridCol w:w="1508"/>
      </w:tblGrid>
      <w:tr w:rsidR="009760F2" w:rsidRPr="00BE6855" w:rsidTr="00E846A7">
        <w:trPr>
          <w:gridBefore w:val="1"/>
          <w:wBefore w:w="2982" w:type="dxa"/>
          <w:trHeight w:val="397"/>
        </w:trPr>
        <w:tc>
          <w:tcPr>
            <w:tcW w:w="70" w:type="dxa"/>
            <w:gridSpan w:val="2"/>
          </w:tcPr>
          <w:p w:rsidR="009760F2" w:rsidRPr="00BE6855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15" w:type="dxa"/>
            <w:gridSpan w:val="7"/>
            <w:tcBorders>
              <w:bottom w:val="single" w:sz="4" w:space="0" w:color="auto"/>
            </w:tcBorders>
            <w:vAlign w:val="bottom"/>
          </w:tcPr>
          <w:p w:rsidR="009760F2" w:rsidRPr="00FE0BA7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BE6855" w:rsidTr="00E846A7">
        <w:trPr>
          <w:trHeight w:hRule="exact" w:val="397"/>
        </w:trPr>
        <w:tc>
          <w:tcPr>
            <w:tcW w:w="2982" w:type="dxa"/>
            <w:vAlign w:val="bottom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gridSpan w:val="2"/>
          </w:tcPr>
          <w:p w:rsidR="009760F2" w:rsidRPr="00BE6855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bottom"/>
          </w:tcPr>
          <w:p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</w:tcPr>
          <w:p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BE6855" w:rsidTr="00E846A7">
        <w:trPr>
          <w:trHeight w:hRule="exact" w:val="397"/>
        </w:trPr>
        <w:tc>
          <w:tcPr>
            <w:tcW w:w="2993" w:type="dxa"/>
            <w:gridSpan w:val="2"/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" w:type="dxa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BE6855" w:rsidTr="00E846A7">
        <w:trPr>
          <w:trHeight w:hRule="exact" w:val="397"/>
        </w:trPr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59" w:type="dxa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BE6855" w:rsidTr="00E846A7">
        <w:trPr>
          <w:trHeight w:hRule="exact" w:val="113"/>
        </w:trPr>
        <w:tc>
          <w:tcPr>
            <w:tcW w:w="2993" w:type="dxa"/>
            <w:gridSpan w:val="2"/>
            <w:vAlign w:val="bottom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9" w:type="dxa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760F2" w:rsidRPr="00BE6855" w:rsidTr="00E846A7">
        <w:trPr>
          <w:trHeight w:hRule="exact" w:val="397"/>
        </w:trPr>
        <w:tc>
          <w:tcPr>
            <w:tcW w:w="2993" w:type="dxa"/>
            <w:gridSpan w:val="2"/>
            <w:vAlign w:val="bottom"/>
          </w:tcPr>
          <w:p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59" w:type="dxa"/>
          </w:tcPr>
          <w:p w:rsidR="009760F2" w:rsidRPr="00FE0BA7" w:rsidRDefault="009760F2" w:rsidP="00B8136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9760F2" w:rsidRPr="00FE0BA7" w:rsidRDefault="0055206A" w:rsidP="00AD1E14">
            <w:pPr>
              <w:tabs>
                <w:tab w:val="right" w:pos="812"/>
              </w:tabs>
              <w:ind w:left="-11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12.69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:rsidR="009760F2" w:rsidRPr="00FE0BA7" w:rsidRDefault="0055206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8.94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9760F2" w:rsidRPr="00FE0BA7" w:rsidRDefault="0055206A" w:rsidP="0055206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:rsidR="009760F2" w:rsidRPr="00FE0BA7" w:rsidRDefault="0055206A" w:rsidP="0055206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</w:tr>
      <w:tr w:rsidR="009760F2" w:rsidRPr="00BE6855" w:rsidTr="00E846A7">
        <w:trPr>
          <w:trHeight w:hRule="exact" w:val="397"/>
        </w:trPr>
        <w:tc>
          <w:tcPr>
            <w:tcW w:w="2993" w:type="dxa"/>
            <w:gridSpan w:val="2"/>
            <w:vAlign w:val="bottom"/>
          </w:tcPr>
          <w:p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59" w:type="dxa"/>
          </w:tcPr>
          <w:p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:rsidR="009760F2" w:rsidRPr="00FE0BA7" w:rsidRDefault="0055206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2.46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:rsidR="009760F2" w:rsidRPr="00FE0BA7" w:rsidRDefault="0055206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2.17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9760F2" w:rsidRPr="00FE0BA7" w:rsidRDefault="0055206A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1.22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:rsidR="009760F2" w:rsidRPr="00FE0BA7" w:rsidRDefault="0055206A" w:rsidP="0055206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</w:tr>
      <w:tr w:rsidR="009760F2" w:rsidRPr="00BE6855" w:rsidTr="00E846A7">
        <w:trPr>
          <w:trHeight w:hRule="exact" w:val="397"/>
        </w:trPr>
        <w:tc>
          <w:tcPr>
            <w:tcW w:w="2993" w:type="dxa"/>
            <w:gridSpan w:val="2"/>
            <w:vAlign w:val="bottom"/>
          </w:tcPr>
          <w:p w:rsidR="009760F2" w:rsidRPr="00FE0BA7" w:rsidRDefault="009760F2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59" w:type="dxa"/>
          </w:tcPr>
          <w:p w:rsidR="009760F2" w:rsidRPr="00FE0BA7" w:rsidRDefault="009760F2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:rsidR="009760F2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3.97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:rsidR="009760F2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3.08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9760F2" w:rsidRPr="00FE0BA7" w:rsidRDefault="0055206A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3.72</w:t>
            </w:r>
          </w:p>
        </w:tc>
        <w:tc>
          <w:tcPr>
            <w:tcW w:w="196" w:type="dxa"/>
            <w:vAlign w:val="center"/>
          </w:tcPr>
          <w:p w:rsidR="009760F2" w:rsidRPr="00FE0BA7" w:rsidRDefault="009760F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:rsidR="009760F2" w:rsidRPr="00FE0BA7" w:rsidRDefault="0055206A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2.81</w:t>
            </w:r>
          </w:p>
        </w:tc>
      </w:tr>
      <w:tr w:rsidR="0055206A" w:rsidRPr="00BE6855" w:rsidTr="00E846A7">
        <w:trPr>
          <w:trHeight w:hRule="exact" w:val="397"/>
        </w:trPr>
        <w:tc>
          <w:tcPr>
            <w:tcW w:w="2993" w:type="dxa"/>
            <w:gridSpan w:val="2"/>
            <w:vAlign w:val="bottom"/>
          </w:tcPr>
          <w:p w:rsidR="0055206A" w:rsidRPr="00FE0BA7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59" w:type="dxa"/>
          </w:tcPr>
          <w:p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1.80</w:t>
            </w:r>
          </w:p>
        </w:tc>
        <w:tc>
          <w:tcPr>
            <w:tcW w:w="196" w:type="dxa"/>
            <w:vAlign w:val="center"/>
          </w:tcPr>
          <w:p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1.80</w:t>
            </w:r>
          </w:p>
        </w:tc>
        <w:tc>
          <w:tcPr>
            <w:tcW w:w="196" w:type="dxa"/>
            <w:vAlign w:val="center"/>
          </w:tcPr>
          <w:p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55206A" w:rsidRPr="00FE0BA7" w:rsidRDefault="0055206A" w:rsidP="00AD1E1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center"/>
          </w:tcPr>
          <w:p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:rsidR="0055206A" w:rsidRPr="00FE0BA7" w:rsidRDefault="00730436" w:rsidP="00730436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D906DA" w:rsidRPr="00BE6855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:rsidR="00D906DA" w:rsidRPr="00FE0BA7" w:rsidRDefault="00D906D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E0BA7">
        <w:rPr>
          <w:rFonts w:ascii="Angsana New" w:hAnsi="Angsana New" w:cs="Angsana New"/>
          <w:spacing w:val="-4"/>
          <w:sz w:val="32"/>
          <w:szCs w:val="32"/>
          <w:cs/>
        </w:rPr>
        <w:t>ค่าเช่า</w:t>
      </w:r>
      <w:r w:rsidR="0055206A" w:rsidRPr="00FE0BA7">
        <w:rPr>
          <w:rFonts w:ascii="Angsana New" w:hAnsi="Angsana New" w:cs="Angsana New"/>
          <w:spacing w:val="-4"/>
          <w:sz w:val="32"/>
          <w:szCs w:val="32"/>
          <w:cs/>
        </w:rPr>
        <w:t>และค่าที่ปรึกษา</w:t>
      </w:r>
      <w:r w:rsidRPr="00FE0BA7">
        <w:rPr>
          <w:rFonts w:ascii="Angsana New" w:hAnsi="Angsana New" w:cs="Angsana New"/>
          <w:spacing w:val="-4"/>
          <w:sz w:val="32"/>
          <w:szCs w:val="32"/>
          <w:cs/>
        </w:rPr>
        <w:t>ตามสัญญาระยะยาวดังกล่าวข้างต้นสำหรับปีสิ้นสุดวันที่</w:t>
      </w:r>
      <w:r w:rsidR="001F376E"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FE0BA7">
        <w:rPr>
          <w:rFonts w:ascii="Angsana New" w:hAnsi="Angsana New" w:cs="Angsana New"/>
          <w:spacing w:val="-4"/>
          <w:sz w:val="32"/>
          <w:szCs w:val="32"/>
        </w:rPr>
        <w:t>31</w:t>
      </w:r>
      <w:r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F376E"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FE0BA7">
        <w:rPr>
          <w:rFonts w:ascii="Angsana New" w:hAnsi="Angsana New" w:cs="Angsana New"/>
          <w:spacing w:val="-4"/>
          <w:sz w:val="32"/>
          <w:szCs w:val="32"/>
        </w:rPr>
        <w:t>256</w:t>
      </w:r>
      <w:r w:rsidR="00A117DA" w:rsidRPr="00FE0BA7">
        <w:rPr>
          <w:rFonts w:ascii="Angsana New" w:hAnsi="Angsana New" w:cs="Angsana New"/>
          <w:spacing w:val="-4"/>
          <w:sz w:val="32"/>
          <w:szCs w:val="32"/>
        </w:rPr>
        <w:t>1</w:t>
      </w:r>
      <w:r w:rsidR="00EC04DB"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E0BA7">
        <w:rPr>
          <w:rFonts w:ascii="Angsana New" w:hAnsi="Angsana New" w:cs="Angsana New"/>
          <w:spacing w:val="-4"/>
          <w:sz w:val="32"/>
          <w:szCs w:val="32"/>
          <w:cs/>
        </w:rPr>
        <w:t>มีจำนวน</w:t>
      </w:r>
      <w:r w:rsidR="00F22A7B"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D1E14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FE0BA7" w:rsidRPr="00FE0BA7">
        <w:rPr>
          <w:rFonts w:ascii="Angsana New" w:hAnsi="Angsana New" w:cs="Angsana New"/>
          <w:spacing w:val="-4"/>
          <w:sz w:val="32"/>
          <w:szCs w:val="32"/>
        </w:rPr>
        <w:t>21.83</w:t>
      </w:r>
      <w:r w:rsidR="00A117DA" w:rsidRPr="00FE0B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E0BA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FE0BA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E0BA7">
        <w:rPr>
          <w:rFonts w:ascii="Angsana New" w:hAnsi="Angsana New" w:cs="Angsana New"/>
          <w:sz w:val="32"/>
          <w:szCs w:val="32"/>
          <w:cs/>
        </w:rPr>
        <w:t>(เฉพาะ</w:t>
      </w:r>
      <w:r w:rsidR="00D05E5D" w:rsidRPr="00FE0BA7">
        <w:rPr>
          <w:rFonts w:ascii="Angsana New" w:hAnsi="Angsana New" w:cs="Angsana New"/>
          <w:sz w:val="32"/>
          <w:szCs w:val="32"/>
          <w:cs/>
        </w:rPr>
        <w:t>กิจการ</w:t>
      </w:r>
      <w:r w:rsidRPr="00FE0BA7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FE0BA7">
        <w:rPr>
          <w:rFonts w:ascii="Angsana New" w:hAnsi="Angsana New" w:cs="Angsana New"/>
          <w:sz w:val="32"/>
          <w:szCs w:val="32"/>
          <w:cs/>
        </w:rPr>
        <w:t xml:space="preserve"> </w:t>
      </w:r>
      <w:r w:rsidR="0055206A" w:rsidRPr="00FE0BA7">
        <w:rPr>
          <w:rFonts w:ascii="Angsana New" w:hAnsi="Angsana New" w:cs="Angsana New"/>
          <w:sz w:val="32"/>
          <w:szCs w:val="32"/>
        </w:rPr>
        <w:t>6.65</w:t>
      </w:r>
      <w:r w:rsidR="00BE4001" w:rsidRPr="00FE0B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0BA7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957AEF" w:rsidRDefault="00957AEF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  <w:r>
        <w:rPr>
          <w:rFonts w:ascii="Angsana New" w:hAnsi="Angsana New" w:cs="AngsanaUPC"/>
          <w:sz w:val="28"/>
          <w:szCs w:val="28"/>
        </w:rPr>
        <w:br w:type="page"/>
      </w:r>
    </w:p>
    <w:p w:rsidR="000B7686" w:rsidRPr="00BE6855" w:rsidRDefault="001F376E" w:rsidP="00605E93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7C420F">
        <w:rPr>
          <w:rFonts w:ascii="Angsana New" w:hAnsi="Angsana New" w:cs="AngsanaUPC"/>
          <w:sz w:val="32"/>
          <w:szCs w:val="32"/>
        </w:rPr>
        <w:t>7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BE6855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605E93">
      <w:pPr>
        <w:ind w:left="364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="00BE4001">
        <w:rPr>
          <w:rFonts w:ascii="Angsana New" w:hAnsi="Angsana New" w:cs="AngsanaUPC"/>
          <w:sz w:val="32"/>
          <w:szCs w:val="32"/>
        </w:rPr>
        <w:t>256</w:t>
      </w:r>
      <w:r w:rsidR="00A117DA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Pr="00BE6855">
        <w:rPr>
          <w:rFonts w:ascii="Angsana New" w:hAnsi="Angsana New" w:cs="AngsanaUPC"/>
          <w:sz w:val="32"/>
          <w:szCs w:val="32"/>
        </w:rPr>
        <w:t>25</w:t>
      </w:r>
      <w:r w:rsidR="00A117DA">
        <w:rPr>
          <w:rFonts w:ascii="Angsana New" w:hAnsi="Angsana New" w:cs="AngsanaUPC"/>
          <w:sz w:val="32"/>
          <w:szCs w:val="32"/>
        </w:rPr>
        <w:t xml:space="preserve">60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31" w:type="dxa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3192"/>
        <w:gridCol w:w="1400"/>
        <w:gridCol w:w="98"/>
        <w:gridCol w:w="1413"/>
        <w:gridCol w:w="98"/>
        <w:gridCol w:w="1406"/>
        <w:gridCol w:w="96"/>
        <w:gridCol w:w="1410"/>
      </w:tblGrid>
      <w:tr w:rsidR="000B7686" w:rsidRPr="00BE6855" w:rsidTr="00FA4069">
        <w:tc>
          <w:tcPr>
            <w:tcW w:w="518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921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FA4069">
        <w:tc>
          <w:tcPr>
            <w:tcW w:w="518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17DA" w:rsidRPr="00BE6855" w:rsidTr="00196A9D"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192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98" w:type="dxa"/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:rsidR="00A117DA" w:rsidRPr="00BE6855" w:rsidRDefault="00A117DA" w:rsidP="00A117D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A117DA" w:rsidRPr="00BE6855" w:rsidTr="00196A9D">
        <w:trPr>
          <w:trHeight w:hRule="exact" w:val="113"/>
        </w:trPr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192" w:type="dxa"/>
          </w:tcPr>
          <w:p w:rsidR="00A117DA" w:rsidRPr="00BE6855" w:rsidRDefault="00A117DA" w:rsidP="00A117D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A117DA" w:rsidRPr="00BE6855" w:rsidRDefault="00A117DA" w:rsidP="00A117D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A117DA" w:rsidRPr="00BE6855" w:rsidTr="00196A9D"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8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7C420F">
              <w:rPr>
                <w:rFonts w:ascii="Angsana New" w:hAnsi="Angsana New" w:cs="AngsanaUPC"/>
                <w:sz w:val="32"/>
                <w:szCs w:val="32"/>
              </w:rPr>
              <w:t>7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3192" w:type="dxa"/>
          </w:tcPr>
          <w:p w:rsidR="00A117DA" w:rsidRPr="00BE6855" w:rsidRDefault="00A117DA" w:rsidP="00A117D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เต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อร์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ออฟ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0" w:type="dxa"/>
          </w:tcPr>
          <w:p w:rsidR="00A117DA" w:rsidRPr="00BE6855" w:rsidRDefault="00A117DA" w:rsidP="00A117D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BE6855" w:rsidRDefault="00A117DA" w:rsidP="00A117D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BE6855" w:rsidRDefault="00A117DA" w:rsidP="00A117D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BE6855" w:rsidRDefault="00A117DA" w:rsidP="00A117D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7C420F" w:rsidRPr="00BE6855" w:rsidTr="00196A9D">
        <w:tc>
          <w:tcPr>
            <w:tcW w:w="518" w:type="dxa"/>
          </w:tcPr>
          <w:p w:rsidR="007C420F" w:rsidRPr="00BE6855" w:rsidRDefault="007C420F" w:rsidP="007C420F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:rsidR="007C420F" w:rsidRPr="00BE6855" w:rsidRDefault="007C420F" w:rsidP="007C420F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400" w:type="dxa"/>
          </w:tcPr>
          <w:p w:rsidR="007C420F" w:rsidRPr="001F376E" w:rsidRDefault="00084875" w:rsidP="00AD1E14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72.64</w:t>
            </w:r>
          </w:p>
        </w:tc>
        <w:tc>
          <w:tcPr>
            <w:tcW w:w="98" w:type="dxa"/>
          </w:tcPr>
          <w:p w:rsidR="007C420F" w:rsidRPr="00BE6855" w:rsidRDefault="007C420F" w:rsidP="007C420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7C420F" w:rsidRPr="001F376E" w:rsidRDefault="007C420F" w:rsidP="007C420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  <w:tc>
          <w:tcPr>
            <w:tcW w:w="98" w:type="dxa"/>
          </w:tcPr>
          <w:p w:rsidR="007C420F" w:rsidRPr="00BE6855" w:rsidRDefault="007C420F" w:rsidP="007C420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7C420F" w:rsidRPr="001F376E" w:rsidRDefault="007C420F" w:rsidP="00AD1E14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71.39</w:t>
            </w:r>
          </w:p>
        </w:tc>
        <w:tc>
          <w:tcPr>
            <w:tcW w:w="96" w:type="dxa"/>
          </w:tcPr>
          <w:p w:rsidR="007C420F" w:rsidRPr="00BE6855" w:rsidRDefault="007C420F" w:rsidP="007C420F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7C420F" w:rsidRPr="001F376E" w:rsidRDefault="007C420F" w:rsidP="007C420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</w:tr>
      <w:tr w:rsidR="00A117DA" w:rsidRPr="00BE6855" w:rsidTr="00196A9D">
        <w:trPr>
          <w:trHeight w:hRule="exact" w:val="113"/>
        </w:trPr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192" w:type="dxa"/>
          </w:tcPr>
          <w:p w:rsidR="00A117DA" w:rsidRPr="00BE6855" w:rsidRDefault="00A117DA" w:rsidP="00A117D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17DA" w:rsidRPr="00BE6855" w:rsidTr="00196A9D"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7C420F">
              <w:rPr>
                <w:rFonts w:ascii="Angsana New" w:hAnsi="Angsana New" w:cs="AngsanaUPC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3192" w:type="dxa"/>
          </w:tcPr>
          <w:p w:rsidR="00A117DA" w:rsidRPr="00BE6855" w:rsidRDefault="00A117DA" w:rsidP="00A117D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400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17DA" w:rsidRPr="00BE6855" w:rsidTr="00196A9D"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</w:tcPr>
          <w:p w:rsidR="00A117DA" w:rsidRPr="00BE6855" w:rsidRDefault="00A117DA" w:rsidP="00A117D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400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17DA" w:rsidRPr="00BE6855" w:rsidTr="00196A9D">
        <w:tc>
          <w:tcPr>
            <w:tcW w:w="518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</w:tcPr>
          <w:p w:rsidR="00A117DA" w:rsidRPr="00BE6855" w:rsidRDefault="00A117DA" w:rsidP="00A117D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400" w:type="dxa"/>
          </w:tcPr>
          <w:p w:rsidR="00084875" w:rsidRPr="001F376E" w:rsidRDefault="00084875" w:rsidP="0008487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  <w:r w:rsidR="00D33A02">
              <w:rPr>
                <w:rFonts w:ascii="Angsana New" w:hAnsi="Angsana New" w:cs="AngsanaUPC"/>
                <w:sz w:val="32"/>
                <w:szCs w:val="32"/>
              </w:rPr>
              <w:t>3.08</w:t>
            </w: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98" w:type="dxa"/>
          </w:tcPr>
          <w:p w:rsidR="00A117DA" w:rsidRPr="00BE6855" w:rsidRDefault="00A117DA" w:rsidP="00A117D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D33A02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446.42</w:t>
            </w:r>
          </w:p>
        </w:tc>
        <w:tc>
          <w:tcPr>
            <w:tcW w:w="96" w:type="dxa"/>
          </w:tcPr>
          <w:p w:rsidR="00A117DA" w:rsidRPr="00BE6855" w:rsidRDefault="00A117DA" w:rsidP="00A117D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6" w:type="dxa"/>
          </w:tcPr>
          <w:p w:rsidR="00A117DA" w:rsidRPr="001F376E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BE6855" w:rsidRDefault="001F376E" w:rsidP="00605E93">
      <w:pPr>
        <w:ind w:left="882" w:right="-2" w:hanging="51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7C420F">
        <w:rPr>
          <w:rFonts w:ascii="Angsana New" w:hAnsi="Angsana New" w:cs="AngsanaUPC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31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</w:t>
      </w:r>
      <w:r w:rsidR="00A117DA">
        <w:rPr>
          <w:rFonts w:ascii="Angsana New" w:hAnsi="Angsana New" w:cs="AngsanaUPC"/>
          <w:sz w:val="32"/>
          <w:szCs w:val="32"/>
        </w:rPr>
        <w:t>1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="00A117DA">
        <w:rPr>
          <w:rFonts w:ascii="Angsana New" w:hAnsi="Angsana New" w:cs="AngsanaUPC"/>
          <w:sz w:val="32"/>
          <w:szCs w:val="32"/>
        </w:rPr>
        <w:t>60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84875">
        <w:rPr>
          <w:rFonts w:ascii="Angsana New" w:hAnsi="Angsana New" w:cs="AngsanaUPC"/>
          <w:sz w:val="32"/>
          <w:szCs w:val="32"/>
        </w:rPr>
        <w:t>1,886.44</w:t>
      </w:r>
      <w:r w:rsidR="00A117D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117DA">
        <w:rPr>
          <w:rFonts w:ascii="Angsana New" w:hAnsi="Angsana New" w:cs="AngsanaUPC"/>
          <w:sz w:val="32"/>
          <w:szCs w:val="32"/>
        </w:rPr>
        <w:t>1,888</w:t>
      </w:r>
      <w:r w:rsidR="00A117DA">
        <w:rPr>
          <w:rFonts w:ascii="Angsana New" w:hAnsi="Angsana New" w:cs="Angsana New"/>
          <w:sz w:val="32"/>
          <w:szCs w:val="32"/>
          <w:cs/>
        </w:rPr>
        <w:t>.</w:t>
      </w:r>
      <w:r w:rsidR="00A117DA">
        <w:rPr>
          <w:rFonts w:ascii="Angsana New" w:hAnsi="Angsana New" w:cs="AngsanaUPC"/>
          <w:sz w:val="32"/>
          <w:szCs w:val="32"/>
        </w:rPr>
        <w:t>84</w:t>
      </w:r>
      <w:r w:rsidR="00A117DA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:rsidR="000B7686" w:rsidRPr="00BE6855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z w:val="16"/>
          <w:szCs w:val="16"/>
        </w:rPr>
      </w:pPr>
    </w:p>
    <w:p w:rsidR="00B15112" w:rsidRPr="00BE6855" w:rsidRDefault="001F376E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7C420F">
        <w:rPr>
          <w:rFonts w:ascii="Angsana New" w:hAnsi="Angsana New" w:cs="AngsanaUPC"/>
          <w:sz w:val="32"/>
          <w:szCs w:val="32"/>
        </w:rPr>
        <w:t>8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15112" w:rsidRPr="00BE6855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55206A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55206A">
        <w:rPr>
          <w:rFonts w:ascii="Angsana New" w:hAnsi="Angsana New" w:cs="AngsanaUPC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>
        <w:rPr>
          <w:rFonts w:ascii="Angsana New" w:hAnsi="Angsana New" w:cs="AngsanaUPC"/>
          <w:sz w:val="32"/>
          <w:szCs w:val="32"/>
        </w:rPr>
        <w:t xml:space="preserve"> </w:t>
      </w:r>
      <w:r w:rsidRPr="0055206A">
        <w:rPr>
          <w:rFonts w:ascii="Angsana New" w:hAnsi="Angsana New" w:cs="AngsanaUPC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B15112" w:rsidRPr="0055206A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55206A" w:rsidRDefault="00B15112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  <w:cs/>
        </w:rPr>
      </w:pPr>
      <w:r w:rsidRPr="0055206A">
        <w:rPr>
          <w:rFonts w:ascii="Angsana New" w:hAnsi="Angsana New" w:cs="AngsanaUPC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55206A">
        <w:rPr>
          <w:rFonts w:ascii="Angsana New" w:hAnsi="Angsana New" w:cs="AngsanaUPC"/>
          <w:sz w:val="32"/>
          <w:szCs w:val="32"/>
        </w:rPr>
        <w:t xml:space="preserve">Debt </w:t>
      </w:r>
      <w:r w:rsidRPr="0055206A">
        <w:rPr>
          <w:rFonts w:ascii="Angsana New" w:hAnsi="Angsana New" w:cs="Angsana New"/>
          <w:sz w:val="32"/>
          <w:szCs w:val="32"/>
          <w:cs/>
        </w:rPr>
        <w:t xml:space="preserve">- </w:t>
      </w:r>
      <w:r w:rsidRPr="0055206A">
        <w:rPr>
          <w:rFonts w:ascii="Angsana New" w:hAnsi="Angsana New" w:cs="AngsanaUPC"/>
          <w:sz w:val="32"/>
          <w:szCs w:val="32"/>
        </w:rPr>
        <w:t xml:space="preserve">to </w:t>
      </w:r>
      <w:r w:rsidRPr="0055206A">
        <w:rPr>
          <w:rFonts w:ascii="Angsana New" w:hAnsi="Angsana New" w:cs="Angsana New"/>
          <w:sz w:val="32"/>
          <w:szCs w:val="32"/>
          <w:cs/>
        </w:rPr>
        <w:t xml:space="preserve">- </w:t>
      </w:r>
      <w:r w:rsidRPr="0055206A">
        <w:rPr>
          <w:rFonts w:ascii="Angsana New" w:hAnsi="Angsana New" w:cs="AngsanaUPC"/>
          <w:sz w:val="32"/>
          <w:szCs w:val="32"/>
        </w:rPr>
        <w:t>Equity Ratio</w:t>
      </w:r>
      <w:r w:rsidRPr="0055206A">
        <w:rPr>
          <w:rFonts w:ascii="Angsana New" w:hAnsi="Angsana New" w:cs="AngsanaUPC"/>
          <w:sz w:val="32"/>
          <w:szCs w:val="32"/>
          <w:cs/>
        </w:rPr>
        <w:t xml:space="preserve">) </w:t>
      </w:r>
      <w:r w:rsidR="000A4D1F" w:rsidRPr="0055206A">
        <w:rPr>
          <w:rFonts w:ascii="Angsana New" w:hAnsi="Angsana New" w:cs="AngsanaUPC"/>
          <w:sz w:val="32"/>
          <w:szCs w:val="32"/>
          <w:cs/>
        </w:rPr>
        <w:t>และอัตราส่วนหนี้สิน</w:t>
      </w:r>
      <w:r w:rsidRPr="0055206A">
        <w:rPr>
          <w:rFonts w:ascii="Angsana New" w:hAnsi="Angsana New" w:cs="AngsanaUPC"/>
          <w:sz w:val="32"/>
          <w:szCs w:val="32"/>
          <w:cs/>
        </w:rPr>
        <w:t>ที่มีภาระดอกเบี้ยต่อทุน (</w:t>
      </w:r>
      <w:r w:rsidRPr="0055206A">
        <w:rPr>
          <w:rFonts w:ascii="Angsana New" w:hAnsi="Angsana New" w:cs="AngsanaUPC"/>
          <w:sz w:val="32"/>
          <w:szCs w:val="32"/>
        </w:rPr>
        <w:t>Interest Bearing Debt to Equity Ratio</w:t>
      </w:r>
      <w:r w:rsidRPr="0055206A">
        <w:rPr>
          <w:rFonts w:ascii="Angsana New" w:hAnsi="Angsana New" w:cs="AngsanaUPC"/>
          <w:sz w:val="32"/>
          <w:szCs w:val="32"/>
          <w:cs/>
        </w:rPr>
        <w:t>) เพื่อให้สอดคล้องกับเงื่อนไข</w:t>
      </w:r>
      <w:r w:rsidR="0055206A">
        <w:rPr>
          <w:rFonts w:ascii="Angsana New" w:hAnsi="Angsana New" w:cs="AngsanaUPC"/>
          <w:sz w:val="32"/>
          <w:szCs w:val="32"/>
        </w:rPr>
        <w:t xml:space="preserve">               </w:t>
      </w:r>
      <w:r w:rsidRPr="0055206A">
        <w:rPr>
          <w:rFonts w:ascii="Angsana New" w:hAnsi="Angsana New" w:cs="AngsanaUPC"/>
          <w:sz w:val="32"/>
          <w:szCs w:val="32"/>
          <w:cs/>
        </w:rPr>
        <w:t>ใน</w:t>
      </w:r>
      <w:r w:rsidR="000402F7" w:rsidRPr="0055206A">
        <w:rPr>
          <w:rFonts w:ascii="Angsana New" w:hAnsi="Angsana New" w:cs="AngsanaUPC" w:hint="cs"/>
          <w:sz w:val="32"/>
          <w:szCs w:val="32"/>
          <w:cs/>
        </w:rPr>
        <w:t>การออก</w:t>
      </w:r>
      <w:r w:rsidRPr="0055206A">
        <w:rPr>
          <w:rFonts w:ascii="Angsana New" w:hAnsi="Angsana New" w:cs="AngsanaUPC"/>
          <w:sz w:val="32"/>
          <w:szCs w:val="32"/>
          <w:cs/>
        </w:rPr>
        <w:t>หุ้นกู้ ซึ่งระบุให้บริษัทฯ ต้องรักษาระดับของอัตราส่วนหนี้สินที่มีภาระดอกเบี้ย</w:t>
      </w:r>
      <w:r w:rsidRPr="0055206A">
        <w:rPr>
          <w:rFonts w:ascii="Angsana New" w:hAnsi="Angsana New" w:cs="AngsanaUPC" w:hint="cs"/>
          <w:sz w:val="32"/>
          <w:szCs w:val="32"/>
          <w:cs/>
        </w:rPr>
        <w:t>ต่อทุน</w:t>
      </w:r>
      <w:r w:rsidR="000A4D1F" w:rsidRPr="0055206A">
        <w:rPr>
          <w:rFonts w:ascii="Angsana New" w:hAnsi="Angsana New" w:cs="AngsanaUPC"/>
          <w:sz w:val="32"/>
          <w:szCs w:val="32"/>
          <w:cs/>
        </w:rPr>
        <w:t>ในภาพรวม</w:t>
      </w:r>
      <w:r w:rsidR="0055206A">
        <w:rPr>
          <w:rFonts w:ascii="Angsana New" w:hAnsi="Angsana New" w:cs="AngsanaUPC"/>
          <w:sz w:val="32"/>
          <w:szCs w:val="32"/>
        </w:rPr>
        <w:t xml:space="preserve">        </w:t>
      </w:r>
      <w:r w:rsidR="000A4D1F" w:rsidRPr="0055206A">
        <w:rPr>
          <w:rFonts w:ascii="Angsana New" w:hAnsi="Angsana New" w:cs="AngsanaUPC"/>
          <w:sz w:val="32"/>
          <w:szCs w:val="32"/>
          <w:cs/>
        </w:rPr>
        <w:t>ให้ไม่เกิน</w:t>
      </w:r>
      <w:r w:rsidR="001F376E" w:rsidRPr="005520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 w:rsidRPr="0055206A">
        <w:rPr>
          <w:rFonts w:ascii="Angsana New" w:hAnsi="Angsana New" w:cs="AngsanaUPC"/>
          <w:sz w:val="32"/>
          <w:szCs w:val="32"/>
        </w:rPr>
        <w:t>1</w:t>
      </w:r>
      <w:r w:rsidR="001F376E" w:rsidRPr="0055206A">
        <w:rPr>
          <w:rFonts w:ascii="Angsana New" w:hAnsi="Angsana New" w:cs="Angsana New"/>
          <w:sz w:val="32"/>
          <w:szCs w:val="32"/>
          <w:cs/>
        </w:rPr>
        <w:t>.</w:t>
      </w:r>
      <w:r w:rsidR="001F376E" w:rsidRPr="0055206A">
        <w:rPr>
          <w:rFonts w:ascii="Angsana New" w:hAnsi="Angsana New" w:cs="AngsanaUPC"/>
          <w:sz w:val="32"/>
          <w:szCs w:val="32"/>
        </w:rPr>
        <w:t>5</w:t>
      </w:r>
      <w:r w:rsidR="000A4D1F" w:rsidRPr="0055206A">
        <w:rPr>
          <w:rFonts w:ascii="Angsana New" w:hAnsi="Angsana New" w:cs="Angsana New"/>
          <w:sz w:val="32"/>
          <w:szCs w:val="32"/>
          <w:cs/>
        </w:rPr>
        <w:t xml:space="preserve"> :</w:t>
      </w:r>
      <w:r w:rsidR="001F376E" w:rsidRPr="005520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376E" w:rsidRPr="0055206A">
        <w:rPr>
          <w:rFonts w:ascii="Angsana New" w:hAnsi="Angsana New" w:cs="Angsana New"/>
          <w:sz w:val="32"/>
          <w:szCs w:val="32"/>
        </w:rPr>
        <w:t>1</w:t>
      </w:r>
      <w:r w:rsidR="002F7867" w:rsidRPr="0055206A"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ซึ่งตามงบแสดงฐานะการเงิน ณ วันที่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256</w:t>
      </w:r>
      <w:r w:rsidR="00A117DA">
        <w:rPr>
          <w:rFonts w:ascii="Angsana New" w:hAnsi="Angsana New" w:cs="AngsanaUPC"/>
          <w:spacing w:val="-4"/>
          <w:sz w:val="32"/>
          <w:szCs w:val="32"/>
        </w:rPr>
        <w:t>1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25</w:t>
      </w:r>
      <w:r w:rsidR="00A117DA">
        <w:rPr>
          <w:rFonts w:ascii="Angsana New" w:hAnsi="Angsana New" w:cs="AngsanaUPC"/>
          <w:spacing w:val="-4"/>
          <w:sz w:val="32"/>
          <w:szCs w:val="32"/>
        </w:rPr>
        <w:t>60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</w:p>
    <w:tbl>
      <w:tblPr>
        <w:tblW w:w="9631" w:type="dxa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400"/>
        <w:gridCol w:w="98"/>
        <w:gridCol w:w="1413"/>
        <w:gridCol w:w="98"/>
        <w:gridCol w:w="1400"/>
        <w:gridCol w:w="98"/>
        <w:gridCol w:w="1414"/>
      </w:tblGrid>
      <w:tr w:rsidR="00B15112" w:rsidRPr="00BE6855" w:rsidTr="00196A9D">
        <w:trPr>
          <w:trHeight w:hRule="exact" w:val="397"/>
        </w:trPr>
        <w:tc>
          <w:tcPr>
            <w:tcW w:w="3710" w:type="dxa"/>
          </w:tcPr>
          <w:p w:rsidR="00B15112" w:rsidRPr="0055206A" w:rsidRDefault="00B1511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55206A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55206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B15112" w:rsidRPr="0055206A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2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55206A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F7867"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196A9D">
        <w:trPr>
          <w:trHeight w:hRule="exact" w:val="397"/>
        </w:trPr>
        <w:tc>
          <w:tcPr>
            <w:tcW w:w="3710" w:type="dxa"/>
          </w:tcPr>
          <w:p w:rsidR="00BE4001" w:rsidRPr="0055206A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E4001" w:rsidRPr="0055206A" w:rsidRDefault="00BE4001" w:rsidP="00BE400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A117DA" w:rsidRPr="0055206A"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98" w:type="dxa"/>
          </w:tcPr>
          <w:p w:rsidR="00BE4001" w:rsidRPr="0055206A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BE4001" w:rsidRPr="0055206A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A117DA" w:rsidRPr="0055206A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98" w:type="dxa"/>
          </w:tcPr>
          <w:p w:rsidR="00BE4001" w:rsidRPr="0055206A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E4001" w:rsidRPr="0055206A" w:rsidRDefault="00BE4001" w:rsidP="00BE400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A117DA"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BE4001" w:rsidRPr="0055206A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E4001" w:rsidRPr="0055206A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A117DA" w:rsidRPr="0055206A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</w:tr>
      <w:tr w:rsidR="00BE4001" w:rsidRPr="00BE6855" w:rsidTr="00196A9D">
        <w:trPr>
          <w:trHeight w:hRule="exact" w:val="397"/>
        </w:trPr>
        <w:tc>
          <w:tcPr>
            <w:tcW w:w="3710" w:type="dxa"/>
          </w:tcPr>
          <w:p w:rsidR="00BE4001" w:rsidRPr="0055206A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:rsidR="00BE4001" w:rsidRPr="0055206A" w:rsidRDefault="00BE4001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BE4001" w:rsidRPr="0055206A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BE4001" w:rsidRPr="0055206A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BE4001" w:rsidRPr="0055206A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</w:tcPr>
          <w:p w:rsidR="00BE4001" w:rsidRPr="0055206A" w:rsidRDefault="00BE4001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BE4001" w:rsidRPr="0055206A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</w:tcPr>
          <w:p w:rsidR="00BE4001" w:rsidRPr="0055206A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17DA" w:rsidRPr="00BE6855" w:rsidTr="00196A9D">
        <w:trPr>
          <w:trHeight w:hRule="exact" w:val="397"/>
        </w:trPr>
        <w:tc>
          <w:tcPr>
            <w:tcW w:w="3710" w:type="dxa"/>
          </w:tcPr>
          <w:p w:rsidR="00A117DA" w:rsidRPr="0055206A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400" w:type="dxa"/>
          </w:tcPr>
          <w:p w:rsidR="00A117DA" w:rsidRPr="0055206A" w:rsidRDefault="00D33A02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55206A" w:rsidRDefault="00A117DA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04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</w:tcPr>
          <w:p w:rsidR="00A117DA" w:rsidRPr="0055206A" w:rsidRDefault="00D33A02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</w:tcPr>
          <w:p w:rsidR="00A117DA" w:rsidRPr="0055206A" w:rsidRDefault="00A117DA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73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117DA" w:rsidRPr="00BE6855" w:rsidTr="00196A9D">
        <w:trPr>
          <w:trHeight w:hRule="exact" w:val="397"/>
        </w:trPr>
        <w:tc>
          <w:tcPr>
            <w:tcW w:w="3710" w:type="dxa"/>
          </w:tcPr>
          <w:p w:rsidR="00A117DA" w:rsidRPr="0055206A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400" w:type="dxa"/>
          </w:tcPr>
          <w:p w:rsidR="00A117DA" w:rsidRPr="0055206A" w:rsidRDefault="00D33A02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66E1E"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3" w:type="dxa"/>
          </w:tcPr>
          <w:p w:rsidR="00A117DA" w:rsidRPr="0055206A" w:rsidRDefault="00A117DA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41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</w:tcPr>
          <w:p w:rsidR="00A117DA" w:rsidRPr="0055206A" w:rsidRDefault="00D33A02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66E1E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98" w:type="dxa"/>
          </w:tcPr>
          <w:p w:rsidR="00A117DA" w:rsidRPr="0055206A" w:rsidRDefault="00A117DA" w:rsidP="00A117D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</w:tcPr>
          <w:p w:rsidR="00A117DA" w:rsidRPr="0055206A" w:rsidRDefault="00A117DA" w:rsidP="00A117D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:rsidR="007D1A91" w:rsidRPr="00A117DA" w:rsidRDefault="007D1A91" w:rsidP="00A117D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z w:val="16"/>
          <w:szCs w:val="16"/>
        </w:rPr>
      </w:pPr>
    </w:p>
    <w:p w:rsidR="009A762F" w:rsidRDefault="00605E93">
      <w:pPr>
        <w:rPr>
          <w:rFonts w:ascii="Angsana New" w:hAnsi="Angsana New" w:cs="AngsanaUPC"/>
          <w:sz w:val="32"/>
          <w:szCs w:val="32"/>
        </w:rPr>
        <w:sectPr w:rsidR="009A762F" w:rsidSect="00462394">
          <w:headerReference w:type="default" r:id="rId34"/>
          <w:footerReference w:type="default" r:id="rId35"/>
          <w:pgSz w:w="11907" w:h="16839" w:code="9"/>
          <w:pgMar w:top="567" w:right="624" w:bottom="851" w:left="1276" w:header="0" w:footer="567" w:gutter="0"/>
          <w:cols w:space="720"/>
          <w:titlePg/>
          <w:docGrid w:linePitch="272"/>
        </w:sect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9A762F" w:rsidRPr="009A762F" w:rsidRDefault="009A762F" w:rsidP="009A762F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D22E5A">
        <w:rPr>
          <w:rFonts w:ascii="Angsana New" w:hAnsi="Angsana New" w:cs="AngsanaUPC"/>
          <w:color w:val="000000" w:themeColor="text1"/>
          <w:sz w:val="32"/>
          <w:szCs w:val="32"/>
        </w:rPr>
        <w:lastRenderedPageBreak/>
        <w:t>2</w:t>
      </w:r>
      <w:r w:rsidR="00E63142">
        <w:rPr>
          <w:rFonts w:ascii="Angsana New" w:hAnsi="Angsana New" w:cs="AngsanaUPC"/>
          <w:color w:val="000000" w:themeColor="text1"/>
          <w:sz w:val="32"/>
          <w:szCs w:val="32"/>
        </w:rPr>
        <w:t>9</w:t>
      </w:r>
      <w:r w:rsidRPr="009A762F">
        <w:rPr>
          <w:rFonts w:ascii="Angsana New" w:hAnsi="Angsana New" w:cs="Angsana New"/>
          <w:sz w:val="32"/>
          <w:szCs w:val="32"/>
          <w:cs/>
        </w:rPr>
        <w:t xml:space="preserve">. </w:t>
      </w:r>
      <w:r w:rsidRPr="009A762F">
        <w:rPr>
          <w:rFonts w:ascii="Angsana New" w:hAnsi="Angsana New" w:cs="AngsanaUPC"/>
          <w:sz w:val="32"/>
          <w:szCs w:val="32"/>
        </w:rPr>
        <w:tab/>
      </w:r>
      <w:r w:rsidRPr="009A762F">
        <w:rPr>
          <w:rFonts w:ascii="Angsana New" w:hAnsi="Angsana New" w:cs="AngsanaUPC"/>
          <w:sz w:val="32"/>
          <w:szCs w:val="32"/>
          <w:u w:val="single"/>
          <w:cs/>
        </w:rPr>
        <w:t>การจัดประเภทบัญชีใหม่</w:t>
      </w:r>
    </w:p>
    <w:p w:rsidR="009A762F" w:rsidRPr="009A762F" w:rsidRDefault="009A762F" w:rsidP="009A762F">
      <w:pPr>
        <w:tabs>
          <w:tab w:val="left" w:pos="10170"/>
        </w:tabs>
        <w:ind w:right="1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9A762F" w:rsidRPr="009A762F" w:rsidRDefault="009A762F" w:rsidP="009A762F">
      <w:pPr>
        <w:ind w:left="993" w:right="13" w:firstLine="567"/>
        <w:jc w:val="thaiDistribute"/>
        <w:rPr>
          <w:rFonts w:ascii="Angsana New" w:hAnsi="Angsana New" w:cs="AngsanaUPC"/>
          <w:color w:val="000000" w:themeColor="text1"/>
          <w:spacing w:val="-2"/>
        </w:rPr>
      </w:pPr>
      <w:r w:rsidRPr="009A762F">
        <w:rPr>
          <w:rFonts w:ascii="Angsana New" w:hAnsi="Angsana New" w:cs="AngsanaUPC"/>
          <w:color w:val="000000" w:themeColor="text1"/>
          <w:sz w:val="32"/>
          <w:szCs w:val="32"/>
          <w:cs/>
        </w:rPr>
        <w:t>บริษัทฯ</w:t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และบริษัทย่อย</w:t>
      </w:r>
      <w:r w:rsidRPr="009A762F">
        <w:rPr>
          <w:rFonts w:ascii="Angsana New" w:hAnsi="Angsana New" w:cs="AngsanaUPC"/>
          <w:color w:val="000000" w:themeColor="text1"/>
          <w:sz w:val="32"/>
          <w:szCs w:val="32"/>
          <w:cs/>
        </w:rPr>
        <w:t>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</w:t>
      </w:r>
      <w:r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           </w:t>
      </w:r>
      <w:r w:rsidRPr="009A762F">
        <w:rPr>
          <w:rFonts w:ascii="Angsana New" w:hAnsi="Angsana New" w:cs="AngsanaUPC"/>
          <w:color w:val="000000" w:themeColor="text1"/>
          <w:sz w:val="32"/>
          <w:szCs w:val="32"/>
          <w:cs/>
        </w:rPr>
        <w:t>ของปีปัจจุบัน</w:t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9A762F">
        <w:rPr>
          <w:rFonts w:ascii="Angsana New" w:hAnsi="Angsana New" w:cs="AngsanaUPC"/>
          <w:color w:val="000000" w:themeColor="text1"/>
          <w:sz w:val="32"/>
          <w:szCs w:val="32"/>
          <w:cs/>
        </w:rPr>
        <w:t>ซึ่งไม่มีผลกระทบต่อกำไรสุทธิหรือส่วนของผู้ถือหุ้นตามที่เคยรายงานไว้</w:t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9A762F">
        <w:rPr>
          <w:rFonts w:ascii="Angsana New" w:hAnsi="Angsana New" w:cs="AngsanaUPC"/>
          <w:color w:val="000000" w:themeColor="text1"/>
          <w:sz w:val="32"/>
          <w:szCs w:val="32"/>
          <w:cs/>
        </w:rPr>
        <w:t>การจัดประเภทรายการใหม่ที่สำคัญมีดังต่อไปนี้</w:t>
      </w:r>
    </w:p>
    <w:p w:rsidR="009A762F" w:rsidRPr="009A762F" w:rsidRDefault="009A762F" w:rsidP="009A762F">
      <w:pPr>
        <w:ind w:left="993" w:right="13" w:firstLine="567"/>
        <w:jc w:val="thaiDistribute"/>
        <w:rPr>
          <w:rFonts w:ascii="Angsana New" w:hAnsi="Angsana New" w:cs="AngsanaUPC"/>
          <w:color w:val="000000" w:themeColor="text1"/>
          <w:spacing w:val="-2"/>
          <w:sz w:val="16"/>
          <w:szCs w:val="16"/>
        </w:rPr>
      </w:pPr>
    </w:p>
    <w:tbl>
      <w:tblPr>
        <w:tblW w:w="13847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9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493"/>
      </w:tblGrid>
      <w:tr w:rsidR="009A762F" w:rsidRPr="009A762F" w:rsidTr="00E846A7">
        <w:trPr>
          <w:trHeight w:hRule="exact" w:val="363"/>
          <w:jc w:val="right"/>
        </w:trPr>
        <w:tc>
          <w:tcPr>
            <w:tcW w:w="4473" w:type="dxa"/>
            <w:gridSpan w:val="2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bookmarkStart w:id="10" w:name="_Hlk1238829"/>
          </w:p>
        </w:tc>
        <w:tc>
          <w:tcPr>
            <w:tcW w:w="42" w:type="dxa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9332" w:type="dxa"/>
            <w:gridSpan w:val="11"/>
            <w:tcBorders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A762F" w:rsidRPr="009A762F" w:rsidTr="00E846A7">
        <w:trPr>
          <w:jc w:val="right"/>
        </w:trPr>
        <w:tc>
          <w:tcPr>
            <w:tcW w:w="4473" w:type="dxa"/>
            <w:gridSpan w:val="2"/>
          </w:tcPr>
          <w:p w:rsidR="009A762F" w:rsidRPr="00E41188" w:rsidRDefault="009A762F" w:rsidP="009A762F">
            <w:pPr>
              <w:ind w:right="-251"/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42" w:type="dxa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46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งบการเงินเฉพาะ</w:t>
            </w: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กิจการ</w:t>
            </w:r>
          </w:p>
        </w:tc>
      </w:tr>
      <w:tr w:rsidR="009A762F" w:rsidRPr="009A762F" w:rsidTr="00E846A7">
        <w:trPr>
          <w:jc w:val="right"/>
        </w:trPr>
        <w:tc>
          <w:tcPr>
            <w:tcW w:w="4459" w:type="dxa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ตามที่เคย</w:t>
            </w:r>
          </w:p>
          <w:p w:rsidR="009A762F" w:rsidRPr="00E41188" w:rsidRDefault="009A762F" w:rsidP="009A762F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จัด</w:t>
            </w:r>
          </w:p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หลังการจัด</w:t>
            </w:r>
          </w:p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ตามที่เคย</w:t>
            </w:r>
          </w:p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จัด</w:t>
            </w:r>
          </w:p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single" w:sz="6" w:space="0" w:color="auto"/>
            </w:tcBorders>
          </w:tcPr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หลังการจัด</w:t>
            </w:r>
          </w:p>
          <w:p w:rsidR="009A762F" w:rsidRPr="00E41188" w:rsidRDefault="009A762F" w:rsidP="009A762F">
            <w:pPr>
              <w:jc w:val="center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</w:tr>
      <w:tr w:rsidR="009A762F" w:rsidRPr="009A762F" w:rsidTr="00E846A7">
        <w:trPr>
          <w:trHeight w:val="340"/>
          <w:jc w:val="right"/>
        </w:trPr>
        <w:tc>
          <w:tcPr>
            <w:tcW w:w="6013" w:type="dxa"/>
            <w:gridSpan w:val="4"/>
            <w:vAlign w:val="bottom"/>
          </w:tcPr>
          <w:p w:rsidR="009A762F" w:rsidRPr="002C70B6" w:rsidRDefault="009A762F" w:rsidP="009A762F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left="-204" w:right="-28" w:firstLine="204"/>
              <w:textAlignment w:val="baseline"/>
              <w:rPr>
                <w:rFonts w:ascii="AngsanaUPC" w:eastAsia="MS Mincho" w:hAnsi="AngsanaUPC" w:cs="AngsanaUPC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>งบ</w:t>
            </w:r>
            <w:r w:rsidR="00E846A7"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 xml:space="preserve">แสดงฐานะการเงิน ณ </w:t>
            </w:r>
            <w:r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 xml:space="preserve">วันที่ </w:t>
            </w:r>
            <w:r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lang w:eastAsia="th-TH"/>
              </w:rPr>
              <w:t>31</w:t>
            </w:r>
            <w:r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 xml:space="preserve"> ธันวาคม </w:t>
            </w:r>
            <w:r w:rsidRPr="002C70B6">
              <w:rPr>
                <w:rFonts w:ascii="AngsanaUPC" w:eastAsia="MS Mincho" w:hAnsi="AngsanaUPC" w:cs="AngsanaUPC"/>
                <w:color w:val="000000" w:themeColor="text1"/>
                <w:spacing w:val="-6"/>
                <w:sz w:val="32"/>
                <w:szCs w:val="32"/>
                <w:u w:val="single"/>
                <w:lang w:eastAsia="th-TH"/>
              </w:rPr>
              <w:t>2560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9A762F" w:rsidRPr="00E41188" w:rsidRDefault="009A762F" w:rsidP="009A762F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9A762F" w:rsidRPr="00E41188" w:rsidRDefault="009A762F" w:rsidP="009A762F">
            <w:pPr>
              <w:tabs>
                <w:tab w:val="decimal" w:pos="757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9A762F" w:rsidRPr="00E41188" w:rsidRDefault="009A762F" w:rsidP="009A762F">
            <w:pPr>
              <w:tabs>
                <w:tab w:val="decimal" w:pos="1203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9A762F" w:rsidRPr="00E41188" w:rsidRDefault="009A762F" w:rsidP="009A762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</w:p>
        </w:tc>
        <w:tc>
          <w:tcPr>
            <w:tcW w:w="84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vAlign w:val="bottom"/>
          </w:tcPr>
          <w:p w:rsidR="009A762F" w:rsidRPr="00E41188" w:rsidRDefault="009A762F" w:rsidP="009A762F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</w:tr>
      <w:tr w:rsidR="009A762F" w:rsidRPr="009A762F" w:rsidTr="00E846A7">
        <w:trPr>
          <w:trHeight w:val="340"/>
          <w:jc w:val="right"/>
        </w:trPr>
        <w:tc>
          <w:tcPr>
            <w:tcW w:w="4459" w:type="dxa"/>
            <w:vAlign w:val="bottom"/>
          </w:tcPr>
          <w:p w:rsidR="009A762F" w:rsidRPr="00E41188" w:rsidRDefault="009A762F" w:rsidP="009A762F">
            <w:pPr>
              <w:ind w:left="709" w:hanging="284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  ลูกหนี้อื่น</w:t>
            </w:r>
          </w:p>
        </w:tc>
        <w:tc>
          <w:tcPr>
            <w:tcW w:w="56" w:type="dxa"/>
            <w:gridSpan w:val="2"/>
          </w:tcPr>
          <w:p w:rsidR="009A762F" w:rsidRPr="00E41188" w:rsidRDefault="009A762F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9A762F" w:rsidRPr="00E41188" w:rsidRDefault="009A762F" w:rsidP="00295F78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22,074,823.67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9A762F" w:rsidRPr="00E41188" w:rsidRDefault="009A762F" w:rsidP="001505B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31,569,</w:t>
            </w:r>
            <w:r w:rsidRPr="001505BC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663</w:t>
            </w: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.18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9A762F" w:rsidRPr="00E41188" w:rsidRDefault="009A762F" w:rsidP="00295F78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53,644,486.85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9A762F" w:rsidRPr="00E41188" w:rsidRDefault="009A762F" w:rsidP="0076679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22,321,790.20</w:t>
            </w:r>
          </w:p>
        </w:tc>
        <w:tc>
          <w:tcPr>
            <w:tcW w:w="70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9A762F" w:rsidRPr="00E41188" w:rsidRDefault="009A762F" w:rsidP="009A762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6,591,228.95</w:t>
            </w:r>
          </w:p>
        </w:tc>
        <w:tc>
          <w:tcPr>
            <w:tcW w:w="84" w:type="dxa"/>
          </w:tcPr>
          <w:p w:rsidR="009A762F" w:rsidRPr="00E41188" w:rsidRDefault="009A762F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9A762F" w:rsidRPr="00E41188" w:rsidRDefault="009A762F" w:rsidP="0076679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  <w:t>28,913,019.15</w:t>
            </w:r>
          </w:p>
        </w:tc>
      </w:tr>
      <w:tr w:rsidR="001505BC" w:rsidRPr="009A762F" w:rsidTr="00E846A7">
        <w:trPr>
          <w:trHeight w:val="340"/>
          <w:jc w:val="right"/>
        </w:trPr>
        <w:tc>
          <w:tcPr>
            <w:tcW w:w="4459" w:type="dxa"/>
            <w:vAlign w:val="bottom"/>
          </w:tcPr>
          <w:p w:rsidR="001505BC" w:rsidRPr="00E41188" w:rsidRDefault="001505BC" w:rsidP="009A762F">
            <w:pPr>
              <w:ind w:left="709" w:hanging="284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  สินทรัพย์หมุนเวียนอื่น</w:t>
            </w:r>
          </w:p>
        </w:tc>
        <w:tc>
          <w:tcPr>
            <w:tcW w:w="56" w:type="dxa"/>
            <w:gridSpan w:val="2"/>
          </w:tcPr>
          <w:p w:rsidR="001505BC" w:rsidRPr="00E41188" w:rsidRDefault="001505BC" w:rsidP="009A762F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505BC" w:rsidRPr="00E41188" w:rsidRDefault="001505BC" w:rsidP="00295F78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1505BC" w:rsidRPr="00E41188" w:rsidRDefault="001505BC" w:rsidP="009A762F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505BC" w:rsidRPr="00E41188" w:rsidRDefault="001505BC" w:rsidP="001505B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1505BC" w:rsidRPr="00E41188" w:rsidRDefault="001505BC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505BC" w:rsidRPr="00E41188" w:rsidRDefault="001505BC" w:rsidP="00295F78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1505BC" w:rsidRPr="00E41188" w:rsidRDefault="001505BC" w:rsidP="009A762F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505BC" w:rsidRPr="00E41188" w:rsidRDefault="001505BC" w:rsidP="0076679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70" w:type="dxa"/>
          </w:tcPr>
          <w:p w:rsidR="001505BC" w:rsidRPr="00E41188" w:rsidRDefault="001505BC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1505BC" w:rsidRPr="00E41188" w:rsidRDefault="001505BC" w:rsidP="009A762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84" w:type="dxa"/>
          </w:tcPr>
          <w:p w:rsidR="001505BC" w:rsidRPr="00E41188" w:rsidRDefault="001505BC" w:rsidP="009A762F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505BC" w:rsidRPr="00E41188" w:rsidRDefault="001505BC" w:rsidP="0076679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</w:p>
        </w:tc>
      </w:tr>
      <w:tr w:rsidR="001B72E6" w:rsidRPr="009A762F" w:rsidTr="00E846A7">
        <w:trPr>
          <w:jc w:val="right"/>
        </w:trPr>
        <w:tc>
          <w:tcPr>
            <w:tcW w:w="4459" w:type="dxa"/>
            <w:vAlign w:val="bottom"/>
          </w:tcPr>
          <w:p w:rsidR="001B72E6" w:rsidRPr="00E41188" w:rsidRDefault="001B72E6" w:rsidP="001505BC">
            <w:pPr>
              <w:ind w:left="1120" w:hanging="238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  ภาษีซื้อรอขอคืน</w:t>
            </w:r>
          </w:p>
        </w:tc>
        <w:tc>
          <w:tcPr>
            <w:tcW w:w="56" w:type="dxa"/>
            <w:gridSpan w:val="2"/>
          </w:tcPr>
          <w:p w:rsidR="001B72E6" w:rsidRPr="00E41188" w:rsidRDefault="001B72E6" w:rsidP="001B72E6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295F78" w:rsidRDefault="001B72E6" w:rsidP="00295F78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295F7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30,818,818.</w:t>
            </w: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E6314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(30,818,</w:t>
            </w: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818</w:t>
            </w: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.43)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B72E6" w:rsidRPr="00E41188" w:rsidRDefault="001B72E6" w:rsidP="00295F78">
            <w:pPr>
              <w:tabs>
                <w:tab w:val="decimal" w:pos="8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6,019,275.97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(6,019,275.97)</w:t>
            </w:r>
          </w:p>
        </w:tc>
        <w:tc>
          <w:tcPr>
            <w:tcW w:w="84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B72E6" w:rsidRPr="00E41188" w:rsidRDefault="001B72E6" w:rsidP="0076679E">
            <w:pPr>
              <w:tabs>
                <w:tab w:val="decimal" w:pos="8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</w:tr>
      <w:tr w:rsidR="001B72E6" w:rsidRPr="009A762F" w:rsidTr="00E846A7">
        <w:trPr>
          <w:jc w:val="right"/>
        </w:trPr>
        <w:tc>
          <w:tcPr>
            <w:tcW w:w="4459" w:type="dxa"/>
            <w:vAlign w:val="bottom"/>
          </w:tcPr>
          <w:p w:rsidR="001B72E6" w:rsidRPr="00E41188" w:rsidRDefault="001B72E6" w:rsidP="001505BC">
            <w:pPr>
              <w:ind w:left="1120" w:hanging="238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 xml:space="preserve">-  </w:t>
            </w:r>
            <w:proofErr w:type="spellStart"/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56" w:type="dxa"/>
            <w:gridSpan w:val="2"/>
          </w:tcPr>
          <w:p w:rsidR="001B72E6" w:rsidRPr="00E41188" w:rsidRDefault="001B72E6" w:rsidP="001B72E6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295F78" w:rsidRDefault="001B72E6" w:rsidP="00295F78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295F7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1,752,090.79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(750,844.75)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B72E6" w:rsidRPr="00E41188" w:rsidRDefault="001B72E6" w:rsidP="00295F78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1,001,246.04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B72E6" w:rsidRPr="00E41188" w:rsidRDefault="001B72E6" w:rsidP="0076679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731,452.98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(571,952.98)</w:t>
            </w:r>
          </w:p>
        </w:tc>
        <w:tc>
          <w:tcPr>
            <w:tcW w:w="84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  <w:t>159,500.00</w:t>
            </w:r>
          </w:p>
        </w:tc>
      </w:tr>
      <w:tr w:rsidR="001B72E6" w:rsidRPr="009A762F" w:rsidTr="00E846A7">
        <w:trPr>
          <w:jc w:val="right"/>
        </w:trPr>
        <w:tc>
          <w:tcPr>
            <w:tcW w:w="4459" w:type="dxa"/>
            <w:vAlign w:val="bottom"/>
          </w:tcPr>
          <w:p w:rsidR="001B72E6" w:rsidRPr="00E41188" w:rsidRDefault="001B72E6" w:rsidP="001B72E6">
            <w:pPr>
              <w:ind w:left="709" w:hanging="284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  เจ้าหนี้อื่น</w:t>
            </w:r>
          </w:p>
        </w:tc>
        <w:tc>
          <w:tcPr>
            <w:tcW w:w="56" w:type="dxa"/>
            <w:gridSpan w:val="2"/>
          </w:tcPr>
          <w:p w:rsidR="001B72E6" w:rsidRPr="00E41188" w:rsidRDefault="001B72E6" w:rsidP="001B72E6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295F78" w:rsidRDefault="001B72E6" w:rsidP="00295F78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295F7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108,672,800.29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639EB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13,398,176.01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B72E6" w:rsidRPr="00E41188" w:rsidRDefault="001639EB" w:rsidP="00295F78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122,070,976.30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 w:rsidRPr="00E4118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84,974,055.04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639EB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9,238,085.39</w:t>
            </w:r>
          </w:p>
        </w:tc>
        <w:tc>
          <w:tcPr>
            <w:tcW w:w="84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B72E6" w:rsidRPr="00E41188" w:rsidRDefault="001639EB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  <w:t>94,212,140.43</w:t>
            </w:r>
          </w:p>
        </w:tc>
      </w:tr>
      <w:tr w:rsidR="001B72E6" w:rsidRPr="009A762F" w:rsidTr="00E846A7">
        <w:trPr>
          <w:jc w:val="right"/>
        </w:trPr>
        <w:tc>
          <w:tcPr>
            <w:tcW w:w="4459" w:type="dxa"/>
            <w:vAlign w:val="bottom"/>
          </w:tcPr>
          <w:p w:rsidR="001B72E6" w:rsidRPr="00E41188" w:rsidRDefault="001B72E6" w:rsidP="001B72E6">
            <w:pPr>
              <w:ind w:left="709" w:hanging="284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  หนี้สินหมุนเวียนอื่น</w:t>
            </w:r>
            <w:r w:rsidR="001505BC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 xml:space="preserve"> - </w:t>
            </w:r>
            <w:proofErr w:type="spellStart"/>
            <w:r w:rsidR="001505BC">
              <w:rPr>
                <w:rFonts w:ascii="Angsana New" w:eastAsia="MS Mincho" w:hAnsi="Angsana New" w:cs="AngsanaUPC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56" w:type="dxa"/>
            <w:gridSpan w:val="2"/>
          </w:tcPr>
          <w:p w:rsidR="001B72E6" w:rsidRPr="00E41188" w:rsidRDefault="001B72E6" w:rsidP="001B72E6">
            <w:pPr>
              <w:ind w:right="-251"/>
              <w:jc w:val="both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295F78" w:rsidRDefault="001B72E6" w:rsidP="00295F78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295F78"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25,693,099.26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1639EB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13,398,176.01</w:t>
            </w: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B72E6" w:rsidRPr="00E41188" w:rsidRDefault="001639EB" w:rsidP="00295F78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  <w:t>12,294,923.25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17,072,683.96</w:t>
            </w:r>
          </w:p>
        </w:tc>
        <w:tc>
          <w:tcPr>
            <w:tcW w:w="70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1B72E6" w:rsidRPr="00E41188" w:rsidRDefault="001B72E6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1639EB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9,238,085.39</w:t>
            </w:r>
            <w:r w:rsidRPr="00E41188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84" w:type="dxa"/>
          </w:tcPr>
          <w:p w:rsidR="001B72E6" w:rsidRPr="00E41188" w:rsidRDefault="001B72E6" w:rsidP="001B72E6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UPC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B72E6" w:rsidRPr="00E41188" w:rsidRDefault="001639EB" w:rsidP="001B72E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color w:val="000000" w:themeColor="text1"/>
                <w:spacing w:val="-6"/>
                <w:sz w:val="32"/>
                <w:szCs w:val="32"/>
                <w:lang w:eastAsia="th-TH"/>
              </w:rPr>
              <w:t>7,834,598.57</w:t>
            </w:r>
          </w:p>
        </w:tc>
      </w:tr>
      <w:bookmarkEnd w:id="10"/>
    </w:tbl>
    <w:p w:rsidR="009A762F" w:rsidRPr="00D22E5A" w:rsidRDefault="009A762F" w:rsidP="009A762F">
      <w:pPr>
        <w:tabs>
          <w:tab w:val="left" w:pos="336"/>
        </w:tabs>
        <w:ind w:left="-42" w:right="249"/>
        <w:rPr>
          <w:rFonts w:ascii="Angsana New" w:hAnsi="Angsana New" w:cs="AngsanaUPC"/>
          <w:color w:val="000000" w:themeColor="text1"/>
          <w:sz w:val="32"/>
          <w:szCs w:val="32"/>
        </w:rPr>
      </w:pPr>
    </w:p>
    <w:p w:rsidR="009A762F" w:rsidRPr="009A762F" w:rsidRDefault="00E63142" w:rsidP="009A762F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t>30</w:t>
      </w:r>
      <w:r w:rsidR="009A762F"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9A762F"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 w:rsidR="009A762F" w:rsidRPr="009A762F"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:rsidR="009A762F" w:rsidRPr="009A762F" w:rsidRDefault="009A762F" w:rsidP="009A762F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:rsidR="009A762F" w:rsidRPr="009A762F" w:rsidRDefault="009A762F" w:rsidP="009A762F">
      <w:pPr>
        <w:ind w:left="993" w:right="13" w:firstLine="567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งบการเงินนี้ได้รับอนุมัติโดย</w:t>
      </w:r>
      <w:r w:rsidRPr="009A762F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คณะกรรมการ</w:t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บริษัทฯ เมื่อวันที่ </w:t>
      </w:r>
      <w:r w:rsidR="001E65DC">
        <w:rPr>
          <w:rFonts w:ascii="Angsana New" w:hAnsi="Angsana New" w:cs="AngsanaUPC"/>
          <w:color w:val="000000" w:themeColor="text1"/>
          <w:sz w:val="32"/>
          <w:szCs w:val="32"/>
        </w:rPr>
        <w:t>28</w:t>
      </w:r>
      <w:r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9A762F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กุมภาพันธ์ </w:t>
      </w:r>
      <w:r w:rsidR="001E65DC"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="00E63142">
        <w:rPr>
          <w:rFonts w:ascii="Angsana New" w:hAnsi="Angsana New" w:cs="AngsanaUPC"/>
          <w:color w:val="000000" w:themeColor="text1"/>
          <w:sz w:val="32"/>
          <w:szCs w:val="32"/>
        </w:rPr>
        <w:t>2</w:t>
      </w:r>
    </w:p>
    <w:p w:rsidR="00B25D72" w:rsidRPr="009A762F" w:rsidRDefault="00B25D72" w:rsidP="009A762F">
      <w:pPr>
        <w:tabs>
          <w:tab w:val="left" w:pos="378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</w:p>
    <w:sectPr w:rsidR="00B25D72" w:rsidRPr="009A762F" w:rsidSect="005C0683">
      <w:footerReference w:type="default" r:id="rId36"/>
      <w:pgSz w:w="16839" w:h="11907" w:orient="landscape" w:code="9"/>
      <w:pgMar w:top="1276" w:right="567" w:bottom="624" w:left="851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BDD" w:rsidRDefault="00FF7BDD">
      <w:r>
        <w:separator/>
      </w:r>
    </w:p>
  </w:endnote>
  <w:endnote w:type="continuationSeparator" w:id="0">
    <w:p w:rsidR="00FF7BDD" w:rsidRDefault="00FF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F0F69" w:rsidRDefault="00AF086B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AF086B" w:rsidRPr="00761D17" w:rsidRDefault="00AF086B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071F49" w:rsidRDefault="00AF086B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Pr="002950B7" w:rsidRDefault="00AF086B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5807A2" w:rsidRDefault="00AF086B" w:rsidP="00B76E11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AF086B" w:rsidRPr="005807A2" w:rsidRDefault="00AF086B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2950B7" w:rsidRDefault="00AF086B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  <w:cs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2950B7" w:rsidRDefault="00AF086B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Pr="00CA287A" w:rsidRDefault="00AF086B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31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417CAD" w:rsidRDefault="00AF086B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862454" w:rsidRDefault="00AF086B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862454" w:rsidRDefault="00AF086B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957AEF" w:rsidRDefault="00AF086B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</w:rPr>
    </w:pPr>
  </w:p>
  <w:p w:rsidR="00AF086B" w:rsidRPr="00862454" w:rsidRDefault="00AF086B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6852F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862454" w:rsidRDefault="00AF086B" w:rsidP="006852F7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  <w:p w:rsidR="00AF086B" w:rsidRDefault="00AF086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Pr="007D13F9" w:rsidRDefault="00AF086B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AF086B" w:rsidRDefault="00AF086B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086B" w:rsidRPr="00417CAD" w:rsidRDefault="00AF086B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BDD" w:rsidRDefault="00FF7BDD">
      <w:r>
        <w:separator/>
      </w:r>
    </w:p>
  </w:footnote>
  <w:footnote w:type="continuationSeparator" w:id="0">
    <w:p w:rsidR="00FF7BDD" w:rsidRDefault="00FF7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>
    <w:pPr>
      <w:pStyle w:val="Header"/>
    </w:pPr>
  </w:p>
  <w:p w:rsidR="00AF086B" w:rsidRDefault="00AF086B">
    <w:pPr>
      <w:pStyle w:val="Header"/>
    </w:pPr>
  </w:p>
  <w:p w:rsidR="00AF086B" w:rsidRDefault="00AF086B">
    <w:pPr>
      <w:pStyle w:val="Header"/>
    </w:pPr>
  </w:p>
  <w:p w:rsidR="00AF086B" w:rsidRPr="00761D17" w:rsidRDefault="00AF086B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957AEF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957AEF">
    <w:pPr>
      <w:ind w:right="-21"/>
      <w:rPr>
        <w:rFonts w:ascii="Angsana New" w:hAnsi="Angsana New" w:cs="Angsana New"/>
        <w:sz w:val="23"/>
        <w:szCs w:val="23"/>
      </w:rPr>
    </w:pPr>
  </w:p>
  <w:p w:rsidR="00AF086B" w:rsidRPr="00BA1C5E" w:rsidRDefault="00AF086B" w:rsidP="00957AEF">
    <w:pPr>
      <w:ind w:right="-21"/>
      <w:rPr>
        <w:rFonts w:ascii="Angsana New" w:hAnsi="Angsana New" w:cs="Angsana New"/>
        <w:sz w:val="24"/>
        <w:szCs w:val="24"/>
      </w:rPr>
    </w:pPr>
  </w:p>
  <w:p w:rsidR="00AF086B" w:rsidRDefault="00AF0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Pr="00BA1C5E" w:rsidRDefault="00AF086B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Pr="00BA1C5E" w:rsidRDefault="00AF086B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Default="00AF086B" w:rsidP="00153869">
    <w:pPr>
      <w:ind w:right="-21"/>
      <w:rPr>
        <w:rFonts w:ascii="Angsana New" w:hAnsi="Angsana New" w:cs="Angsana New"/>
        <w:sz w:val="23"/>
        <w:szCs w:val="23"/>
      </w:rPr>
    </w:pPr>
  </w:p>
  <w:p w:rsidR="00AF086B" w:rsidRPr="008B4B41" w:rsidRDefault="00AF086B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16"/>
        <w:szCs w:val="16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CE75F0B"/>
    <w:multiLevelType w:val="hybridMultilevel"/>
    <w:tmpl w:val="6DD02BFA"/>
    <w:lvl w:ilvl="0" w:tplc="22127198">
      <w:start w:val="1"/>
      <w:numFmt w:val="thaiLetters"/>
      <w:lvlText w:val="(%1)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6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7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40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1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2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6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7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8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9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8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6"/>
  </w:num>
  <w:num w:numId="9">
    <w:abstractNumId w:val="44"/>
  </w:num>
  <w:num w:numId="10">
    <w:abstractNumId w:val="29"/>
  </w:num>
  <w:num w:numId="11">
    <w:abstractNumId w:val="10"/>
  </w:num>
  <w:num w:numId="12">
    <w:abstractNumId w:val="39"/>
  </w:num>
  <w:num w:numId="13">
    <w:abstractNumId w:val="14"/>
  </w:num>
  <w:num w:numId="14">
    <w:abstractNumId w:val="23"/>
  </w:num>
  <w:num w:numId="15">
    <w:abstractNumId w:val="36"/>
  </w:num>
  <w:num w:numId="16">
    <w:abstractNumId w:val="20"/>
  </w:num>
  <w:num w:numId="17">
    <w:abstractNumId w:val="4"/>
  </w:num>
  <w:num w:numId="18">
    <w:abstractNumId w:val="49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8"/>
  </w:num>
  <w:num w:numId="25">
    <w:abstractNumId w:val="47"/>
  </w:num>
  <w:num w:numId="26">
    <w:abstractNumId w:val="7"/>
  </w:num>
  <w:num w:numId="27">
    <w:abstractNumId w:val="28"/>
  </w:num>
  <w:num w:numId="28">
    <w:abstractNumId w:val="19"/>
  </w:num>
  <w:num w:numId="29">
    <w:abstractNumId w:val="42"/>
  </w:num>
  <w:num w:numId="30">
    <w:abstractNumId w:val="0"/>
  </w:num>
  <w:num w:numId="31">
    <w:abstractNumId w:val="11"/>
  </w:num>
  <w:num w:numId="32">
    <w:abstractNumId w:val="32"/>
  </w:num>
  <w:num w:numId="33">
    <w:abstractNumId w:val="40"/>
  </w:num>
  <w:num w:numId="34">
    <w:abstractNumId w:val="16"/>
  </w:num>
  <w:num w:numId="35">
    <w:abstractNumId w:val="37"/>
  </w:num>
  <w:num w:numId="36">
    <w:abstractNumId w:val="24"/>
  </w:num>
  <w:num w:numId="37">
    <w:abstractNumId w:val="45"/>
  </w:num>
  <w:num w:numId="38">
    <w:abstractNumId w:val="1"/>
  </w:num>
  <w:num w:numId="39">
    <w:abstractNumId w:val="15"/>
  </w:num>
  <w:num w:numId="40">
    <w:abstractNumId w:val="27"/>
  </w:num>
  <w:num w:numId="41">
    <w:abstractNumId w:val="43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1"/>
  </w:num>
  <w:num w:numId="49">
    <w:abstractNumId w:val="6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694"/>
    <w:rsid w:val="00001F72"/>
    <w:rsid w:val="000029DD"/>
    <w:rsid w:val="00002A23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26F8"/>
    <w:rsid w:val="0001292F"/>
    <w:rsid w:val="00012F0C"/>
    <w:rsid w:val="00013193"/>
    <w:rsid w:val="000131A1"/>
    <w:rsid w:val="00013CEC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2B8"/>
    <w:rsid w:val="000336DB"/>
    <w:rsid w:val="000338A3"/>
    <w:rsid w:val="000338C8"/>
    <w:rsid w:val="00033BCA"/>
    <w:rsid w:val="00034676"/>
    <w:rsid w:val="0003468A"/>
    <w:rsid w:val="00034995"/>
    <w:rsid w:val="00034DF1"/>
    <w:rsid w:val="00035C68"/>
    <w:rsid w:val="00037058"/>
    <w:rsid w:val="00037A94"/>
    <w:rsid w:val="00037B6A"/>
    <w:rsid w:val="00037C6A"/>
    <w:rsid w:val="000402F7"/>
    <w:rsid w:val="00040716"/>
    <w:rsid w:val="00040C57"/>
    <w:rsid w:val="00042F20"/>
    <w:rsid w:val="0004373F"/>
    <w:rsid w:val="0004382C"/>
    <w:rsid w:val="00043CFC"/>
    <w:rsid w:val="0004419D"/>
    <w:rsid w:val="00044B75"/>
    <w:rsid w:val="00044FD6"/>
    <w:rsid w:val="0004563E"/>
    <w:rsid w:val="00045686"/>
    <w:rsid w:val="00046082"/>
    <w:rsid w:val="00046C23"/>
    <w:rsid w:val="00047F76"/>
    <w:rsid w:val="00047FB4"/>
    <w:rsid w:val="000520A7"/>
    <w:rsid w:val="000520F1"/>
    <w:rsid w:val="0005256F"/>
    <w:rsid w:val="0005266B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67D"/>
    <w:rsid w:val="00061B4E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712"/>
    <w:rsid w:val="00071F49"/>
    <w:rsid w:val="000722B5"/>
    <w:rsid w:val="00072A1D"/>
    <w:rsid w:val="00072D94"/>
    <w:rsid w:val="0007331A"/>
    <w:rsid w:val="000739D2"/>
    <w:rsid w:val="0007453A"/>
    <w:rsid w:val="00074724"/>
    <w:rsid w:val="000749F3"/>
    <w:rsid w:val="000753D9"/>
    <w:rsid w:val="00076037"/>
    <w:rsid w:val="00076909"/>
    <w:rsid w:val="000771E5"/>
    <w:rsid w:val="000777D9"/>
    <w:rsid w:val="00077842"/>
    <w:rsid w:val="00080147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875"/>
    <w:rsid w:val="00084B68"/>
    <w:rsid w:val="00085281"/>
    <w:rsid w:val="00085349"/>
    <w:rsid w:val="00085575"/>
    <w:rsid w:val="00085595"/>
    <w:rsid w:val="000858B1"/>
    <w:rsid w:val="00085EC5"/>
    <w:rsid w:val="00086C08"/>
    <w:rsid w:val="000870AE"/>
    <w:rsid w:val="0008789F"/>
    <w:rsid w:val="00090149"/>
    <w:rsid w:val="000908AA"/>
    <w:rsid w:val="0009134E"/>
    <w:rsid w:val="00091E20"/>
    <w:rsid w:val="00092144"/>
    <w:rsid w:val="00093BB4"/>
    <w:rsid w:val="00095090"/>
    <w:rsid w:val="00095487"/>
    <w:rsid w:val="00095779"/>
    <w:rsid w:val="00095FC5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35AA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300D"/>
    <w:rsid w:val="000E378D"/>
    <w:rsid w:val="000E426A"/>
    <w:rsid w:val="000E5388"/>
    <w:rsid w:val="000E5EAF"/>
    <w:rsid w:val="000E7200"/>
    <w:rsid w:val="000E7C22"/>
    <w:rsid w:val="000F0300"/>
    <w:rsid w:val="000F0444"/>
    <w:rsid w:val="000F2224"/>
    <w:rsid w:val="000F271B"/>
    <w:rsid w:val="000F3EF6"/>
    <w:rsid w:val="000F483B"/>
    <w:rsid w:val="000F4C6B"/>
    <w:rsid w:val="000F52B4"/>
    <w:rsid w:val="000F5EC1"/>
    <w:rsid w:val="000F62A7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4FB"/>
    <w:rsid w:val="001044E8"/>
    <w:rsid w:val="00104F6B"/>
    <w:rsid w:val="0010530E"/>
    <w:rsid w:val="0010599C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3757"/>
    <w:rsid w:val="00133D4A"/>
    <w:rsid w:val="00133EA0"/>
    <w:rsid w:val="00135121"/>
    <w:rsid w:val="001355D7"/>
    <w:rsid w:val="001363BD"/>
    <w:rsid w:val="0013645B"/>
    <w:rsid w:val="00136880"/>
    <w:rsid w:val="00136D7B"/>
    <w:rsid w:val="00137CE6"/>
    <w:rsid w:val="00140315"/>
    <w:rsid w:val="001406F8"/>
    <w:rsid w:val="00140BAD"/>
    <w:rsid w:val="00140CA5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907"/>
    <w:rsid w:val="00144926"/>
    <w:rsid w:val="001453E5"/>
    <w:rsid w:val="001457B5"/>
    <w:rsid w:val="00145CE4"/>
    <w:rsid w:val="00145E9F"/>
    <w:rsid w:val="001473B6"/>
    <w:rsid w:val="00147662"/>
    <w:rsid w:val="001505BC"/>
    <w:rsid w:val="00151364"/>
    <w:rsid w:val="0015275C"/>
    <w:rsid w:val="00152A3D"/>
    <w:rsid w:val="00152E52"/>
    <w:rsid w:val="0015334F"/>
    <w:rsid w:val="0015343E"/>
    <w:rsid w:val="00153869"/>
    <w:rsid w:val="001538E4"/>
    <w:rsid w:val="00153C69"/>
    <w:rsid w:val="00154B9D"/>
    <w:rsid w:val="00156013"/>
    <w:rsid w:val="0015626D"/>
    <w:rsid w:val="001563BC"/>
    <w:rsid w:val="0015644C"/>
    <w:rsid w:val="001564EF"/>
    <w:rsid w:val="0015683A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40EF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4048"/>
    <w:rsid w:val="001846D2"/>
    <w:rsid w:val="00184E6A"/>
    <w:rsid w:val="00185074"/>
    <w:rsid w:val="00185211"/>
    <w:rsid w:val="001855AE"/>
    <w:rsid w:val="00185BA6"/>
    <w:rsid w:val="00186BB1"/>
    <w:rsid w:val="00187E62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99C"/>
    <w:rsid w:val="00196A9D"/>
    <w:rsid w:val="001A00DF"/>
    <w:rsid w:val="001A07CB"/>
    <w:rsid w:val="001A0D4C"/>
    <w:rsid w:val="001A11E2"/>
    <w:rsid w:val="001A1CA6"/>
    <w:rsid w:val="001A2836"/>
    <w:rsid w:val="001A29FF"/>
    <w:rsid w:val="001A2FF6"/>
    <w:rsid w:val="001A3ABD"/>
    <w:rsid w:val="001A4350"/>
    <w:rsid w:val="001A455E"/>
    <w:rsid w:val="001A4617"/>
    <w:rsid w:val="001A482F"/>
    <w:rsid w:val="001A4AA9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047E"/>
    <w:rsid w:val="001D0DDC"/>
    <w:rsid w:val="001D155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54C"/>
    <w:rsid w:val="001D5A78"/>
    <w:rsid w:val="001D633D"/>
    <w:rsid w:val="001D6421"/>
    <w:rsid w:val="001D71B1"/>
    <w:rsid w:val="001D7D45"/>
    <w:rsid w:val="001D7EBF"/>
    <w:rsid w:val="001E02F5"/>
    <w:rsid w:val="001E142C"/>
    <w:rsid w:val="001E20B5"/>
    <w:rsid w:val="001E2545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A30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461"/>
    <w:rsid w:val="002037FD"/>
    <w:rsid w:val="00203A89"/>
    <w:rsid w:val="00203B29"/>
    <w:rsid w:val="00203D3E"/>
    <w:rsid w:val="002047C9"/>
    <w:rsid w:val="00204C42"/>
    <w:rsid w:val="00204F59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86B"/>
    <w:rsid w:val="00215BAD"/>
    <w:rsid w:val="0022020C"/>
    <w:rsid w:val="00220460"/>
    <w:rsid w:val="00220548"/>
    <w:rsid w:val="002208DC"/>
    <w:rsid w:val="00221D72"/>
    <w:rsid w:val="00221D7E"/>
    <w:rsid w:val="00222534"/>
    <w:rsid w:val="00224011"/>
    <w:rsid w:val="00224233"/>
    <w:rsid w:val="002246B5"/>
    <w:rsid w:val="00224717"/>
    <w:rsid w:val="00224BD7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7298"/>
    <w:rsid w:val="002376B1"/>
    <w:rsid w:val="00240096"/>
    <w:rsid w:val="002404CB"/>
    <w:rsid w:val="0024051B"/>
    <w:rsid w:val="00240913"/>
    <w:rsid w:val="00240E38"/>
    <w:rsid w:val="002423B3"/>
    <w:rsid w:val="002424FB"/>
    <w:rsid w:val="00242881"/>
    <w:rsid w:val="002434B6"/>
    <w:rsid w:val="0024430E"/>
    <w:rsid w:val="00244963"/>
    <w:rsid w:val="00244BA8"/>
    <w:rsid w:val="00245527"/>
    <w:rsid w:val="0024744A"/>
    <w:rsid w:val="00250C92"/>
    <w:rsid w:val="002510CA"/>
    <w:rsid w:val="00251359"/>
    <w:rsid w:val="002514B1"/>
    <w:rsid w:val="002515CC"/>
    <w:rsid w:val="0025307F"/>
    <w:rsid w:val="00253AEC"/>
    <w:rsid w:val="00253C0F"/>
    <w:rsid w:val="00254165"/>
    <w:rsid w:val="002541C3"/>
    <w:rsid w:val="002553A4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11BC"/>
    <w:rsid w:val="00261933"/>
    <w:rsid w:val="00261E2D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A93"/>
    <w:rsid w:val="00285A77"/>
    <w:rsid w:val="00285E4A"/>
    <w:rsid w:val="00286B0E"/>
    <w:rsid w:val="00286CC2"/>
    <w:rsid w:val="00290290"/>
    <w:rsid w:val="00290D9D"/>
    <w:rsid w:val="002911A8"/>
    <w:rsid w:val="0029146B"/>
    <w:rsid w:val="00292299"/>
    <w:rsid w:val="00292CC8"/>
    <w:rsid w:val="0029320A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A0249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940"/>
    <w:rsid w:val="002B5E65"/>
    <w:rsid w:val="002B6011"/>
    <w:rsid w:val="002B6FFE"/>
    <w:rsid w:val="002B7025"/>
    <w:rsid w:val="002B7205"/>
    <w:rsid w:val="002B769D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A22"/>
    <w:rsid w:val="002C52EA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124"/>
    <w:rsid w:val="002E25CF"/>
    <w:rsid w:val="002E2612"/>
    <w:rsid w:val="002E28D0"/>
    <w:rsid w:val="002E2B50"/>
    <w:rsid w:val="002E4035"/>
    <w:rsid w:val="002E4E82"/>
    <w:rsid w:val="002E5079"/>
    <w:rsid w:val="002E52DE"/>
    <w:rsid w:val="002E5332"/>
    <w:rsid w:val="002E5B2F"/>
    <w:rsid w:val="002E6154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160B"/>
    <w:rsid w:val="00301BC2"/>
    <w:rsid w:val="00301E41"/>
    <w:rsid w:val="00302D30"/>
    <w:rsid w:val="0030325E"/>
    <w:rsid w:val="0030346B"/>
    <w:rsid w:val="00303764"/>
    <w:rsid w:val="003042C4"/>
    <w:rsid w:val="003048B6"/>
    <w:rsid w:val="003052B4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65B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78"/>
    <w:rsid w:val="00362B2D"/>
    <w:rsid w:val="00362E81"/>
    <w:rsid w:val="00363E75"/>
    <w:rsid w:val="00363FBE"/>
    <w:rsid w:val="00364E61"/>
    <w:rsid w:val="00365442"/>
    <w:rsid w:val="0036546B"/>
    <w:rsid w:val="00366384"/>
    <w:rsid w:val="00366C93"/>
    <w:rsid w:val="00367893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914"/>
    <w:rsid w:val="00380990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A06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4F84"/>
    <w:rsid w:val="003A50F5"/>
    <w:rsid w:val="003A5D1D"/>
    <w:rsid w:val="003A6224"/>
    <w:rsid w:val="003A6225"/>
    <w:rsid w:val="003A739A"/>
    <w:rsid w:val="003A73A4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698C"/>
    <w:rsid w:val="003C6B38"/>
    <w:rsid w:val="003C7548"/>
    <w:rsid w:val="003C75B6"/>
    <w:rsid w:val="003C7C0E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A38"/>
    <w:rsid w:val="003F1AE4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556A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214E"/>
    <w:rsid w:val="0044380A"/>
    <w:rsid w:val="00443DA1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B5C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2394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E6B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9C6"/>
    <w:rsid w:val="00477C2E"/>
    <w:rsid w:val="00477D0F"/>
    <w:rsid w:val="00480DAA"/>
    <w:rsid w:val="0048144D"/>
    <w:rsid w:val="004818E9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914C5"/>
    <w:rsid w:val="00491753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36E"/>
    <w:rsid w:val="004A4A4E"/>
    <w:rsid w:val="004A4C1A"/>
    <w:rsid w:val="004A5972"/>
    <w:rsid w:val="004A6106"/>
    <w:rsid w:val="004A64C6"/>
    <w:rsid w:val="004A7A2A"/>
    <w:rsid w:val="004B0192"/>
    <w:rsid w:val="004B0301"/>
    <w:rsid w:val="004B0595"/>
    <w:rsid w:val="004B0979"/>
    <w:rsid w:val="004B0D08"/>
    <w:rsid w:val="004B1A5B"/>
    <w:rsid w:val="004B1F9C"/>
    <w:rsid w:val="004B22C0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4B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E14"/>
    <w:rsid w:val="004D1F8D"/>
    <w:rsid w:val="004D3A5D"/>
    <w:rsid w:val="004D3B3A"/>
    <w:rsid w:val="004D3C34"/>
    <w:rsid w:val="004D43BA"/>
    <w:rsid w:val="004D46A9"/>
    <w:rsid w:val="004D5B62"/>
    <w:rsid w:val="004D5B63"/>
    <w:rsid w:val="004D6F13"/>
    <w:rsid w:val="004D76CC"/>
    <w:rsid w:val="004D7AB4"/>
    <w:rsid w:val="004E0F8D"/>
    <w:rsid w:val="004E32B4"/>
    <w:rsid w:val="004E35B3"/>
    <w:rsid w:val="004E3EA1"/>
    <w:rsid w:val="004E3FC7"/>
    <w:rsid w:val="004E4903"/>
    <w:rsid w:val="004E4F36"/>
    <w:rsid w:val="004E58B4"/>
    <w:rsid w:val="004E618A"/>
    <w:rsid w:val="004E69C6"/>
    <w:rsid w:val="004E6A80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E6"/>
    <w:rsid w:val="00513253"/>
    <w:rsid w:val="00514BF9"/>
    <w:rsid w:val="005169E4"/>
    <w:rsid w:val="00517658"/>
    <w:rsid w:val="00520EA0"/>
    <w:rsid w:val="005212BF"/>
    <w:rsid w:val="00521E01"/>
    <w:rsid w:val="005221E4"/>
    <w:rsid w:val="005225C5"/>
    <w:rsid w:val="005227CE"/>
    <w:rsid w:val="00522AA0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300B9"/>
    <w:rsid w:val="0053020F"/>
    <w:rsid w:val="00530C7D"/>
    <w:rsid w:val="00532A9E"/>
    <w:rsid w:val="00532F9C"/>
    <w:rsid w:val="00533BA3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A34"/>
    <w:rsid w:val="00555749"/>
    <w:rsid w:val="005557FB"/>
    <w:rsid w:val="00556861"/>
    <w:rsid w:val="005572E7"/>
    <w:rsid w:val="005574B7"/>
    <w:rsid w:val="0055797C"/>
    <w:rsid w:val="00557E70"/>
    <w:rsid w:val="0056060D"/>
    <w:rsid w:val="00561B09"/>
    <w:rsid w:val="00562070"/>
    <w:rsid w:val="005630DF"/>
    <w:rsid w:val="00563104"/>
    <w:rsid w:val="0056354C"/>
    <w:rsid w:val="005639C6"/>
    <w:rsid w:val="00563F1D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AD1"/>
    <w:rsid w:val="00570C31"/>
    <w:rsid w:val="00570CAC"/>
    <w:rsid w:val="00574466"/>
    <w:rsid w:val="005744C4"/>
    <w:rsid w:val="005746E0"/>
    <w:rsid w:val="00575058"/>
    <w:rsid w:val="0057560C"/>
    <w:rsid w:val="00575964"/>
    <w:rsid w:val="00575A1C"/>
    <w:rsid w:val="005760C4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24D5"/>
    <w:rsid w:val="0059387C"/>
    <w:rsid w:val="00593DD0"/>
    <w:rsid w:val="0059427D"/>
    <w:rsid w:val="00594327"/>
    <w:rsid w:val="00594402"/>
    <w:rsid w:val="00594C79"/>
    <w:rsid w:val="005957F6"/>
    <w:rsid w:val="00595B27"/>
    <w:rsid w:val="00595E04"/>
    <w:rsid w:val="00596060"/>
    <w:rsid w:val="005964CD"/>
    <w:rsid w:val="0059674C"/>
    <w:rsid w:val="00596BE2"/>
    <w:rsid w:val="00597B0D"/>
    <w:rsid w:val="005A0767"/>
    <w:rsid w:val="005A13AB"/>
    <w:rsid w:val="005A1B1C"/>
    <w:rsid w:val="005A22F4"/>
    <w:rsid w:val="005A3005"/>
    <w:rsid w:val="005A3DB1"/>
    <w:rsid w:val="005A3F95"/>
    <w:rsid w:val="005A4430"/>
    <w:rsid w:val="005A4617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37A"/>
    <w:rsid w:val="005C0683"/>
    <w:rsid w:val="005C0A1F"/>
    <w:rsid w:val="005C0BAE"/>
    <w:rsid w:val="005C0EF9"/>
    <w:rsid w:val="005C23EE"/>
    <w:rsid w:val="005C2A0C"/>
    <w:rsid w:val="005C33E9"/>
    <w:rsid w:val="005C3A91"/>
    <w:rsid w:val="005C3D45"/>
    <w:rsid w:val="005C4E6B"/>
    <w:rsid w:val="005C5045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88"/>
    <w:rsid w:val="005D40C2"/>
    <w:rsid w:val="005D476F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1B10"/>
    <w:rsid w:val="005E1C75"/>
    <w:rsid w:val="005E27D4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2E30"/>
    <w:rsid w:val="0060301B"/>
    <w:rsid w:val="00604217"/>
    <w:rsid w:val="0060444B"/>
    <w:rsid w:val="00604738"/>
    <w:rsid w:val="00604DB8"/>
    <w:rsid w:val="00604F1E"/>
    <w:rsid w:val="00605E35"/>
    <w:rsid w:val="00605E93"/>
    <w:rsid w:val="0060716B"/>
    <w:rsid w:val="00607FC2"/>
    <w:rsid w:val="00610A64"/>
    <w:rsid w:val="0061153C"/>
    <w:rsid w:val="0061169B"/>
    <w:rsid w:val="00611D8B"/>
    <w:rsid w:val="006125D0"/>
    <w:rsid w:val="00612977"/>
    <w:rsid w:val="006136F5"/>
    <w:rsid w:val="00613B10"/>
    <w:rsid w:val="0061476D"/>
    <w:rsid w:val="0061488A"/>
    <w:rsid w:val="006165EA"/>
    <w:rsid w:val="006168BE"/>
    <w:rsid w:val="006169CF"/>
    <w:rsid w:val="00617A4A"/>
    <w:rsid w:val="00620BCE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7DB"/>
    <w:rsid w:val="00667CAE"/>
    <w:rsid w:val="00667FEC"/>
    <w:rsid w:val="006707C2"/>
    <w:rsid w:val="00670AAE"/>
    <w:rsid w:val="006716F4"/>
    <w:rsid w:val="00671731"/>
    <w:rsid w:val="00671A78"/>
    <w:rsid w:val="00671D7A"/>
    <w:rsid w:val="00671E35"/>
    <w:rsid w:val="00672D14"/>
    <w:rsid w:val="00673408"/>
    <w:rsid w:val="00673703"/>
    <w:rsid w:val="00673A88"/>
    <w:rsid w:val="006743CB"/>
    <w:rsid w:val="006745EF"/>
    <w:rsid w:val="00674AC7"/>
    <w:rsid w:val="00675827"/>
    <w:rsid w:val="006761ED"/>
    <w:rsid w:val="006764FF"/>
    <w:rsid w:val="0067744C"/>
    <w:rsid w:val="0068004C"/>
    <w:rsid w:val="0068022C"/>
    <w:rsid w:val="00680835"/>
    <w:rsid w:val="00680A6E"/>
    <w:rsid w:val="00680FD5"/>
    <w:rsid w:val="006818CD"/>
    <w:rsid w:val="00681FC2"/>
    <w:rsid w:val="006820F8"/>
    <w:rsid w:val="00682B2E"/>
    <w:rsid w:val="00682B73"/>
    <w:rsid w:val="00683079"/>
    <w:rsid w:val="006833E3"/>
    <w:rsid w:val="0068367A"/>
    <w:rsid w:val="0068374E"/>
    <w:rsid w:val="00683B41"/>
    <w:rsid w:val="006852F7"/>
    <w:rsid w:val="006853B7"/>
    <w:rsid w:val="0068583D"/>
    <w:rsid w:val="006864CF"/>
    <w:rsid w:val="00687037"/>
    <w:rsid w:val="0068734D"/>
    <w:rsid w:val="006878E2"/>
    <w:rsid w:val="00687F74"/>
    <w:rsid w:val="00690A7A"/>
    <w:rsid w:val="00691064"/>
    <w:rsid w:val="0069144D"/>
    <w:rsid w:val="00691E89"/>
    <w:rsid w:val="00691EEA"/>
    <w:rsid w:val="00692144"/>
    <w:rsid w:val="0069215C"/>
    <w:rsid w:val="00692B0F"/>
    <w:rsid w:val="00692B3E"/>
    <w:rsid w:val="00692FEE"/>
    <w:rsid w:val="00693449"/>
    <w:rsid w:val="00693572"/>
    <w:rsid w:val="00693A66"/>
    <w:rsid w:val="00694561"/>
    <w:rsid w:val="006947CB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15B8"/>
    <w:rsid w:val="006A23B7"/>
    <w:rsid w:val="006A27E5"/>
    <w:rsid w:val="006A2A78"/>
    <w:rsid w:val="006A550C"/>
    <w:rsid w:val="006A56AE"/>
    <w:rsid w:val="006A61C3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E064A"/>
    <w:rsid w:val="006E1DB6"/>
    <w:rsid w:val="006E259A"/>
    <w:rsid w:val="006E266D"/>
    <w:rsid w:val="006E26AB"/>
    <w:rsid w:val="006E2700"/>
    <w:rsid w:val="006E373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3566"/>
    <w:rsid w:val="006F36A8"/>
    <w:rsid w:val="006F3DEA"/>
    <w:rsid w:val="006F4614"/>
    <w:rsid w:val="006F4A7C"/>
    <w:rsid w:val="006F5421"/>
    <w:rsid w:val="006F5C5E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E7E"/>
    <w:rsid w:val="00707838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78"/>
    <w:rsid w:val="00714E63"/>
    <w:rsid w:val="00714EE6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0E75"/>
    <w:rsid w:val="007215AC"/>
    <w:rsid w:val="00721B42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7AE4"/>
    <w:rsid w:val="00727C0E"/>
    <w:rsid w:val="00727E78"/>
    <w:rsid w:val="007302E9"/>
    <w:rsid w:val="00730436"/>
    <w:rsid w:val="0073073B"/>
    <w:rsid w:val="00730A6B"/>
    <w:rsid w:val="007312A0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2363"/>
    <w:rsid w:val="00743496"/>
    <w:rsid w:val="00744427"/>
    <w:rsid w:val="00746105"/>
    <w:rsid w:val="0074696A"/>
    <w:rsid w:val="00746A05"/>
    <w:rsid w:val="00746BB2"/>
    <w:rsid w:val="00746C3D"/>
    <w:rsid w:val="0074725D"/>
    <w:rsid w:val="007502AD"/>
    <w:rsid w:val="00750380"/>
    <w:rsid w:val="007504A4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B17"/>
    <w:rsid w:val="0076537D"/>
    <w:rsid w:val="00766213"/>
    <w:rsid w:val="0076657F"/>
    <w:rsid w:val="0076679E"/>
    <w:rsid w:val="0076768B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D79"/>
    <w:rsid w:val="00774324"/>
    <w:rsid w:val="007747DE"/>
    <w:rsid w:val="0077615A"/>
    <w:rsid w:val="00776C8A"/>
    <w:rsid w:val="0077746D"/>
    <w:rsid w:val="00777687"/>
    <w:rsid w:val="0077791C"/>
    <w:rsid w:val="00777C07"/>
    <w:rsid w:val="00781291"/>
    <w:rsid w:val="00781952"/>
    <w:rsid w:val="00781A37"/>
    <w:rsid w:val="00781AEE"/>
    <w:rsid w:val="00781E66"/>
    <w:rsid w:val="0078544E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1B9"/>
    <w:rsid w:val="00790523"/>
    <w:rsid w:val="00790B0C"/>
    <w:rsid w:val="00790FD3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E0137"/>
    <w:rsid w:val="007E0253"/>
    <w:rsid w:val="007E0419"/>
    <w:rsid w:val="007E05B4"/>
    <w:rsid w:val="007E1E6C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B74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860"/>
    <w:rsid w:val="00816AED"/>
    <w:rsid w:val="008172D6"/>
    <w:rsid w:val="00817956"/>
    <w:rsid w:val="00817AC3"/>
    <w:rsid w:val="00817D4D"/>
    <w:rsid w:val="00820245"/>
    <w:rsid w:val="00820C22"/>
    <w:rsid w:val="008213A8"/>
    <w:rsid w:val="008213CF"/>
    <w:rsid w:val="00821EF1"/>
    <w:rsid w:val="008221C4"/>
    <w:rsid w:val="0082229B"/>
    <w:rsid w:val="008225A2"/>
    <w:rsid w:val="00824614"/>
    <w:rsid w:val="0082469C"/>
    <w:rsid w:val="00824ACA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4C7"/>
    <w:rsid w:val="00835A89"/>
    <w:rsid w:val="0083620B"/>
    <w:rsid w:val="0083659D"/>
    <w:rsid w:val="0083687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DA3"/>
    <w:rsid w:val="00850520"/>
    <w:rsid w:val="00850FC2"/>
    <w:rsid w:val="00851018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454"/>
    <w:rsid w:val="00864045"/>
    <w:rsid w:val="0086426A"/>
    <w:rsid w:val="00864F36"/>
    <w:rsid w:val="00865197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34D"/>
    <w:rsid w:val="00875A88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D06"/>
    <w:rsid w:val="00892F24"/>
    <w:rsid w:val="008933F8"/>
    <w:rsid w:val="00893791"/>
    <w:rsid w:val="00893BF9"/>
    <w:rsid w:val="00893FA4"/>
    <w:rsid w:val="00894D53"/>
    <w:rsid w:val="00895794"/>
    <w:rsid w:val="00897319"/>
    <w:rsid w:val="008976F2"/>
    <w:rsid w:val="008A1375"/>
    <w:rsid w:val="008A1A90"/>
    <w:rsid w:val="008A1B28"/>
    <w:rsid w:val="008A2400"/>
    <w:rsid w:val="008A281E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784"/>
    <w:rsid w:val="008B37FF"/>
    <w:rsid w:val="008B3E5A"/>
    <w:rsid w:val="008B478C"/>
    <w:rsid w:val="008B4B41"/>
    <w:rsid w:val="008B4F56"/>
    <w:rsid w:val="008B55BE"/>
    <w:rsid w:val="008B5B21"/>
    <w:rsid w:val="008B5D06"/>
    <w:rsid w:val="008B5FFE"/>
    <w:rsid w:val="008B69AB"/>
    <w:rsid w:val="008B7194"/>
    <w:rsid w:val="008B7529"/>
    <w:rsid w:val="008B7835"/>
    <w:rsid w:val="008C053A"/>
    <w:rsid w:val="008C05EA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80C"/>
    <w:rsid w:val="008C4812"/>
    <w:rsid w:val="008C50A7"/>
    <w:rsid w:val="008C60EA"/>
    <w:rsid w:val="008C639D"/>
    <w:rsid w:val="008C6636"/>
    <w:rsid w:val="008C7914"/>
    <w:rsid w:val="008D0454"/>
    <w:rsid w:val="008D0C07"/>
    <w:rsid w:val="008D0E39"/>
    <w:rsid w:val="008D197F"/>
    <w:rsid w:val="008D1A43"/>
    <w:rsid w:val="008D270B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D6B"/>
    <w:rsid w:val="008E5EDE"/>
    <w:rsid w:val="008E5F30"/>
    <w:rsid w:val="008E7461"/>
    <w:rsid w:val="008E752D"/>
    <w:rsid w:val="008E7B8C"/>
    <w:rsid w:val="008E7C54"/>
    <w:rsid w:val="008F05BD"/>
    <w:rsid w:val="008F11D1"/>
    <w:rsid w:val="008F199C"/>
    <w:rsid w:val="008F20C4"/>
    <w:rsid w:val="008F219F"/>
    <w:rsid w:val="008F2770"/>
    <w:rsid w:val="008F2EB4"/>
    <w:rsid w:val="008F305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A5"/>
    <w:rsid w:val="00906C00"/>
    <w:rsid w:val="00906DAA"/>
    <w:rsid w:val="00906DBB"/>
    <w:rsid w:val="00907415"/>
    <w:rsid w:val="00907485"/>
    <w:rsid w:val="00907F9B"/>
    <w:rsid w:val="00907FF7"/>
    <w:rsid w:val="00910397"/>
    <w:rsid w:val="0091133F"/>
    <w:rsid w:val="009118C4"/>
    <w:rsid w:val="009129AE"/>
    <w:rsid w:val="0091368C"/>
    <w:rsid w:val="00913D55"/>
    <w:rsid w:val="00913FA6"/>
    <w:rsid w:val="00913FA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3499"/>
    <w:rsid w:val="00923783"/>
    <w:rsid w:val="00923840"/>
    <w:rsid w:val="009240B4"/>
    <w:rsid w:val="00924C1D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D74"/>
    <w:rsid w:val="009334FD"/>
    <w:rsid w:val="009339AC"/>
    <w:rsid w:val="009357AB"/>
    <w:rsid w:val="00936459"/>
    <w:rsid w:val="009365CA"/>
    <w:rsid w:val="00936B96"/>
    <w:rsid w:val="00936CD9"/>
    <w:rsid w:val="00936F1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3226"/>
    <w:rsid w:val="00954B47"/>
    <w:rsid w:val="00954DE9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5EBF"/>
    <w:rsid w:val="00966353"/>
    <w:rsid w:val="009672B6"/>
    <w:rsid w:val="00967471"/>
    <w:rsid w:val="00971634"/>
    <w:rsid w:val="009719CC"/>
    <w:rsid w:val="00971E71"/>
    <w:rsid w:val="00972419"/>
    <w:rsid w:val="00972463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3F3"/>
    <w:rsid w:val="00982AFE"/>
    <w:rsid w:val="00982C5A"/>
    <w:rsid w:val="009830D6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317F"/>
    <w:rsid w:val="00993459"/>
    <w:rsid w:val="00994060"/>
    <w:rsid w:val="0099429B"/>
    <w:rsid w:val="00995DBC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53DC"/>
    <w:rsid w:val="009B5969"/>
    <w:rsid w:val="009B5B49"/>
    <w:rsid w:val="009B64A3"/>
    <w:rsid w:val="009B6FAC"/>
    <w:rsid w:val="009B7124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5BD8"/>
    <w:rsid w:val="009C5DF9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6"/>
    <w:rsid w:val="009D46A6"/>
    <w:rsid w:val="009D5665"/>
    <w:rsid w:val="009D6199"/>
    <w:rsid w:val="009D63F5"/>
    <w:rsid w:val="009D67E5"/>
    <w:rsid w:val="009D6995"/>
    <w:rsid w:val="009D78EA"/>
    <w:rsid w:val="009D7AAF"/>
    <w:rsid w:val="009D7EF9"/>
    <w:rsid w:val="009E0492"/>
    <w:rsid w:val="009E0568"/>
    <w:rsid w:val="009E0DC5"/>
    <w:rsid w:val="009E0FA4"/>
    <w:rsid w:val="009E0FBE"/>
    <w:rsid w:val="009E1A88"/>
    <w:rsid w:val="009E3495"/>
    <w:rsid w:val="009E4D38"/>
    <w:rsid w:val="009E5641"/>
    <w:rsid w:val="009E57A9"/>
    <w:rsid w:val="009E5BF9"/>
    <w:rsid w:val="009E6EE5"/>
    <w:rsid w:val="009E7C0D"/>
    <w:rsid w:val="009E7C60"/>
    <w:rsid w:val="009F03AD"/>
    <w:rsid w:val="009F0BD7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F0"/>
    <w:rsid w:val="00A05B47"/>
    <w:rsid w:val="00A05E75"/>
    <w:rsid w:val="00A065BF"/>
    <w:rsid w:val="00A076F9"/>
    <w:rsid w:val="00A1000B"/>
    <w:rsid w:val="00A10221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8E9"/>
    <w:rsid w:val="00A20F04"/>
    <w:rsid w:val="00A214F2"/>
    <w:rsid w:val="00A21A4D"/>
    <w:rsid w:val="00A22117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30907"/>
    <w:rsid w:val="00A30C87"/>
    <w:rsid w:val="00A30F3B"/>
    <w:rsid w:val="00A3197C"/>
    <w:rsid w:val="00A3217C"/>
    <w:rsid w:val="00A322CE"/>
    <w:rsid w:val="00A3237E"/>
    <w:rsid w:val="00A32503"/>
    <w:rsid w:val="00A32CAD"/>
    <w:rsid w:val="00A3303D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F05"/>
    <w:rsid w:val="00A43BC3"/>
    <w:rsid w:val="00A43BD3"/>
    <w:rsid w:val="00A43CF8"/>
    <w:rsid w:val="00A43DD5"/>
    <w:rsid w:val="00A43EC4"/>
    <w:rsid w:val="00A4420B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E13"/>
    <w:rsid w:val="00A66054"/>
    <w:rsid w:val="00A6631A"/>
    <w:rsid w:val="00A66B32"/>
    <w:rsid w:val="00A67CC7"/>
    <w:rsid w:val="00A705CD"/>
    <w:rsid w:val="00A70D93"/>
    <w:rsid w:val="00A71402"/>
    <w:rsid w:val="00A71626"/>
    <w:rsid w:val="00A72C73"/>
    <w:rsid w:val="00A72DA1"/>
    <w:rsid w:val="00A7300F"/>
    <w:rsid w:val="00A7307C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6B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0E0"/>
    <w:rsid w:val="00AB5365"/>
    <w:rsid w:val="00AB5553"/>
    <w:rsid w:val="00AB5A58"/>
    <w:rsid w:val="00AB76BA"/>
    <w:rsid w:val="00AC02BC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D030D"/>
    <w:rsid w:val="00AD0C26"/>
    <w:rsid w:val="00AD10B3"/>
    <w:rsid w:val="00AD1E14"/>
    <w:rsid w:val="00AD38A4"/>
    <w:rsid w:val="00AD38BD"/>
    <w:rsid w:val="00AD392B"/>
    <w:rsid w:val="00AD3D98"/>
    <w:rsid w:val="00AD58B6"/>
    <w:rsid w:val="00AD59BE"/>
    <w:rsid w:val="00AD5A57"/>
    <w:rsid w:val="00AD5DE5"/>
    <w:rsid w:val="00AD6D8F"/>
    <w:rsid w:val="00AD732F"/>
    <w:rsid w:val="00AD780C"/>
    <w:rsid w:val="00AD7D29"/>
    <w:rsid w:val="00AD7D7A"/>
    <w:rsid w:val="00AE0425"/>
    <w:rsid w:val="00AE130D"/>
    <w:rsid w:val="00AE1608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B36"/>
    <w:rsid w:val="00AE7F43"/>
    <w:rsid w:val="00AF05BB"/>
    <w:rsid w:val="00AF07A7"/>
    <w:rsid w:val="00AF086B"/>
    <w:rsid w:val="00AF0F67"/>
    <w:rsid w:val="00AF229A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1031"/>
    <w:rsid w:val="00B013BA"/>
    <w:rsid w:val="00B0153E"/>
    <w:rsid w:val="00B01550"/>
    <w:rsid w:val="00B016A2"/>
    <w:rsid w:val="00B01CDB"/>
    <w:rsid w:val="00B01D0F"/>
    <w:rsid w:val="00B01D6D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A3B"/>
    <w:rsid w:val="00B15112"/>
    <w:rsid w:val="00B15609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C14"/>
    <w:rsid w:val="00B3402F"/>
    <w:rsid w:val="00B3520F"/>
    <w:rsid w:val="00B35647"/>
    <w:rsid w:val="00B35B00"/>
    <w:rsid w:val="00B35D78"/>
    <w:rsid w:val="00B3609A"/>
    <w:rsid w:val="00B36513"/>
    <w:rsid w:val="00B3666C"/>
    <w:rsid w:val="00B375BB"/>
    <w:rsid w:val="00B40B00"/>
    <w:rsid w:val="00B41E6F"/>
    <w:rsid w:val="00B4300E"/>
    <w:rsid w:val="00B43345"/>
    <w:rsid w:val="00B43563"/>
    <w:rsid w:val="00B43633"/>
    <w:rsid w:val="00B43EF4"/>
    <w:rsid w:val="00B448C9"/>
    <w:rsid w:val="00B44C92"/>
    <w:rsid w:val="00B4534D"/>
    <w:rsid w:val="00B457A6"/>
    <w:rsid w:val="00B45B73"/>
    <w:rsid w:val="00B46236"/>
    <w:rsid w:val="00B46242"/>
    <w:rsid w:val="00B47A6F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C6C"/>
    <w:rsid w:val="00B5540B"/>
    <w:rsid w:val="00B555B8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2319"/>
    <w:rsid w:val="00B63889"/>
    <w:rsid w:val="00B64A21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E92"/>
    <w:rsid w:val="00B832AE"/>
    <w:rsid w:val="00B83D7B"/>
    <w:rsid w:val="00B84292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B75"/>
    <w:rsid w:val="00B91BC5"/>
    <w:rsid w:val="00B92131"/>
    <w:rsid w:val="00B9216D"/>
    <w:rsid w:val="00B92529"/>
    <w:rsid w:val="00B9280D"/>
    <w:rsid w:val="00B934A3"/>
    <w:rsid w:val="00B93799"/>
    <w:rsid w:val="00B93A20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1F0"/>
    <w:rsid w:val="00BA6647"/>
    <w:rsid w:val="00BA729C"/>
    <w:rsid w:val="00BA7A43"/>
    <w:rsid w:val="00BB0053"/>
    <w:rsid w:val="00BB04B0"/>
    <w:rsid w:val="00BB0540"/>
    <w:rsid w:val="00BB1650"/>
    <w:rsid w:val="00BB2CBB"/>
    <w:rsid w:val="00BB3470"/>
    <w:rsid w:val="00BB38D7"/>
    <w:rsid w:val="00BB3BB6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D07D8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DE9"/>
    <w:rsid w:val="00BD7EFD"/>
    <w:rsid w:val="00BE126E"/>
    <w:rsid w:val="00BE139F"/>
    <w:rsid w:val="00BE161E"/>
    <w:rsid w:val="00BE202F"/>
    <w:rsid w:val="00BE282F"/>
    <w:rsid w:val="00BE2B9C"/>
    <w:rsid w:val="00BE2CC9"/>
    <w:rsid w:val="00BE2FF6"/>
    <w:rsid w:val="00BE35D6"/>
    <w:rsid w:val="00BE4001"/>
    <w:rsid w:val="00BE439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E65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A48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ADE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3DF"/>
    <w:rsid w:val="00C4457A"/>
    <w:rsid w:val="00C45302"/>
    <w:rsid w:val="00C453F0"/>
    <w:rsid w:val="00C45A13"/>
    <w:rsid w:val="00C45B99"/>
    <w:rsid w:val="00C46015"/>
    <w:rsid w:val="00C4674C"/>
    <w:rsid w:val="00C46E2C"/>
    <w:rsid w:val="00C4755A"/>
    <w:rsid w:val="00C47E25"/>
    <w:rsid w:val="00C50943"/>
    <w:rsid w:val="00C51629"/>
    <w:rsid w:val="00C51A39"/>
    <w:rsid w:val="00C52194"/>
    <w:rsid w:val="00C534DC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A1B"/>
    <w:rsid w:val="00C66BAA"/>
    <w:rsid w:val="00C671C0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D3E"/>
    <w:rsid w:val="00C87767"/>
    <w:rsid w:val="00C877A7"/>
    <w:rsid w:val="00C87AC2"/>
    <w:rsid w:val="00C87C89"/>
    <w:rsid w:val="00C87C8E"/>
    <w:rsid w:val="00C87CA9"/>
    <w:rsid w:val="00C901A8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9D7"/>
    <w:rsid w:val="00C95F01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91"/>
    <w:rsid w:val="00CA287A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65D"/>
    <w:rsid w:val="00CC255C"/>
    <w:rsid w:val="00CC2C05"/>
    <w:rsid w:val="00CC3374"/>
    <w:rsid w:val="00CC3404"/>
    <w:rsid w:val="00CC3E12"/>
    <w:rsid w:val="00CC4184"/>
    <w:rsid w:val="00CC43E6"/>
    <w:rsid w:val="00CC4C60"/>
    <w:rsid w:val="00CC7359"/>
    <w:rsid w:val="00CC7E00"/>
    <w:rsid w:val="00CD024A"/>
    <w:rsid w:val="00CD026D"/>
    <w:rsid w:val="00CD0918"/>
    <w:rsid w:val="00CD0ABF"/>
    <w:rsid w:val="00CD193D"/>
    <w:rsid w:val="00CD22ED"/>
    <w:rsid w:val="00CD259B"/>
    <w:rsid w:val="00CD262F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5813"/>
    <w:rsid w:val="00D05C1C"/>
    <w:rsid w:val="00D05C22"/>
    <w:rsid w:val="00D05E5D"/>
    <w:rsid w:val="00D06032"/>
    <w:rsid w:val="00D06739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59C"/>
    <w:rsid w:val="00D456C3"/>
    <w:rsid w:val="00D45868"/>
    <w:rsid w:val="00D458D0"/>
    <w:rsid w:val="00D46376"/>
    <w:rsid w:val="00D470C1"/>
    <w:rsid w:val="00D4756F"/>
    <w:rsid w:val="00D479B6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4913"/>
    <w:rsid w:val="00D54C1D"/>
    <w:rsid w:val="00D55960"/>
    <w:rsid w:val="00D55F19"/>
    <w:rsid w:val="00D563A2"/>
    <w:rsid w:val="00D563F8"/>
    <w:rsid w:val="00D5724D"/>
    <w:rsid w:val="00D57D69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324"/>
    <w:rsid w:val="00D87DDC"/>
    <w:rsid w:val="00D905F6"/>
    <w:rsid w:val="00D906DA"/>
    <w:rsid w:val="00D90C54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C05"/>
    <w:rsid w:val="00DA1EE7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EB0"/>
    <w:rsid w:val="00DB76EB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FA"/>
    <w:rsid w:val="00DD2048"/>
    <w:rsid w:val="00DD253D"/>
    <w:rsid w:val="00DD296B"/>
    <w:rsid w:val="00DD2CB7"/>
    <w:rsid w:val="00DD345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199"/>
    <w:rsid w:val="00DE5304"/>
    <w:rsid w:val="00DE5C37"/>
    <w:rsid w:val="00DE653D"/>
    <w:rsid w:val="00DE6B8E"/>
    <w:rsid w:val="00DE6D86"/>
    <w:rsid w:val="00DE7423"/>
    <w:rsid w:val="00DE7A98"/>
    <w:rsid w:val="00DE7D7A"/>
    <w:rsid w:val="00DF004B"/>
    <w:rsid w:val="00DF05AC"/>
    <w:rsid w:val="00DF0C19"/>
    <w:rsid w:val="00DF1088"/>
    <w:rsid w:val="00DF1555"/>
    <w:rsid w:val="00DF158D"/>
    <w:rsid w:val="00DF2721"/>
    <w:rsid w:val="00DF2D6D"/>
    <w:rsid w:val="00DF390F"/>
    <w:rsid w:val="00DF4489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D09"/>
    <w:rsid w:val="00DF6EF0"/>
    <w:rsid w:val="00E00E60"/>
    <w:rsid w:val="00E017D7"/>
    <w:rsid w:val="00E018A8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22F"/>
    <w:rsid w:val="00E32582"/>
    <w:rsid w:val="00E32C55"/>
    <w:rsid w:val="00E33730"/>
    <w:rsid w:val="00E33795"/>
    <w:rsid w:val="00E345C6"/>
    <w:rsid w:val="00E34ADB"/>
    <w:rsid w:val="00E35291"/>
    <w:rsid w:val="00E359A3"/>
    <w:rsid w:val="00E36346"/>
    <w:rsid w:val="00E3725C"/>
    <w:rsid w:val="00E3798D"/>
    <w:rsid w:val="00E37A9A"/>
    <w:rsid w:val="00E400B9"/>
    <w:rsid w:val="00E405FE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50123"/>
    <w:rsid w:val="00E502AF"/>
    <w:rsid w:val="00E5182C"/>
    <w:rsid w:val="00E51D09"/>
    <w:rsid w:val="00E52108"/>
    <w:rsid w:val="00E52B2A"/>
    <w:rsid w:val="00E52EFE"/>
    <w:rsid w:val="00E53362"/>
    <w:rsid w:val="00E53EBC"/>
    <w:rsid w:val="00E54127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6C6"/>
    <w:rsid w:val="00E718F1"/>
    <w:rsid w:val="00E7262A"/>
    <w:rsid w:val="00E72778"/>
    <w:rsid w:val="00E72DF4"/>
    <w:rsid w:val="00E7353A"/>
    <w:rsid w:val="00E74A8F"/>
    <w:rsid w:val="00E756E3"/>
    <w:rsid w:val="00E75AAD"/>
    <w:rsid w:val="00E76466"/>
    <w:rsid w:val="00E767DC"/>
    <w:rsid w:val="00E76867"/>
    <w:rsid w:val="00E76E13"/>
    <w:rsid w:val="00E7751E"/>
    <w:rsid w:val="00E77942"/>
    <w:rsid w:val="00E77EC4"/>
    <w:rsid w:val="00E800A7"/>
    <w:rsid w:val="00E8014F"/>
    <w:rsid w:val="00E80979"/>
    <w:rsid w:val="00E813E9"/>
    <w:rsid w:val="00E81494"/>
    <w:rsid w:val="00E81BD9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525D"/>
    <w:rsid w:val="00EA526B"/>
    <w:rsid w:val="00EA563C"/>
    <w:rsid w:val="00EA5725"/>
    <w:rsid w:val="00EA6B29"/>
    <w:rsid w:val="00EA700C"/>
    <w:rsid w:val="00EA7C6A"/>
    <w:rsid w:val="00EB0C47"/>
    <w:rsid w:val="00EB46F4"/>
    <w:rsid w:val="00EB47E1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D2B"/>
    <w:rsid w:val="00EC7DB3"/>
    <w:rsid w:val="00ED0A99"/>
    <w:rsid w:val="00ED1AA5"/>
    <w:rsid w:val="00ED1E46"/>
    <w:rsid w:val="00ED20BB"/>
    <w:rsid w:val="00ED2C38"/>
    <w:rsid w:val="00ED3415"/>
    <w:rsid w:val="00ED5279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5ECB"/>
    <w:rsid w:val="00F16411"/>
    <w:rsid w:val="00F169DD"/>
    <w:rsid w:val="00F17348"/>
    <w:rsid w:val="00F1753A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31230"/>
    <w:rsid w:val="00F313DC"/>
    <w:rsid w:val="00F31556"/>
    <w:rsid w:val="00F31DFC"/>
    <w:rsid w:val="00F31E21"/>
    <w:rsid w:val="00F327C2"/>
    <w:rsid w:val="00F33044"/>
    <w:rsid w:val="00F33623"/>
    <w:rsid w:val="00F337C7"/>
    <w:rsid w:val="00F3457E"/>
    <w:rsid w:val="00F34A60"/>
    <w:rsid w:val="00F35798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624"/>
    <w:rsid w:val="00F42CDB"/>
    <w:rsid w:val="00F435B2"/>
    <w:rsid w:val="00F43CF9"/>
    <w:rsid w:val="00F43F9B"/>
    <w:rsid w:val="00F4431F"/>
    <w:rsid w:val="00F4451E"/>
    <w:rsid w:val="00F44FDF"/>
    <w:rsid w:val="00F45F04"/>
    <w:rsid w:val="00F46376"/>
    <w:rsid w:val="00F46393"/>
    <w:rsid w:val="00F46F09"/>
    <w:rsid w:val="00F47AE4"/>
    <w:rsid w:val="00F502E4"/>
    <w:rsid w:val="00F510AA"/>
    <w:rsid w:val="00F515B2"/>
    <w:rsid w:val="00F51963"/>
    <w:rsid w:val="00F51A6F"/>
    <w:rsid w:val="00F51E16"/>
    <w:rsid w:val="00F52084"/>
    <w:rsid w:val="00F52718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73F"/>
    <w:rsid w:val="00F62A4A"/>
    <w:rsid w:val="00F633AA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7E8"/>
    <w:rsid w:val="00F97028"/>
    <w:rsid w:val="00F97290"/>
    <w:rsid w:val="00FA0422"/>
    <w:rsid w:val="00FA0C91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5821"/>
    <w:rsid w:val="00FB5A0F"/>
    <w:rsid w:val="00FB5DCF"/>
    <w:rsid w:val="00FB660F"/>
    <w:rsid w:val="00FB69D6"/>
    <w:rsid w:val="00FB7468"/>
    <w:rsid w:val="00FC0606"/>
    <w:rsid w:val="00FC0F4B"/>
    <w:rsid w:val="00FC1A4D"/>
    <w:rsid w:val="00FC2E46"/>
    <w:rsid w:val="00FC3571"/>
    <w:rsid w:val="00FC35B6"/>
    <w:rsid w:val="00FC4529"/>
    <w:rsid w:val="00FC49D4"/>
    <w:rsid w:val="00FC4A63"/>
    <w:rsid w:val="00FC4B53"/>
    <w:rsid w:val="00FC4FFF"/>
    <w:rsid w:val="00FC5E77"/>
    <w:rsid w:val="00FC648F"/>
    <w:rsid w:val="00FC7B25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7D5"/>
    <w:rsid w:val="00FD6E8C"/>
    <w:rsid w:val="00FD7085"/>
    <w:rsid w:val="00FD75C5"/>
    <w:rsid w:val="00FD7D6A"/>
    <w:rsid w:val="00FD7D76"/>
    <w:rsid w:val="00FE0BA7"/>
    <w:rsid w:val="00FE0F5D"/>
    <w:rsid w:val="00FE167E"/>
    <w:rsid w:val="00FE21B1"/>
    <w:rsid w:val="00FE24A7"/>
    <w:rsid w:val="00FE2F1E"/>
    <w:rsid w:val="00FE307D"/>
    <w:rsid w:val="00FE3B4A"/>
    <w:rsid w:val="00FE485E"/>
    <w:rsid w:val="00FE4893"/>
    <w:rsid w:val="00FE5B72"/>
    <w:rsid w:val="00FE5CE8"/>
    <w:rsid w:val="00FE5D3B"/>
    <w:rsid w:val="00FE6CE4"/>
    <w:rsid w:val="00FE7AEE"/>
    <w:rsid w:val="00FE7B43"/>
    <w:rsid w:val="00FF1B02"/>
    <w:rsid w:val="00FF1F5D"/>
    <w:rsid w:val="00FF21D6"/>
    <w:rsid w:val="00FF24FC"/>
    <w:rsid w:val="00FF25FA"/>
    <w:rsid w:val="00FF263B"/>
    <w:rsid w:val="00FF3C0E"/>
    <w:rsid w:val="00FF4687"/>
    <w:rsid w:val="00FF493A"/>
    <w:rsid w:val="00FF4EEB"/>
    <w:rsid w:val="00FF5073"/>
    <w:rsid w:val="00FF62DC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Microsoft_Excel_97-2003_Worksheet.xls"/><Relationship Id="rId25" Type="http://schemas.openxmlformats.org/officeDocument/2006/relationships/oleObject" Target="embeddings/Microsoft_Excel_97-2003_Worksheet3.xls"/><Relationship Id="rId33" Type="http://schemas.openxmlformats.org/officeDocument/2006/relationships/footer" Target="footer1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oleObject" Target="embeddings/Microsoft_Excel_97-2003_Worksheet1.xls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emf"/><Relationship Id="rId32" Type="http://schemas.openxmlformats.org/officeDocument/2006/relationships/footer" Target="footer10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footer" Target="footer7.xml"/><Relationship Id="rId36" Type="http://schemas.openxmlformats.org/officeDocument/2006/relationships/footer" Target="footer13.xml"/><Relationship Id="rId10" Type="http://schemas.openxmlformats.org/officeDocument/2006/relationships/header" Target="header2.xml"/><Relationship Id="rId19" Type="http://schemas.openxmlformats.org/officeDocument/2006/relationships/image" Target="media/image2.emf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oleObject" Target="embeddings/Microsoft_Excel_97-2003_Worksheet2.xls"/><Relationship Id="rId27" Type="http://schemas.openxmlformats.org/officeDocument/2006/relationships/oleObject" Target="embeddings/Microsoft_Excel_97-2003_Worksheet4.xls"/><Relationship Id="rId30" Type="http://schemas.openxmlformats.org/officeDocument/2006/relationships/footer" Target="footer9.xml"/><Relationship Id="rId35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BBFD5-D3AF-4035-9CD8-899AB0B6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4916</TotalTime>
  <Pages>44</Pages>
  <Words>9260</Words>
  <Characters>52783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1</cp:revision>
  <cp:lastPrinted>2019-02-28T13:37:00Z</cp:lastPrinted>
  <dcterms:created xsi:type="dcterms:W3CDTF">2017-02-21T06:26:00Z</dcterms:created>
  <dcterms:modified xsi:type="dcterms:W3CDTF">2019-02-28T14:07:00Z</dcterms:modified>
</cp:coreProperties>
</file>