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909" w:rsidRPr="002C24B5" w:rsidRDefault="000A031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cs/>
        </w:rPr>
      </w:pPr>
      <w:r w:rsidRPr="002C24B5">
        <w:rPr>
          <w:rFonts w:ascii="Angsana New" w:hAnsi="Angsana New" w:hint="cs"/>
          <w:sz w:val="28"/>
          <w:szCs w:val="28"/>
          <w:cs/>
        </w:rPr>
        <w:t>บ</w:t>
      </w:r>
      <w:r w:rsidR="00AD7909" w:rsidRPr="002C24B5">
        <w:rPr>
          <w:rFonts w:ascii="Angsana New" w:hAnsi="Angsana New"/>
          <w:sz w:val="28"/>
          <w:szCs w:val="28"/>
          <w:cs/>
        </w:rPr>
        <w:t>ริษัท ณุศาศิริ จำกัด (มหาชน) และบริษัทย่อย</w:t>
      </w:r>
    </w:p>
    <w:p w:rsidR="003D2EAD" w:rsidRPr="002C24B5" w:rsidRDefault="00F122F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2C24B5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</w:p>
    <w:p w:rsidR="003D2EAD" w:rsidRPr="002C24B5" w:rsidRDefault="003D2EA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2C24B5">
        <w:rPr>
          <w:rFonts w:ascii="Angsana New" w:hAnsi="Angsana New"/>
          <w:sz w:val="28"/>
          <w:szCs w:val="28"/>
          <w:cs/>
        </w:rPr>
        <w:t>สำหรับ</w:t>
      </w:r>
      <w:r w:rsidR="00F122FB" w:rsidRPr="002C24B5">
        <w:rPr>
          <w:rFonts w:ascii="Angsana New" w:hAnsi="Angsana New" w:hint="cs"/>
          <w:sz w:val="28"/>
          <w:szCs w:val="28"/>
          <w:cs/>
        </w:rPr>
        <w:t>ปี</w:t>
      </w:r>
      <w:r w:rsidRPr="002C24B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C24B5">
        <w:rPr>
          <w:rFonts w:ascii="Angsana New" w:hAnsi="Angsana New" w:hint="cs"/>
          <w:sz w:val="28"/>
          <w:szCs w:val="28"/>
        </w:rPr>
        <w:t>3</w:t>
      </w:r>
      <w:r w:rsidR="00F122FB" w:rsidRPr="002C24B5">
        <w:rPr>
          <w:rFonts w:ascii="Angsana New" w:hAnsi="Angsana New"/>
          <w:sz w:val="28"/>
          <w:szCs w:val="28"/>
        </w:rPr>
        <w:t xml:space="preserve">1 </w:t>
      </w:r>
      <w:r w:rsidR="00F122FB" w:rsidRPr="002C24B5">
        <w:rPr>
          <w:rFonts w:ascii="Angsana New" w:hAnsi="Angsana New" w:hint="cs"/>
          <w:sz w:val="28"/>
          <w:szCs w:val="28"/>
          <w:cs/>
        </w:rPr>
        <w:t>ธันวาคม</w:t>
      </w:r>
      <w:r w:rsidR="00005005" w:rsidRPr="002C24B5">
        <w:rPr>
          <w:rFonts w:ascii="Angsana New" w:hAnsi="Angsana New"/>
          <w:sz w:val="28"/>
          <w:szCs w:val="28"/>
        </w:rPr>
        <w:t xml:space="preserve"> </w:t>
      </w:r>
      <w:r w:rsidR="009D0671" w:rsidRPr="002C24B5">
        <w:rPr>
          <w:rFonts w:ascii="Angsana New" w:hAnsi="Angsana New" w:hint="cs"/>
          <w:sz w:val="28"/>
          <w:szCs w:val="28"/>
        </w:rPr>
        <w:t>256</w:t>
      </w:r>
      <w:r w:rsidR="009D0671" w:rsidRPr="002C24B5">
        <w:rPr>
          <w:rFonts w:ascii="Angsana New" w:hAnsi="Angsana New"/>
          <w:sz w:val="28"/>
          <w:szCs w:val="28"/>
        </w:rPr>
        <w:t>1</w:t>
      </w:r>
    </w:p>
    <w:p w:rsidR="003D2EAD" w:rsidRPr="002C24B5" w:rsidRDefault="003D2EA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12"/>
          <w:szCs w:val="12"/>
          <w:cs/>
        </w:rPr>
      </w:pPr>
    </w:p>
    <w:p w:rsidR="003D2EAD" w:rsidRPr="002C24B5" w:rsidRDefault="003D2EAD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2C24B5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:rsidR="003D2EAD" w:rsidRPr="002C24B5" w:rsidRDefault="003D2EAD" w:rsidP="00826B03">
      <w:pPr>
        <w:pStyle w:val="HTMLPreformatted"/>
        <w:tabs>
          <w:tab w:val="clear" w:pos="916"/>
          <w:tab w:val="left" w:pos="540"/>
        </w:tabs>
        <w:jc w:val="both"/>
        <w:rPr>
          <w:rFonts w:ascii="Angsana New" w:eastAsia="Times New Roman" w:hAnsi="Angsana New" w:cs="Angsana New"/>
          <w:sz w:val="12"/>
          <w:szCs w:val="12"/>
          <w:u w:val="single"/>
        </w:rPr>
      </w:pPr>
    </w:p>
    <w:p w:rsidR="003D2EAD" w:rsidRPr="002C24B5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C24B5">
        <w:rPr>
          <w:rFonts w:ascii="Angsana New" w:hAnsi="Angsana New" w:cs="Angsana New" w:hint="cs"/>
          <w:sz w:val="28"/>
          <w:szCs w:val="28"/>
        </w:rPr>
        <w:t>1</w:t>
      </w:r>
      <w:r w:rsidR="00D30BA3" w:rsidRPr="002C24B5">
        <w:rPr>
          <w:rFonts w:ascii="Angsana New" w:hAnsi="Angsana New" w:cs="Angsana New" w:hint="cs"/>
          <w:sz w:val="28"/>
          <w:szCs w:val="28"/>
          <w:cs/>
        </w:rPr>
        <w:t>.</w:t>
      </w:r>
      <w:r w:rsidRPr="002C24B5">
        <w:rPr>
          <w:rFonts w:ascii="Angsana New" w:hAnsi="Angsana New" w:cs="Angsana New" w:hint="cs"/>
          <w:sz w:val="28"/>
          <w:szCs w:val="28"/>
        </w:rPr>
        <w:t>1</w:t>
      </w:r>
      <w:r w:rsidR="003D2EAD" w:rsidRPr="002C24B5">
        <w:rPr>
          <w:rFonts w:ascii="Angsana New" w:hAnsi="Angsana New" w:cs="Angsana New"/>
          <w:sz w:val="28"/>
          <w:szCs w:val="28"/>
        </w:rPr>
        <w:tab/>
      </w:r>
      <w:r w:rsidR="00AA348A" w:rsidRPr="002C24B5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:rsidR="003D2EAD" w:rsidRPr="002C24B5" w:rsidRDefault="003D2EAD" w:rsidP="00826B03">
      <w:pPr>
        <w:pStyle w:val="HTMLPreformatted"/>
        <w:tabs>
          <w:tab w:val="clear" w:pos="916"/>
          <w:tab w:val="left" w:pos="540"/>
        </w:tabs>
        <w:ind w:left="709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BA0D39" w:rsidRPr="002C24B5" w:rsidRDefault="00A955DD" w:rsidP="00826B03">
      <w:pPr>
        <w:pStyle w:val="HTMLPreformatted"/>
        <w:tabs>
          <w:tab w:val="clear" w:pos="916"/>
          <w:tab w:val="left" w:pos="900"/>
        </w:tabs>
        <w:ind w:left="709" w:firstLine="567"/>
        <w:jc w:val="thaiDistribute"/>
        <w:rPr>
          <w:rFonts w:ascii="Angsana New" w:hAnsi="Angsana New" w:cs="Angsana New"/>
          <w:spacing w:val="6"/>
          <w:sz w:val="28"/>
          <w:szCs w:val="28"/>
          <w:cs/>
        </w:rPr>
      </w:pPr>
      <w:r w:rsidRPr="002C24B5">
        <w:rPr>
          <w:rFonts w:ascii="Angsana New" w:hAnsi="Angsana New" w:cs="Angsana New"/>
          <w:sz w:val="28"/>
          <w:szCs w:val="28"/>
          <w:cs/>
        </w:rPr>
        <w:t xml:space="preserve">บริษัท ณุศาศิริ จำกัด (มหาชน) จดทะเบียนจัดตั้งบริษัทเป็นนิติบุคคลตามกฎหมายว่าด้วยบริษัทมหาชนจำกัด </w:t>
      </w:r>
      <w:r w:rsidR="003E5E35" w:rsidRPr="002C24B5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Pr="002C24B5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9D0671" w:rsidRPr="002C24B5">
        <w:rPr>
          <w:rFonts w:ascii="Angsana New" w:hAnsi="Angsana New" w:cs="Angsana New"/>
          <w:sz w:val="28"/>
          <w:szCs w:val="28"/>
        </w:rPr>
        <w:t>13</w:t>
      </w:r>
      <w:r w:rsidRPr="002C24B5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9D0671" w:rsidRPr="002C24B5">
        <w:rPr>
          <w:rFonts w:ascii="Angsana New" w:hAnsi="Angsana New" w:cs="Angsana New"/>
          <w:sz w:val="28"/>
          <w:szCs w:val="28"/>
        </w:rPr>
        <w:t>2537</w:t>
      </w:r>
      <w:r w:rsidRPr="002C24B5">
        <w:rPr>
          <w:rFonts w:ascii="Angsana New" w:hAnsi="Angsana New" w:cs="Angsana New"/>
          <w:sz w:val="28"/>
          <w:szCs w:val="28"/>
          <w:cs/>
        </w:rPr>
        <w:t xml:space="preserve"> ที่อยู่ตามที่จดทะเบียนไว้ </w:t>
      </w:r>
      <w:r w:rsidRPr="002C24B5">
        <w:rPr>
          <w:rFonts w:ascii="Angsana New" w:hAnsi="Angsana New" w:cs="Angsana New" w:hint="cs"/>
          <w:spacing w:val="6"/>
          <w:sz w:val="28"/>
          <w:szCs w:val="28"/>
          <w:cs/>
        </w:rPr>
        <w:t xml:space="preserve">คือ เลขที่ </w:t>
      </w:r>
      <w:r w:rsidR="009D0671" w:rsidRPr="002C24B5">
        <w:rPr>
          <w:rFonts w:ascii="Angsana New" w:hAnsi="Angsana New" w:cs="Angsana New" w:hint="cs"/>
          <w:spacing w:val="6"/>
          <w:sz w:val="28"/>
          <w:szCs w:val="28"/>
        </w:rPr>
        <w:t>2922</w:t>
      </w:r>
      <w:r w:rsidR="00626DC6" w:rsidRPr="002C24B5">
        <w:rPr>
          <w:rFonts w:ascii="Angsana New" w:hAnsi="Angsana New" w:cs="Angsana New" w:hint="cs"/>
          <w:spacing w:val="6"/>
          <w:sz w:val="28"/>
          <w:szCs w:val="28"/>
        </w:rPr>
        <w:t>/</w:t>
      </w:r>
      <w:r w:rsidR="009D0671" w:rsidRPr="002C24B5">
        <w:rPr>
          <w:rFonts w:ascii="Angsana New" w:hAnsi="Angsana New" w:cs="Angsana New" w:hint="cs"/>
          <w:spacing w:val="6"/>
          <w:sz w:val="28"/>
          <w:szCs w:val="28"/>
        </w:rPr>
        <w:t>209</w:t>
      </w:r>
      <w:r w:rsidRPr="002C24B5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อาคารชาญอิสสระทาวเวอร์ </w:t>
      </w:r>
      <w:r w:rsidR="009D0671" w:rsidRPr="002C24B5">
        <w:rPr>
          <w:rFonts w:ascii="Angsana New" w:hAnsi="Angsana New" w:cs="Angsana New" w:hint="cs"/>
          <w:spacing w:val="6"/>
          <w:sz w:val="28"/>
          <w:szCs w:val="28"/>
        </w:rPr>
        <w:t>2</w:t>
      </w:r>
      <w:r w:rsidRPr="002C24B5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ชั้น </w:t>
      </w:r>
      <w:r w:rsidR="009D0671" w:rsidRPr="002C24B5">
        <w:rPr>
          <w:rFonts w:ascii="Angsana New" w:hAnsi="Angsana New" w:cs="Angsana New" w:hint="cs"/>
          <w:spacing w:val="6"/>
          <w:sz w:val="28"/>
          <w:szCs w:val="28"/>
        </w:rPr>
        <w:t>13</w:t>
      </w:r>
      <w:r w:rsidRPr="002C24B5">
        <w:rPr>
          <w:rFonts w:ascii="Angsana New" w:hAnsi="Angsana New" w:cs="Angsana New" w:hint="cs"/>
          <w:spacing w:val="6"/>
          <w:sz w:val="28"/>
          <w:szCs w:val="28"/>
          <w:cs/>
        </w:rPr>
        <w:t xml:space="preserve"> (</w:t>
      </w:r>
      <w:r w:rsidR="009D0671" w:rsidRPr="002C24B5">
        <w:rPr>
          <w:rFonts w:ascii="Angsana New" w:hAnsi="Angsana New" w:cs="Angsana New" w:hint="cs"/>
          <w:spacing w:val="6"/>
          <w:sz w:val="28"/>
          <w:szCs w:val="28"/>
        </w:rPr>
        <w:t>12</w:t>
      </w:r>
      <w:r w:rsidRPr="002C24B5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เอ) ถนนเพชรบุรีตัดใหม่ แขวงบางกะปิ เขตห้วยขวาง กรุงเทพมหานคร </w:t>
      </w:r>
      <w:r w:rsidRPr="002C24B5">
        <w:rPr>
          <w:rFonts w:ascii="Angsana New" w:hAnsi="Angsana New" w:cs="Angsana New"/>
          <w:spacing w:val="6"/>
          <w:sz w:val="28"/>
          <w:szCs w:val="28"/>
          <w:cs/>
        </w:rPr>
        <w:t>บริษัทฯประกอบกิจการในประเทศไทย</w:t>
      </w:r>
      <w:r w:rsidR="003E5E35" w:rsidRPr="002C24B5">
        <w:rPr>
          <w:rFonts w:ascii="Angsana New" w:hAnsi="Angsana New" w:cs="Angsana New"/>
          <w:spacing w:val="6"/>
          <w:sz w:val="28"/>
          <w:szCs w:val="28"/>
          <w:cs/>
        </w:rPr>
        <w:br w:type="textWrapping" w:clear="all"/>
      </w:r>
      <w:r w:rsidRPr="002C24B5">
        <w:rPr>
          <w:rFonts w:ascii="Angsana New" w:hAnsi="Angsana New" w:cs="Angsana New"/>
          <w:spacing w:val="6"/>
          <w:sz w:val="28"/>
          <w:szCs w:val="28"/>
          <w:cs/>
        </w:rPr>
        <w:t>โดยดำเนินธุรกิจหลักคือธุรกิจพัฒนาอสังหาริมทรัพย์</w:t>
      </w:r>
    </w:p>
    <w:p w:rsidR="001339BB" w:rsidRPr="002C24B5" w:rsidRDefault="001339BB" w:rsidP="00826B03">
      <w:pPr>
        <w:pStyle w:val="HTMLPreformatted"/>
        <w:ind w:left="709" w:firstLine="567"/>
        <w:jc w:val="both"/>
        <w:rPr>
          <w:rFonts w:ascii="Angsana New" w:hAnsi="Angsana New" w:cs="Angsana New"/>
          <w:spacing w:val="6"/>
          <w:sz w:val="12"/>
          <w:szCs w:val="12"/>
          <w:cs/>
        </w:rPr>
      </w:pPr>
    </w:p>
    <w:p w:rsidR="003E5E35" w:rsidRPr="002C24B5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C24B5">
        <w:rPr>
          <w:rFonts w:ascii="Angsana New" w:hAnsi="Angsana New" w:cs="Angsana New" w:hint="cs"/>
          <w:sz w:val="28"/>
          <w:szCs w:val="28"/>
        </w:rPr>
        <w:t>1</w:t>
      </w:r>
      <w:r w:rsidR="00115A7D" w:rsidRPr="002C24B5">
        <w:rPr>
          <w:rFonts w:ascii="Angsana New" w:hAnsi="Angsana New" w:cs="Angsana New" w:hint="cs"/>
          <w:sz w:val="28"/>
          <w:szCs w:val="28"/>
          <w:cs/>
        </w:rPr>
        <w:t>.</w:t>
      </w:r>
      <w:r w:rsidRPr="002C24B5">
        <w:rPr>
          <w:rFonts w:ascii="Angsana New" w:hAnsi="Angsana New" w:cs="Angsana New" w:hint="cs"/>
          <w:sz w:val="28"/>
          <w:szCs w:val="28"/>
        </w:rPr>
        <w:t>2</w:t>
      </w:r>
      <w:r w:rsidR="00AE12D7" w:rsidRPr="002C24B5">
        <w:rPr>
          <w:rFonts w:ascii="Angsana New" w:hAnsi="Angsana New" w:cs="Angsana New"/>
          <w:sz w:val="28"/>
          <w:szCs w:val="28"/>
          <w:cs/>
        </w:rPr>
        <w:tab/>
      </w:r>
      <w:r w:rsidR="00AE12D7" w:rsidRPr="002C24B5">
        <w:rPr>
          <w:rFonts w:ascii="Angsana New" w:hAnsi="Angsana New" w:cs="Angsana New"/>
          <w:sz w:val="28"/>
          <w:szCs w:val="28"/>
          <w:u w:val="single"/>
          <w:cs/>
        </w:rPr>
        <w:t>ผู้ถือหุ้นหลัก</w:t>
      </w:r>
    </w:p>
    <w:p w:rsidR="003E5E35" w:rsidRPr="002C24B5" w:rsidRDefault="003E5E35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9D7242" w:rsidRPr="002C24B5" w:rsidRDefault="009D7242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z w:val="28"/>
          <w:szCs w:val="28"/>
        </w:rPr>
      </w:pPr>
      <w:r w:rsidRPr="002C24B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122FB" w:rsidRPr="002C24B5">
        <w:rPr>
          <w:rFonts w:ascii="Angsana New" w:hAnsi="Angsana New" w:cs="Angsana New"/>
          <w:sz w:val="28"/>
          <w:szCs w:val="28"/>
        </w:rPr>
        <w:t xml:space="preserve">31 </w:t>
      </w:r>
      <w:r w:rsidR="00F122FB" w:rsidRPr="002C24B5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9D0671" w:rsidRPr="002C24B5">
        <w:rPr>
          <w:rFonts w:ascii="Angsana New" w:hAnsi="Angsana New" w:cs="Angsana New"/>
          <w:sz w:val="28"/>
          <w:szCs w:val="28"/>
        </w:rPr>
        <w:t>2561</w:t>
      </w:r>
      <w:r w:rsidR="009B691E" w:rsidRPr="002C24B5">
        <w:rPr>
          <w:rFonts w:ascii="Angsana New" w:hAnsi="Angsana New" w:cs="Angsana New"/>
          <w:sz w:val="28"/>
          <w:szCs w:val="28"/>
        </w:rPr>
        <w:t xml:space="preserve"> </w:t>
      </w:r>
      <w:r w:rsidRPr="002C24B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9D0671" w:rsidRPr="002C24B5">
        <w:rPr>
          <w:rFonts w:ascii="Angsana New" w:hAnsi="Angsana New" w:cs="Angsana New"/>
          <w:sz w:val="28"/>
          <w:szCs w:val="28"/>
        </w:rPr>
        <w:t>2560</w:t>
      </w:r>
      <w:r w:rsidR="009B691E" w:rsidRPr="002C24B5">
        <w:rPr>
          <w:rFonts w:ascii="Angsana New" w:hAnsi="Angsana New" w:cs="Angsana New"/>
          <w:sz w:val="28"/>
          <w:szCs w:val="28"/>
        </w:rPr>
        <w:t xml:space="preserve"> </w:t>
      </w:r>
      <w:r w:rsidRPr="002C24B5">
        <w:rPr>
          <w:rFonts w:ascii="Angsana New" w:hAnsi="Angsana New" w:cs="Angsana New"/>
          <w:sz w:val="28"/>
          <w:szCs w:val="28"/>
          <w:cs/>
        </w:rPr>
        <w:t>บริษัทมีผู้ถือหุ้นหลัก ดังนี้</w:t>
      </w:r>
    </w:p>
    <w:p w:rsidR="003E5E35" w:rsidRPr="002C24B5" w:rsidRDefault="003E5E35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69" w:type="dxa"/>
        <w:tblInd w:w="720" w:type="dxa"/>
        <w:tblLook w:val="0000" w:firstRow="0" w:lastRow="0" w:firstColumn="0" w:lastColumn="0" w:noHBand="0" w:noVBand="0"/>
      </w:tblPr>
      <w:tblGrid>
        <w:gridCol w:w="4968"/>
        <w:gridCol w:w="270"/>
        <w:gridCol w:w="1805"/>
        <w:gridCol w:w="283"/>
        <w:gridCol w:w="1843"/>
      </w:tblGrid>
      <w:tr w:rsidR="00A955DD" w:rsidRPr="002C24B5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2C24B5" w:rsidRDefault="00A955D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55DD" w:rsidRPr="002C24B5" w:rsidRDefault="00A955D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2C24B5" w:rsidRDefault="00A955DD" w:rsidP="00826B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955DD" w:rsidRPr="002C24B5" w:rsidTr="002C24B5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2C24B5" w:rsidRDefault="00A955DD" w:rsidP="00826B03">
            <w:pPr>
              <w:ind w:left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2C24B5" w:rsidRDefault="00A955D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2C24B5" w:rsidRDefault="009D0671" w:rsidP="00826B03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A955DD" w:rsidRPr="002C24B5" w:rsidRDefault="00A955DD" w:rsidP="00826B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2C24B5" w:rsidRDefault="009D0671" w:rsidP="00826B03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66E4A" w:rsidRPr="002C24B5" w:rsidTr="002C24B5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2C24B5" w:rsidRDefault="00E66E4A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กลุ่มกิตติอิสรานนท์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2C24B5" w:rsidRDefault="00E66E4A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2C24B5" w:rsidRDefault="002F620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13.53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66E4A" w:rsidRPr="002C24B5" w:rsidRDefault="00E66E4A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2C24B5" w:rsidRDefault="00E66E4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11.55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กลุ่มเทพเจริญ</w:t>
            </w:r>
          </w:p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12.76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14.17</w:t>
            </w:r>
          </w:p>
        </w:tc>
      </w:tr>
      <w:tr w:rsidR="002A2302" w:rsidRPr="002C24B5" w:rsidTr="002C24B5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กลุ่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รุ่งเรืองเนาวรัตน์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6.83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7.26</w:t>
            </w:r>
          </w:p>
        </w:tc>
      </w:tr>
      <w:tr w:rsidR="002A2302" w:rsidRPr="002C24B5" w:rsidTr="002C24B5">
        <w:trPr>
          <w:trHeight w:hRule="exact" w:val="377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กลุ่มศิริรัตน์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6.43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7.07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กลุ่มหาญไกรวิไลย์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4.33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4.43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นางสาวอาทิกา ท่อแก้ว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3.53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3.89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กลุ่มไพโรจน์ ศิริรัตน์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2.9</w:t>
            </w:r>
            <w:r w:rsidR="002F6209" w:rsidRPr="002C24B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581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กลุ่มหงส์รัตนวิจิตร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2.87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1.75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กลุ่มศวัสตนานนท์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2.47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2.75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นางสาวสมศรี ตั้งติรวัฒน์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C24B5">
              <w:rPr>
                <w:rFonts w:ascii="Angsana New" w:hAnsi="Angsana New"/>
                <w:sz w:val="28"/>
                <w:szCs w:val="28"/>
                <w:lang w:val="en-GB"/>
              </w:rPr>
              <w:t>2.12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581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นางสุพัตรา เหลืองประเสริฐ</w:t>
            </w:r>
          </w:p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2.02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นายเรวัต ปรีดารัชตะ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1.87</w:t>
            </w:r>
          </w:p>
        </w:tc>
      </w:tr>
      <w:tr w:rsidR="002A2302" w:rsidRPr="002C24B5" w:rsidTr="002C24B5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โทรีเซนไทย เอเยนต์ซีส์ จำกัด (มหาชน)</w:t>
            </w:r>
          </w:p>
          <w:p w:rsidR="002A2302" w:rsidRPr="002C24B5" w:rsidRDefault="002A2302" w:rsidP="002A2302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F6209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2302" w:rsidRPr="002C24B5" w:rsidRDefault="002A2302" w:rsidP="002A23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2302" w:rsidRPr="002C24B5" w:rsidRDefault="002A2302" w:rsidP="002A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1.60</w:t>
            </w:r>
          </w:p>
        </w:tc>
      </w:tr>
      <w:tr w:rsidR="002F6209" w:rsidRPr="002C24B5" w:rsidTr="002C24B5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24B5" w:rsidRDefault="002F6209" w:rsidP="002F6209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นายณัฐภณ โทณะวนิก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24B5" w:rsidRDefault="002F6209" w:rsidP="002F62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24B5" w:rsidRDefault="002F6209" w:rsidP="002F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209" w:rsidRPr="002C24B5" w:rsidRDefault="002F6209" w:rsidP="002F62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24B5" w:rsidRDefault="002F6209" w:rsidP="002F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</w:tr>
      <w:tr w:rsidR="002F6209" w:rsidRPr="00826B03" w:rsidTr="002C24B5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24B5" w:rsidRDefault="002F6209" w:rsidP="002F6209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นายโกมล จึงรุ่งเรืองกิจ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24B5" w:rsidRDefault="002F6209" w:rsidP="002F62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24B5" w:rsidRDefault="002F6209" w:rsidP="002F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209" w:rsidRPr="002C24B5" w:rsidRDefault="002F6209" w:rsidP="002F62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209" w:rsidRPr="002C59D0" w:rsidRDefault="002F6209" w:rsidP="002F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1.93</w:t>
            </w:r>
          </w:p>
        </w:tc>
      </w:tr>
    </w:tbl>
    <w:p w:rsidR="006515D6" w:rsidRPr="00826B03" w:rsidRDefault="006515D6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DB2F87" w:rsidRPr="00826B03" w:rsidRDefault="00DB2F8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</w:rPr>
        <w:br w:type="page"/>
      </w:r>
    </w:p>
    <w:p w:rsidR="00F52E66" w:rsidRPr="0071085A" w:rsidRDefault="009D0671" w:rsidP="007C4E5A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826B03">
        <w:rPr>
          <w:rFonts w:ascii="Angsana New" w:hAnsi="Angsana New" w:cs="Angsana New"/>
          <w:sz w:val="28"/>
          <w:szCs w:val="28"/>
        </w:rPr>
        <w:lastRenderedPageBreak/>
        <w:t>1</w:t>
      </w:r>
      <w:r w:rsidR="00F52E66" w:rsidRPr="00826B03">
        <w:rPr>
          <w:rFonts w:ascii="Angsana New" w:hAnsi="Angsana New" w:cs="Angsana New"/>
          <w:sz w:val="28"/>
          <w:szCs w:val="28"/>
          <w:cs/>
        </w:rPr>
        <w:t>.</w:t>
      </w:r>
      <w:r w:rsidRPr="00826B03">
        <w:rPr>
          <w:rFonts w:ascii="Angsana New" w:hAnsi="Angsana New" w:cs="Angsana New" w:hint="cs"/>
          <w:sz w:val="28"/>
          <w:szCs w:val="28"/>
        </w:rPr>
        <w:t>3</w:t>
      </w:r>
      <w:r w:rsidR="00F52E66" w:rsidRPr="00826B03">
        <w:rPr>
          <w:rFonts w:ascii="Angsana New" w:hAnsi="Angsana New" w:cs="Angsana New"/>
          <w:sz w:val="28"/>
          <w:szCs w:val="28"/>
          <w:cs/>
        </w:rPr>
        <w:tab/>
      </w:r>
      <w:r w:rsidR="00F52E66" w:rsidRPr="0071085A">
        <w:rPr>
          <w:rFonts w:ascii="Angsana New" w:hAnsi="Angsana New" w:cs="Angsana New" w:hint="cs"/>
          <w:sz w:val="28"/>
          <w:szCs w:val="28"/>
          <w:u w:val="single"/>
          <w:cs/>
        </w:rPr>
        <w:t>เกณฑ์ในการจัดทำงบการเงิน</w:t>
      </w:r>
    </w:p>
    <w:p w:rsidR="007C4E5A" w:rsidRPr="0071085A" w:rsidRDefault="007C4E5A" w:rsidP="007C4E5A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</w:p>
    <w:p w:rsidR="00C34A44" w:rsidRPr="0071085A" w:rsidRDefault="00C34A44" w:rsidP="00C34A44">
      <w:pPr>
        <w:pStyle w:val="HTMLPreformatted"/>
        <w:ind w:left="709" w:firstLine="567"/>
        <w:jc w:val="thaiDistribute"/>
        <w:rPr>
          <w:rFonts w:ascii="Angsana New" w:hAnsi="Angsana New" w:cs="Angsana New"/>
          <w:sz w:val="28"/>
          <w:szCs w:val="28"/>
        </w:rPr>
      </w:pPr>
      <w:r w:rsidRPr="0071085A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งบ</w:t>
      </w:r>
      <w:r w:rsidRPr="0071085A">
        <w:rPr>
          <w:rFonts w:ascii="Angsana New" w:hAnsi="Angsana New" w:cs="Angsana New"/>
          <w:spacing w:val="6"/>
          <w:sz w:val="28"/>
          <w:szCs w:val="28"/>
          <w:cs/>
        </w:rPr>
        <w:t>การเงิน</w:t>
      </w:r>
      <w:r w:rsidRPr="0071085A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 xml:space="preserve">ของบริษัทฯ </w:t>
      </w:r>
      <w:r w:rsidRPr="0071085A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และบริษัทย่อย</w:t>
      </w:r>
      <w:r w:rsidRPr="0071085A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ได้จัดทำขึ้นตามมาตรฐานการ</w:t>
      </w:r>
      <w:r w:rsidRPr="0071085A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รายงานทางการเงิน</w:t>
      </w:r>
      <w:r w:rsidRPr="0071085A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 xml:space="preserve"> และแนวปฏิบัติทางการบัญชีที่ประกาศใช้โดยสภาวิชาชีพบัญชี</w:t>
      </w:r>
    </w:p>
    <w:p w:rsidR="00C34A44" w:rsidRPr="0071085A" w:rsidRDefault="00C34A44" w:rsidP="00C34A4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:rsidR="00C34A44" w:rsidRPr="0071085A" w:rsidRDefault="00C34A44" w:rsidP="00C34A44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1085A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งบ</w:t>
      </w:r>
      <w:r w:rsidRPr="0071085A">
        <w:rPr>
          <w:rFonts w:ascii="Angsana New" w:hAnsi="Angsana New" w:cs="Angsana New"/>
          <w:spacing w:val="6"/>
          <w:sz w:val="28"/>
          <w:szCs w:val="28"/>
          <w:cs/>
        </w:rPr>
        <w:t>การเงิน</w:t>
      </w:r>
      <w:r w:rsidRPr="0071085A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นี้ได้จัดทำขึ้นโดยใช้เกณฑ์ราคาทุนเดิม เว้นแต่ที่ได้เปิดเผยเป็นอย่างอื่นในนโยบายการบัญชี</w:t>
      </w:r>
    </w:p>
    <w:p w:rsidR="00C34A44" w:rsidRPr="0071085A" w:rsidRDefault="00C34A44" w:rsidP="00C34A44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:rsidR="006515D6" w:rsidRPr="0071085A" w:rsidRDefault="00C34A44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71085A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E518B2" w:rsidRPr="0071085A">
        <w:rPr>
          <w:rFonts w:ascii="Angsana New" w:hAnsi="Angsana New" w:cs="Angsana New" w:hint="cs"/>
          <w:spacing w:val="-4"/>
          <w:sz w:val="28"/>
          <w:szCs w:val="28"/>
          <w:cs/>
        </w:rPr>
        <w:t>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1019DF" w:rsidRPr="0071085A" w:rsidRDefault="001019DF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3E5E35" w:rsidRPr="007C4E5A" w:rsidRDefault="00E518B2" w:rsidP="007C4E5A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1085A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งบการเงินรวมนี้ได้รวมงบการเงินของบริษัท ณุศาศิริ จำกัด (มหาชน) และบริษัทย่อยที่อยู่ภายใต้การคว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บคุม</w:t>
      </w:r>
      <w:r w:rsidR="00564434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เดียวกัน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ของบริษัทดังนี้</w:t>
      </w: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826B03" w:rsidRDefault="004D3DD8" w:rsidP="00826B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826B03" w:rsidTr="003D3AAD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3</w:t>
            </w:r>
            <w:r w:rsidR="007C4E5A" w:rsidRPr="002C24B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C4E5A" w:rsidRPr="002C24B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D1EF1"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2C24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24B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D3DD8" w:rsidRPr="00826B03" w:rsidTr="001A4BA4">
        <w:trPr>
          <w:trHeight w:val="288"/>
        </w:trPr>
        <w:tc>
          <w:tcPr>
            <w:tcW w:w="2722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เลเจนด์ สยาม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สวนสนุกเชิงวัฒนธรรมและ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ศูนย์แสดงศิลปวัฒนธรรมไทย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มาย โอโซน จำกัด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และสนามกอล์ฟ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ลายา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ให้บริการเกี่ยวกับโรงแรม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และพลาซ่า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บริษัท เอสเอฟซี เวนเจอร์ ศรีราชา จำกัด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C24B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เดิมชื่อ บริษัท ณุศา ศรีราชา</w:t>
            </w:r>
            <w:r w:rsidRPr="002C24B5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br/>
            </w:r>
            <w:r w:rsidRPr="002C24B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คอนโดเทล จำกัด)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ธุรกิจโครงการพัฒนา</w:t>
            </w:r>
            <w:r w:rsidRPr="002C24B5">
              <w:rPr>
                <w:rFonts w:ascii="Angsana New" w:hAnsi="Angsana New"/>
                <w:sz w:val="28"/>
                <w:szCs w:val="28"/>
              </w:rPr>
              <w:br/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คอนโดมิเนียม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C24B5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C24B5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สเตท ทาวเวอร์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ธุรกิจการขายที่ดินเปล่าที่ดิน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พร้อมสิ่งปลูกสร้าง ห้องชุด และ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ด้านอื่นๆ เกี่ยวกับการพัฒนา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วัน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ธุรกิจให้บริการด้านพัฒนาอสังหาริมทรัพย์ ซื้อขาย เช่า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ให้เช่าพื้นที่ งานบริหารโครงการ 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และงานบริการอื่นๆ ที่เกี่ยวข้อง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826B03" w:rsidTr="004D0D9B">
        <w:trPr>
          <w:trHeight w:val="227"/>
        </w:trPr>
        <w:tc>
          <w:tcPr>
            <w:tcW w:w="2722" w:type="dxa"/>
            <w:shd w:val="clear" w:color="auto" w:fill="auto"/>
          </w:tcPr>
          <w:p w:rsidR="00434E2A" w:rsidRPr="00826B03" w:rsidRDefault="00434E2A" w:rsidP="00434E2A">
            <w:bookmarkStart w:id="0" w:name="_Hlk529733883"/>
          </w:p>
        </w:tc>
        <w:tc>
          <w:tcPr>
            <w:tcW w:w="142" w:type="dxa"/>
            <w:shd w:val="clear" w:color="auto" w:fill="auto"/>
          </w:tcPr>
          <w:p w:rsidR="00434E2A" w:rsidRPr="00826B03" w:rsidRDefault="00434E2A" w:rsidP="00434E2A"/>
        </w:tc>
        <w:tc>
          <w:tcPr>
            <w:tcW w:w="2604" w:type="dxa"/>
            <w:shd w:val="clear" w:color="auto" w:fill="auto"/>
          </w:tcPr>
          <w:p w:rsidR="00434E2A" w:rsidRPr="00826B03" w:rsidRDefault="00434E2A" w:rsidP="00434E2A"/>
        </w:tc>
        <w:tc>
          <w:tcPr>
            <w:tcW w:w="90" w:type="dxa"/>
            <w:shd w:val="clear" w:color="auto" w:fill="auto"/>
          </w:tcPr>
          <w:p w:rsidR="00434E2A" w:rsidRPr="00826B03" w:rsidRDefault="00434E2A" w:rsidP="00434E2A"/>
        </w:tc>
        <w:tc>
          <w:tcPr>
            <w:tcW w:w="864" w:type="dxa"/>
            <w:shd w:val="clear" w:color="auto" w:fill="auto"/>
          </w:tcPr>
          <w:p w:rsidR="00434E2A" w:rsidRPr="00826B03" w:rsidRDefault="00434E2A" w:rsidP="00434E2A"/>
        </w:tc>
        <w:tc>
          <w:tcPr>
            <w:tcW w:w="117" w:type="dxa"/>
            <w:shd w:val="clear" w:color="auto" w:fill="auto"/>
          </w:tcPr>
          <w:p w:rsidR="00434E2A" w:rsidRPr="00826B03" w:rsidRDefault="00434E2A" w:rsidP="00434E2A"/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/>
        </w:tc>
        <w:tc>
          <w:tcPr>
            <w:tcW w:w="90" w:type="dxa"/>
            <w:shd w:val="clear" w:color="auto" w:fill="auto"/>
          </w:tcPr>
          <w:p w:rsidR="00434E2A" w:rsidRPr="00826B03" w:rsidRDefault="00434E2A" w:rsidP="00434E2A"/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/>
        </w:tc>
      </w:tr>
      <w:bookmarkEnd w:id="0"/>
    </w:tbl>
    <w:p w:rsidR="00262B04" w:rsidRDefault="00262B04">
      <w:pPr>
        <w:rPr>
          <w:cs/>
        </w:rPr>
      </w:pPr>
      <w:r>
        <w:br w:type="page"/>
      </w: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826B03" w:rsidRDefault="004D3DD8" w:rsidP="00826B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2C24B5" w:rsidTr="003D3AAD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3</w:t>
            </w:r>
            <w:r w:rsidR="007C4E5A" w:rsidRPr="002C24B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C4E5A"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24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2C24B5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2C24B5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2C24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24B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D3DD8" w:rsidRPr="002C24B5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2C24B5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ผู้ผลิต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จำหน่าย เป็นตัวแทน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 xml:space="preserve">จำหน่ายไฟฟ้าจากพลังงานทุกชนิด 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ทุกประเภท แบบครบวงจร รวม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ทั้งถือหุ้น</w:t>
            </w:r>
            <w:r w:rsidRPr="002C24B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หรือลงทุนในบริษัทอื่น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9D305A" w:rsidP="009D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-***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พัทยา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ลายา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เรสซิเด้นซ์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24B5">
              <w:rPr>
                <w:rFonts w:ascii="Angsana New" w:hAnsi="Angsana New"/>
                <w:sz w:val="28"/>
                <w:szCs w:val="28"/>
                <w:cs/>
              </w:rPr>
              <w:t>เชียงใหม่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2C24B5">
              <w:rPr>
                <w:rFonts w:ascii="Angsana New" w:hAnsi="Angsana New"/>
                <w:sz w:val="28"/>
                <w:szCs w:val="28"/>
              </w:rPr>
              <w:t>Nusarisi</w:t>
            </w:r>
            <w:proofErr w:type="spellEnd"/>
            <w:r w:rsidRPr="002C24B5">
              <w:rPr>
                <w:rFonts w:ascii="Angsana New" w:hAnsi="Angsana New"/>
                <w:sz w:val="28"/>
                <w:szCs w:val="28"/>
              </w:rPr>
              <w:t xml:space="preserve"> Logistics (BVI) Limited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ธุรกิจบริการด้านขนส่งทุกประเภท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British Virgin Islands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34E2A" w:rsidRPr="002C24B5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บริษัท ณุศา ไม้ขาว บีช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2C24B5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</w:tbl>
    <w:p w:rsidR="00684BEF" w:rsidRPr="00826B03" w:rsidRDefault="00684BEF" w:rsidP="00826B03">
      <w:r w:rsidRPr="00826B03">
        <w:br w:type="page"/>
      </w: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684BEF" w:rsidRPr="00826B03" w:rsidTr="00032CC3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684BEF" w:rsidRPr="00826B03" w:rsidRDefault="00684BEF" w:rsidP="00826B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84BEF" w:rsidRPr="00826B03" w:rsidTr="003D3AAD">
        <w:trPr>
          <w:trHeight w:val="488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BEF" w:rsidRPr="002C24B5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>3</w:t>
            </w:r>
            <w:r w:rsidR="007C4E5A" w:rsidRPr="002C24B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C4E5A"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ธํนวาคม </w:t>
            </w:r>
            <w:r w:rsidRPr="002C24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4BEF" w:rsidRPr="002C24B5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BEF" w:rsidRPr="002C24B5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24B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24B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24B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B2F87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8"/>
              <w:jc w:val="thaiDistribute"/>
              <w:rPr>
                <w:rFonts w:ascii="Angsana New" w:eastAsia="Courier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มาย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โอโซน เรสซิเด้นซ์ จำกัด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มาย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โอโซน จำกัด ร้อยละ </w:t>
            </w: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ของทุนจด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ทะเบียน 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ธุรกิจพัฒนาอสังหาริมทรัพย์และ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</w:t>
            </w:r>
            <w:r w:rsidRPr="00826B03">
              <w:rPr>
                <w:rFonts w:ascii="Angsana New" w:hAnsi="Angsana New"/>
                <w:sz w:val="28"/>
                <w:szCs w:val="28"/>
              </w:rPr>
              <w:br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</w:tr>
      <w:tr w:rsidR="00434E2A" w:rsidRPr="00826B03" w:rsidTr="002C24B5">
        <w:trPr>
          <w:trHeight w:val="397"/>
        </w:trPr>
        <w:tc>
          <w:tcPr>
            <w:tcW w:w="2722" w:type="dxa"/>
            <w:vAlign w:val="center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เพย์ จำกัด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เลเจนด์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สยาม จำกัด ร้อยละ </w:t>
            </w: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ของทุน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br/>
              <w:t>จดทะเบียน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ธุรกิจเป็นสื่อกลางในการรับชำระ</w:t>
            </w:r>
          </w:p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90" w:type="dxa"/>
            <w:vAlign w:val="center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vAlign w:val="center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-**</w:t>
            </w:r>
          </w:p>
        </w:tc>
        <w:tc>
          <w:tcPr>
            <w:tcW w:w="90" w:type="dxa"/>
            <w:vAlign w:val="center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34E2A" w:rsidRPr="00826B03" w:rsidRDefault="00434E2A" w:rsidP="0043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-**</w:t>
            </w:r>
          </w:p>
        </w:tc>
      </w:tr>
    </w:tbl>
    <w:p w:rsidR="00C03018" w:rsidRPr="00826B03" w:rsidRDefault="00C0301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16"/>
          <w:szCs w:val="16"/>
        </w:rPr>
      </w:pPr>
    </w:p>
    <w:p w:rsidR="004D3DD8" w:rsidRPr="002C24B5" w:rsidRDefault="004D3DD8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*</w:t>
      </w:r>
      <w:r w:rsidR="00164D94" w:rsidRPr="00826B03">
        <w:rPr>
          <w:rFonts w:ascii="Angsana New" w:hAnsi="Angsana New" w:cs="Angsana New"/>
          <w:color w:val="000000"/>
          <w:sz w:val="28"/>
          <w:szCs w:val="28"/>
        </w:rPr>
        <w:tab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29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พฤษภาคม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ได้จำหน่ายหุ้นสามัญที่ถือใน บริษัท ณุศา ศรีราชา คอนโดเทล จำกัด จำนวน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.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575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ล้านหุ้น ให้แก่บริษัทในประเทศแห่งหนึ่ง และสูญเสียอำนาจในการควบคุมในบริษัทย่อยดังกล่าว ดังนั้น สถานะเงินลงทุนในบริษัท ณุศา ศรีราชา </w:t>
      </w:r>
      <w:r w:rsidRPr="002C24B5">
        <w:rPr>
          <w:rFonts w:ascii="Angsana New" w:hAnsi="Angsana New" w:cs="Angsana New" w:hint="cs"/>
          <w:spacing w:val="-4"/>
          <w:sz w:val="28"/>
          <w:szCs w:val="28"/>
          <w:cs/>
        </w:rPr>
        <w:t>คอนโด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เทล จำกัด จึงเปลี่ยนจากเงินลงทุนในบริษัทย่อย เป็นเงินลงทุนใน</w:t>
      </w:r>
      <w:r w:rsidR="00F957E3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กิจ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การร่วมค้า ตามที่กล่าวในหมายเหตุประกอบงบการเงินข้อ </w:t>
      </w:r>
      <w:r w:rsidR="009D0671" w:rsidRPr="002C24B5">
        <w:rPr>
          <w:rFonts w:ascii="Angsana New" w:hAnsi="Angsana New" w:cs="Angsana New"/>
          <w:color w:val="000000"/>
          <w:sz w:val="28"/>
          <w:szCs w:val="28"/>
        </w:rPr>
        <w:t>11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ดังนั้น ณ วันที่ </w:t>
      </w:r>
      <w:r w:rsidR="009D0671" w:rsidRPr="002C24B5">
        <w:rPr>
          <w:rFonts w:ascii="Angsana New" w:hAnsi="Angsana New" w:cs="Angsana New"/>
          <w:color w:val="000000"/>
          <w:sz w:val="28"/>
          <w:szCs w:val="28"/>
        </w:rPr>
        <w:t>31</w:t>
      </w:r>
      <w:r w:rsidRPr="002C24B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2C24B5">
        <w:rPr>
          <w:rFonts w:ascii="Angsana New" w:hAnsi="Angsana New" w:cs="Angsana New"/>
          <w:color w:val="000000"/>
          <w:sz w:val="28"/>
          <w:szCs w:val="28"/>
        </w:rPr>
        <w:t>2560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ไม่ได้นำบริษัทย่อยดังกล่าว มารวมในการจัดทำงบการเงินรวม อย่างไรก็ตาม งบการเงินรวมสำหรับปีสิ้นสุดวันที่</w:t>
      </w:r>
      <w:r w:rsidRPr="002C24B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9D0671" w:rsidRPr="002C24B5">
        <w:rPr>
          <w:rFonts w:ascii="Angsana New" w:hAnsi="Angsana New" w:cs="Angsana New"/>
          <w:color w:val="000000"/>
          <w:sz w:val="28"/>
          <w:szCs w:val="28"/>
        </w:rPr>
        <w:t>31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9D0671" w:rsidRPr="002C24B5">
        <w:rPr>
          <w:rFonts w:ascii="Angsana New" w:hAnsi="Angsana New" w:cs="Angsana New"/>
          <w:color w:val="000000"/>
          <w:sz w:val="28"/>
          <w:szCs w:val="28"/>
        </w:rPr>
        <w:t>2560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ได้รวมผลการดำเนินงานของบริษัทย่อยดังกล่าวจนถึงวันที่สูญเสียการควบคุมแล้ว</w:t>
      </w:r>
    </w:p>
    <w:p w:rsidR="004D3DD8" w:rsidRPr="002C24B5" w:rsidRDefault="004D3DD8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right="-21" w:firstLine="709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4D3DD8" w:rsidRPr="00826B03" w:rsidRDefault="004D3DD8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C24B5">
        <w:rPr>
          <w:rFonts w:ascii="Angsana New" w:hAnsi="Angsana New" w:cs="Angsana New"/>
          <w:color w:val="000000"/>
          <w:sz w:val="28"/>
          <w:szCs w:val="28"/>
        </w:rPr>
        <w:t>**</w:t>
      </w:r>
      <w:r w:rsidR="00164D94" w:rsidRPr="002C24B5">
        <w:rPr>
          <w:rFonts w:ascii="Angsana New" w:hAnsi="Angsana New" w:cs="Angsana New"/>
          <w:color w:val="000000"/>
          <w:sz w:val="28"/>
          <w:szCs w:val="28"/>
        </w:rPr>
        <w:tab/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="009D0671" w:rsidRPr="002C24B5">
        <w:rPr>
          <w:rFonts w:ascii="Angsana New" w:hAnsi="Angsana New" w:cs="Angsana New"/>
          <w:color w:val="000000"/>
          <w:sz w:val="28"/>
          <w:szCs w:val="28"/>
        </w:rPr>
        <w:t>31</w:t>
      </w:r>
      <w:r w:rsidRPr="002C24B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2C24B5">
        <w:rPr>
          <w:rFonts w:ascii="Angsana New" w:hAnsi="Angsana New" w:cs="Angsana New"/>
          <w:color w:val="000000"/>
          <w:sz w:val="28"/>
          <w:szCs w:val="28"/>
        </w:rPr>
        <w:t>2560</w:t>
      </w:r>
      <w:r w:rsidRPr="002C24B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</w:t>
      </w:r>
      <w:r w:rsidR="00164D94" w:rsidRPr="002C24B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ไม่ได้นำบริษัทย่อย คือ บริษัท ณุศา เพย์ จำกัด มารวมในการจัดทำงบการเงินรวม เนื่องจากบริษัทย่อยดังกล่าวได้จดทะเบียน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เลิกบริษัทกับกระทรวงพาณิชย์แล้ว เมื่อวันที่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ตามมติของ</w:t>
      </w:r>
      <w:r w:rsidRPr="00826B0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ผู้ถือหุ้นในการประชุมวิสามัญผู้ถือหุ้นเมื่อวันที่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18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อย่างไรก็ตาม งบการเงินรวมสำหรับปีสิ้นสุดวันที่</w:t>
      </w:r>
      <w:r w:rsidRPr="00826B03">
        <w:rPr>
          <w:rFonts w:ascii="Angsana New" w:hAnsi="Angsana New" w:cs="Angsana New"/>
          <w:color w:val="000000"/>
          <w:sz w:val="28"/>
          <w:szCs w:val="28"/>
        </w:rPr>
        <w:br/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31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ได้รวมผลการดำเนินงานของบริษัทย่อยดังกล่าวจนถึงวันเลิกบริษัทแล้ว</w:t>
      </w:r>
      <w:r w:rsidR="00FC0302"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bookmarkStart w:id="1" w:name="_Hlk1042364"/>
      <w:r w:rsidR="00FC0302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และเมื่อวันที่ </w:t>
      </w:r>
      <w:r w:rsidR="009D0671" w:rsidRPr="00826B03">
        <w:rPr>
          <w:rFonts w:ascii="Angsana New" w:hAnsi="Angsana New" w:cs="Angsana New" w:hint="cs"/>
          <w:color w:val="000000"/>
          <w:sz w:val="28"/>
          <w:szCs w:val="28"/>
        </w:rPr>
        <w:t>10</w:t>
      </w:r>
      <w:r w:rsidR="00FC0302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 w:cs="Angsana New" w:hint="cs"/>
          <w:color w:val="000000"/>
          <w:sz w:val="28"/>
          <w:szCs w:val="28"/>
        </w:rPr>
        <w:t>2561</w:t>
      </w:r>
      <w:r w:rsidR="00FC0302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บริษัทย่อยได้แจ้งเสร็จการชำระบัญชีต่อกระทรวงพาณิชย์แล้ว</w:t>
      </w:r>
    </w:p>
    <w:bookmarkEnd w:id="1"/>
    <w:p w:rsidR="00D4757E" w:rsidRPr="00826B03" w:rsidRDefault="00D4757E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D4757E" w:rsidRPr="002C24B5" w:rsidRDefault="005F5FDB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***</w:t>
      </w:r>
      <w:r w:rsidR="005C39C7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ที่ประชุมคณะกรรมการบริษัท ครั้งที่ 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8/2561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เมื่อวันที่ 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10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ตุลาคม 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2561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มีมติอนุมัติปรับปรุงโครงสร้างการลงทุน</w:t>
      </w:r>
      <w:r w:rsidR="004B3D6E" w:rsidRPr="00826B0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ในบริษัทย่อย โดยโอนหุ้นของบริษัทในบริษัท ณุศา พาวเวอร์ จำกัด ให้กับ บริษัท ณุศา วัน จำกัด เป็นผู้ถือหุ้น</w:t>
      </w:r>
      <w:r w:rsidR="005B7F37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ในราคาตามมูลค่าทางบัญชี </w:t>
      </w:r>
      <w:r w:rsidR="005B7F37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วันโอน และในวันเดียวกันบริษัทฯ ได้ทำสัญญาโอนหุ้นดังกล่าวให้แก่บริษัท ณุศา วัน จำกัด แล้ว </w:t>
      </w:r>
      <w:r w:rsidR="005B7F37" w:rsidRPr="002C24B5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5B7F37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เป็นผลให้บริษัท ณุศา วัน จำกัด ถือหุ้นร้อยละ </w:t>
      </w:r>
      <w:r w:rsidR="005B7F37" w:rsidRPr="002C24B5">
        <w:rPr>
          <w:rFonts w:ascii="Angsana New" w:hAnsi="Angsana New" w:cs="Angsana New"/>
          <w:color w:val="000000"/>
          <w:sz w:val="28"/>
          <w:szCs w:val="28"/>
        </w:rPr>
        <w:t>99.99</w:t>
      </w:r>
      <w:r w:rsidR="005B7F37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ในบริษัท ณุศา พาวเวอร์ จำกัด สถานะเงินลงทุนในบริษัท ณุศา </w:t>
      </w:r>
      <w:r w:rsidR="00D4757E" w:rsidRPr="002C24B5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5B7F37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พาวเวอร</w:t>
      </w:r>
      <w:r w:rsidR="00215D33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์</w:t>
      </w:r>
      <w:r w:rsidR="00D4757E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จำกัด จึงเปลี่ยนจากเงินลงทุนในบริษัทย่อยทางตรงเป็นเงินลงทุนในบริษัทย่อยทางอ้อม</w:t>
      </w:r>
      <w:r w:rsidR="0071085A" w:rsidRPr="002C24B5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71085A" w:rsidRDefault="0071085A" w:rsidP="0071085A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C24B5">
        <w:rPr>
          <w:rFonts w:ascii="Angsana New" w:hAnsi="Angsana New" w:cs="Angsana New"/>
          <w:color w:val="000000"/>
          <w:sz w:val="28"/>
          <w:szCs w:val="28"/>
        </w:rPr>
        <w:tab/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Pr="002C24B5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Pr="002C24B5">
        <w:rPr>
          <w:rFonts w:ascii="Angsana New" w:hAnsi="Angsana New" w:cs="Angsana New"/>
          <w:color w:val="000000"/>
          <w:sz w:val="28"/>
          <w:szCs w:val="28"/>
        </w:rPr>
        <w:t xml:space="preserve">2561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 ไม่ได้นำบริษัท ณุศา พาวเวอร์ จำกัด มารวมในการจัดทำงบการเงินรวม เนื่องจาก</w:t>
      </w:r>
      <w:r w:rsidR="005F5FDB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บริษัท ณุศา พาวเวอร์ จำกัด ได้จดทะเบียนเลิกบริษัทกับกระทรวงพาณิชย์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แล้วมื่อวันที่ </w:t>
      </w:r>
      <w:r w:rsidRPr="002C24B5">
        <w:rPr>
          <w:rFonts w:ascii="Angsana New" w:hAnsi="Angsana New" w:cs="Angsana New"/>
          <w:color w:val="000000"/>
          <w:sz w:val="28"/>
          <w:szCs w:val="28"/>
        </w:rPr>
        <w:t xml:space="preserve">17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ตุลาคม </w:t>
      </w:r>
      <w:r w:rsidRPr="002C24B5">
        <w:rPr>
          <w:rFonts w:ascii="Angsana New" w:hAnsi="Angsana New" w:cs="Angsana New"/>
          <w:color w:val="000000"/>
          <w:sz w:val="28"/>
          <w:szCs w:val="28"/>
        </w:rPr>
        <w:t>2561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4757E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ตามมติของผู้ถือหุ้นในการประชุมวิสามัญผู้ถือหุ้น </w:t>
      </w:r>
      <w:r w:rsidR="00102546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ครั้งที่ </w:t>
      </w:r>
      <w:r w:rsidR="00102546" w:rsidRPr="002C24B5">
        <w:rPr>
          <w:rFonts w:ascii="Angsana New" w:hAnsi="Angsana New" w:cs="Angsana New"/>
          <w:color w:val="000000"/>
          <w:sz w:val="28"/>
          <w:szCs w:val="28"/>
        </w:rPr>
        <w:t>2</w:t>
      </w:r>
      <w:r w:rsidR="00BE53D1" w:rsidRPr="002C24B5">
        <w:rPr>
          <w:rFonts w:ascii="Angsana New" w:hAnsi="Angsana New" w:cs="Angsana New"/>
          <w:color w:val="000000"/>
          <w:sz w:val="28"/>
          <w:szCs w:val="28"/>
        </w:rPr>
        <w:t>/2561</w:t>
      </w:r>
      <w:r w:rsidR="00102546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4757E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เมื่อวันที่</w:t>
      </w:r>
      <w:r w:rsidR="00102546" w:rsidRPr="002C24B5">
        <w:rPr>
          <w:rFonts w:ascii="Angsana New" w:hAnsi="Angsana New" w:cs="Angsana New"/>
          <w:color w:val="000000"/>
          <w:sz w:val="28"/>
          <w:szCs w:val="28"/>
        </w:rPr>
        <w:t xml:space="preserve"> 16 </w:t>
      </w:r>
      <w:r w:rsidR="00D4757E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ตุลาคม </w:t>
      </w:r>
      <w:r w:rsidR="00D4757E" w:rsidRPr="002C24B5">
        <w:rPr>
          <w:rFonts w:ascii="Angsana New" w:hAnsi="Angsana New" w:cs="Angsana New"/>
          <w:color w:val="000000"/>
          <w:sz w:val="28"/>
          <w:szCs w:val="28"/>
        </w:rPr>
        <w:t>2561</w:t>
      </w:r>
      <w:r w:rsidR="00D4757E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อย่างไรก็ตาม งบการเงินรวมสำหรับปีสิ้นสุดวันที่ </w:t>
      </w:r>
      <w:r w:rsidRPr="002C24B5">
        <w:rPr>
          <w:rFonts w:ascii="Angsana New" w:hAnsi="Angsana New" w:cs="Angsana New"/>
          <w:color w:val="000000"/>
          <w:sz w:val="28"/>
          <w:szCs w:val="28"/>
          <w:lang w:val="en-SG"/>
        </w:rPr>
        <w:t xml:space="preserve">31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  <w:lang w:val="en-SG"/>
        </w:rPr>
        <w:t xml:space="preserve">ธันวาคม </w:t>
      </w:r>
      <w:r w:rsidRPr="002C24B5">
        <w:rPr>
          <w:rFonts w:ascii="Angsana New" w:hAnsi="Angsana New" w:cs="Angsana New"/>
          <w:color w:val="000000"/>
          <w:sz w:val="28"/>
          <w:szCs w:val="28"/>
          <w:lang w:val="en-SG"/>
        </w:rPr>
        <w:t xml:space="preserve">2561 </w:t>
      </w:r>
      <w:r w:rsidRPr="002C24B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ได้รวมผลการดำเนินงานของบริษัทย่อยดังกล่าวจนถึงวันเลิกบริษัทแล้ว </w:t>
      </w:r>
      <w:r w:rsidR="002D266B" w:rsidRPr="002C24B5">
        <w:rPr>
          <w:rFonts w:ascii="Angsana New" w:hAnsi="Angsana New" w:cs="Angsana New" w:hint="cs"/>
          <w:color w:val="000000"/>
          <w:sz w:val="28"/>
          <w:szCs w:val="28"/>
          <w:cs/>
        </w:rPr>
        <w:t>ขณะนี้อยู่ระหว่างการชำระบัญชี</w:t>
      </w:r>
    </w:p>
    <w:p w:rsidR="00E30097" w:rsidRDefault="00E30097" w:rsidP="0071085A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:rsidR="0071085A" w:rsidRPr="00826B03" w:rsidRDefault="0071085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color w:val="000000"/>
          <w:spacing w:val="4"/>
          <w:sz w:val="16"/>
          <w:szCs w:val="16"/>
          <w:cs/>
        </w:rPr>
      </w:pPr>
    </w:p>
    <w:p w:rsidR="007C56D3" w:rsidRPr="00826B03" w:rsidRDefault="007C56D3" w:rsidP="00826B03">
      <w:pPr>
        <w:pStyle w:val="HTMLPreformatted"/>
        <w:numPr>
          <w:ilvl w:val="0"/>
          <w:numId w:val="2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</w:t>
      </w:r>
      <w:r w:rsidR="00CA753C" w:rsidRPr="00826B03">
        <w:rPr>
          <w:rFonts w:ascii="Angsana New" w:hAnsi="Angsana New" w:cs="Angsana New" w:hint="cs"/>
          <w:spacing w:val="2"/>
          <w:sz w:val="28"/>
          <w:szCs w:val="28"/>
          <w:cs/>
        </w:rPr>
        <w:t>เทศแปลงค่าเป็นเงินบาทโดยใช้อัตรา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แลกเปลี่ยน ณ วันสิ้นรอบระยะเวลารายงาน ส่วนรายได้และค่าใช้จ่ายแปลงค่าเ</w:t>
      </w:r>
      <w:r w:rsidR="003B7BE6" w:rsidRPr="00826B03">
        <w:rPr>
          <w:rFonts w:ascii="Angsana New" w:hAnsi="Angsana New" w:cs="Angsana New" w:hint="cs"/>
          <w:spacing w:val="2"/>
          <w:sz w:val="28"/>
          <w:szCs w:val="28"/>
          <w:cs/>
        </w:rPr>
        <w:t>ป็นเงินบาท โดยใช้อัตราแลกเปลี่ยน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 ได้แสดงไว้เป็นรายการ </w:t>
      </w:r>
      <w:r w:rsidRPr="00826B03">
        <w:rPr>
          <w:rFonts w:ascii="Angsana New" w:hAnsi="Angsana New" w:cs="Angsana New"/>
          <w:spacing w:val="2"/>
          <w:sz w:val="28"/>
          <w:szCs w:val="28"/>
        </w:rPr>
        <w:t>“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ผลต่างจากการแปลงค่า</w:t>
      </w:r>
      <w:r w:rsidR="004D0D9B" w:rsidRPr="00826B03">
        <w:rPr>
          <w:rFonts w:ascii="Angsana New" w:hAnsi="Angsana New" w:cs="Angsana New"/>
          <w:spacing w:val="2"/>
          <w:sz w:val="28"/>
          <w:szCs w:val="28"/>
          <w:cs/>
        </w:rPr>
        <w:br/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งบการเงินที่เป็นเงินตราต่างประเทศ</w:t>
      </w:r>
      <w:r w:rsidRPr="00826B03">
        <w:rPr>
          <w:rFonts w:ascii="Angsana New" w:hAnsi="Angsana New" w:cs="Angsana New"/>
          <w:spacing w:val="2"/>
          <w:sz w:val="28"/>
          <w:szCs w:val="28"/>
        </w:rPr>
        <w:t xml:space="preserve">” 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ในงบแสดงการเปลี่ยนแปลงส่วนของผู้ถือหุ้น</w:t>
      </w:r>
    </w:p>
    <w:p w:rsidR="007C56D3" w:rsidRPr="00826B03" w:rsidRDefault="007C56D3" w:rsidP="00826B03">
      <w:pPr>
        <w:pStyle w:val="HTMLPreformatted"/>
        <w:ind w:left="854" w:hanging="294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</w:p>
    <w:p w:rsidR="004B3D6E" w:rsidRPr="00826B03" w:rsidRDefault="007C56D3" w:rsidP="00826B03">
      <w:pPr>
        <w:pStyle w:val="HTMLPreformatted"/>
        <w:numPr>
          <w:ilvl w:val="0"/>
          <w:numId w:val="2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ยอดคงเหลือและรายการบัญชีระหว่างกันของบริษัทฯ และบริษัทย่อยที่มีนัยสำคัญได้ถูกตัดออกจากงบการเงินรวมแล้ว</w:t>
      </w:r>
    </w:p>
    <w:p w:rsidR="004B3D6E" w:rsidRPr="00826B03" w:rsidRDefault="004B3D6E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Angsana New" w:hAnsi="Angsana New" w:cs="Angsana New"/>
          <w:spacing w:val="2"/>
          <w:sz w:val="16"/>
          <w:szCs w:val="16"/>
          <w:cs/>
        </w:rPr>
      </w:pPr>
    </w:p>
    <w:p w:rsidR="00C6334D" w:rsidRPr="00826B03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826B03">
        <w:rPr>
          <w:rFonts w:asciiTheme="majorBidi" w:hAnsiTheme="majorBidi" w:cstheme="majorBidi"/>
          <w:sz w:val="28"/>
          <w:szCs w:val="28"/>
        </w:rPr>
        <w:t>1</w:t>
      </w:r>
      <w:r w:rsidR="005640DE" w:rsidRPr="00826B03">
        <w:rPr>
          <w:rFonts w:asciiTheme="majorBidi" w:hAnsiTheme="majorBidi" w:cstheme="majorBidi"/>
          <w:sz w:val="28"/>
          <w:szCs w:val="28"/>
          <w:cs/>
        </w:rPr>
        <w:t>.</w:t>
      </w:r>
      <w:r w:rsidRPr="00826B03">
        <w:rPr>
          <w:rFonts w:asciiTheme="majorBidi" w:hAnsiTheme="majorBidi" w:cstheme="majorBidi"/>
          <w:sz w:val="28"/>
          <w:szCs w:val="28"/>
        </w:rPr>
        <w:t>4</w:t>
      </w:r>
      <w:r w:rsidR="00C6334D" w:rsidRPr="00826B03">
        <w:rPr>
          <w:rFonts w:asciiTheme="majorBidi" w:hAnsiTheme="majorBidi" w:cstheme="majorBidi"/>
          <w:sz w:val="28"/>
          <w:szCs w:val="28"/>
          <w:cs/>
        </w:rPr>
        <w:tab/>
      </w:r>
      <w:r w:rsidR="00164D94" w:rsidRPr="00826B03">
        <w:rPr>
          <w:rFonts w:asciiTheme="majorBidi" w:hAnsiTheme="majorBidi" w:cstheme="majorBidi"/>
          <w:sz w:val="28"/>
          <w:szCs w:val="28"/>
          <w:u w:val="single"/>
          <w:cs/>
        </w:rPr>
        <w:t>การประกาศใช้</w:t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>มาตรฐาน</w:t>
      </w:r>
      <w:r w:rsidR="00164D94" w:rsidRPr="00826B03">
        <w:rPr>
          <w:rFonts w:asciiTheme="majorBidi" w:hAnsiTheme="majorBidi" w:cstheme="majorBidi"/>
          <w:sz w:val="28"/>
          <w:szCs w:val="28"/>
          <w:u w:val="single"/>
          <w:cs/>
        </w:rPr>
        <w:t>การรายงานทางการเงินใหม่</w:t>
      </w:r>
    </w:p>
    <w:p w:rsidR="00044655" w:rsidRPr="00826B03" w:rsidRDefault="00044655" w:rsidP="00826B03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240" w:lineRule="auto"/>
        <w:ind w:left="567" w:right="-36" w:hanging="3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64D94" w:rsidRPr="00826B03" w:rsidRDefault="009D0671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826B03">
        <w:rPr>
          <w:rFonts w:ascii="Angsana New" w:hAnsi="Angsana New"/>
          <w:spacing w:val="-4"/>
          <w:sz w:val="28"/>
          <w:szCs w:val="28"/>
        </w:rPr>
        <w:t>1</w:t>
      </w:r>
      <w:r w:rsidR="00164D94" w:rsidRPr="00826B03">
        <w:rPr>
          <w:rFonts w:ascii="Angsana New" w:hAnsi="Angsana New"/>
          <w:spacing w:val="-4"/>
          <w:sz w:val="28"/>
          <w:szCs w:val="28"/>
        </w:rPr>
        <w:t>.</w:t>
      </w:r>
      <w:r w:rsidRPr="00826B03">
        <w:rPr>
          <w:rFonts w:ascii="Angsana New" w:hAnsi="Angsana New"/>
          <w:spacing w:val="-4"/>
          <w:sz w:val="28"/>
          <w:szCs w:val="28"/>
        </w:rPr>
        <w:t>4</w:t>
      </w:r>
      <w:r w:rsidR="00164D94" w:rsidRPr="00826B03">
        <w:rPr>
          <w:rFonts w:ascii="Angsana New" w:hAnsi="Angsana New"/>
          <w:spacing w:val="-4"/>
          <w:sz w:val="28"/>
          <w:szCs w:val="28"/>
        </w:rPr>
        <w:t>.</w:t>
      </w:r>
      <w:r w:rsidRPr="00826B03">
        <w:rPr>
          <w:rFonts w:ascii="Angsana New" w:hAnsi="Angsana New"/>
          <w:spacing w:val="2"/>
          <w:sz w:val="28"/>
          <w:szCs w:val="28"/>
        </w:rPr>
        <w:t>1</w:t>
      </w:r>
      <w:r w:rsidR="00164D94" w:rsidRPr="00826B03">
        <w:rPr>
          <w:rFonts w:ascii="Angsana New" w:hAnsi="Angsana New"/>
          <w:spacing w:val="2"/>
          <w:sz w:val="28"/>
          <w:szCs w:val="28"/>
        </w:rPr>
        <w:tab/>
      </w:r>
      <w:r w:rsidR="00164D94" w:rsidRPr="00826B03">
        <w:rPr>
          <w:rFonts w:ascii="Angsana New" w:hAnsi="Angsana New" w:cs="Angsana New"/>
          <w:spacing w:val="2"/>
          <w:sz w:val="28"/>
          <w:szCs w:val="28"/>
          <w:u w:val="single"/>
          <w:cs/>
        </w:rPr>
        <w:t>มาตรฐาน</w:t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>การรายงานทางการเงินที่มีผลบังคับใช้ใน</w:t>
      </w:r>
      <w:r w:rsidR="00163FC4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ปี</w:t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:rsidR="00164D94" w:rsidRPr="00826B03" w:rsidRDefault="00164D94" w:rsidP="00826B03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:rsidR="00164D94" w:rsidRPr="003D0568" w:rsidRDefault="00164D94" w:rsidP="00826B03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3D0568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E10A86" w:rsidRPr="003D0568">
        <w:rPr>
          <w:rFonts w:ascii="Angsana New" w:hAnsi="Angsana New" w:cs="Angsana New" w:hint="cs"/>
          <w:sz w:val="28"/>
          <w:szCs w:val="28"/>
          <w:cs/>
        </w:rPr>
        <w:t>ปี</w:t>
      </w:r>
      <w:r w:rsidRPr="003D0568">
        <w:rPr>
          <w:rFonts w:ascii="Angsana New" w:hAnsi="Angsana New" w:cs="Angsana New"/>
          <w:sz w:val="28"/>
          <w:szCs w:val="28"/>
          <w:cs/>
        </w:rPr>
        <w:t xml:space="preserve"> บริษัทฯ </w:t>
      </w:r>
      <w:r w:rsidR="0037376F" w:rsidRPr="003D0568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3D0568">
        <w:rPr>
          <w:rFonts w:ascii="Angsana New" w:hAnsi="Angsana New" w:cs="Angsana New"/>
          <w:sz w:val="28"/>
          <w:szCs w:val="28"/>
          <w:cs/>
        </w:rPr>
        <w:t>ได้ปฏิบัติตามมาตรฐานการบัญชีและมาตรฐานการรายงานทางการเงินรวมถึง</w:t>
      </w:r>
      <w:r w:rsidRPr="003D0568">
        <w:rPr>
          <w:rFonts w:ascii="Angsana New" w:hAnsi="Angsana New" w:cs="Angsana New"/>
          <w:spacing w:val="-2"/>
          <w:sz w:val="28"/>
          <w:szCs w:val="28"/>
          <w:cs/>
        </w:rPr>
        <w:t>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</w:t>
      </w:r>
      <w:r w:rsidRPr="003D0568">
        <w:rPr>
          <w:rFonts w:ascii="Angsana New" w:hAnsi="Angsana New" w:cs="Angsana New"/>
          <w:sz w:val="28"/>
          <w:szCs w:val="28"/>
          <w:cs/>
        </w:rPr>
        <w:t>หลังวันที่</w:t>
      </w:r>
      <w:r w:rsidRPr="003D0568">
        <w:rPr>
          <w:rFonts w:ascii="Angsana New" w:hAnsi="Angsana New" w:cs="Angsana New"/>
          <w:sz w:val="28"/>
          <w:szCs w:val="28"/>
        </w:rPr>
        <w:t xml:space="preserve"> </w:t>
      </w:r>
      <w:r w:rsidR="009D0671" w:rsidRPr="003D0568">
        <w:rPr>
          <w:rFonts w:ascii="Angsana New" w:hAnsi="Angsana New" w:cs="Angsana New"/>
          <w:sz w:val="28"/>
          <w:szCs w:val="28"/>
        </w:rPr>
        <w:t>1</w:t>
      </w:r>
      <w:r w:rsidRPr="003D0568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9D0671" w:rsidRPr="003D0568">
        <w:rPr>
          <w:rFonts w:ascii="Angsana New" w:hAnsi="Angsana New" w:cs="Angsana New"/>
          <w:sz w:val="28"/>
          <w:szCs w:val="28"/>
        </w:rPr>
        <w:t>2561</w:t>
      </w:r>
      <w:r w:rsidRPr="003D0568">
        <w:rPr>
          <w:rFonts w:ascii="Angsana New" w:hAnsi="Angsana New" w:cs="Angsana New"/>
          <w:sz w:val="28"/>
          <w:szCs w:val="28"/>
          <w:cs/>
        </w:rPr>
        <w:t xml:space="preserve"> ซึ่งการปฏิบัติตามมาตรฐานการรายงานทางการเงินดังกล่าวข้างต้นใน</w:t>
      </w:r>
      <w:r w:rsidR="00A67FFE" w:rsidRPr="003D0568">
        <w:rPr>
          <w:rFonts w:ascii="Angsana New" w:hAnsi="Angsana New" w:cs="Angsana New" w:hint="cs"/>
          <w:sz w:val="28"/>
          <w:szCs w:val="28"/>
          <w:cs/>
        </w:rPr>
        <w:t>ปี</w:t>
      </w:r>
      <w:r w:rsidRPr="003D0568">
        <w:rPr>
          <w:rFonts w:ascii="Angsana New" w:hAnsi="Angsana New" w:cs="Angsana New"/>
          <w:sz w:val="28"/>
          <w:szCs w:val="28"/>
          <w:cs/>
        </w:rPr>
        <w:t>ปัจจุบันไม่มีผลกระทบต่องบการเงินอย่างมีนัยสำคัญ</w:t>
      </w:r>
    </w:p>
    <w:p w:rsidR="00164D94" w:rsidRPr="003D0568" w:rsidRDefault="00164D94" w:rsidP="00826B03">
      <w:pPr>
        <w:ind w:left="1302" w:right="-2" w:firstLine="574"/>
        <w:jc w:val="thaiDistribute"/>
        <w:rPr>
          <w:rFonts w:ascii="Angsana New" w:hAnsi="Angsana New"/>
          <w:sz w:val="16"/>
          <w:szCs w:val="16"/>
        </w:rPr>
      </w:pPr>
    </w:p>
    <w:p w:rsidR="00164D94" w:rsidRPr="003D0568" w:rsidRDefault="009D0671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3D0568">
        <w:rPr>
          <w:rFonts w:ascii="Angsana New" w:hAnsi="Angsana New" w:cs="Angsana New"/>
          <w:sz w:val="28"/>
          <w:szCs w:val="28"/>
        </w:rPr>
        <w:t>1</w:t>
      </w:r>
      <w:r w:rsidR="00164D94" w:rsidRPr="003D0568">
        <w:rPr>
          <w:rFonts w:ascii="Angsana New" w:hAnsi="Angsana New" w:cs="Angsana New"/>
          <w:sz w:val="28"/>
          <w:szCs w:val="28"/>
        </w:rPr>
        <w:t>.</w:t>
      </w:r>
      <w:r w:rsidRPr="003D0568">
        <w:rPr>
          <w:rFonts w:ascii="Angsana New" w:hAnsi="Angsana New" w:cs="Angsana New"/>
          <w:sz w:val="28"/>
          <w:szCs w:val="28"/>
        </w:rPr>
        <w:t>4</w:t>
      </w:r>
      <w:r w:rsidR="00164D94" w:rsidRPr="003D0568">
        <w:rPr>
          <w:rFonts w:ascii="Angsana New" w:hAnsi="Angsana New" w:cs="Angsana New"/>
          <w:sz w:val="28"/>
          <w:szCs w:val="28"/>
        </w:rPr>
        <w:t>.</w:t>
      </w:r>
      <w:r w:rsidRPr="003D0568">
        <w:rPr>
          <w:rFonts w:ascii="Angsana New" w:hAnsi="Angsana New" w:cs="Angsana New"/>
          <w:sz w:val="28"/>
          <w:szCs w:val="28"/>
        </w:rPr>
        <w:t>2</w:t>
      </w:r>
      <w:r w:rsidR="00164D94" w:rsidRPr="003D0568">
        <w:rPr>
          <w:rFonts w:ascii="Angsana New" w:hAnsi="Angsana New" w:cs="Angsana New"/>
          <w:sz w:val="28"/>
          <w:szCs w:val="28"/>
          <w:cs/>
        </w:rPr>
        <w:tab/>
      </w:r>
      <w:r w:rsidR="00164D94" w:rsidRPr="003D0568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A67FFE" w:rsidRPr="003D0568">
        <w:rPr>
          <w:rFonts w:ascii="Angsana New" w:hAnsi="Angsana New" w:cs="Angsana New" w:hint="cs"/>
          <w:sz w:val="28"/>
          <w:szCs w:val="28"/>
          <w:u w:val="single"/>
          <w:cs/>
        </w:rPr>
        <w:t>ปี</w:t>
      </w:r>
      <w:r w:rsidR="00164D94" w:rsidRPr="003D0568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:rsidR="00164D94" w:rsidRPr="003D0568" w:rsidRDefault="00164D94" w:rsidP="00826B03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6"/>
          <w:szCs w:val="16"/>
        </w:rPr>
      </w:pPr>
    </w:p>
    <w:p w:rsidR="009B1F40" w:rsidRPr="003D0568" w:rsidRDefault="005C39C7" w:rsidP="00826B03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3D0568">
        <w:rPr>
          <w:rFonts w:ascii="Angsana New" w:hAnsi="Angsana New" w:cs="Angsana New"/>
          <w:sz w:val="28"/>
          <w:szCs w:val="28"/>
          <w:cs/>
        </w:rPr>
        <w:t xml:space="preserve">ในระหว่างปี สภาวิชาชีพบัญชีฯ ได้ออกและปรับปรุงมาตรฐานการบัญชี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Pr="003D0568">
        <w:rPr>
          <w:rFonts w:ascii="Angsana New" w:hAnsi="Angsana New" w:cs="Angsana New"/>
          <w:sz w:val="28"/>
          <w:szCs w:val="28"/>
        </w:rPr>
        <w:t>1</w:t>
      </w:r>
      <w:r w:rsidRPr="003D0568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8106D5" w:rsidRPr="003D0568">
        <w:rPr>
          <w:rFonts w:ascii="Angsana New" w:hAnsi="Angsana New" w:cs="Angsana New" w:hint="cs"/>
          <w:sz w:val="28"/>
          <w:szCs w:val="28"/>
          <w:cs/>
        </w:rPr>
        <w:t>ในปี</w:t>
      </w:r>
      <w:r w:rsidRPr="003D0568">
        <w:rPr>
          <w:rFonts w:ascii="Angsana New" w:hAnsi="Angsana New" w:cs="Angsana New"/>
          <w:sz w:val="28"/>
          <w:szCs w:val="28"/>
          <w:cs/>
        </w:rPr>
        <w:t>ดังต่อไปนี้</w:t>
      </w:r>
    </w:p>
    <w:p w:rsidR="00566D3C" w:rsidRPr="003D0568" w:rsidRDefault="00566D3C" w:rsidP="00CE7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decimal" w:pos="1701"/>
          <w:tab w:val="decimal" w:pos="1985"/>
          <w:tab w:val="left" w:pos="2268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8510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7088"/>
        <w:gridCol w:w="1422"/>
      </w:tblGrid>
      <w:tr w:rsidR="009B1F40" w:rsidRPr="003D0568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C4286C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C4286C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9B1F40" w:rsidRPr="003D0568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C4286C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" w:hanging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C4286C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C308E7" w:rsidRPr="003D0568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การนำเสนองบการเงิน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3D0568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3D0568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3D0568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1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8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นโยบายการบัญชีการเปลี่ยนแปลง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308E7" w:rsidRPr="003D0568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0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ประมาณการทางบัญชีและข้อผิดพลาด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17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การบัญชีสำหรับเงินอุดหนุนจากรัฐบาล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724"/>
                <w:tab w:val="left" w:pos="2878"/>
              </w:tabs>
              <w:spacing w:line="240" w:lineRule="auto"/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และการเปิดเผยข้อมูลเกี่ยวกับความช่วยเหลือจากรัฐบาล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ผลกระทบจากการเปลี่ยนแปลงของ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724"/>
                <w:tab w:val="left" w:pos="2878"/>
              </w:tabs>
              <w:spacing w:line="240" w:lineRule="auto"/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C308E7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08E7" w:rsidRPr="00C4286C" w:rsidRDefault="00C308E7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23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C308E7" w:rsidRPr="00C4286C" w:rsidRDefault="00C308E7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E0324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324" w:rsidRPr="00C4286C" w:rsidRDefault="007E0324" w:rsidP="00C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E0324" w:rsidRPr="00C4286C" w:rsidRDefault="007E0324" w:rsidP="00C308E7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13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0A10A2" w:rsidP="00710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724"/>
                <w:tab w:val="left" w:pos="2878"/>
              </w:tabs>
              <w:spacing w:line="240" w:lineRule="auto"/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4E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319"/>
                <w:tab w:val="left" w:pos="1460"/>
                <w:tab w:val="left" w:pos="2593"/>
                <w:tab w:val="left" w:pos="2886"/>
              </w:tabs>
              <w:spacing w:line="240" w:lineRule="auto"/>
              <w:ind w:left="481" w:right="-25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24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การเปิดเผยข้อมูลเกี่ยวกับบุคคลหรือกิจการ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454"/>
                <w:tab w:val="left" w:pos="1460"/>
              </w:tabs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580"/>
                <w:tab w:val="clear" w:pos="2807"/>
                <w:tab w:val="clear" w:pos="6322"/>
                <w:tab w:val="right" w:pos="1319"/>
                <w:tab w:val="left" w:pos="1460"/>
                <w:tab w:val="left" w:pos="2873"/>
                <w:tab w:val="left" w:pos="3015"/>
              </w:tabs>
              <w:ind w:left="481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26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การบัญชีและการรายงานโครงการ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454"/>
                <w:tab w:val="left" w:pos="747"/>
                <w:tab w:val="left" w:pos="1460"/>
              </w:tabs>
              <w:ind w:left="1314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580"/>
                <w:tab w:val="clear" w:pos="2807"/>
                <w:tab w:val="right" w:pos="1319"/>
                <w:tab w:val="left" w:pos="1460"/>
                <w:tab w:val="left" w:pos="2593"/>
                <w:tab w:val="left" w:pos="2878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27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580"/>
                <w:tab w:val="clear" w:pos="2807"/>
                <w:tab w:val="right" w:pos="1319"/>
                <w:tab w:val="left" w:pos="1460"/>
                <w:tab w:val="left" w:pos="2878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28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clear" w:pos="3515"/>
                <w:tab w:val="right" w:pos="1319"/>
                <w:tab w:val="left" w:pos="1460"/>
                <w:tab w:val="left" w:pos="2607"/>
                <w:tab w:val="left" w:pos="2878"/>
                <w:tab w:val="left" w:pos="3015"/>
                <w:tab w:val="left" w:pos="3440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0A10A2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454"/>
                <w:tab w:val="left" w:pos="605"/>
                <w:tab w:val="left" w:pos="1460"/>
              </w:tabs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ที่เงินเฟ้อรุนแรง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1871"/>
                <w:tab w:val="right" w:pos="1319"/>
                <w:tab w:val="left" w:pos="1460"/>
                <w:tab w:val="left" w:pos="2164"/>
                <w:tab w:val="left" w:pos="2724"/>
                <w:tab w:val="left" w:pos="287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33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34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36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4E4720">
            <w:pPr>
              <w:tabs>
                <w:tab w:val="clear" w:pos="2580"/>
                <w:tab w:val="clear" w:pos="2807"/>
                <w:tab w:val="right" w:pos="1319"/>
                <w:tab w:val="left" w:pos="1460"/>
                <w:tab w:val="left" w:pos="2873"/>
                <w:tab w:val="left" w:pos="2970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37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 หนี้สินที่อาจเกิดขึ้น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454"/>
                <w:tab w:val="left" w:pos="1030"/>
                <w:tab w:val="left" w:pos="1460"/>
              </w:tabs>
              <w:ind w:left="1314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และสินทรัพย์ที่อาจเกิดขึ้น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38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40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8"/>
                <w:tab w:val="left" w:pos="3015"/>
                <w:tab w:val="left" w:pos="3156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41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ind w:left="-108" w:right="-100" w:firstLine="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1871"/>
                <w:tab w:val="right" w:pos="1319"/>
                <w:tab w:val="left" w:pos="1460"/>
                <w:tab w:val="left" w:pos="2164"/>
                <w:tab w:val="left" w:pos="2724"/>
                <w:tab w:val="left" w:pos="287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8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8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8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454"/>
                <w:tab w:val="left" w:pos="1460"/>
              </w:tabs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และการดำเนินงานที่ยกเลิก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4E472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right" w:pos="1319"/>
                <w:tab w:val="left" w:pos="1460"/>
                <w:tab w:val="left" w:pos="2873"/>
                <w:tab w:val="left" w:pos="2900"/>
                <w:tab w:val="left" w:pos="3156"/>
                <w:tab w:val="left" w:pos="3250"/>
              </w:tabs>
              <w:ind w:left="481" w:right="-485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16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</w:rPr>
              <w:tab/>
              <w:t>6</w:t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  <w:cs/>
              </w:rPr>
              <w:t xml:space="preserve">(ปรับปรุง </w:t>
            </w:r>
            <w:r w:rsidR="004E4720">
              <w:rPr>
                <w:rFonts w:ascii="Angsana New" w:hAnsi="Angsana New" w:hint="cs"/>
                <w:spacing w:val="-16"/>
                <w:sz w:val="28"/>
                <w:szCs w:val="28"/>
                <w:cs/>
              </w:rPr>
              <w:t xml:space="preserve"> </w:t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  <w:cs/>
              </w:rPr>
              <w:t>เรื่อง</w:t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16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1871"/>
                <w:tab w:val="right" w:pos="1319"/>
                <w:tab w:val="left" w:pos="1460"/>
                <w:tab w:val="left" w:pos="2022"/>
                <w:tab w:val="left" w:pos="2724"/>
                <w:tab w:val="left" w:pos="287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4E4720">
            <w:pPr>
              <w:tabs>
                <w:tab w:val="clear" w:pos="2580"/>
                <w:tab w:val="clear" w:pos="2807"/>
                <w:tab w:val="right" w:pos="1319"/>
                <w:tab w:val="left" w:pos="1460"/>
                <w:tab w:val="left" w:pos="2607"/>
                <w:tab w:val="left" w:pos="2886"/>
                <w:tab w:val="left" w:pos="3012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8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9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4E4720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86"/>
                <w:tab w:val="left" w:pos="3156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11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4E4720">
            <w:pPr>
              <w:tabs>
                <w:tab w:val="clear" w:pos="2580"/>
                <w:tab w:val="clear" w:pos="2807"/>
                <w:tab w:val="clear" w:pos="3515"/>
                <w:tab w:val="right" w:pos="1319"/>
                <w:tab w:val="left" w:pos="1460"/>
                <w:tab w:val="left" w:pos="2589"/>
                <w:tab w:val="left" w:pos="2873"/>
                <w:tab w:val="left" w:pos="3012"/>
                <w:tab w:val="left" w:pos="3348"/>
              </w:tabs>
              <w:ind w:left="481" w:right="-639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10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</w:rPr>
              <w:tab/>
              <w:t>12</w:t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(ปรับปรุง </w:t>
            </w:r>
            <w:r w:rsidR="004E4720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pacing w:val="-10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4E4720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5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13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การวัดมูลค่ายุติธรรม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tabs>
                <w:tab w:val="clear" w:pos="1871"/>
                <w:tab w:val="right" w:pos="1319"/>
                <w:tab w:val="left" w:pos="1460"/>
                <w:tab w:val="left" w:pos="1964"/>
                <w:tab w:val="left" w:pos="2022"/>
                <w:tab w:val="left" w:pos="2724"/>
                <w:tab w:val="left" w:pos="287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15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106D5" w:rsidRPr="00C4286C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ายได้จากสัญญาที่ทำกับลูกค้า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tabs>
                <w:tab w:val="clear" w:pos="2580"/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2562</w:t>
            </w: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71085A">
            <w:pPr>
              <w:ind w:left="-108" w:right="-2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71085A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7E0324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0324" w:rsidRPr="00C4286C" w:rsidRDefault="007E0324" w:rsidP="0071085A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E0324" w:rsidRPr="00C4286C" w:rsidRDefault="007E0324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</w:tbl>
    <w:p w:rsidR="004E4720" w:rsidRDefault="004E4720">
      <w:r>
        <w:br w:type="page"/>
      </w:r>
    </w:p>
    <w:tbl>
      <w:tblPr>
        <w:tblW w:w="8510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7088"/>
        <w:gridCol w:w="1422"/>
      </w:tblGrid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ind w:left="489" w:right="-2" w:firstLine="9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13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71085A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85A" w:rsidRPr="00C4286C" w:rsidRDefault="0071085A" w:rsidP="0071085A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C428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ตีความ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71085A" w:rsidRPr="00C4286C" w:rsidRDefault="0071085A" w:rsidP="0071085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ความช่วยเหลือจากรัฐบาล - กรณีที่ไม่มี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454"/>
                <w:tab w:val="clear" w:pos="680"/>
                <w:tab w:val="clear" w:pos="2807"/>
                <w:tab w:val="left" w:pos="747"/>
                <w:tab w:val="right" w:pos="1319"/>
                <w:tab w:val="left" w:pos="1460"/>
                <w:tab w:val="left" w:pos="2607"/>
                <w:tab w:val="left" w:pos="2878"/>
              </w:tabs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ความเกี่ยวข้องอย่างเฉพาะเจาะจงกับกิจกรรมดำเนินงาน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2807"/>
                <w:tab w:val="clear" w:pos="3515"/>
                <w:tab w:val="right" w:pos="1319"/>
                <w:tab w:val="left" w:pos="1460"/>
                <w:tab w:val="left" w:pos="2607"/>
                <w:tab w:val="left" w:pos="2878"/>
                <w:tab w:val="left" w:pos="3440"/>
              </w:tabs>
              <w:ind w:left="481" w:right="-2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15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 - สิ่งจูงใจที่ให้แก่ผู้เช่า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4E4720">
            <w:pPr>
              <w:tabs>
                <w:tab w:val="clear" w:pos="2580"/>
                <w:tab w:val="clear" w:pos="2807"/>
                <w:tab w:val="clear" w:pos="3515"/>
                <w:tab w:val="right" w:pos="1319"/>
                <w:tab w:val="left" w:pos="1460"/>
                <w:tab w:val="left" w:pos="2607"/>
                <w:tab w:val="left" w:pos="2878"/>
                <w:tab w:val="left" w:pos="2914"/>
                <w:tab w:val="left" w:pos="2956"/>
                <w:tab w:val="left" w:pos="3156"/>
              </w:tabs>
              <w:ind w:left="481" w:right="-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</w:rPr>
              <w:tab/>
              <w:t>25</w:t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Pr="00C4286C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 - การเปลี่ยนแปลงสถานภาพทางภาษี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454"/>
                <w:tab w:val="clear" w:pos="680"/>
                <w:tab w:val="clear" w:pos="2807"/>
                <w:tab w:val="left" w:pos="747"/>
                <w:tab w:val="right" w:pos="1319"/>
                <w:tab w:val="left" w:pos="1460"/>
                <w:tab w:val="left" w:pos="2607"/>
                <w:tab w:val="left" w:pos="2878"/>
              </w:tabs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ของกิจการหรือของผู้ถือหุ้น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2807"/>
                <w:tab w:val="clear" w:pos="3515"/>
                <w:tab w:val="right" w:pos="1319"/>
                <w:tab w:val="left" w:pos="1460"/>
                <w:tab w:val="left" w:pos="2607"/>
                <w:tab w:val="left" w:pos="2878"/>
                <w:tab w:val="left" w:pos="3440"/>
              </w:tabs>
              <w:ind w:left="481" w:right="-2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27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การประเมินเนื้อหาสัญญาเช่าที่ทำขึ้น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454"/>
                <w:tab w:val="clear" w:pos="680"/>
                <w:tab w:val="clear" w:pos="2807"/>
                <w:tab w:val="left" w:pos="747"/>
                <w:tab w:val="right" w:pos="1319"/>
                <w:tab w:val="left" w:pos="1455"/>
                <w:tab w:val="left" w:pos="2607"/>
                <w:tab w:val="left" w:pos="2873"/>
              </w:tabs>
              <w:ind w:left="1455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ตามรูปแบบกฎหมาย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4E472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right" w:pos="1319"/>
                <w:tab w:val="left" w:pos="1460"/>
                <w:tab w:val="left" w:pos="2878"/>
                <w:tab w:val="left" w:pos="3012"/>
                <w:tab w:val="left" w:pos="3408"/>
              </w:tabs>
              <w:ind w:left="481" w:right="-33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</w:rPr>
              <w:tab/>
              <w:t>29</w:t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 </w:t>
            </w: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right" w:pos="1319"/>
                <w:tab w:val="left" w:pos="1460"/>
                <w:tab w:val="left" w:pos="2873"/>
                <w:tab w:val="left" w:pos="3015"/>
                <w:tab w:val="left" w:pos="3440"/>
              </w:tabs>
              <w:ind w:left="481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C4286C">
              <w:rPr>
                <w:rFonts w:ascii="Angsana New" w:hAnsi="Angsana New"/>
                <w:sz w:val="28"/>
                <w:szCs w:val="28"/>
              </w:rPr>
              <w:t>2561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C4286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 xml:space="preserve">การเปลี่ยนแปลงในหนี้ สินที่เกิดขึ้นจาก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434E2A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C4286C" w:rsidRDefault="000A10A2" w:rsidP="000A10A2">
            <w:pPr>
              <w:tabs>
                <w:tab w:val="clear" w:pos="680"/>
                <w:tab w:val="clear" w:pos="907"/>
                <w:tab w:val="left" w:pos="145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z w:val="28"/>
                <w:szCs w:val="28"/>
              </w:rPr>
              <w:tab/>
            </w:r>
            <w:r w:rsidRPr="00C4286C">
              <w:rPr>
                <w:rFonts w:ascii="Angsana New" w:hAnsi="Angsana New"/>
                <w:sz w:val="28"/>
                <w:szCs w:val="28"/>
                <w:cs/>
              </w:rPr>
              <w:t>การรื้อถอน การบูรณะ และหนี้สินที่มีลักษณะคล้ายคลึงกัน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C4286C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4286C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2807"/>
                <w:tab w:val="clear" w:pos="3515"/>
                <w:tab w:val="right" w:pos="1319"/>
                <w:tab w:val="left" w:pos="1460"/>
                <w:tab w:val="left" w:pos="2873"/>
                <w:tab w:val="left" w:pos="3015"/>
                <w:tab w:val="left" w:pos="3464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การประเมินว่าข้อตกลงประกอบด้วย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left" w:pos="1460"/>
              </w:tabs>
              <w:ind w:left="481" w:right="-2" w:firstLine="9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7E0324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เช่า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หรือไม่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2807"/>
                <w:tab w:val="right" w:pos="1319"/>
                <w:tab w:val="left" w:pos="1460"/>
                <w:tab w:val="left" w:pos="2607"/>
                <w:tab w:val="left" w:pos="2873"/>
                <w:tab w:val="left" w:pos="3015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 xml:space="preserve">สิทธิในส่วนได้เสียจากกองทุนการรื้อถอน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left" w:pos="1460"/>
              </w:tabs>
              <w:ind w:left="481" w:right="-2" w:firstLine="9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7E0324">
              <w:rPr>
                <w:rFonts w:ascii="Angsana New" w:hAnsi="Angsana New"/>
                <w:spacing w:val="-14"/>
                <w:sz w:val="28"/>
                <w:szCs w:val="28"/>
                <w:cs/>
              </w:rPr>
              <w:t>บูรณะ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และการปรับปรุงสภาพแวดล้อม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4E4720">
            <w:pPr>
              <w:tabs>
                <w:tab w:val="clear" w:pos="2580"/>
                <w:tab w:val="clear" w:pos="2807"/>
                <w:tab w:val="clear" w:pos="3515"/>
                <w:tab w:val="right" w:pos="1319"/>
                <w:tab w:val="left" w:pos="1460"/>
                <w:tab w:val="left" w:pos="2858"/>
                <w:tab w:val="left" w:pos="3015"/>
                <w:tab w:val="left" w:pos="3298"/>
              </w:tabs>
              <w:ind w:left="481" w:right="-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</w:rPr>
              <w:tab/>
              <w:t>7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(ปรับปรุง 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การปรับปรุงย้อนหลังภายใต้มาตรฐานการบัญชี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454"/>
                <w:tab w:val="left" w:pos="1314"/>
                <w:tab w:val="left" w:pos="1460"/>
              </w:tabs>
              <w:ind w:left="1455" w:right="-114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 xml:space="preserve"> 29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left" w:pos="1460"/>
              </w:tabs>
              <w:ind w:left="481" w:right="-2" w:firstLine="9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เศรษฐกิจที่เงินเฟ้อรุนแรง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4E4720">
            <w:pPr>
              <w:tabs>
                <w:tab w:val="clear" w:pos="2580"/>
                <w:tab w:val="clear" w:pos="2807"/>
                <w:tab w:val="clear" w:pos="3515"/>
                <w:tab w:val="right" w:pos="1319"/>
                <w:tab w:val="left" w:pos="1460"/>
                <w:tab w:val="left" w:pos="2886"/>
                <w:tab w:val="left" w:pos="2998"/>
                <w:tab w:val="left" w:pos="3054"/>
                <w:tab w:val="left" w:pos="3298"/>
              </w:tabs>
              <w:ind w:left="481" w:right="-114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10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pacing w:val="-10"/>
                <w:sz w:val="28"/>
                <w:szCs w:val="28"/>
              </w:rPr>
              <w:tab/>
              <w:t>10</w:t>
            </w:r>
            <w:r w:rsidRPr="007E0324">
              <w:rPr>
                <w:rFonts w:ascii="Angsana New" w:hAnsi="Angsana New"/>
                <w:spacing w:val="-10"/>
                <w:sz w:val="28"/>
                <w:szCs w:val="28"/>
                <w:cs/>
              </w:rPr>
              <w:tab/>
            </w:r>
            <w:r w:rsidRPr="004E4720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4E4720">
              <w:rPr>
                <w:rFonts w:ascii="Angsana New" w:hAnsi="Angsana New"/>
                <w:sz w:val="28"/>
                <w:szCs w:val="28"/>
              </w:rPr>
              <w:t>2561</w:t>
            </w:r>
            <w:r w:rsidRPr="004E4720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pacing w:val="-10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4E4720">
            <w:pPr>
              <w:tabs>
                <w:tab w:val="clear" w:pos="2580"/>
                <w:tab w:val="clear" w:pos="2807"/>
                <w:tab w:val="right" w:pos="1319"/>
                <w:tab w:val="left" w:pos="1460"/>
                <w:tab w:val="left" w:pos="2878"/>
                <w:tab w:val="left" w:pos="2914"/>
                <w:tab w:val="left" w:pos="2956"/>
                <w:tab w:val="left" w:pos="306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ข้อตกลงสัมปทานบริการ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2807"/>
                <w:tab w:val="clear" w:pos="3515"/>
                <w:tab w:val="right" w:pos="1319"/>
                <w:tab w:val="left" w:pos="1460"/>
                <w:tab w:val="left" w:pos="2607"/>
                <w:tab w:val="left" w:pos="2873"/>
                <w:tab w:val="left" w:pos="3440"/>
              </w:tabs>
              <w:ind w:left="481" w:right="-397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  <w:t>14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 xml:space="preserve">ข้อจำกัดสินทรัพย์ตามโครงการผลประโยชน์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left" w:pos="1460"/>
              </w:tabs>
              <w:ind w:left="481" w:right="-2" w:firstLine="9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ข้อกำหนดเงินทุนขั้นต่ำและปฏิสัมพันธ์ของรายการเหล่านี้ สำหรับ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7E0324" w:rsidTr="00CE70CE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454"/>
                <w:tab w:val="left" w:pos="1172"/>
                <w:tab w:val="left" w:pos="1460"/>
              </w:tabs>
              <w:ind w:left="1455" w:righ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7E0324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 เรื่อง ผลประโยชน์ของพนักงาน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CB7504">
            <w:pPr>
              <w:tabs>
                <w:tab w:val="clear" w:pos="454"/>
                <w:tab w:val="left" w:pos="1172"/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ind w:left="1455" w:right="-255" w:hanging="97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E0324">
              <w:rPr>
                <w:rFonts w:ascii="Angsana New" w:hAnsi="Angsana New"/>
                <w:spacing w:val="-6"/>
                <w:sz w:val="28"/>
                <w:szCs w:val="28"/>
                <w:cs/>
              </w:rPr>
              <w:t>ฉบับที่</w:t>
            </w:r>
            <w:r w:rsidR="00CB7504" w:rsidRPr="007E03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Pr="007E0324">
              <w:rPr>
                <w:rFonts w:ascii="Angsana New" w:hAnsi="Angsana New"/>
                <w:spacing w:val="-6"/>
                <w:sz w:val="28"/>
                <w:szCs w:val="28"/>
              </w:rPr>
              <w:t>16</w:t>
            </w:r>
            <w:r w:rsidRPr="007E0324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="00CB7504" w:rsidRPr="007E03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Pr="007E032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2807"/>
                <w:tab w:val="clear" w:pos="3515"/>
                <w:tab w:val="right" w:pos="1319"/>
                <w:tab w:val="left" w:pos="1460"/>
                <w:tab w:val="left" w:pos="2607"/>
                <w:tab w:val="left" w:pos="2873"/>
                <w:tab w:val="left" w:pos="3440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  <w:t>17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</w:t>
            </w:r>
            <w:r w:rsidRPr="007E0324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2807"/>
                <w:tab w:val="clear" w:pos="3515"/>
                <w:tab w:val="clear" w:pos="3742"/>
                <w:tab w:val="right" w:pos="1319"/>
                <w:tab w:val="left" w:pos="1460"/>
                <w:tab w:val="left" w:pos="2607"/>
                <w:tab w:val="left" w:pos="2873"/>
                <w:tab w:val="left" w:pos="3015"/>
                <w:tab w:val="left" w:pos="3440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ต้นทุนการเปิดหน้าดินในช่วงการผลิต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left" w:pos="1460"/>
              </w:tabs>
              <w:ind w:left="481" w:right="-2" w:firstLine="9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สำหรับเหมืองผิวดิน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  <w:tr w:rsidR="000A10A2" w:rsidRPr="007E0324" w:rsidTr="00C308E7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10A2" w:rsidRPr="007E0324" w:rsidRDefault="000A10A2" w:rsidP="000A10A2">
            <w:pPr>
              <w:tabs>
                <w:tab w:val="clear" w:pos="2807"/>
                <w:tab w:val="clear" w:pos="3515"/>
                <w:tab w:val="right" w:pos="1319"/>
                <w:tab w:val="left" w:pos="1460"/>
                <w:tab w:val="left" w:pos="2607"/>
                <w:tab w:val="left" w:pos="2878"/>
                <w:tab w:val="left" w:pos="3015"/>
                <w:tab w:val="left" w:pos="3440"/>
              </w:tabs>
              <w:ind w:left="481"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7E0324">
              <w:rPr>
                <w:rFonts w:ascii="Angsana New" w:hAnsi="Angsana New"/>
                <w:sz w:val="28"/>
                <w:szCs w:val="28"/>
              </w:rPr>
              <w:t>2561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E0324">
              <w:rPr>
                <w:rFonts w:ascii="Angsana New" w:hAnsi="Angsana New"/>
                <w:sz w:val="28"/>
                <w:szCs w:val="28"/>
              </w:rPr>
              <w:tab/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106D5" w:rsidRPr="007E03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0324">
              <w:rPr>
                <w:rFonts w:ascii="Angsana New" w:hAnsi="Angsana New"/>
                <w:sz w:val="28"/>
                <w:szCs w:val="28"/>
                <w:cs/>
              </w:rPr>
              <w:t>เงินที่นำส่งรัฐ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0A10A2" w:rsidRPr="007E0324" w:rsidRDefault="000A10A2" w:rsidP="000A10A2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E0324">
              <w:rPr>
                <w:rFonts w:ascii="Angsana New" w:hAnsi="Angsana New"/>
                <w:spacing w:val="-8"/>
                <w:sz w:val="28"/>
                <w:szCs w:val="28"/>
                <w:cs/>
              </w:rPr>
              <w:t>2562</w:t>
            </w:r>
          </w:p>
        </w:tc>
      </w:tr>
    </w:tbl>
    <w:p w:rsidR="009B1F40" w:rsidRPr="007E0324" w:rsidRDefault="009B1F4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0" w:firstLine="440"/>
        <w:jc w:val="thaiDistribute"/>
        <w:rPr>
          <w:rFonts w:ascii="Angsana New" w:hAnsi="Angsana New"/>
          <w:sz w:val="28"/>
          <w:szCs w:val="28"/>
        </w:rPr>
      </w:pPr>
    </w:p>
    <w:p w:rsidR="007E0324" w:rsidRDefault="007E0324" w:rsidP="00093505">
      <w:pPr>
        <w:tabs>
          <w:tab w:val="clear" w:pos="227"/>
          <w:tab w:val="left" w:pos="709"/>
        </w:tabs>
        <w:ind w:left="709" w:right="-2" w:firstLine="567"/>
        <w:jc w:val="thaiDistribute"/>
        <w:rPr>
          <w:rFonts w:ascii="Angsana New" w:hAnsi="Angsana New"/>
          <w:spacing w:val="-6"/>
          <w:sz w:val="28"/>
          <w:szCs w:val="28"/>
          <w:highlight w:val="yellow"/>
        </w:rPr>
      </w:pPr>
      <w:r>
        <w:rPr>
          <w:rFonts w:ascii="Angsana New" w:hAnsi="Angsana New"/>
          <w:spacing w:val="-6"/>
          <w:sz w:val="28"/>
          <w:szCs w:val="28"/>
          <w:highlight w:val="yellow"/>
        </w:rPr>
        <w:br w:type="page"/>
      </w:r>
    </w:p>
    <w:p w:rsidR="000A10A2" w:rsidRPr="007E0324" w:rsidRDefault="000A10A2" w:rsidP="00093505">
      <w:pPr>
        <w:tabs>
          <w:tab w:val="clear" w:pos="227"/>
          <w:tab w:val="left" w:pos="709"/>
        </w:tabs>
        <w:ind w:left="709" w:right="-2" w:firstLine="567"/>
        <w:jc w:val="thaiDistribute"/>
        <w:rPr>
          <w:rFonts w:ascii="Angsana New" w:hAnsi="Angsana New"/>
          <w:spacing w:val="-6"/>
          <w:sz w:val="28"/>
          <w:szCs w:val="28"/>
          <w:highlight w:val="yellow"/>
        </w:rPr>
      </w:pPr>
    </w:p>
    <w:p w:rsidR="00093505" w:rsidRPr="007E0324" w:rsidRDefault="00093505" w:rsidP="00093505">
      <w:pPr>
        <w:tabs>
          <w:tab w:val="clear" w:pos="227"/>
          <w:tab w:val="left" w:pos="709"/>
        </w:tabs>
        <w:ind w:left="709" w:right="-2" w:firstLine="567"/>
        <w:jc w:val="thaiDistribute"/>
        <w:rPr>
          <w:rFonts w:ascii="AngsanaUPC" w:hAnsi="AngsanaUPC" w:cs="AngsanaUPC"/>
          <w:spacing w:val="-4"/>
          <w:sz w:val="28"/>
          <w:szCs w:val="28"/>
          <w:cs/>
        </w:rPr>
      </w:pPr>
      <w:r w:rsidRPr="007E0324">
        <w:rPr>
          <w:rFonts w:ascii="Angsana New" w:hAnsi="Angsana New"/>
          <w:spacing w:val="-6"/>
          <w:sz w:val="28"/>
          <w:szCs w:val="28"/>
          <w:cs/>
        </w:rPr>
        <w:t>ฝ่ายบริหารของ</w:t>
      </w:r>
      <w:r w:rsidR="00F075A3" w:rsidRPr="007E0324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Pr="007E0324">
        <w:rPr>
          <w:rFonts w:ascii="Angsana New" w:hAnsi="Angsana New"/>
          <w:spacing w:val="-6"/>
          <w:sz w:val="28"/>
          <w:szCs w:val="28"/>
          <w:cs/>
        </w:rPr>
        <w:t>บริษัทได้ประเมินมาตรฐานการบัญชี มาตรฐานการรายงานทางการเงิน การ</w:t>
      </w:r>
      <w:r w:rsidRPr="00D604AD">
        <w:rPr>
          <w:rFonts w:ascii="Angsana New" w:hAnsi="Angsana New"/>
          <w:spacing w:val="-6"/>
          <w:sz w:val="28"/>
          <w:szCs w:val="28"/>
          <w:cs/>
        </w:rPr>
        <w:t>ตีความมาตรฐาน</w:t>
      </w:r>
      <w:r w:rsidRPr="00D604AD">
        <w:rPr>
          <w:rFonts w:ascii="Angsana New" w:hAnsi="Angsana New"/>
          <w:spacing w:val="-4"/>
          <w:sz w:val="28"/>
          <w:szCs w:val="28"/>
          <w:cs/>
        </w:rPr>
        <w:t>การบัญชี</w:t>
      </w:r>
      <w:r w:rsidRPr="007E0324">
        <w:rPr>
          <w:rFonts w:ascii="Angsana New" w:hAnsi="Angsana New"/>
          <w:spacing w:val="-4"/>
          <w:sz w:val="28"/>
          <w:szCs w:val="28"/>
        </w:rPr>
        <w:t xml:space="preserve"> </w:t>
      </w:r>
      <w:r w:rsidRPr="007E0324">
        <w:rPr>
          <w:rFonts w:ascii="Angsana New" w:hAnsi="Angsana New"/>
          <w:spacing w:val="-4"/>
          <w:sz w:val="28"/>
          <w:szCs w:val="28"/>
          <w:cs/>
        </w:rPr>
        <w:t>และการตีความมาตรฐานการรายงานทางการเงิน</w:t>
      </w:r>
      <w:r w:rsidRPr="007E0324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Pr="007E0324">
        <w:rPr>
          <w:rFonts w:ascii="AngsanaUPC" w:hAnsi="AngsanaUPC" w:cs="AngsanaUPC" w:hint="cs"/>
          <w:spacing w:val="-4"/>
          <w:sz w:val="28"/>
          <w:szCs w:val="28"/>
          <w:cs/>
        </w:rPr>
        <w:t>มีผลบังคับใช้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>ตั้งแต่รอบระยะเวลาบัญชีที่เริ่มในหรือหลังวันที่</w:t>
      </w:r>
      <w:r w:rsidRPr="007E0324">
        <w:rPr>
          <w:rFonts w:ascii="AngsanaUPC" w:hAnsi="AngsanaUPC" w:cs="AngsanaUPC"/>
          <w:sz w:val="28"/>
          <w:szCs w:val="28"/>
        </w:rPr>
        <w:t xml:space="preserve"> 1</w:t>
      </w:r>
      <w:r w:rsidRPr="007E0324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7E0324">
        <w:rPr>
          <w:rFonts w:ascii="AngsanaUPC" w:hAnsi="AngsanaUPC" w:cs="AngsanaUPC"/>
          <w:sz w:val="28"/>
          <w:szCs w:val="28"/>
        </w:rPr>
        <w:t xml:space="preserve">2562 </w:t>
      </w:r>
      <w:r w:rsidRPr="007E0324">
        <w:rPr>
          <w:rFonts w:ascii="Angsana New" w:hAnsi="Angsana New"/>
          <w:spacing w:val="-4"/>
          <w:sz w:val="28"/>
          <w:szCs w:val="28"/>
          <w:cs/>
        </w:rPr>
        <w:t xml:space="preserve">แล้วเห็นว่ามาตรฐานการบัญชีฉบับที่ </w:t>
      </w:r>
      <w:r w:rsidRPr="007E0324">
        <w:rPr>
          <w:rFonts w:ascii="Angsana New" w:hAnsi="Angsana New"/>
          <w:spacing w:val="-4"/>
          <w:sz w:val="28"/>
          <w:szCs w:val="28"/>
        </w:rPr>
        <w:t xml:space="preserve">1, </w:t>
      </w:r>
      <w:r w:rsidR="004B3310" w:rsidRPr="007E0324">
        <w:rPr>
          <w:rFonts w:ascii="Angsana New" w:hAnsi="Angsana New" w:hint="cs"/>
          <w:spacing w:val="-4"/>
          <w:sz w:val="28"/>
          <w:szCs w:val="28"/>
          <w:cs/>
        </w:rPr>
        <w:t xml:space="preserve">ฉบับที่ </w:t>
      </w:r>
      <w:r w:rsidR="00E822EB" w:rsidRPr="007E0324">
        <w:rPr>
          <w:rFonts w:ascii="Angsana New" w:hAnsi="Angsana New"/>
          <w:spacing w:val="-4"/>
          <w:sz w:val="28"/>
          <w:szCs w:val="28"/>
        </w:rPr>
        <w:t>2</w:t>
      </w:r>
      <w:r w:rsidR="004B3310" w:rsidRPr="007E0324">
        <w:rPr>
          <w:rFonts w:ascii="Angsana New" w:hAnsi="Angsana New" w:hint="cs"/>
          <w:spacing w:val="-4"/>
          <w:sz w:val="28"/>
          <w:szCs w:val="28"/>
        </w:rPr>
        <w:t>,</w:t>
      </w:r>
      <w:r w:rsidR="004B3310" w:rsidRPr="007E032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E0324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 New" w:hAnsi="Angsana New"/>
          <w:spacing w:val="-4"/>
          <w:sz w:val="28"/>
          <w:szCs w:val="28"/>
        </w:rPr>
        <w:t xml:space="preserve">7, </w:t>
      </w:r>
      <w:r w:rsidRPr="007E0324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 New" w:hAnsi="Angsana New"/>
          <w:spacing w:val="-4"/>
          <w:sz w:val="28"/>
          <w:szCs w:val="28"/>
        </w:rPr>
        <w:t xml:space="preserve">8, </w:t>
      </w:r>
      <w:r w:rsidRPr="007E0324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 New" w:hAnsi="Angsana New"/>
          <w:spacing w:val="-4"/>
          <w:sz w:val="28"/>
          <w:szCs w:val="28"/>
        </w:rPr>
        <w:t>10</w:t>
      </w:r>
      <w:r w:rsidRPr="007E0324">
        <w:rPr>
          <w:rFonts w:ascii="Angsana New" w:hAnsi="Angsana New"/>
          <w:sz w:val="28"/>
          <w:szCs w:val="28"/>
        </w:rPr>
        <w:t xml:space="preserve">, </w:t>
      </w:r>
      <w:r w:rsidRPr="007E0324">
        <w:rPr>
          <w:rFonts w:ascii="Angsana New" w:hAnsi="Angsana New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 New" w:hAnsi="Angsana New"/>
          <w:spacing w:val="-4"/>
          <w:sz w:val="28"/>
          <w:szCs w:val="28"/>
        </w:rPr>
        <w:t xml:space="preserve">12,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16, </w:t>
      </w:r>
      <w:r w:rsidRPr="007E0324">
        <w:rPr>
          <w:rFonts w:ascii="AngsanaUPC" w:hAnsi="AngsanaUPC" w:cs="AngsanaUPC" w:hint="cs"/>
          <w:spacing w:val="-4"/>
          <w:sz w:val="28"/>
          <w:szCs w:val="28"/>
          <w:cs/>
        </w:rPr>
        <w:t xml:space="preserve">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17,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>1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>9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21,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23,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>24,</w:t>
      </w:r>
      <w:r w:rsidR="004B3310" w:rsidRPr="007E0324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  <w:cs/>
        </w:rPr>
        <w:t xml:space="preserve">ฉบับที่ </w:t>
      </w:r>
      <w:r w:rsidR="00E822EB" w:rsidRPr="007E0324">
        <w:rPr>
          <w:rFonts w:ascii="AngsanaUPC" w:hAnsi="AngsanaUPC" w:cs="AngsanaUPC"/>
          <w:spacing w:val="-4"/>
          <w:sz w:val="28"/>
          <w:szCs w:val="28"/>
        </w:rPr>
        <w:t>27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</w:rPr>
        <w:t>,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  <w:cs/>
        </w:rPr>
        <w:t xml:space="preserve"> ฉบับที่ </w:t>
      </w:r>
      <w:r w:rsidR="00E822EB" w:rsidRPr="007E0324">
        <w:rPr>
          <w:rFonts w:ascii="AngsanaUPC" w:hAnsi="AngsanaUPC" w:cs="AngsanaUPC"/>
          <w:spacing w:val="-4"/>
          <w:sz w:val="28"/>
          <w:szCs w:val="28"/>
        </w:rPr>
        <w:t>28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</w:rPr>
        <w:t>,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33,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34,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 xml:space="preserve">36,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>37</w:t>
      </w:r>
      <w:r w:rsidR="004B3310" w:rsidRPr="007E0324">
        <w:rPr>
          <w:rFonts w:ascii="AngsanaUPC" w:hAnsi="AngsanaUPC" w:cs="AngsanaUPC"/>
          <w:spacing w:val="-4"/>
          <w:sz w:val="28"/>
          <w:szCs w:val="28"/>
        </w:rPr>
        <w:t xml:space="preserve">, 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  <w:cs/>
        </w:rPr>
        <w:t xml:space="preserve">ฉบับที่ </w:t>
      </w:r>
      <w:r w:rsidR="00E822EB" w:rsidRPr="007E0324">
        <w:rPr>
          <w:rFonts w:ascii="AngsanaUPC" w:hAnsi="AngsanaUPC" w:cs="AngsanaUPC"/>
          <w:spacing w:val="-4"/>
          <w:sz w:val="28"/>
          <w:szCs w:val="28"/>
        </w:rPr>
        <w:t>38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</w:rPr>
        <w:t>,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  <w:cs/>
        </w:rPr>
        <w:t xml:space="preserve"> ฉบับที่ </w:t>
      </w:r>
      <w:r w:rsidR="00E822EB" w:rsidRPr="007E0324">
        <w:rPr>
          <w:rFonts w:ascii="AngsanaUPC" w:hAnsi="AngsanaUPC" w:cs="AngsanaUPC"/>
          <w:spacing w:val="-4"/>
          <w:sz w:val="28"/>
          <w:szCs w:val="28"/>
        </w:rPr>
        <w:t xml:space="preserve">40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>และมาตรฐานการรายงานทางการเงิน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  <w:cs/>
        </w:rPr>
        <w:t xml:space="preserve">ฉบับที่ </w:t>
      </w:r>
      <w:r w:rsidR="00E822EB" w:rsidRPr="007E0324">
        <w:rPr>
          <w:rFonts w:ascii="AngsanaUPC" w:hAnsi="AngsanaUPC" w:cs="AngsanaUPC"/>
          <w:spacing w:val="-4"/>
          <w:sz w:val="28"/>
          <w:szCs w:val="28"/>
        </w:rPr>
        <w:t>3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</w:rPr>
        <w:t>,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  <w:cs/>
        </w:rPr>
        <w:t xml:space="preserve"> 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>8,</w:t>
      </w:r>
      <w:r w:rsidR="004B3310" w:rsidRPr="007E0324">
        <w:rPr>
          <w:rFonts w:ascii="AngsanaUPC" w:hAnsi="AngsanaUPC" w:cs="AngsanaUPC"/>
          <w:spacing w:val="-4"/>
          <w:sz w:val="28"/>
          <w:szCs w:val="28"/>
        </w:rPr>
        <w:t xml:space="preserve"> </w:t>
      </w:r>
      <w:r w:rsidR="004B3310"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="004B3310" w:rsidRPr="007E0324">
        <w:rPr>
          <w:rFonts w:ascii="AngsanaUPC" w:hAnsi="AngsanaUPC" w:cs="AngsanaUPC"/>
          <w:spacing w:val="-4"/>
          <w:sz w:val="28"/>
          <w:szCs w:val="28"/>
        </w:rPr>
        <w:t>10,</w:t>
      </w:r>
      <w:r w:rsidR="004B3310"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 ฉบับที่ </w:t>
      </w:r>
      <w:r w:rsidR="004B3310" w:rsidRPr="007E0324">
        <w:rPr>
          <w:rFonts w:ascii="AngsanaUPC" w:hAnsi="AngsanaUPC" w:cs="AngsanaUPC"/>
          <w:spacing w:val="-4"/>
          <w:sz w:val="28"/>
          <w:szCs w:val="28"/>
        </w:rPr>
        <w:t>11,</w:t>
      </w:r>
      <w:r w:rsidR="004B3310"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 ฉบับที่ </w:t>
      </w:r>
      <w:r w:rsidR="004B3310" w:rsidRPr="007E0324">
        <w:rPr>
          <w:rFonts w:ascii="AngsanaUPC" w:hAnsi="AngsanaUPC" w:cs="AngsanaUPC"/>
          <w:spacing w:val="-4"/>
          <w:sz w:val="28"/>
          <w:szCs w:val="28"/>
        </w:rPr>
        <w:t xml:space="preserve">12 </w:t>
      </w:r>
      <w:r w:rsidR="004B3310" w:rsidRPr="007E0324">
        <w:rPr>
          <w:rFonts w:ascii="AngsanaUPC" w:hAnsi="AngsanaUPC" w:cs="AngsanaUPC" w:hint="cs"/>
          <w:spacing w:val="-4"/>
          <w:sz w:val="28"/>
          <w:szCs w:val="28"/>
          <w:cs/>
        </w:rPr>
        <w:t>และ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ฉบับที่ </w:t>
      </w:r>
      <w:r w:rsidRPr="007E0324">
        <w:rPr>
          <w:rFonts w:ascii="AngsanaUPC" w:hAnsi="AngsanaUPC" w:cs="AngsanaUPC"/>
          <w:spacing w:val="-4"/>
          <w:sz w:val="28"/>
          <w:szCs w:val="28"/>
        </w:rPr>
        <w:t>13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 xml:space="preserve"> จะไม่มีผลกระทบอย่างเป็นสาระสำคัญต่องบการเงินเมื่อนำมาถือปฏิบัติ </w:t>
      </w:r>
      <w:r w:rsidRPr="007E0324">
        <w:rPr>
          <w:rFonts w:ascii="AngsanaUPC" w:hAnsi="AngsanaUPC" w:cs="AngsanaUPC" w:hint="cs"/>
          <w:spacing w:val="-4"/>
          <w:sz w:val="28"/>
          <w:szCs w:val="28"/>
          <w:cs/>
        </w:rPr>
        <w:t>ส่วน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</w:t>
      </w:r>
      <w:r w:rsidRPr="007E0324">
        <w:rPr>
          <w:rFonts w:ascii="AngsanaUPC" w:hAnsi="AngsanaUPC" w:cs="AngsanaUPC" w:hint="cs"/>
          <w:spacing w:val="-4"/>
          <w:sz w:val="28"/>
          <w:szCs w:val="28"/>
          <w:cs/>
        </w:rPr>
        <w:t>อื่นๆ ไม่เกี่ยวเนื่องกับธุรกิจของบริษัทฯ ดังนั้นจึง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>ไม่มีผลกระทบต่องบการเงินเมื่อนำมาถือปฏิบัติ</w:t>
      </w:r>
    </w:p>
    <w:p w:rsidR="00093505" w:rsidRPr="007E0324" w:rsidRDefault="00093505" w:rsidP="00093505">
      <w:pPr>
        <w:tabs>
          <w:tab w:val="clear" w:pos="227"/>
          <w:tab w:val="left" w:pos="426"/>
        </w:tabs>
        <w:ind w:left="709" w:right="-2" w:firstLine="567"/>
        <w:jc w:val="thaiDistribute"/>
        <w:rPr>
          <w:rFonts w:ascii="Angsana New" w:hAnsi="Angsana New"/>
          <w:sz w:val="28"/>
          <w:szCs w:val="28"/>
        </w:rPr>
      </w:pPr>
      <w:r w:rsidRPr="007E0324">
        <w:rPr>
          <w:rFonts w:ascii="AngsanaUPC" w:hAnsi="AngsanaUPC" w:cs="AngsanaUPC" w:hint="cs"/>
          <w:spacing w:val="-4"/>
          <w:sz w:val="28"/>
          <w:szCs w:val="28"/>
          <w:cs/>
        </w:rPr>
        <w:t>และ</w:t>
      </w:r>
      <w:r w:rsidRPr="007E0324">
        <w:rPr>
          <w:rFonts w:ascii="Angsana New" w:hAnsi="Angsana New"/>
          <w:spacing w:val="-4"/>
          <w:sz w:val="28"/>
          <w:szCs w:val="28"/>
          <w:cs/>
        </w:rPr>
        <w:t>ฝ่าย</w:t>
      </w:r>
      <w:r w:rsidRPr="007E0324">
        <w:rPr>
          <w:rFonts w:ascii="AngsanaUPC" w:hAnsi="AngsanaUPC" w:cs="AngsanaUPC"/>
          <w:spacing w:val="-4"/>
          <w:sz w:val="28"/>
          <w:szCs w:val="28"/>
          <w:cs/>
        </w:rPr>
        <w:t>บริหาร</w:t>
      </w:r>
      <w:r w:rsidRPr="007E0324">
        <w:rPr>
          <w:rFonts w:ascii="Angsana New" w:hAnsi="Angsana New"/>
          <w:spacing w:val="-4"/>
          <w:sz w:val="28"/>
          <w:szCs w:val="28"/>
          <w:cs/>
        </w:rPr>
        <w:t>ของ</w:t>
      </w:r>
      <w:r w:rsidR="00F075A3" w:rsidRPr="007E032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7E0324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7E0324">
        <w:rPr>
          <w:rFonts w:ascii="Angsana New" w:hAnsi="Angsana New" w:hint="cs"/>
          <w:spacing w:val="-4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</w:t>
      </w:r>
      <w:r w:rsidR="004B3310" w:rsidRPr="007E0324">
        <w:rPr>
          <w:rFonts w:ascii="Angsana New" w:hAnsi="Angsana New" w:hint="cs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="00DC25FC" w:rsidRPr="007E0324">
        <w:rPr>
          <w:rFonts w:ascii="Angsana New" w:hAnsi="Angsana New"/>
          <w:spacing w:val="-4"/>
          <w:sz w:val="28"/>
          <w:szCs w:val="28"/>
        </w:rPr>
        <w:t>15</w:t>
      </w:r>
      <w:r w:rsidR="004B3310" w:rsidRPr="007E0324">
        <w:rPr>
          <w:rFonts w:ascii="Angsana New" w:hAnsi="Angsana New" w:hint="cs"/>
          <w:spacing w:val="-4"/>
          <w:sz w:val="28"/>
          <w:szCs w:val="28"/>
          <w:cs/>
        </w:rPr>
        <w:t xml:space="preserve"> เรื่อง รายได้จากสัญญาที่ทำกับลูกค้าที่มีผลบังคับใช้ตั้งแต่รอบระยะเวลาบัญชีที่เริ่มในหรือหลังวันที่ </w:t>
      </w:r>
      <w:r w:rsidR="00DC25FC" w:rsidRPr="007E0324">
        <w:rPr>
          <w:rFonts w:ascii="Angsana New" w:hAnsi="Angsana New"/>
          <w:spacing w:val="-4"/>
          <w:sz w:val="28"/>
          <w:szCs w:val="28"/>
        </w:rPr>
        <w:t>1</w:t>
      </w:r>
      <w:r w:rsidR="004B3310" w:rsidRPr="007E0324">
        <w:rPr>
          <w:rFonts w:ascii="Angsana New" w:hAnsi="Angsana New" w:hint="cs"/>
          <w:spacing w:val="-4"/>
          <w:sz w:val="28"/>
          <w:szCs w:val="28"/>
          <w:cs/>
        </w:rPr>
        <w:t xml:space="preserve"> มกราคม </w:t>
      </w:r>
      <w:r w:rsidR="00DC25FC" w:rsidRPr="007E0324">
        <w:rPr>
          <w:rFonts w:ascii="Angsana New" w:hAnsi="Angsana New"/>
          <w:spacing w:val="-4"/>
          <w:sz w:val="28"/>
          <w:szCs w:val="28"/>
        </w:rPr>
        <w:t>2562</w:t>
      </w:r>
      <w:r w:rsidR="004B3310" w:rsidRPr="007E0324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7E0324">
        <w:rPr>
          <w:rFonts w:ascii="Angsana New" w:hAnsi="Angsana New" w:hint="cs"/>
          <w:spacing w:val="-4"/>
          <w:sz w:val="28"/>
          <w:szCs w:val="28"/>
          <w:cs/>
        </w:rPr>
        <w:t>มาตรฐาน</w:t>
      </w:r>
      <w:r w:rsidRPr="007E0324">
        <w:rPr>
          <w:rFonts w:ascii="Angsana New" w:hAnsi="Angsana New"/>
          <w:spacing w:val="-4"/>
          <w:sz w:val="28"/>
          <w:szCs w:val="28"/>
          <w:cs/>
        </w:rPr>
        <w:t xml:space="preserve">การบัญชี </w:t>
      </w:r>
      <w:r w:rsidRPr="007E0324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="00FC6822" w:rsidRPr="007E032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E0324">
        <w:rPr>
          <w:rFonts w:ascii="Angsana New" w:hAnsi="Angsana New"/>
          <w:spacing w:val="-4"/>
          <w:sz w:val="28"/>
          <w:szCs w:val="28"/>
          <w:cs/>
        </w:rPr>
        <w:t>และการตีความมาตรฐานการรายงานทางการเงิน</w:t>
      </w:r>
      <w:r w:rsidRPr="007E0324">
        <w:rPr>
          <w:rFonts w:ascii="Angsana New" w:hAnsi="Angsana New" w:hint="cs"/>
          <w:sz w:val="28"/>
          <w:szCs w:val="28"/>
          <w:cs/>
        </w:rPr>
        <w:t>ที่</w:t>
      </w:r>
      <w:r w:rsidRPr="007E0324">
        <w:rPr>
          <w:rFonts w:ascii="AngsanaUPC" w:hAnsi="AngsanaUPC" w:cs="AngsanaUPC" w:hint="cs"/>
          <w:sz w:val="28"/>
          <w:szCs w:val="28"/>
          <w:cs/>
        </w:rPr>
        <w:t>มีผลบังคับใช้</w:t>
      </w:r>
      <w:r w:rsidRPr="007E0324">
        <w:rPr>
          <w:rFonts w:ascii="AngsanaUPC" w:hAnsi="AngsanaUPC" w:cs="AngsanaUPC"/>
          <w:sz w:val="28"/>
          <w:szCs w:val="28"/>
          <w:cs/>
        </w:rPr>
        <w:t>ตั้งแต่รอบระยะเวลาบัญชีที่เริ่มในหรือหลังวันที่</w:t>
      </w:r>
      <w:r w:rsidRPr="007E0324">
        <w:rPr>
          <w:rFonts w:ascii="AngsanaUPC" w:hAnsi="AngsanaUPC" w:cs="AngsanaUPC"/>
          <w:sz w:val="28"/>
          <w:szCs w:val="28"/>
        </w:rPr>
        <w:t xml:space="preserve"> 1</w:t>
      </w:r>
      <w:r w:rsidRPr="007E0324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7E0324">
        <w:rPr>
          <w:rFonts w:ascii="AngsanaUPC" w:hAnsi="AngsanaUPC" w:cs="AngsanaUPC"/>
          <w:sz w:val="28"/>
          <w:szCs w:val="28"/>
        </w:rPr>
        <w:t xml:space="preserve">2563 </w:t>
      </w:r>
      <w:r w:rsidRPr="007E0324">
        <w:rPr>
          <w:rFonts w:ascii="Angsana New" w:hAnsi="Angsana New" w:hint="cs"/>
          <w:sz w:val="28"/>
          <w:szCs w:val="28"/>
          <w:cs/>
        </w:rPr>
        <w:t>มาถือปฏิบัติ</w:t>
      </w:r>
    </w:p>
    <w:p w:rsidR="00EB5C46" w:rsidRPr="003D0568" w:rsidRDefault="00EB5C46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DD6AB1" w:rsidRPr="003D0568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3D0568">
        <w:rPr>
          <w:rFonts w:asciiTheme="majorBidi" w:hAnsiTheme="majorBidi" w:cstheme="majorBidi"/>
          <w:sz w:val="28"/>
          <w:szCs w:val="28"/>
        </w:rPr>
        <w:t>1</w:t>
      </w:r>
      <w:r w:rsidR="001B7E81" w:rsidRPr="003D0568">
        <w:rPr>
          <w:rFonts w:asciiTheme="majorBidi" w:hAnsiTheme="majorBidi" w:cstheme="majorBidi"/>
          <w:sz w:val="28"/>
          <w:szCs w:val="28"/>
          <w:cs/>
        </w:rPr>
        <w:t>.</w:t>
      </w:r>
      <w:r w:rsidRPr="003D0568">
        <w:rPr>
          <w:rFonts w:asciiTheme="majorBidi" w:hAnsiTheme="majorBidi" w:cstheme="majorBidi"/>
          <w:sz w:val="28"/>
          <w:szCs w:val="28"/>
        </w:rPr>
        <w:t>5</w:t>
      </w:r>
      <w:r w:rsidR="00DD6AB1" w:rsidRPr="003D0568">
        <w:rPr>
          <w:rFonts w:asciiTheme="majorBidi" w:hAnsiTheme="majorBidi" w:cstheme="majorBidi"/>
          <w:sz w:val="28"/>
          <w:szCs w:val="28"/>
          <w:cs/>
        </w:rPr>
        <w:tab/>
      </w:r>
      <w:r w:rsidR="00DD6AB1" w:rsidRPr="003D0568">
        <w:rPr>
          <w:rFonts w:asciiTheme="majorBidi" w:hAnsiTheme="majorBidi" w:cstheme="majorBidi"/>
          <w:sz w:val="28"/>
          <w:szCs w:val="28"/>
          <w:u w:val="single"/>
          <w:cs/>
        </w:rPr>
        <w:t>บุคคลและ</w:t>
      </w:r>
      <w:r w:rsidR="00DD6AB1" w:rsidRPr="003D0568">
        <w:rPr>
          <w:rFonts w:ascii="Angsana New" w:hAnsi="Angsana New" w:cs="Angsana New"/>
          <w:sz w:val="28"/>
          <w:szCs w:val="28"/>
          <w:u w:val="single"/>
          <w:cs/>
        </w:rPr>
        <w:t>กิจการ</w:t>
      </w:r>
      <w:r w:rsidR="00DD6AB1" w:rsidRPr="003D0568">
        <w:rPr>
          <w:rFonts w:asciiTheme="majorBidi" w:hAnsiTheme="majorBidi" w:cstheme="majorBidi"/>
          <w:sz w:val="28"/>
          <w:szCs w:val="28"/>
          <w:u w:val="single"/>
          <w:cs/>
        </w:rPr>
        <w:t>ที่เกี่ยวข้องกัน</w:t>
      </w:r>
    </w:p>
    <w:p w:rsidR="00044655" w:rsidRPr="003D0568" w:rsidRDefault="00044655" w:rsidP="00826B03">
      <w:pPr>
        <w:pStyle w:val="HTMLPreformatted"/>
        <w:tabs>
          <w:tab w:val="clear" w:pos="916"/>
          <w:tab w:val="left" w:pos="709"/>
        </w:tabs>
        <w:jc w:val="both"/>
        <w:rPr>
          <w:rFonts w:ascii="Angsana New" w:hAnsi="Angsana New" w:cs="Angsana New"/>
          <w:sz w:val="16"/>
          <w:szCs w:val="16"/>
          <w:cs/>
        </w:rPr>
      </w:pPr>
    </w:p>
    <w:p w:rsidR="0032618F" w:rsidRPr="003D0568" w:rsidRDefault="00DD6AB1" w:rsidP="00826B03">
      <w:pPr>
        <w:pStyle w:val="HTMLPreformatted"/>
        <w:tabs>
          <w:tab w:val="clear" w:pos="1832"/>
          <w:tab w:val="left" w:pos="1530"/>
        </w:tabs>
        <w:ind w:left="709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D0568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9D0671" w:rsidRPr="003D0568">
        <w:rPr>
          <w:rFonts w:ascii="Angsana New" w:hAnsi="Angsana New" w:cs="Angsana New"/>
          <w:spacing w:val="-2"/>
          <w:sz w:val="28"/>
          <w:szCs w:val="28"/>
        </w:rPr>
        <w:t>3</w:t>
      </w:r>
      <w:r w:rsidR="007C4E5A" w:rsidRPr="003D0568">
        <w:rPr>
          <w:rFonts w:ascii="Angsana New" w:hAnsi="Angsana New" w:cs="Angsana New"/>
          <w:spacing w:val="-2"/>
          <w:sz w:val="28"/>
          <w:szCs w:val="28"/>
        </w:rPr>
        <w:t xml:space="preserve">1 </w:t>
      </w:r>
      <w:r w:rsidR="007C4E5A" w:rsidRPr="003D0568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0D1EF1" w:rsidRPr="003D056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D0671" w:rsidRPr="003D0568">
        <w:rPr>
          <w:rFonts w:ascii="Angsana New" w:hAnsi="Angsana New" w:cs="Angsana New"/>
          <w:spacing w:val="-2"/>
          <w:sz w:val="28"/>
          <w:szCs w:val="28"/>
        </w:rPr>
        <w:t>2561</w:t>
      </w:r>
      <w:r w:rsidRPr="003D0568">
        <w:rPr>
          <w:rFonts w:ascii="Angsana New" w:hAnsi="Angsana New" w:cs="Angsana New"/>
          <w:spacing w:val="-2"/>
          <w:sz w:val="28"/>
          <w:szCs w:val="28"/>
          <w:cs/>
        </w:rPr>
        <w:t xml:space="preserve"> กิจการที่มีอำนาจควบคุมบริษัทฯ กิจการที่ถูกควบคุมโดยบริษัทฯ หรือกิจการที่อยู่ภายใต้การควบคุมเดียวกันกับบริษัทฯ โดยทางตรงหรือทางอ้อมและกิจการที่เป็นบริษัทในเครือเดียวกัน มีดังนี้</w:t>
      </w:r>
    </w:p>
    <w:p w:rsidR="0025269C" w:rsidRPr="003D0568" w:rsidRDefault="0025269C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EB5C46" w:rsidRPr="003D0568" w:rsidTr="000D1EF1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EB5C46" w:rsidRPr="003D0568" w:rsidRDefault="00EB5C46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EB5C46" w:rsidRPr="003D0568" w:rsidRDefault="00EB5C46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EB5C46" w:rsidRPr="003D0568" w:rsidRDefault="00EB5C46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3D05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เลเจนด์ สยาม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มาย โอโซน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ลายา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สเตท ทาวเวอร์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วัน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1D413C">
        <w:tc>
          <w:tcPr>
            <w:tcW w:w="4515" w:type="dxa"/>
          </w:tcPr>
          <w:p w:rsidR="00EB5C46" w:rsidRPr="00BE5487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BE548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พาวเวอร์ จำกัด</w:t>
            </w:r>
          </w:p>
        </w:tc>
        <w:tc>
          <w:tcPr>
            <w:tcW w:w="295" w:type="dxa"/>
            <w:vAlign w:val="center"/>
          </w:tcPr>
          <w:p w:rsidR="00EB5C46" w:rsidRPr="00BE5487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BE5487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BE548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  <w:r w:rsidR="004B3D6E" w:rsidRPr="00BE5487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และตั้งแต่วันที่ </w:t>
            </w:r>
            <w:r w:rsidR="004B3D6E" w:rsidRPr="00BE5487">
              <w:rPr>
                <w:rFonts w:ascii="Angsana New" w:hAnsi="Angsana New"/>
                <w:sz w:val="28"/>
                <w:szCs w:val="28"/>
              </w:rPr>
              <w:t>10</w:t>
            </w:r>
            <w:r w:rsidR="004B3D6E" w:rsidRPr="00BE5487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="004B3D6E" w:rsidRPr="00BE5487">
              <w:rPr>
                <w:rFonts w:ascii="Angsana New" w:hAnsi="Angsana New"/>
                <w:sz w:val="28"/>
                <w:szCs w:val="28"/>
              </w:rPr>
              <w:t xml:space="preserve">2561 </w:t>
            </w:r>
            <w:r w:rsidR="004B3D6E" w:rsidRPr="00BE5487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="004B3D6E" w:rsidRPr="00BE548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B3D6E" w:rsidRPr="00BE5487"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บริษัทย่อยทางอ้อม</w:t>
            </w:r>
            <w:r w:rsidR="004463C4" w:rsidRPr="00BE5487">
              <w:rPr>
                <w:rFonts w:ascii="Angsana New" w:hAnsi="Angsana New" w:hint="cs"/>
                <w:sz w:val="28"/>
                <w:szCs w:val="28"/>
                <w:cs/>
              </w:rPr>
              <w:t xml:space="preserve"> (จดทะเบียนเลิกบริษัท เมื่อวันที่ </w:t>
            </w:r>
            <w:r w:rsidR="004463C4" w:rsidRPr="00BE548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D65002" w:rsidRPr="00BE5487">
              <w:rPr>
                <w:rFonts w:ascii="Angsana New" w:hAnsi="Angsana New" w:hint="cs"/>
                <w:sz w:val="28"/>
                <w:szCs w:val="28"/>
              </w:rPr>
              <w:t>17</w:t>
            </w:r>
            <w:r w:rsidR="004463C4" w:rsidRPr="00BE5487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="004463C4" w:rsidRPr="00BE5487">
              <w:rPr>
                <w:rFonts w:ascii="Angsana New" w:hAnsi="Angsana New"/>
                <w:sz w:val="28"/>
                <w:szCs w:val="28"/>
              </w:rPr>
              <w:t>2561</w:t>
            </w:r>
            <w:r w:rsidR="004463C4" w:rsidRPr="00BE548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FC0302" w:rsidRPr="00826B03" w:rsidRDefault="00FC030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EB5C46" w:rsidRPr="00826B03" w:rsidRDefault="005D2E6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="00FC0302"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(เดิมชื่อ </w:t>
            </w:r>
            <w:r w:rsidR="00EB5C46"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  <w:r w:rsidR="00FC0302"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DC7B05">
        <w:trPr>
          <w:trHeight w:val="305"/>
        </w:trPr>
        <w:tc>
          <w:tcPr>
            <w:tcW w:w="451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DC7B05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proofErr w:type="spellStart"/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>Nusasiri</w:t>
            </w:r>
            <w:proofErr w:type="spellEnd"/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 xml:space="preserve"> Logistics (BVI) Limited</w:t>
            </w:r>
          </w:p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(จดทะเบียนใน </w:t>
            </w:r>
            <w:r w:rsidRPr="00826B03">
              <w:rPr>
                <w:rFonts w:ascii="Angsana New" w:hAnsi="Angsana New"/>
                <w:sz w:val="28"/>
                <w:szCs w:val="28"/>
              </w:rPr>
              <w:t>British Virgin Islands</w:t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D266A4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ไม้ขาว บีช</w:t>
            </w: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16"/>
                <w:szCs w:val="16"/>
                <w:cs/>
              </w:rPr>
            </w:pP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106D5" w:rsidRPr="00826B03" w:rsidTr="008106D5">
        <w:tc>
          <w:tcPr>
            <w:tcW w:w="4515" w:type="dxa"/>
            <w:shd w:val="clear" w:color="auto" w:fill="auto"/>
            <w:vAlign w:val="center"/>
          </w:tcPr>
          <w:p w:rsidR="008106D5" w:rsidRDefault="008106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16"/>
                <w:szCs w:val="16"/>
              </w:rPr>
            </w:pPr>
          </w:p>
          <w:p w:rsidR="008106D5" w:rsidRPr="00826B03" w:rsidRDefault="008106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16"/>
                <w:szCs w:val="16"/>
                <w:cs/>
              </w:rPr>
            </w:pPr>
          </w:p>
        </w:tc>
        <w:tc>
          <w:tcPr>
            <w:tcW w:w="295" w:type="dxa"/>
            <w:vAlign w:val="center"/>
          </w:tcPr>
          <w:p w:rsidR="008106D5" w:rsidRPr="00826B03" w:rsidRDefault="008106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51" w:type="dxa"/>
            <w:vAlign w:val="center"/>
          </w:tcPr>
          <w:p w:rsidR="008106D5" w:rsidRPr="00826B03" w:rsidRDefault="008106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106D5" w:rsidRPr="00826B03" w:rsidTr="008106D5"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6D5" w:rsidRPr="008106D5" w:rsidRDefault="008106D5" w:rsidP="0081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jc w:val="center"/>
              <w:rPr>
                <w:rFonts w:ascii="Angsana New" w:hAnsi="Angsana New"/>
                <w:color w:val="000000"/>
                <w:spacing w:val="2"/>
                <w:sz w:val="16"/>
                <w:szCs w:val="16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center"/>
          </w:tcPr>
          <w:p w:rsidR="008106D5" w:rsidRPr="00826B03" w:rsidRDefault="008106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center"/>
          </w:tcPr>
          <w:p w:rsidR="008106D5" w:rsidRPr="00826B03" w:rsidRDefault="008106D5" w:rsidP="0081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2746" w:rsidRPr="00826B03" w:rsidTr="008106D5"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มาย โอโซน เรสซิเด้นซ์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มาย โอโซน จำกัด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เพย์</w:t>
            </w: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เลเจนด์ สยาม จำกัด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mallCaps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(จดทะเบียนเลิกบริษัท เมื่อวันที่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</w:tr>
      <w:tr w:rsidR="00512746" w:rsidRPr="00826B03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กิจการร่วมค้าทางตรง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เอ็น โฮเทล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proofErr w:type="spellStart"/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Panacee</w:t>
            </w:r>
            <w:proofErr w:type="spellEnd"/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 Medical Hong Kong Limited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(จดทะเบียนในฮ่องกง)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ริสแลนด์ แกรนด์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9B1F40" w:rsidRPr="00826B03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B1F40" w:rsidRPr="00826B03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B1F40" w:rsidRPr="00826B03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เอสเอฟซี เวนเจอร์ ศรีราชา จำกัด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</w:p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เดิมชื่อ บริษัท ณุศา ศรีราชา คอนโดเทล จำกัด)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Merge w:val="restart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เป็นบริษัทย่อย และตั้งแต่วันที่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พฤษภาคม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 และตั้งแต่วันที่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21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2560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เป็นบริษัทร่วม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และตั้งแต่วันที่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เป็นกิจการที่ไม่เกี่ยวข้องกัน</w:t>
            </w:r>
          </w:p>
        </w:tc>
      </w:tr>
      <w:tr w:rsidR="009B1F40" w:rsidRPr="00826B03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Merge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B1F40" w:rsidRPr="00826B03" w:rsidTr="00FA64E6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bookmarkStart w:id="2" w:name="_Hlk529371165"/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bookmarkEnd w:id="2"/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กิจการร่วมค้าทางอ้อม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proofErr w:type="spellStart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Qinhuan</w:t>
            </w:r>
            <w:proofErr w:type="spellEnd"/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d</w:t>
            </w:r>
            <w:proofErr w:type="spellStart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ao</w:t>
            </w:r>
            <w:proofErr w:type="spellEnd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Panacee</w:t>
            </w:r>
            <w:proofErr w:type="spellEnd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Hospital China Limited</w:t>
            </w:r>
          </w:p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ab/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(จดทะเบียนในสาธารณรัฐประชาชนจีน)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เป็นกิจการร่วมค้าของ </w:t>
            </w:r>
            <w:proofErr w:type="spellStart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Panacee</w:t>
            </w:r>
            <w:proofErr w:type="spellEnd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Medical Hong </w:t>
            </w:r>
            <w:proofErr w:type="spellStart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kong</w:t>
            </w:r>
            <w:proofErr w:type="spellEnd"/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 Limited</w:t>
            </w:r>
          </w:p>
        </w:tc>
      </w:tr>
      <w:tr w:rsidR="009B1F40" w:rsidRPr="00826B03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bookmarkStart w:id="3" w:name="_Hlk529614819"/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bookmarkEnd w:id="3"/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เอ็ม พี พร็อพเพอร์ตี้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วีเอส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เบสท์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คาร์ส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ยีน ไลฟ์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 เมดิเพล็กซ์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จี.เค.บิลด์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 ดีไซน์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เดอะ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ซัคเซส เฮอริเทจ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ณุศาพลาญ่า โฮเทล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9B1F40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เคเอ็น ฟาร์มาซี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512746">
        <w:trPr>
          <w:trHeight w:val="305"/>
        </w:trPr>
        <w:tc>
          <w:tcPr>
            <w:tcW w:w="451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วีรวรรณ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โอแอล กรุ๊ป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2013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กรรมการ</w:t>
            </w:r>
          </w:p>
        </w:tc>
      </w:tr>
      <w:tr w:rsidR="00512746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เดอะ กายา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D266A4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ไอเอสซีจี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ดี วารี โฮเทลส์ แอนด์ รีสอร์ท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มันนี่ คอนสตรัคชั่น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2012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ริยา ฟู้ด กรุ๊ป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ริช ฟู้ด แมเนจเม้นท์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8106D5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8106D5" w:rsidRPr="00826B03" w:rsidRDefault="008106D5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8106D5" w:rsidRPr="00826B03" w:rsidRDefault="008106D5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8106D5" w:rsidRPr="00826B03" w:rsidRDefault="008106D5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37057D" w:rsidRPr="00826B03" w:rsidRDefault="0037057D" w:rsidP="00826B03"/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37057D" w:rsidRPr="00826B03" w:rsidTr="00102546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02546" w:rsidRPr="00826B03" w:rsidTr="00461439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102546" w:rsidRPr="00826B03" w:rsidRDefault="001025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102546" w:rsidRPr="00826B03" w:rsidRDefault="001025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102546" w:rsidRPr="00826B03" w:rsidRDefault="001025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7057D" w:rsidRPr="00826B03" w:rsidTr="00102546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3E17" w:rsidRPr="00826B03" w:rsidTr="006D1E6E">
        <w:trPr>
          <w:trHeight w:val="305"/>
        </w:trPr>
        <w:tc>
          <w:tcPr>
            <w:tcW w:w="4515" w:type="dxa"/>
            <w:vAlign w:val="bottom"/>
          </w:tcPr>
          <w:p w:rsidR="008B3E17" w:rsidRPr="008B3E17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ภูศิริ พร็อพเพอร์ตี้ จำกัด</w:t>
            </w:r>
          </w:p>
        </w:tc>
        <w:tc>
          <w:tcPr>
            <w:tcW w:w="295" w:type="dxa"/>
            <w:vAlign w:val="bottom"/>
          </w:tcPr>
          <w:p w:rsidR="008B3E17" w:rsidRPr="00826B03" w:rsidRDefault="008B3E17" w:rsidP="008B3E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B3E17" w:rsidRDefault="008B3E17" w:rsidP="008B3E17">
            <w:r w:rsidRPr="00AF018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8B3E17" w:rsidRPr="00826B03" w:rsidTr="006D1E6E">
        <w:trPr>
          <w:trHeight w:val="305"/>
        </w:trPr>
        <w:tc>
          <w:tcPr>
            <w:tcW w:w="4515" w:type="dxa"/>
            <w:vAlign w:val="bottom"/>
          </w:tcPr>
          <w:p w:rsidR="008B3E17" w:rsidRPr="008B3E17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สปีด ออโต้ เซอร์วิส จำกัด</w:t>
            </w:r>
          </w:p>
        </w:tc>
        <w:tc>
          <w:tcPr>
            <w:tcW w:w="295" w:type="dxa"/>
            <w:vAlign w:val="bottom"/>
          </w:tcPr>
          <w:p w:rsidR="008B3E17" w:rsidRPr="00826B03" w:rsidRDefault="008B3E17" w:rsidP="008B3E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8B3E17" w:rsidRDefault="008B3E17" w:rsidP="008B3E17">
            <w:r w:rsidRPr="00AF018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8B3E17" w:rsidRPr="00826B03" w:rsidTr="00102546">
        <w:trPr>
          <w:trHeight w:val="305"/>
        </w:trPr>
        <w:tc>
          <w:tcPr>
            <w:tcW w:w="4515" w:type="dxa"/>
            <w:vAlign w:val="bottom"/>
          </w:tcPr>
          <w:p w:rsidR="008B3E17" w:rsidRPr="008B3E17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เวสต์ฟิลด์ จำกัด</w:t>
            </w:r>
          </w:p>
        </w:tc>
        <w:tc>
          <w:tcPr>
            <w:tcW w:w="295" w:type="dxa"/>
            <w:vAlign w:val="bottom"/>
          </w:tcPr>
          <w:p w:rsidR="008B3E17" w:rsidRPr="00826B03" w:rsidRDefault="008B3E17" w:rsidP="008B3E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8B3E17" w:rsidRPr="00826B03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8B3E17" w:rsidRPr="00826B03" w:rsidTr="00102546">
        <w:trPr>
          <w:trHeight w:val="305"/>
        </w:trPr>
        <w:tc>
          <w:tcPr>
            <w:tcW w:w="4515" w:type="dxa"/>
            <w:vAlign w:val="bottom"/>
          </w:tcPr>
          <w:p w:rsidR="008B3E17" w:rsidRPr="008B3E17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พีเอ แมนเนจเม้นท์ แอนด์ คอนซัลแทนต์ จำกัด</w:t>
            </w:r>
          </w:p>
        </w:tc>
        <w:tc>
          <w:tcPr>
            <w:tcW w:w="295" w:type="dxa"/>
            <w:vAlign w:val="bottom"/>
          </w:tcPr>
          <w:p w:rsidR="008B3E17" w:rsidRPr="00826B03" w:rsidRDefault="008B3E17" w:rsidP="008B3E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8B3E17" w:rsidRPr="00826B03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8B3E17" w:rsidRPr="00826B03" w:rsidTr="00102546">
        <w:trPr>
          <w:trHeight w:val="305"/>
        </w:trPr>
        <w:tc>
          <w:tcPr>
            <w:tcW w:w="4515" w:type="dxa"/>
            <w:vAlign w:val="bottom"/>
          </w:tcPr>
          <w:p w:rsidR="008B3E17" w:rsidRPr="008B3E17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วีเจเค ลักซ์ชัวรี่ คาร์ จำกัด</w:t>
            </w:r>
          </w:p>
        </w:tc>
        <w:tc>
          <w:tcPr>
            <w:tcW w:w="295" w:type="dxa"/>
            <w:vAlign w:val="bottom"/>
          </w:tcPr>
          <w:p w:rsidR="008B3E17" w:rsidRPr="00826B03" w:rsidRDefault="008B3E17" w:rsidP="008B3E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8B3E17" w:rsidRPr="00826B03" w:rsidRDefault="008B3E17" w:rsidP="008B3E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วิลล่า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37057D" w:rsidRPr="00826B03" w:rsidTr="0037057D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ฟอร์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อัซ ดีไซน์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นอริช แบงค์คอก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เดิมเป็นบริษัทร่วมและตั้งแต่วันที่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t>26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เอส กาลา อิมพอร์ต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แอลทูเอ็น คอนสตรัคชั่น แมนเนจเม้นท์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อี.ซี.ที ซิสเต็ม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อี.ซี.ที. อินเตอร์เนชั่นแนล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อี.ซี.ที. โปรเฟสชั่นแนล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วิลล่า เมดิก้า (ภูเก็ต)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7B646D" w:rsidRPr="00826B03" w:rsidTr="00DC7B05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7B646D" w:rsidRPr="00826B03" w:rsidRDefault="007B646D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7B646D" w:rsidRPr="00826B03" w:rsidRDefault="007B646D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7B646D" w:rsidRPr="00826B03" w:rsidRDefault="007B646D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นายวิษณุ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นายสม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พิ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จิตร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ชัยชนะ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จารักษ์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นางศิริญา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นายประดิษฐ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นายอนันต์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นางสาวอาทิกา  ท่อแก้ว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นายยุรนันท์  ภมรมนตรี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นางสาวณิชมน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เคารพกิตติวงศ์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นางสุพัตรา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เหลืองประเสริฐ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นายศิธา  ทิวารี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นายศิรวิทย์  เทพเจริญ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8106D5" w:rsidRPr="00826B03" w:rsidTr="00DC7B05">
        <w:trPr>
          <w:trHeight w:val="305"/>
        </w:trPr>
        <w:tc>
          <w:tcPr>
            <w:tcW w:w="4515" w:type="dxa"/>
            <w:vAlign w:val="bottom"/>
          </w:tcPr>
          <w:p w:rsidR="008106D5" w:rsidRPr="00826B03" w:rsidRDefault="008106D5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8106D5" w:rsidRPr="00826B03" w:rsidRDefault="008106D5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8106D5" w:rsidRPr="00826B03" w:rsidRDefault="008106D5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CC18EB" w:rsidRPr="00826B03" w:rsidRDefault="00CC18E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</w:p>
    <w:p w:rsidR="00CC18EB" w:rsidRPr="00826B03" w:rsidRDefault="00CC18EB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CC18EB" w:rsidRPr="00826B03" w:rsidTr="009558CB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CC18EB" w:rsidRPr="00826B03" w:rsidRDefault="00CC18EB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CC18EB" w:rsidRPr="00826B03" w:rsidRDefault="00CC18EB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558CB" w:rsidRPr="00826B03" w:rsidTr="009558CB">
        <w:trPr>
          <w:trHeight w:hRule="exact" w:val="173"/>
        </w:trPr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8CB" w:rsidRPr="00826B03" w:rsidRDefault="009558CB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558CB" w:rsidRPr="00826B03" w:rsidRDefault="009558CB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bottom"/>
          </w:tcPr>
          <w:p w:rsidR="009558CB" w:rsidRPr="00826B03" w:rsidRDefault="009558CB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C18EB" w:rsidRPr="00826B03" w:rsidTr="009558C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06D5" w:rsidRPr="008106D5" w:rsidTr="006D1E6E">
        <w:trPr>
          <w:trHeight w:val="305"/>
        </w:trPr>
        <w:tc>
          <w:tcPr>
            <w:tcW w:w="4515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06D5">
              <w:rPr>
                <w:rFonts w:ascii="Angsana New" w:hAnsi="Angsana New"/>
                <w:sz w:val="28"/>
                <w:szCs w:val="28"/>
                <w:cs/>
              </w:rPr>
              <w:t>นายวงศกร  เทพเจริญ</w:t>
            </w:r>
          </w:p>
        </w:tc>
        <w:tc>
          <w:tcPr>
            <w:tcW w:w="295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</w:rPr>
            </w:pPr>
            <w:r w:rsidRPr="008106D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8106D5" w:rsidRPr="008106D5" w:rsidTr="006D1E6E">
        <w:trPr>
          <w:trHeight w:val="305"/>
        </w:trPr>
        <w:tc>
          <w:tcPr>
            <w:tcW w:w="4515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06D5">
              <w:rPr>
                <w:rFonts w:ascii="Angsana New" w:hAnsi="Angsana New"/>
                <w:sz w:val="28"/>
                <w:szCs w:val="28"/>
                <w:cs/>
              </w:rPr>
              <w:t>นายชาคริต  ศิริรัตน์</w:t>
            </w:r>
          </w:p>
        </w:tc>
        <w:tc>
          <w:tcPr>
            <w:tcW w:w="295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</w:rPr>
            </w:pPr>
            <w:r w:rsidRPr="008106D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8106D5" w:rsidRPr="008106D5" w:rsidTr="006D1E6E">
        <w:trPr>
          <w:trHeight w:val="305"/>
        </w:trPr>
        <w:tc>
          <w:tcPr>
            <w:tcW w:w="4515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06D5">
              <w:rPr>
                <w:rFonts w:ascii="Angsana New" w:hAnsi="Angsana New"/>
                <w:sz w:val="28"/>
                <w:szCs w:val="28"/>
                <w:cs/>
              </w:rPr>
              <w:t>นายวิรศักดิ์  ศิริรัตน์</w:t>
            </w:r>
          </w:p>
        </w:tc>
        <w:tc>
          <w:tcPr>
            <w:tcW w:w="295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:rsidR="008106D5" w:rsidRPr="008106D5" w:rsidRDefault="008106D5" w:rsidP="008106D5">
            <w:pPr>
              <w:rPr>
                <w:rFonts w:ascii="Angsana New" w:hAnsi="Angsana New"/>
                <w:sz w:val="28"/>
                <w:szCs w:val="28"/>
              </w:rPr>
            </w:pPr>
            <w:r w:rsidRPr="008106D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FF0ECD" w:rsidRPr="008106D5" w:rsidTr="007E4828">
        <w:trPr>
          <w:trHeight w:val="305"/>
        </w:trPr>
        <w:tc>
          <w:tcPr>
            <w:tcW w:w="4515" w:type="dxa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นางของขวัญ  วิน</w:t>
            </w:r>
            <w:proofErr w:type="spellStart"/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ธุ</w:t>
            </w:r>
            <w:proofErr w:type="spellEnd"/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พันธ์</w:t>
            </w:r>
          </w:p>
        </w:tc>
        <w:tc>
          <w:tcPr>
            <w:tcW w:w="295" w:type="dxa"/>
          </w:tcPr>
          <w:p w:rsidR="00FF0ECD" w:rsidRPr="008106D5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1" w:type="dxa"/>
          </w:tcPr>
          <w:p w:rsidR="00FF0ECD" w:rsidRPr="008106D5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  <w:r w:rsidRPr="008106D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FF0ECD" w:rsidRPr="00826B03" w:rsidTr="00CC18EB">
        <w:trPr>
          <w:trHeight w:val="305"/>
        </w:trPr>
        <w:tc>
          <w:tcPr>
            <w:tcW w:w="451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นางสมพร  เทพเจริญ</w:t>
            </w:r>
          </w:p>
        </w:tc>
        <w:tc>
          <w:tcPr>
            <w:tcW w:w="29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FF0ECD" w:rsidRPr="00826B03" w:rsidTr="00CC18EB">
        <w:trPr>
          <w:trHeight w:val="305"/>
        </w:trPr>
        <w:tc>
          <w:tcPr>
            <w:tcW w:w="451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สาววิษณี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FF0ECD" w:rsidRPr="00826B03" w:rsidTr="00CC18EB">
        <w:trPr>
          <w:trHeight w:val="305"/>
        </w:trPr>
        <w:tc>
          <w:tcPr>
            <w:tcW w:w="451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นายศิรวัฒน์  เทพเจริญ</w:t>
            </w:r>
          </w:p>
        </w:tc>
        <w:tc>
          <w:tcPr>
            <w:tcW w:w="29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FF0ECD" w:rsidRPr="00826B03" w:rsidTr="00CC18EB">
        <w:trPr>
          <w:trHeight w:val="305"/>
        </w:trPr>
        <w:tc>
          <w:tcPr>
            <w:tcW w:w="451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นางสาวจิตตานันท์  พุทธิไตรสิน</w:t>
            </w:r>
          </w:p>
        </w:tc>
        <w:tc>
          <w:tcPr>
            <w:tcW w:w="295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F0ECD" w:rsidRPr="00826B03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นายจีราวัฒน์  พุทธิไตรสิน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นางสาวกมลพร  กฤษณา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นายก</w:t>
            </w:r>
            <w:proofErr w:type="spellStart"/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ฤษ</w:t>
            </w:r>
            <w:proofErr w:type="spellEnd"/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ณะ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นางพริมรตา  ติยะจินดา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บุคคลที่เกี่ยวข้องกันผ่านผู้ถือหุ้นและกรรมการ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นางสาวณภัทร  อำนัคฆมณี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นางสาวอิสรีย์  จิระวัตรวิทยา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นางสาววัชราภรณ์  ไกรศักดาวัฒน์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นายวสินธ์</w:t>
            </w: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A3623E">
              <w:rPr>
                <w:rFonts w:ascii="Angsana New" w:hAnsi="Angsana New"/>
                <w:sz w:val="28"/>
                <w:szCs w:val="28"/>
                <w:cs/>
              </w:rPr>
              <w:t>ศิริรัตน์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นายพงศ์ศักดิ์  ทองดี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นางสาวอโนชา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นางสาวลักษณา  จริยวัฒน์สกุล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FF0ECD" w:rsidRPr="00826B03" w:rsidTr="00A3623E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นายธรณ์  ธนสุกาญจน์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F0ECD" w:rsidRPr="00A3623E" w:rsidRDefault="00FF0ECD" w:rsidP="00FF0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623E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A3623E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:rsidR="00CC18EB" w:rsidRDefault="00CC18E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</w:p>
    <w:p w:rsidR="008106D5" w:rsidRDefault="008106D5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</w:p>
    <w:p w:rsidR="00E30097" w:rsidRDefault="00E3009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  <w:r>
        <w:rPr>
          <w:rFonts w:ascii="Angsana New" w:eastAsia="Courier New" w:hAnsi="Angsana New"/>
          <w:spacing w:val="-2"/>
          <w:sz w:val="14"/>
          <w:szCs w:val="14"/>
        </w:rPr>
        <w:br w:type="page"/>
      </w:r>
    </w:p>
    <w:p w:rsidR="008106D5" w:rsidRPr="00826B03" w:rsidRDefault="008106D5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</w:p>
    <w:p w:rsidR="00C82338" w:rsidRPr="00826B03" w:rsidRDefault="00C82338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นโยบายการบัญชีที่สำคัญ</w:t>
      </w:r>
    </w:p>
    <w:p w:rsidR="00C82338" w:rsidRPr="00826B03" w:rsidRDefault="00C82338" w:rsidP="00826B03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E152A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left" w:pos="284"/>
        </w:tabs>
        <w:ind w:right="-21"/>
        <w:jc w:val="thaiDistribute"/>
        <w:rPr>
          <w:rFonts w:ascii="Angsana New" w:eastAsia="Courier New" w:hAnsi="Angsana New"/>
          <w:sz w:val="28"/>
          <w:szCs w:val="28"/>
        </w:rPr>
      </w:pPr>
      <w:r w:rsidRPr="00587628">
        <w:rPr>
          <w:rFonts w:ascii="Angsana New" w:eastAsia="Courier New" w:hAnsi="Angsana New" w:hint="cs"/>
          <w:sz w:val="28"/>
          <w:szCs w:val="28"/>
          <w:cs/>
        </w:rPr>
        <w:t>การรับรู้รายได้และต้นทุน</w:t>
      </w:r>
    </w:p>
    <w:p w:rsidR="00E152A7" w:rsidRPr="00587628" w:rsidRDefault="00E152A7" w:rsidP="00E152A7">
      <w:pPr>
        <w:tabs>
          <w:tab w:val="clear" w:pos="227"/>
          <w:tab w:val="clear" w:pos="454"/>
          <w:tab w:val="clear" w:pos="680"/>
          <w:tab w:val="left" w:pos="284"/>
        </w:tabs>
        <w:ind w:right="-21"/>
        <w:jc w:val="thaiDistribute"/>
        <w:rPr>
          <w:rFonts w:ascii="Angsana New" w:eastAsia="Courier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32"/>
        <w:jc w:val="both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 w:hint="cs"/>
          <w:sz w:val="28"/>
          <w:szCs w:val="28"/>
          <w:cs/>
        </w:rPr>
        <w:t>ก</w:t>
      </w:r>
      <w:r w:rsidRPr="00587628">
        <w:rPr>
          <w:rFonts w:ascii="Angsana New" w:hAnsi="Angsana New"/>
          <w:sz w:val="28"/>
          <w:szCs w:val="28"/>
        </w:rPr>
        <w:t>)</w:t>
      </w:r>
      <w:r w:rsidRPr="00587628">
        <w:rPr>
          <w:rFonts w:ascii="Angsana New" w:hAnsi="Angsana New" w:hint="cs"/>
          <w:sz w:val="28"/>
          <w:szCs w:val="28"/>
          <w:cs/>
        </w:rPr>
        <w:tab/>
      </w:r>
      <w:r w:rsidRPr="00587628">
        <w:rPr>
          <w:rFonts w:hint="cs"/>
          <w:sz w:val="28"/>
          <w:szCs w:val="28"/>
          <w:u w:val="single"/>
          <w:cs/>
        </w:rPr>
        <w:t>รายได้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right="-21" w:firstLine="425"/>
        <w:jc w:val="thaiDistribute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รายได้จากการขายที่ดิน บ้านพร้อมที่ดิน และห้องชุด รับรู้เป็นรายได้ เมื่อบริษัทและบริษัทย่อยได้โอนความเสี่ยงและผลตอบแทนที่มีนัยสำคัญของความเป็นเจ้าของที่ดิน บ้านพร้อมที่ดิน และห้องชุดให้กับผู้ซื้อแล้ว และบริษัทและบริษัทย่อย</w:t>
      </w:r>
      <w:r w:rsidRPr="00587628">
        <w:rPr>
          <w:rFonts w:ascii="Angsana New" w:hAnsi="Angsana New"/>
          <w:spacing w:val="-4"/>
          <w:sz w:val="28"/>
          <w:szCs w:val="28"/>
          <w:cs/>
        </w:rPr>
        <w:br/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ไม่เกี่ยวข้องในการบริหาร ที่ดิน บ้านพร้อมที่ดิน และห้องชุดอย่างต่อเนื่องในระดับที่เจ้าของพึงกระทำหรือไม่ได้ควบคุม ที่ดิน </w:t>
      </w:r>
      <w:r w:rsidRPr="00587628">
        <w:rPr>
          <w:rFonts w:ascii="Angsana New" w:hAnsi="Angsana New"/>
          <w:spacing w:val="-4"/>
          <w:sz w:val="28"/>
          <w:szCs w:val="28"/>
          <w:cs/>
        </w:rPr>
        <w:br/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บ้านพร้อมที่ดิน และห้องชุด ที่ขายไปแล้วทั้งทางตรงและทางอ้อม และบริษัทและบริษัทย่อย สามารถวัดมูลค่าของจำนวนรายได้ และต้นทุนที่เกิดขึ้นหรือที่จะเกิดขึ้นอันเนื่องมาจากรายการนั้นได้</w:t>
      </w:r>
      <w:r w:rsidRPr="00587628">
        <w:rPr>
          <w:rFonts w:ascii="Angsana New" w:hAnsi="Angsana New" w:hint="cs"/>
          <w:sz w:val="28"/>
          <w:szCs w:val="28"/>
          <w:cs/>
        </w:rPr>
        <w:t>อย่างน่าเชื่อถือ และมีความเป็นไปได้ค่อนข้างแน่ที่บริษัทและ</w:t>
      </w:r>
      <w:r w:rsidRPr="00587628">
        <w:rPr>
          <w:rFonts w:ascii="Angsana New" w:hAnsi="Angsana New"/>
          <w:sz w:val="28"/>
          <w:szCs w:val="28"/>
          <w:cs/>
        </w:rPr>
        <w:br/>
      </w:r>
      <w:r w:rsidRPr="00587628">
        <w:rPr>
          <w:rFonts w:ascii="Angsana New" w:hAnsi="Angsana New" w:hint="cs"/>
          <w:sz w:val="28"/>
          <w:szCs w:val="28"/>
          <w:cs/>
        </w:rPr>
        <w:t>บริษัทย่อยจะได้รับประโยชน์เชิงเศรษฐกิจของรายการนั้น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รายได้จากการรับเหมาก่อสร้างรับรู้ตามวิธีอัตราส่วนของงานที่ทำเสร็จ อัตราส่วนของงานที่ทำเสร็จถือตามอัตราส่วนประเมินโดยวิศวกรผู้ควบคุมโครงการของบริษัทฯ รายได้ที่รับรู้แล้วแต่ยังไม่ถึงกำหนดเรียกชำระตามสัญญาแสดงไว้เป็น </w:t>
      </w:r>
      <w:r w:rsidRPr="00587628">
        <w:rPr>
          <w:rFonts w:ascii="Angsana New" w:hAnsi="Angsana New"/>
          <w:spacing w:val="-4"/>
          <w:sz w:val="28"/>
          <w:szCs w:val="28"/>
        </w:rPr>
        <w:t>“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รายได้ที่ยังไม่ได้เรียกชำระ</w:t>
      </w:r>
      <w:r w:rsidRPr="00587628">
        <w:rPr>
          <w:rFonts w:ascii="Angsana New" w:hAnsi="Angsana New"/>
          <w:spacing w:val="-4"/>
          <w:sz w:val="28"/>
          <w:szCs w:val="28"/>
        </w:rPr>
        <w:t>”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 ในงบแสดงฐานะทางการเงิน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รายได้ค่าเช่าและบริการจะรับรู้เป็นรายได้ตามเกณฑ์คงค้างตลอดอายุสัญญาเช่า และหยุดรับรู้รายได้ค่าเช่าที่ค้างชำระเกิน </w:t>
      </w:r>
      <w:r w:rsidRPr="00587628">
        <w:rPr>
          <w:rFonts w:ascii="Angsana New" w:hAnsi="Angsana New"/>
          <w:spacing w:val="-4"/>
          <w:sz w:val="28"/>
          <w:szCs w:val="28"/>
        </w:rPr>
        <w:t>6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 เดือนโดยจะถือเป็นรายได้เมื่อได้รับชำระเงิน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รายได้ที่เกี่ยวข้องกับการประกอบกิจการโรงแรมจะรับรู้เป็นรายได้ เมื่อได้ส่งมอบสินค้าและให้บริการแล้ว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รายได้ที่เกิดจากการแลกเปลี่ยนสินค้าและบริการ และรายการแลกเปลี่ยนเกี่ยวกับบริการโฆษณา </w:t>
      </w:r>
      <w:r w:rsidRPr="00587628">
        <w:rPr>
          <w:rFonts w:ascii="Angsana New" w:hAnsi="Angsana New"/>
          <w:spacing w:val="-4"/>
          <w:sz w:val="28"/>
          <w:szCs w:val="28"/>
        </w:rPr>
        <w:t xml:space="preserve">(Revenue from barter transactions) 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รับรู้รายได้ด้วยมูลค่ายุติธรรม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32"/>
        <w:jc w:val="both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 w:hint="cs"/>
          <w:sz w:val="28"/>
          <w:szCs w:val="28"/>
          <w:cs/>
        </w:rPr>
        <w:t>ข</w:t>
      </w:r>
      <w:r w:rsidRPr="00587628">
        <w:rPr>
          <w:rFonts w:ascii="Angsana New" w:hAnsi="Angsana New"/>
          <w:sz w:val="28"/>
          <w:szCs w:val="28"/>
        </w:rPr>
        <w:t>)</w:t>
      </w:r>
      <w:r w:rsidRPr="00587628">
        <w:rPr>
          <w:rFonts w:ascii="Angsana New" w:hAnsi="Angsana New" w:hint="cs"/>
          <w:sz w:val="28"/>
          <w:szCs w:val="28"/>
          <w:cs/>
        </w:rPr>
        <w:tab/>
      </w:r>
      <w:r w:rsidRPr="00587628">
        <w:rPr>
          <w:rFonts w:hint="cs"/>
          <w:sz w:val="28"/>
          <w:szCs w:val="28"/>
          <w:u w:val="single"/>
          <w:cs/>
        </w:rPr>
        <w:t>ต้นทุน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pStyle w:val="HTMLPreformatted"/>
        <w:ind w:left="1080" w:firstLine="567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 w:hint="cs"/>
          <w:sz w:val="28"/>
          <w:szCs w:val="28"/>
          <w:u w:val="single"/>
          <w:cs/>
        </w:rPr>
        <w:t>ต้นทุนขาย</w:t>
      </w:r>
      <w:r w:rsidRPr="00587628">
        <w:rPr>
          <w:rFonts w:ascii="Angsana New" w:hAnsi="Angsana New" w:cs="Angsana New" w:hint="cs"/>
          <w:spacing w:val="2"/>
          <w:sz w:val="28"/>
          <w:szCs w:val="28"/>
          <w:u w:val="single"/>
          <w:cs/>
        </w:rPr>
        <w:t>ที่ดิน</w:t>
      </w:r>
      <w:r w:rsidRPr="00587628">
        <w:rPr>
          <w:rFonts w:ascii="Angsana New" w:hAnsi="Angsana New" w:cs="Angsana New" w:hint="cs"/>
          <w:sz w:val="28"/>
          <w:szCs w:val="28"/>
          <w:u w:val="single"/>
          <w:cs/>
        </w:rPr>
        <w:t xml:space="preserve"> บ้านพร้อมที่ดิน และห้องชุด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left" w:pos="1170"/>
          <w:tab w:val="left" w:pos="1276"/>
        </w:tabs>
        <w:ind w:left="851" w:firstLine="99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pStyle w:val="HTMLPreformatted"/>
        <w:ind w:left="1080" w:firstLine="56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587628">
        <w:rPr>
          <w:rFonts w:ascii="Angsana New" w:hAnsi="Angsana New" w:cs="Angsana New" w:hint="cs"/>
          <w:i/>
          <w:iCs/>
          <w:sz w:val="28"/>
          <w:szCs w:val="28"/>
          <w:cs/>
        </w:rPr>
        <w:t>กรณีซื้อทรัพย์สินมาพัฒนาต่อ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620" w:right="32" w:firstLine="652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ในการ</w:t>
      </w:r>
      <w:r w:rsidRPr="00587628">
        <w:rPr>
          <w:rFonts w:ascii="Angsana New" w:hAnsi="Angsana New" w:hint="cs"/>
          <w:sz w:val="28"/>
          <w:szCs w:val="28"/>
          <w:cs/>
        </w:rPr>
        <w:t>คำนวณหา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ต้นทุนขายที่ดินและบ้านพร้อมที่ดิน บริษัทฯ ได้ทำการแบ่งสรรต้นทุนการพัฒนาทั้งหมดที่คาดว่าจะเกิดขึ้น (โดยคำนึงถึงต้นทุนที่เกิดขึ้นจริงด้วย) ตามเกณฑ์ราคาประเมินของที่ดินที่ขาย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627" w:right="29" w:firstLine="64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ในการคำนวณหาต้นทุนห้องชุดเพื่อขาย บริษัทฯ ได้ทำการแบ่งสรรต้นทุนที่จ่ายซื้อตามเกณฑ์ราคาประเมินของห้องชุดที่ขาย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pStyle w:val="HTMLPreformatted"/>
        <w:ind w:left="1080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  <w:r w:rsidRPr="00587628">
        <w:rPr>
          <w:rFonts w:ascii="Angsana New" w:hAnsi="Angsana New" w:cs="Angsana New"/>
          <w:i/>
          <w:iCs/>
          <w:spacing w:val="-4"/>
          <w:sz w:val="28"/>
          <w:szCs w:val="28"/>
          <w:cs/>
        </w:rPr>
        <w:t>กรณี</w:t>
      </w:r>
      <w:r w:rsidRPr="00587628">
        <w:rPr>
          <w:rFonts w:ascii="Angsana New" w:hAnsi="Angsana New" w:cs="Angsana New"/>
          <w:i/>
          <w:iCs/>
          <w:sz w:val="28"/>
          <w:szCs w:val="28"/>
          <w:cs/>
        </w:rPr>
        <w:t>พัฒนา</w:t>
      </w:r>
      <w:r w:rsidRPr="00587628">
        <w:rPr>
          <w:rFonts w:ascii="Angsana New" w:hAnsi="Angsana New" w:cs="Angsana New"/>
          <w:i/>
          <w:iCs/>
          <w:spacing w:val="-4"/>
          <w:sz w:val="28"/>
          <w:szCs w:val="28"/>
          <w:cs/>
        </w:rPr>
        <w:t>โครงการเองตั้งแต่เริ่มแรก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620" w:right="32" w:firstLine="652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ในการคำนวณหาต้นทุนขายที่ดินและบ้านพร้อมที่ดินและหน่วยในอาคารชุดพักอาศัย บริษัทฯ และบริษัทย่อยได้ทำการแบ่งสรรต้นทุนการพัฒนาทั้งหมดที่คาดว่าจะเกิดขึ้น (โดยคำนึงถึงต้นทุนที่เกิดขึ้นจริงด้วย) ให้กับที่ดินและบ้านพร้อมที่ดินที่ขายได้ตามเกณฑ์พื้นที่ที่ขาย ส่วนหน่วยในอาคารชุดพักอาศัยตามเกณฑ์พื้นที่ที่ขายถ่วงน้ำหนักด้วยราคาที่ขายในแต่ละหน่วย แล้วจึงรับรู้เป็นต้นทุนขายในส่วนกำไรหรือขาดทุนตามรายได้จากการขายที่ได้บันทึกไว้</w:t>
      </w:r>
    </w:p>
    <w:p w:rsidR="00E30097" w:rsidRDefault="00E30097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620" w:right="32" w:firstLine="652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br w:type="page"/>
      </w:r>
    </w:p>
    <w:p w:rsidR="008106D5" w:rsidRPr="00587628" w:rsidRDefault="008106D5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620" w:right="32" w:firstLine="652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E8317C" w:rsidRPr="00587628" w:rsidRDefault="00E8317C" w:rsidP="00E8317C">
      <w:pPr>
        <w:pStyle w:val="HTMLPreformatted"/>
        <w:ind w:left="1080" w:firstLine="567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 w:hint="cs"/>
          <w:spacing w:val="2"/>
          <w:sz w:val="28"/>
          <w:szCs w:val="28"/>
          <w:u w:val="single"/>
          <w:cs/>
        </w:rPr>
        <w:t>ต้นทุน</w:t>
      </w:r>
      <w:r w:rsidRPr="00587628">
        <w:rPr>
          <w:rFonts w:ascii="Angsana New" w:hAnsi="Angsana New" w:cs="Angsana New" w:hint="cs"/>
          <w:sz w:val="28"/>
          <w:szCs w:val="28"/>
          <w:u w:val="single"/>
          <w:cs/>
        </w:rPr>
        <w:t>การรับเหมาก่อสร้าง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620" w:right="32" w:firstLine="652"/>
        <w:jc w:val="thaiDistribute"/>
        <w:rPr>
          <w:rFonts w:ascii="Angsana New" w:hAnsi="Angsana New"/>
          <w:sz w:val="16"/>
          <w:szCs w:val="16"/>
          <w:u w:val="single"/>
        </w:rPr>
      </w:pPr>
      <w:r w:rsidRPr="00587628">
        <w:rPr>
          <w:rFonts w:ascii="Angsana New" w:hAnsi="Angsana New" w:hint="cs"/>
          <w:sz w:val="28"/>
          <w:szCs w:val="28"/>
          <w:cs/>
        </w:rPr>
        <w:t>ต้นทุนงานก่อสร้าง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บันทึก</w:t>
      </w:r>
      <w:r w:rsidRPr="00587628">
        <w:rPr>
          <w:rFonts w:ascii="Angsana New" w:hAnsi="Angsana New" w:hint="cs"/>
          <w:sz w:val="28"/>
          <w:szCs w:val="28"/>
          <w:cs/>
        </w:rPr>
        <w:t>ตามอัตราส่วนของงานที่ทำเสร็จ อัตราส่วนของงานที่ทำเสร็จถือตามอัตราส่วนที่ประเมินโดย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วิศวกร</w:t>
      </w:r>
      <w:r w:rsidRPr="00587628">
        <w:rPr>
          <w:rFonts w:ascii="Angsana New" w:hAnsi="Angsana New" w:hint="cs"/>
          <w:sz w:val="28"/>
          <w:szCs w:val="28"/>
          <w:cs/>
        </w:rPr>
        <w:t>ผู้ควบคุมโครงการของบริษัทฯ โดยจะบันทึกสำรองเผื่อผลขาดทุน สำหรับโครงการก่อสร้างทั้งจำนวนเมื่อทราบแน่ชัดว่าโครงการก่อสร้างนั้นจะประสบผลขาดทุน ผลต่างระหว่างต้นทุนที่บันทึกตามอัตราส่วนของงานที่ทำเสร็จ และต้นทุนงานก่อสร้างที่เกิดขึ้นจริงบันทึกเป็นสินทรัพย์หมุนเวียนหรือหนี้สินหมุนเวียนในงบแสดงฐานะการเงิน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620" w:right="32" w:firstLine="652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เงินสด</w:t>
      </w:r>
      <w:r w:rsidRPr="00587628">
        <w:rPr>
          <w:rFonts w:ascii="Angsana New" w:hAnsi="Angsana New" w:cs="Angsana New"/>
          <w:spacing w:val="-4"/>
          <w:sz w:val="28"/>
          <w:szCs w:val="28"/>
          <w:u w:val="single"/>
          <w:cs/>
        </w:rPr>
        <w:t>และ</w:t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รายการเทียบเท่าเงินสด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เงินสดและรายการเทียบเท่าเงินสด หมายถึง เงินสดในมือ เช็คในมือ และเงินฝากธนาคารประเภทออมทรัพย์</w:t>
      </w:r>
      <w:r w:rsidRPr="00587628">
        <w:rPr>
          <w:rFonts w:ascii="Angsana New" w:hAnsi="Angsana New" w:hint="cs"/>
          <w:sz w:val="28"/>
          <w:szCs w:val="28"/>
          <w:cs/>
        </w:rPr>
        <w:t>และกระแสรายวัน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left="1134" w:right="32" w:firstLine="709"/>
        <w:jc w:val="thaiDistribute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3</w:t>
      </w:r>
      <w:r w:rsidRPr="00587628">
        <w:rPr>
          <w:rFonts w:ascii="Angsana New" w:hAnsi="Angsana New" w:cs="Angsana New" w:hint="cs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ค่าเผื่อหนี้สงสัยจะสูญ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บริษัทฯ ตั้งค่าเผื่อหนี้สงสัยจะสูญ โดยพิจารณาจากฐานะปัจจุบันของลูกหนี้และประมาณขึ้นเป็นจำนวนเท่ากับจำนวนที่คาดว่าจะเก็บเงินจากลูกหนี้ไม่ได้</w:t>
      </w:r>
    </w:p>
    <w:p w:rsidR="00E8317C" w:rsidRPr="00587628" w:rsidRDefault="00E8317C" w:rsidP="00E8317C">
      <w:pPr>
        <w:tabs>
          <w:tab w:val="clear" w:pos="454"/>
          <w:tab w:val="clear" w:pos="680"/>
          <w:tab w:val="left" w:pos="284"/>
        </w:tabs>
        <w:spacing w:line="0" w:lineRule="atLeast"/>
        <w:ind w:left="1064" w:right="32" w:firstLine="700"/>
        <w:jc w:val="thaiDistribute"/>
        <w:rPr>
          <w:rFonts w:ascii="Angsana New" w:hAnsi="Angsana New"/>
          <w:sz w:val="16"/>
          <w:szCs w:val="16"/>
        </w:rPr>
      </w:pPr>
    </w:p>
    <w:p w:rsidR="00E8317C" w:rsidRPr="00587628" w:rsidRDefault="00E8317C" w:rsidP="008106D5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Pr="00587628">
        <w:rPr>
          <w:rFonts w:ascii="Angsana New" w:hAnsi="Angsana New" w:cs="Angsana New"/>
          <w:sz w:val="28"/>
          <w:szCs w:val="28"/>
        </w:rPr>
        <w:t>4</w:t>
      </w:r>
      <w:r w:rsidRPr="00587628">
        <w:rPr>
          <w:rFonts w:ascii="Angsana New" w:hAnsi="Angsana New" w:cs="Angsana New" w:hint="cs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eastAsia="Courier New" w:hAnsi="Angsana New"/>
          <w:sz w:val="28"/>
          <w:szCs w:val="28"/>
        </w:rPr>
      </w:pPr>
      <w:r w:rsidRPr="00587628">
        <w:rPr>
          <w:rFonts w:ascii="Angsana New" w:eastAsia="Courier New" w:hAnsi="Angsana New" w:hint="cs"/>
          <w:sz w:val="28"/>
          <w:szCs w:val="28"/>
          <w:cs/>
        </w:rPr>
        <w:t xml:space="preserve">ต้นทุนการพัฒนาอสังหาริมทรัพย์ ซึ่งประกอบด้วยต้นทุนในการได้มาซึ่งที่ดิน การพัฒนาที่ดิน </w:t>
      </w:r>
      <w:r w:rsidRPr="00587628">
        <w:rPr>
          <w:rFonts w:ascii="Angsana New" w:eastAsia="Courier New" w:hAnsi="Angsana New" w:hint="cs"/>
          <w:spacing w:val="-2"/>
          <w:sz w:val="28"/>
          <w:szCs w:val="28"/>
          <w:cs/>
        </w:rPr>
        <w:t xml:space="preserve">ต้นทุนการก่อสร้าง </w:t>
      </w:r>
      <w:r w:rsidRPr="00587628">
        <w:rPr>
          <w:rFonts w:ascii="Angsana New" w:hAnsi="Angsana New" w:hint="cs"/>
          <w:sz w:val="28"/>
          <w:szCs w:val="28"/>
          <w:cs/>
        </w:rPr>
        <w:t>ดอกเบี้ย</w:t>
      </w:r>
      <w:r w:rsidRPr="00587628">
        <w:rPr>
          <w:rFonts w:ascii="Angsana New" w:eastAsia="Courier New" w:hAnsi="Angsana New" w:hint="cs"/>
          <w:spacing w:val="-2"/>
          <w:sz w:val="28"/>
          <w:szCs w:val="28"/>
          <w:cs/>
        </w:rPr>
        <w:t>จ่ายที่บันทึกเป็นต้นทุนของโครงการ และค่าใช้จ่ายที่เกี่ยวข้องกับโครงการ แสดงตาม</w:t>
      </w:r>
      <w:r w:rsidRPr="00587628">
        <w:rPr>
          <w:rFonts w:ascii="Angsana New" w:eastAsia="Courier New" w:hAnsi="Angsana New" w:hint="cs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eastAsia="Courier New" w:hAnsi="Angsana New"/>
          <w:sz w:val="28"/>
          <w:szCs w:val="28"/>
        </w:rPr>
      </w:pPr>
      <w:r w:rsidRPr="00587628">
        <w:rPr>
          <w:rFonts w:ascii="Angsana New" w:eastAsia="Courier New" w:hAnsi="Angsana New" w:hint="cs"/>
          <w:sz w:val="28"/>
          <w:szCs w:val="28"/>
          <w:cs/>
        </w:rPr>
        <w:t>ห้องชุด</w:t>
      </w:r>
      <w:r w:rsidRPr="00587628">
        <w:rPr>
          <w:rFonts w:ascii="Angsana New" w:hAnsi="Angsana New" w:hint="cs"/>
          <w:sz w:val="28"/>
          <w:szCs w:val="28"/>
          <w:cs/>
        </w:rPr>
        <w:t>เพื่อ</w:t>
      </w:r>
      <w:r w:rsidRPr="00587628">
        <w:rPr>
          <w:rFonts w:ascii="Angsana New" w:eastAsia="Courier New" w:hAnsi="Angsana New" w:hint="cs"/>
          <w:sz w:val="28"/>
          <w:szCs w:val="28"/>
          <w:cs/>
        </w:rPr>
        <w:t>ขาย แสดงในราคาทุนหรือมูลค่าสุทธิที่ได้รับแล้วแต่ราคาใดจะต่ำกว่า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  <w:cs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5</w:t>
      </w:r>
      <w:r w:rsidRPr="00587628">
        <w:rPr>
          <w:rFonts w:ascii="Angsana New" w:hAnsi="Angsana New" w:cs="Angsana New" w:hint="cs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สินทรัพย์ไม่หมุนเวียนที่ถือไว้เพื่อขาย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สินทรัพย์</w:t>
      </w:r>
      <w:r w:rsidRPr="00587628">
        <w:rPr>
          <w:rFonts w:ascii="Angsana New" w:eastAsia="Courier New" w:hAnsi="Angsana New" w:hint="cs"/>
          <w:sz w:val="28"/>
          <w:szCs w:val="28"/>
          <w:cs/>
        </w:rPr>
        <w:t>ไม่</w:t>
      </w:r>
      <w:r w:rsidRPr="00587628">
        <w:rPr>
          <w:rFonts w:ascii="Angsana New" w:hAnsi="Angsana New" w:hint="cs"/>
          <w:sz w:val="28"/>
          <w:szCs w:val="28"/>
          <w:cs/>
        </w:rPr>
        <w:t>หมุนเวียนที่ถือไว้เพื่อขาย แสดงในราคามูลค่าตามบัญชีหรือมูลค่ายุติธรรมหักต้นทุนในการขายแล้วแต่ราคาใดจะต่ำกว่า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Pr="00587628">
        <w:rPr>
          <w:rFonts w:ascii="Angsana New" w:hAnsi="Angsana New" w:cs="Angsana New"/>
          <w:sz w:val="28"/>
          <w:szCs w:val="28"/>
        </w:rPr>
        <w:t>6</w:t>
      </w:r>
      <w:r w:rsidRPr="00587628">
        <w:rPr>
          <w:rFonts w:ascii="Angsana New" w:hAnsi="Angsana New" w:cs="Angsana New" w:hint="cs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ต้นทุนการกู้ยืม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ต้นทุน</w:t>
      </w:r>
      <w:r w:rsidRPr="00587628">
        <w:rPr>
          <w:rFonts w:ascii="Angsana New" w:eastAsia="Courier New" w:hAnsi="Angsana New" w:hint="cs"/>
          <w:sz w:val="28"/>
          <w:szCs w:val="28"/>
          <w:cs/>
        </w:rPr>
        <w:t>การ</w:t>
      </w:r>
      <w:r w:rsidRPr="00587628">
        <w:rPr>
          <w:rFonts w:ascii="Angsana New" w:hAnsi="Angsana New" w:hint="cs"/>
          <w:sz w:val="28"/>
          <w:szCs w:val="28"/>
          <w:cs/>
        </w:rPr>
        <w:t>กู้ยืมของเงินกู้ที่ใช้ในการจัดหาหรือก่อสร้างสินทรัพย์ ที่ต้องใช้ระยะเวลานานในการแปลง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สภาพให้พร้อมใช้หรือขาย ได้</w:t>
      </w:r>
      <w:r w:rsidRPr="00587628">
        <w:rPr>
          <w:rFonts w:ascii="Angsana New" w:eastAsia="Courier New" w:hAnsi="Angsana New" w:hint="cs"/>
          <w:sz w:val="28"/>
          <w:szCs w:val="28"/>
          <w:cs/>
        </w:rPr>
        <w:t>ถูก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นำไปรวมเป็นราคาทุนของสินทรัพย์จนกว่าสินทรัพย์นั้นจะอยู่ในสภาพพร้อมที่</w:t>
      </w:r>
      <w:r w:rsidRPr="00587628">
        <w:rPr>
          <w:rFonts w:ascii="Angsana New" w:hAnsi="Angsana New" w:hint="cs"/>
          <w:sz w:val="28"/>
          <w:szCs w:val="28"/>
          <w:cs/>
        </w:rPr>
        <w:t>จะใช้ได้ตามประสงค์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30097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 xml:space="preserve"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เป็นการชั่วคราว ส่วนเงินกู้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 คือ 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 </w:t>
      </w:r>
      <w:r w:rsidR="00E30097">
        <w:rPr>
          <w:rFonts w:ascii="Angsana New" w:hAnsi="Angsana New"/>
          <w:sz w:val="28"/>
          <w:szCs w:val="28"/>
        </w:rPr>
        <w:br w:type="page"/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</w:p>
    <w:p w:rsidR="00E8317C" w:rsidRPr="00587628" w:rsidRDefault="00E8317C" w:rsidP="00180955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24"/>
        <w:jc w:val="thaiDistribute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 w:hint="cs"/>
          <w:sz w:val="28"/>
          <w:szCs w:val="28"/>
          <w:cs/>
        </w:rPr>
        <w:t xml:space="preserve">ณ </w:t>
      </w:r>
      <w:r w:rsidRPr="00587628">
        <w:rPr>
          <w:rFonts w:ascii="Angsana New" w:eastAsia="Courier New" w:hAnsi="Angsana New" w:hint="cs"/>
          <w:sz w:val="28"/>
          <w:szCs w:val="28"/>
          <w:cs/>
        </w:rPr>
        <w:t>วันที่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z w:val="28"/>
          <w:szCs w:val="28"/>
        </w:rPr>
        <w:t>31</w:t>
      </w:r>
      <w:r w:rsidRPr="0058762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87628">
        <w:rPr>
          <w:rFonts w:ascii="Angsana New" w:hAnsi="Angsana New"/>
          <w:sz w:val="28"/>
          <w:szCs w:val="28"/>
        </w:rPr>
        <w:t>256</w:t>
      </w:r>
      <w:r w:rsidR="000107E7" w:rsidRPr="00587628">
        <w:rPr>
          <w:rFonts w:ascii="Angsana New" w:hAnsi="Angsana New"/>
          <w:sz w:val="28"/>
          <w:szCs w:val="28"/>
        </w:rPr>
        <w:t>1</w:t>
      </w:r>
      <w:r w:rsidRPr="00587628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587628">
        <w:rPr>
          <w:rFonts w:ascii="Angsana New" w:hAnsi="Angsana New"/>
          <w:sz w:val="28"/>
          <w:szCs w:val="28"/>
        </w:rPr>
        <w:t>25</w:t>
      </w:r>
      <w:r w:rsidR="000107E7" w:rsidRPr="00587628">
        <w:rPr>
          <w:rFonts w:ascii="Angsana New" w:hAnsi="Angsana New"/>
          <w:sz w:val="28"/>
          <w:szCs w:val="28"/>
        </w:rPr>
        <w:t>60</w:t>
      </w:r>
      <w:r w:rsidRPr="00587628">
        <w:rPr>
          <w:rFonts w:ascii="Angsana New" w:hAnsi="Angsana New" w:hint="cs"/>
          <w:sz w:val="28"/>
          <w:szCs w:val="28"/>
          <w:cs/>
        </w:rPr>
        <w:t xml:space="preserve"> ดอกเบี้ยที่บันทึกเป็นต้นทุนดังกล่าว มีจำนวน </w:t>
      </w:r>
      <w:r w:rsidR="00DA0A7C">
        <w:rPr>
          <w:rFonts w:ascii="Angsana New" w:hAnsi="Angsana New"/>
          <w:sz w:val="28"/>
          <w:szCs w:val="28"/>
        </w:rPr>
        <w:t>33.45</w:t>
      </w:r>
      <w:r w:rsidRPr="00587628">
        <w:rPr>
          <w:rFonts w:ascii="Angsana New" w:hAnsi="Angsana New"/>
          <w:sz w:val="28"/>
          <w:szCs w:val="28"/>
        </w:rPr>
        <w:t xml:space="preserve"> </w:t>
      </w:r>
      <w:r w:rsidRPr="00587628">
        <w:rPr>
          <w:rFonts w:ascii="Angsana New" w:hAnsi="Angsana New" w:hint="cs"/>
          <w:sz w:val="28"/>
          <w:szCs w:val="28"/>
          <w:cs/>
        </w:rPr>
        <w:t xml:space="preserve">ล้านบาท และ จำนวน </w:t>
      </w:r>
      <w:r w:rsidR="000107E7" w:rsidRPr="00587628">
        <w:rPr>
          <w:rFonts w:ascii="Angsana New" w:hAnsi="Angsana New"/>
          <w:sz w:val="28"/>
          <w:szCs w:val="28"/>
        </w:rPr>
        <w:t>248.75</w:t>
      </w:r>
      <w:r w:rsidRPr="00587628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  <w:r w:rsidRPr="00587628">
        <w:rPr>
          <w:rFonts w:ascii="Angsana New" w:hAnsi="Angsana New"/>
          <w:sz w:val="28"/>
          <w:szCs w:val="28"/>
        </w:rPr>
        <w:t xml:space="preserve"> (</w:t>
      </w:r>
      <w:r w:rsidRPr="00587628">
        <w:rPr>
          <w:rFonts w:ascii="Angsana New" w:hAnsi="Angsana New" w:hint="cs"/>
          <w:sz w:val="28"/>
          <w:szCs w:val="28"/>
          <w:cs/>
        </w:rPr>
        <w:t>เฉพาะบริษั</w:t>
      </w:r>
      <w:r w:rsidRPr="00DA0A7C">
        <w:rPr>
          <w:rFonts w:ascii="Angsana New" w:hAnsi="Angsana New" w:hint="cs"/>
          <w:sz w:val="28"/>
          <w:szCs w:val="28"/>
          <w:cs/>
        </w:rPr>
        <w:t xml:space="preserve">ทฯ </w:t>
      </w:r>
      <w:r w:rsidRPr="00DA0A7C">
        <w:rPr>
          <w:rFonts w:ascii="Angsana New" w:hAnsi="Angsana New"/>
          <w:sz w:val="28"/>
          <w:szCs w:val="28"/>
        </w:rPr>
        <w:t xml:space="preserve">: </w:t>
      </w:r>
      <w:r w:rsidR="00DA0A7C" w:rsidRPr="00DA0A7C">
        <w:rPr>
          <w:rFonts w:ascii="Angsana New" w:hAnsi="Angsana New"/>
          <w:sz w:val="28"/>
          <w:szCs w:val="28"/>
        </w:rPr>
        <w:t>13</w:t>
      </w:r>
      <w:r w:rsidR="00DA0A7C">
        <w:rPr>
          <w:rFonts w:ascii="Angsana New" w:hAnsi="Angsana New"/>
          <w:sz w:val="28"/>
          <w:szCs w:val="28"/>
        </w:rPr>
        <w:t>.56</w:t>
      </w:r>
      <w:r w:rsidR="000107E7"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 w:hint="cs"/>
          <w:sz w:val="28"/>
          <w:szCs w:val="28"/>
          <w:cs/>
        </w:rPr>
        <w:t>จำนวน</w:t>
      </w:r>
      <w:r w:rsidRPr="00587628">
        <w:rPr>
          <w:rFonts w:ascii="Angsana New" w:hAnsi="Angsana New"/>
          <w:sz w:val="28"/>
          <w:szCs w:val="28"/>
        </w:rPr>
        <w:t xml:space="preserve"> </w:t>
      </w:r>
      <w:r w:rsidRPr="00587628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0107E7" w:rsidRPr="00587628">
        <w:rPr>
          <w:rFonts w:ascii="Angsana New" w:hAnsi="Angsana New"/>
          <w:sz w:val="28"/>
          <w:szCs w:val="28"/>
          <w:lang w:val="en-GB"/>
        </w:rPr>
        <w:t>132.42</w:t>
      </w:r>
      <w:r w:rsidRPr="00587628">
        <w:rPr>
          <w:rFonts w:ascii="Angsana New" w:hAnsi="Angsana New" w:hint="cs"/>
          <w:sz w:val="28"/>
          <w:szCs w:val="28"/>
          <w:cs/>
        </w:rPr>
        <w:t xml:space="preserve"> ล้านบาท ตามลำดับ)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84"/>
        </w:tabs>
        <w:spacing w:line="0" w:lineRule="atLeast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eastAsia="Times New Roman" w:hAnsi="Angsana New" w:cs="Angsana New"/>
          <w:sz w:val="28"/>
          <w:szCs w:val="28"/>
          <w:u w:val="single"/>
          <w:cs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7</w:t>
      </w:r>
      <w:r w:rsidRPr="00587628">
        <w:rPr>
          <w:rFonts w:ascii="Angsana New" w:hAnsi="Angsana New" w:cs="Angsana New" w:hint="cs"/>
          <w:sz w:val="28"/>
          <w:szCs w:val="28"/>
          <w:cs/>
        </w:rPr>
        <w:tab/>
      </w:r>
      <w:r w:rsidRPr="00587628">
        <w:rPr>
          <w:rFonts w:ascii="Angsana New" w:eastAsia="Times New Roman" w:hAnsi="Angsana New" w:cs="Angsana New"/>
          <w:sz w:val="28"/>
          <w:szCs w:val="28"/>
          <w:u w:val="single"/>
          <w:cs/>
        </w:rPr>
        <w:t>เงินลงทุน</w:t>
      </w: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0" w:lineRule="atLeast"/>
        <w:ind w:left="90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E8317C" w:rsidRPr="00587628" w:rsidRDefault="00E8317C" w:rsidP="00180955">
      <w:pPr>
        <w:tabs>
          <w:tab w:val="clear" w:pos="227"/>
          <w:tab w:val="clear" w:pos="454"/>
          <w:tab w:val="clear" w:pos="680"/>
        </w:tabs>
        <w:ind w:left="700" w:right="-21" w:firstLine="65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วิธีราคาทุนหักด้วยค่าเผื่อการด้อยค่า (ถ้ามี) 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180955">
      <w:pPr>
        <w:tabs>
          <w:tab w:val="clear" w:pos="227"/>
          <w:tab w:val="clear" w:pos="454"/>
          <w:tab w:val="clear" w:pos="680"/>
        </w:tabs>
        <w:ind w:left="714" w:right="-21" w:firstLine="658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เงินลงทุนในบริษัทร่วมและการร่วมค้า แสดงตามวิธีส่วนได้เสียในงบการเงินรวม และแสดงตามวิธีราคาทุนในงบการเงินเฉพาะกิจการ หักด้วยค่าเผื่อด้อยค่าของเงินลงทุน (ถ้ามี)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180955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108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เงินลงทุนในบริษัทย่อย ในงบการเงินเฉพาะกิจการ แสดงตามวิธีราคาทุน หักด้วยค่าเผื่อการด้อยค่าของเงินลงทุน (ถ้ามี) 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180955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108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บริษัทฯ และบริษัทย่อยจะรับรู้ผลขาดทุนจากการด้อยค่าของเงินลงทุนเป็นค่าใช้จ่ายในงบกำไรขาดทุน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180955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108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บริษัทฯ และบริษัทย่อยใช้วิธีถัวเฉลี่ยถ่วงน้ำหนักในการคำนวณต้นทุนของเงินลงทุน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left" w:pos="284"/>
        </w:tabs>
        <w:ind w:left="284" w:right="-21" w:firstLine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8317C" w:rsidRPr="00587628" w:rsidRDefault="00E8317C" w:rsidP="00180955">
      <w:pPr>
        <w:tabs>
          <w:tab w:val="clear" w:pos="227"/>
          <w:tab w:val="clear" w:pos="454"/>
          <w:tab w:val="clear" w:pos="680"/>
        </w:tabs>
        <w:ind w:left="714" w:right="-21" w:firstLine="65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ในกรณีที่มีการโอนเปลี่ยนประเภทเงินลงทุนจากประเภทหนึ่งไปอีกประเภทหนึ่ง บริษัทฯและบริษัทย่อยจะปรับมูลค่าของเงินลงทุนดังกล่าวใหม่ โดยใช้มูลค่ายุติธรรม ณ วันที่โอนเปลี่ยนประเภทเงินลงทุนผลแตกต่างระหว่างราคาตามบัญชี และมูลค่ายุติธรรม ณ วันที่โอนจะบันทึกในส่วนของกำไร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pacing w:val="-2"/>
          <w:sz w:val="28"/>
          <w:szCs w:val="28"/>
          <w:u w:val="single"/>
        </w:rPr>
      </w:pPr>
      <w:r w:rsidRPr="00587628">
        <w:rPr>
          <w:rFonts w:ascii="Angsana New" w:hAnsi="Angsana New" w:cs="Angsana New"/>
          <w:spacing w:val="-2"/>
          <w:sz w:val="28"/>
          <w:szCs w:val="28"/>
        </w:rPr>
        <w:t>2.</w:t>
      </w:r>
      <w:r w:rsidR="00447AFC" w:rsidRPr="00587628">
        <w:rPr>
          <w:rFonts w:ascii="Angsana New" w:hAnsi="Angsana New" w:cs="Angsana New"/>
          <w:spacing w:val="-2"/>
          <w:sz w:val="28"/>
          <w:szCs w:val="28"/>
        </w:rPr>
        <w:t>8</w:t>
      </w:r>
      <w:r w:rsidRPr="00587628">
        <w:rPr>
          <w:rFonts w:ascii="Angsana New" w:hAnsi="Angsana New" w:cs="Angsana New"/>
          <w:spacing w:val="-2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ที่ดิน</w:t>
      </w:r>
      <w:r w:rsidRPr="00587628">
        <w:rPr>
          <w:rFonts w:ascii="Angsana New" w:hAnsi="Angsana New" w:cs="Angsana New"/>
          <w:spacing w:val="-2"/>
          <w:sz w:val="28"/>
          <w:szCs w:val="28"/>
          <w:u w:val="single"/>
          <w:cs/>
        </w:rPr>
        <w:t>รอการพัฒนา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รอการพัฒนาแสดงตามราคาทุนหักค่าเผื่อผลขาดทุนจากการลดลงของมูลค่าโครงการ (ถ้ามี) ราคาทุนประกอบด้วยต้นทุนที่ดิน การพัฒนาที่ดิน ค่าสาธารณูปโภค ค่าใช้จ่ายในการพัฒนาโครงการ และต้นทุนการกู้ยืมที่เกิดขึ้นในระหว่างการพัฒนาและหยุดรวมต้นทุนกู้ยืมเมื่อหยุดการพัฒนา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1134" w:right="32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9</w:t>
      </w:r>
      <w:r w:rsidRPr="00587628">
        <w:rPr>
          <w:rFonts w:ascii="Angsana New" w:hAnsi="Angsana New" w:cs="Angsana New" w:hint="cs"/>
          <w:sz w:val="28"/>
          <w:szCs w:val="28"/>
          <w:cs/>
        </w:rPr>
        <w:tab/>
      </w:r>
      <w:r w:rsidRPr="00587628">
        <w:rPr>
          <w:rFonts w:ascii="Angsana New" w:hAnsi="Angsana New" w:cs="Angsana New"/>
          <w:spacing w:val="-2"/>
          <w:sz w:val="28"/>
          <w:szCs w:val="28"/>
          <w:u w:val="single"/>
          <w:cs/>
        </w:rPr>
        <w:t>อสังหาริมทรัพย์</w:t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เพื่อการลงทุน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อสังหาริมทรัพย์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เพื่อการลงทุน แสดงในราคาทุนหักค่าเสื่อมราคาสะสม และผลขาดทุนจากการด้อยค่า</w:t>
      </w:r>
      <w:r w:rsidRPr="00587628">
        <w:rPr>
          <w:rFonts w:ascii="Angsana New" w:hAnsi="Angsana New" w:hint="cs"/>
          <w:sz w:val="28"/>
          <w:szCs w:val="28"/>
          <w:cs/>
        </w:rPr>
        <w:t>สะสม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ของ</w:t>
      </w:r>
      <w:r w:rsidRPr="00587628">
        <w:rPr>
          <w:rFonts w:ascii="Angsana New" w:hAnsi="Angsana New" w:hint="cs"/>
          <w:sz w:val="28"/>
          <w:szCs w:val="28"/>
          <w:cs/>
        </w:rPr>
        <w:t>สินทรัพย์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 xml:space="preserve"> (ถ้ามี)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  <w:cs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ค่า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เสื่อม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 xml:space="preserve">ราคาคำนวณโดยวิธีเส้นตรงตามอายุการให้ประโยชน์โดยประมาณของสินทรัพย์ </w:t>
      </w:r>
      <w:r w:rsidRPr="00587628">
        <w:rPr>
          <w:rFonts w:ascii="Angsana New" w:hAnsi="Angsana New"/>
          <w:spacing w:val="-2"/>
          <w:sz w:val="28"/>
          <w:szCs w:val="28"/>
        </w:rPr>
        <w:t>5 - 40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 xml:space="preserve"> ปี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อสังหาริมทรัพย์เพื่อการ</w:t>
      </w:r>
      <w:r w:rsidRPr="00587628">
        <w:rPr>
          <w:rFonts w:ascii="Angsana New" w:hAnsi="Angsana New" w:hint="cs"/>
          <w:sz w:val="28"/>
          <w:szCs w:val="28"/>
          <w:cs/>
        </w:rPr>
        <w:t>ลงทุน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ระหว่างการก่อสร้างเพื่อให้เช่าแสดงในราคาทุน ซึ่งประกอบด้วยต้นทุนในการได้มาซึ่งที่ดิน การ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พัฒนา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ที่ดิน ต้นทุนการก่อสร้างที่กิจการก่อสร้างเอง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E30097" w:rsidRDefault="00E30097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  <w:r>
        <w:rPr>
          <w:rFonts w:ascii="Angsana New" w:hAnsi="Angsana New" w:cs="Angsana New"/>
          <w:color w:val="000000"/>
          <w:spacing w:val="4"/>
          <w:sz w:val="16"/>
          <w:szCs w:val="16"/>
          <w:cs/>
        </w:rPr>
        <w:br w:type="page"/>
      </w: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color w:val="000000"/>
          <w:spacing w:val="4"/>
          <w:sz w:val="28"/>
          <w:szCs w:val="28"/>
        </w:rPr>
        <w:t>2</w:t>
      </w:r>
      <w:r w:rsidRPr="00587628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color w:val="000000"/>
          <w:spacing w:val="4"/>
          <w:sz w:val="28"/>
          <w:szCs w:val="28"/>
        </w:rPr>
        <w:t>10</w:t>
      </w:r>
      <w:r w:rsidRPr="00587628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ที่ดิน อาคารและอุปกรณ์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ที่ดิน แสดง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Pr="00587628">
        <w:rPr>
          <w:rFonts w:ascii="Angsana New" w:hAnsi="Angsana New" w:hint="cs"/>
          <w:sz w:val="28"/>
          <w:szCs w:val="28"/>
          <w:cs/>
        </w:rPr>
        <w:t>ตามราคาทุน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3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อุปกรณ์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แสดงในราคาทุนหักค่าเสื่อมราคาสะสม และผลขาดทุนจากการด้อยค่าสะสมของสินทรัพย์ (ถ้ามี)</w:t>
      </w:r>
    </w:p>
    <w:p w:rsidR="008106D5" w:rsidRPr="00587628" w:rsidRDefault="008106D5" w:rsidP="00E30097">
      <w:pPr>
        <w:tabs>
          <w:tab w:val="clear" w:pos="454"/>
          <w:tab w:val="clear" w:pos="680"/>
          <w:tab w:val="clear" w:pos="907"/>
          <w:tab w:val="left" w:pos="284"/>
        </w:tabs>
        <w:spacing w:line="0" w:lineRule="atLeast"/>
        <w:ind w:right="32"/>
        <w:jc w:val="both"/>
        <w:rPr>
          <w:rFonts w:ascii="Angsana New" w:hAnsi="Angsana New"/>
          <w:spacing w:val="-2"/>
          <w:sz w:val="16"/>
          <w:szCs w:val="16"/>
          <w:cs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ค่าเสื่อมร</w:t>
      </w:r>
      <w:r w:rsidRPr="00587628">
        <w:rPr>
          <w:rFonts w:ascii="Angsana New" w:hAnsi="Angsana New" w:hint="cs"/>
          <w:sz w:val="28"/>
          <w:szCs w:val="28"/>
          <w:cs/>
        </w:rPr>
        <w:t>าคาของอุปกรณ์ คำนวณโดยวิธีเส้นตรงตามอายุการใช้งานโดยประมาณของสินทรัพย์ดังนี้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8431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6350"/>
        <w:gridCol w:w="2081"/>
      </w:tblGrid>
      <w:tr w:rsidR="00E8317C" w:rsidRPr="00587628" w:rsidTr="00F751D4">
        <w:tc>
          <w:tcPr>
            <w:tcW w:w="6350" w:type="dxa"/>
          </w:tcPr>
          <w:p w:rsidR="00E8317C" w:rsidRPr="00587628" w:rsidRDefault="00E8317C" w:rsidP="00F751D4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E8317C" w:rsidRPr="00587628" w:rsidRDefault="00E8317C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6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8317C" w:rsidRPr="00587628" w:rsidTr="00F751D4">
        <w:tc>
          <w:tcPr>
            <w:tcW w:w="6350" w:type="dxa"/>
          </w:tcPr>
          <w:p w:rsidR="00E8317C" w:rsidRPr="00587628" w:rsidRDefault="00E8317C" w:rsidP="00F751D4">
            <w:pPr>
              <w:tabs>
                <w:tab w:val="clear" w:pos="454"/>
                <w:tab w:val="clear" w:pos="680"/>
                <w:tab w:val="clear" w:pos="907"/>
                <w:tab w:val="left" w:pos="284"/>
              </w:tabs>
              <w:spacing w:line="0" w:lineRule="atLeast"/>
              <w:ind w:left="-57" w:righ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7628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เครื่อง</w:t>
            </w:r>
            <w:r w:rsidRPr="00587628">
              <w:rPr>
                <w:rFonts w:ascii="Angsana New" w:hAnsi="Angsana New"/>
                <w:sz w:val="28"/>
                <w:szCs w:val="28"/>
                <w:cs/>
              </w:rPr>
              <w:t>ตกแต่ง</w:t>
            </w:r>
            <w:r w:rsidRPr="00587628">
              <w:rPr>
                <w:rFonts w:ascii="Angsana New" w:hAnsi="Angsana New" w:hint="cs"/>
                <w:sz w:val="28"/>
                <w:szCs w:val="28"/>
                <w:cs/>
              </w:rPr>
              <w:t>และเครื่องใช้</w:t>
            </w:r>
            <w:r w:rsidRPr="0058762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081" w:type="dxa"/>
          </w:tcPr>
          <w:p w:rsidR="00E8317C" w:rsidRPr="00587628" w:rsidRDefault="00E8317C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628">
              <w:rPr>
                <w:rFonts w:ascii="Angsana New" w:hAnsi="Angsana New"/>
                <w:sz w:val="28"/>
                <w:szCs w:val="28"/>
              </w:rPr>
              <w:t>3 - 5</w:t>
            </w:r>
          </w:p>
        </w:tc>
      </w:tr>
      <w:tr w:rsidR="00E8317C" w:rsidRPr="00587628" w:rsidTr="00F751D4">
        <w:tc>
          <w:tcPr>
            <w:tcW w:w="6350" w:type="dxa"/>
          </w:tcPr>
          <w:p w:rsidR="00E8317C" w:rsidRPr="00587628" w:rsidRDefault="00E8317C" w:rsidP="00F751D4">
            <w:pPr>
              <w:tabs>
                <w:tab w:val="clear" w:pos="454"/>
                <w:tab w:val="clear" w:pos="680"/>
                <w:tab w:val="clear" w:pos="907"/>
                <w:tab w:val="left" w:pos="284"/>
              </w:tabs>
              <w:spacing w:line="0" w:lineRule="atLeast"/>
              <w:ind w:left="-57" w:right="3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8762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2081" w:type="dxa"/>
          </w:tcPr>
          <w:p w:rsidR="00E8317C" w:rsidRPr="00587628" w:rsidRDefault="00447AFC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62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E8317C" w:rsidRPr="00587628" w:rsidTr="00F751D4">
        <w:tc>
          <w:tcPr>
            <w:tcW w:w="6350" w:type="dxa"/>
          </w:tcPr>
          <w:p w:rsidR="00E8317C" w:rsidRPr="00587628" w:rsidRDefault="00E8317C" w:rsidP="00F751D4">
            <w:pPr>
              <w:tabs>
                <w:tab w:val="clear" w:pos="454"/>
                <w:tab w:val="clear" w:pos="680"/>
                <w:tab w:val="clear" w:pos="907"/>
                <w:tab w:val="left" w:pos="284"/>
              </w:tabs>
              <w:spacing w:line="0" w:lineRule="atLeast"/>
              <w:ind w:left="-57" w:right="3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8762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อาคารและส่วนปรับปรุงอาคารสำนักงานขาย</w:t>
            </w:r>
          </w:p>
        </w:tc>
        <w:tc>
          <w:tcPr>
            <w:tcW w:w="2081" w:type="dxa"/>
          </w:tcPr>
          <w:p w:rsidR="00E8317C" w:rsidRPr="00587628" w:rsidRDefault="00447AFC" w:rsidP="00F751D4">
            <w:pPr>
              <w:tabs>
                <w:tab w:val="clear" w:pos="1644"/>
                <w:tab w:val="clear" w:pos="1871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628">
              <w:rPr>
                <w:rFonts w:ascii="Angsana New" w:hAnsi="Angsana New" w:hint="cs"/>
                <w:sz w:val="28"/>
                <w:szCs w:val="28"/>
              </w:rPr>
              <w:t>5</w:t>
            </w:r>
            <w:r w:rsidR="00E8317C" w:rsidRPr="005876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317C" w:rsidRPr="00587628">
              <w:rPr>
                <w:rFonts w:ascii="Angsana New" w:hAnsi="Angsana New"/>
                <w:sz w:val="28"/>
                <w:szCs w:val="28"/>
              </w:rPr>
              <w:t>-</w:t>
            </w:r>
            <w:r w:rsidR="00E8317C" w:rsidRPr="005876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7628">
              <w:rPr>
                <w:rFonts w:ascii="Angsana New" w:hAnsi="Angsana New" w:hint="cs"/>
                <w:sz w:val="28"/>
                <w:szCs w:val="28"/>
              </w:rPr>
              <w:t>7</w:t>
            </w:r>
            <w:r w:rsidR="00E8317C" w:rsidRPr="00587628">
              <w:rPr>
                <w:rFonts w:ascii="Angsana New" w:hAnsi="Angsana New"/>
                <w:sz w:val="28"/>
                <w:szCs w:val="28"/>
              </w:rPr>
              <w:t>, 40</w:t>
            </w:r>
          </w:p>
        </w:tc>
      </w:tr>
      <w:tr w:rsidR="00E8317C" w:rsidRPr="00587628" w:rsidTr="00F751D4">
        <w:tc>
          <w:tcPr>
            <w:tcW w:w="6350" w:type="dxa"/>
          </w:tcPr>
          <w:p w:rsidR="00E8317C" w:rsidRPr="00587628" w:rsidRDefault="00E8317C" w:rsidP="00F751D4">
            <w:pPr>
              <w:tabs>
                <w:tab w:val="clear" w:pos="454"/>
                <w:tab w:val="clear" w:pos="680"/>
                <w:tab w:val="clear" w:pos="907"/>
                <w:tab w:val="left" w:pos="284"/>
              </w:tabs>
              <w:spacing w:line="0" w:lineRule="atLeast"/>
              <w:ind w:left="-57" w:right="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7628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81" w:type="dxa"/>
          </w:tcPr>
          <w:p w:rsidR="00E8317C" w:rsidRPr="00587628" w:rsidRDefault="00E8317C" w:rsidP="00F751D4">
            <w:pPr>
              <w:tabs>
                <w:tab w:val="clear" w:pos="1644"/>
                <w:tab w:val="clear" w:pos="1871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628">
              <w:rPr>
                <w:rFonts w:ascii="Angsana New" w:hAnsi="Angsana New"/>
                <w:sz w:val="28"/>
                <w:szCs w:val="28"/>
              </w:rPr>
              <w:t xml:space="preserve">3 - </w:t>
            </w:r>
            <w:r w:rsidR="00447AFC" w:rsidRPr="00587628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</w:tbl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pacing w:val="-2"/>
          <w:sz w:val="28"/>
          <w:szCs w:val="28"/>
          <w:u w:val="single"/>
        </w:rPr>
      </w:pPr>
      <w:r w:rsidRPr="00587628">
        <w:rPr>
          <w:rFonts w:ascii="Angsana New" w:hAnsi="Angsana New" w:cs="Angsana New"/>
          <w:spacing w:val="-2"/>
          <w:sz w:val="28"/>
          <w:szCs w:val="28"/>
        </w:rPr>
        <w:t>2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pacing w:val="-2"/>
          <w:sz w:val="28"/>
          <w:szCs w:val="28"/>
        </w:rPr>
        <w:t>11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สินทรัพย์</w:t>
      </w:r>
      <w:r w:rsidRPr="00587628">
        <w:rPr>
          <w:rFonts w:ascii="Angsana New" w:hAnsi="Angsana New" w:cs="Angsana New"/>
          <w:spacing w:val="-2"/>
          <w:sz w:val="28"/>
          <w:szCs w:val="28"/>
          <w:u w:val="single"/>
          <w:cs/>
        </w:rPr>
        <w:t>ไม่มีตัวตน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สินทรัพย์ไม่มีตัวตนแสดงในราคาทุนสุทธิจากค่าตัดจำหน่ายสะสม ค่าตัดจำหน่ายคำนวณโดยวิธีเส้นตรงเป็นระยะเวลาดังนี้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7380" w:type="dxa"/>
        <w:tblInd w:w="1458" w:type="dxa"/>
        <w:tblLook w:val="04A0" w:firstRow="1" w:lastRow="0" w:firstColumn="1" w:lastColumn="0" w:noHBand="0" w:noVBand="1"/>
      </w:tblPr>
      <w:tblGrid>
        <w:gridCol w:w="5580"/>
        <w:gridCol w:w="1800"/>
      </w:tblGrid>
      <w:tr w:rsidR="00E8317C" w:rsidRPr="00587628" w:rsidTr="00F751D4">
        <w:tc>
          <w:tcPr>
            <w:tcW w:w="5580" w:type="dxa"/>
          </w:tcPr>
          <w:p w:rsidR="00E8317C" w:rsidRPr="00587628" w:rsidRDefault="00E8317C" w:rsidP="00F751D4">
            <w:pPr>
              <w:tabs>
                <w:tab w:val="clear" w:pos="1871"/>
              </w:tabs>
              <w:ind w:right="-23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8317C" w:rsidRPr="00587628" w:rsidRDefault="00E8317C" w:rsidP="00F751D4">
            <w:pPr>
              <w:tabs>
                <w:tab w:val="clear" w:pos="1871"/>
              </w:tabs>
              <w:ind w:right="-2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8762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E8317C" w:rsidRPr="00587628" w:rsidTr="00F751D4">
        <w:tc>
          <w:tcPr>
            <w:tcW w:w="5580" w:type="dxa"/>
          </w:tcPr>
          <w:p w:rsidR="00E8317C" w:rsidRPr="00587628" w:rsidRDefault="00E8317C" w:rsidP="00F751D4">
            <w:pPr>
              <w:ind w:left="599" w:hanging="707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87628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  <w:r w:rsidRPr="0058762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8317C" w:rsidRPr="00587628" w:rsidRDefault="00E8317C" w:rsidP="00F751D4">
            <w:pPr>
              <w:tabs>
                <w:tab w:val="clear" w:pos="1644"/>
                <w:tab w:val="clear" w:pos="1871"/>
              </w:tabs>
              <w:ind w:left="-109" w:right="-10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87628">
              <w:rPr>
                <w:rFonts w:ascii="Angsana New" w:hAnsi="Angsana New"/>
                <w:spacing w:val="-2"/>
                <w:sz w:val="28"/>
                <w:szCs w:val="28"/>
              </w:rPr>
              <w:t>5 - 10</w:t>
            </w:r>
          </w:p>
        </w:tc>
      </w:tr>
      <w:tr w:rsidR="00E8317C" w:rsidRPr="00587628" w:rsidTr="00F751D4">
        <w:tc>
          <w:tcPr>
            <w:tcW w:w="5580" w:type="dxa"/>
          </w:tcPr>
          <w:p w:rsidR="00E8317C" w:rsidRPr="00587628" w:rsidRDefault="00E8317C" w:rsidP="00F751D4">
            <w:pPr>
              <w:ind w:left="599" w:hanging="7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7628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800" w:type="dxa"/>
          </w:tcPr>
          <w:p w:rsidR="00E8317C" w:rsidRPr="00587628" w:rsidRDefault="00447AFC" w:rsidP="00F751D4">
            <w:pPr>
              <w:tabs>
                <w:tab w:val="clear" w:pos="1644"/>
                <w:tab w:val="clear" w:pos="1871"/>
              </w:tabs>
              <w:ind w:left="-109" w:right="-10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87628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</w:p>
        </w:tc>
      </w:tr>
    </w:tbl>
    <w:p w:rsidR="008106D5" w:rsidRPr="00587628" w:rsidRDefault="008106D5" w:rsidP="00810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E8317C" w:rsidRPr="00587628" w:rsidRDefault="00447AFC" w:rsidP="008106D5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="00E8317C" w:rsidRPr="00587628">
        <w:rPr>
          <w:rFonts w:ascii="Angsana New" w:hAnsi="Angsana New" w:cs="Angsana New"/>
          <w:sz w:val="28"/>
          <w:szCs w:val="28"/>
          <w:cs/>
        </w:rPr>
        <w:t>.</w:t>
      </w:r>
      <w:r w:rsidRPr="00587628">
        <w:rPr>
          <w:rFonts w:ascii="Angsana New" w:hAnsi="Angsana New" w:cs="Angsana New"/>
          <w:sz w:val="28"/>
          <w:szCs w:val="28"/>
        </w:rPr>
        <w:t>12</w:t>
      </w:r>
      <w:r w:rsidR="00E8317C" w:rsidRPr="00587628">
        <w:rPr>
          <w:rFonts w:ascii="Angsana New" w:hAnsi="Angsana New" w:cs="Angsana New"/>
          <w:sz w:val="28"/>
          <w:szCs w:val="28"/>
          <w:cs/>
        </w:rPr>
        <w:tab/>
      </w:r>
      <w:r w:rsidR="00E8317C" w:rsidRPr="00587628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  <w:u w:val="single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การเงิน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 และผลประโ</w:t>
      </w:r>
      <w:r w:rsidR="002618DE" w:rsidRPr="00587628">
        <w:rPr>
          <w:rFonts w:ascii="Angsana New" w:hAnsi="Angsana New" w:hint="cs"/>
          <w:sz w:val="28"/>
          <w:szCs w:val="28"/>
          <w:cs/>
        </w:rPr>
        <w:t>ยช</w:t>
      </w:r>
      <w:r w:rsidRPr="00587628">
        <w:rPr>
          <w:rFonts w:ascii="Angsana New" w:hAnsi="Angsana New" w:hint="cs"/>
          <w:sz w:val="28"/>
          <w:szCs w:val="28"/>
          <w:cs/>
        </w:rPr>
        <w:t>น์ในสินทรัพย์ที่เช่าดังกล่าวแล้วหรือไม่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1134" w:right="32" w:firstLine="709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left" w:pos="709"/>
          <w:tab w:val="left" w:pos="1350"/>
        </w:tabs>
        <w:ind w:left="284" w:firstLine="436"/>
        <w:jc w:val="both"/>
        <w:rPr>
          <w:rFonts w:ascii="Angsana New" w:hAnsi="Angsana New" w:cs="Angsana New"/>
          <w:spacing w:val="-2"/>
          <w:sz w:val="28"/>
          <w:szCs w:val="28"/>
        </w:rPr>
      </w:pPr>
      <w:r w:rsidRPr="00587628">
        <w:rPr>
          <w:rFonts w:ascii="Angsana New" w:hAnsi="Angsana New" w:cs="Angsana New"/>
          <w:spacing w:val="-2"/>
          <w:sz w:val="28"/>
          <w:szCs w:val="28"/>
        </w:rPr>
        <w:t>2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pacing w:val="-2"/>
          <w:sz w:val="28"/>
          <w:szCs w:val="28"/>
        </w:rPr>
        <w:t>12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pacing w:val="-2"/>
          <w:sz w:val="28"/>
          <w:szCs w:val="28"/>
        </w:rPr>
        <w:t>1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สัญญา</w:t>
      </w:r>
      <w:r w:rsidRPr="00587628">
        <w:rPr>
          <w:rFonts w:ascii="Angsana New" w:hAnsi="Angsana New" w:cs="Angsana New"/>
          <w:spacing w:val="-2"/>
          <w:sz w:val="28"/>
          <w:szCs w:val="28"/>
          <w:u w:val="single"/>
          <w:cs/>
        </w:rPr>
        <w:t>เช่า</w:t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การเงิน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clear" w:pos="1871"/>
          <w:tab w:val="left" w:pos="284"/>
          <w:tab w:val="left" w:pos="1350"/>
        </w:tabs>
        <w:spacing w:line="0" w:lineRule="atLeast"/>
        <w:ind w:left="1354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บริษัท ฯ และบริษัทย่อยได้บันทึกยานพาหนะตามสัญญาเช่าการเงิน เป็นสินทรัพย์และหนี้สินด้วยจำนวนเท่ากับราคายุติธรรมของทรัพย์ที่เช่า ณ วันเริ่มต้นของสัญญาเช่า หรือมูลค่าปัจจุบันของจำนวนเงินขั้นต่ำที่ต้องจ่ายตามสัญญาเช่าแล้วแต่จำนวนใดจะต่ำกว่า ซึ่งใช้ดอกเบี้ยตามสัญญาเช่าสำหรับการคิดลด เพื่อคำนวณมูลค่าปัจจุบันของจำนวนเงินขั้นต่ำที่ต้องจ่ายตามสัญญาเช่าโดยดอกเบี้ยจ่ายจะถูกบันทึกตามงวดต่างๆ ตลอดอายุสัญญาเช่าตามยอดคงเหลือของเจ้าหนี้ตามสัญญาการเงินในแต่ละงวด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clear" w:pos="1832"/>
          <w:tab w:val="left" w:pos="709"/>
          <w:tab w:val="left" w:pos="1350"/>
        </w:tabs>
        <w:ind w:left="284" w:firstLine="436"/>
        <w:jc w:val="both"/>
        <w:rPr>
          <w:rFonts w:ascii="Angsana New" w:hAnsi="Angsana New" w:cs="Angsana New"/>
          <w:spacing w:val="-2"/>
          <w:sz w:val="28"/>
          <w:szCs w:val="28"/>
        </w:rPr>
      </w:pPr>
      <w:r w:rsidRPr="00587628">
        <w:rPr>
          <w:rFonts w:ascii="Angsana New" w:hAnsi="Angsana New" w:cs="Angsana New"/>
          <w:spacing w:val="-2"/>
          <w:sz w:val="28"/>
          <w:szCs w:val="28"/>
        </w:rPr>
        <w:t>2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pacing w:val="-2"/>
          <w:sz w:val="28"/>
          <w:szCs w:val="28"/>
        </w:rPr>
        <w:t>12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pacing w:val="-2"/>
          <w:sz w:val="28"/>
          <w:szCs w:val="28"/>
        </w:rPr>
        <w:t>2</w:t>
      </w:r>
      <w:r w:rsidRPr="00587628"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สัญญา</w:t>
      </w:r>
      <w:r w:rsidRPr="00587628">
        <w:rPr>
          <w:rFonts w:ascii="Angsana New" w:hAnsi="Angsana New" w:cs="Angsana New"/>
          <w:spacing w:val="-2"/>
          <w:sz w:val="28"/>
          <w:szCs w:val="28"/>
          <w:u w:val="single"/>
          <w:cs/>
        </w:rPr>
        <w:t>เช่า</w:t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ดำเนินงาน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clear" w:pos="1871"/>
          <w:tab w:val="left" w:pos="284"/>
          <w:tab w:val="left" w:pos="1350"/>
        </w:tabs>
        <w:spacing w:line="0" w:lineRule="atLeast"/>
        <w:ind w:left="1354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 w:hint="cs"/>
          <w:spacing w:val="-2"/>
          <w:sz w:val="28"/>
          <w:szCs w:val="28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 ไม่ได้โอนไปให้ผู้เช่าถือเป็นสัญญาเช่าดำเนินงาน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:rsidR="00E30097" w:rsidRDefault="00E30097" w:rsidP="00E8317C">
      <w:pPr>
        <w:tabs>
          <w:tab w:val="clear" w:pos="454"/>
          <w:tab w:val="clear" w:pos="680"/>
          <w:tab w:val="clear" w:pos="907"/>
          <w:tab w:val="clear" w:pos="1871"/>
          <w:tab w:val="left" w:pos="284"/>
          <w:tab w:val="left" w:pos="1350"/>
        </w:tabs>
        <w:spacing w:line="0" w:lineRule="atLeast"/>
        <w:ind w:left="1354" w:right="29" w:firstLine="648"/>
        <w:jc w:val="thaiDistribute"/>
        <w:rPr>
          <w:rFonts w:ascii="Angsana New" w:hAnsi="Angsana New"/>
          <w:spacing w:val="-2"/>
          <w:sz w:val="16"/>
          <w:szCs w:val="16"/>
          <w:cs/>
        </w:rPr>
      </w:pPr>
      <w:r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clear" w:pos="1871"/>
          <w:tab w:val="left" w:pos="284"/>
          <w:tab w:val="left" w:pos="1350"/>
        </w:tabs>
        <w:spacing w:line="0" w:lineRule="atLeast"/>
        <w:ind w:left="1354" w:right="29" w:firstLine="64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13</w:t>
      </w:r>
      <w:r w:rsidRPr="00587628">
        <w:rPr>
          <w:rFonts w:ascii="Angsana New" w:hAnsi="Angsana New" w:cs="Angsana New"/>
          <w:sz w:val="28"/>
          <w:szCs w:val="28"/>
          <w:cs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ต้นทุนทางการเงินรอตัดบัญชี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 w:hint="cs"/>
          <w:spacing w:val="-4"/>
          <w:sz w:val="28"/>
          <w:szCs w:val="28"/>
          <w:cs/>
        </w:rPr>
        <w:t>ต้นทุนทางการเงินรอตัดบัญชี ประกอบด้วย ค่าใช้จ่ายใน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จัดหาเงินกู้ยืมรอตัดบัญชีและค่าใช้จ่ายในการออกหุ้นกู้</w:t>
      </w:r>
      <w:r w:rsidRPr="00587628">
        <w:rPr>
          <w:rFonts w:ascii="Angsana New" w:hAnsi="Angsana New"/>
          <w:spacing w:val="-4"/>
          <w:sz w:val="28"/>
          <w:szCs w:val="28"/>
          <w:cs/>
        </w:rPr>
        <w:br/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รอตัดบัญชีแสดงหักจากเงินกู้ยืมหรือหุ้นกู้ที่เกี่ยวข้อง และถูกตัดจำหน่ายโดยวิธีอัตราดอกเบี้ยที่แท้จริง (โดยประมาณ</w:t>
      </w:r>
      <w:r w:rsidRPr="00587628">
        <w:rPr>
          <w:rFonts w:ascii="Angsana New" w:hAnsi="Angsana New" w:hint="cs"/>
          <w:sz w:val="28"/>
          <w:szCs w:val="28"/>
          <w:cs/>
        </w:rPr>
        <w:t>)</w:t>
      </w:r>
      <w:r w:rsidRPr="00587628">
        <w:rPr>
          <w:rFonts w:ascii="Angsana New" w:hAnsi="Angsana New"/>
          <w:sz w:val="28"/>
          <w:szCs w:val="28"/>
        </w:rPr>
        <w:t xml:space="preserve"> </w:t>
      </w:r>
      <w:r w:rsidRPr="00587628">
        <w:rPr>
          <w:rFonts w:ascii="Angsana New" w:hAnsi="Angsana New" w:hint="cs"/>
          <w:sz w:val="28"/>
          <w:szCs w:val="28"/>
          <w:cs/>
        </w:rPr>
        <w:t>ตามอายุของเงินกู้ยืมหรือตามอายุของหุ้นกู้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  <w:cs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16"/>
          <w:szCs w:val="16"/>
        </w:rPr>
      </w:pPr>
      <w:r w:rsidRPr="00587628">
        <w:rPr>
          <w:rFonts w:ascii="Angsana New" w:hAnsi="Angsana New" w:hint="cs"/>
          <w:sz w:val="28"/>
          <w:szCs w:val="28"/>
          <w:cs/>
        </w:rPr>
        <w:t>ค่าตัดจำหน่ายต้นทุนทางการเงินรอตัดบัญชี รวมอยู่ในต้นทุนทางการเงิน ในงบกำไรขาดทุน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14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0"/>
          <w:szCs w:val="20"/>
        </w:rPr>
      </w:pPr>
      <w:r w:rsidRPr="00587628">
        <w:rPr>
          <w:rFonts w:ascii="Angsana New" w:hAnsi="Angsana New"/>
          <w:sz w:val="28"/>
          <w:szCs w:val="28"/>
          <w:cs/>
        </w:rPr>
        <w:t>บริษัท</w:t>
      </w:r>
      <w:r w:rsidRPr="00587628">
        <w:rPr>
          <w:rFonts w:ascii="Angsana New" w:hAnsi="Angsana New" w:hint="cs"/>
          <w:sz w:val="28"/>
          <w:szCs w:val="28"/>
          <w:cs/>
        </w:rPr>
        <w:t>ฯ และบริษัทย่อย</w:t>
      </w:r>
      <w:r w:rsidRPr="00587628">
        <w:rPr>
          <w:rFonts w:ascii="Angsana New" w:hAnsi="Angsana New"/>
          <w:sz w:val="28"/>
          <w:szCs w:val="28"/>
          <w:cs/>
        </w:rPr>
        <w:t>จะพิจารณาการด้อยค่าของสินทรัพย์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z w:val="28"/>
          <w:szCs w:val="28"/>
          <w:cs/>
        </w:rPr>
        <w:t>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หรือมูลค่าจากการใช้แล้วแต่จำนวนใดจะ</w:t>
      </w:r>
      <w:r w:rsidRPr="00587628">
        <w:rPr>
          <w:rFonts w:ascii="Angsana New" w:hAnsi="Angsana New"/>
          <w:spacing w:val="-4"/>
          <w:sz w:val="28"/>
          <w:szCs w:val="28"/>
          <w:cs/>
        </w:rPr>
        <w:t>สูง</w:t>
      </w:r>
      <w:r w:rsidRPr="00587628">
        <w:rPr>
          <w:rFonts w:ascii="Angsana New" w:hAnsi="Angsana New"/>
          <w:sz w:val="28"/>
          <w:szCs w:val="28"/>
          <w:cs/>
        </w:rPr>
        <w:t>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D4356" w:rsidRPr="00587628" w:rsidRDefault="00E8317C" w:rsidP="008106D5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 บริษัท</w:t>
      </w:r>
      <w:r w:rsidRPr="00587628">
        <w:rPr>
          <w:rFonts w:ascii="Angsana New" w:hAnsi="Angsana New" w:hint="cs"/>
          <w:sz w:val="28"/>
          <w:szCs w:val="28"/>
          <w:cs/>
        </w:rPr>
        <w:t>ฯ และบริษัทย่อย</w:t>
      </w:r>
      <w:r w:rsidRPr="00587628">
        <w:rPr>
          <w:rFonts w:ascii="Angsana New" w:hAnsi="Angsana New"/>
          <w:sz w:val="28"/>
          <w:szCs w:val="28"/>
          <w:cs/>
        </w:rPr>
        <w:t>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z w:val="28"/>
          <w:szCs w:val="28"/>
          <w:cs/>
        </w:rPr>
        <w:t>และบันทึกการปรับลดมูลค่าในงบกำไ</w:t>
      </w:r>
      <w:r w:rsidRPr="00587628">
        <w:rPr>
          <w:rFonts w:ascii="Angsana New" w:hAnsi="Angsana New" w:hint="cs"/>
          <w:sz w:val="28"/>
          <w:szCs w:val="28"/>
          <w:cs/>
        </w:rPr>
        <w:t>ร</w:t>
      </w:r>
      <w:r w:rsidRPr="00587628">
        <w:rPr>
          <w:rFonts w:ascii="Angsana New" w:hAnsi="Angsana New"/>
          <w:sz w:val="28"/>
          <w:szCs w:val="28"/>
          <w:cs/>
        </w:rPr>
        <w:t>ขาด</w:t>
      </w:r>
      <w:r w:rsidRPr="00587628">
        <w:rPr>
          <w:rFonts w:ascii="Angsana New" w:hAnsi="Angsana New" w:hint="cs"/>
          <w:sz w:val="28"/>
          <w:szCs w:val="28"/>
          <w:cs/>
        </w:rPr>
        <w:t xml:space="preserve">ทุน </w:t>
      </w:r>
      <w:r w:rsidRPr="00587628">
        <w:rPr>
          <w:rFonts w:ascii="Angsana New" w:hAnsi="Angsana New"/>
          <w:sz w:val="28"/>
          <w:szCs w:val="28"/>
          <w:cs/>
        </w:rPr>
        <w:t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บริษัท</w:t>
      </w:r>
      <w:r w:rsidRPr="00587628">
        <w:rPr>
          <w:rFonts w:ascii="Angsana New" w:hAnsi="Angsana New" w:hint="cs"/>
          <w:sz w:val="28"/>
          <w:szCs w:val="28"/>
          <w:cs/>
        </w:rPr>
        <w:t>ฯ และบริษัทย่อย</w:t>
      </w:r>
      <w:r w:rsidRPr="00587628">
        <w:rPr>
          <w:rFonts w:ascii="Angsana New" w:hAnsi="Angsana New"/>
          <w:sz w:val="28"/>
          <w:szCs w:val="28"/>
          <w:cs/>
        </w:rPr>
        <w:t>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z w:val="28"/>
          <w:szCs w:val="28"/>
          <w:cs/>
        </w:rPr>
        <w:t xml:space="preserve">หรือนำไปเพิ่มส่วนเกินทุนจากการตีราคาของสินทรัพย์แล้วแต่กรณี 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z w:val="28"/>
          <w:szCs w:val="28"/>
          <w:cs/>
        </w:rPr>
        <w:t>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:rsidR="008106D5" w:rsidRPr="00587628" w:rsidRDefault="008106D5" w:rsidP="008106D5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eastAsia="Courier New" w:hAnsi="Angsana New"/>
          <w:sz w:val="28"/>
          <w:szCs w:val="28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15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เครื่องมือทางการเงิน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เครื่องมือทางการเงินที่แสดงในงบแสดงฐานะการเงิน ประกอบด้วยเงินสดและเงินฝากธนาคาร เงินลงทุน ลูกหนี้ และเจ้าหนี้การค้า ค่าใช้จ่ายค้างจ่าย ซึ่งนโยบายการบัญชีเฉพาะสำหรับรายการแต่ละรายการได้เปิดเผยแยกไว้ ในแต่ละหัวข้อที่เกี่ยวข้อง</w:t>
      </w: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447AF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="00E8317C" w:rsidRPr="00587628">
        <w:rPr>
          <w:rFonts w:ascii="Angsana New" w:hAnsi="Angsana New" w:cs="Angsana New"/>
          <w:sz w:val="28"/>
          <w:szCs w:val="28"/>
          <w:cs/>
        </w:rPr>
        <w:t>.</w:t>
      </w:r>
      <w:r w:rsidRPr="00587628">
        <w:rPr>
          <w:rFonts w:ascii="Angsana New" w:hAnsi="Angsana New" w:cs="Angsana New"/>
          <w:sz w:val="28"/>
          <w:szCs w:val="28"/>
        </w:rPr>
        <w:t>16</w:t>
      </w:r>
      <w:r w:rsidR="00E8317C" w:rsidRPr="00587628">
        <w:rPr>
          <w:rFonts w:ascii="Angsana New" w:hAnsi="Angsana New" w:cs="Angsana New"/>
          <w:sz w:val="28"/>
          <w:szCs w:val="28"/>
          <w:cs/>
        </w:rPr>
        <w:tab/>
      </w:r>
      <w:r w:rsidR="00E8317C" w:rsidRPr="00587628">
        <w:rPr>
          <w:rFonts w:ascii="Angsana New" w:hAnsi="Angsana New" w:cs="Angsana New"/>
          <w:sz w:val="28"/>
          <w:szCs w:val="28"/>
          <w:u w:val="single"/>
          <w:cs/>
        </w:rPr>
        <w:t>การวัดมูลค่ายุติธรรม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หรือ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E30097" w:rsidRDefault="00E30097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หรือ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E8317C" w:rsidRPr="00587628" w:rsidRDefault="00E8317C" w:rsidP="00E8317C">
      <w:pPr>
        <w:tabs>
          <w:tab w:val="clear" w:pos="454"/>
          <w:tab w:val="clear" w:pos="680"/>
          <w:tab w:val="left" w:pos="284"/>
        </w:tabs>
        <w:spacing w:line="0" w:lineRule="atLeast"/>
        <w:ind w:right="32" w:firstLine="1134"/>
        <w:jc w:val="thaiDistribute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 xml:space="preserve">ระดับที่ </w:t>
      </w:r>
      <w:r w:rsidR="00447AFC" w:rsidRPr="00587628">
        <w:rPr>
          <w:rFonts w:ascii="Angsana New" w:hAnsi="Angsana New" w:hint="cs"/>
          <w:sz w:val="28"/>
          <w:szCs w:val="28"/>
        </w:rPr>
        <w:t>1</w:t>
      </w:r>
      <w:r w:rsidRPr="00587628">
        <w:rPr>
          <w:rFonts w:ascii="Angsana New" w:hAnsi="Angsana New" w:hint="cs"/>
          <w:sz w:val="28"/>
          <w:szCs w:val="28"/>
          <w:cs/>
        </w:rPr>
        <w:t xml:space="preserve"> ใช้ข้อมูลราคาเสนอซื้อขายสินทรัพย์หรือหนี้สินอย่างเดียวกันในตลาดที่มีสภาพคล่อง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10"/>
          <w:szCs w:val="10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 xml:space="preserve">ระดับที่ </w:t>
      </w:r>
      <w:r w:rsidR="00447AFC" w:rsidRPr="00587628">
        <w:rPr>
          <w:rFonts w:ascii="Angsana New" w:hAnsi="Angsana New" w:hint="cs"/>
          <w:sz w:val="28"/>
          <w:szCs w:val="28"/>
        </w:rPr>
        <w:t>2</w:t>
      </w:r>
      <w:r w:rsidRPr="00587628">
        <w:rPr>
          <w:rFonts w:ascii="Angsana New" w:hAnsi="Angsana New" w:hint="cs"/>
          <w:sz w:val="28"/>
          <w:szCs w:val="28"/>
          <w:cs/>
        </w:rPr>
        <w:t xml:space="preserve"> ใช้ข้อมูลอื่นที่สามารถสังเกตได้ของสินทรัพย์และหนี้สิน ไม่ว่าจะเป็นข้อมูลทางตรงหรือทางอ้อม</w:t>
      </w: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10"/>
          <w:szCs w:val="10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 xml:space="preserve">ระดับที่ </w:t>
      </w:r>
      <w:r w:rsidR="00447AFC" w:rsidRPr="00587628">
        <w:rPr>
          <w:rFonts w:ascii="Angsana New" w:hAnsi="Angsana New" w:hint="cs"/>
          <w:sz w:val="28"/>
          <w:szCs w:val="28"/>
        </w:rPr>
        <w:t>3</w:t>
      </w:r>
      <w:r w:rsidRPr="00587628">
        <w:rPr>
          <w:rFonts w:ascii="Angsana New" w:hAnsi="Angsana New" w:hint="cs"/>
          <w:sz w:val="28"/>
          <w:szCs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E8317C" w:rsidRPr="00587628" w:rsidRDefault="00E8317C" w:rsidP="00E8317C">
      <w:pPr>
        <w:tabs>
          <w:tab w:val="clear" w:pos="454"/>
          <w:tab w:val="clear" w:pos="680"/>
          <w:tab w:val="left" w:pos="284"/>
        </w:tabs>
        <w:spacing w:line="0" w:lineRule="atLeast"/>
        <w:ind w:left="1134" w:right="32" w:firstLine="1843"/>
        <w:jc w:val="thaiDistribute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หรือ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720" w:right="32" w:firstLine="981"/>
        <w:jc w:val="both"/>
        <w:rPr>
          <w:rFonts w:ascii="Angsana New" w:hAnsi="Angsana New"/>
          <w:sz w:val="16"/>
          <w:szCs w:val="16"/>
        </w:rPr>
      </w:pPr>
    </w:p>
    <w:p w:rsidR="008106D5" w:rsidRPr="00587628" w:rsidRDefault="008106D5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720" w:right="32" w:firstLine="981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17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</w:t>
      </w:r>
      <w:r w:rsidRPr="00587628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587628">
        <w:rPr>
          <w:rFonts w:ascii="Angsana New" w:hAnsi="Angsana New"/>
          <w:sz w:val="28"/>
          <w:szCs w:val="28"/>
          <w:cs/>
        </w:rPr>
        <w:t xml:space="preserve"> ฝ่ายบริหารอาจต้องใช้ดุลยพินิจ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z w:val="28"/>
          <w:szCs w:val="28"/>
          <w:cs/>
        </w:rPr>
        <w:t>และการ</w:t>
      </w:r>
      <w:r w:rsidRPr="00587628">
        <w:rPr>
          <w:rFonts w:ascii="Angsana New" w:hAnsi="Angsana New"/>
          <w:spacing w:val="-2"/>
          <w:sz w:val="28"/>
          <w:szCs w:val="28"/>
          <w:cs/>
        </w:rPr>
        <w:t>ประมาณการ</w:t>
      </w:r>
      <w:r w:rsidRPr="00587628">
        <w:rPr>
          <w:rFonts w:ascii="Angsana New" w:hAnsi="Angsana New"/>
          <w:sz w:val="28"/>
          <w:szCs w:val="28"/>
          <w:cs/>
        </w:rPr>
        <w:t>ผลกระทบ</w:t>
      </w:r>
      <w:r w:rsidRPr="00587628">
        <w:rPr>
          <w:rFonts w:ascii="Angsana New" w:hAnsi="Angsana New"/>
          <w:spacing w:val="-2"/>
          <w:sz w:val="28"/>
          <w:szCs w:val="28"/>
          <w:cs/>
        </w:rPr>
        <w:t>ของเหตุการณ์ที่ไม่แน่นอนในอนาคตที่อาจมีผลกระทบต่อจำนวนเงินที่แสดงในงบการเงิน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587628">
        <w:rPr>
          <w:rFonts w:ascii="Angsana New" w:hAnsi="Angsana New" w:hint="cs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pacing w:val="4"/>
          <w:sz w:val="28"/>
          <w:szCs w:val="28"/>
          <w:cs/>
        </w:rPr>
        <w:t>การเปิดเผยข้อมูลในหมายเหตุประกอบงบการเงินด้วยเหตุนี้ผลที่เกิดขึ้นจริง</w:t>
      </w:r>
      <w:r w:rsidRPr="00587628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587628">
        <w:rPr>
          <w:rFonts w:ascii="Angsana New" w:hAnsi="Angsana New"/>
          <w:spacing w:val="4"/>
          <w:sz w:val="28"/>
          <w:szCs w:val="28"/>
          <w:cs/>
        </w:rPr>
        <w:t>จึงอาจแตกต่างไปจากจำนวนที่</w:t>
      </w:r>
      <w:r w:rsidRPr="00587628">
        <w:rPr>
          <w:rFonts w:ascii="Angsana New" w:hAnsi="Angsana New"/>
          <w:spacing w:val="2"/>
          <w:sz w:val="28"/>
          <w:szCs w:val="28"/>
          <w:cs/>
        </w:rPr>
        <w:t>ประมาณ</w:t>
      </w:r>
      <w:r w:rsidRPr="00587628">
        <w:rPr>
          <w:rFonts w:ascii="Angsana New" w:hAnsi="Angsana New"/>
          <w:sz w:val="28"/>
          <w:szCs w:val="28"/>
          <w:cs/>
        </w:rPr>
        <w:t>การไว้</w:t>
      </w:r>
      <w:r w:rsidRPr="00587628">
        <w:rPr>
          <w:rFonts w:ascii="Angsana New" w:hAnsi="Angsana New" w:hint="cs"/>
          <w:sz w:val="28"/>
          <w:szCs w:val="28"/>
          <w:cs/>
        </w:rPr>
        <w:t xml:space="preserve"> การใช้ดุลยพินิจและการประมาณการทางบัญชีที่สำคัญ ได้แก่ ค่าเผื่อหนี้สงสัยจะสูญ ค่าเผื่อมูลค่าสินค้าลดลง ค่าเสื่อมราคา ค่าเผื่อการด้อยค่าของสินทรัพย์ ประมาณการหนี้สิน ภาระผูกพันผลประโยชน์พนักงาน สัญญาเช่า และคดีฟ้องร้อง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447AF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="00E8317C" w:rsidRPr="00587628">
        <w:rPr>
          <w:rFonts w:ascii="Angsana New" w:hAnsi="Angsana New" w:cs="Angsana New"/>
          <w:sz w:val="28"/>
          <w:szCs w:val="28"/>
          <w:cs/>
        </w:rPr>
        <w:t>.</w:t>
      </w:r>
      <w:r w:rsidRPr="00587628">
        <w:rPr>
          <w:rFonts w:ascii="Angsana New" w:hAnsi="Angsana New" w:cs="Angsana New"/>
          <w:sz w:val="28"/>
          <w:szCs w:val="28"/>
        </w:rPr>
        <w:t>18</w:t>
      </w:r>
      <w:r w:rsidR="00E8317C" w:rsidRPr="00587628">
        <w:rPr>
          <w:rFonts w:ascii="Angsana New" w:hAnsi="Angsana New" w:cs="Angsana New"/>
          <w:sz w:val="28"/>
          <w:szCs w:val="28"/>
          <w:cs/>
        </w:rPr>
        <w:tab/>
      </w:r>
      <w:r w:rsidR="00E8317C" w:rsidRPr="00587628">
        <w:rPr>
          <w:rFonts w:ascii="Angsana New" w:hAnsi="Angsana New" w:cs="Angsana New"/>
          <w:sz w:val="28"/>
          <w:szCs w:val="28"/>
          <w:u w:val="single"/>
          <w:cs/>
        </w:rPr>
        <w:t>ประมาณการหนี้สินจากสัญญาที่สร้างภาระ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0" w:lineRule="atLeast"/>
        <w:ind w:left="720" w:right="32" w:firstLine="22"/>
        <w:jc w:val="both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16"/>
          <w:szCs w:val="16"/>
        </w:rPr>
      </w:pPr>
      <w:r w:rsidRPr="00587628">
        <w:rPr>
          <w:rFonts w:ascii="Angsana New" w:hAnsi="Angsana New" w:hint="cs"/>
          <w:sz w:val="28"/>
          <w:szCs w:val="28"/>
          <w:cs/>
        </w:rPr>
        <w:t>ประมาณการค่าใช้จ่ายของสัญญาที่สร้าง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การค่าใช้จ่ายรับรู้ด้วยมูลค่าปัจจุบันของต้นทุนที่คาดว่าจะเกิดขึ้นเมื่อสิ้นสุดสัญญาหรือต้นทุนสุทธิที่คาดว่าจะเกิดขึ้นเมื่อดำเนินสัญญาต่อ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:rsidR="008106D5" w:rsidRPr="00587628" w:rsidRDefault="008106D5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2.1</w:t>
      </w:r>
      <w:r w:rsidR="00447AFC" w:rsidRPr="00587628">
        <w:rPr>
          <w:rFonts w:ascii="Angsana New" w:hAnsi="Angsana New" w:cs="Angsana New"/>
          <w:sz w:val="28"/>
          <w:szCs w:val="28"/>
        </w:rPr>
        <w:t>9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/>
          <w:spacing w:val="-4"/>
          <w:sz w:val="28"/>
          <w:szCs w:val="28"/>
          <w:cs/>
        </w:rPr>
        <w:t xml:space="preserve">บริษัทฯ 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587628">
        <w:rPr>
          <w:rFonts w:ascii="Angsana New" w:hAnsi="Angsana New"/>
          <w:spacing w:val="-4"/>
          <w:sz w:val="28"/>
          <w:szCs w:val="28"/>
          <w:cs/>
        </w:rPr>
        <w:t>รับรู้</w:t>
      </w:r>
      <w:r w:rsidRPr="00587628">
        <w:rPr>
          <w:rFonts w:ascii="Angsana New" w:hAnsi="Angsana New"/>
          <w:spacing w:val="-2"/>
          <w:sz w:val="28"/>
          <w:szCs w:val="28"/>
          <w:cs/>
        </w:rPr>
        <w:t>เงินเดือน</w:t>
      </w:r>
      <w:r w:rsidRPr="00587628">
        <w:rPr>
          <w:rFonts w:ascii="Angsana New" w:hAnsi="Angsana New"/>
          <w:spacing w:val="-4"/>
          <w:sz w:val="28"/>
          <w:szCs w:val="28"/>
          <w:cs/>
        </w:rPr>
        <w:t xml:space="preserve"> ค่าจ้าง โบนัส เงินสมทบกองทุนประกันสังคม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 xml:space="preserve"> กองทุนสำรองเลี้ยงชีพ</w:t>
      </w:r>
      <w:r w:rsidRPr="00587628">
        <w:rPr>
          <w:rFonts w:ascii="Angsana New" w:hAnsi="Angsana New"/>
          <w:spacing w:val="-4"/>
          <w:sz w:val="28"/>
          <w:szCs w:val="28"/>
          <w:cs/>
        </w:rPr>
        <w:t>และผลประโยชน์</w:t>
      </w:r>
      <w:r w:rsidRPr="00587628">
        <w:rPr>
          <w:rFonts w:ascii="Angsana New" w:hAnsi="Angsana New"/>
          <w:spacing w:val="2"/>
          <w:sz w:val="28"/>
          <w:szCs w:val="28"/>
          <w:cs/>
        </w:rPr>
        <w:t>อื่นๆ</w:t>
      </w:r>
      <w:r w:rsidRPr="00587628">
        <w:rPr>
          <w:rFonts w:ascii="Angsana New" w:hAnsi="Angsana New"/>
          <w:spacing w:val="-4"/>
          <w:sz w:val="28"/>
          <w:szCs w:val="28"/>
          <w:cs/>
        </w:rPr>
        <w:t xml:space="preserve"> เป็นค่าใช้จ่ายเมื่อเกิดรายการ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2"/>
          <w:sz w:val="28"/>
          <w:szCs w:val="28"/>
        </w:rPr>
      </w:pPr>
      <w:r w:rsidRPr="00587628">
        <w:rPr>
          <w:rFonts w:ascii="Angsana New" w:hAnsi="Angsana New"/>
          <w:spacing w:val="-2"/>
          <w:sz w:val="28"/>
          <w:szCs w:val="28"/>
          <w:cs/>
        </w:rPr>
        <w:t>เงินชดเชยเมื่อออกจากงานของพนักงาน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ตามที่กำหนดไว้ในกฎหมายของประเทศไทย บันทึกเป็นค่าใช้จ่ายในส่วนของกำไร</w:t>
      </w:r>
      <w:r w:rsidRPr="00587628">
        <w:rPr>
          <w:rFonts w:ascii="Angsana New" w:hAnsi="Angsana New" w:hint="cs"/>
          <w:spacing w:val="-6"/>
          <w:sz w:val="28"/>
          <w:szCs w:val="28"/>
          <w:cs/>
        </w:rPr>
        <w:t>ขาดทุน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ตลอดอายุการทำงานของพนักงาน ภาระผูกพันของบริษัทเกี่ยวกับผลประโยชน์พนักงานหลังออก</w:t>
      </w:r>
      <w:r w:rsidRPr="00587628">
        <w:rPr>
          <w:rFonts w:ascii="Angsana New" w:hAnsi="Angsana New" w:hint="cs"/>
          <w:spacing w:val="-4"/>
          <w:sz w:val="28"/>
          <w:szCs w:val="28"/>
          <w:cs/>
        </w:rPr>
        <w:t>จาก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งานนี้คำนวณโดยนัก</w:t>
      </w:r>
      <w:r w:rsidRPr="00587628">
        <w:rPr>
          <w:rFonts w:ascii="Angsana New" w:hAnsi="Angsana New" w:hint="cs"/>
          <w:spacing w:val="2"/>
          <w:sz w:val="28"/>
          <w:szCs w:val="28"/>
          <w:cs/>
        </w:rPr>
        <w:t>คณิตศาสตร์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ประกันภัยตามหลักคณิตศาสตร์ประกันภัย โดยใช้วิธีคิดลดแต่ละหน่วยที่ประมาณการไว้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Pr="00587628">
        <w:rPr>
          <w:rFonts w:ascii="Angsana New" w:hAnsi="Angsana New" w:hint="cs"/>
          <w:spacing w:val="-2"/>
          <w:sz w:val="28"/>
          <w:szCs w:val="28"/>
          <w:cs/>
        </w:rPr>
        <w:t>ฯ และบริษัทย่อยรับรู้กำไรขาดทุนจากการประมาณการตามหลักคณิตศาสตร์ประกันภัยที่เกิดขึ้นในกำไรขาดทุนเบ็ดเสร็จอื่นในงวดที่เกิดรายการ</w:t>
      </w:r>
    </w:p>
    <w:p w:rsidR="00E30097" w:rsidRDefault="00E30097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  <w:cs/>
        </w:rPr>
      </w:pPr>
      <w:r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628">
        <w:rPr>
          <w:rFonts w:ascii="Angsana New" w:hAnsi="Angsana New" w:cs="Angsana New"/>
          <w:sz w:val="28"/>
          <w:szCs w:val="28"/>
        </w:rPr>
        <w:t>2.</w:t>
      </w:r>
      <w:r w:rsidR="00447AFC" w:rsidRPr="00587628">
        <w:rPr>
          <w:rFonts w:ascii="Angsana New" w:hAnsi="Angsana New" w:cs="Angsana New"/>
          <w:sz w:val="28"/>
          <w:szCs w:val="28"/>
        </w:rPr>
        <w:t>20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คดีฟ้องร้อง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 w:hint="cs"/>
          <w:sz w:val="28"/>
          <w:szCs w:val="28"/>
          <w:cs/>
        </w:rPr>
        <w:t>บริษัทฯ และบริษัทย่อยมีหนี้สินที่อาจจะเกิดขึ้นจากการฟ้องร้องเรียกค่าเสียหาย ซึ่งฝ่ายบริหารได้ใช้ดุล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ในงบการเงิ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3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21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ภาษีเงินได้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Pr="00587628">
        <w:rPr>
          <w:rFonts w:ascii="Angsana New" w:hAnsi="Angsana New" w:hint="cs"/>
          <w:sz w:val="28"/>
          <w:szCs w:val="28"/>
          <w:cs/>
        </w:rPr>
        <w:t>ปี</w:t>
      </w:r>
      <w:r w:rsidRPr="00587628">
        <w:rPr>
          <w:rFonts w:ascii="Angsana New" w:hAnsi="Angsana New"/>
          <w:sz w:val="28"/>
          <w:szCs w:val="28"/>
          <w:cs/>
        </w:rPr>
        <w:t>ประกอบด้วยภาษีเงินได้ของ</w:t>
      </w:r>
      <w:r w:rsidRPr="00587628">
        <w:rPr>
          <w:rFonts w:ascii="Angsana New" w:hAnsi="Angsana New" w:hint="cs"/>
          <w:sz w:val="28"/>
          <w:szCs w:val="28"/>
          <w:cs/>
        </w:rPr>
        <w:t>ปี</w:t>
      </w:r>
      <w:r w:rsidRPr="00587628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ปัจจุบันและภาษีเงินได้รอการตัดบัญชีภาษีเงินได้ของ</w:t>
      </w:r>
      <w:r w:rsidRPr="00587628">
        <w:rPr>
          <w:rFonts w:ascii="Angsana New" w:hAnsi="Angsana New" w:hint="cs"/>
          <w:sz w:val="28"/>
          <w:szCs w:val="28"/>
          <w:cs/>
        </w:rPr>
        <w:t>ปี</w:t>
      </w:r>
      <w:r w:rsidRPr="00587628">
        <w:rPr>
          <w:rFonts w:ascii="Angsana New" w:hAnsi="Angsana New"/>
          <w:sz w:val="28"/>
          <w:szCs w:val="28"/>
          <w:cs/>
        </w:rPr>
        <w:t>ปัจจุบัน</w:t>
      </w:r>
      <w:r w:rsidRPr="00587628"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Pr="00587628">
        <w:rPr>
          <w:rFonts w:ascii="Angsana New" w:hAnsi="Angsana New"/>
          <w:sz w:val="28"/>
          <w:szCs w:val="28"/>
          <w:cs/>
        </w:rPr>
        <w:t>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pacing w:val="-4"/>
          <w:sz w:val="28"/>
          <w:szCs w:val="28"/>
        </w:rPr>
      </w:pPr>
      <w:r w:rsidRPr="00587628">
        <w:rPr>
          <w:rFonts w:ascii="Angsana New" w:hAnsi="Angsana New"/>
          <w:spacing w:val="-4"/>
          <w:sz w:val="28"/>
          <w:szCs w:val="28"/>
          <w:cs/>
        </w:rPr>
        <w:t>ภาษีเงิ</w:t>
      </w:r>
      <w:r w:rsidRPr="00587628">
        <w:rPr>
          <w:rFonts w:ascii="Angsana New" w:hAnsi="Angsana New"/>
          <w:sz w:val="28"/>
          <w:szCs w:val="28"/>
          <w:cs/>
        </w:rPr>
        <w:t>น</w:t>
      </w:r>
      <w:r w:rsidRPr="00587628">
        <w:rPr>
          <w:rFonts w:ascii="Angsana New" w:hAnsi="Angsana New"/>
          <w:spacing w:val="-4"/>
          <w:sz w:val="28"/>
          <w:szCs w:val="28"/>
          <w:cs/>
        </w:rPr>
        <w:t>ได้ปัจจุบัน ได้แก่ ภาษีที่คาดว่าจะจ่ายให้กับหน่วยงานจัดเก็บภาษีของรัฐโดยคำนวณจากกำไรทางภาษีตาม</w:t>
      </w:r>
      <w:r w:rsidRPr="00587628">
        <w:rPr>
          <w:rFonts w:ascii="Angsana New" w:hAnsi="Angsana New"/>
          <w:sz w:val="28"/>
          <w:szCs w:val="28"/>
          <w:cs/>
        </w:rPr>
        <w:t>หลักเกณฑ์</w:t>
      </w:r>
      <w:r w:rsidRPr="00587628">
        <w:rPr>
          <w:rFonts w:ascii="Angsana New" w:hAnsi="Angsana New"/>
          <w:spacing w:val="-4"/>
          <w:sz w:val="28"/>
          <w:szCs w:val="28"/>
          <w:cs/>
        </w:rPr>
        <w:t xml:space="preserve">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  <w:cs/>
        </w:rPr>
      </w:pPr>
      <w:r w:rsidRPr="00587628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</w:t>
      </w:r>
      <w:r w:rsidRPr="00587628">
        <w:rPr>
          <w:rFonts w:ascii="Angsana New" w:hAnsi="Angsana New"/>
          <w:spacing w:val="-4"/>
          <w:sz w:val="28"/>
          <w:szCs w:val="28"/>
          <w:cs/>
        </w:rPr>
        <w:t>วัน</w:t>
      </w:r>
      <w:r w:rsidRPr="00587628">
        <w:rPr>
          <w:rFonts w:ascii="Angsana New" w:hAnsi="Angsana New"/>
          <w:sz w:val="28"/>
          <w:szCs w:val="28"/>
          <w:cs/>
        </w:rPr>
        <w:t>สิ้นรอบระยะเวลารายงานกับฐานภาษีของสินทรัพย์ และหนี้สินที่เกี่ยวข้องนั้น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/>
          <w:sz w:val="28"/>
          <w:szCs w:val="28"/>
          <w:cs/>
        </w:rPr>
        <w:t>ภาษีเงินได้รอ</w:t>
      </w:r>
      <w:r w:rsidRPr="00587628">
        <w:rPr>
          <w:rFonts w:ascii="Angsana New" w:hAnsi="Angsana New"/>
          <w:spacing w:val="-4"/>
          <w:sz w:val="28"/>
          <w:szCs w:val="28"/>
          <w:cs/>
        </w:rPr>
        <w:t>การ</w:t>
      </w:r>
      <w:r w:rsidRPr="00587628">
        <w:rPr>
          <w:rFonts w:ascii="Angsana New" w:hAnsi="Angsana New"/>
          <w:sz w:val="28"/>
          <w:szCs w:val="28"/>
          <w:cs/>
        </w:rPr>
        <w:t>ตัดบัญชีวัดมูลค่าโดยใช้อัตราภาษีที่คาดว่าจะใช้กับผลแตกต่างชั่วคราว เมื่อมีการกลับรายการโดย</w:t>
      </w:r>
      <w:r w:rsidRPr="00587628">
        <w:rPr>
          <w:rFonts w:ascii="Angsana New" w:hAnsi="Angsana New"/>
          <w:spacing w:val="-4"/>
          <w:sz w:val="28"/>
          <w:szCs w:val="28"/>
          <w:cs/>
        </w:rPr>
        <w:t>อิง</w:t>
      </w:r>
      <w:r w:rsidRPr="00587628">
        <w:rPr>
          <w:rFonts w:ascii="Angsana New" w:hAnsi="Angsana New"/>
          <w:sz w:val="28"/>
          <w:szCs w:val="28"/>
          <w:cs/>
        </w:rPr>
        <w:t xml:space="preserve">กับกฎหมายที่ประกาศใช้หรือที่คาดว่ามีผลบังคับใช้ ณ วันที่รายงาน 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</w:t>
      </w:r>
      <w:r w:rsidRPr="00587628">
        <w:rPr>
          <w:rFonts w:ascii="Angsana New" w:hAnsi="Angsana New"/>
          <w:spacing w:val="-4"/>
          <w:sz w:val="28"/>
          <w:szCs w:val="28"/>
          <w:cs/>
        </w:rPr>
        <w:t>เพียงพอ</w:t>
      </w:r>
      <w:r w:rsidRPr="00587628">
        <w:rPr>
          <w:rFonts w:ascii="Angsana New" w:hAnsi="Angsana New"/>
          <w:sz w:val="28"/>
          <w:szCs w:val="28"/>
          <w:cs/>
        </w:rPr>
        <w:t>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</w:t>
      </w:r>
      <w:r w:rsidRPr="00587628">
        <w:rPr>
          <w:rFonts w:ascii="Angsana New" w:hAnsi="Angsana New"/>
          <w:spacing w:val="-4"/>
          <w:sz w:val="28"/>
          <w:szCs w:val="28"/>
          <w:cs/>
        </w:rPr>
        <w:t>เท่าที่</w:t>
      </w:r>
      <w:r w:rsidRPr="00587628">
        <w:rPr>
          <w:rFonts w:ascii="Angsana New" w:hAnsi="Angsana New"/>
          <w:sz w:val="28"/>
          <w:szCs w:val="28"/>
          <w:cs/>
        </w:rPr>
        <w:t>ประโยชน์ทางภาษีจะมีโอกาสถูกใช้จริง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</w:rPr>
      </w:pPr>
      <w:r w:rsidRPr="00587628">
        <w:rPr>
          <w:rFonts w:ascii="Angsana New" w:hAnsi="Angsana New" w:cs="Angsana New"/>
          <w:sz w:val="28"/>
          <w:szCs w:val="28"/>
        </w:rPr>
        <w:t>2</w:t>
      </w:r>
      <w:r w:rsidRPr="00587628">
        <w:rPr>
          <w:rFonts w:ascii="Angsana New" w:hAnsi="Angsana New" w:cs="Angsana New"/>
          <w:sz w:val="28"/>
          <w:szCs w:val="28"/>
          <w:cs/>
        </w:rPr>
        <w:t>.</w:t>
      </w:r>
      <w:r w:rsidR="00447AFC" w:rsidRPr="00587628">
        <w:rPr>
          <w:rFonts w:ascii="Angsana New" w:hAnsi="Angsana New" w:cs="Angsana New"/>
          <w:sz w:val="28"/>
          <w:szCs w:val="28"/>
        </w:rPr>
        <w:t>22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:rsidR="00E8317C" w:rsidRPr="00587628" w:rsidRDefault="00E8317C" w:rsidP="00E8317C">
      <w:pPr>
        <w:tabs>
          <w:tab w:val="left" w:pos="1985"/>
        </w:tabs>
        <w:ind w:left="1843" w:right="-999" w:firstLine="709"/>
        <w:jc w:val="thaiDistribute"/>
        <w:rPr>
          <w:rFonts w:ascii="Angsana New" w:hAnsi="Angsana New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87628">
        <w:rPr>
          <w:rFonts w:ascii="Angsana New" w:hAnsi="Angsana New"/>
          <w:color w:val="000000"/>
          <w:spacing w:val="-4"/>
          <w:sz w:val="28"/>
          <w:szCs w:val="28"/>
          <w:cs/>
        </w:rPr>
        <w:t>รายการบัญชีที่เป็น</w:t>
      </w:r>
      <w:r w:rsidRPr="00587628">
        <w:rPr>
          <w:rFonts w:ascii="Angsana New" w:hAnsi="Angsana New"/>
          <w:sz w:val="28"/>
          <w:szCs w:val="28"/>
          <w:cs/>
        </w:rPr>
        <w:t>เงินตรา</w:t>
      </w:r>
      <w:r w:rsidRPr="00587628">
        <w:rPr>
          <w:rFonts w:ascii="Angsana New" w:hAnsi="Angsana New"/>
          <w:color w:val="000000"/>
          <w:spacing w:val="-4"/>
          <w:sz w:val="28"/>
          <w:szCs w:val="28"/>
          <w:cs/>
        </w:rPr>
        <w:t>ต่างประเทศ บันทึกบัญชีเป็นเงินบาท ตามอัตราแลกเปลี่ยน ณ วันที่เกิดรายการ ส่วนยอดคงเหลือของ</w:t>
      </w:r>
      <w:r w:rsidRPr="00587628">
        <w:rPr>
          <w:rFonts w:ascii="Angsana New" w:hAnsi="Angsana New"/>
          <w:sz w:val="28"/>
          <w:szCs w:val="28"/>
          <w:cs/>
        </w:rPr>
        <w:t>สินทรัพย์</w:t>
      </w:r>
      <w:r w:rsidRPr="0058762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และหนี้สินที่เป็นเงินตราต่างประเทศ ณ วันสิ้นปี จะแปลงค่าเป็นเงินบาทตามอัตราแลกเปลี่ยนถัวเฉลี่ยที่ธนาคารพาณิชย์รับซื้อ และขาย ณ วันนั้น ตามลำดับ 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/>
          <w:sz w:val="28"/>
          <w:szCs w:val="28"/>
          <w:cs/>
        </w:rPr>
        <w:t>กำไร</w:t>
      </w:r>
      <w:r w:rsidRPr="00587628">
        <w:rPr>
          <w:rFonts w:ascii="Angsana New" w:hAnsi="Angsana New"/>
          <w:spacing w:val="-2"/>
          <w:sz w:val="28"/>
          <w:szCs w:val="28"/>
          <w:cs/>
        </w:rPr>
        <w:t>หรือ</w:t>
      </w:r>
      <w:r w:rsidRPr="00587628">
        <w:rPr>
          <w:rFonts w:ascii="Angsana New" w:hAnsi="Angsana New"/>
          <w:sz w:val="28"/>
          <w:szCs w:val="28"/>
          <w:cs/>
        </w:rPr>
        <w:t>ขาดทุนจากการแปลงค่าดังกล่าว ได้รวมอยู่ในงบกำไรขาดทุนแล้ว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587628">
        <w:rPr>
          <w:rFonts w:ascii="Angsana New" w:hAnsi="Angsana New" w:cs="Angsana New"/>
          <w:sz w:val="28"/>
          <w:szCs w:val="28"/>
        </w:rPr>
        <w:t>2.2</w:t>
      </w:r>
      <w:r w:rsidR="00447AFC" w:rsidRPr="00587628">
        <w:rPr>
          <w:rFonts w:ascii="Angsana New" w:hAnsi="Angsana New" w:cs="Angsana New"/>
          <w:sz w:val="28"/>
          <w:szCs w:val="28"/>
        </w:rPr>
        <w:t>3</w:t>
      </w:r>
      <w:r w:rsidRPr="00587628">
        <w:rPr>
          <w:rFonts w:ascii="Angsana New" w:hAnsi="Angsana New" w:cs="Angsana New"/>
          <w:sz w:val="28"/>
          <w:szCs w:val="28"/>
        </w:rPr>
        <w:tab/>
      </w:r>
      <w:r w:rsidRPr="00587628">
        <w:rPr>
          <w:rFonts w:ascii="Angsana New" w:hAnsi="Angsana New" w:cs="Angsana New"/>
          <w:sz w:val="28"/>
          <w:szCs w:val="28"/>
          <w:u w:val="single"/>
          <w:cs/>
        </w:rPr>
        <w:t>กำไร (ขาดทุน) ต่อหุ้น</w:t>
      </w:r>
    </w:p>
    <w:p w:rsidR="00E8317C" w:rsidRPr="00587628" w:rsidRDefault="00E8317C" w:rsidP="00E8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32" w:firstLine="22"/>
        <w:jc w:val="both"/>
        <w:rPr>
          <w:rFonts w:ascii="Angsana New" w:hAnsi="Angsana New"/>
          <w:spacing w:val="-2"/>
          <w:sz w:val="16"/>
          <w:szCs w:val="16"/>
        </w:rPr>
      </w:pPr>
    </w:p>
    <w:p w:rsidR="00E8317C" w:rsidRPr="00587628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กำไร (ขาดทุน) ต่อหุ้นขั้นพื้นฐาน คำนวณโดย  การหารกำไร (ขาดทุน) สำหรับปีส่วนที่เป็นของผู้ถือหุ้นบริษัทใหญ่ด้วยจำนวนหุ้นสามัญถัวเฉลี่ยถ่วงน้ำหนักที่ออกจำหน่ายแล้ว</w:t>
      </w:r>
    </w:p>
    <w:p w:rsidR="00E8317C" w:rsidRPr="00587628" w:rsidRDefault="00E8317C" w:rsidP="00E8317C">
      <w:pPr>
        <w:tabs>
          <w:tab w:val="clear" w:pos="454"/>
          <w:tab w:val="clear" w:pos="680"/>
          <w:tab w:val="left" w:pos="284"/>
        </w:tabs>
        <w:spacing w:line="0" w:lineRule="atLeast"/>
        <w:ind w:left="1134" w:right="32" w:firstLine="709"/>
        <w:jc w:val="thaiDistribute"/>
        <w:rPr>
          <w:rFonts w:ascii="Angsana New" w:hAnsi="Angsana New"/>
          <w:sz w:val="16"/>
          <w:szCs w:val="16"/>
        </w:rPr>
      </w:pPr>
    </w:p>
    <w:p w:rsidR="00E8317C" w:rsidRPr="00C55812" w:rsidRDefault="00E8317C" w:rsidP="00E8317C">
      <w:pPr>
        <w:tabs>
          <w:tab w:val="clear" w:pos="454"/>
          <w:tab w:val="clear" w:pos="680"/>
          <w:tab w:val="clear" w:pos="907"/>
          <w:tab w:val="left" w:pos="284"/>
          <w:tab w:val="left" w:pos="810"/>
          <w:tab w:val="left" w:pos="1080"/>
        </w:tabs>
        <w:spacing w:line="0" w:lineRule="atLeast"/>
        <w:ind w:left="720" w:right="29" w:firstLine="648"/>
        <w:jc w:val="thaiDistribute"/>
        <w:rPr>
          <w:rFonts w:ascii="Angsana New" w:hAnsi="Angsana New"/>
          <w:sz w:val="28"/>
          <w:szCs w:val="28"/>
        </w:rPr>
      </w:pPr>
      <w:r w:rsidRPr="00587628">
        <w:rPr>
          <w:rFonts w:ascii="Angsana New" w:hAnsi="Angsana New" w:hint="cs"/>
          <w:sz w:val="28"/>
          <w:szCs w:val="28"/>
          <w:cs/>
        </w:rPr>
        <w:t>กำไร (ขาดทุน) ต่อหุ้นปรับลด คำนวณโดยการหารกำไร (ขาดทุน) สำหรับปีส่วนที่เป็นของผู้ถือหุ้นบริษัทใหญ่ด้วยจำนวนหุ้นสามัญถัวเฉลี่ยถ่วงน้ำหนักที่ออกจำหน่ายแล้วกับจำนวนถัวเฉลี่ยถ่วงน้ำหนักของหุ้น</w:t>
      </w:r>
      <w:r w:rsidRPr="00587628">
        <w:rPr>
          <w:rFonts w:ascii="Angsana New" w:hAnsi="Angsana New" w:hint="cs"/>
          <w:spacing w:val="4"/>
          <w:sz w:val="28"/>
          <w:szCs w:val="28"/>
          <w:cs/>
        </w:rPr>
        <w:t>สามัญที่บริษัทฯอาจต้องออก เพื่อแปลงหุ้นสามัญเทียบเท่าปรับลดทั้งสิ้นให้เป็นหุ้นสามัญ โดยสมมติว่าได้มีการแปลงเป็นหุ้น</w:t>
      </w:r>
      <w:r w:rsidRPr="00587628">
        <w:rPr>
          <w:rFonts w:ascii="Angsana New" w:hAnsi="Angsana New" w:hint="cs"/>
          <w:sz w:val="28"/>
          <w:szCs w:val="28"/>
          <w:cs/>
        </w:rPr>
        <w:t>สามัญ ณ วันต้นปี เว้นแต่จะมีการออกหุ้นสามัญเทียบเท่าในปีนั้น จึงให้สมมติว่าการแปลงหุ้นเกิดขึ้น ณ วันที่ออกตราสารที่อาจเปลี่ยนเป็นหุ้นสามัญ</w:t>
      </w:r>
    </w:p>
    <w:p w:rsidR="00E30097" w:rsidRDefault="00E30097" w:rsidP="00826B0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>
        <w:rPr>
          <w:rFonts w:asciiTheme="majorBidi" w:hAnsiTheme="majorBidi" w:cstheme="majorBidi"/>
          <w:spacing w:val="-4"/>
          <w:sz w:val="16"/>
          <w:szCs w:val="16"/>
          <w:cs/>
        </w:rPr>
        <w:br w:type="page"/>
      </w:r>
    </w:p>
    <w:p w:rsidR="003D5116" w:rsidRPr="00826B03" w:rsidRDefault="003D5116" w:rsidP="00826B0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AB6695" w:rsidRPr="00826B03" w:rsidRDefault="00AB669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เงินสดและรายการเทียบเท่าเงินสด</w:t>
      </w:r>
    </w:p>
    <w:p w:rsidR="00AB6695" w:rsidRPr="00826B03" w:rsidRDefault="00AB6695" w:rsidP="00826B03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AB6695" w:rsidRPr="003D0568" w:rsidRDefault="00AB6695" w:rsidP="00826B03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3D0568">
        <w:rPr>
          <w:rFonts w:asciiTheme="majorBidi" w:hAnsiTheme="majorBidi" w:cstheme="majorBidi"/>
          <w:sz w:val="28"/>
          <w:szCs w:val="28"/>
          <w:cs/>
        </w:rPr>
        <w:t>ณ วันท</w:t>
      </w:r>
      <w:r w:rsidRPr="003D0568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ี่ </w:t>
      </w:r>
      <w:r w:rsidR="009D0671" w:rsidRPr="003D0568">
        <w:rPr>
          <w:rFonts w:asciiTheme="majorBidi" w:hAnsiTheme="majorBidi" w:cstheme="majorBidi"/>
          <w:sz w:val="28"/>
          <w:szCs w:val="28"/>
        </w:rPr>
        <w:t>3</w:t>
      </w:r>
      <w:r w:rsidR="007C4E5A" w:rsidRPr="003D0568">
        <w:rPr>
          <w:rFonts w:asciiTheme="majorBidi" w:hAnsiTheme="majorBidi" w:cstheme="majorBidi"/>
          <w:sz w:val="28"/>
          <w:szCs w:val="28"/>
        </w:rPr>
        <w:t>1</w:t>
      </w:r>
      <w:r w:rsidR="007865F2" w:rsidRPr="003D0568">
        <w:rPr>
          <w:rFonts w:asciiTheme="majorBidi" w:hAnsiTheme="majorBidi" w:cstheme="majorBidi"/>
          <w:sz w:val="28"/>
          <w:szCs w:val="28"/>
        </w:rPr>
        <w:t xml:space="preserve"> </w:t>
      </w:r>
      <w:r w:rsidR="007C4E5A" w:rsidRPr="003D056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616DC6" w:rsidRPr="003D056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D0671" w:rsidRPr="003D0568">
        <w:rPr>
          <w:rFonts w:asciiTheme="majorBidi" w:hAnsiTheme="majorBidi" w:cstheme="majorBidi"/>
          <w:sz w:val="28"/>
          <w:szCs w:val="28"/>
        </w:rPr>
        <w:t>2561</w:t>
      </w:r>
      <w:r w:rsidRPr="003D056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A468F" w:rsidRPr="003D05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0568">
        <w:rPr>
          <w:rFonts w:asciiTheme="majorBidi" w:hAnsiTheme="majorBidi" w:cstheme="majorBidi"/>
          <w:sz w:val="28"/>
          <w:szCs w:val="28"/>
        </w:rPr>
        <w:t>2560</w:t>
      </w:r>
      <w:r w:rsidR="00616DC6" w:rsidRPr="003D0568">
        <w:rPr>
          <w:rFonts w:asciiTheme="majorBidi" w:hAnsiTheme="majorBidi" w:cstheme="majorBidi"/>
          <w:sz w:val="28"/>
          <w:szCs w:val="28"/>
        </w:rPr>
        <w:t xml:space="preserve"> </w:t>
      </w:r>
      <w:r w:rsidR="00BA0D39" w:rsidRPr="003D0568">
        <w:rPr>
          <w:rFonts w:asciiTheme="majorBidi" w:hAnsiTheme="majorBidi" w:cstheme="majorBidi"/>
          <w:sz w:val="28"/>
          <w:szCs w:val="28"/>
          <w:cs/>
        </w:rPr>
        <w:t>บริษัทฯ และบริษัทย่อยมีเงินสดและรายการเทียบเท่าเงินสด มีดังนี้</w:t>
      </w:r>
    </w:p>
    <w:p w:rsidR="009D7242" w:rsidRPr="003D0568" w:rsidRDefault="009D7242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BA0D39" w:rsidRPr="003D0568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A0D39" w:rsidRPr="003D0568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D39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3D0568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0568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auto"/>
          </w:tcPr>
          <w:p w:rsidR="00664DFD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1,910,202.20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995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051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0568">
              <w:rPr>
                <w:rFonts w:ascii="Angsana New" w:hAnsi="Angsana New"/>
                <w:sz w:val="28"/>
                <w:szCs w:val="28"/>
                <w:lang w:val="en-GB"/>
              </w:rPr>
              <w:t>340,005.76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768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214</w:t>
            </w:r>
            <w:r w:rsidR="004D427B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584" w:type="dxa"/>
            <w:shd w:val="clear" w:color="auto" w:fill="auto"/>
          </w:tcPr>
          <w:p w:rsidR="004D427B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949,471.00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500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000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449,471.00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:rsidR="004D427B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46,432,637.53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970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911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35,852,694.34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455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817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4D427B" w:rsidRPr="003D0568" w:rsidTr="003D0568">
        <w:trPr>
          <w:trHeight w:val="320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-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49,292,310.73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18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465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962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3D0568" w:rsidRDefault="00E6090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36,642,171.10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3D0568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6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224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032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</w:tbl>
    <w:p w:rsidR="006A420C" w:rsidRPr="003D0568" w:rsidRDefault="006A420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u w:val="single"/>
          <w:cs/>
        </w:rPr>
      </w:pPr>
    </w:p>
    <w:p w:rsidR="00AB6695" w:rsidRPr="003D0568" w:rsidRDefault="00AB6695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0568">
        <w:rPr>
          <w:rFonts w:ascii="Angsana New" w:hAnsi="Angsana New"/>
          <w:sz w:val="28"/>
          <w:szCs w:val="28"/>
          <w:u w:val="single"/>
          <w:cs/>
        </w:rPr>
        <w:t xml:space="preserve">ลูกหนี้การค้า </w:t>
      </w:r>
      <w:r w:rsidR="00BC4278" w:rsidRPr="003D0568">
        <w:rPr>
          <w:rFonts w:ascii="Angsana New" w:hAnsi="Angsana New"/>
          <w:sz w:val="28"/>
          <w:szCs w:val="28"/>
          <w:u w:val="single"/>
          <w:cs/>
        </w:rPr>
        <w:t>-</w:t>
      </w:r>
      <w:r w:rsidRPr="003D0568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="001671C7" w:rsidRPr="003D0568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</w:t>
      </w:r>
      <w:r w:rsidR="00FB31FC" w:rsidRPr="003D0568">
        <w:rPr>
          <w:rFonts w:ascii="Angsana New" w:hAnsi="Angsana New"/>
          <w:sz w:val="28"/>
          <w:szCs w:val="28"/>
          <w:u w:val="single"/>
          <w:cs/>
        </w:rPr>
        <w:t>กัน</w:t>
      </w:r>
      <w:r w:rsidR="00BC4278" w:rsidRPr="003D0568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BC4278" w:rsidRPr="003D0568">
        <w:rPr>
          <w:rFonts w:ascii="Angsana New" w:hAnsi="Angsana New"/>
          <w:sz w:val="28"/>
          <w:szCs w:val="28"/>
          <w:u w:val="single"/>
          <w:cs/>
        </w:rPr>
        <w:t>-</w:t>
      </w:r>
      <w:r w:rsidR="00BC4278" w:rsidRPr="003D0568">
        <w:rPr>
          <w:rFonts w:ascii="Angsana New" w:hAnsi="Angsana New" w:hint="cs"/>
          <w:sz w:val="28"/>
          <w:szCs w:val="28"/>
          <w:u w:val="single"/>
          <w:cs/>
        </w:rPr>
        <w:t xml:space="preserve"> สุทธิ</w:t>
      </w:r>
    </w:p>
    <w:p w:rsidR="00960BFF" w:rsidRPr="003D0568" w:rsidRDefault="00960BFF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highlight w:val="yellow"/>
        </w:rPr>
      </w:pPr>
    </w:p>
    <w:p w:rsidR="00AB6695" w:rsidRPr="003D0568" w:rsidRDefault="00AB6695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D0568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D0671" w:rsidRPr="003D0568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986C16" w:rsidRPr="003D0568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="00986C16" w:rsidRPr="003D0568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="004D427B" w:rsidRPr="003D056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D0671" w:rsidRPr="003D0568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5A7B78" w:rsidRPr="003D0568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</w:t>
      </w:r>
      <w:r w:rsidR="00921BEC" w:rsidRPr="003D056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D0671" w:rsidRPr="003D0568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4D427B" w:rsidRPr="003D056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0568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ลูกหนี้การค้า </w:t>
      </w:r>
      <w:r w:rsidRPr="003D0568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3D056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กิจการ</w:t>
      </w:r>
      <w:r w:rsidR="00FB31FC" w:rsidRPr="003D0568">
        <w:rPr>
          <w:rFonts w:asciiTheme="majorBidi" w:hAnsiTheme="majorBidi" w:cstheme="majorBidi"/>
          <w:spacing w:val="-4"/>
          <w:sz w:val="28"/>
          <w:szCs w:val="28"/>
          <w:cs/>
        </w:rPr>
        <w:t>ที่เกี่ยวข้องกัน แยกตามอายุหนี้</w:t>
      </w:r>
      <w:r w:rsidR="00263350" w:rsidRPr="003D0568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ที่ค้างชำระได้ดังนี้ </w:t>
      </w:r>
    </w:p>
    <w:p w:rsidR="0083043A" w:rsidRPr="003D0568" w:rsidRDefault="0083043A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903CC1" w:rsidRPr="003D0568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3D0568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03CC1" w:rsidRPr="003D0568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03CC1" w:rsidRPr="003D0568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3D0568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3CC1" w:rsidRPr="003D0568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903CC1" w:rsidRPr="003D0568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3CC1" w:rsidRPr="003D0568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</w:t>
            </w:r>
            <w:r w:rsidR="00702413">
              <w:rPr>
                <w:rFonts w:ascii="Angsana New" w:hAnsi="Angsana New"/>
                <w:sz w:val="28"/>
                <w:szCs w:val="28"/>
              </w:rPr>
              <w:t>15,803.67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907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346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78</w:t>
            </w:r>
            <w:r w:rsidR="00702413">
              <w:rPr>
                <w:rFonts w:ascii="Angsana New" w:hAnsi="Angsana New"/>
                <w:sz w:val="28"/>
                <w:szCs w:val="28"/>
              </w:rPr>
              <w:t>6,388.51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635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516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4D427B" w:rsidRPr="003D0568" w:rsidTr="004A5610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962F0" w:rsidRPr="003D0568" w:rsidRDefault="00C962F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3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1,204,066.00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200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937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680,783.43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180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826</w:t>
            </w:r>
            <w:r w:rsidR="004D427B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858,278.15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088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440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851,175.15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656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594</w:t>
            </w:r>
            <w:r w:rsidR="004D427B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2,073,984.63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099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966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1,675,794.63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722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250</w:t>
            </w:r>
            <w:r w:rsidR="004D427B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473,637.05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319,108.11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57F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5,125,769.50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22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079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491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57F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4,313,249.83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16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977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990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(319,108.11)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8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844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200</w:t>
            </w:r>
            <w:r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95</w:t>
            </w:r>
            <w:r w:rsidRPr="003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(319,108.11)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8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844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200</w:t>
            </w:r>
            <w:r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95</w:t>
            </w:r>
            <w:r w:rsidRPr="003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3D0568" w:rsidTr="003D0568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pacing w:val="-8"/>
                <w:sz w:val="28"/>
                <w:szCs w:val="28"/>
                <w:cs/>
              </w:rPr>
              <w:t>- กิจการ</w:t>
            </w:r>
            <w:r w:rsidRPr="003D0568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3D056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D0568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3D0568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0568">
              <w:rPr>
                <w:rFonts w:ascii="Angsana New" w:hAnsi="Angsana New"/>
                <w:sz w:val="28"/>
                <w:szCs w:val="28"/>
                <w:lang w:val="en-GB"/>
              </w:rPr>
              <w:t>4,</w:t>
            </w:r>
            <w:r w:rsidR="00702413">
              <w:rPr>
                <w:rFonts w:ascii="Angsana New" w:hAnsi="Angsana New"/>
                <w:sz w:val="28"/>
                <w:szCs w:val="28"/>
                <w:lang w:val="en-GB"/>
              </w:rPr>
              <w:t>806,661.39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13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235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291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44" w:type="dxa"/>
            <w:shd w:val="clear" w:color="auto" w:fill="auto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0568" w:rsidRDefault="00957F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3,994,141.72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0568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133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789</w:t>
            </w:r>
            <w:r w:rsidR="004D427B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</w:tbl>
    <w:p w:rsidR="00DA56A7" w:rsidRPr="003D0568" w:rsidRDefault="00DA56A7" w:rsidP="003D3AAD">
      <w:pPr>
        <w:pStyle w:val="HTMLPreformatted"/>
        <w:ind w:left="270" w:firstLine="630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C9215A" w:rsidRPr="003D0568" w:rsidRDefault="00C9215A" w:rsidP="003D3AAD">
      <w:pPr>
        <w:pStyle w:val="HTMLPreformatted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3D0568">
        <w:rPr>
          <w:rFonts w:ascii="Angsana New" w:hAnsi="Angsana New" w:cs="Angsana New"/>
          <w:sz w:val="28"/>
          <w:szCs w:val="28"/>
          <w:cs/>
        </w:rPr>
        <w:t>รายการ</w:t>
      </w:r>
      <w:r w:rsidRPr="003D0568">
        <w:rPr>
          <w:rFonts w:asciiTheme="majorBidi" w:hAnsiTheme="majorBidi" w:cstheme="majorBidi"/>
          <w:spacing w:val="-4"/>
          <w:sz w:val="28"/>
          <w:szCs w:val="28"/>
          <w:cs/>
        </w:rPr>
        <w:t>เคลื่อนไหว</w:t>
      </w:r>
      <w:r w:rsidRPr="003D0568">
        <w:rPr>
          <w:rFonts w:ascii="Angsana New" w:hAnsi="Angsana New" w:cs="Angsana New"/>
          <w:sz w:val="28"/>
          <w:szCs w:val="28"/>
          <w:cs/>
        </w:rPr>
        <w:t>ของค่า</w:t>
      </w:r>
      <w:r w:rsidRPr="003D0568">
        <w:rPr>
          <w:rFonts w:ascii="Angsana New" w:hAnsi="Angsana New" w:cs="Angsana New"/>
          <w:spacing w:val="-4"/>
          <w:sz w:val="28"/>
          <w:szCs w:val="28"/>
          <w:cs/>
        </w:rPr>
        <w:t>เผื่อ</w:t>
      </w:r>
      <w:r w:rsidRPr="003D0568">
        <w:rPr>
          <w:rFonts w:ascii="Angsana New" w:hAnsi="Angsana New" w:cs="Angsana New"/>
          <w:sz w:val="28"/>
          <w:szCs w:val="28"/>
          <w:cs/>
        </w:rPr>
        <w:t>หนี้สงสัยจะสูญสำหรับ</w:t>
      </w:r>
      <w:r w:rsidR="00986C16" w:rsidRPr="003D0568">
        <w:rPr>
          <w:rFonts w:ascii="Angsana New" w:hAnsi="Angsana New" w:cs="Angsana New" w:hint="cs"/>
          <w:sz w:val="28"/>
          <w:szCs w:val="28"/>
          <w:cs/>
        </w:rPr>
        <w:t>ปี</w:t>
      </w:r>
      <w:r w:rsidRPr="003D056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9D0671" w:rsidRPr="003D0568">
        <w:rPr>
          <w:rFonts w:ascii="Angsana New" w:hAnsi="Angsana New" w:cs="Angsana New"/>
          <w:sz w:val="28"/>
          <w:szCs w:val="28"/>
        </w:rPr>
        <w:t>3</w:t>
      </w:r>
      <w:r w:rsidR="00986C16" w:rsidRPr="003D0568">
        <w:rPr>
          <w:rFonts w:ascii="Angsana New" w:hAnsi="Angsana New" w:cs="Angsana New"/>
          <w:sz w:val="28"/>
          <w:szCs w:val="28"/>
        </w:rPr>
        <w:t xml:space="preserve">1 </w:t>
      </w:r>
      <w:r w:rsidR="00986C16" w:rsidRPr="003D056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3D0568">
        <w:rPr>
          <w:rFonts w:ascii="Angsana New" w:hAnsi="Angsana New" w:cs="Angsana New"/>
          <w:sz w:val="28"/>
          <w:szCs w:val="28"/>
          <w:cs/>
        </w:rPr>
        <w:t xml:space="preserve"> </w:t>
      </w:r>
      <w:r w:rsidR="009D0671" w:rsidRPr="003D0568">
        <w:rPr>
          <w:rFonts w:ascii="Angsana New" w:hAnsi="Angsana New" w:cs="Angsana New"/>
          <w:sz w:val="28"/>
          <w:szCs w:val="28"/>
        </w:rPr>
        <w:t>2561</w:t>
      </w:r>
      <w:r w:rsidRPr="003D0568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C9215A" w:rsidRPr="003D0568" w:rsidRDefault="00C9215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53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1995"/>
        <w:gridCol w:w="237"/>
        <w:gridCol w:w="1995"/>
      </w:tblGrid>
      <w:tr w:rsidR="00C9215A" w:rsidRPr="003D0568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9215A" w:rsidRPr="003D0568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15A" w:rsidRPr="003D0568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01BF" w:rsidRPr="003D0568" w:rsidRDefault="0087024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0568">
              <w:rPr>
                <w:rFonts w:ascii="Angsana New" w:hAnsi="Angsana New"/>
                <w:sz w:val="28"/>
                <w:szCs w:val="28"/>
              </w:rPr>
              <w:t>8,844,200.95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3D0568" w:rsidRDefault="0087024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(8,844,200.95)</w:t>
            </w:r>
          </w:p>
        </w:tc>
      </w:tr>
      <w:tr w:rsidR="00DA56A7" w:rsidRPr="003D0568" w:rsidTr="003D0568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DA56A7" w:rsidRPr="003D0568" w:rsidRDefault="00DA56A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3D0568" w:rsidRDefault="00E6090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8,525,092.84</w:t>
            </w:r>
          </w:p>
        </w:tc>
        <w:tc>
          <w:tcPr>
            <w:tcW w:w="237" w:type="dxa"/>
            <w:shd w:val="clear" w:color="auto" w:fill="auto"/>
          </w:tcPr>
          <w:p w:rsidR="00DA56A7" w:rsidRPr="003D0568" w:rsidRDefault="00DA56A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3D0568" w:rsidRDefault="0027701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8,525,092.84</w:t>
            </w:r>
          </w:p>
        </w:tc>
      </w:tr>
      <w:tr w:rsidR="00C9215A" w:rsidRPr="003D0568" w:rsidTr="003D0568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3D0568" w:rsidRDefault="0027701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3D0568" w:rsidRDefault="0027701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215A" w:rsidRPr="003D3AAD" w:rsidTr="003D0568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3D0568" w:rsidRDefault="0027701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(319,108.11)</w:t>
            </w:r>
          </w:p>
        </w:tc>
        <w:tc>
          <w:tcPr>
            <w:tcW w:w="237" w:type="dxa"/>
            <w:shd w:val="clear" w:color="auto" w:fill="auto"/>
          </w:tcPr>
          <w:p w:rsidR="00C9215A" w:rsidRPr="003D0568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3D3AAD" w:rsidRDefault="0027701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(319,108.11)</w:t>
            </w:r>
          </w:p>
        </w:tc>
      </w:tr>
    </w:tbl>
    <w:p w:rsidR="00CF7F1C" w:rsidRPr="003D3AAD" w:rsidRDefault="00CF7F1C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CF7F1C" w:rsidRPr="003D3AAD" w:rsidRDefault="00CF7F1C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  <w:r w:rsidRPr="003D3AAD">
        <w:rPr>
          <w:rFonts w:ascii="Angsana New" w:hAnsi="Angsana New"/>
          <w:sz w:val="16"/>
          <w:szCs w:val="16"/>
          <w:u w:val="single"/>
          <w:cs/>
        </w:rPr>
        <w:br w:type="page"/>
      </w:r>
    </w:p>
    <w:p w:rsidR="005A468F" w:rsidRPr="003D3AAD" w:rsidRDefault="005A468F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t>ลูกหนี้การค้า - กิจการอื่น - สุทธิ</w:t>
      </w:r>
    </w:p>
    <w:p w:rsidR="00921BEC" w:rsidRPr="003D3AAD" w:rsidRDefault="00921BEC" w:rsidP="003D3AAD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A468F" w:rsidRPr="003D0568" w:rsidRDefault="00161568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D0568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D0671" w:rsidRPr="003D0568">
        <w:rPr>
          <w:rFonts w:asciiTheme="majorBidi" w:hAnsiTheme="majorBidi" w:cstheme="majorBidi"/>
          <w:sz w:val="28"/>
          <w:szCs w:val="28"/>
        </w:rPr>
        <w:t>3</w:t>
      </w:r>
      <w:r w:rsidR="00986C16" w:rsidRPr="003D0568">
        <w:rPr>
          <w:rFonts w:asciiTheme="majorBidi" w:hAnsiTheme="majorBidi" w:cstheme="majorBidi"/>
          <w:sz w:val="28"/>
          <w:szCs w:val="28"/>
        </w:rPr>
        <w:t>1</w:t>
      </w:r>
      <w:r w:rsidR="00DD0134" w:rsidRPr="003D0568">
        <w:rPr>
          <w:rFonts w:asciiTheme="majorBidi" w:hAnsiTheme="majorBidi" w:cstheme="majorBidi"/>
          <w:sz w:val="28"/>
          <w:szCs w:val="28"/>
        </w:rPr>
        <w:t xml:space="preserve"> </w:t>
      </w:r>
      <w:r w:rsidR="00986C16" w:rsidRPr="003D056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3D05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0568">
        <w:rPr>
          <w:rFonts w:asciiTheme="majorBidi" w:hAnsiTheme="majorBidi" w:cstheme="majorBidi"/>
          <w:sz w:val="28"/>
          <w:szCs w:val="28"/>
        </w:rPr>
        <w:t>2561</w:t>
      </w:r>
      <w:r w:rsidR="005A7B78" w:rsidRPr="003D056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3D05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0568">
        <w:rPr>
          <w:rFonts w:asciiTheme="majorBidi" w:hAnsiTheme="majorBidi" w:cstheme="majorBidi"/>
          <w:sz w:val="28"/>
          <w:szCs w:val="28"/>
        </w:rPr>
        <w:t>2560</w:t>
      </w:r>
      <w:r w:rsidR="005A468F" w:rsidRPr="003D0568">
        <w:rPr>
          <w:rFonts w:asciiTheme="majorBidi" w:hAnsiTheme="majorBidi" w:cstheme="majorBidi"/>
          <w:sz w:val="28"/>
          <w:szCs w:val="28"/>
          <w:cs/>
        </w:rPr>
        <w:t xml:space="preserve"> ลูกหนี้การค้า </w:t>
      </w:r>
      <w:r w:rsidR="005A468F" w:rsidRPr="003D0568">
        <w:rPr>
          <w:rFonts w:asciiTheme="majorBidi" w:hAnsiTheme="majorBidi" w:cstheme="majorBidi"/>
          <w:sz w:val="28"/>
          <w:szCs w:val="28"/>
        </w:rPr>
        <w:t>-</w:t>
      </w:r>
      <w:r w:rsidR="005A468F" w:rsidRPr="003D0568">
        <w:rPr>
          <w:rFonts w:asciiTheme="majorBidi" w:hAnsiTheme="majorBidi" w:cstheme="majorBidi"/>
          <w:sz w:val="28"/>
          <w:szCs w:val="28"/>
          <w:cs/>
        </w:rPr>
        <w:t xml:space="preserve"> กิจการอื่น แยกตามอายุหนี้ที่ค้างชำระได้ดังนี้</w:t>
      </w:r>
    </w:p>
    <w:p w:rsidR="00510BC5" w:rsidRPr="003D0568" w:rsidRDefault="00510BC5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2"/>
        <w:gridCol w:w="1584"/>
        <w:gridCol w:w="144"/>
        <w:gridCol w:w="1586"/>
      </w:tblGrid>
      <w:tr w:rsidR="00E255D9" w:rsidRPr="003D0568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3D0568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OLE_LINK2"/>
            <w:bookmarkStart w:id="5" w:name="OLE_LINK3"/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:rsidR="00E255D9" w:rsidRPr="003D0568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255D9" w:rsidRPr="003D0568" w:rsidTr="00986C1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3D0568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55D9" w:rsidRPr="003D0568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255D9" w:rsidRPr="003D0568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5D9" w:rsidRPr="003D0568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056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0568" w:rsidRDefault="007865F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3D0568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0568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A4653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14,443,869.</w:t>
            </w:r>
            <w:r w:rsidR="00702413">
              <w:rPr>
                <w:rFonts w:ascii="Angsana New" w:hAnsi="Angsana New"/>
                <w:sz w:val="28"/>
                <w:szCs w:val="28"/>
              </w:rPr>
              <w:t>0</w:t>
            </w:r>
            <w:r w:rsidRPr="003D056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7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422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910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0B01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11,208,708.98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722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110</w:t>
            </w:r>
            <w:r w:rsidR="00DB7587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3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A4653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1,723,225.49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989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255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0B01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1,342,075.</w:t>
            </w:r>
            <w:r w:rsidR="00DF4895" w:rsidRPr="003D0568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040</w:t>
            </w:r>
            <w:r w:rsidR="00DB7587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A4653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1,701,788.01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025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785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886,843.38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755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978</w:t>
            </w:r>
            <w:r w:rsidR="00DB7587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6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12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0B01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1,296,017.45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672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343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950,338.19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282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057</w:t>
            </w:r>
            <w:r w:rsidR="00DB7587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12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3D0568" w:rsidRDefault="000B01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43,152,208.04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822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163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40,830,422.87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239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865</w:t>
            </w:r>
            <w:r w:rsidR="00DB7587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3D0568" w:rsidRDefault="000B01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62,317,108.</w:t>
            </w:r>
            <w:r w:rsidR="0092544D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53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932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460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55,218,388.91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46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052</w:t>
            </w:r>
            <w:r w:rsidR="00DB7587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0568" w:rsidRDefault="000B01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(39,964,941.97)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41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271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263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07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0568">
              <w:rPr>
                <w:rFonts w:ascii="Angsana New" w:hAnsi="Angsana New"/>
                <w:sz w:val="28"/>
                <w:szCs w:val="28"/>
                <w:lang w:val="en-GB"/>
              </w:rPr>
              <w:t>(39,964,941.97)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41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271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263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0671" w:rsidRPr="003D0568">
              <w:rPr>
                <w:rFonts w:ascii="Angsana New" w:hAnsi="Angsana New"/>
                <w:sz w:val="28"/>
                <w:szCs w:val="28"/>
              </w:rPr>
              <w:t>07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B7587" w:rsidRPr="003D0568" w:rsidTr="003D0568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D056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- กิจการอื่น </w:t>
            </w:r>
            <w:r w:rsidRPr="003D0568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3D0568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0568" w:rsidRDefault="000B01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22,352,166.</w:t>
            </w:r>
            <w:r w:rsidR="00702413">
              <w:rPr>
                <w:rFonts w:ascii="Angsana New" w:hAnsi="Angsana New"/>
                <w:sz w:val="28"/>
                <w:szCs w:val="28"/>
              </w:rPr>
              <w:t>0</w:t>
            </w:r>
            <w:r w:rsidRPr="003D056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661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197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42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15,253,446.94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0568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852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789</w:t>
            </w:r>
            <w:r w:rsidR="00DB7587"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:rsidR="00BD7F1C" w:rsidRPr="003D0568" w:rsidRDefault="00BD7F1C" w:rsidP="003D3AAD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3692F" w:rsidRPr="003D0568" w:rsidRDefault="0043692F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3D0568">
        <w:rPr>
          <w:rFonts w:asciiTheme="majorBidi" w:hAnsiTheme="majorBidi" w:cstheme="majorBidi"/>
          <w:spacing w:val="-4"/>
          <w:sz w:val="28"/>
          <w:szCs w:val="28"/>
          <w:cs/>
        </w:rPr>
        <w:t>รายการ</w:t>
      </w:r>
      <w:r w:rsidRPr="003D0568">
        <w:rPr>
          <w:rFonts w:asciiTheme="majorBidi" w:hAnsiTheme="majorBidi" w:cstheme="majorBidi"/>
          <w:sz w:val="28"/>
          <w:szCs w:val="28"/>
          <w:cs/>
        </w:rPr>
        <w:t>เคลื่อนไหวของค่า</w:t>
      </w:r>
      <w:r w:rsidRPr="003D0568">
        <w:rPr>
          <w:rFonts w:asciiTheme="majorBidi" w:hAnsiTheme="majorBidi" w:cstheme="majorBidi"/>
          <w:spacing w:val="-4"/>
          <w:sz w:val="28"/>
          <w:szCs w:val="28"/>
          <w:cs/>
        </w:rPr>
        <w:t>เผื่อ</w:t>
      </w:r>
      <w:r w:rsidRPr="003D0568">
        <w:rPr>
          <w:rFonts w:asciiTheme="majorBidi" w:hAnsiTheme="majorBidi" w:cstheme="majorBidi"/>
          <w:sz w:val="28"/>
          <w:szCs w:val="28"/>
          <w:cs/>
        </w:rPr>
        <w:t>หนี้สงสัยจะสูญสำหรับ</w:t>
      </w:r>
      <w:r w:rsidR="00986C16" w:rsidRPr="003D056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3D056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D0671" w:rsidRPr="003D0568">
        <w:rPr>
          <w:rFonts w:asciiTheme="majorBidi" w:hAnsiTheme="majorBidi" w:cstheme="majorBidi"/>
          <w:sz w:val="28"/>
          <w:szCs w:val="28"/>
        </w:rPr>
        <w:t>3</w:t>
      </w:r>
      <w:r w:rsidR="00986C16" w:rsidRPr="003D0568">
        <w:rPr>
          <w:rFonts w:asciiTheme="majorBidi" w:hAnsiTheme="majorBidi" w:cstheme="majorBidi"/>
          <w:sz w:val="28"/>
          <w:szCs w:val="28"/>
        </w:rPr>
        <w:t>1</w:t>
      </w:r>
      <w:r w:rsidR="007865F2" w:rsidRPr="003D0568">
        <w:rPr>
          <w:rFonts w:asciiTheme="majorBidi" w:hAnsiTheme="majorBidi" w:cstheme="majorBidi"/>
          <w:sz w:val="28"/>
          <w:szCs w:val="28"/>
        </w:rPr>
        <w:t xml:space="preserve"> </w:t>
      </w:r>
      <w:r w:rsidR="00986C16" w:rsidRPr="003D056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161568" w:rsidRPr="003D05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0568">
        <w:rPr>
          <w:rFonts w:asciiTheme="majorBidi" w:hAnsiTheme="majorBidi" w:cstheme="majorBidi"/>
          <w:sz w:val="28"/>
          <w:szCs w:val="28"/>
        </w:rPr>
        <w:t>2561</w:t>
      </w:r>
      <w:r w:rsidRPr="003D056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:rsidR="00510BC5" w:rsidRPr="003D0568" w:rsidRDefault="00510BC5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02"/>
        <w:gridCol w:w="243"/>
        <w:gridCol w:w="2003"/>
      </w:tblGrid>
      <w:tr w:rsidR="0043692F" w:rsidRPr="003D0568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43692F" w:rsidRPr="003D0568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692F" w:rsidRPr="003D0568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3692F" w:rsidRPr="003D0568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43692F" w:rsidRPr="003D0568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692F" w:rsidRPr="003D0568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43692F" w:rsidRPr="003D0568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92F" w:rsidRPr="003D0568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909" w:rsidRPr="003D0568" w:rsidTr="003D0568">
        <w:trPr>
          <w:trHeight w:val="284"/>
        </w:trPr>
        <w:tc>
          <w:tcPr>
            <w:tcW w:w="5310" w:type="dxa"/>
            <w:shd w:val="clear" w:color="auto" w:fill="FFFFFF" w:themeFill="background1"/>
            <w:vAlign w:val="bottom"/>
          </w:tcPr>
          <w:p w:rsidR="00733909" w:rsidRPr="003D0568" w:rsidRDefault="0073390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Pr="003D0568">
              <w:rPr>
                <w:rFonts w:ascii="Angsana New" w:hAnsi="Angsana New"/>
                <w:sz w:val="28"/>
                <w:szCs w:val="28"/>
                <w:shd w:val="clear" w:color="auto" w:fill="FFFFFF" w:themeFill="background1"/>
                <w:cs/>
              </w:rPr>
              <w:t>คงเหลือต้น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shd w:val="clear" w:color="auto" w:fill="FFFFFF" w:themeFill="background1"/>
                <w:cs/>
              </w:rPr>
              <w:t>ปี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3D0568" w:rsidRDefault="00180F8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0568">
              <w:rPr>
                <w:rFonts w:ascii="Angsana New" w:hAnsi="Angsana New"/>
                <w:sz w:val="28"/>
                <w:szCs w:val="28"/>
              </w:rPr>
              <w:t>41,271,263.07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733909" w:rsidRPr="003D0568" w:rsidRDefault="0073390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3D0568" w:rsidRDefault="00180F8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65002" w:rsidRPr="003D0568">
              <w:rPr>
                <w:rFonts w:ascii="Angsana New" w:hAnsi="Angsana New"/>
                <w:sz w:val="28"/>
                <w:szCs w:val="28"/>
              </w:rPr>
              <w:t>41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D65002" w:rsidRPr="003D0568">
              <w:rPr>
                <w:rFonts w:ascii="Angsana New" w:hAnsi="Angsana New"/>
                <w:sz w:val="28"/>
                <w:szCs w:val="28"/>
              </w:rPr>
              <w:t>271</w:t>
            </w:r>
            <w:r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="00D65002" w:rsidRPr="003D0568">
              <w:rPr>
                <w:rFonts w:ascii="Angsana New" w:hAnsi="Angsana New"/>
                <w:sz w:val="28"/>
                <w:szCs w:val="28"/>
              </w:rPr>
              <w:t>263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65002" w:rsidRPr="003D0568">
              <w:rPr>
                <w:rFonts w:ascii="Angsana New" w:hAnsi="Angsana New"/>
                <w:sz w:val="28"/>
                <w:szCs w:val="28"/>
              </w:rPr>
              <w:t>07</w:t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B7587" w:rsidRPr="003D0568" w:rsidTr="003D0568">
        <w:trPr>
          <w:trHeight w:val="284"/>
        </w:trPr>
        <w:tc>
          <w:tcPr>
            <w:tcW w:w="5310" w:type="dxa"/>
            <w:shd w:val="clear" w:color="auto" w:fill="FFFFFF" w:themeFill="background1"/>
            <w:vAlign w:val="bottom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รับชำระ</w:t>
            </w:r>
            <w:r w:rsidRPr="003D0568">
              <w:rPr>
                <w:rFonts w:ascii="Angsana New" w:hAnsi="Angsana New" w:hint="cs"/>
                <w:sz w:val="28"/>
                <w:szCs w:val="28"/>
                <w:shd w:val="clear" w:color="auto" w:fill="FFFFFF" w:themeFill="background1"/>
                <w:cs/>
              </w:rPr>
              <w:t>ในระหว่าง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shd w:val="clear" w:color="auto" w:fill="FFFFFF" w:themeFill="background1"/>
                <w:cs/>
              </w:rPr>
              <w:t>ปี</w:t>
            </w:r>
          </w:p>
        </w:tc>
        <w:tc>
          <w:tcPr>
            <w:tcW w:w="2002" w:type="dxa"/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1,306,321.10</w:t>
            </w:r>
          </w:p>
        </w:tc>
        <w:tc>
          <w:tcPr>
            <w:tcW w:w="243" w:type="dxa"/>
            <w:shd w:val="clear" w:color="auto" w:fill="auto"/>
          </w:tcPr>
          <w:p w:rsidR="00DB7587" w:rsidRPr="003D0568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:rsidR="00DB7587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1,306,321.10</w:t>
            </w:r>
          </w:p>
        </w:tc>
      </w:tr>
      <w:tr w:rsidR="00FE2D90" w:rsidRPr="003D0568" w:rsidTr="003D0568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FE2D90" w:rsidRPr="003D0568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3D0568">
              <w:rPr>
                <w:rFonts w:ascii="Angsana New" w:hAnsi="Angsana New"/>
                <w:sz w:val="28"/>
                <w:szCs w:val="28"/>
                <w:shd w:val="clear" w:color="auto" w:fill="FFFFFF" w:themeFill="background1"/>
                <w:cs/>
              </w:rPr>
              <w:t>ระหว่าง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shd w:val="clear" w:color="auto" w:fill="FFFFFF" w:themeFill="background1"/>
                <w:cs/>
              </w:rPr>
              <w:t>ปี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3D0568" w:rsidRDefault="00DF4895" w:rsidP="00DF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FE2D90" w:rsidRPr="003D0568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3D0568" w:rsidRDefault="00DF4895" w:rsidP="00DF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D90" w:rsidRPr="003D3AAD" w:rsidTr="003D0568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FE2D90" w:rsidRPr="003D0568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ยอดคงเหลื</w:t>
            </w:r>
            <w:r w:rsidRPr="003D0568">
              <w:rPr>
                <w:rFonts w:ascii="Angsana New" w:hAnsi="Angsana New"/>
                <w:sz w:val="28"/>
                <w:szCs w:val="28"/>
                <w:shd w:val="clear" w:color="auto" w:fill="FFFFFF" w:themeFill="background1"/>
                <w:cs/>
              </w:rPr>
              <w:t>อปลาย</w:t>
            </w:r>
            <w:r w:rsidR="00EA0C09" w:rsidRPr="003D0568">
              <w:rPr>
                <w:rFonts w:ascii="Angsana New" w:hAnsi="Angsana New" w:hint="cs"/>
                <w:sz w:val="28"/>
                <w:szCs w:val="28"/>
                <w:shd w:val="clear" w:color="auto" w:fill="FFFFFF" w:themeFill="background1"/>
                <w:cs/>
              </w:rPr>
              <w:t>ปี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3D0568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(39,964,941.97)</w:t>
            </w:r>
          </w:p>
        </w:tc>
        <w:tc>
          <w:tcPr>
            <w:tcW w:w="243" w:type="dxa"/>
            <w:shd w:val="clear" w:color="auto" w:fill="auto"/>
          </w:tcPr>
          <w:p w:rsidR="00FE2D90" w:rsidRPr="003D0568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3D3AAD" w:rsidRDefault="00DF4895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(39,964,941.97)</w:t>
            </w:r>
          </w:p>
        </w:tc>
      </w:tr>
    </w:tbl>
    <w:p w:rsidR="00516299" w:rsidRPr="003D3AAD" w:rsidRDefault="00516299" w:rsidP="003D3AAD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897F95" w:rsidRPr="003D3AAD" w:rsidRDefault="00516299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  <w:r w:rsidRPr="003D3AAD"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301907" w:rsidRPr="003D3AAD" w:rsidRDefault="00301907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t>ลูกหนี้อื่น</w:t>
      </w:r>
      <w:r w:rsidR="00E31830" w:rsidRPr="003D3AAD">
        <w:rPr>
          <w:rFonts w:ascii="Angsana New" w:hAnsi="Angsana New"/>
          <w:sz w:val="28"/>
          <w:szCs w:val="28"/>
          <w:u w:val="single"/>
        </w:rPr>
        <w:t xml:space="preserve"> </w:t>
      </w:r>
      <w:r w:rsidR="00E31830" w:rsidRPr="003D3AAD">
        <w:rPr>
          <w:rFonts w:ascii="Angsana New" w:hAnsi="Angsana New" w:hint="cs"/>
          <w:sz w:val="28"/>
          <w:szCs w:val="28"/>
          <w:u w:val="single"/>
          <w:cs/>
        </w:rPr>
        <w:t>- สุทธิ</w:t>
      </w:r>
    </w:p>
    <w:p w:rsidR="00301907" w:rsidRPr="004A5610" w:rsidRDefault="00301907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301907" w:rsidRPr="003D3AAD" w:rsidRDefault="0043692F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D056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3D0568">
        <w:rPr>
          <w:rFonts w:asciiTheme="majorBidi" w:hAnsiTheme="majorBidi" w:cstheme="majorBidi"/>
          <w:sz w:val="28"/>
          <w:szCs w:val="28"/>
        </w:rPr>
        <w:t>3</w:t>
      </w:r>
      <w:r w:rsidR="00986C16" w:rsidRPr="003D0568">
        <w:rPr>
          <w:rFonts w:asciiTheme="majorBidi" w:hAnsiTheme="majorBidi" w:cstheme="majorBidi"/>
          <w:sz w:val="28"/>
          <w:szCs w:val="28"/>
        </w:rPr>
        <w:t xml:space="preserve">1 </w:t>
      </w:r>
      <w:r w:rsidR="00986C16" w:rsidRPr="003D056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865F2" w:rsidRPr="003D05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0671" w:rsidRPr="003D0568">
        <w:rPr>
          <w:rFonts w:asciiTheme="majorBidi" w:hAnsiTheme="majorBidi" w:cstheme="majorBidi"/>
          <w:sz w:val="28"/>
          <w:szCs w:val="28"/>
        </w:rPr>
        <w:t>2561</w:t>
      </w:r>
      <w:r w:rsidR="00DB7587" w:rsidRPr="003D05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1907" w:rsidRPr="003D0568">
        <w:rPr>
          <w:rFonts w:asciiTheme="majorBidi" w:hAnsiTheme="majorBidi" w:cstheme="majorBidi"/>
          <w:sz w:val="28"/>
          <w:szCs w:val="28"/>
          <w:cs/>
        </w:rPr>
        <w:t>และ</w:t>
      </w:r>
      <w:r w:rsidR="00986C16" w:rsidRPr="003D05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0671" w:rsidRPr="003D0568">
        <w:rPr>
          <w:rFonts w:asciiTheme="majorBidi" w:hAnsiTheme="majorBidi" w:cstheme="majorBidi"/>
          <w:sz w:val="28"/>
          <w:szCs w:val="28"/>
        </w:rPr>
        <w:t>2560</w:t>
      </w:r>
      <w:r w:rsidR="00DB7587" w:rsidRPr="003D0568">
        <w:rPr>
          <w:rFonts w:asciiTheme="majorBidi" w:hAnsiTheme="majorBidi" w:cstheme="majorBidi"/>
          <w:sz w:val="28"/>
          <w:szCs w:val="28"/>
        </w:rPr>
        <w:t xml:space="preserve"> </w:t>
      </w:r>
      <w:r w:rsidR="00986C16" w:rsidRPr="003D0568">
        <w:rPr>
          <w:rFonts w:asciiTheme="majorBidi" w:hAnsiTheme="majorBidi" w:cstheme="majorBidi"/>
          <w:sz w:val="28"/>
          <w:szCs w:val="28"/>
        </w:rPr>
        <w:t xml:space="preserve"> </w:t>
      </w:r>
      <w:r w:rsidRPr="003D056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D3AAD">
        <w:rPr>
          <w:rFonts w:asciiTheme="majorBidi" w:hAnsiTheme="majorBidi" w:cstheme="majorBidi"/>
          <w:sz w:val="28"/>
          <w:szCs w:val="28"/>
          <w:cs/>
        </w:rPr>
        <w:t>ฯ</w:t>
      </w:r>
      <w:r w:rsidR="00DB7587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z w:val="28"/>
          <w:szCs w:val="28"/>
          <w:cs/>
        </w:rPr>
        <w:t>และบริษัทย่อย มีลูกหนี้อื่นดังนี้</w:t>
      </w:r>
    </w:p>
    <w:p w:rsidR="00510BC5" w:rsidRPr="003D3AAD" w:rsidRDefault="00510BC5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bookmarkEnd w:id="4"/>
    <w:bookmarkEnd w:id="5"/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993"/>
        <w:gridCol w:w="142"/>
        <w:gridCol w:w="1557"/>
        <w:gridCol w:w="142"/>
        <w:gridCol w:w="1399"/>
        <w:gridCol w:w="141"/>
        <w:gridCol w:w="1512"/>
        <w:gridCol w:w="142"/>
        <w:gridCol w:w="1339"/>
        <w:gridCol w:w="12"/>
      </w:tblGrid>
      <w:tr w:rsidR="008F53E9" w:rsidRPr="003D3AAD" w:rsidTr="00986C16">
        <w:trPr>
          <w:trHeight w:val="173"/>
        </w:trPr>
        <w:tc>
          <w:tcPr>
            <w:tcW w:w="2693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4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F53E9" w:rsidRPr="00F4050A" w:rsidTr="00986C16">
        <w:trPr>
          <w:gridAfter w:val="1"/>
          <w:wAfter w:w="12" w:type="dxa"/>
          <w:trHeight w:val="113"/>
        </w:trPr>
        <w:tc>
          <w:tcPr>
            <w:tcW w:w="2693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F4050A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5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53E9" w:rsidRPr="00F4050A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F4050A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5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38E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2C238E" w:rsidRPr="003D3AAD" w:rsidRDefault="002C238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C238E" w:rsidRPr="003D0568" w:rsidRDefault="002C238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3D0568" w:rsidRDefault="002C238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F4050A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50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F4050A" w:rsidRDefault="002C238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F4050A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50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2C238E" w:rsidRPr="00F4050A" w:rsidRDefault="002C238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F4050A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50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F4050A" w:rsidRDefault="002C238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F4050A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50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E0D4C" w:rsidRPr="003D0568" w:rsidTr="00F4050A">
        <w:trPr>
          <w:trHeight w:val="385"/>
        </w:trPr>
        <w:tc>
          <w:tcPr>
            <w:tcW w:w="2693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3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7E0D4C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0957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B10957" w:rsidRPr="003D0568" w:rsidRDefault="0084249F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ลูกหนี้จากการขายคืนหุ้น</w:t>
            </w:r>
          </w:p>
        </w:tc>
        <w:tc>
          <w:tcPr>
            <w:tcW w:w="993" w:type="dxa"/>
            <w:shd w:val="clear" w:color="auto" w:fill="FFFF00"/>
          </w:tcPr>
          <w:p w:rsidR="00B10957" w:rsidRPr="003D0568" w:rsidRDefault="00F824DA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:rsidR="00B10957" w:rsidRPr="003D0568" w:rsidRDefault="00B10957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10957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 w:hint="cs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466,190,906.00</w:t>
            </w:r>
          </w:p>
        </w:tc>
        <w:tc>
          <w:tcPr>
            <w:tcW w:w="142" w:type="dxa"/>
            <w:shd w:val="clear" w:color="auto" w:fill="auto"/>
          </w:tcPr>
          <w:p w:rsidR="00B10957" w:rsidRPr="003D0568" w:rsidRDefault="00B10957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10957" w:rsidRPr="003D0568" w:rsidRDefault="003A17DD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10957" w:rsidRPr="003D0568" w:rsidRDefault="00B10957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10957" w:rsidRPr="003D0568" w:rsidRDefault="00120530" w:rsidP="00C43CE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4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10957" w:rsidRPr="003D0568" w:rsidRDefault="00B10957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10957" w:rsidRPr="003D0568" w:rsidRDefault="003A17DD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F53E9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ลูกหนี้จากการโอนโครงการ</w:t>
            </w:r>
          </w:p>
        </w:tc>
        <w:tc>
          <w:tcPr>
            <w:tcW w:w="993" w:type="dxa"/>
            <w:shd w:val="clear" w:color="auto" w:fill="auto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8F53E9" w:rsidRPr="00B67900" w:rsidRDefault="008F53E9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8F53E9" w:rsidRPr="003D0568" w:rsidRDefault="008F53E9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B90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E27B90" w:rsidRPr="003D0568" w:rsidRDefault="00BF5757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27B90" w:rsidRPr="003D0568">
              <w:rPr>
                <w:rFonts w:ascii="Angsana New" w:hAnsi="Angsana New" w:hint="cs"/>
                <w:sz w:val="28"/>
                <w:szCs w:val="28"/>
                <w:cs/>
              </w:rPr>
              <w:t>ให้บริษัทย่อย</w:t>
            </w:r>
          </w:p>
        </w:tc>
        <w:tc>
          <w:tcPr>
            <w:tcW w:w="993" w:type="dxa"/>
            <w:shd w:val="clear" w:color="auto" w:fill="auto"/>
          </w:tcPr>
          <w:p w:rsidR="00E27B90" w:rsidRPr="003D0568" w:rsidRDefault="0043546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32.1</w:t>
            </w:r>
          </w:p>
        </w:tc>
        <w:tc>
          <w:tcPr>
            <w:tcW w:w="142" w:type="dxa"/>
            <w:shd w:val="clear" w:color="auto" w:fill="auto"/>
          </w:tcPr>
          <w:p w:rsidR="00E27B90" w:rsidRPr="003D0568" w:rsidRDefault="00E27B9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27B90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3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27B90" w:rsidRPr="003D0568" w:rsidRDefault="00E27B9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E27B90" w:rsidRPr="003D0568" w:rsidRDefault="00E27B9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E27B90" w:rsidRPr="003D0568" w:rsidRDefault="00E27B9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E27B90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4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E27B90" w:rsidRPr="003D0568" w:rsidRDefault="00E27B9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E27B90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52</w:t>
            </w:r>
            <w:r w:rsidR="00E27B9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291</w:t>
            </w:r>
            <w:r w:rsidR="00E27B9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720</w:t>
            </w:r>
            <w:r w:rsidR="00616D6E" w:rsidRPr="003D056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B65426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43546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32.1</w:t>
            </w:r>
          </w:p>
        </w:tc>
        <w:tc>
          <w:tcPr>
            <w:tcW w:w="142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2,644,431.64</w:t>
            </w:r>
          </w:p>
        </w:tc>
        <w:tc>
          <w:tcPr>
            <w:tcW w:w="142" w:type="dxa"/>
            <w:shd w:val="clear" w:color="auto" w:fill="auto"/>
          </w:tcPr>
          <w:p w:rsidR="00B65426" w:rsidRPr="00B67900" w:rsidRDefault="00B65426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132"/>
              </w:tabs>
              <w:spacing w:line="240" w:lineRule="auto"/>
              <w:ind w:right="20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569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187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2,207,292.21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985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883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B65426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43546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32.1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24,267,467.46</w:t>
            </w:r>
          </w:p>
        </w:tc>
        <w:tc>
          <w:tcPr>
            <w:tcW w:w="142" w:type="dxa"/>
            <w:shd w:val="clear" w:color="auto" w:fill="auto"/>
          </w:tcPr>
          <w:p w:rsidR="00B65426" w:rsidRPr="00B67900" w:rsidRDefault="00B65426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132"/>
              </w:tabs>
              <w:spacing w:line="240" w:lineRule="auto"/>
              <w:ind w:right="20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23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296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483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12,124,034.07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13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728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737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B65426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เงินเบิกล่วงหน้าผู้รับเหมา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10,560,191.86</w:t>
            </w:r>
          </w:p>
        </w:tc>
        <w:tc>
          <w:tcPr>
            <w:tcW w:w="142" w:type="dxa"/>
            <w:shd w:val="clear" w:color="auto" w:fill="auto"/>
          </w:tcPr>
          <w:p w:rsidR="00B65426" w:rsidRPr="00B67900" w:rsidRDefault="00B65426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132"/>
              </w:tabs>
              <w:spacing w:line="240" w:lineRule="auto"/>
              <w:ind w:right="20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240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003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7,874,445.84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998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874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B65426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1,286,7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7.50</w:t>
            </w:r>
          </w:p>
        </w:tc>
        <w:tc>
          <w:tcPr>
            <w:tcW w:w="142" w:type="dxa"/>
            <w:shd w:val="clear" w:color="auto" w:fill="auto"/>
          </w:tcPr>
          <w:p w:rsidR="00B65426" w:rsidRPr="00B67900" w:rsidRDefault="00B65426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132"/>
              </w:tabs>
              <w:spacing w:line="240" w:lineRule="auto"/>
              <w:ind w:right="20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299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235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35,952,000.00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9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531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600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F31E13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F31E13" w:rsidRPr="003D0568" w:rsidRDefault="00F31E13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3" w:type="dxa"/>
            <w:shd w:val="clear" w:color="auto" w:fill="auto"/>
          </w:tcPr>
          <w:p w:rsidR="00F31E13" w:rsidRPr="003D0568" w:rsidRDefault="006C4C2A" w:rsidP="006C4C2A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F31E13" w:rsidRPr="003D0568" w:rsidRDefault="00F31E13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31E13" w:rsidRPr="00B67900" w:rsidRDefault="00144853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5,102,555.26</w:t>
            </w:r>
          </w:p>
        </w:tc>
        <w:tc>
          <w:tcPr>
            <w:tcW w:w="142" w:type="dxa"/>
            <w:shd w:val="clear" w:color="auto" w:fill="auto"/>
          </w:tcPr>
          <w:p w:rsidR="00F31E13" w:rsidRPr="00B67900" w:rsidRDefault="00F31E13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F31E13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F31E13" w:rsidRPr="003D0568" w:rsidRDefault="00F31E13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F31E13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4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00"/>
            <w:vAlign w:val="bottom"/>
          </w:tcPr>
          <w:p w:rsidR="00F31E13" w:rsidRPr="003D0568" w:rsidRDefault="00F31E13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FFFF00"/>
            <w:vAlign w:val="bottom"/>
          </w:tcPr>
          <w:p w:rsidR="00F31E13" w:rsidRPr="003D0568" w:rsidRDefault="00966C53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5426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19,594,732.88</w:t>
            </w:r>
          </w:p>
        </w:tc>
        <w:tc>
          <w:tcPr>
            <w:tcW w:w="142" w:type="dxa"/>
            <w:shd w:val="clear" w:color="auto" w:fill="auto"/>
          </w:tcPr>
          <w:p w:rsidR="00B65426" w:rsidRPr="00B67900" w:rsidRDefault="00B65426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15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506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448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23,171,003.77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705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093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B65426" w:rsidRPr="003D0568" w:rsidTr="00F4050A">
        <w:trPr>
          <w:trHeight w:val="319"/>
        </w:trPr>
        <w:tc>
          <w:tcPr>
            <w:tcW w:w="2693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4" w:right="-114" w:firstLine="710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529,647,042.60</w:t>
            </w:r>
          </w:p>
        </w:tc>
        <w:tc>
          <w:tcPr>
            <w:tcW w:w="142" w:type="dxa"/>
            <w:shd w:val="clear" w:color="auto" w:fill="auto"/>
          </w:tcPr>
          <w:p w:rsidR="00B65426" w:rsidRPr="00B67900" w:rsidRDefault="00B65426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47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911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357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81,328,775.89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90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241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,</w:t>
            </w:r>
            <w:r w:rsidRPr="003D0568">
              <w:rPr>
                <w:rFonts w:ascii="Angsana New" w:hAnsi="Angsana New"/>
                <w:sz w:val="28"/>
                <w:szCs w:val="28"/>
              </w:rPr>
              <w:t>908</w:t>
            </w:r>
            <w:r w:rsidR="00E31830" w:rsidRPr="003D0568">
              <w:rPr>
                <w:rFonts w:ascii="Angsana New" w:hAnsi="Angsana New"/>
                <w:sz w:val="28"/>
                <w:szCs w:val="28"/>
              </w:rPr>
              <w:t>.</w:t>
            </w:r>
            <w:r w:rsidRPr="003D0568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B65426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DB7587" w:rsidRPr="003D0568">
              <w:rPr>
                <w:rFonts w:ascii="Angsana New" w:hAnsi="Angsana New"/>
                <w:sz w:val="28"/>
                <w:szCs w:val="28"/>
              </w:rPr>
              <w:tab/>
            </w:r>
            <w:r w:rsidRPr="003D056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(1,893,739.35)</w:t>
            </w:r>
          </w:p>
        </w:tc>
        <w:tc>
          <w:tcPr>
            <w:tcW w:w="142" w:type="dxa"/>
            <w:shd w:val="clear" w:color="auto" w:fill="auto"/>
          </w:tcPr>
          <w:p w:rsidR="00B65426" w:rsidRPr="00B67900" w:rsidRDefault="00B65426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616D6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3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1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(1,893,739.35)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616D6E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3D0568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3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5426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B65426" w:rsidRPr="003D0568" w:rsidRDefault="007E0D4C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4" w:firstLine="518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</w:t>
            </w:r>
            <w:r w:rsidR="00BD14C6" w:rsidRPr="003D0568">
              <w:rPr>
                <w:rFonts w:ascii="Angsana New" w:hAnsi="Angsana New" w:hint="cs"/>
                <w:sz w:val="28"/>
                <w:szCs w:val="28"/>
                <w:cs/>
              </w:rPr>
              <w:t>เวียน</w:t>
            </w:r>
            <w:r w:rsidR="00B65426"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5426" w:rsidRPr="003D0568">
              <w:rPr>
                <w:rFonts w:ascii="Angsana New" w:hAnsi="Angsana New"/>
                <w:sz w:val="28"/>
                <w:szCs w:val="28"/>
              </w:rPr>
              <w:t>-</w:t>
            </w:r>
            <w:r w:rsidR="00B65426" w:rsidRPr="003D056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93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B67900" w:rsidRDefault="00B67900" w:rsidP="00B6790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67900">
              <w:rPr>
                <w:rFonts w:ascii="Angsana New" w:hAnsi="Angsana New"/>
                <w:sz w:val="28"/>
                <w:szCs w:val="28"/>
                <w:lang w:val="en-GB"/>
              </w:rPr>
              <w:t>527,753,303.25</w:t>
            </w:r>
          </w:p>
        </w:tc>
        <w:tc>
          <w:tcPr>
            <w:tcW w:w="142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9D0671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46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017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618</w:t>
            </w:r>
            <w:r w:rsidR="00E31830" w:rsidRPr="003D056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0568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79,435,036.54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0568" w:rsidRDefault="00B6542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3D0568" w:rsidRDefault="00FA6172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88,348,169.64</w:t>
            </w:r>
          </w:p>
        </w:tc>
      </w:tr>
      <w:tr w:rsidR="00BD14C6" w:rsidRPr="003D0568" w:rsidTr="00F4050A">
        <w:trPr>
          <w:trHeight w:val="431"/>
        </w:trPr>
        <w:tc>
          <w:tcPr>
            <w:tcW w:w="2693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</w:t>
            </w:r>
            <w:r w:rsidR="00CE04C8" w:rsidRPr="003D0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3D05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93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B67900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4C6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</w:t>
            </w:r>
            <w:r w:rsidR="00360D62" w:rsidRPr="003D0568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93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D14C6" w:rsidRPr="00B67900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14C6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BD14C6" w:rsidRPr="003D0568" w:rsidRDefault="00BF5757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D14C6" w:rsidRPr="003D0568">
              <w:rPr>
                <w:rFonts w:ascii="Angsana New" w:hAnsi="Angsana New" w:hint="cs"/>
                <w:sz w:val="28"/>
                <w:szCs w:val="28"/>
                <w:cs/>
              </w:rPr>
              <w:t>ให้บริษัทย่อย</w:t>
            </w:r>
          </w:p>
        </w:tc>
        <w:tc>
          <w:tcPr>
            <w:tcW w:w="993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D14C6" w:rsidRPr="00B67900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3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9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D14C6" w:rsidRPr="003D0568" w:rsidRDefault="00120530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52,291,720.00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D14C6" w:rsidRPr="003D0568" w:rsidRDefault="00FA6172" w:rsidP="003D056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4C6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ลูกหนี้จากการโอนเงินมัดจำค่าซื้อ</w:t>
            </w:r>
          </w:p>
        </w:tc>
        <w:tc>
          <w:tcPr>
            <w:tcW w:w="993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BD14C6" w:rsidRPr="00B67900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36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4C6" w:rsidRPr="003D0568" w:rsidTr="00F4050A">
        <w:trPr>
          <w:trHeight w:val="113"/>
        </w:trPr>
        <w:tc>
          <w:tcPr>
            <w:tcW w:w="2693" w:type="dxa"/>
            <w:shd w:val="clear" w:color="auto" w:fill="auto"/>
          </w:tcPr>
          <w:p w:rsidR="00BD14C6" w:rsidRPr="003D0568" w:rsidRDefault="00BF5757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D14C6" w:rsidRPr="003D056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เงินลงทุนให้บริษัทย่อย</w:t>
            </w:r>
          </w:p>
        </w:tc>
        <w:tc>
          <w:tcPr>
            <w:tcW w:w="993" w:type="dxa"/>
            <w:shd w:val="clear" w:color="auto" w:fill="auto"/>
          </w:tcPr>
          <w:p w:rsidR="00BD14C6" w:rsidRPr="003D0568" w:rsidRDefault="00C403A7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92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32.5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B67900" w:rsidRDefault="00120530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3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9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3D0568" w:rsidRDefault="000777E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3D0568" w:rsidRDefault="00120530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401,500,000.00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3D0568" w:rsidRDefault="000777E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4C6" w:rsidRPr="003D0568" w:rsidTr="00F4050A">
        <w:trPr>
          <w:trHeight w:val="358"/>
        </w:trPr>
        <w:tc>
          <w:tcPr>
            <w:tcW w:w="2693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4" w:right="-114" w:firstLine="71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3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B67900" w:rsidRDefault="00120530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3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90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3D0568" w:rsidRDefault="000777E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3D0568" w:rsidRDefault="00120530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453,791,720.00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3D0568" w:rsidRDefault="000777E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4C6" w:rsidRPr="003D0568" w:rsidTr="00F4050A">
        <w:trPr>
          <w:trHeight w:val="113"/>
        </w:trPr>
        <w:tc>
          <w:tcPr>
            <w:tcW w:w="2693" w:type="dxa"/>
            <w:shd w:val="clear" w:color="auto" w:fill="auto"/>
            <w:vAlign w:val="bottom"/>
          </w:tcPr>
          <w:p w:rsidR="00BD14C6" w:rsidRPr="003D0568" w:rsidRDefault="000777E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4" w:right="-114" w:firstLine="710"/>
              <w:rPr>
                <w:rFonts w:ascii="Angsana New" w:hAnsi="Angsana New"/>
                <w:sz w:val="28"/>
                <w:szCs w:val="28"/>
                <w:cs/>
              </w:rPr>
            </w:pPr>
            <w:r w:rsidRPr="003D056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6F0251" w:rsidRDefault="006F0251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200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527,753,303.25</w:t>
            </w:r>
          </w:p>
        </w:tc>
        <w:tc>
          <w:tcPr>
            <w:tcW w:w="142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3D0568" w:rsidRDefault="000777E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 w:hint="cs"/>
                <w:sz w:val="28"/>
                <w:szCs w:val="28"/>
              </w:rPr>
              <w:t>46,017,618.09</w:t>
            </w:r>
          </w:p>
        </w:tc>
        <w:tc>
          <w:tcPr>
            <w:tcW w:w="141" w:type="dxa"/>
            <w:shd w:val="clear" w:color="auto" w:fill="auto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3D0568" w:rsidRDefault="00120530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533,226,756.54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0568" w:rsidRDefault="00BD14C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3D0568" w:rsidRDefault="000777E6" w:rsidP="00F4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0568">
              <w:rPr>
                <w:rFonts w:ascii="Angsana New" w:hAnsi="Angsana New"/>
                <w:sz w:val="28"/>
                <w:szCs w:val="28"/>
              </w:rPr>
              <w:t>88,348,169.64</w:t>
            </w:r>
          </w:p>
        </w:tc>
      </w:tr>
    </w:tbl>
    <w:p w:rsidR="00A2134E" w:rsidRPr="003D0568" w:rsidRDefault="00A2134E" w:rsidP="00F4050A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8"/>
          <w:szCs w:val="8"/>
          <w:cs/>
        </w:rPr>
      </w:pPr>
    </w:p>
    <w:p w:rsidR="00DF48B0" w:rsidRPr="003D3AAD" w:rsidRDefault="00DF48B0" w:rsidP="003D0568">
      <w:pPr>
        <w:pStyle w:val="HTMLPreformatted"/>
        <w:shd w:val="clear" w:color="auto" w:fill="FFFFFF" w:themeFill="background1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3D0568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</w:t>
      </w:r>
      <w:r w:rsidRPr="003D0568">
        <w:rPr>
          <w:rFonts w:ascii="Angsana New" w:hAnsi="Angsana New" w:cs="Angsana New" w:hint="cs"/>
          <w:sz w:val="28"/>
          <w:szCs w:val="28"/>
          <w:cs/>
        </w:rPr>
        <w:t>ของค่าเผื่อหนี้สงสัยจะสูญสำหรับ</w:t>
      </w:r>
      <w:r w:rsidR="00EA0C09" w:rsidRPr="003D0568">
        <w:rPr>
          <w:rFonts w:ascii="Angsana New" w:hAnsi="Angsana New" w:cs="Angsana New" w:hint="cs"/>
          <w:sz w:val="28"/>
          <w:szCs w:val="28"/>
          <w:cs/>
        </w:rPr>
        <w:t>ปี</w:t>
      </w:r>
      <w:r w:rsidRPr="003D0568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9D0671" w:rsidRPr="003D0568">
        <w:rPr>
          <w:rFonts w:ascii="Angsana New" w:hAnsi="Angsana New" w:cs="Angsana New"/>
          <w:sz w:val="28"/>
          <w:szCs w:val="28"/>
        </w:rPr>
        <w:t>3</w:t>
      </w:r>
      <w:r w:rsidR="00EA0C09" w:rsidRPr="003D0568">
        <w:rPr>
          <w:rFonts w:ascii="Angsana New" w:hAnsi="Angsana New" w:cs="Angsana New"/>
          <w:sz w:val="28"/>
          <w:szCs w:val="28"/>
        </w:rPr>
        <w:t xml:space="preserve">1 </w:t>
      </w:r>
      <w:r w:rsidR="00EA0C09" w:rsidRPr="003D056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3D056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0671" w:rsidRPr="003D0568">
        <w:rPr>
          <w:rFonts w:ascii="Angsana New" w:hAnsi="Angsana New" w:cs="Angsana New"/>
          <w:sz w:val="28"/>
          <w:szCs w:val="28"/>
        </w:rPr>
        <w:t>2561</w:t>
      </w:r>
      <w:r w:rsidR="00571400" w:rsidRPr="003D0568">
        <w:rPr>
          <w:rFonts w:ascii="Angsana New" w:hAnsi="Angsana New" w:cs="Angsana New"/>
          <w:sz w:val="28"/>
          <w:szCs w:val="28"/>
        </w:rPr>
        <w:t xml:space="preserve"> </w:t>
      </w:r>
      <w:r w:rsidRPr="003D0568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:rsidR="00510BC5" w:rsidRPr="003D3AAD" w:rsidRDefault="00510BC5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8"/>
          <w:szCs w:val="8"/>
          <w:lang w:val="en-US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2126"/>
        <w:gridCol w:w="283"/>
        <w:gridCol w:w="2127"/>
      </w:tblGrid>
      <w:tr w:rsidR="001E01BB" w:rsidRPr="003D3AAD" w:rsidTr="00915A7D">
        <w:trPr>
          <w:trHeight w:val="303"/>
        </w:trPr>
        <w:tc>
          <w:tcPr>
            <w:tcW w:w="5529" w:type="dxa"/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01BB" w:rsidRPr="003D3AAD" w:rsidTr="00915A7D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1BB" w:rsidRPr="003D3AAD" w:rsidTr="003D3AAD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1E01BB" w:rsidRPr="00AA02F4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AA02F4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EA0C09" w:rsidRPr="00AA02F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3D3AAD" w:rsidRDefault="005A39D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3D3AAD" w:rsidRDefault="005A39D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E01BB" w:rsidRPr="003D3AAD" w:rsidTr="00AA02F4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1E01BB" w:rsidRPr="00AA02F4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AA02F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AA02F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EA0C09" w:rsidRPr="00AA02F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3D3AAD" w:rsidRDefault="00C403A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3D3AAD" w:rsidRDefault="00C403A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02F4" w:rsidRPr="003D3AAD" w:rsidTr="00AA02F4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AA02F4" w:rsidRPr="00AA02F4" w:rsidRDefault="00AA02F4" w:rsidP="00AA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AA02F4">
              <w:rPr>
                <w:rFonts w:ascii="Angsana New" w:hAnsi="Angsana New"/>
                <w:sz w:val="28"/>
                <w:szCs w:val="28"/>
                <w:cs/>
              </w:rPr>
              <w:t>ยอดคงเหลือปลา</w:t>
            </w:r>
            <w:r w:rsidRPr="00AA02F4">
              <w:rPr>
                <w:rFonts w:ascii="Angsana New" w:hAnsi="Angsana New" w:hint="cs"/>
                <w:sz w:val="28"/>
                <w:szCs w:val="28"/>
                <w:cs/>
              </w:rPr>
              <w:t>ยปี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A02F4" w:rsidRPr="003D3AAD" w:rsidRDefault="00AA02F4" w:rsidP="00AA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AA02F4" w:rsidRPr="003D3AAD" w:rsidRDefault="00AA02F4" w:rsidP="00AA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A02F4" w:rsidRPr="003D3AAD" w:rsidRDefault="00AA02F4" w:rsidP="00AA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0D1144" w:rsidRPr="003D3AAD" w:rsidRDefault="000D1144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CE04C8" w:rsidRPr="003D3AAD" w:rsidRDefault="000D1144" w:rsidP="003D3AAD">
      <w:pPr>
        <w:pStyle w:val="HTMLPreformatted"/>
        <w:ind w:left="270" w:firstLine="630"/>
        <w:jc w:val="thaiDistribute"/>
        <w:rPr>
          <w:rFonts w:ascii="Angsana New" w:hAnsi="Angsana New" w:cs="Browallia New"/>
          <w:color w:val="000000"/>
          <w:sz w:val="16"/>
          <w:cs/>
        </w:rPr>
      </w:pPr>
      <w:r w:rsidRPr="00AA02F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AA02F4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EA0C09" w:rsidRPr="00AA02F4">
        <w:rPr>
          <w:rFonts w:asciiTheme="majorBidi" w:hAnsiTheme="majorBidi" w:cstheme="majorBidi"/>
          <w:sz w:val="28"/>
          <w:szCs w:val="28"/>
        </w:rPr>
        <w:t>1</w:t>
      </w:r>
      <w:r w:rsidRPr="00AA02F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0C09" w:rsidRPr="00AA02F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AA02F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A02F4">
        <w:rPr>
          <w:rFonts w:asciiTheme="majorBidi" w:hAnsiTheme="majorBidi" w:cstheme="majorBidi"/>
          <w:sz w:val="28"/>
          <w:szCs w:val="28"/>
          <w:lang w:val="en-GB"/>
        </w:rPr>
        <w:t xml:space="preserve">2561 </w:t>
      </w:r>
      <w:r w:rsidRPr="00AA02F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>ฯ ได้จัดประเภทลูกหนี้จากการโอนโครงการให้บริษัทย่อย และลูกหนี้จากการโอนเงินมัดจำค่าซื้อเงินลงทุนใ</w:t>
      </w:r>
      <w:r w:rsidR="00CE04C8" w:rsidRPr="003D3AAD">
        <w:rPr>
          <w:rFonts w:asciiTheme="majorBidi" w:hAnsiTheme="majorBidi" w:cstheme="majorBidi" w:hint="cs"/>
          <w:sz w:val="28"/>
          <w:szCs w:val="28"/>
          <w:cs/>
        </w:rPr>
        <w:t>ห้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>บริษัทย่อย เป็นรายการภายใต้สินทรัพย์ไม่หมุนเวียนในงบแสดงฐานะการเงินเพื่อให้สอดคล้องกับสถานการณ์ปัจจุบัน</w:t>
      </w:r>
    </w:p>
    <w:p w:rsidR="00510BC5" w:rsidRPr="003D3AAD" w:rsidRDefault="00CE04C8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 w:cs="Browallia New"/>
          <w:color w:val="000000"/>
          <w:sz w:val="16"/>
          <w:szCs w:val="20"/>
          <w:cs/>
        </w:rPr>
      </w:pPr>
      <w:r w:rsidRPr="003D3AAD">
        <w:rPr>
          <w:rFonts w:ascii="Angsana New" w:hAnsi="Angsana New" w:cs="Browallia New"/>
          <w:color w:val="000000"/>
          <w:sz w:val="16"/>
          <w:cs/>
        </w:rPr>
        <w:br w:type="page"/>
      </w:r>
    </w:p>
    <w:p w:rsidR="0072108D" w:rsidRPr="003D3AAD" w:rsidRDefault="00812E9F" w:rsidP="00C403A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 w:hint="cs"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:rsidR="00EA0C09" w:rsidRPr="003D3AAD" w:rsidRDefault="00EA0C09" w:rsidP="00C403A7">
      <w:pPr>
        <w:pStyle w:val="BodyTextIndent3"/>
        <w:tabs>
          <w:tab w:val="clear" w:pos="1418"/>
          <w:tab w:val="left" w:pos="709"/>
        </w:tabs>
        <w:spacing w:line="240" w:lineRule="auto"/>
        <w:ind w:left="0" w:right="-1" w:firstLine="0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C403A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C403A7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C403A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71400" w:rsidRPr="00C403A7" w:rsidTr="003D3AAD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403A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C403A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403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C403A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C403A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403A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C403A7">
              <w:rPr>
                <w:rFonts w:ascii="Angsana New" w:hAnsi="Angsana New"/>
                <w:sz w:val="28"/>
                <w:szCs w:val="28"/>
              </w:rPr>
              <w:t>3</w:t>
            </w:r>
            <w:r w:rsidR="00EA0C09" w:rsidRPr="00C403A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A0C09" w:rsidRPr="00C403A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403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671" w:rsidRPr="00C403A7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4D28FA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3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200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000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420,620,000.00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(9,700,000.00)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414,120,000.00</w:t>
            </w:r>
          </w:p>
        </w:tc>
      </w:tr>
      <w:tr w:rsidR="00571400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11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210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03A7"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(15,210,202.10)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400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410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03A7">
              <w:rPr>
                <w:rFonts w:ascii="Angsana New" w:hAnsi="Angsana New"/>
                <w:sz w:val="28"/>
                <w:szCs w:val="28"/>
                <w:lang w:val="en-GB"/>
              </w:rPr>
              <w:t>424,620,000.00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(24,910,202.10)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414,120,000.00</w:t>
            </w:r>
          </w:p>
        </w:tc>
      </w:tr>
      <w:tr w:rsidR="004D28FA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347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459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29,350,312.96</w:t>
            </w:r>
          </w:p>
        </w:tc>
      </w:tr>
      <w:tr w:rsidR="00571400" w:rsidRPr="00C403A7" w:rsidTr="00C403A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C403A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C403A7" w:rsidRDefault="00571400" w:rsidP="00C403A7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757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F61CB2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443,470,312.96</w:t>
            </w:r>
          </w:p>
        </w:tc>
      </w:tr>
    </w:tbl>
    <w:p w:rsidR="00571400" w:rsidRPr="00C403A7" w:rsidRDefault="00571400" w:rsidP="00C403A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C403A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C403A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516299" w:rsidRPr="00C403A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71400" w:rsidRPr="00C403A7" w:rsidTr="003D3AAD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403A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C403A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403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C403A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C403A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403A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C403A7">
              <w:rPr>
                <w:rFonts w:ascii="Angsana New" w:hAnsi="Angsana New"/>
                <w:sz w:val="28"/>
                <w:szCs w:val="28"/>
              </w:rPr>
              <w:t>3</w:t>
            </w:r>
            <w:r w:rsidR="00EA0C09" w:rsidRPr="00C403A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A0C09" w:rsidRPr="00C403A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865F2" w:rsidRPr="00C403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671" w:rsidRPr="00C403A7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4D28FA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E3183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556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099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03A7">
              <w:rPr>
                <w:rFonts w:ascii="Angsana New" w:hAnsi="Angsana New"/>
                <w:sz w:val="28"/>
                <w:szCs w:val="28"/>
                <w:lang w:val="en-GB"/>
              </w:rPr>
              <w:t>1,759,361,962.48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(622,087,247.</w:t>
            </w:r>
            <w:r w:rsidR="00DA20E1" w:rsidRPr="00C403A7">
              <w:rPr>
                <w:rFonts w:ascii="Angsana New" w:hAnsi="Angsana New"/>
                <w:sz w:val="28"/>
                <w:szCs w:val="28"/>
              </w:rPr>
              <w:t>49)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496D3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2,693,374,685.88</w:t>
            </w:r>
          </w:p>
        </w:tc>
      </w:tr>
      <w:tr w:rsidR="00571400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4A712C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3</w:t>
            </w:r>
            <w:r w:rsidR="00217D5C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200</w:t>
            </w:r>
            <w:r w:rsidR="00217D5C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000</w:t>
            </w:r>
            <w:r w:rsidR="00217D5C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03A7">
              <w:rPr>
                <w:rFonts w:ascii="Angsana New" w:hAnsi="Angsana New"/>
                <w:sz w:val="28"/>
                <w:szCs w:val="28"/>
                <w:lang w:val="en-GB"/>
              </w:rPr>
              <w:t>420,620,000.00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DA20E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(9,700,000.00)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496D3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414,120,000.00</w:t>
            </w:r>
          </w:p>
        </w:tc>
      </w:tr>
      <w:tr w:rsidR="00A1435A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C403A7" w:rsidRDefault="00F76DC5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403A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10</w:t>
            </w:r>
            <w:r w:rsidR="00A1435A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000</w:t>
            </w:r>
            <w:r w:rsidR="00A1435A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000</w:t>
            </w:r>
            <w:r w:rsidR="00A1435A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C403A7" w:rsidRDefault="00A1435A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03A7"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C403A7" w:rsidRDefault="00A1435A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C403A7" w:rsidRDefault="00DA20E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(14,000,000.00)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C403A7" w:rsidRDefault="00A1435A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C403A7" w:rsidRDefault="00496D3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400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569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299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F61CB2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403A7">
              <w:rPr>
                <w:rFonts w:ascii="Angsana New" w:hAnsi="Angsana New"/>
                <w:sz w:val="28"/>
                <w:szCs w:val="28"/>
                <w:lang w:val="en-GB"/>
              </w:rPr>
              <w:t>2,183,981,962.48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6D30" w:rsidRPr="00C403A7" w:rsidRDefault="00496D3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(645,787,247.49)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496D3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3,107,494,685.88</w:t>
            </w:r>
          </w:p>
        </w:tc>
      </w:tr>
      <w:tr w:rsidR="004D28FA" w:rsidRPr="00C403A7" w:rsidTr="00C403A7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91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902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953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C403A7" w:rsidRDefault="00496D3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268,256,770.76</w:t>
            </w:r>
          </w:p>
        </w:tc>
      </w:tr>
      <w:tr w:rsidR="00571400" w:rsidRPr="00C403A7" w:rsidTr="00C403A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C403A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C403A7" w:rsidRDefault="00571400" w:rsidP="00C403A7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403A7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C403A7" w:rsidRDefault="009D0671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,</w:t>
            </w:r>
            <w:r w:rsidRPr="00C403A7">
              <w:rPr>
                <w:rFonts w:ascii="Angsana New" w:hAnsi="Angsana New"/>
                <w:sz w:val="28"/>
                <w:szCs w:val="28"/>
              </w:rPr>
              <w:t>924</w:t>
            </w:r>
            <w:r w:rsidR="00571400" w:rsidRPr="00C403A7">
              <w:rPr>
                <w:rFonts w:ascii="Angsana New" w:hAnsi="Angsana New"/>
                <w:sz w:val="28"/>
                <w:szCs w:val="28"/>
              </w:rPr>
              <w:t>.</w:t>
            </w:r>
            <w:r w:rsidRPr="00C403A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C403A7" w:rsidRDefault="00571400" w:rsidP="00C403A7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C403A7" w:rsidRDefault="00496D30" w:rsidP="00C4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C403A7">
              <w:rPr>
                <w:rFonts w:ascii="Angsana New" w:hAnsi="Angsana New"/>
                <w:sz w:val="28"/>
                <w:szCs w:val="28"/>
              </w:rPr>
              <w:t>3,375,751,456.64</w:t>
            </w:r>
          </w:p>
        </w:tc>
      </w:tr>
    </w:tbl>
    <w:p w:rsidR="00A1435A" w:rsidRPr="00C403A7" w:rsidRDefault="00A1435A" w:rsidP="00C403A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1435A" w:rsidRPr="00C403A7" w:rsidRDefault="00A1435A" w:rsidP="00C403A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C403A7">
        <w:rPr>
          <w:rFonts w:asciiTheme="majorBidi" w:hAnsiTheme="majorBidi" w:cstheme="majorBidi" w:hint="cs"/>
          <w:sz w:val="28"/>
          <w:szCs w:val="28"/>
          <w:u w:val="single"/>
          <w:cs/>
        </w:rPr>
        <w:t>เงินให้กู้ยืมแก่บริษัทย่อย</w:t>
      </w:r>
    </w:p>
    <w:p w:rsidR="00A1435A" w:rsidRPr="00C403A7" w:rsidRDefault="00A1435A" w:rsidP="00C403A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A1435A" w:rsidRPr="00C403A7" w:rsidRDefault="00A1435A" w:rsidP="00C403A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403A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C403A7">
        <w:rPr>
          <w:rFonts w:asciiTheme="majorBidi" w:hAnsiTheme="majorBidi" w:cstheme="majorBidi"/>
          <w:sz w:val="28"/>
          <w:szCs w:val="28"/>
        </w:rPr>
        <w:t>3</w:t>
      </w:r>
      <w:r w:rsidR="0098695F" w:rsidRPr="00C403A7">
        <w:rPr>
          <w:rFonts w:asciiTheme="majorBidi" w:hAnsiTheme="majorBidi" w:cstheme="majorBidi"/>
          <w:sz w:val="28"/>
          <w:szCs w:val="28"/>
        </w:rPr>
        <w:t xml:space="preserve">1 </w:t>
      </w:r>
      <w:r w:rsidR="0098695F" w:rsidRPr="00C403A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C403A7">
        <w:rPr>
          <w:rFonts w:asciiTheme="majorBidi" w:hAnsiTheme="majorBidi" w:cstheme="majorBidi"/>
          <w:sz w:val="28"/>
          <w:szCs w:val="28"/>
        </w:rPr>
        <w:t xml:space="preserve"> </w:t>
      </w:r>
      <w:r w:rsidR="009D0671" w:rsidRPr="00C403A7">
        <w:rPr>
          <w:rFonts w:asciiTheme="majorBidi" w:hAnsiTheme="majorBidi" w:cstheme="majorBidi"/>
          <w:sz w:val="28"/>
          <w:szCs w:val="28"/>
        </w:rPr>
        <w:t>2561</w:t>
      </w:r>
      <w:r w:rsidRPr="00C403A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D0671" w:rsidRPr="00C403A7">
        <w:rPr>
          <w:rFonts w:asciiTheme="majorBidi" w:hAnsiTheme="majorBidi" w:cstheme="majorBidi"/>
          <w:sz w:val="28"/>
          <w:szCs w:val="28"/>
        </w:rPr>
        <w:t>2560</w:t>
      </w:r>
      <w:r w:rsidRPr="00C403A7">
        <w:rPr>
          <w:rFonts w:asciiTheme="majorBidi" w:hAnsiTheme="majorBidi" w:cstheme="majorBidi"/>
          <w:sz w:val="28"/>
          <w:szCs w:val="28"/>
        </w:rPr>
        <w:t xml:space="preserve"> </w:t>
      </w:r>
      <w:r w:rsidRPr="00C403A7">
        <w:rPr>
          <w:rFonts w:asciiTheme="majorBidi" w:hAnsiTheme="majorBidi" w:cstheme="majorBidi"/>
          <w:sz w:val="28"/>
          <w:szCs w:val="28"/>
          <w:cs/>
        </w:rPr>
        <w:t xml:space="preserve">บริษัทฯ มีเงินให้กู้ยืมแก่บริษัทย่อยหลายแห่ง เป็นตั๋วสัญญาใช้เงินประเภทมีกำหนดไม่เกิน </w:t>
      </w:r>
      <w:r w:rsidR="009D0671" w:rsidRPr="00C403A7">
        <w:rPr>
          <w:rFonts w:asciiTheme="majorBidi" w:hAnsiTheme="majorBidi" w:cstheme="majorBidi"/>
          <w:sz w:val="28"/>
          <w:szCs w:val="28"/>
        </w:rPr>
        <w:t>1</w:t>
      </w:r>
      <w:r w:rsidRPr="00C403A7">
        <w:rPr>
          <w:rFonts w:asciiTheme="majorBidi" w:hAnsiTheme="majorBidi" w:cstheme="majorBidi"/>
          <w:sz w:val="28"/>
          <w:szCs w:val="28"/>
          <w:cs/>
        </w:rPr>
        <w:t xml:space="preserve"> ปี โดยมีอัตราดอกเบี้ยร้อยละ MLR</w:t>
      </w:r>
      <w:r w:rsidRPr="00C403A7">
        <w:rPr>
          <w:rFonts w:asciiTheme="majorBidi" w:hAnsiTheme="majorBidi" w:cstheme="majorBidi"/>
          <w:sz w:val="28"/>
          <w:szCs w:val="28"/>
        </w:rPr>
        <w:t xml:space="preserve"> </w:t>
      </w:r>
      <w:r w:rsidRPr="00C403A7">
        <w:rPr>
          <w:rFonts w:asciiTheme="majorBidi" w:hAnsiTheme="majorBidi" w:cstheme="majorBidi"/>
          <w:sz w:val="28"/>
          <w:szCs w:val="28"/>
          <w:cs/>
        </w:rPr>
        <w:t>บวก</w:t>
      </w:r>
      <w:r w:rsidRPr="00C403A7">
        <w:rPr>
          <w:rFonts w:asciiTheme="majorBidi" w:hAnsiTheme="majorBidi" w:cstheme="majorBidi"/>
          <w:sz w:val="28"/>
          <w:szCs w:val="28"/>
        </w:rPr>
        <w:t xml:space="preserve"> </w:t>
      </w:r>
      <w:r w:rsidR="009D0671" w:rsidRPr="00C403A7">
        <w:rPr>
          <w:rFonts w:asciiTheme="majorBidi" w:hAnsiTheme="majorBidi" w:cstheme="majorBidi"/>
          <w:sz w:val="28"/>
          <w:szCs w:val="28"/>
        </w:rPr>
        <w:t>1</w:t>
      </w:r>
      <w:r w:rsidRPr="00C403A7">
        <w:rPr>
          <w:rFonts w:asciiTheme="majorBidi" w:hAnsiTheme="majorBidi" w:cstheme="majorBidi"/>
          <w:sz w:val="28"/>
          <w:szCs w:val="28"/>
          <w:cs/>
        </w:rPr>
        <w:t xml:space="preserve"> ต่อปี โดยไม่มีหลักทรัพย์ค้ำประกัน </w:t>
      </w:r>
    </w:p>
    <w:p w:rsidR="000C6287" w:rsidRPr="00C403A7" w:rsidRDefault="000C6287" w:rsidP="00C403A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4C2D8F" w:rsidRPr="00C403A7" w:rsidRDefault="004C2D8F" w:rsidP="00C4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C403A7">
        <w:rPr>
          <w:rFonts w:ascii="Angsana New" w:hAnsi="Angsana New" w:hint="cs"/>
          <w:spacing w:val="-2"/>
          <w:sz w:val="28"/>
          <w:szCs w:val="28"/>
          <w:cs/>
        </w:rPr>
        <w:t xml:space="preserve">ตั้งแต่วันที่ </w:t>
      </w:r>
      <w:r w:rsidRPr="00C403A7">
        <w:rPr>
          <w:rFonts w:ascii="Angsana New" w:hAnsi="Angsana New"/>
          <w:spacing w:val="-2"/>
          <w:sz w:val="28"/>
          <w:szCs w:val="28"/>
        </w:rPr>
        <w:t>1</w:t>
      </w:r>
      <w:r w:rsidRPr="00C403A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824DA" w:rsidRPr="00C403A7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F824DA" w:rsidRPr="00C403A7">
        <w:rPr>
          <w:rFonts w:ascii="Angsana New" w:hAnsi="Angsana New"/>
          <w:spacing w:val="-2"/>
          <w:sz w:val="28"/>
          <w:szCs w:val="28"/>
        </w:rPr>
        <w:t>2562</w:t>
      </w:r>
      <w:r w:rsidRPr="00C403A7">
        <w:rPr>
          <w:rFonts w:ascii="Angsana New" w:hAnsi="Angsana New"/>
          <w:spacing w:val="-2"/>
          <w:sz w:val="28"/>
          <w:szCs w:val="28"/>
        </w:rPr>
        <w:t xml:space="preserve"> </w:t>
      </w:r>
      <w:r w:rsidRPr="00C403A7">
        <w:rPr>
          <w:rFonts w:ascii="Angsana New" w:hAnsi="Angsana New" w:hint="cs"/>
          <w:spacing w:val="-2"/>
          <w:sz w:val="28"/>
          <w:szCs w:val="28"/>
          <w:cs/>
        </w:rPr>
        <w:t>ถึงวันที่รายงาน บริษัทฯ มีเงินให้กู้ยืมแก่บริษัทย่อย</w:t>
      </w:r>
      <w:r w:rsidR="00867C7D" w:rsidRPr="00C403A7">
        <w:rPr>
          <w:rFonts w:ascii="Angsana New" w:hAnsi="Angsana New" w:hint="cs"/>
          <w:spacing w:val="-2"/>
          <w:sz w:val="28"/>
          <w:szCs w:val="28"/>
          <w:cs/>
        </w:rPr>
        <w:t>หลาย</w:t>
      </w:r>
      <w:r w:rsidRPr="00C403A7">
        <w:rPr>
          <w:rFonts w:ascii="Angsana New" w:hAnsi="Angsana New" w:hint="cs"/>
          <w:spacing w:val="-2"/>
          <w:sz w:val="28"/>
          <w:szCs w:val="28"/>
          <w:cs/>
        </w:rPr>
        <w:t>แห่ง</w:t>
      </w:r>
      <w:r w:rsidR="00AB3B4A" w:rsidRPr="00C403A7">
        <w:rPr>
          <w:rFonts w:ascii="Angsana New" w:hAnsi="Angsana New" w:hint="cs"/>
          <w:spacing w:val="-2"/>
          <w:sz w:val="28"/>
          <w:szCs w:val="28"/>
          <w:cs/>
        </w:rPr>
        <w:t>เพิ่ม</w:t>
      </w:r>
      <w:r w:rsidR="00867C7D" w:rsidRPr="00C403A7">
        <w:rPr>
          <w:rFonts w:ascii="Angsana New" w:hAnsi="Angsana New" w:hint="cs"/>
          <w:spacing w:val="-2"/>
          <w:sz w:val="28"/>
          <w:szCs w:val="28"/>
          <w:cs/>
        </w:rPr>
        <w:t>เติม</w:t>
      </w:r>
      <w:r w:rsidR="00AB3B4A" w:rsidRPr="00C403A7">
        <w:rPr>
          <w:rFonts w:ascii="Angsana New" w:hAnsi="Angsana New" w:hint="cs"/>
          <w:spacing w:val="-2"/>
          <w:sz w:val="28"/>
          <w:szCs w:val="28"/>
          <w:cs/>
        </w:rPr>
        <w:t>อีก</w:t>
      </w:r>
      <w:r w:rsidRPr="00C403A7">
        <w:rPr>
          <w:rFonts w:ascii="Angsana New" w:hAnsi="Angsana New" w:hint="cs"/>
          <w:spacing w:val="-2"/>
          <w:sz w:val="28"/>
          <w:szCs w:val="28"/>
          <w:cs/>
        </w:rPr>
        <w:t xml:space="preserve"> จำนวนเงินรวม </w:t>
      </w:r>
      <w:r w:rsidR="00496D30" w:rsidRPr="00C403A7">
        <w:rPr>
          <w:rFonts w:ascii="Angsana New" w:hAnsi="Angsana New"/>
          <w:spacing w:val="-2"/>
          <w:sz w:val="28"/>
          <w:szCs w:val="28"/>
        </w:rPr>
        <w:t>145.61</w:t>
      </w:r>
      <w:r w:rsidR="00E86A42" w:rsidRPr="00C403A7">
        <w:rPr>
          <w:rFonts w:ascii="Angsana New" w:hAnsi="Angsana New" w:hint="cs"/>
          <w:spacing w:val="-2"/>
          <w:sz w:val="28"/>
          <w:szCs w:val="28"/>
          <w:cs/>
        </w:rPr>
        <w:t xml:space="preserve"> ล้าน</w:t>
      </w:r>
      <w:r w:rsidRPr="00C403A7">
        <w:rPr>
          <w:rFonts w:ascii="Angsana New" w:hAnsi="Angsana New" w:hint="cs"/>
          <w:spacing w:val="-2"/>
          <w:sz w:val="28"/>
          <w:szCs w:val="28"/>
          <w:cs/>
        </w:rPr>
        <w:t>บาท</w:t>
      </w:r>
    </w:p>
    <w:p w:rsidR="004C2D8F" w:rsidRPr="00C403A7" w:rsidRDefault="004C2D8F" w:rsidP="003D3AA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2"/>
          <w:szCs w:val="12"/>
          <w:u w:val="single"/>
        </w:rPr>
      </w:pPr>
    </w:p>
    <w:p w:rsidR="000C6287" w:rsidRPr="00C403A7" w:rsidRDefault="000C6287" w:rsidP="003D3AA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u w:val="single"/>
        </w:rPr>
      </w:pPr>
      <w:r w:rsidRPr="00C403A7">
        <w:rPr>
          <w:rFonts w:ascii="Angsana New" w:hAnsi="Angsana New" w:hint="cs"/>
          <w:sz w:val="28"/>
          <w:szCs w:val="28"/>
          <w:u w:val="single"/>
          <w:cs/>
        </w:rPr>
        <w:t>เงินให้กู้ยืมแก่กิจการร่วม</w:t>
      </w:r>
      <w:r w:rsidR="0005130E" w:rsidRPr="00C403A7">
        <w:rPr>
          <w:rFonts w:ascii="Angsana New" w:hAnsi="Angsana New" w:hint="cs"/>
          <w:sz w:val="28"/>
          <w:szCs w:val="28"/>
          <w:u w:val="single"/>
          <w:cs/>
        </w:rPr>
        <w:t>ค้า</w:t>
      </w:r>
    </w:p>
    <w:p w:rsidR="000C6287" w:rsidRPr="00C403A7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0C6287" w:rsidRPr="00C403A7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C403A7">
        <w:rPr>
          <w:rFonts w:ascii="Angsana New" w:hAnsi="Angsana New" w:hint="cs"/>
          <w:sz w:val="28"/>
          <w:szCs w:val="28"/>
          <w:cs/>
        </w:rPr>
        <w:t>ที่ประชุม</w:t>
      </w:r>
      <w:r w:rsidRPr="00C403A7">
        <w:rPr>
          <w:rFonts w:ascii="Angsana New" w:hAnsi="Angsana New" w:hint="cs"/>
          <w:spacing w:val="-6"/>
          <w:sz w:val="28"/>
          <w:szCs w:val="28"/>
          <w:cs/>
        </w:rPr>
        <w:t>กรรมการ</w:t>
      </w:r>
      <w:r w:rsidRPr="00C403A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9D0671" w:rsidRPr="00C403A7">
        <w:rPr>
          <w:rFonts w:ascii="Angsana New" w:hAnsi="Angsana New"/>
          <w:sz w:val="28"/>
          <w:szCs w:val="28"/>
        </w:rPr>
        <w:t>1</w:t>
      </w:r>
      <w:r w:rsidRPr="00C403A7">
        <w:rPr>
          <w:rFonts w:ascii="Angsana New" w:hAnsi="Angsana New"/>
          <w:sz w:val="28"/>
          <w:szCs w:val="28"/>
        </w:rPr>
        <w:t>/</w:t>
      </w:r>
      <w:r w:rsidR="009D0671" w:rsidRPr="00C403A7">
        <w:rPr>
          <w:rFonts w:ascii="Angsana New" w:hAnsi="Angsana New"/>
          <w:sz w:val="28"/>
          <w:szCs w:val="28"/>
        </w:rPr>
        <w:t>2561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C403A7">
        <w:rPr>
          <w:rFonts w:ascii="Angsana New" w:hAnsi="Angsana New"/>
          <w:sz w:val="28"/>
          <w:szCs w:val="28"/>
        </w:rPr>
        <w:t>29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9D0671" w:rsidRPr="00C403A7">
        <w:rPr>
          <w:rFonts w:ascii="Angsana New" w:hAnsi="Angsana New"/>
          <w:sz w:val="28"/>
          <w:szCs w:val="28"/>
        </w:rPr>
        <w:t>2561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>มีมติให้ความช่วยเหลือทางการเงินดังนี้</w:t>
      </w:r>
    </w:p>
    <w:p w:rsidR="000C6287" w:rsidRPr="00C403A7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C403A7">
        <w:rPr>
          <w:rFonts w:ascii="Angsana New" w:hAnsi="Angsana New" w:hint="cs"/>
          <w:sz w:val="28"/>
          <w:szCs w:val="28"/>
          <w:cs/>
        </w:rPr>
        <w:t>-</w:t>
      </w:r>
      <w:r w:rsidRPr="00C403A7">
        <w:rPr>
          <w:rFonts w:ascii="Angsana New" w:hAnsi="Angsana New"/>
          <w:sz w:val="28"/>
          <w:szCs w:val="28"/>
        </w:rPr>
        <w:tab/>
      </w:r>
      <w:r w:rsidRPr="00C403A7">
        <w:rPr>
          <w:rFonts w:ascii="Angsana New" w:hAnsi="Angsana New" w:hint="cs"/>
          <w:sz w:val="28"/>
          <w:szCs w:val="28"/>
          <w:cs/>
        </w:rPr>
        <w:t xml:space="preserve">บริษัท ศิริ แกรนด์ พร็อพเพอร์ตี้ จำกัด ในวงเงินไม่เกิน </w:t>
      </w:r>
      <w:r w:rsidR="009D0671" w:rsidRPr="00C403A7">
        <w:rPr>
          <w:rFonts w:ascii="Angsana New" w:hAnsi="Angsana New"/>
          <w:sz w:val="28"/>
          <w:szCs w:val="28"/>
        </w:rPr>
        <w:t>265</w:t>
      </w:r>
      <w:r w:rsidRPr="00C403A7">
        <w:rPr>
          <w:rFonts w:ascii="Angsana New" w:hAnsi="Angsana New"/>
          <w:sz w:val="28"/>
          <w:szCs w:val="28"/>
        </w:rPr>
        <w:t>.</w:t>
      </w:r>
      <w:r w:rsidR="009D0671" w:rsidRPr="00C403A7">
        <w:rPr>
          <w:rFonts w:ascii="Angsana New" w:hAnsi="Angsana New"/>
          <w:sz w:val="28"/>
          <w:szCs w:val="28"/>
        </w:rPr>
        <w:t>2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9D0671" w:rsidRPr="00C403A7">
        <w:rPr>
          <w:rFonts w:ascii="Angsana New" w:hAnsi="Angsana New"/>
          <w:sz w:val="28"/>
          <w:szCs w:val="28"/>
        </w:rPr>
        <w:t>7</w:t>
      </w:r>
      <w:r w:rsidRPr="00C403A7">
        <w:rPr>
          <w:rFonts w:ascii="Angsana New" w:hAnsi="Angsana New"/>
          <w:sz w:val="28"/>
          <w:szCs w:val="28"/>
        </w:rPr>
        <w:t>.</w:t>
      </w:r>
      <w:r w:rsidR="009D0671" w:rsidRPr="00C403A7">
        <w:rPr>
          <w:rFonts w:ascii="Angsana New" w:hAnsi="Angsana New"/>
          <w:sz w:val="28"/>
          <w:szCs w:val="28"/>
        </w:rPr>
        <w:t>75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C403A7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C403A7">
        <w:rPr>
          <w:rFonts w:ascii="Angsana New" w:hAnsi="Angsana New" w:hint="cs"/>
          <w:sz w:val="28"/>
          <w:szCs w:val="28"/>
          <w:cs/>
        </w:rPr>
        <w:t>-</w:t>
      </w:r>
      <w:r w:rsidRPr="00C403A7">
        <w:rPr>
          <w:rFonts w:ascii="Angsana New" w:hAnsi="Angsana New"/>
          <w:sz w:val="28"/>
          <w:szCs w:val="28"/>
        </w:rPr>
        <w:tab/>
      </w:r>
      <w:r w:rsidRPr="00C403A7">
        <w:rPr>
          <w:rFonts w:ascii="Angsana New" w:hAnsi="Angsana New" w:hint="cs"/>
          <w:sz w:val="28"/>
          <w:szCs w:val="28"/>
          <w:cs/>
        </w:rPr>
        <w:t xml:space="preserve">บริษัท ริสแลนด์ แกรนด์ จำกัด ในวงเงินไม่เกิน </w:t>
      </w:r>
      <w:r w:rsidR="009D0671" w:rsidRPr="00C403A7">
        <w:rPr>
          <w:rFonts w:ascii="Angsana New" w:hAnsi="Angsana New"/>
          <w:sz w:val="28"/>
          <w:szCs w:val="28"/>
        </w:rPr>
        <w:t>137</w:t>
      </w:r>
      <w:r w:rsidRPr="00C403A7">
        <w:rPr>
          <w:rFonts w:ascii="Angsana New" w:hAnsi="Angsana New"/>
          <w:sz w:val="28"/>
          <w:szCs w:val="28"/>
        </w:rPr>
        <w:t>.</w:t>
      </w:r>
      <w:r w:rsidR="009D0671" w:rsidRPr="00C403A7">
        <w:rPr>
          <w:rFonts w:ascii="Angsana New" w:hAnsi="Angsana New"/>
          <w:sz w:val="28"/>
          <w:szCs w:val="28"/>
        </w:rPr>
        <w:t>7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9D0671" w:rsidRPr="00C403A7">
        <w:rPr>
          <w:rFonts w:ascii="Angsana New" w:hAnsi="Angsana New"/>
          <w:sz w:val="28"/>
          <w:szCs w:val="28"/>
        </w:rPr>
        <w:t>7</w:t>
      </w:r>
      <w:r w:rsidRPr="00C403A7">
        <w:rPr>
          <w:rFonts w:ascii="Angsana New" w:hAnsi="Angsana New"/>
          <w:sz w:val="28"/>
          <w:szCs w:val="28"/>
        </w:rPr>
        <w:t>.</w:t>
      </w:r>
      <w:r w:rsidR="009D0671" w:rsidRPr="00C403A7">
        <w:rPr>
          <w:rFonts w:ascii="Angsana New" w:hAnsi="Angsana New"/>
          <w:sz w:val="28"/>
          <w:szCs w:val="28"/>
        </w:rPr>
        <w:t>75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C403A7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E30097" w:rsidRDefault="00EB7106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C403A7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9D0671" w:rsidRPr="00C403A7">
        <w:rPr>
          <w:rFonts w:ascii="Angsana New" w:hAnsi="Angsana New"/>
          <w:sz w:val="28"/>
          <w:szCs w:val="28"/>
        </w:rPr>
        <w:t>1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Pr="00C403A7">
        <w:rPr>
          <w:rFonts w:ascii="Angsana New" w:hAnsi="Angsana New" w:hint="cs"/>
          <w:sz w:val="28"/>
          <w:szCs w:val="28"/>
          <w:cs/>
        </w:rPr>
        <w:t xml:space="preserve">ปี </w:t>
      </w:r>
      <w:r w:rsidR="009D0671" w:rsidRPr="00C403A7">
        <w:rPr>
          <w:rFonts w:ascii="Angsana New" w:hAnsi="Angsana New"/>
          <w:sz w:val="28"/>
          <w:szCs w:val="28"/>
        </w:rPr>
        <w:t>2561</w:t>
      </w:r>
      <w:r w:rsidR="000C6287" w:rsidRPr="00C403A7">
        <w:rPr>
          <w:rFonts w:ascii="Angsana New" w:hAnsi="Angsana New"/>
          <w:sz w:val="28"/>
          <w:szCs w:val="28"/>
        </w:rPr>
        <w:t xml:space="preserve"> </w:t>
      </w:r>
      <w:r w:rsidR="000C6287" w:rsidRPr="00C403A7">
        <w:rPr>
          <w:rFonts w:ascii="Angsana New" w:hAnsi="Angsana New" w:hint="cs"/>
          <w:sz w:val="28"/>
          <w:szCs w:val="28"/>
          <w:cs/>
        </w:rPr>
        <w:t xml:space="preserve">บริษัทฯ (ผู้ให้กู้) ได้ทำสัญญาให้กู้ยืมแก่กิจการร่วมค้า </w:t>
      </w:r>
      <w:r w:rsidR="009D0671" w:rsidRPr="00C403A7">
        <w:rPr>
          <w:rFonts w:ascii="Angsana New" w:hAnsi="Angsana New"/>
          <w:sz w:val="28"/>
          <w:szCs w:val="28"/>
        </w:rPr>
        <w:t>2</w:t>
      </w:r>
      <w:r w:rsidR="000C6287" w:rsidRPr="00C403A7">
        <w:rPr>
          <w:rFonts w:ascii="Angsana New" w:hAnsi="Angsana New"/>
          <w:sz w:val="28"/>
          <w:szCs w:val="28"/>
        </w:rPr>
        <w:t xml:space="preserve"> </w:t>
      </w:r>
      <w:r w:rsidR="000C6287" w:rsidRPr="00C403A7">
        <w:rPr>
          <w:rFonts w:ascii="Angsana New" w:hAnsi="Angsana New" w:hint="cs"/>
          <w:sz w:val="28"/>
          <w:szCs w:val="28"/>
          <w:cs/>
        </w:rPr>
        <w:t xml:space="preserve">แห่ง ดังกล่าวข้างต้น จำนวนรวม </w:t>
      </w:r>
      <w:r w:rsidR="009D0671" w:rsidRPr="00C403A7">
        <w:rPr>
          <w:rFonts w:ascii="Angsana New" w:hAnsi="Angsana New"/>
          <w:sz w:val="28"/>
          <w:szCs w:val="28"/>
        </w:rPr>
        <w:t>402</w:t>
      </w:r>
      <w:r w:rsidRPr="00C403A7">
        <w:rPr>
          <w:rFonts w:ascii="Angsana New" w:hAnsi="Angsana New"/>
          <w:sz w:val="28"/>
          <w:szCs w:val="28"/>
        </w:rPr>
        <w:t>.</w:t>
      </w:r>
      <w:r w:rsidR="009D0671" w:rsidRPr="00C403A7">
        <w:rPr>
          <w:rFonts w:ascii="Angsana New" w:hAnsi="Angsana New"/>
          <w:sz w:val="28"/>
          <w:szCs w:val="28"/>
        </w:rPr>
        <w:t>9</w:t>
      </w:r>
      <w:r w:rsidRPr="00C403A7">
        <w:rPr>
          <w:rFonts w:ascii="Angsana New" w:hAnsi="Angsana New"/>
          <w:sz w:val="28"/>
          <w:szCs w:val="28"/>
        </w:rPr>
        <w:t xml:space="preserve"> </w:t>
      </w:r>
      <w:r w:rsidR="000C6287" w:rsidRPr="00C403A7">
        <w:rPr>
          <w:rFonts w:ascii="Angsana New" w:hAnsi="Angsana New" w:hint="cs"/>
          <w:sz w:val="28"/>
          <w:szCs w:val="28"/>
          <w:cs/>
        </w:rPr>
        <w:t xml:space="preserve">ล้านบาท กำหนดชำระคืนเงินกู้ในวันที่ผู้ให้กู้เรียกให้ชำระ ผู้กู้ตกลงชำระดอกเบี้ยให้กับผู้ให้กู้ทุกๆ </w:t>
      </w:r>
      <w:r w:rsidR="009D0671" w:rsidRPr="00C403A7">
        <w:rPr>
          <w:rFonts w:ascii="Angsana New" w:hAnsi="Angsana New"/>
          <w:sz w:val="28"/>
          <w:szCs w:val="28"/>
        </w:rPr>
        <w:t>3</w:t>
      </w:r>
      <w:r w:rsidR="000C6287" w:rsidRPr="00C403A7">
        <w:rPr>
          <w:rFonts w:ascii="Angsana New" w:hAnsi="Angsana New"/>
          <w:sz w:val="28"/>
          <w:szCs w:val="28"/>
        </w:rPr>
        <w:t xml:space="preserve"> </w:t>
      </w:r>
      <w:r w:rsidR="000C6287" w:rsidRPr="00C403A7">
        <w:rPr>
          <w:rFonts w:ascii="Angsana New" w:hAnsi="Angsana New" w:hint="cs"/>
          <w:sz w:val="28"/>
          <w:szCs w:val="28"/>
          <w:cs/>
        </w:rPr>
        <w:t>เดือน นับแต่วันที่ผู้กู้ได้รับเงินกู้</w:t>
      </w:r>
      <w:r w:rsidR="00E30097">
        <w:rPr>
          <w:rFonts w:ascii="Angsana New" w:hAnsi="Angsana New"/>
          <w:sz w:val="28"/>
          <w:szCs w:val="28"/>
        </w:rPr>
        <w:br w:type="page"/>
      </w:r>
    </w:p>
    <w:p w:rsidR="00571400" w:rsidRPr="003D3AAD" w:rsidRDefault="00571400" w:rsidP="00E30097">
      <w:pPr>
        <w:pStyle w:val="BodyTextIndent3"/>
        <w:tabs>
          <w:tab w:val="clear" w:pos="1418"/>
          <w:tab w:val="left" w:pos="709"/>
        </w:tabs>
        <w:spacing w:line="240" w:lineRule="auto"/>
        <w:ind w:left="0" w:right="-1" w:firstLine="0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BE73CE" w:rsidRPr="003D3AAD" w:rsidRDefault="005A468F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6"/>
          <w:szCs w:val="16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t>สินค้าคงเหลือ - สุทธิ</w:t>
      </w:r>
    </w:p>
    <w:p w:rsidR="00BB0427" w:rsidRPr="003D3AAD" w:rsidRDefault="00BB0427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70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61"/>
        <w:gridCol w:w="132"/>
        <w:gridCol w:w="1436"/>
        <w:gridCol w:w="149"/>
        <w:gridCol w:w="1449"/>
        <w:gridCol w:w="91"/>
        <w:gridCol w:w="1408"/>
        <w:gridCol w:w="92"/>
        <w:gridCol w:w="1455"/>
      </w:tblGrid>
      <w:tr w:rsidR="0098695F" w:rsidRPr="00C55812" w:rsidTr="00977838">
        <w:trPr>
          <w:cantSplit/>
          <w:trHeight w:val="341"/>
        </w:trPr>
        <w:tc>
          <w:tcPr>
            <w:tcW w:w="2835" w:type="dxa"/>
          </w:tcPr>
          <w:p w:rsidR="0098695F" w:rsidRPr="00C55812" w:rsidRDefault="0098695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1" w:type="dxa"/>
          </w:tcPr>
          <w:p w:rsidR="0098695F" w:rsidRPr="00C55812" w:rsidRDefault="0098695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:rsidR="0098695F" w:rsidRPr="00C55812" w:rsidRDefault="0098695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80" w:type="dxa"/>
            <w:gridSpan w:val="7"/>
            <w:tcBorders>
              <w:bottom w:val="single" w:sz="4" w:space="0" w:color="auto"/>
            </w:tcBorders>
            <w:vAlign w:val="center"/>
          </w:tcPr>
          <w:p w:rsidR="0098695F" w:rsidRPr="00C55812" w:rsidRDefault="0098695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581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8695F" w:rsidRPr="00C55812" w:rsidTr="00977838">
        <w:trPr>
          <w:cantSplit/>
          <w:trHeight w:val="341"/>
        </w:trPr>
        <w:tc>
          <w:tcPr>
            <w:tcW w:w="2835" w:type="dxa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1" w:type="dxa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58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5812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8695F" w:rsidRPr="00446B2B" w:rsidTr="00446B2B">
        <w:trPr>
          <w:cantSplit/>
          <w:trHeight w:val="341"/>
        </w:trPr>
        <w:tc>
          <w:tcPr>
            <w:tcW w:w="2835" w:type="dxa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1" w:type="dxa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:rsidR="0098695F" w:rsidRPr="00C55812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695F" w:rsidRPr="00446B2B" w:rsidRDefault="00D6500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B2B">
              <w:rPr>
                <w:rFonts w:ascii="Angsana New" w:hAnsi="Angsana New" w:hint="cs"/>
                <w:sz w:val="26"/>
                <w:szCs w:val="26"/>
              </w:rPr>
              <w:t>25</w:t>
            </w:r>
            <w:r w:rsidR="00BC064F" w:rsidRPr="00446B2B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9" w:type="dxa"/>
            <w:tcBorders>
              <w:top w:val="single" w:sz="4" w:space="0" w:color="auto"/>
            </w:tcBorders>
            <w:shd w:val="clear" w:color="auto" w:fill="auto"/>
          </w:tcPr>
          <w:p w:rsidR="0098695F" w:rsidRPr="00446B2B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695F" w:rsidRPr="00446B2B" w:rsidRDefault="00D6500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B2B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  <w:tc>
          <w:tcPr>
            <w:tcW w:w="91" w:type="dxa"/>
            <w:shd w:val="clear" w:color="auto" w:fill="auto"/>
          </w:tcPr>
          <w:p w:rsidR="0098695F" w:rsidRPr="00446B2B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695F" w:rsidRPr="00446B2B" w:rsidRDefault="00D6500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B2B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:rsidR="0098695F" w:rsidRPr="00446B2B" w:rsidRDefault="0098695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695F" w:rsidRPr="00446B2B" w:rsidRDefault="00D6500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B2B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BC064F" w:rsidRPr="00446B2B" w:rsidTr="00446B2B">
        <w:trPr>
          <w:cantSplit/>
          <w:trHeight w:val="341"/>
        </w:trPr>
        <w:tc>
          <w:tcPr>
            <w:tcW w:w="2835" w:type="dxa"/>
            <w:vAlign w:val="bottom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446B2B">
              <w:rPr>
                <w:rFonts w:ascii="Angsana New" w:hAnsi="Angsana New" w:hint="cs"/>
                <w:sz w:val="26"/>
                <w:szCs w:val="26"/>
                <w:cs/>
              </w:rPr>
              <w:t>ห้องชุดเพื่อขาย</w:t>
            </w:r>
          </w:p>
        </w:tc>
        <w:tc>
          <w:tcPr>
            <w:tcW w:w="661" w:type="dxa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BC064F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67903">
              <w:rPr>
                <w:rFonts w:ascii="Angsana New" w:hAnsi="Angsana New"/>
                <w:sz w:val="26"/>
                <w:szCs w:val="26"/>
                <w:lang w:val="en-GB"/>
              </w:rPr>
              <w:t>57,283,151.08</w:t>
            </w:r>
          </w:p>
        </w:tc>
        <w:tc>
          <w:tcPr>
            <w:tcW w:w="149" w:type="dxa"/>
            <w:shd w:val="clear" w:color="auto" w:fill="auto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BC064F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39,963,812.00</w:t>
            </w:r>
          </w:p>
        </w:tc>
        <w:tc>
          <w:tcPr>
            <w:tcW w:w="91" w:type="dxa"/>
            <w:shd w:val="clear" w:color="auto" w:fill="auto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:rsidR="00BC064F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4,203,</w:t>
            </w:r>
            <w:r w:rsidR="009A2F5F" w:rsidRPr="00067903">
              <w:rPr>
                <w:rFonts w:ascii="Angsana New" w:hAnsi="Angsana New"/>
                <w:sz w:val="26"/>
                <w:szCs w:val="26"/>
              </w:rPr>
              <w:t>956</w:t>
            </w:r>
            <w:r w:rsidRPr="00067903">
              <w:rPr>
                <w:rFonts w:ascii="Angsana New" w:hAnsi="Angsana New"/>
                <w:sz w:val="26"/>
                <w:szCs w:val="26"/>
              </w:rPr>
              <w:t>.</w:t>
            </w:r>
            <w:r w:rsidR="009A2F5F" w:rsidRPr="00067903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4,203,817.30</w:t>
            </w:r>
          </w:p>
        </w:tc>
      </w:tr>
      <w:tr w:rsidR="00BC064F" w:rsidRPr="00446B2B" w:rsidTr="00446B2B">
        <w:trPr>
          <w:cantSplit/>
          <w:trHeight w:val="341"/>
        </w:trPr>
        <w:tc>
          <w:tcPr>
            <w:tcW w:w="2835" w:type="dxa"/>
            <w:vAlign w:val="bottom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446B2B">
              <w:rPr>
                <w:rFonts w:ascii="Angsana New" w:hAnsi="Angsana New" w:hint="cs"/>
                <w:sz w:val="26"/>
                <w:szCs w:val="26"/>
                <w:cs/>
              </w:rPr>
              <w:t>สินค้าที่ใช้ในการให้บริการ</w:t>
            </w:r>
          </w:p>
        </w:tc>
        <w:tc>
          <w:tcPr>
            <w:tcW w:w="661" w:type="dxa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BC064F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4,854,116.39</w:t>
            </w:r>
          </w:p>
        </w:tc>
        <w:tc>
          <w:tcPr>
            <w:tcW w:w="149" w:type="dxa"/>
            <w:shd w:val="clear" w:color="auto" w:fill="auto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4,890,654.07</w:t>
            </w:r>
          </w:p>
        </w:tc>
        <w:tc>
          <w:tcPr>
            <w:tcW w:w="91" w:type="dxa"/>
            <w:shd w:val="clear" w:color="auto" w:fill="auto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:rsidR="00BC064F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64F" w:rsidRPr="00446B2B" w:rsidTr="00446B2B">
        <w:trPr>
          <w:cantSplit/>
          <w:trHeight w:val="341"/>
        </w:trPr>
        <w:tc>
          <w:tcPr>
            <w:tcW w:w="2835" w:type="dxa"/>
            <w:vAlign w:val="bottom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446B2B"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  <w:tc>
          <w:tcPr>
            <w:tcW w:w="661" w:type="dxa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:rsidR="00BC064F" w:rsidRPr="00446B2B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64F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2,171,052,585.45</w:t>
            </w:r>
          </w:p>
        </w:tc>
        <w:tc>
          <w:tcPr>
            <w:tcW w:w="149" w:type="dxa"/>
            <w:shd w:val="clear" w:color="auto" w:fill="auto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64F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67903">
              <w:rPr>
                <w:rFonts w:ascii="Angsana New" w:hAnsi="Angsana New"/>
                <w:sz w:val="26"/>
                <w:szCs w:val="26"/>
                <w:lang w:val="en-GB"/>
              </w:rPr>
              <w:t>4,149,858,016.09</w:t>
            </w:r>
          </w:p>
        </w:tc>
        <w:tc>
          <w:tcPr>
            <w:tcW w:w="91" w:type="dxa"/>
            <w:shd w:val="clear" w:color="auto" w:fill="auto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64F" w:rsidRPr="00067903" w:rsidRDefault="00AC28D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1,920,608,472.40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BC064F" w:rsidRPr="00067903" w:rsidRDefault="00BC064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64F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3,908,026,939.12</w:t>
            </w:r>
          </w:p>
        </w:tc>
      </w:tr>
      <w:tr w:rsidR="00977838" w:rsidRPr="00446B2B" w:rsidTr="00446B2B">
        <w:trPr>
          <w:cantSplit/>
          <w:trHeight w:val="341"/>
        </w:trPr>
        <w:tc>
          <w:tcPr>
            <w:tcW w:w="2835" w:type="dxa"/>
            <w:vAlign w:val="bottom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174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446B2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61" w:type="dxa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7838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67903">
              <w:rPr>
                <w:rFonts w:ascii="Angsana New" w:hAnsi="Angsana New"/>
                <w:sz w:val="26"/>
                <w:szCs w:val="26"/>
                <w:lang w:val="en-GB"/>
              </w:rPr>
              <w:t>2,233,189,852.92</w:t>
            </w:r>
          </w:p>
        </w:tc>
        <w:tc>
          <w:tcPr>
            <w:tcW w:w="149" w:type="dxa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7838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 w:hint="cs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4,194,712,482.16</w:t>
            </w:r>
          </w:p>
        </w:tc>
        <w:tc>
          <w:tcPr>
            <w:tcW w:w="91" w:type="dxa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7838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1,924,812,428.48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3,912,230,756.42</w:t>
            </w:r>
          </w:p>
        </w:tc>
      </w:tr>
      <w:tr w:rsidR="00977838" w:rsidRPr="00446B2B" w:rsidTr="00446B2B">
        <w:trPr>
          <w:cantSplit/>
          <w:trHeight w:val="341"/>
        </w:trPr>
        <w:tc>
          <w:tcPr>
            <w:tcW w:w="2835" w:type="dxa"/>
            <w:vAlign w:val="bottom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43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446B2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46B2B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661" w:type="dxa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977838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(6,534,638.68)</w:t>
            </w:r>
          </w:p>
        </w:tc>
        <w:tc>
          <w:tcPr>
            <w:tcW w:w="149" w:type="dxa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06790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:rsidR="00977838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(6,534,638.68)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77838" w:rsidRPr="00446B2B" w:rsidTr="00446B2B">
        <w:trPr>
          <w:cantSplit/>
          <w:trHeight w:val="341"/>
        </w:trPr>
        <w:tc>
          <w:tcPr>
            <w:tcW w:w="2835" w:type="dxa"/>
            <w:vAlign w:val="bottom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185"/>
              <w:rPr>
                <w:rFonts w:ascii="Angsana New" w:hAnsi="Angsana New"/>
                <w:sz w:val="26"/>
                <w:szCs w:val="26"/>
              </w:rPr>
            </w:pPr>
            <w:r w:rsidRPr="00446B2B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661" w:type="dxa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  <w:vAlign w:val="bottom"/>
          </w:tcPr>
          <w:p w:rsidR="00977838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2,226,655,214.</w:t>
            </w:r>
            <w:r w:rsidR="00AC28DF" w:rsidRPr="00067903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9" w:type="dxa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4,194,712,482</w:t>
            </w:r>
            <w:r w:rsidRPr="0006790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6790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1" w:type="dxa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  <w:vAlign w:val="bottom"/>
          </w:tcPr>
          <w:p w:rsidR="00977838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1,918,277,789.80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  <w:vAlign w:val="bottom"/>
          </w:tcPr>
          <w:p w:rsidR="00977838" w:rsidRPr="00067903" w:rsidRDefault="00804CBA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3,912,230,756.42</w:t>
            </w:r>
          </w:p>
        </w:tc>
      </w:tr>
    </w:tbl>
    <w:p w:rsidR="00587628" w:rsidRPr="00446B2B" w:rsidRDefault="00587628" w:rsidP="00446B2B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DF3347" w:rsidRPr="00446B2B" w:rsidRDefault="00DF3347" w:rsidP="00446B2B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6B2B">
        <w:rPr>
          <w:rFonts w:asciiTheme="majorBidi" w:hAnsiTheme="majorBidi" w:cstheme="majorBidi"/>
          <w:spacing w:val="-2"/>
          <w:sz w:val="28"/>
          <w:szCs w:val="28"/>
          <w:cs/>
        </w:rPr>
        <w:t>รายการ</w:t>
      </w:r>
      <w:r w:rsidRPr="00446B2B">
        <w:rPr>
          <w:rFonts w:asciiTheme="majorBidi" w:hAnsiTheme="majorBidi" w:cstheme="majorBidi"/>
          <w:sz w:val="28"/>
          <w:szCs w:val="28"/>
          <w:cs/>
        </w:rPr>
        <w:t>เปลี่ยนแปลงของบัญชีสินค้าคงเหลือสำหรับ</w:t>
      </w:r>
      <w:r w:rsidRPr="00446B2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46B2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46B2B">
        <w:rPr>
          <w:rFonts w:asciiTheme="majorBidi" w:hAnsiTheme="majorBidi" w:cstheme="majorBidi"/>
          <w:sz w:val="28"/>
          <w:szCs w:val="28"/>
        </w:rPr>
        <w:t>3</w:t>
      </w:r>
      <w:r w:rsidRPr="00446B2B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446B2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46B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6B2B">
        <w:rPr>
          <w:rFonts w:asciiTheme="majorBidi" w:hAnsiTheme="majorBidi" w:cstheme="majorBidi"/>
          <w:sz w:val="28"/>
          <w:szCs w:val="28"/>
        </w:rPr>
        <w:t>2561</w:t>
      </w:r>
      <w:r w:rsidRPr="00446B2B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DF3347" w:rsidRPr="00446B2B" w:rsidRDefault="00DF3347" w:rsidP="00446B2B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368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4132"/>
        <w:gridCol w:w="989"/>
        <w:gridCol w:w="1999"/>
        <w:gridCol w:w="249"/>
        <w:gridCol w:w="1999"/>
      </w:tblGrid>
      <w:tr w:rsidR="002E4812" w:rsidRPr="00446B2B" w:rsidTr="002E4812">
        <w:trPr>
          <w:trHeight w:val="284"/>
        </w:trPr>
        <w:tc>
          <w:tcPr>
            <w:tcW w:w="2205" w:type="pct"/>
            <w:vAlign w:val="bottom"/>
          </w:tcPr>
          <w:p w:rsidR="00DF3347" w:rsidRPr="00446B2B" w:rsidRDefault="00DF334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28" w:type="pct"/>
          </w:tcPr>
          <w:p w:rsidR="00DF3347" w:rsidRPr="00446B2B" w:rsidRDefault="00DF334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pct"/>
            <w:gridSpan w:val="3"/>
            <w:tcBorders>
              <w:bottom w:val="single" w:sz="4" w:space="0" w:color="auto"/>
            </w:tcBorders>
          </w:tcPr>
          <w:p w:rsidR="00DF3347" w:rsidRPr="00446B2B" w:rsidRDefault="00DF334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B2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E4812" w:rsidRPr="00446B2B" w:rsidTr="002E4812">
        <w:trPr>
          <w:trHeight w:val="144"/>
        </w:trPr>
        <w:tc>
          <w:tcPr>
            <w:tcW w:w="2205" w:type="pct"/>
            <w:vAlign w:val="bottom"/>
          </w:tcPr>
          <w:p w:rsidR="00DF3347" w:rsidRPr="00446B2B" w:rsidRDefault="00DF334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:rsidR="00DF3347" w:rsidRPr="00446B2B" w:rsidRDefault="002E4812" w:rsidP="00446B2B">
            <w:pPr>
              <w:spacing w:line="240" w:lineRule="auto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3347" w:rsidRPr="00446B2B" w:rsidRDefault="00DF334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B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  <w:tcBorders>
              <w:top w:val="single" w:sz="4" w:space="0" w:color="auto"/>
            </w:tcBorders>
            <w:shd w:val="clear" w:color="auto" w:fill="auto"/>
          </w:tcPr>
          <w:p w:rsidR="00DF3347" w:rsidRPr="00446B2B" w:rsidRDefault="00DF334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3347" w:rsidRPr="00446B2B" w:rsidRDefault="00DF334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B2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812" w:rsidRPr="00446B2B" w:rsidTr="002E4812">
        <w:trPr>
          <w:trHeight w:hRule="exact" w:val="407"/>
        </w:trPr>
        <w:tc>
          <w:tcPr>
            <w:tcW w:w="2205" w:type="pct"/>
            <w:vAlign w:val="bottom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ind w:left="432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46B2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46B2B">
              <w:rPr>
                <w:rFonts w:ascii="Angsana New" w:hAnsi="Angsana New" w:hint="cs"/>
                <w:sz w:val="28"/>
                <w:szCs w:val="28"/>
              </w:rPr>
              <w:t>2560</w:t>
            </w:r>
            <w:r w:rsidRPr="00446B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:rsidR="00977838" w:rsidRPr="00446B2B" w:rsidRDefault="00977838" w:rsidP="00446B2B">
            <w:pPr>
              <w:spacing w:line="240" w:lineRule="auto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4,194,712,482</w:t>
            </w:r>
            <w:r w:rsidRPr="0006790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6790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3" w:type="pct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7838" w:rsidRPr="00067903" w:rsidRDefault="00AC28DF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3,912,230,756.42</w:t>
            </w:r>
          </w:p>
        </w:tc>
      </w:tr>
      <w:tr w:rsidR="002E4812" w:rsidRPr="00446B2B" w:rsidTr="002E4812">
        <w:trPr>
          <w:trHeight w:hRule="exact" w:val="369"/>
        </w:trPr>
        <w:tc>
          <w:tcPr>
            <w:tcW w:w="2205" w:type="pct"/>
            <w:vAlign w:val="bottom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  <w:cs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446B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>ต้นทุนพัฒนาอสังหาริมทรัพย์ที่เพิ่มขึ้น</w:t>
            </w:r>
          </w:p>
        </w:tc>
        <w:tc>
          <w:tcPr>
            <w:tcW w:w="528" w:type="pct"/>
            <w:shd w:val="clear" w:color="auto" w:fill="auto"/>
          </w:tcPr>
          <w:p w:rsidR="00977838" w:rsidRPr="00446B2B" w:rsidRDefault="00977838" w:rsidP="00446B2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977838" w:rsidRPr="00067903" w:rsidRDefault="00ED20A1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206,095,082.72</w:t>
            </w:r>
          </w:p>
        </w:tc>
        <w:tc>
          <w:tcPr>
            <w:tcW w:w="133" w:type="pct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977838" w:rsidRPr="00067903" w:rsidRDefault="002F4F8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6790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62,244,098.35</w:t>
            </w:r>
          </w:p>
        </w:tc>
      </w:tr>
      <w:tr w:rsidR="002E4812" w:rsidRPr="00446B2B" w:rsidTr="002E4812">
        <w:trPr>
          <w:trHeight w:hRule="exact" w:val="369"/>
        </w:trPr>
        <w:tc>
          <w:tcPr>
            <w:tcW w:w="2205" w:type="pct"/>
            <w:vAlign w:val="bottom"/>
          </w:tcPr>
          <w:p w:rsidR="00977838" w:rsidRPr="00446B2B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446B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528" w:type="pct"/>
            <w:shd w:val="clear" w:color="auto" w:fill="auto"/>
          </w:tcPr>
          <w:p w:rsidR="00977838" w:rsidRPr="00446B2B" w:rsidRDefault="00977838" w:rsidP="00446B2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977838" w:rsidRPr="00067903" w:rsidRDefault="00446B2B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33,451,044.51</w:t>
            </w:r>
          </w:p>
        </w:tc>
        <w:tc>
          <w:tcPr>
            <w:tcW w:w="133" w:type="pct"/>
            <w:shd w:val="clear" w:color="auto" w:fill="auto"/>
          </w:tcPr>
          <w:p w:rsidR="00977838" w:rsidRPr="00067903" w:rsidRDefault="00977838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977838" w:rsidRPr="00067903" w:rsidRDefault="00A80765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7903">
              <w:rPr>
                <w:rFonts w:asciiTheme="majorBidi" w:hAnsiTheme="majorBidi" w:cstheme="majorBidi"/>
                <w:sz w:val="26"/>
                <w:szCs w:val="26"/>
              </w:rPr>
              <w:t>19,932,334.72</w:t>
            </w:r>
          </w:p>
        </w:tc>
      </w:tr>
      <w:tr w:rsidR="00CB61A7" w:rsidRPr="00446B2B" w:rsidTr="002E4812">
        <w:trPr>
          <w:trHeight w:hRule="exact" w:val="369"/>
        </w:trPr>
        <w:tc>
          <w:tcPr>
            <w:tcW w:w="2205" w:type="pct"/>
            <w:vAlign w:val="bottom"/>
          </w:tcPr>
          <w:p w:rsidR="00CB61A7" w:rsidRPr="00446B2B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46B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>ส่วนที่โอนไปเป็นต้นทุนขายในระหว่างปี</w:t>
            </w:r>
          </w:p>
          <w:p w:rsidR="00CB61A7" w:rsidRPr="00446B2B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ind w:left="574" w:hanging="7"/>
              <w:rPr>
                <w:rFonts w:ascii="Angsana New" w:hAnsi="Angsana New"/>
                <w:sz w:val="28"/>
                <w:szCs w:val="28"/>
                <w:cs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>ที่ดิน บ้านพร้อมที่ดิน และห้องชุดสะสม</w:t>
            </w:r>
          </w:p>
        </w:tc>
        <w:tc>
          <w:tcPr>
            <w:tcW w:w="528" w:type="pct"/>
            <w:shd w:val="clear" w:color="auto" w:fill="auto"/>
          </w:tcPr>
          <w:p w:rsidR="00CB61A7" w:rsidRPr="00446B2B" w:rsidRDefault="00CB61A7" w:rsidP="00446B2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CB61A7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(2,054,181,883.14)</w:t>
            </w:r>
          </w:p>
        </w:tc>
        <w:tc>
          <w:tcPr>
            <w:tcW w:w="133" w:type="pct"/>
            <w:shd w:val="clear" w:color="auto" w:fill="auto"/>
          </w:tcPr>
          <w:p w:rsidR="00CB61A7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CB61A7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903">
              <w:rPr>
                <w:rFonts w:asciiTheme="majorBidi" w:hAnsiTheme="majorBidi" w:cstheme="majorBidi"/>
                <w:sz w:val="26"/>
                <w:szCs w:val="26"/>
              </w:rPr>
              <w:t>(1,922,707,887.68)</w:t>
            </w:r>
          </w:p>
        </w:tc>
      </w:tr>
      <w:tr w:rsidR="00CB61A7" w:rsidRPr="00446B2B" w:rsidTr="00CB61A7">
        <w:trPr>
          <w:trHeight w:hRule="exact" w:val="369"/>
        </w:trPr>
        <w:tc>
          <w:tcPr>
            <w:tcW w:w="2205" w:type="pct"/>
            <w:shd w:val="clear" w:color="auto" w:fill="auto"/>
            <w:vAlign w:val="bottom"/>
          </w:tcPr>
          <w:p w:rsidR="00CB61A7" w:rsidRPr="00446B2B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46B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ส่วนที่โอนไปเป็นที่ดินรอการพัฒนา</w:t>
            </w:r>
          </w:p>
        </w:tc>
        <w:tc>
          <w:tcPr>
            <w:tcW w:w="528" w:type="pct"/>
            <w:shd w:val="clear" w:color="auto" w:fill="auto"/>
          </w:tcPr>
          <w:p w:rsidR="00CB61A7" w:rsidRPr="00446B2B" w:rsidRDefault="00CB61A7" w:rsidP="00446B2B">
            <w:pPr>
              <w:spacing w:line="240" w:lineRule="auto"/>
              <w:ind w:firstLine="25"/>
              <w:rPr>
                <w:rFonts w:ascii="Angsana New" w:hAnsi="Angsana New"/>
                <w:sz w:val="28"/>
                <w:szCs w:val="28"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 xml:space="preserve">     12</w:t>
            </w:r>
          </w:p>
        </w:tc>
        <w:tc>
          <w:tcPr>
            <w:tcW w:w="1067" w:type="pct"/>
            <w:shd w:val="clear" w:color="auto" w:fill="auto"/>
            <w:vAlign w:val="bottom"/>
          </w:tcPr>
          <w:p w:rsidR="00CB61A7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(</w:t>
            </w:r>
            <w:r w:rsidR="00416966">
              <w:rPr>
                <w:rFonts w:ascii="Angsana New" w:hAnsi="Angsana New"/>
                <w:sz w:val="26"/>
                <w:szCs w:val="26"/>
              </w:rPr>
              <w:t>139,465,203.95</w:t>
            </w:r>
            <w:r w:rsidRPr="000679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:rsidR="00CB61A7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CB61A7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903">
              <w:rPr>
                <w:rFonts w:asciiTheme="majorBidi" w:hAnsiTheme="majorBidi" w:cstheme="majorBidi"/>
                <w:sz w:val="26"/>
                <w:szCs w:val="26"/>
              </w:rPr>
              <w:t>(139,</w:t>
            </w:r>
            <w:r w:rsidR="00A80765" w:rsidRPr="00067903">
              <w:rPr>
                <w:rFonts w:asciiTheme="majorBidi" w:hAnsiTheme="majorBidi" w:cstheme="majorBidi"/>
                <w:sz w:val="26"/>
                <w:szCs w:val="26"/>
              </w:rPr>
              <w:t>465,203.95</w:t>
            </w:r>
            <w:r w:rsidRPr="000679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E4812" w:rsidRPr="00446B2B" w:rsidTr="002F4F82">
        <w:trPr>
          <w:trHeight w:hRule="exact" w:val="369"/>
        </w:trPr>
        <w:tc>
          <w:tcPr>
            <w:tcW w:w="2205" w:type="pct"/>
            <w:shd w:val="clear" w:color="auto" w:fill="auto"/>
            <w:vAlign w:val="bottom"/>
          </w:tcPr>
          <w:p w:rsidR="002E4812" w:rsidRPr="00446B2B" w:rsidRDefault="002E481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446B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ส่วนที่โอนไปเป็นอสังหาริมทรัพย์เพื่อการลงทุนลงทุน</w:t>
            </w:r>
          </w:p>
        </w:tc>
        <w:tc>
          <w:tcPr>
            <w:tcW w:w="528" w:type="pct"/>
            <w:shd w:val="clear" w:color="auto" w:fill="auto"/>
          </w:tcPr>
          <w:p w:rsidR="002E4812" w:rsidRPr="00446B2B" w:rsidRDefault="002E4812" w:rsidP="00446B2B">
            <w:pPr>
              <w:spacing w:line="240" w:lineRule="auto"/>
              <w:ind w:firstLine="25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 xml:space="preserve">     13</w:t>
            </w:r>
          </w:p>
        </w:tc>
        <w:tc>
          <w:tcPr>
            <w:tcW w:w="1067" w:type="pct"/>
            <w:shd w:val="clear" w:color="auto" w:fill="auto"/>
            <w:vAlign w:val="bottom"/>
          </w:tcPr>
          <w:p w:rsidR="002E4812" w:rsidRPr="00067903" w:rsidRDefault="002F4F8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6790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2E4812" w:rsidRPr="00067903" w:rsidRDefault="002E4812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pct"/>
            <w:shd w:val="clear" w:color="auto" w:fill="auto"/>
            <w:vAlign w:val="bottom"/>
          </w:tcPr>
          <w:p w:rsidR="002E4812" w:rsidRPr="00067903" w:rsidRDefault="00CB61A7" w:rsidP="0044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903">
              <w:rPr>
                <w:rFonts w:asciiTheme="majorBidi" w:hAnsiTheme="majorBidi" w:cstheme="majorBidi"/>
                <w:sz w:val="26"/>
                <w:szCs w:val="26"/>
              </w:rPr>
              <w:t>(7,421,669.38)</w:t>
            </w:r>
          </w:p>
        </w:tc>
      </w:tr>
      <w:tr w:rsidR="00067903" w:rsidRPr="00446B2B" w:rsidTr="002E4812">
        <w:trPr>
          <w:trHeight w:hRule="exact" w:val="369"/>
        </w:trPr>
        <w:tc>
          <w:tcPr>
            <w:tcW w:w="2205" w:type="pct"/>
            <w:shd w:val="clear" w:color="auto" w:fill="auto"/>
            <w:vAlign w:val="bottom"/>
          </w:tcPr>
          <w:p w:rsidR="00067903" w:rsidRPr="00446B2B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46B2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ส่วนที่โอนไปเป็น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528" w:type="pct"/>
            <w:shd w:val="clear" w:color="auto" w:fill="auto"/>
          </w:tcPr>
          <w:p w:rsidR="00067903" w:rsidRPr="00446B2B" w:rsidRDefault="00067903" w:rsidP="00067903">
            <w:pPr>
              <w:spacing w:line="240" w:lineRule="auto"/>
              <w:ind w:firstLine="25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0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903" w:rsidRPr="00067903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903">
              <w:rPr>
                <w:rFonts w:asciiTheme="majorBidi" w:hAnsiTheme="majorBidi" w:cstheme="majorBidi"/>
                <w:sz w:val="26"/>
                <w:szCs w:val="26"/>
              </w:rPr>
              <w:t>(7,421,669.38)</w:t>
            </w:r>
          </w:p>
        </w:tc>
        <w:tc>
          <w:tcPr>
            <w:tcW w:w="133" w:type="pct"/>
            <w:shd w:val="clear" w:color="auto" w:fill="auto"/>
          </w:tcPr>
          <w:p w:rsidR="00067903" w:rsidRPr="00067903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903" w:rsidRPr="00067903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790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067903" w:rsidRPr="00446B2B" w:rsidTr="002E4812">
        <w:trPr>
          <w:trHeight w:hRule="exact" w:val="369"/>
        </w:trPr>
        <w:tc>
          <w:tcPr>
            <w:tcW w:w="2205" w:type="pct"/>
            <w:vAlign w:val="bottom"/>
          </w:tcPr>
          <w:p w:rsidR="00067903" w:rsidRPr="00446B2B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08" w:hanging="14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46B2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446B2B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446B2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46B2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446B2B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528" w:type="pct"/>
            <w:shd w:val="clear" w:color="auto" w:fill="auto"/>
          </w:tcPr>
          <w:p w:rsidR="00067903" w:rsidRPr="00446B2B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067903" w:rsidRPr="00067903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7903">
              <w:rPr>
                <w:rFonts w:ascii="Angsana New" w:hAnsi="Angsana New"/>
                <w:sz w:val="26"/>
                <w:szCs w:val="26"/>
              </w:rPr>
              <w:t>2,233,189,852.92</w:t>
            </w:r>
          </w:p>
        </w:tc>
        <w:tc>
          <w:tcPr>
            <w:tcW w:w="133" w:type="pct"/>
            <w:shd w:val="clear" w:color="auto" w:fill="auto"/>
          </w:tcPr>
          <w:p w:rsidR="00067903" w:rsidRPr="00067903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7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067903" w:rsidRPr="00067903" w:rsidRDefault="00067903" w:rsidP="0006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 w:hint="cs"/>
                <w:sz w:val="26"/>
                <w:szCs w:val="26"/>
              </w:rPr>
            </w:pPr>
            <w:r w:rsidRPr="00067903">
              <w:rPr>
                <w:rFonts w:asciiTheme="majorBidi" w:hAnsiTheme="majorBidi" w:cstheme="majorBidi"/>
                <w:sz w:val="26"/>
                <w:szCs w:val="26"/>
              </w:rPr>
              <w:t>1,924,812,428.48</w:t>
            </w:r>
          </w:p>
        </w:tc>
      </w:tr>
    </w:tbl>
    <w:p w:rsidR="00DF3347" w:rsidRPr="00446B2B" w:rsidRDefault="00DF3347" w:rsidP="00446B2B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4C1618" w:rsidRDefault="004C1618" w:rsidP="00446B2B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6B2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9D0671" w:rsidRPr="00446B2B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4351BF" w:rsidRPr="00446B2B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4351BF" w:rsidRPr="00446B2B">
        <w:rPr>
          <w:rFonts w:asciiTheme="majorBidi" w:hAnsiTheme="majorBidi" w:cstheme="majorBidi" w:hint="cs"/>
          <w:spacing w:val="-2"/>
          <w:sz w:val="28"/>
          <w:szCs w:val="28"/>
          <w:cs/>
        </w:rPr>
        <w:t>ธันวาคม</w:t>
      </w:r>
      <w:r w:rsidRPr="00446B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446B2B">
        <w:rPr>
          <w:rFonts w:asciiTheme="majorBidi" w:hAnsiTheme="majorBidi" w:cstheme="majorBidi"/>
          <w:sz w:val="28"/>
          <w:szCs w:val="28"/>
        </w:rPr>
        <w:t>2561</w:t>
      </w:r>
      <w:r w:rsidRPr="00446B2B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C2334" w:rsidRPr="00446B2B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="004351BF" w:rsidRPr="00446B2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9D0671" w:rsidRPr="00446B2B">
        <w:rPr>
          <w:rFonts w:asciiTheme="majorBidi" w:hAnsiTheme="majorBidi" w:cstheme="majorBidi"/>
          <w:spacing w:val="-2"/>
          <w:sz w:val="28"/>
          <w:szCs w:val="28"/>
        </w:rPr>
        <w:t>2560</w:t>
      </w:r>
      <w:r w:rsidR="007C2334" w:rsidRPr="00446B2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446B2B">
        <w:rPr>
          <w:rFonts w:asciiTheme="majorBidi" w:hAnsiTheme="majorBidi" w:cstheme="majorBidi"/>
          <w:spacing w:val="-2"/>
          <w:sz w:val="28"/>
          <w:szCs w:val="28"/>
          <w:cs/>
        </w:rPr>
        <w:t>ห้องชุดและที่ดินพร้อ</w:t>
      </w:r>
      <w:r w:rsidRPr="00446B2B">
        <w:rPr>
          <w:rFonts w:asciiTheme="majorBidi" w:hAnsiTheme="majorBidi" w:cstheme="majorBidi"/>
          <w:sz w:val="28"/>
          <w:szCs w:val="28"/>
          <w:cs/>
          <w:lang w:val="th-TH"/>
        </w:rPr>
        <w:t>ม</w:t>
      </w:r>
      <w:r w:rsidRPr="00446B2B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สิ่งปลูกสร้างส่วนใหญ่ของบริษัทฯ และบริษัทย่อยจำนองไว้กับบุคคลอื่น ธนาคารในประเทศหลายแห่ง และสถาบันการเงินในประเทศหลายแห่ง เพื่อค้ำประกันเงินกู้ยืมระยะสั้นจากกิจการอื่น วงเงินสินเชื่อและหุ้นกู้ ตามที่กล่าวไว้ในหมายเหตุประกอบงบการเงินข้อ </w:t>
      </w:r>
      <w:r w:rsidR="009D0671" w:rsidRPr="00446B2B">
        <w:rPr>
          <w:rFonts w:asciiTheme="majorBidi" w:hAnsiTheme="majorBidi" w:cstheme="majorBidi"/>
          <w:spacing w:val="-2"/>
          <w:sz w:val="28"/>
          <w:szCs w:val="28"/>
        </w:rPr>
        <w:t>18</w:t>
      </w:r>
      <w:r w:rsidRPr="00446B2B">
        <w:rPr>
          <w:rFonts w:asciiTheme="majorBidi" w:hAnsiTheme="majorBidi" w:cstheme="majorBidi"/>
          <w:spacing w:val="-2"/>
          <w:sz w:val="28"/>
          <w:szCs w:val="28"/>
        </w:rPr>
        <w:t xml:space="preserve">, </w:t>
      </w:r>
      <w:r w:rsidR="009D0671" w:rsidRPr="00446B2B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446B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46B2B">
        <w:rPr>
          <w:rFonts w:asciiTheme="majorBidi" w:hAnsiTheme="majorBidi" w:cstheme="majorBidi"/>
          <w:spacing w:val="-2"/>
          <w:sz w:val="28"/>
          <w:szCs w:val="28"/>
          <w:cs/>
        </w:rPr>
        <w:t>แล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22</w:t>
      </w:r>
    </w:p>
    <w:p w:rsidR="00DF3347" w:rsidRDefault="00DF3347" w:rsidP="00446B2B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DF3347" w:rsidRPr="00DF3347" w:rsidRDefault="00DF3347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DF3347" w:rsidRDefault="00DF3347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DF3347" w:rsidRDefault="00DF3347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DF3347" w:rsidRDefault="00DF3347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DF3347" w:rsidRPr="003D3AAD" w:rsidRDefault="00DF3347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4C1618" w:rsidRDefault="004C1618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</w:p>
    <w:p w:rsidR="00E30097" w:rsidRDefault="00E3009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  <w:r>
        <w:rPr>
          <w:rFonts w:asciiTheme="majorBidi" w:eastAsia="Courier New" w:hAnsiTheme="majorBidi" w:cstheme="majorBidi"/>
          <w:spacing w:val="-2"/>
          <w:sz w:val="16"/>
          <w:szCs w:val="16"/>
        </w:rPr>
        <w:br w:type="page"/>
      </w:r>
    </w:p>
    <w:p w:rsidR="0008798B" w:rsidRDefault="0008798B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</w:p>
    <w:p w:rsidR="00E93603" w:rsidRPr="003D3AAD" w:rsidRDefault="00E93603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cs/>
        </w:rPr>
      </w:pPr>
      <w:r w:rsidRPr="003D3AAD">
        <w:rPr>
          <w:rFonts w:ascii="Angsana New" w:hAnsi="Angsana New" w:hint="cs"/>
          <w:sz w:val="28"/>
          <w:szCs w:val="28"/>
          <w:u w:val="single"/>
          <w:cs/>
        </w:rPr>
        <w:t>เงิน</w:t>
      </w:r>
      <w:r w:rsidR="00810867" w:rsidRPr="003D3AAD">
        <w:rPr>
          <w:rFonts w:ascii="Angsana New" w:hAnsi="Angsana New" w:hint="cs"/>
          <w:sz w:val="28"/>
          <w:szCs w:val="28"/>
          <w:u w:val="single"/>
          <w:cs/>
        </w:rPr>
        <w:t>ลง</w:t>
      </w:r>
      <w:r w:rsidRPr="003D3AAD">
        <w:rPr>
          <w:rFonts w:ascii="Angsana New" w:hAnsi="Angsana New" w:hint="cs"/>
          <w:sz w:val="28"/>
          <w:szCs w:val="28"/>
          <w:u w:val="single"/>
          <w:cs/>
        </w:rPr>
        <w:t>ทุนระยะยาวอื่น</w:t>
      </w:r>
    </w:p>
    <w:p w:rsidR="00373736" w:rsidRPr="00BC064F" w:rsidRDefault="00373736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373736" w:rsidRPr="003D3AAD" w:rsidTr="004C1618">
        <w:trPr>
          <w:trHeight w:val="113"/>
        </w:trPr>
        <w:tc>
          <w:tcPr>
            <w:tcW w:w="2736" w:type="dxa"/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D3AAD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373736" w:rsidRPr="003D3AAD" w:rsidTr="004C1618">
        <w:trPr>
          <w:trHeight w:val="113"/>
        </w:trPr>
        <w:tc>
          <w:tcPr>
            <w:tcW w:w="2736" w:type="dxa"/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3736" w:rsidRPr="00F834F1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373736" w:rsidRPr="00F834F1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736" w:rsidRPr="00F834F1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618" w:rsidRPr="003D3AAD" w:rsidTr="00F834F1">
        <w:trPr>
          <w:trHeight w:val="113"/>
        </w:trPr>
        <w:tc>
          <w:tcPr>
            <w:tcW w:w="2736" w:type="dxa"/>
          </w:tcPr>
          <w:p w:rsidR="004C1618" w:rsidRPr="003D3AAD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618" w:rsidRPr="00F834F1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4C1618" w:rsidRPr="00F834F1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618" w:rsidRPr="00F834F1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4C1618" w:rsidRPr="00F834F1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618" w:rsidRPr="00F834F1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4C1618" w:rsidRPr="00F834F1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618" w:rsidRPr="00F834F1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E3C6C" w:rsidRPr="003D3AAD" w:rsidTr="00F834F1">
        <w:trPr>
          <w:trHeight w:val="113"/>
        </w:trPr>
        <w:tc>
          <w:tcPr>
            <w:tcW w:w="2736" w:type="dxa"/>
            <w:shd w:val="clear" w:color="auto" w:fill="auto"/>
          </w:tcPr>
          <w:p w:rsidR="004C1618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 </w:t>
            </w:r>
            <w:r w:rsidRPr="003D3AAD">
              <w:rPr>
                <w:rFonts w:hint="cs"/>
                <w:spacing w:val="-2"/>
                <w:sz w:val="28"/>
                <w:szCs w:val="28"/>
                <w:cs/>
              </w:rPr>
              <w:t xml:space="preserve">วินด์ เอนเนอร์ยี่ </w:t>
            </w:r>
          </w:p>
          <w:p w:rsidR="004C1618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738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hint="cs"/>
                <w:spacing w:val="-2"/>
                <w:sz w:val="28"/>
                <w:szCs w:val="28"/>
                <w:cs/>
              </w:rPr>
              <w:t>โฮลดิ้ง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F834F1" w:rsidRDefault="004D3D0B" w:rsidP="004D3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BE3C6C" w:rsidRPr="00F834F1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F834F1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 w:hint="cs"/>
                <w:sz w:val="28"/>
                <w:szCs w:val="28"/>
              </w:rPr>
              <w:t>700</w:t>
            </w:r>
            <w:r w:rsidR="00BE3C6C" w:rsidRPr="00F834F1">
              <w:rPr>
                <w:rFonts w:ascii="Angsana New" w:hAnsi="Angsana New"/>
                <w:sz w:val="28"/>
                <w:szCs w:val="28"/>
              </w:rPr>
              <w:t>,</w:t>
            </w:r>
            <w:r w:rsidRPr="00F834F1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BE3C6C" w:rsidRPr="00F834F1">
              <w:rPr>
                <w:rFonts w:ascii="Angsana New" w:hAnsi="Angsana New"/>
                <w:sz w:val="28"/>
                <w:szCs w:val="28"/>
              </w:rPr>
              <w:t>,</w:t>
            </w:r>
            <w:r w:rsidRPr="00F834F1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BE3C6C" w:rsidRPr="00F834F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834F1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BE3C6C" w:rsidRPr="00F834F1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F834F1" w:rsidRDefault="00AD3D3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BE3C6C" w:rsidRPr="00F834F1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F834F1" w:rsidRDefault="00AD3D3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4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94C6E" w:rsidRPr="0008798B" w:rsidRDefault="00F94C6E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ตามมติที่ประชุมคณะกรรมการบริษัท</w:t>
      </w:r>
      <w:r w:rsidR="00A6551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ฯ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ครั้งที่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12</w:t>
      </w:r>
      <w:r w:rsidR="00626DC6" w:rsidRPr="003D3AAD">
        <w:rPr>
          <w:rFonts w:asciiTheme="majorBidi" w:hAnsiTheme="majorBidi" w:cstheme="majorBidi"/>
          <w:spacing w:val="-2"/>
          <w:sz w:val="28"/>
          <w:szCs w:val="28"/>
        </w:rPr>
        <w:t>/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เมื่อวันที่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29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ตุลาคม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ได้อนุมัติให้บริษัทย่อย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ณุศาพาวเวอร์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”)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เข้าลงทุนในบริษัท วินด์ เอนเนอร์ยี่ โฮลดิ้ง จำกัด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(“WEH”)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โดยให้ ณุศาพาวเวอร์ เข้าซื้อหุ้นของ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จากบริษัท ดีดี มาร์ท โฮลดิ้ง 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“DD MART”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ซึ่งเป็นผู้ถือหุ้นของ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ในจำนวน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272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728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คิดเป็นร้อยละ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C5607" w:rsidRPr="003D3AAD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ของหุ้นที่จำหน่ายได้แล้วทั้งหมดของ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ในราคาซื้อหุ้นละ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รวมเป็นราคาซื้อ</w:t>
      </w:r>
      <w:r w:rsidR="001C5607"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ล้านบาทโดยการเข้าทำรายการดังกล่าว</w:t>
      </w:r>
      <w:r w:rsidR="001A493D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บริษัทฯ ได้ว่าจ้าง บริษัท ยูโอบี เคย์เฮียน (ประเทศไทย) จำกัด (มหาชน)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(“UOBKH”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="00A6551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ประเมินมูลค่ายุติธรรมหุ้นสามัญของ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และพิจารณาถึงความเหมาะสมในการเข้าลงทุนในหุ้นสามัญดังกล่าว โดยใช้วิธีการในการประเมินมูลค่า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วิธี คือ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3D3AAD">
        <w:rPr>
          <w:rFonts w:ascii="Angsana New" w:hAnsi="Angsana New"/>
          <w:spacing w:val="-2"/>
          <w:sz w:val="28"/>
          <w:szCs w:val="28"/>
          <w:cs/>
        </w:rPr>
        <w:t>วิธีเปรียบเทียบอัตราส่วนมูลค่าตลาด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3D3AAD">
        <w:rPr>
          <w:rFonts w:ascii="Angsana New" w:hAnsi="Angsana New"/>
          <w:spacing w:val="-2"/>
          <w:sz w:val="28"/>
          <w:szCs w:val="28"/>
          <w:cs/>
        </w:rPr>
        <w:t>อัตราส่วนราคาปิดต่อกำไรสุทธิ</w:t>
      </w:r>
      <w:r w:rsidRPr="003D3AAD">
        <w:rPr>
          <w:rFonts w:ascii="Angsana New" w:hAnsi="Angsana New"/>
          <w:spacing w:val="-2"/>
          <w:sz w:val="28"/>
          <w:szCs w:val="28"/>
        </w:rPr>
        <w:t xml:space="preserve"> : 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มูลค่าที่ประเมินได้อยู่ที่ 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643</w:t>
      </w:r>
      <w:r w:rsidR="001C5607" w:rsidRPr="003D3AAD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97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pacing w:val="-4"/>
          <w:sz w:val="28"/>
          <w:szCs w:val="28"/>
          <w:cs/>
        </w:rPr>
        <w:t xml:space="preserve">อัตราส่วนมูลค่ากิจการต่อกำไรก่อนหักค่าเสื่อมราคา ดอกเบี้ย และภาษี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: </w:t>
      </w:r>
      <w:r w:rsidRPr="003D3AAD">
        <w:rPr>
          <w:rFonts w:ascii="Angsana New" w:hAnsi="Angsana New"/>
          <w:spacing w:val="-4"/>
          <w:sz w:val="28"/>
          <w:szCs w:val="28"/>
          <w:cs/>
        </w:rPr>
        <w:t xml:space="preserve">มูลค่าที่ประเมินได้อยู่ที่ </w:t>
      </w:r>
      <w:r w:rsidR="009D0671" w:rsidRPr="003D3AAD">
        <w:rPr>
          <w:rFonts w:ascii="Angsana New" w:hAnsi="Angsana New" w:hint="cs"/>
          <w:spacing w:val="-4"/>
          <w:sz w:val="28"/>
          <w:szCs w:val="28"/>
        </w:rPr>
        <w:t>711</w:t>
      </w:r>
      <w:r w:rsidR="001C5607" w:rsidRPr="003D3AAD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3D3AAD">
        <w:rPr>
          <w:rFonts w:ascii="Angsana New" w:hAnsi="Angsana New" w:hint="cs"/>
          <w:spacing w:val="-4"/>
          <w:sz w:val="28"/>
          <w:szCs w:val="28"/>
        </w:rPr>
        <w:t>20</w:t>
      </w:r>
      <w:r w:rsidRPr="003D3AAD">
        <w:rPr>
          <w:rFonts w:ascii="Angsana New" w:hAnsi="Angsana New"/>
          <w:spacing w:val="-4"/>
          <w:sz w:val="28"/>
          <w:szCs w:val="28"/>
          <w:cs/>
        </w:rPr>
        <w:t xml:space="preserve"> บาทต่อหุ้น</w:t>
      </w:r>
    </w:p>
    <w:p w:rsidR="00893DFA" w:rsidRPr="003D3AAD" w:rsidRDefault="00893DFA" w:rsidP="003D3AAD">
      <w:pPr>
        <w:pStyle w:val="ListParagraph"/>
        <w:spacing w:line="240" w:lineRule="auto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วิธีส่วนลดกระแสเงินสด </w:t>
      </w:r>
      <w:r w:rsidRPr="003D3AAD">
        <w:rPr>
          <w:rFonts w:ascii="Angsana New" w:hAnsi="Angsana New"/>
          <w:spacing w:val="-2"/>
          <w:sz w:val="28"/>
          <w:szCs w:val="28"/>
        </w:rPr>
        <w:t>: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 มูลค่าที่ประเมินได้อยู่ที่ 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895</w:t>
      </w:r>
      <w:r w:rsidR="001C5607" w:rsidRPr="003D3AAD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32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ทั้งนี้หากเกิดกรณีตามที่คณะกรรมการบริษัทฯ ขอให้ทางที่ปรึกษาปรับปัจจัยต่างๆ ให้เป็นไปตามสมมติฐานกรณีเลวร้ายมูลค่าหุ้น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จะอยู่ที่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565</w:t>
      </w:r>
      <w:r w:rsidR="001C5607" w:rsidRPr="003D3AAD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14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</w:t>
      </w:r>
    </w:p>
    <w:p w:rsidR="00893DFA" w:rsidRPr="0008798B" w:rsidRDefault="00893DFA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93DFA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และเมื่อวันที่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ตุลาคม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2558</w:t>
      </w:r>
      <w:r w:rsidR="004C1618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ณุศาพาวเวอร์ (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ผู้ซื้อ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)ได้ทำสัญญาซื้อขายหุ้นกับ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DD MART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ผู้ขาย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) จำนวน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272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728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มูลค่าที่ตราไว้หุ้นละ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ในราคา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 เป็นจำนวนเงิน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โดยมีเงื่อนไขที่จำเป็นอื่นๆ เพื่อป้องกันความเสี่ยงตามที่ระบุในสัญญาที่สำคัญดังนี้</w:t>
      </w:r>
    </w:p>
    <w:p w:rsidR="00893DFA" w:rsidRPr="0008798B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F94C6E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ในกรณีที่ (ก) หุ้นใน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ไม่สามารถจดทะเบียนในตลาดหลักทรัพย์แห่งประเทศไทยภายใน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6551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นับจากวันที่ทำสัญญาฉบับนี้ หรือ (ข) ราคาเสนอขายหุ้นให้แก่ประชาชนในครั้งแรก (ราคา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IPO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มีราคาต่ำกว่าราคาที่ซื้อขายตามสัญญานี้ ผู้ขายมีหน้าที่รับซื้อหุ้นที่ซื้อขายตามสัญญานี้ทั้งหมดคืนจากผู้ซื้อในราคาที่ซื้อขายตามที่ระบุในวรรคก่อน (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) พร้อมชำระดอกเบี้ยในอัตราที่กำหนดในสัญญา ในขณะที่ผู้ซื้อมีหน้าที่ดำเนินการขายหุ้น พร้อมกับคืนดอกผล สิทธิและผลประโยชน์ในหุ้นที่ได้รับและมีผลผูกพันอยู่พร้อมชำระดอกเบี้ยสำหรับดอกผลที่ได้รับในอัตราที่กำหนดในสัญญาโดยผู้ขายจะดำเนินการรับซื้อหุ้นที่ซื้อขายให้แล้วเสร็จภายในวัน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พฤศจิกายน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หรือภายใน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วันนับแต่วันที่ผู้ซื้อได้แจ้งความประสงค์เรื่องการรับซื้อหุ้นดังกล่าวให้ผู้ขายทราบ หรือภายในระยะเวลาใดๆ ที่คู่สัญญาจะได้ตกลงกัน</w:t>
      </w:r>
    </w:p>
    <w:p w:rsidR="0008798B" w:rsidRPr="0008798B" w:rsidRDefault="0008798B" w:rsidP="0008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6"/>
          <w:szCs w:val="16"/>
        </w:rPr>
      </w:pPr>
      <w:bookmarkStart w:id="6" w:name="_Hlk529797506"/>
    </w:p>
    <w:p w:rsidR="001D7A55" w:rsidRPr="003D3AAD" w:rsidRDefault="001D7A55" w:rsidP="0008798B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กันยายน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 ดีดี มาร์ท โฮลดิ้ง 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“DD MA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>RT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 ได้ทำหนังสือแจ้งความประสงค์รับซื้อหุ้น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 ว</w:t>
      </w:r>
      <w:r w:rsidR="00C520D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ินด์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เอนเนอร์ยี่ </w:t>
      </w:r>
      <w:r w:rsidR="002F3C4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โฮลดิ้ง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“WEH”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 คืนจากบริษัท ณุศา พาวเวอร์ 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ณุศาพาวเวอร์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ในราคาหุ้นละ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550.00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เป็นเงิน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700,000,400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7.5%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เป็นจำนวน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157,500,0</w:t>
      </w:r>
      <w:r w:rsidR="00661E40" w:rsidRPr="003D3AAD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บาท ราคาซื้อคืนพร้อมดอกเบี้ย เป็นจำนวน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857,500,400 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 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ขอแบ่งชำระเป็นจำนวน 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</w:t>
      </w:r>
    </w:p>
    <w:p w:rsidR="00E30097" w:rsidRDefault="00E30097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>
        <w:rPr>
          <w:rFonts w:asciiTheme="majorBidi" w:hAnsiTheme="majorBidi" w:cstheme="majorBidi"/>
          <w:spacing w:val="-2"/>
          <w:sz w:val="16"/>
          <w:szCs w:val="16"/>
        </w:rPr>
        <w:br w:type="page"/>
      </w: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8/2561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มีมติอนุมัติให้ขายคืนหุ้นใน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br/>
        <w:t xml:space="preserve">DD MART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โดยมอบอำนาจให้คณะกรรมการ</w:t>
      </w:r>
      <w:r w:rsidR="00C520D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บริหาร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และ/หรือ ประธานเจ้าหน้าที่บริหารเข้าเจรจาต่อรอง และสามารถดำเนินการเปลี่ยนแปลงเงื่อนไขได้ แต่ในการชำระเงินอยู่ภายใต้กรอบระยะเวลา ไม่เกินวันที่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กรกฎาคม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ณุศาพาวเวอร์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ผู้ซื้อ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ได้แจ้งผลการพิจารณาในการรับซื้อหุ้น 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แก่ 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ผู้ขาย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 ซึ่งได้มีการหารือและสามารถบรรลุข้อตกลงของเงื่อนไขการชำระเงินเพื่อการรับซื้อคืนหุ้นที่ซื้อขายกันแล้ว โดยราคา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ซื้อคืน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(คำนวณถึง ณ วันที่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เป็นจำนวนเงินรวม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867,012,824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โดยให้แบ่งงวดชำระรวม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 ดังนี้</w:t>
      </w:r>
    </w:p>
    <w:p w:rsidR="00CF0134" w:rsidRPr="003D3AAD" w:rsidRDefault="00905C1F" w:rsidP="003D3AAD">
      <w:pPr>
        <w:pStyle w:val="HTMLPreformatted"/>
        <w:tabs>
          <w:tab w:val="clear" w:pos="1832"/>
          <w:tab w:val="left" w:pos="1418"/>
        </w:tabs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 xml:space="preserve">400,000,000 </w:t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ชำระภายในวันที่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</w:p>
    <w:p w:rsidR="001E0C58" w:rsidRPr="003D3AAD" w:rsidRDefault="001E0C58" w:rsidP="003D3AAD">
      <w:pPr>
        <w:pStyle w:val="HTMLPreformatted"/>
        <w:tabs>
          <w:tab w:val="clear" w:pos="1832"/>
          <w:tab w:val="left" w:pos="1418"/>
        </w:tabs>
        <w:ind w:left="2127" w:hanging="82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="00E321C7"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246,000,000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พร้อมดอกเบี้ยต่างหาก 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bookmarkStart w:id="7" w:name="_Hlk529374073"/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(ธนาคารกรุงไทย)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+2.00%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แต่ไม่น้อยกว่า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ชำระภายในวันที่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มีนาคม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bookmarkEnd w:id="7"/>
    <w:p w:rsidR="001E0C58" w:rsidRPr="003D3AAD" w:rsidRDefault="00E321C7" w:rsidP="003D3AAD">
      <w:pPr>
        <w:pStyle w:val="HTMLPreformatted"/>
        <w:tabs>
          <w:tab w:val="clear" w:pos="1832"/>
          <w:tab w:val="left" w:pos="1418"/>
        </w:tabs>
        <w:ind w:left="2127" w:hanging="82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221,012,824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พร้อมดอกเบี้ยต่างหาก 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MLR (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ธนาคารกรุงไทย) +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2.00%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แต่ไม่น้อยกว่า </w:t>
      </w:r>
      <w:r w:rsidR="004A1EC1" w:rsidRPr="003D3AAD">
        <w:rPr>
          <w:rFonts w:asciiTheme="majorBidi" w:hAnsiTheme="majorBidi" w:cstheme="majorBidi"/>
          <w:spacing w:val="-2"/>
          <w:sz w:val="28"/>
          <w:szCs w:val="28"/>
        </w:rPr>
        <w:t xml:space="preserve">    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ต่อปี ชำระภายในวันที่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4A1EC1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กรกฎาคม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99126E" w:rsidRPr="003D3AAD" w:rsidRDefault="001D77F2" w:rsidP="003D3AAD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กรณีที่ผู้ขายผิดนัดชำระเงินงวดหนึ่งงวดใด ถือว่าผิดนัดทั้งหมด และยินยอมชำระต้นเงินและดอกเบี้ยในอัตรา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21%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ต่อปีของต้นเงินดังกล่าว นับแต่วันผิดนัดเป็นต้นไป จนกว่าจะชำระเงินแล้วเสร็จแก่ผู้ซื้อ ส่วนรายละเอียดและเงื่อนไขหรือข้อตกลงอื่นใดเพิ่มเติม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จะได้กำหนดไว้ในบันทึกข้อตกลงต่อท้ายสัญญาซื้อขายหุ้น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ฉบับลงวันที่ </w:t>
      </w:r>
      <w:r w:rsidR="0099126E" w:rsidRPr="003D3AAD">
        <w:rPr>
          <w:rFonts w:asciiTheme="majorBidi" w:hAnsiTheme="majorBidi" w:cstheme="majorBidi"/>
          <w:spacing w:val="-2"/>
          <w:sz w:val="28"/>
          <w:szCs w:val="28"/>
        </w:rPr>
        <w:t>29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="0099126E" w:rsidRPr="003D3AAD">
        <w:rPr>
          <w:rFonts w:asciiTheme="majorBidi" w:hAnsiTheme="majorBidi" w:cstheme="majorBidi"/>
          <w:spacing w:val="-2"/>
          <w:sz w:val="28"/>
          <w:szCs w:val="28"/>
        </w:rPr>
        <w:t>2558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ซึ่งผู้</w:t>
      </w:r>
      <w:r w:rsidR="003E198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ซื้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อและผู้ขายจะต้องลงนามร่วมกันต่อไป </w:t>
      </w:r>
    </w:p>
    <w:p w:rsidR="004E0085" w:rsidRPr="003D3AAD" w:rsidRDefault="004E0085" w:rsidP="003D3AAD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E0085" w:rsidRPr="003D3AAD" w:rsidRDefault="004E0085" w:rsidP="003D3AAD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ณุศาพาวเวอร์ โดยผู้ชำระบัญชี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ผู้ขาย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ได้ทำสัญญาซื้อขายหุ้นกับบริษัท ณุศา วัน จำกัด </w:t>
      </w:r>
      <w:r w:rsidR="00F951D8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="00F951D8"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ผู้ซ</w:t>
      </w:r>
      <w:r w:rsidR="00F05AE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ื้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อ</w:t>
      </w:r>
      <w:r w:rsidR="00F951D8"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 โดยทั้งสองฝ่ายตกลงซื้อขายหุ้นดังนี้</w:t>
      </w:r>
    </w:p>
    <w:p w:rsidR="00F951D8" w:rsidRPr="003D3AAD" w:rsidRDefault="00F951D8" w:rsidP="003D3AAD">
      <w:pPr>
        <w:pStyle w:val="HTMLPreformatted"/>
        <w:numPr>
          <w:ilvl w:val="0"/>
          <w:numId w:val="39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ผู้ขายเป็นเจ้าของกรรมสิทธิ์หุ้นของ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</w:p>
    <w:p w:rsidR="00F951D8" w:rsidRPr="003D3AAD" w:rsidRDefault="00F951D8" w:rsidP="003D3AAD">
      <w:pPr>
        <w:pStyle w:val="HTMLPreformatted"/>
        <w:numPr>
          <w:ilvl w:val="0"/>
          <w:numId w:val="39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ผู้ขายตกลงขายและผู้ซื้อตกลงซื้อหุ้นทั้งหมด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หุ้น ในราคาหุ้นละ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รวมเป็นเงิน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br/>
        <w:t xml:space="preserve">700,000,400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โดยผู้ซื้อตกลงชำระราคาขายในวันที่ผู้ขายได้คืนเงินลงทุนในบริษัทของผู้ขายให้แก่ผู้ซื้อ </w:t>
      </w:r>
      <w:r w:rsidR="0080528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โดยวิธีตามแต่ทั้งสองฝ่าย</w:t>
      </w:r>
      <w:r w:rsidR="007517CA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จะได้ตกลงกัน หากเงินลงทุนที่รับคืนไม่เพียงพอต</w:t>
      </w:r>
      <w:r w:rsidR="007245F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่อ</w:t>
      </w:r>
      <w:r w:rsidR="007517CA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การชำระราคาขาย ผู้ซื้อตกลงชำระ</w:t>
      </w:r>
      <w:r w:rsidR="007245F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7517CA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ให้แก่ผู้ขายจนครบถ้วน</w:t>
      </w:r>
    </w:p>
    <w:p w:rsidR="007517CA" w:rsidRPr="003D3AAD" w:rsidRDefault="007517CA" w:rsidP="003D3AAD">
      <w:pPr>
        <w:pStyle w:val="HTMLPreformatted"/>
        <w:numPr>
          <w:ilvl w:val="0"/>
          <w:numId w:val="39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ในวันเดียวกันกับที่ผู้ซื้อได้ชำระราคาครบถ้วนแล้ว ผู้ขายตกลงโอนหุ้น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ตามจำนวนในข้อ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ให้แก่ผู้ซื้อทันที และภายใน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นับจากวันทำสัญญานี้ ผู้ขายตกลงนำส่งสำเนาสมุดทะเบียนผู้ถือหุ้นของ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ที่แสดงรายการเปลี่ยนแปลงผู้ถือหุ้นเป็น</w:t>
      </w:r>
      <w:r w:rsidR="00A643B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ชื่อ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ผู้ซื้อแล้ว นอกจากนี้ หากมีค่าใช้จ่ายใดๆ เกี่ยวกับการดำเนินการตามสัญญาซื้อขายหุ้นฉบับนี้ ผู้ขายจะเป็นผู้รับผิดชอบเอง</w:t>
      </w:r>
    </w:p>
    <w:p w:rsidR="0008798B" w:rsidRPr="0008798B" w:rsidRDefault="0008798B" w:rsidP="00087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6"/>
          <w:szCs w:val="16"/>
        </w:rPr>
      </w:pPr>
    </w:p>
    <w:p w:rsidR="00755DC5" w:rsidRPr="003D3AAD" w:rsidRDefault="0008798B" w:rsidP="0008798B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เมื่อวันที่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 xml:space="preserve">22 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ณุศาพาวเวอร์โดยผู้ชำระบัญชีแจ้งการโอนหุ้น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 มูลค่าหุ้นละ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ให้แก่บริษัท ณุศา วัน จำกัด ไปยังนายทะเบียนของ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</w:p>
    <w:p w:rsidR="00C520D4" w:rsidRPr="003D3AAD" w:rsidRDefault="00C520D4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C520D4" w:rsidRPr="003D3AAD" w:rsidRDefault="00C520D4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29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DD MART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มีหนังสือ</w:t>
      </w:r>
      <w:r w:rsidR="00640B42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รับทราบและ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แจ้งความประสงค์จะรับซื้อคืนตามสัญญา</w:t>
      </w:r>
    </w:p>
    <w:p w:rsidR="00CB03DC" w:rsidRPr="003D3AAD" w:rsidRDefault="00CB03DC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E30097" w:rsidRDefault="00CB03DC" w:rsidP="003D3AAD">
      <w:pPr>
        <w:pStyle w:val="HTMLPreformatted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ปัจจุบันบริษัท ณุศา วัน จำกัด เป็นผู้ถือหุ้นในบริษัท ณุศา พาวเวอร์ จำกัด คิดเป็นสัดส่วนร้อยละ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99.99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ตามที่กล่าวไว้ในหมาย</w:t>
      </w:r>
      <w:r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เหตุประกอบงบการเงินข้อ </w:t>
      </w:r>
      <w:r w:rsidRPr="00593840">
        <w:rPr>
          <w:rFonts w:asciiTheme="majorBidi" w:hAnsiTheme="majorBidi" w:cstheme="majorBidi"/>
          <w:spacing w:val="-2"/>
          <w:sz w:val="28"/>
          <w:szCs w:val="28"/>
        </w:rPr>
        <w:t>1.3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และเป็นผู้รับโอนหุ้น 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จากณุศาพาวเวอร์ทั้งหมด โดยจะเป็นผู้รับชำระเงินในการขายคืนหุ้นใน 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ให้แก่ 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ตามเงื่อนไขที่ระบุในสัญญาซื้อขายหุ้น</w:t>
      </w:r>
      <w:r w:rsidR="00E30097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p w:rsidR="0008798B" w:rsidRDefault="0008798B" w:rsidP="003D3AAD">
      <w:pPr>
        <w:pStyle w:val="HTMLPreformatted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640B42" w:rsidRPr="003D3AAD" w:rsidRDefault="0008798B" w:rsidP="003D3AAD">
      <w:pPr>
        <w:pStyle w:val="HTMLPreformatted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ต่อมาเมื่อวันที่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 ณุศา วัน จำกัด </w:t>
      </w:r>
      <w:r w:rsidR="00640B42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ได้ทำบันทึกข้อตกลงกับ </w:t>
      </w:r>
      <w:r w:rsidR="00640B42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640B42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โดยคู่สัญญามีข้อตกลงและเงื่อนไขที่สำคัญดังต่อไปนี้</w:t>
      </w:r>
    </w:p>
    <w:p w:rsidR="00640B42" w:rsidRPr="003D3AAD" w:rsidRDefault="005A7EF2" w:rsidP="003D3AAD">
      <w:pPr>
        <w:pStyle w:val="HTMLPreformatted"/>
        <w:numPr>
          <w:ilvl w:val="0"/>
          <w:numId w:val="37"/>
        </w:num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เว้นแต่ข้อความในบันทึกข้อตกลงนี้จะกำหนดไว้เป็นอย่างอื่น คู่สัญญาตกลงว่า ให้ถ้อยคำที่ใช้ในบันทึกข้อตกลงนี้ให้มีคำจำกัดความและความหมายตามที่กำหนดไว้ในสัญญาซื้อขายหุ้น</w:t>
      </w:r>
    </w:p>
    <w:p w:rsidR="005A7EF2" w:rsidRPr="003D3AAD" w:rsidRDefault="005A7EF2" w:rsidP="003D3AAD">
      <w:pPr>
        <w:pStyle w:val="HTMLPreformatted"/>
        <w:numPr>
          <w:ilvl w:val="0"/>
          <w:numId w:val="37"/>
        </w:num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ในการชำระราคาหุ้นที่ซื้อขาย </w:t>
      </w:r>
      <w:r w:rsidR="00755DC5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ตกลงจะชำระราคาหุ้นที่ซื้อขาย พร้อมดอกเบี้ยอัตรา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7.5%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ซึ่งคิดคำนวณจนถึงวันที่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เป็นจำนวนเงินรวม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867,012,824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โดยแบ่งชำระรวม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 ดังนี้</w:t>
      </w:r>
    </w:p>
    <w:p w:rsidR="005A7EF2" w:rsidRPr="003D3AAD" w:rsidRDefault="005A7EF2" w:rsidP="003D3AAD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803DC7"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400,000,000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ชำระภายในวันที่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</w:p>
    <w:p w:rsidR="005A7EF2" w:rsidRPr="003D3AAD" w:rsidRDefault="005A7EF2" w:rsidP="003D3AAD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803DC7"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259,027,801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โดยแบ่งเป็นการชำระราคาหุ้นที่ซื้อขายจำนวน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246,000,000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พร้อมดอกเบี้ย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ซึ่งคิดคำนวณจากยอดราคาหุ้นที่ซื้อขายคงค้าง ในอัตรา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 จำกัด (มหาชน))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+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2.00%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แต่ไม่น้อยกว่า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ชำระภายในวันที่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มีนาคม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A064DB" w:rsidRPr="003D3AAD" w:rsidRDefault="00A064DB" w:rsidP="003D3AAD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="00803DC7"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จำนวนราคาหุ้นที่ซื้อขายที่เหลือหลังจากที่ชำระงวดที่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พร้อมดอกเบี้ยซึ่งคิดคำนวณจากยอดราคาหุ้นที่ซื้อขายคงค้าง 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 จำกัด (มหาชน))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+2.00%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แต่ไม่น้อยกว่า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br/>
        <w:t>8.5%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ชำระภายในวันที่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24316"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</w:p>
    <w:p w:rsidR="003013A6" w:rsidRPr="003D3AAD" w:rsidRDefault="003013A6" w:rsidP="003D3AAD">
      <w:pPr>
        <w:pStyle w:val="HTMLPreformatted"/>
        <w:numPr>
          <w:ilvl w:val="0"/>
          <w:numId w:val="37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คู่สัญญาตกลงว่า ณุศา วัน มีหน้าที่โอนกร</w:t>
      </w:r>
      <w:r w:rsidR="006D2DF5">
        <w:rPr>
          <w:rFonts w:asciiTheme="majorBidi" w:hAnsiTheme="majorBidi" w:cstheme="majorBidi" w:hint="cs"/>
          <w:spacing w:val="-2"/>
          <w:sz w:val="28"/>
          <w:szCs w:val="28"/>
          <w:cs/>
        </w:rPr>
        <w:t>ร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มสิทธิ์ในหุ้นที่ซื้อขายให้แก่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ภายใน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นับจากวันที่ ณุศา วัน ได้ชำระเงินงวดที่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ตามที่ระบุในข้อ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ครบถ้วน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วันโอนหุ้นที่ซื้อขาย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</w:t>
      </w:r>
    </w:p>
    <w:p w:rsidR="003013A6" w:rsidRPr="003D3AAD" w:rsidRDefault="003013A6" w:rsidP="003D3AAD">
      <w:pPr>
        <w:pStyle w:val="HTMLPreformatted"/>
        <w:numPr>
          <w:ilvl w:val="0"/>
          <w:numId w:val="37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เพื่อเป็นการประกันการชำระเงินตามบันทึกข้อตกลงนี้ ภายในวันที่โอนหุ้นที่ซื้อขาย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ตกลงจะจัดให้มีการทำสัญญาหลักประกันดังต่อไปนี้</w:t>
      </w:r>
    </w:p>
    <w:p w:rsidR="003013A6" w:rsidRPr="003D3AAD" w:rsidRDefault="003013A6" w:rsidP="003D3AAD">
      <w:pPr>
        <w:pStyle w:val="HTMLPreformatted"/>
        <w:numPr>
          <w:ilvl w:val="0"/>
          <w:numId w:val="38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สัญญาจำนำหุ้น</w:t>
      </w:r>
    </w:p>
    <w:p w:rsidR="003013A6" w:rsidRPr="003D3AAD" w:rsidRDefault="00A643BC" w:rsidP="003D3AAD">
      <w:pPr>
        <w:pStyle w:val="HTMLPreformatted"/>
        <w:tabs>
          <w:tab w:val="clear" w:pos="916"/>
          <w:tab w:val="left" w:pos="1276"/>
        </w:tabs>
        <w:ind w:left="163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ตกลงจะดำเนินการให้นางสาวนันทิดา  กิตติอิสรานนท์ นำหุ้นสามัญใน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มาจำนำให้แก่ ณุศา วัน</w:t>
      </w:r>
    </w:p>
    <w:p w:rsidR="001A4189" w:rsidRPr="003D3AAD" w:rsidRDefault="001A4189" w:rsidP="003D3AAD">
      <w:pPr>
        <w:pStyle w:val="HTMLPreformatted"/>
        <w:numPr>
          <w:ilvl w:val="0"/>
          <w:numId w:val="38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สัญญาค้ำประกัน</w:t>
      </w:r>
    </w:p>
    <w:p w:rsidR="001A4189" w:rsidRPr="003D3AAD" w:rsidRDefault="00A643BC" w:rsidP="003D3AAD">
      <w:pPr>
        <w:pStyle w:val="HTMLPreformatted"/>
        <w:tabs>
          <w:tab w:val="clear" w:pos="916"/>
          <w:tab w:val="left" w:pos="1276"/>
        </w:tabs>
        <w:ind w:left="163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ตกลงจะดำเนินการให้นางสาวนันทิดา  กิตติอิสรานนท์ เข้าทำสัญญาค้ำประกันกับ ณุศา วัน เพื่อประกันการชำระเงินตามบันทึกข้อตกลงนี้</w:t>
      </w:r>
    </w:p>
    <w:p w:rsidR="009E3E91" w:rsidRPr="00593840" w:rsidRDefault="001A4189" w:rsidP="00593840">
      <w:pPr>
        <w:pStyle w:val="HTMLPreformatted"/>
        <w:numPr>
          <w:ilvl w:val="0"/>
          <w:numId w:val="37"/>
        </w:numPr>
        <w:shd w:val="clear" w:color="auto" w:fill="FFFFFF" w:themeFill="background1"/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หาก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ผิดนัดชำระเงินตามวันที่ และเงื่อนไขที่ระบุในข้อ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ให้ถือว่า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ผิดนัดชำระทั้งหมด และ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A643BC" w:rsidRPr="00593840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ยินยอมชำระเงินที่คงค้าง พร้อมดอกเบี้ยผิดนัดในอัตรา </w:t>
      </w:r>
      <w:r w:rsidRPr="00593840">
        <w:rPr>
          <w:rFonts w:asciiTheme="majorBidi" w:hAnsiTheme="majorBidi" w:cstheme="majorBidi"/>
          <w:spacing w:val="-2"/>
          <w:sz w:val="28"/>
          <w:szCs w:val="28"/>
        </w:rPr>
        <w:t>21%</w:t>
      </w:r>
      <w:r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นับตั้งแต่วันผิดนัดชำระ จนกว่าจะ</w:t>
      </w:r>
      <w:r w:rsidRPr="00593840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ชำระเงินเสร็จสิ้น </w:t>
      </w:r>
    </w:p>
    <w:p w:rsidR="00BC064F" w:rsidRDefault="00FB6277" w:rsidP="00593840">
      <w:pPr>
        <w:pStyle w:val="HTMLPreformatted"/>
        <w:shd w:val="clear" w:color="auto" w:fill="FFFFFF" w:themeFill="background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93840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="001A4189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และในวันเดียวกัน บริษัท ณุศา วัน จำกัด </w:t>
      </w:r>
      <w:r w:rsidR="00CB03DC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ได้รับชำระเงินในการขายคืนหุ้นใน </w:t>
      </w:r>
      <w:r w:rsidR="00CB03DC" w:rsidRPr="00593840">
        <w:rPr>
          <w:rFonts w:asciiTheme="majorBidi" w:hAnsiTheme="majorBidi" w:cstheme="majorBidi"/>
          <w:spacing w:val="-2"/>
          <w:sz w:val="28"/>
          <w:szCs w:val="28"/>
          <w:shd w:val="clear" w:color="auto" w:fill="FFFFFF" w:themeFill="background1"/>
        </w:rPr>
        <w:t xml:space="preserve">WEH </w:t>
      </w:r>
      <w:r w:rsidR="00CB03DC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งวดแรกจำนวน </w:t>
      </w:r>
      <w:r w:rsidR="00CB03DC" w:rsidRPr="00593840">
        <w:rPr>
          <w:rFonts w:asciiTheme="majorBidi" w:hAnsiTheme="majorBidi" w:cstheme="majorBidi"/>
          <w:spacing w:val="-2"/>
          <w:sz w:val="28"/>
          <w:szCs w:val="28"/>
          <w:shd w:val="clear" w:color="auto" w:fill="FFFFFF" w:themeFill="background1"/>
        </w:rPr>
        <w:t>400</w:t>
      </w:r>
      <w:r w:rsidR="00CB03DC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 ล้านบาทแล้ว</w:t>
      </w:r>
      <w:r w:rsidR="004D3D0B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 (โดยแบ่งเป็นการชำระ</w:t>
      </w:r>
      <w:r w:rsidR="000B4E44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>ราคาหุ้น</w:t>
      </w:r>
      <w:r w:rsidR="004D3D0B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ที่ซื้อขายจำนวน </w:t>
      </w:r>
      <w:r w:rsidR="0008798B" w:rsidRPr="00593840">
        <w:rPr>
          <w:rFonts w:asciiTheme="majorBidi" w:hAnsiTheme="majorBidi" w:cstheme="majorBidi"/>
          <w:spacing w:val="-2"/>
          <w:sz w:val="28"/>
          <w:szCs w:val="28"/>
          <w:shd w:val="clear" w:color="auto" w:fill="FFFFFF" w:themeFill="background1"/>
          <w:lang w:val="en-SG"/>
        </w:rPr>
        <w:t>232.99</w:t>
      </w:r>
      <w:r w:rsidR="004D3D0B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 </w:t>
      </w:r>
      <w:r w:rsidR="000B4E44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>ล้าน</w:t>
      </w:r>
      <w:r w:rsidR="004D3D0B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บาท และดอกเบี้ยรับจำนวน </w:t>
      </w:r>
      <w:r w:rsidR="0008798B" w:rsidRPr="00593840">
        <w:rPr>
          <w:rFonts w:asciiTheme="majorBidi" w:hAnsiTheme="majorBidi" w:cstheme="majorBidi"/>
          <w:spacing w:val="-2"/>
          <w:sz w:val="28"/>
          <w:szCs w:val="28"/>
          <w:shd w:val="clear" w:color="auto" w:fill="FFFFFF" w:themeFill="background1"/>
        </w:rPr>
        <w:t>167.01</w:t>
      </w:r>
      <w:r w:rsidR="000B4E44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>ล้าน</w:t>
      </w:r>
      <w:r w:rsidR="004D3D0B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>บาท</w:t>
      </w:r>
      <w:r w:rsidR="003F3F5D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>)</w:t>
      </w:r>
      <w:r w:rsidR="00CB03DC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 </w:t>
      </w:r>
      <w:r w:rsidR="0008798B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</w:rPr>
        <w:t xml:space="preserve">ต่อมาเมื่อวันที่ </w:t>
      </w:r>
      <w:r w:rsidR="0008798B" w:rsidRPr="00593840">
        <w:rPr>
          <w:rFonts w:asciiTheme="majorBidi" w:hAnsiTheme="majorBidi" w:cstheme="majorBidi"/>
          <w:spacing w:val="-2"/>
          <w:sz w:val="28"/>
          <w:szCs w:val="28"/>
          <w:shd w:val="clear" w:color="auto" w:fill="FFFFFF" w:themeFill="background1"/>
          <w:lang w:val="en-SG"/>
        </w:rPr>
        <w:t xml:space="preserve">14 </w:t>
      </w:r>
      <w:r w:rsidR="0008798B" w:rsidRPr="00593840">
        <w:rPr>
          <w:rFonts w:asciiTheme="majorBidi" w:hAnsiTheme="majorBidi" w:cstheme="majorBidi" w:hint="cs"/>
          <w:spacing w:val="-2"/>
          <w:sz w:val="28"/>
          <w:szCs w:val="28"/>
          <w:shd w:val="clear" w:color="auto" w:fill="FFFFFF" w:themeFill="background1"/>
          <w:cs/>
          <w:lang w:val="en-SG"/>
        </w:rPr>
        <w:t>พฤศจิกายน</w:t>
      </w:r>
      <w:r w:rsidR="0008798B" w:rsidRPr="00593840">
        <w:rPr>
          <w:rFonts w:asciiTheme="majorBidi" w:hAnsiTheme="majorBidi" w:cstheme="majorBidi" w:hint="cs"/>
          <w:spacing w:val="-2"/>
          <w:sz w:val="28"/>
          <w:szCs w:val="28"/>
          <w:cs/>
          <w:lang w:val="en-SG"/>
        </w:rPr>
        <w:t xml:space="preserve"> </w:t>
      </w:r>
      <w:r w:rsidR="0008798B" w:rsidRPr="00593840">
        <w:rPr>
          <w:rFonts w:asciiTheme="majorBidi" w:hAnsiTheme="majorBidi" w:cstheme="majorBidi"/>
          <w:spacing w:val="-2"/>
          <w:sz w:val="28"/>
          <w:szCs w:val="28"/>
          <w:lang w:val="en-SG"/>
        </w:rPr>
        <w:t xml:space="preserve">2561 </w:t>
      </w:r>
      <w:r w:rsidR="0008798B" w:rsidRPr="00593840">
        <w:rPr>
          <w:rFonts w:asciiTheme="majorBidi" w:hAnsiTheme="majorBidi" w:cstheme="majorBidi" w:hint="cs"/>
          <w:spacing w:val="-2"/>
          <w:sz w:val="28"/>
          <w:szCs w:val="28"/>
          <w:cs/>
          <w:lang w:val="en-SG"/>
        </w:rPr>
        <w:t xml:space="preserve">ณุศา วัน </w:t>
      </w:r>
      <w:r w:rsidR="001A4189"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ดำเนินการโอนกรรมสิทธิ์ในหุ้น </w:t>
      </w:r>
      <w:r w:rsidR="001A4189" w:rsidRPr="00593840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1A4189"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 </w:t>
      </w:r>
      <w:r w:rsidR="001A4189" w:rsidRPr="00593840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1A4189"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="0008798B"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>ได้</w:t>
      </w:r>
      <w:r w:rsidR="001A4189"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>จัดทำหลักประกันตามข้อตกลงและเงื่อนไขที่ระบุในบันทึกข้อตกลงดังกล่าว</w:t>
      </w:r>
      <w:bookmarkEnd w:id="6"/>
      <w:r w:rsidR="0008798B" w:rsidRPr="00593840">
        <w:rPr>
          <w:rFonts w:asciiTheme="majorBidi" w:hAnsiTheme="majorBidi" w:cstheme="majorBidi" w:hint="cs"/>
          <w:spacing w:val="-2"/>
          <w:sz w:val="28"/>
          <w:szCs w:val="28"/>
          <w:cs/>
        </w:rPr>
        <w:t>แล้ว</w:t>
      </w:r>
    </w:p>
    <w:p w:rsidR="00BC064F" w:rsidRPr="003D3AAD" w:rsidRDefault="00BC064F" w:rsidP="00BC064F">
      <w:pPr>
        <w:pStyle w:val="HTMLPreformatted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BC064F" w:rsidRDefault="00BC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F318DF" w:rsidRPr="003D3AAD" w:rsidRDefault="00F318DF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t>เงินลงทุนในบริษัทย่อย</w:t>
      </w:r>
    </w:p>
    <w:p w:rsidR="00F318DF" w:rsidRPr="003D3AAD" w:rsidRDefault="00F318DF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p w:rsidR="00F318DF" w:rsidRPr="00593840" w:rsidRDefault="00F318DF" w:rsidP="00593840">
      <w:pPr>
        <w:pStyle w:val="HTMLPreformatted"/>
        <w:shd w:val="clear" w:color="auto" w:fill="FFFFFF" w:themeFill="background1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>เงิน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ลงทุน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ในบริษัทย่อยตามที่แสดงอยู่ในงบการเงินเฉพาะกิจการ </w:t>
      </w:r>
      <w:r w:rsidRPr="0059384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593840">
        <w:rPr>
          <w:rFonts w:asciiTheme="majorBidi" w:hAnsiTheme="majorBidi" w:cstheme="majorBidi"/>
          <w:sz w:val="28"/>
          <w:szCs w:val="28"/>
        </w:rPr>
        <w:t>3</w:t>
      </w:r>
      <w:r w:rsidR="004351BF" w:rsidRPr="00593840">
        <w:rPr>
          <w:rFonts w:asciiTheme="majorBidi" w:hAnsiTheme="majorBidi" w:cstheme="majorBidi"/>
          <w:sz w:val="28"/>
          <w:szCs w:val="28"/>
        </w:rPr>
        <w:t xml:space="preserve">1 </w:t>
      </w:r>
      <w:r w:rsidR="004351BF" w:rsidRPr="00593840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59384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593840">
        <w:rPr>
          <w:rFonts w:asciiTheme="majorBidi" w:hAnsiTheme="majorBidi" w:cstheme="majorBidi"/>
          <w:sz w:val="28"/>
          <w:szCs w:val="28"/>
        </w:rPr>
        <w:t>2561</w:t>
      </w:r>
      <w:r w:rsidRPr="0059384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D0671" w:rsidRPr="00593840">
        <w:rPr>
          <w:rFonts w:asciiTheme="majorBidi" w:hAnsiTheme="majorBidi" w:cstheme="majorBidi"/>
          <w:sz w:val="28"/>
          <w:szCs w:val="28"/>
        </w:rPr>
        <w:t>2560</w:t>
      </w:r>
      <w:r w:rsidR="007950D6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Pr="00593840">
        <w:rPr>
          <w:rFonts w:asciiTheme="majorBidi" w:hAnsiTheme="majorBidi" w:cstheme="majorBidi"/>
          <w:sz w:val="28"/>
          <w:szCs w:val="28"/>
          <w:cs/>
        </w:rPr>
        <w:t>มีรายละเอียดดังต่อไปนี้</w:t>
      </w:r>
    </w:p>
    <w:p w:rsidR="00FE36E6" w:rsidRPr="00593840" w:rsidRDefault="00FE36E6" w:rsidP="0059384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6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66"/>
        <w:gridCol w:w="832"/>
        <w:gridCol w:w="69"/>
        <w:gridCol w:w="828"/>
        <w:gridCol w:w="71"/>
        <w:gridCol w:w="828"/>
        <w:gridCol w:w="69"/>
        <w:gridCol w:w="828"/>
        <w:gridCol w:w="69"/>
        <w:gridCol w:w="1394"/>
        <w:gridCol w:w="69"/>
        <w:gridCol w:w="1395"/>
      </w:tblGrid>
      <w:tr w:rsidR="00056421" w:rsidRPr="00593840" w:rsidTr="007E0324">
        <w:trPr>
          <w:cantSplit/>
          <w:trHeight w:hRule="exact" w:val="301"/>
          <w:tblHeader/>
        </w:trPr>
        <w:tc>
          <w:tcPr>
            <w:tcW w:w="3132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25" w:type="dxa"/>
            <w:gridSpan w:val="3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1" w:type="dxa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25" w:type="dxa"/>
            <w:gridSpan w:val="3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56421" w:rsidRPr="00593840" w:rsidTr="007E0324">
        <w:trPr>
          <w:cantSplit/>
          <w:trHeight w:hRule="exact" w:val="301"/>
          <w:tblHeader/>
        </w:trPr>
        <w:tc>
          <w:tcPr>
            <w:tcW w:w="3132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71" w:type="dxa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25" w:type="dxa"/>
            <w:gridSpan w:val="3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56421" w:rsidRPr="00593840" w:rsidTr="007E0324">
        <w:trPr>
          <w:cantSplit/>
          <w:trHeight w:hRule="exact" w:val="301"/>
          <w:tblHeader/>
        </w:trPr>
        <w:tc>
          <w:tcPr>
            <w:tcW w:w="3132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71" w:type="dxa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25" w:type="dxa"/>
            <w:gridSpan w:val="3"/>
            <w:tcBorders>
              <w:bottom w:val="single" w:sz="4" w:space="0" w:color="auto"/>
            </w:tcBorders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69" w:type="dxa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วิธีราคาทุน</w:t>
            </w:r>
          </w:p>
        </w:tc>
      </w:tr>
      <w:tr w:rsidR="00056421" w:rsidRPr="00593840" w:rsidTr="007E0324">
        <w:trPr>
          <w:cantSplit/>
          <w:trHeight w:val="345"/>
          <w:tblHeader/>
        </w:trPr>
        <w:tc>
          <w:tcPr>
            <w:tcW w:w="3132" w:type="dxa"/>
            <w:tcBorders>
              <w:bottom w:val="single" w:sz="4" w:space="0" w:color="auto"/>
            </w:tcBorders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66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bottom"/>
          </w:tcPr>
          <w:p w:rsidR="00056421" w:rsidRPr="00593840" w:rsidRDefault="009D067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384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bottom"/>
          </w:tcPr>
          <w:p w:rsidR="00056421" w:rsidRPr="00593840" w:rsidRDefault="009D0671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384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1" w:type="dxa"/>
            <w:shd w:val="clear" w:color="auto" w:fill="auto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bottom"/>
          </w:tcPr>
          <w:p w:rsidR="00056421" w:rsidRPr="00593840" w:rsidRDefault="009D067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384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bottom"/>
          </w:tcPr>
          <w:p w:rsidR="00056421" w:rsidRPr="00593840" w:rsidRDefault="009D067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384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69" w:type="dxa"/>
            <w:shd w:val="clear" w:color="auto" w:fill="auto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056421" w:rsidRPr="00593840" w:rsidRDefault="009D067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384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9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056421" w:rsidRPr="00593840" w:rsidRDefault="009D067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384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D54B3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  <w:r w:rsidRPr="00593840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ทางตรง</w:t>
            </w:r>
          </w:p>
        </w:tc>
        <w:tc>
          <w:tcPr>
            <w:tcW w:w="66" w:type="dxa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shd w:val="clear" w:color="auto" w:fill="FFFFFF" w:themeFill="background1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shd w:val="clear" w:color="auto" w:fill="FFFFFF" w:themeFill="background1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4" w:type="dxa"/>
            <w:shd w:val="clear" w:color="auto" w:fill="FFFFFF" w:themeFill="background1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6421" w:rsidRPr="00593840" w:rsidRDefault="00056421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เลเจนด์ สยาม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399,960,000.00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399,960,000.00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400.00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75.00%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75.00%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299,998,000.00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299,998,000.00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center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จำกัด</w:t>
            </w:r>
          </w:p>
        </w:tc>
        <w:tc>
          <w:tcPr>
            <w:tcW w:w="66" w:type="dxa"/>
            <w:vAlign w:val="center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353096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332.5</w:t>
            </w:r>
            <w:r w:rsidR="003E6390" w:rsidRPr="00593840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96.50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1B63FB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332,499,700.00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96,499,700.00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5.00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4,999,700.00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4,999,700.00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40.00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39,999,700.00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39,999,700.00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พาวเวอร์ จำกัด</w:t>
            </w:r>
          </w:p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8798B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lang w:val="en-SG"/>
              </w:rPr>
            </w:pPr>
            <w:r w:rsidRPr="00593840">
              <w:rPr>
                <w:rFonts w:ascii="Angsana New" w:hAnsi="Angsana New"/>
                <w:sz w:val="25"/>
                <w:szCs w:val="25"/>
                <w:lang w:val="en-SG"/>
              </w:rPr>
              <w:t>-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700.75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8798B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8798B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700,749,700.00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150.00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150.00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149,999,700.00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149,999,700.00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ชีวานี่ ภูเก็ต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49,999,700.00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49,999,700.00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145.00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145.00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144,999,700.00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144,999,700.00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พานาซี กรุ๊ป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128.00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128.00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127,999,700.00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127,999,700.00</w:t>
            </w:r>
          </w:p>
        </w:tc>
      </w:tr>
      <w:tr w:rsidR="007E0324" w:rsidRPr="00593840" w:rsidTr="007E0324">
        <w:trPr>
          <w:cantSplit/>
          <w:trHeight w:hRule="exact" w:val="292"/>
          <w:tblHeader/>
        </w:trPr>
        <w:tc>
          <w:tcPr>
            <w:tcW w:w="4030" w:type="dxa"/>
            <w:gridSpan w:val="3"/>
            <w:vAlign w:val="bottom"/>
          </w:tcPr>
          <w:p w:rsidR="007E0324" w:rsidRPr="00593840" w:rsidRDefault="007E0324" w:rsidP="007E0324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(เดิมชื่อ บริษัท ณ</w:t>
            </w:r>
            <w:proofErr w:type="spellStart"/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 xml:space="preserve"> ศรีราชา แกรนด์ซีวิว จำกัด)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7E0324" w:rsidRPr="00593840" w:rsidRDefault="007E0324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7E0324" w:rsidRPr="00593840" w:rsidRDefault="007E0324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:rsidR="007E0324" w:rsidRPr="00593840" w:rsidRDefault="007E0324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7E0324" w:rsidRPr="00593840" w:rsidRDefault="007E0324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shd w:val="clear" w:color="auto" w:fill="FFFFFF" w:themeFill="background1"/>
          </w:tcPr>
          <w:p w:rsidR="007E0324" w:rsidRPr="00593840" w:rsidRDefault="007E0324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7E0324" w:rsidRPr="00593840" w:rsidRDefault="007E0324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shd w:val="clear" w:color="auto" w:fill="FFFFFF" w:themeFill="background1"/>
          </w:tcPr>
          <w:p w:rsidR="007E0324" w:rsidRPr="00593840" w:rsidRDefault="007E0324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:rsidR="007E0324" w:rsidRPr="00593840" w:rsidRDefault="007E0324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7E0324" w:rsidRPr="00593840" w:rsidRDefault="007E0324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7E0324" w:rsidRPr="00593840" w:rsidRDefault="007E0324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บริษัท ณ</w:t>
            </w:r>
            <w:proofErr w:type="spellStart"/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ุศา</w:t>
            </w:r>
            <w:proofErr w:type="spellEnd"/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 xml:space="preserve"> เรสซิเด้น</w:t>
            </w:r>
            <w:proofErr w:type="spellStart"/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>ซ์</w:t>
            </w:r>
            <w:proofErr w:type="spellEnd"/>
            <w:r w:rsidRPr="00593840">
              <w:rPr>
                <w:rFonts w:ascii="Angsana New" w:hAnsi="Angsana New" w:hint="cs"/>
                <w:sz w:val="25"/>
                <w:szCs w:val="25"/>
                <w:cs/>
              </w:rPr>
              <w:t xml:space="preserve"> เชียงใหม่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18.00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18.00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17,999,925.00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17,999,925.00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proofErr w:type="spellStart"/>
            <w:r w:rsidRPr="00593840">
              <w:rPr>
                <w:rFonts w:ascii="Angsana New" w:hAnsi="Angsana New"/>
                <w:sz w:val="25"/>
                <w:szCs w:val="25"/>
              </w:rPr>
              <w:t>Nusasiri</w:t>
            </w:r>
            <w:proofErr w:type="spellEnd"/>
            <w:r w:rsidRPr="00593840">
              <w:rPr>
                <w:rFonts w:ascii="Angsana New" w:hAnsi="Angsana New"/>
                <w:sz w:val="25"/>
                <w:szCs w:val="25"/>
              </w:rPr>
              <w:t xml:space="preserve"> Logistics (BVI) Limited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0.04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0.04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100.00%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100.00%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37,000.00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37,000.00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353096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328.5</w:t>
            </w:r>
            <w:r w:rsidR="006D2DF5" w:rsidRPr="00593840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shd w:val="clear" w:color="auto" w:fill="FFFF00"/>
            <w:vAlign w:val="bottom"/>
          </w:tcPr>
          <w:p w:rsidR="000577A2" w:rsidRPr="00593840" w:rsidRDefault="001B63FB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328,494,700.00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  <w:cs/>
              </w:rPr>
              <w:t>บริษัท ณุศา ไม้ขาว บีช จำกัด</w:t>
            </w: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00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99.99%</w:t>
            </w: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1,249,925.00</w:t>
            </w:r>
          </w:p>
        </w:tc>
      </w:tr>
      <w:tr w:rsidR="000577A2" w:rsidRPr="00593840" w:rsidTr="007E0324">
        <w:trPr>
          <w:cantSplit/>
          <w:trHeight w:hRule="exact" w:val="274"/>
          <w:tblHeader/>
        </w:trPr>
        <w:tc>
          <w:tcPr>
            <w:tcW w:w="3132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" w:type="dxa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decimal" w:pos="52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  <w:shd w:val="clear" w:color="auto" w:fill="FFFFFF" w:themeFill="background1"/>
          </w:tcPr>
          <w:p w:rsidR="000577A2" w:rsidRPr="00593840" w:rsidRDefault="000577A2" w:rsidP="00593840">
            <w:pPr>
              <w:shd w:val="clear" w:color="auto" w:fill="FFFFFF" w:themeFill="background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00"/>
            <w:vAlign w:val="bottom"/>
          </w:tcPr>
          <w:p w:rsidR="00230196" w:rsidRPr="00593840" w:rsidRDefault="003A69ED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1,898,237,4</w:t>
            </w:r>
            <w:r w:rsidR="004D3878">
              <w:rPr>
                <w:rFonts w:ascii="Angsana New" w:hAnsi="Angsana New"/>
                <w:sz w:val="25"/>
                <w:szCs w:val="25"/>
              </w:rPr>
              <w:t>50.00</w:t>
            </w:r>
          </w:p>
          <w:p w:rsidR="000577A2" w:rsidRPr="00593840" w:rsidRDefault="003A69ED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50.00</w:t>
            </w:r>
          </w:p>
        </w:tc>
        <w:tc>
          <w:tcPr>
            <w:tcW w:w="69" w:type="dxa"/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0577A2" w:rsidRPr="00593840" w:rsidRDefault="000577A2" w:rsidP="0059384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93840">
              <w:rPr>
                <w:rFonts w:ascii="Angsana New" w:hAnsi="Angsana New"/>
                <w:sz w:val="25"/>
                <w:szCs w:val="25"/>
              </w:rPr>
              <w:t>2,035,742,375.00</w:t>
            </w:r>
          </w:p>
        </w:tc>
      </w:tr>
    </w:tbl>
    <w:p w:rsidR="00F318DF" w:rsidRPr="00593840" w:rsidRDefault="00F318DF" w:rsidP="00593840">
      <w:pPr>
        <w:pStyle w:val="BodyTextIndent3"/>
        <w:shd w:val="clear" w:color="auto" w:fill="FFFFFF" w:themeFill="background1"/>
        <w:tabs>
          <w:tab w:val="clear" w:pos="1418"/>
          <w:tab w:val="left" w:pos="709"/>
        </w:tabs>
        <w:spacing w:line="240" w:lineRule="auto"/>
        <w:ind w:left="284" w:right="-1" w:hanging="284"/>
        <w:rPr>
          <w:rFonts w:ascii="Angsana New" w:hAnsi="Angsana New"/>
          <w:sz w:val="14"/>
          <w:szCs w:val="14"/>
          <w:cs/>
          <w:lang w:val="en-US"/>
        </w:rPr>
      </w:pPr>
    </w:p>
    <w:p w:rsidR="007C563B" w:rsidRPr="00593840" w:rsidRDefault="009D0671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10</w:t>
      </w:r>
      <w:r w:rsidR="002A09F2"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.</w:t>
      </w:r>
      <w:r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1</w:t>
      </w:r>
      <w:r w:rsidR="002A09F2"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ab/>
      </w:r>
      <w:r w:rsidR="009C3B42" w:rsidRPr="0059384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ตามมติที่ประชุมคณะกรรมการบริษัท</w:t>
      </w:r>
      <w:r w:rsidR="00A6551C" w:rsidRPr="00593840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ฯ </w:t>
      </w:r>
      <w:r w:rsidR="009C3B42" w:rsidRPr="0059384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ครั้งที่ </w:t>
      </w:r>
      <w:r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14</w:t>
      </w:r>
      <w:r w:rsidR="00626DC6"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/</w:t>
      </w:r>
      <w:r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59384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เมื่อวันที่ </w:t>
      </w:r>
      <w:r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25</w:t>
      </w:r>
      <w:r w:rsidR="009C3B42" w:rsidRPr="0059384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พฤศจิกายน </w:t>
      </w:r>
      <w:r w:rsidRPr="00593840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59384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ได้มีมติ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>อนุมัติเพิ่มทุนจดทะเบียนใน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proofErr w:type="spellStart"/>
      <w:r w:rsidR="009C798B" w:rsidRPr="00593840">
        <w:rPr>
          <w:rFonts w:asciiTheme="majorBidi" w:hAnsiTheme="majorBidi" w:cstheme="majorBidi"/>
          <w:spacing w:val="-4"/>
          <w:sz w:val="28"/>
          <w:szCs w:val="28"/>
        </w:rPr>
        <w:t>Nusasiri</w:t>
      </w:r>
      <w:proofErr w:type="spellEnd"/>
      <w:r w:rsidR="009C798B" w:rsidRPr="00593840">
        <w:rPr>
          <w:rFonts w:asciiTheme="majorBidi" w:hAnsiTheme="majorBidi" w:cstheme="majorBidi"/>
          <w:spacing w:val="-4"/>
          <w:sz w:val="28"/>
          <w:szCs w:val="28"/>
        </w:rPr>
        <w:t xml:space="preserve"> Logistics (BVI) Limited 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ไม่เกิน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185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(หุ้นจำนวน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249</w:t>
      </w:r>
      <w:r w:rsidR="00ED380F" w:rsidRPr="00593840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95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ล้านหุ้น หุ้นละ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427414" w:rsidRPr="00593840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02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>ดอลล่า</w:t>
      </w:r>
      <w:proofErr w:type="spellStart"/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>ร์</w:t>
      </w:r>
      <w:proofErr w:type="spellEnd"/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สหรัฐ) โดยการทยอยชำระตามความจำเป็น ความเหมาะสมทางธุรกิจ และสถานะทางการเงินของบริษัทซึ่ง ณ วันที่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546698" w:rsidRPr="00593840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="00546698" w:rsidRPr="0059384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ธันวาคม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427414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บริษัทฯ ได้จ่ายเงินล่วงหน้าค่าเพิ่มทุนใน </w:t>
      </w:r>
      <w:proofErr w:type="spellStart"/>
      <w:r w:rsidR="009C798B" w:rsidRPr="00593840">
        <w:rPr>
          <w:rFonts w:asciiTheme="majorBidi" w:hAnsiTheme="majorBidi" w:cstheme="majorBidi"/>
          <w:spacing w:val="-4"/>
          <w:sz w:val="28"/>
          <w:szCs w:val="28"/>
        </w:rPr>
        <w:t>Nusasiri</w:t>
      </w:r>
      <w:proofErr w:type="spellEnd"/>
      <w:r w:rsidR="009C798B" w:rsidRPr="00593840">
        <w:rPr>
          <w:rFonts w:asciiTheme="majorBidi" w:hAnsiTheme="majorBidi" w:cstheme="majorBidi"/>
          <w:spacing w:val="-4"/>
          <w:sz w:val="28"/>
          <w:szCs w:val="28"/>
        </w:rPr>
        <w:t xml:space="preserve"> Logistics (BVI) Limited 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แล้วจำนวน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124</w:t>
      </w:r>
      <w:r w:rsidR="007C563B" w:rsidRPr="00593840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32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593840">
        <w:rPr>
          <w:rFonts w:asciiTheme="majorBidi" w:hAnsiTheme="majorBidi" w:cstheme="majorBidi"/>
          <w:spacing w:val="-4"/>
          <w:sz w:val="28"/>
          <w:szCs w:val="28"/>
          <w:cs/>
        </w:rPr>
        <w:t>ล้านบาท ขณะนี้อยู่ระหว่างการจดทะเบียนเพิ่มทุนดังกล่าว</w:t>
      </w:r>
    </w:p>
    <w:p w:rsidR="00FE3748" w:rsidRPr="00593840" w:rsidRDefault="00FE3748" w:rsidP="0059384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6"/>
          <w:sz w:val="14"/>
          <w:szCs w:val="14"/>
        </w:rPr>
      </w:pPr>
    </w:p>
    <w:p w:rsidR="002A09F2" w:rsidRPr="00593840" w:rsidRDefault="009D0671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93840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E0521B" w:rsidRPr="00593840">
        <w:rPr>
          <w:rFonts w:asciiTheme="majorBidi" w:hAnsiTheme="majorBidi" w:cstheme="majorBidi"/>
          <w:spacing w:val="-4"/>
          <w:sz w:val="28"/>
          <w:szCs w:val="28"/>
        </w:rPr>
        <w:t>.</w:t>
      </w:r>
      <w:r w:rsidRPr="00593840">
        <w:rPr>
          <w:rFonts w:asciiTheme="majorBidi" w:hAnsiTheme="majorBidi" w:cstheme="majorBidi" w:hint="cs"/>
          <w:spacing w:val="-4"/>
          <w:sz w:val="28"/>
          <w:szCs w:val="28"/>
        </w:rPr>
        <w:t>2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</w:rPr>
        <w:tab/>
      </w:r>
      <w:r w:rsidR="002A09F2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ในระหว่างไตรมาส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บริษัทฯ ได้จำหน่ายหุ้นสามัญที่ถือในบริษัท ณุศา ศรีราชา คอนโดเทล จำกัด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pacing w:val="-4"/>
          <w:sz w:val="28"/>
          <w:szCs w:val="28"/>
          <w:cs/>
        </w:rPr>
        <w:t>โดยมีรายละเอียด ดังต่อไปนี้</w:t>
      </w:r>
    </w:p>
    <w:p w:rsidR="002A09F2" w:rsidRPr="00593840" w:rsidRDefault="002A09F2" w:rsidP="00593840">
      <w:pPr>
        <w:shd w:val="clear" w:color="auto" w:fill="FFFFFF" w:themeFill="background1"/>
        <w:spacing w:line="240" w:lineRule="auto"/>
        <w:ind w:left="720"/>
        <w:rPr>
          <w:rFonts w:ascii="Angsana New" w:hAnsi="Angsana New"/>
          <w:spacing w:val="-4"/>
          <w:sz w:val="14"/>
          <w:szCs w:val="14"/>
          <w:cs/>
        </w:rPr>
      </w:pPr>
    </w:p>
    <w:p w:rsidR="002A09F2" w:rsidRPr="003D3AAD" w:rsidRDefault="002A09F2" w:rsidP="00593840">
      <w:pPr>
        <w:pStyle w:val="HTMLPreformatted"/>
        <w:shd w:val="clear" w:color="auto" w:fill="FFFFFF" w:themeFill="background1"/>
        <w:ind w:left="81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="009D0671" w:rsidRPr="00593840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พฤษภาคม </w:t>
      </w:r>
      <w:r w:rsidR="009D0671" w:rsidRPr="00593840">
        <w:rPr>
          <w:rFonts w:asciiTheme="majorBidi" w:hAnsiTheme="majorBidi" w:cstheme="majorBidi"/>
          <w:sz w:val="28"/>
          <w:szCs w:val="28"/>
        </w:rPr>
        <w:t>2560</w:t>
      </w:r>
      <w:r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ที่ประชุมคณะกรรมการบริษัทฯ ได้มีมติอนุมัติ การเข้าทำรายการจำหน่ายไปซึ่งสินทรัพย์ของบริษัทย่อย “บริษัท ณุศา ศรีราชา คอนโดเทล จำกัด” โดยการขายเงินลงทุนในบริษัทย่อย ในสัดส่วนร้อยละ </w:t>
      </w:r>
      <w:r w:rsidR="009D0671" w:rsidRPr="00593840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ของทุนจดทะเบียน จำนวน </w:t>
      </w:r>
      <w:r w:rsidR="009D0671" w:rsidRPr="00593840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593840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93840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ล้านหุ้น โดยจะจำหน่ายหุ้นสามัญของบริษัทย่อย จำนวน </w:t>
      </w:r>
      <w:r w:rsidR="009D0671" w:rsidRPr="00593840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593840">
        <w:rPr>
          <w:rFonts w:asciiTheme="majorBidi" w:hAnsiTheme="majorBidi" w:cstheme="majorBidi"/>
          <w:spacing w:val="-4"/>
          <w:sz w:val="28"/>
          <w:szCs w:val="28"/>
        </w:rPr>
        <w:t>575</w:t>
      </w:r>
      <w:r w:rsidRPr="0059384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93840">
        <w:rPr>
          <w:rFonts w:asciiTheme="majorBidi" w:hAnsiTheme="majorBidi" w:cstheme="majorBidi"/>
          <w:spacing w:val="-4"/>
          <w:sz w:val="28"/>
          <w:szCs w:val="28"/>
          <w:cs/>
        </w:rPr>
        <w:t>ล้านหุ้น มูล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ค่าที่ตราไว้หุ้นละ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 ให้กับบริษัทในประเทศแห่งหนึ่ง มูลค่าการซื้อขายรวม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175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คิดเป็นหุ้นละ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111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11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</w:t>
      </w: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</w:rPr>
      </w:pPr>
    </w:p>
    <w:p w:rsidR="00344EF1" w:rsidRDefault="0034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:rsidR="00E30097" w:rsidRDefault="00E3009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firstLine="63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firstLine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>ตามที่ระบุในสัญญาซื้อขายหุ้นของบริษัท ศรีราชา คอนโดเทล จำกัด “</w:t>
      </w:r>
      <w:r w:rsidRPr="003D3AAD">
        <w:rPr>
          <w:rFonts w:ascii="Angsana New" w:hAnsi="Angsana New"/>
          <w:spacing w:val="-4"/>
          <w:sz w:val="28"/>
          <w:szCs w:val="28"/>
        </w:rPr>
        <w:t>NSC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”  ลงวันที่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29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2560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“ผู้ขาย” และ ผู้ซื้อ ตกลงทำสัญญาซื้อขายหุ้นกัน มีรายละเอียดที่สำคัญ ดังนี้</w:t>
      </w:r>
    </w:p>
    <w:p w:rsidR="002A09F2" w:rsidRPr="003D3AAD" w:rsidRDefault="002A09F2" w:rsidP="003D3AAD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ผู้ขายตกลงขาย ผู้ซื้อตกลงซื้อ หุ้นสามัญในบริษัท </w:t>
      </w:r>
      <w:r w:rsidRPr="003D3AAD">
        <w:rPr>
          <w:rFonts w:ascii="Angsana New" w:hAnsi="Angsana New"/>
          <w:spacing w:val="-4"/>
          <w:sz w:val="28"/>
          <w:szCs w:val="28"/>
        </w:rPr>
        <w:t>NSC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575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ในราคาหุ้นละ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111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11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/>
          <w:spacing w:val="-4"/>
          <w:sz w:val="28"/>
          <w:szCs w:val="28"/>
          <w:cs/>
        </w:rPr>
        <w:br/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รวมเป็นจำนวนเงินทั้งสิ้น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175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1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>คู่สัญญาทั้งสองฝ่ายตกลงรับทราบและเข้าใจตรงกันว่า</w:t>
      </w:r>
    </w:p>
    <w:p w:rsidR="00F94C6E" w:rsidRPr="003D3AAD" w:rsidRDefault="00F94C6E" w:rsidP="003D3AAD">
      <w:pPr>
        <w:pStyle w:val="ListParagraph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ภายหลังจากการโอนหุ้นที่ซื้อขาย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จะดำเนิ</w:t>
      </w:r>
      <w:r w:rsidR="00A17FD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นการโอนกรรมสิทธิ์ในที่ดินจำนวน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แปลง เนื้อที่รวม </w:t>
      </w:r>
      <w:r w:rsidR="009D0671" w:rsidRPr="003D3AAD">
        <w:rPr>
          <w:rFonts w:ascii="Angsana New" w:hAnsi="Angsana New"/>
          <w:spacing w:val="-4"/>
          <w:sz w:val="28"/>
          <w:szCs w:val="28"/>
        </w:rPr>
        <w:t>5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0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69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70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ไร่ ซึ่งเป็นที่ตั้ง อาคาร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B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และอาคาร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A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ให้แก่ผู้ขาย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3D3AAD">
        <w:rPr>
          <w:rFonts w:ascii="Angsana New" w:hAnsi="Angsana New" w:hint="cs"/>
          <w:spacing w:val="-4"/>
          <w:sz w:val="28"/>
          <w:szCs w:val="28"/>
        </w:rPr>
        <w:t>/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หรือบุคคลอื่นที่ผู้ขายกำหนดโดย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จะแบ่งชำระค่าธรรมเนียมตลอดจนภาษีอากรต่างๆ อันเกิดจากการขายที่ดินดังกล่าว กับผู้ขายฝ่ายละครึ่งและ</w:t>
      </w:r>
    </w:p>
    <w:p w:rsidR="00F94C6E" w:rsidRPr="003D3AAD" w:rsidRDefault="00F94C6E" w:rsidP="003D3A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>ที่ดินส่วนกลาง ซึ่งเป็นส่วนของสำนักงานขาย  ถนนส่วนกลาง และที่ดินว่างเปล่า จำนวน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3D3AAD">
        <w:rPr>
          <w:rFonts w:ascii="Angsana New" w:hAnsi="Angsana New"/>
          <w:spacing w:val="-4"/>
          <w:sz w:val="28"/>
          <w:szCs w:val="28"/>
        </w:rPr>
        <w:t>6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โฉนด เนื้อที่รวม </w:t>
      </w:r>
      <w:r w:rsidRPr="003D3AAD">
        <w:rPr>
          <w:rFonts w:ascii="Angsana New" w:hAnsi="Angsana New"/>
          <w:spacing w:val="-4"/>
          <w:sz w:val="28"/>
          <w:szCs w:val="28"/>
          <w:cs/>
        </w:rPr>
        <w:br/>
      </w:r>
      <w:r w:rsidR="009D0671" w:rsidRPr="003D3AAD">
        <w:rPr>
          <w:rFonts w:ascii="Angsana New" w:hAnsi="Angsana New"/>
          <w:spacing w:val="-4"/>
          <w:sz w:val="28"/>
          <w:szCs w:val="28"/>
        </w:rPr>
        <w:t>1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0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22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60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ไร่ ให้ผู้ขายมีสิทธิในที่ดินส่วนกลางดังกล่าวในอัตราส่วนร้อยละ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52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19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มีสิทธิในที่ดินส่วนกลางในอัตราส่วนร้อยละ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47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81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3E1D6D" w:rsidRPr="003D3AAD" w:rsidRDefault="003E1D6D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>หากผู้ขายได้รับชำระราคาที่ซื้อขายจากผู้ซื้อถูกต้องครบถ้วนแล้ว แต่ผู้ขายไม่สามารถโอนหุ้นที่ซื้อขายรวมทั้งดำเนินการตามเงื่อนไขที่ระบุไว้ในสัญญานี้ให้แก่ผู้ซื้อได้ ผู้ขายตกลงคืนเงินทั้งหมดที่ได้รับไว้ให้แก่ผู้ซื้อพร้อมดอกเบี้ยในอัตราดอกเบี้ยเงินฝากประเภทออมทรัพย์ของธนาคารกรุงไทย จำกัด (มหาชน) ณ วันที่เข้าทำสัญญานี้ หรือผู้ซื้อเลือกที่จะฟ้องบังคับให้ผู้ขายโอนหุ้นที่ซื้อขายก็ได้</w:t>
      </w:r>
    </w:p>
    <w:p w:rsidR="002A09F2" w:rsidRPr="003D3AAD" w:rsidRDefault="002A09F2" w:rsidP="003D3AAD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firstLine="2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โดย ณ วันทำสัญญา บริษัทฯ ได้รับชำระเงินจากผู้ซื้อแล้ว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175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98" w:firstLine="372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และในวันที่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29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2560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ได้โอนหุ้นสามัญของ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ให้แก่ผู้ซื้อเรียบร้อยแล้ว ภายหลังการขาย สัดส่วนการถือหุ้นของบริษัทฯ ลดลงจากร้อยละ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99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99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50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การลดลงของสัดส่วนการถือหุ้นดังกล่าวส่งผลให้บริษัทสูญเสียอำนาจในการควบคุมในบริษัทย่อยดังกล่าว ดังนั้น สถานะเงินลงทุนใน </w:t>
      </w:r>
      <w:r w:rsidRPr="003D3AAD">
        <w:rPr>
          <w:rFonts w:ascii="Angsana New" w:hAnsi="Angsana New"/>
          <w:spacing w:val="-4"/>
          <w:sz w:val="28"/>
          <w:szCs w:val="28"/>
        </w:rPr>
        <w:t>NSC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จึงเปลี่ยนจากเงินลงทุนในบริษัทย่อยเป็นเงินลงทุนในการร่วมค้า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จึงรับรู้การขายเงินลงทุน และการปรับเปลี่ยนสถานะเงินลงทุนใน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p w:rsidR="002A09F2" w:rsidRPr="003D3AAD" w:rsidRDefault="002A09F2" w:rsidP="003D3AAD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Pr="003D3AAD">
        <w:rPr>
          <w:rFonts w:ascii="Angsana New" w:hAnsi="Angsana New"/>
          <w:spacing w:val="-4"/>
          <w:sz w:val="28"/>
          <w:szCs w:val="28"/>
        </w:rPr>
        <w:tab/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>ตัดรายการสินทรัพย์และหนี้สินของบริษัทย่อยเดิมออกจากงบแสดงฐานะการเงินรวม และ</w:t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494" w:hanging="93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Pr="003D3AAD">
        <w:rPr>
          <w:rFonts w:ascii="Angsana New" w:hAnsi="Angsana New"/>
          <w:spacing w:val="-4"/>
          <w:sz w:val="28"/>
          <w:szCs w:val="28"/>
        </w:rPr>
        <w:tab/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การโอนเปลี่ยนสถานะเงินลงทุนที่เหลือในบริษัทย่อยเดิมเป็นเงินลงทุนในการร่วมค้าด้วยมูลค่ายุติธรรม ณ วันที่สูญเสียการควบคุม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175</w:t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(เท่ากับราคาขายเงินลงทุนในบริษัทย่อยในสัดส่วนร้อยละ</w:t>
      </w:r>
      <w:r w:rsidR="009D0671" w:rsidRPr="003D3AAD">
        <w:rPr>
          <w:rFonts w:ascii="Angsana New" w:hAnsi="Angsana New"/>
          <w:spacing w:val="-4"/>
          <w:sz w:val="28"/>
          <w:szCs w:val="28"/>
        </w:rPr>
        <w:t>50</w:t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>) มูลค่ายุติธรรมดังกล่าวถือเป็นราคาทุนเริ่มแรกที่รับรู้ของเงินลงทุนในการร่วมค้าในงบการเงินรวม และ</w:t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16"/>
          <w:szCs w:val="16"/>
        </w:rPr>
      </w:pP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Pr="003D3AAD">
        <w:rPr>
          <w:rFonts w:ascii="Angsana New" w:hAnsi="Angsana New"/>
          <w:spacing w:val="-4"/>
          <w:sz w:val="28"/>
          <w:szCs w:val="28"/>
        </w:rPr>
        <w:tab/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รับรู้ผลต่างจากการปรับมูลค่าเงินลงทุนตามบัญชีไปเป็นมูลค่ายุติธรรม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32</w:t>
      </w:r>
      <w:r w:rsidR="002A09F2"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58</w:t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เป็นกำไรจากการปรับมูลค่ายุติธรรมในงบกำไรขาดทุนรวม และ</w:t>
      </w:r>
      <w:r w:rsidR="002A09F2" w:rsidRPr="003D3AAD">
        <w:rPr>
          <w:rFonts w:ascii="Angsana New" w:hAnsi="Angsana New"/>
          <w:spacing w:val="-4"/>
          <w:sz w:val="16"/>
          <w:szCs w:val="16"/>
        </w:rPr>
        <w:t xml:space="preserve"> </w:t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z w:val="28"/>
          <w:szCs w:val="28"/>
        </w:rPr>
        <w:t>-</w:t>
      </w:r>
      <w:r w:rsidRPr="003D3AAD">
        <w:rPr>
          <w:rFonts w:ascii="Angsana New" w:hAnsi="Angsana New"/>
          <w:sz w:val="28"/>
          <w:szCs w:val="28"/>
        </w:rPr>
        <w:tab/>
      </w:r>
      <w:r w:rsidR="002A09F2" w:rsidRPr="003D3AAD">
        <w:rPr>
          <w:rFonts w:ascii="Angsana New" w:hAnsi="Angsana New" w:hint="cs"/>
          <w:sz w:val="28"/>
          <w:szCs w:val="28"/>
          <w:cs/>
        </w:rPr>
        <w:t xml:space="preserve">รับรู้กำไรที่เกิดจากการขายเงินลงทุนจำนวน </w:t>
      </w:r>
      <w:r w:rsidR="009D0671" w:rsidRPr="003D3AAD">
        <w:rPr>
          <w:rFonts w:ascii="Angsana New" w:hAnsi="Angsana New"/>
          <w:sz w:val="28"/>
          <w:szCs w:val="28"/>
        </w:rPr>
        <w:t>32</w:t>
      </w:r>
      <w:r w:rsidR="002A09F2" w:rsidRPr="003D3AAD">
        <w:rPr>
          <w:rFonts w:ascii="Angsana New" w:hAnsi="Angsana New"/>
          <w:sz w:val="28"/>
          <w:szCs w:val="28"/>
        </w:rPr>
        <w:t>.</w:t>
      </w:r>
      <w:r w:rsidR="009D0671" w:rsidRPr="003D3AAD">
        <w:rPr>
          <w:rFonts w:ascii="Angsana New" w:hAnsi="Angsana New"/>
          <w:sz w:val="28"/>
          <w:szCs w:val="28"/>
        </w:rPr>
        <w:t>58</w:t>
      </w:r>
      <w:r w:rsidR="002A09F2" w:rsidRPr="003D3AAD">
        <w:rPr>
          <w:rFonts w:ascii="Angsana New" w:hAnsi="Angsana New" w:hint="cs"/>
          <w:sz w:val="28"/>
          <w:szCs w:val="28"/>
          <w:cs/>
        </w:rPr>
        <w:t xml:space="preserve"> ล้านบาท ในงบกำไรขาดทุนรวม</w:t>
      </w:r>
    </w:p>
    <w:p w:rsidR="00F94C6E" w:rsidRPr="003D3AAD" w:rsidRDefault="00F94C6E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3D3AAD">
        <w:rPr>
          <w:rFonts w:ascii="Angsana New" w:hAnsi="Angsana New"/>
          <w:spacing w:val="-4"/>
          <w:sz w:val="16"/>
          <w:szCs w:val="16"/>
        </w:rPr>
        <w:br w:type="page"/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8A15A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z w:val="28"/>
          <w:szCs w:val="28"/>
        </w:rPr>
        <w:t>2560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บริษัทอยู่ระหว่างดำเนินการทบทวนมูลค่ายุติธรรมของเงินลงทุนในการร่วมค้าดังกล่าว </w:t>
      </w:r>
      <w:r w:rsidR="00D97E93" w:rsidRPr="003D3AAD">
        <w:rPr>
          <w:rFonts w:asciiTheme="majorBidi" w:hAnsiTheme="majorBidi" w:cstheme="majorBidi"/>
          <w:sz w:val="28"/>
          <w:szCs w:val="28"/>
          <w:cs/>
        </w:rPr>
        <w:br/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ซึ่งต้องแล้วเสร็จภายในระยะเวลา </w:t>
      </w:r>
      <w:r w:rsidR="009D0671" w:rsidRPr="003D3AAD">
        <w:rPr>
          <w:rFonts w:asciiTheme="majorBidi" w:hAnsiTheme="majorBidi" w:cstheme="majorBidi"/>
          <w:sz w:val="28"/>
          <w:szCs w:val="28"/>
        </w:rPr>
        <w:t>12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เดือนนับจากวันที่รับรู้เงินลงทุนดังกล่าวเป็นเงินลงทุนในการร่วมค้า หากมีข้อมูลใหม่ที่ได้รับเกี่ยวกับข้อเท็จจริงและสถานการณ์ที่มีอยู่ ณ วันที่โอนเปลี่ยนสถานะเงินลงทุน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:rsidR="002A09F2" w:rsidRPr="003D3AAD" w:rsidRDefault="002A09F2" w:rsidP="003D3AAD">
      <w:pPr>
        <w:tabs>
          <w:tab w:val="clear" w:pos="907"/>
          <w:tab w:val="left" w:pos="1134"/>
        </w:tabs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>สำหรับงบการเงินเฉพาะกิจการ บริษัทฯ บันทึกการโอนเปลี่ยนสถานะเงินลงทุนในบริษัทย่อยเดิมเป็นเงินลงทุน</w:t>
      </w:r>
      <w:r w:rsidR="00D97E93" w:rsidRPr="003D3AAD">
        <w:rPr>
          <w:rFonts w:asciiTheme="majorBidi" w:hAnsiTheme="majorBidi" w:cstheme="majorBidi"/>
          <w:sz w:val="28"/>
          <w:szCs w:val="28"/>
          <w:cs/>
        </w:rPr>
        <w:br/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ในการร่วมค้าด้วยมูลค่าตามบัญชีของเงินลงทุนที่คงเหลืออยู่ ณ วันที่สูญเสียอำนาจการควบคุมจำนวน </w:t>
      </w:r>
      <w:r w:rsidR="009D0671" w:rsidRPr="003D3AAD">
        <w:rPr>
          <w:rFonts w:asciiTheme="majorBidi" w:hAnsiTheme="majorBidi" w:cstheme="majorBidi"/>
          <w:sz w:val="28"/>
          <w:szCs w:val="28"/>
        </w:rPr>
        <w:t>157</w:t>
      </w:r>
      <w:r w:rsidRPr="003D3AAD">
        <w:rPr>
          <w:rFonts w:asciiTheme="majorBidi" w:hAnsiTheme="majorBidi" w:cstheme="majorBidi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z w:val="28"/>
          <w:szCs w:val="28"/>
        </w:rPr>
        <w:t>50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ล้านบาท และรับรู้กำไรที่เกิดจากการขายเงินลงทุนจำนวน </w:t>
      </w:r>
      <w:r w:rsidR="009D0671" w:rsidRPr="003D3AAD">
        <w:rPr>
          <w:rFonts w:asciiTheme="majorBidi" w:hAnsiTheme="majorBidi" w:cstheme="majorBidi"/>
          <w:sz w:val="28"/>
          <w:szCs w:val="28"/>
        </w:rPr>
        <w:t>17</w:t>
      </w:r>
      <w:r w:rsidRPr="003D3AAD">
        <w:rPr>
          <w:rFonts w:asciiTheme="majorBidi" w:hAnsiTheme="majorBidi" w:cstheme="majorBidi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z w:val="28"/>
          <w:szCs w:val="28"/>
        </w:rPr>
        <w:t>5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ในงบกำไรขาดทุน</w:t>
      </w:r>
    </w:p>
    <w:p w:rsidR="003E1D6D" w:rsidRPr="003D3AAD" w:rsidRDefault="003E1D6D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630"/>
        <w:jc w:val="thaiDistribute"/>
        <w:rPr>
          <w:rFonts w:ascii="Angsana New" w:hAnsi="Angsana New"/>
          <w:sz w:val="16"/>
          <w:szCs w:val="16"/>
        </w:rPr>
      </w:pPr>
    </w:p>
    <w:p w:rsidR="002A09F2" w:rsidRPr="00593840" w:rsidRDefault="009D0671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</w:rPr>
        <w:t>10</w:t>
      </w:r>
      <w:r w:rsidR="008A15A7" w:rsidRPr="003D3AAD">
        <w:rPr>
          <w:rFonts w:asciiTheme="majorBidi" w:hAnsiTheme="majorBidi" w:cstheme="majorBidi"/>
          <w:sz w:val="28"/>
          <w:szCs w:val="28"/>
        </w:rPr>
        <w:t>.</w:t>
      </w:r>
      <w:r w:rsidRPr="003D3AAD">
        <w:rPr>
          <w:rFonts w:asciiTheme="majorBidi" w:hAnsiTheme="majorBidi" w:cstheme="majorBidi" w:hint="cs"/>
          <w:sz w:val="28"/>
          <w:szCs w:val="28"/>
        </w:rPr>
        <w:t>3</w:t>
      </w:r>
      <w:r w:rsidR="00A17FD2" w:rsidRPr="003D3AAD">
        <w:rPr>
          <w:rFonts w:asciiTheme="majorBidi" w:hAnsiTheme="majorBidi" w:cstheme="majorBidi"/>
          <w:sz w:val="28"/>
          <w:szCs w:val="28"/>
        </w:rPr>
        <w:tab/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>ใน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  <w:cs/>
        </w:rPr>
        <w:t>ระหว่าง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ไตรมาส </w:t>
      </w:r>
      <w:r w:rsidRPr="003D3AAD">
        <w:rPr>
          <w:rFonts w:asciiTheme="majorBidi" w:hAnsiTheme="majorBidi" w:cstheme="majorBidi"/>
          <w:sz w:val="28"/>
          <w:szCs w:val="28"/>
        </w:rPr>
        <w:t>3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3D3AAD">
        <w:rPr>
          <w:rFonts w:asciiTheme="majorBidi" w:hAnsiTheme="majorBidi" w:cstheme="majorBidi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3D3AAD">
        <w:rPr>
          <w:rFonts w:asciiTheme="majorBidi" w:hAnsiTheme="majorBidi" w:cstheme="majorBidi"/>
          <w:sz w:val="28"/>
          <w:szCs w:val="28"/>
        </w:rPr>
        <w:t>4</w:t>
      </w:r>
      <w:r w:rsidR="002A09F2" w:rsidRPr="003D3AAD">
        <w:rPr>
          <w:rFonts w:asciiTheme="majorBidi" w:hAnsiTheme="majorBidi" w:cstheme="majorBidi"/>
          <w:sz w:val="28"/>
          <w:szCs w:val="28"/>
        </w:rPr>
        <w:t>/</w:t>
      </w:r>
      <w:r w:rsidRPr="003D3AAD">
        <w:rPr>
          <w:rFonts w:asciiTheme="majorBidi" w:hAnsiTheme="majorBidi" w:cstheme="majorBidi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z w:val="28"/>
          <w:szCs w:val="28"/>
        </w:rPr>
        <w:t>28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3D3AAD">
        <w:rPr>
          <w:rFonts w:asciiTheme="majorBidi" w:hAnsiTheme="majorBidi" w:cstheme="majorBidi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ของบริษัทย่อย (บริษัท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br/>
        <w:t xml:space="preserve">ณุศา วัน จำกัด) มีมติเรียกชำระค่าหุ้นในส่วนที่เหลือจำนวน </w:t>
      </w:r>
      <w:r w:rsidRPr="003D3AAD">
        <w:rPr>
          <w:rFonts w:asciiTheme="majorBidi" w:hAnsiTheme="majorBidi" w:cstheme="majorBidi"/>
          <w:sz w:val="28"/>
          <w:szCs w:val="28"/>
        </w:rPr>
        <w:t>3</w:t>
      </w:r>
      <w:r w:rsidR="002A09F2" w:rsidRPr="003D3AAD">
        <w:rPr>
          <w:rFonts w:asciiTheme="majorBidi" w:hAnsiTheme="majorBidi" w:cstheme="majorBidi"/>
          <w:sz w:val="28"/>
          <w:szCs w:val="28"/>
        </w:rPr>
        <w:t>.</w:t>
      </w:r>
      <w:r w:rsidRPr="003D3AAD">
        <w:rPr>
          <w:rFonts w:asciiTheme="majorBidi" w:hAnsiTheme="majorBidi" w:cstheme="majorBidi"/>
          <w:sz w:val="28"/>
          <w:szCs w:val="28"/>
        </w:rPr>
        <w:t>75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(หุ้นสามัญที่เรียกชำระจำนวน </w:t>
      </w:r>
      <w:r w:rsidRPr="003D3AAD">
        <w:rPr>
          <w:rFonts w:asciiTheme="majorBidi" w:hAnsiTheme="majorBidi" w:cstheme="majorBidi"/>
          <w:sz w:val="28"/>
          <w:szCs w:val="28"/>
        </w:rPr>
        <w:t>50</w:t>
      </w:r>
      <w:r w:rsidR="002A09F2" w:rsidRPr="003D3AAD">
        <w:rPr>
          <w:rFonts w:asciiTheme="majorBidi" w:hAnsiTheme="majorBidi" w:cstheme="majorBidi"/>
          <w:sz w:val="28"/>
          <w:szCs w:val="28"/>
        </w:rPr>
        <w:t>,</w:t>
      </w:r>
      <w:r w:rsidRPr="003D3AAD">
        <w:rPr>
          <w:rFonts w:asciiTheme="majorBidi" w:hAnsiTheme="majorBidi" w:cstheme="majorBidi"/>
          <w:sz w:val="28"/>
          <w:szCs w:val="28"/>
        </w:rPr>
        <w:t>000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br/>
        <w:t xml:space="preserve">หุ้นละ </w:t>
      </w:r>
      <w:r w:rsidRPr="003D3AAD">
        <w:rPr>
          <w:rFonts w:asciiTheme="majorBidi" w:hAnsiTheme="majorBidi" w:cstheme="majorBidi"/>
          <w:sz w:val="28"/>
          <w:szCs w:val="28"/>
        </w:rPr>
        <w:t>75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) โดยบริษัทฯ จะต้องจ่ายเงินลงทุนเพิ่มเป็นจำนวน </w:t>
      </w:r>
      <w:r w:rsidRPr="00593840">
        <w:rPr>
          <w:rFonts w:asciiTheme="majorBidi" w:hAnsiTheme="majorBidi" w:cstheme="majorBidi"/>
          <w:sz w:val="28"/>
          <w:szCs w:val="28"/>
        </w:rPr>
        <w:t>3</w:t>
      </w:r>
      <w:r w:rsidR="002A09F2" w:rsidRPr="00593840">
        <w:rPr>
          <w:rFonts w:asciiTheme="majorBidi" w:hAnsiTheme="majorBidi" w:cstheme="majorBidi"/>
          <w:sz w:val="28"/>
          <w:szCs w:val="28"/>
        </w:rPr>
        <w:t>.</w:t>
      </w:r>
      <w:r w:rsidRPr="00593840">
        <w:rPr>
          <w:rFonts w:asciiTheme="majorBidi" w:hAnsiTheme="majorBidi" w:cstheme="majorBidi"/>
          <w:sz w:val="28"/>
          <w:szCs w:val="28"/>
        </w:rPr>
        <w:t>75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(หุ้นสามัญจำนวน </w:t>
      </w:r>
      <w:r w:rsidRPr="00593840">
        <w:rPr>
          <w:rFonts w:asciiTheme="majorBidi" w:hAnsiTheme="majorBidi" w:cstheme="majorBidi"/>
          <w:sz w:val="28"/>
          <w:szCs w:val="28"/>
        </w:rPr>
        <w:t>49</w:t>
      </w:r>
      <w:r w:rsidR="002A09F2" w:rsidRPr="00593840">
        <w:rPr>
          <w:rFonts w:asciiTheme="majorBidi" w:hAnsiTheme="majorBidi" w:cstheme="majorBidi"/>
          <w:sz w:val="28"/>
          <w:szCs w:val="28"/>
        </w:rPr>
        <w:t>,</w:t>
      </w:r>
      <w:r w:rsidRPr="00593840">
        <w:rPr>
          <w:rFonts w:asciiTheme="majorBidi" w:hAnsiTheme="majorBidi" w:cstheme="majorBidi"/>
          <w:sz w:val="28"/>
          <w:szCs w:val="28"/>
        </w:rPr>
        <w:t>997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หุ้น หุ้นละ </w:t>
      </w:r>
      <w:r w:rsidRPr="00593840">
        <w:rPr>
          <w:rFonts w:asciiTheme="majorBidi" w:hAnsiTheme="majorBidi" w:cstheme="majorBidi"/>
          <w:sz w:val="28"/>
          <w:szCs w:val="28"/>
        </w:rPr>
        <w:t>75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บาท) และมีมติอนุมัติให้เพิ่มทุนจดทะเบียนจำนวน </w:t>
      </w:r>
      <w:r w:rsidRPr="00593840">
        <w:rPr>
          <w:rFonts w:asciiTheme="majorBidi" w:hAnsiTheme="majorBidi" w:cstheme="majorBidi"/>
          <w:sz w:val="28"/>
          <w:szCs w:val="28"/>
        </w:rPr>
        <w:t>35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 ล้านบาท (หุ้นสามัญจำนวน </w:t>
      </w:r>
      <w:r w:rsidRPr="00593840">
        <w:rPr>
          <w:rFonts w:asciiTheme="majorBidi" w:hAnsiTheme="majorBidi" w:cstheme="majorBidi"/>
          <w:sz w:val="28"/>
          <w:szCs w:val="28"/>
        </w:rPr>
        <w:t>350</w:t>
      </w:r>
      <w:r w:rsidR="002A09F2" w:rsidRPr="00593840">
        <w:rPr>
          <w:rFonts w:asciiTheme="majorBidi" w:hAnsiTheme="majorBidi" w:cstheme="majorBidi"/>
          <w:sz w:val="28"/>
          <w:szCs w:val="28"/>
        </w:rPr>
        <w:t>,</w:t>
      </w:r>
      <w:r w:rsidRPr="00593840">
        <w:rPr>
          <w:rFonts w:asciiTheme="majorBidi" w:hAnsiTheme="majorBidi" w:cstheme="majorBidi"/>
          <w:sz w:val="28"/>
          <w:szCs w:val="28"/>
        </w:rPr>
        <w:t>000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593840">
        <w:rPr>
          <w:rFonts w:asciiTheme="majorBidi" w:hAnsiTheme="majorBidi" w:cstheme="majorBidi"/>
          <w:sz w:val="28"/>
          <w:szCs w:val="28"/>
        </w:rPr>
        <w:t>100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บาท) จากทุนจดทะเบียนเดิม จำนวน </w:t>
      </w:r>
      <w:r w:rsidRPr="00593840">
        <w:rPr>
          <w:rFonts w:asciiTheme="majorBidi" w:hAnsiTheme="majorBidi" w:cstheme="majorBidi"/>
          <w:sz w:val="28"/>
          <w:szCs w:val="28"/>
        </w:rPr>
        <w:t>5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 ล้านบาท เป็นทุนจดทะเบียนใหม่ จำนวน </w:t>
      </w:r>
      <w:r w:rsidRPr="00593840">
        <w:rPr>
          <w:rFonts w:asciiTheme="majorBidi" w:hAnsiTheme="majorBidi" w:cstheme="majorBidi"/>
          <w:sz w:val="28"/>
          <w:szCs w:val="28"/>
        </w:rPr>
        <w:t>40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 ล้านบาท เรียกชำระเต็มจำนวน บริษัทย่อยได้จดทะเบียนเพิ่มทุนจดทะเบียนจำนวน </w:t>
      </w:r>
      <w:r w:rsidRPr="00593840">
        <w:rPr>
          <w:rFonts w:asciiTheme="majorBidi" w:hAnsiTheme="majorBidi" w:cstheme="majorBidi"/>
          <w:sz w:val="28"/>
          <w:szCs w:val="28"/>
        </w:rPr>
        <w:t>35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ล้านบาท และทุนชำระแล้วอีกจำนวน </w:t>
      </w:r>
      <w:r w:rsidRPr="00593840">
        <w:rPr>
          <w:rFonts w:asciiTheme="majorBidi" w:hAnsiTheme="majorBidi" w:cstheme="majorBidi"/>
          <w:sz w:val="28"/>
          <w:szCs w:val="28"/>
        </w:rPr>
        <w:t>38</w:t>
      </w:r>
      <w:r w:rsidR="002A09F2" w:rsidRPr="00593840">
        <w:rPr>
          <w:rFonts w:asciiTheme="majorBidi" w:hAnsiTheme="majorBidi" w:cstheme="majorBidi"/>
          <w:sz w:val="28"/>
          <w:szCs w:val="28"/>
        </w:rPr>
        <w:t>.</w:t>
      </w:r>
      <w:r w:rsidRPr="00593840">
        <w:rPr>
          <w:rFonts w:asciiTheme="majorBidi" w:hAnsiTheme="majorBidi" w:cstheme="majorBidi"/>
          <w:sz w:val="28"/>
          <w:szCs w:val="28"/>
        </w:rPr>
        <w:t>75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Pr="00593840">
        <w:rPr>
          <w:rFonts w:asciiTheme="majorBidi" w:hAnsiTheme="majorBidi" w:cstheme="majorBidi"/>
          <w:sz w:val="28"/>
          <w:szCs w:val="28"/>
        </w:rPr>
        <w:t>29</w:t>
      </w:r>
      <w:r w:rsidR="002A09F2" w:rsidRPr="00593840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593840">
        <w:rPr>
          <w:rFonts w:asciiTheme="majorBidi" w:hAnsiTheme="majorBidi" w:cstheme="majorBidi"/>
          <w:sz w:val="28"/>
          <w:szCs w:val="28"/>
        </w:rPr>
        <w:t>2560</w:t>
      </w:r>
      <w:r w:rsidR="002A09F2" w:rsidRPr="00593840">
        <w:rPr>
          <w:rFonts w:asciiTheme="majorBidi" w:hAnsiTheme="majorBidi" w:cstheme="majorBidi"/>
          <w:sz w:val="28"/>
          <w:szCs w:val="28"/>
        </w:rPr>
        <w:t xml:space="preserve"> </w:t>
      </w:r>
    </w:p>
    <w:p w:rsidR="00612533" w:rsidRPr="00593840" w:rsidRDefault="00612533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12533" w:rsidRPr="00593840" w:rsidRDefault="00612533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93840">
        <w:rPr>
          <w:rFonts w:asciiTheme="majorBidi" w:hAnsiTheme="majorBidi" w:cstheme="majorBidi"/>
          <w:sz w:val="28"/>
          <w:szCs w:val="28"/>
        </w:rPr>
        <w:t>10.4</w:t>
      </w:r>
      <w:r w:rsidR="00D97E93" w:rsidRPr="00593840">
        <w:rPr>
          <w:rFonts w:asciiTheme="majorBidi" w:hAnsiTheme="majorBidi" w:cstheme="majorBidi"/>
          <w:sz w:val="28"/>
          <w:szCs w:val="28"/>
        </w:rPr>
        <w:tab/>
      </w:r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Pr="00593840">
        <w:rPr>
          <w:rFonts w:asciiTheme="majorBidi" w:hAnsiTheme="majorBidi" w:cstheme="majorBidi"/>
          <w:sz w:val="28"/>
          <w:szCs w:val="28"/>
        </w:rPr>
        <w:t xml:space="preserve">1.3 </w:t>
      </w:r>
      <w:bookmarkStart w:id="8" w:name="_Hlk529969580"/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593840">
        <w:rPr>
          <w:rFonts w:asciiTheme="majorBidi" w:hAnsiTheme="majorBidi" w:cstheme="majorBidi"/>
          <w:sz w:val="28"/>
          <w:szCs w:val="28"/>
        </w:rPr>
        <w:t xml:space="preserve">10 </w:t>
      </w:r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593840">
        <w:rPr>
          <w:rFonts w:asciiTheme="majorBidi" w:hAnsiTheme="majorBidi" w:cstheme="majorBidi"/>
          <w:sz w:val="28"/>
          <w:szCs w:val="28"/>
        </w:rPr>
        <w:t xml:space="preserve">2561 </w:t>
      </w:r>
      <w:r w:rsidR="007C7FAA" w:rsidRPr="00593840">
        <w:rPr>
          <w:rFonts w:asciiTheme="majorBidi" w:hAnsiTheme="majorBidi" w:cstheme="majorBidi" w:hint="cs"/>
          <w:sz w:val="28"/>
          <w:szCs w:val="28"/>
          <w:cs/>
        </w:rPr>
        <w:t xml:space="preserve">บริษัทฯ ได้ทำสัญญาโอนหุ้นในบริษัท ณุศา พาวเวอร์ จำกัด ให้แก่บริษัท ณุศา วัน จำกัด ทั้งหมด เป็นผลให้บริษัท ณุศา วัน จำกัด ถือหุ้นร้อยละ </w:t>
      </w:r>
      <w:r w:rsidR="007C7FAA" w:rsidRPr="00593840">
        <w:rPr>
          <w:rFonts w:asciiTheme="majorBidi" w:hAnsiTheme="majorBidi" w:cstheme="majorBidi"/>
          <w:sz w:val="28"/>
          <w:szCs w:val="28"/>
        </w:rPr>
        <w:t xml:space="preserve">99.99 </w:t>
      </w:r>
      <w:r w:rsidR="007C7FAA" w:rsidRPr="00593840">
        <w:rPr>
          <w:rFonts w:asciiTheme="majorBidi" w:hAnsiTheme="majorBidi" w:cstheme="majorBidi" w:hint="cs"/>
          <w:sz w:val="28"/>
          <w:szCs w:val="28"/>
          <w:cs/>
        </w:rPr>
        <w:t>ในบริษัท ณุศา พาวเวอร์ จำกัด สถานะเงินลงทุนในบริษัท ณุศา พาวเวอร์ จำกัด จึงเปลี่ยนจากเงินลงทุนในบริษัทย่อยทางตรง เป็นเงินลงทุนในบริษัทย่อยทางอ้อม</w:t>
      </w:r>
    </w:p>
    <w:bookmarkEnd w:id="8"/>
    <w:p w:rsidR="007C7FAA" w:rsidRPr="00593840" w:rsidRDefault="007C7FAA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16"/>
          <w:szCs w:val="16"/>
        </w:rPr>
      </w:pPr>
      <w:r w:rsidRPr="00593840">
        <w:rPr>
          <w:rFonts w:asciiTheme="majorBidi" w:hAnsiTheme="majorBidi" w:cstheme="majorBidi"/>
          <w:sz w:val="28"/>
          <w:szCs w:val="28"/>
          <w:cs/>
        </w:rPr>
        <w:tab/>
      </w:r>
    </w:p>
    <w:p w:rsidR="007C7FAA" w:rsidRPr="00593840" w:rsidRDefault="007C7FAA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93840">
        <w:rPr>
          <w:rFonts w:asciiTheme="majorBidi" w:hAnsiTheme="majorBidi" w:cstheme="majorBidi"/>
          <w:sz w:val="28"/>
          <w:szCs w:val="28"/>
          <w:cs/>
        </w:rPr>
        <w:tab/>
      </w:r>
      <w:bookmarkStart w:id="9" w:name="_Hlk529970282"/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593840">
        <w:rPr>
          <w:rFonts w:asciiTheme="majorBidi" w:hAnsiTheme="majorBidi" w:cstheme="majorBidi"/>
          <w:sz w:val="28"/>
          <w:szCs w:val="28"/>
        </w:rPr>
        <w:t xml:space="preserve">17 </w:t>
      </w:r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593840">
        <w:rPr>
          <w:rFonts w:asciiTheme="majorBidi" w:hAnsiTheme="majorBidi" w:cstheme="majorBidi"/>
          <w:sz w:val="28"/>
          <w:szCs w:val="28"/>
        </w:rPr>
        <w:t>2561</w:t>
      </w:r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 บริษัท ณุศา พาวเวอร์ จำกัด ได้จดทะเบียนเลิกบริษัทกับกระทรวงพาณิชย์</w:t>
      </w:r>
      <w:r w:rsidR="00ED2844" w:rsidRPr="0059384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93840">
        <w:rPr>
          <w:rFonts w:asciiTheme="majorBidi" w:hAnsiTheme="majorBidi" w:cstheme="majorBidi" w:hint="cs"/>
          <w:sz w:val="28"/>
          <w:szCs w:val="28"/>
          <w:cs/>
        </w:rPr>
        <w:t>ตามมติของ</w:t>
      </w:r>
      <w:r w:rsidRPr="00593840">
        <w:rPr>
          <w:rFonts w:asciiTheme="majorBidi" w:hAnsiTheme="majorBidi" w:cstheme="majorBidi"/>
          <w:sz w:val="28"/>
          <w:szCs w:val="28"/>
          <w:cs/>
        </w:rPr>
        <w:br/>
      </w:r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ผู้ถือหุ้นในการประชุมวิสามัญผู้ถือหุ้น </w:t>
      </w:r>
      <w:r w:rsidR="00210036" w:rsidRPr="00593840">
        <w:rPr>
          <w:rFonts w:asciiTheme="majorBidi" w:hAnsiTheme="majorBidi" w:cstheme="majorBidi" w:hint="cs"/>
          <w:sz w:val="28"/>
          <w:szCs w:val="28"/>
          <w:cs/>
        </w:rPr>
        <w:t xml:space="preserve">ครั้งที่ </w:t>
      </w:r>
      <w:r w:rsidR="00210036" w:rsidRPr="00593840">
        <w:rPr>
          <w:rFonts w:asciiTheme="majorBidi" w:hAnsiTheme="majorBidi" w:cstheme="majorBidi"/>
          <w:sz w:val="28"/>
          <w:szCs w:val="28"/>
        </w:rPr>
        <w:t xml:space="preserve">2/2561 </w:t>
      </w:r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210036" w:rsidRPr="00593840">
        <w:rPr>
          <w:rFonts w:asciiTheme="majorBidi" w:hAnsiTheme="majorBidi" w:cstheme="majorBidi"/>
          <w:sz w:val="28"/>
          <w:szCs w:val="28"/>
        </w:rPr>
        <w:t xml:space="preserve">16 </w:t>
      </w:r>
      <w:r w:rsidRPr="00593840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593840">
        <w:rPr>
          <w:rFonts w:asciiTheme="majorBidi" w:hAnsiTheme="majorBidi" w:cstheme="majorBidi"/>
          <w:sz w:val="28"/>
          <w:szCs w:val="28"/>
        </w:rPr>
        <w:t xml:space="preserve">2561 </w:t>
      </w:r>
      <w:r w:rsidRPr="00593840">
        <w:rPr>
          <w:rFonts w:asciiTheme="majorBidi" w:hAnsiTheme="majorBidi" w:cstheme="majorBidi" w:hint="cs"/>
          <w:sz w:val="28"/>
          <w:szCs w:val="28"/>
          <w:cs/>
        </w:rPr>
        <w:t>ขณะนี้อยู่ระหว่างการชำระบัญชี</w:t>
      </w:r>
    </w:p>
    <w:bookmarkEnd w:id="9"/>
    <w:p w:rsidR="00684BEF" w:rsidRPr="00593840" w:rsidRDefault="00684BEF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84BEF" w:rsidRPr="00593840" w:rsidRDefault="00D65002" w:rsidP="00593840">
      <w:pPr>
        <w:pStyle w:val="HTMLPreformatted"/>
        <w:shd w:val="clear" w:color="auto" w:fill="FFFFFF" w:themeFill="background1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93840">
        <w:rPr>
          <w:rFonts w:asciiTheme="majorBidi" w:hAnsiTheme="majorBidi" w:cstheme="majorBidi" w:hint="cs"/>
          <w:sz w:val="28"/>
          <w:szCs w:val="28"/>
        </w:rPr>
        <w:t>10</w:t>
      </w:r>
      <w:r w:rsidR="00684BEF" w:rsidRPr="00593840">
        <w:rPr>
          <w:rFonts w:asciiTheme="majorBidi" w:hAnsiTheme="majorBidi" w:cstheme="majorBidi" w:hint="cs"/>
          <w:sz w:val="28"/>
          <w:szCs w:val="28"/>
          <w:cs/>
        </w:rPr>
        <w:t>.</w:t>
      </w:r>
      <w:r w:rsidRPr="00593840">
        <w:rPr>
          <w:rFonts w:asciiTheme="majorBidi" w:hAnsiTheme="majorBidi" w:cstheme="majorBidi" w:hint="cs"/>
          <w:sz w:val="28"/>
          <w:szCs w:val="28"/>
        </w:rPr>
        <w:t>5</w:t>
      </w:r>
      <w:r w:rsidR="00684BEF" w:rsidRPr="00593840">
        <w:rPr>
          <w:rFonts w:asciiTheme="majorBidi" w:hAnsiTheme="majorBidi" w:cstheme="majorBidi"/>
          <w:sz w:val="28"/>
          <w:szCs w:val="28"/>
          <w:cs/>
        </w:rPr>
        <w:tab/>
      </w:r>
      <w:r w:rsidR="00684BEF" w:rsidRPr="00593840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684BEF" w:rsidRPr="00593840">
        <w:rPr>
          <w:rFonts w:asciiTheme="majorBidi" w:hAnsiTheme="majorBidi" w:cstheme="majorBidi"/>
          <w:sz w:val="28"/>
          <w:szCs w:val="28"/>
        </w:rPr>
        <w:t xml:space="preserve">1 </w:t>
      </w:r>
      <w:r w:rsidR="00684BEF" w:rsidRPr="00593840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684BEF" w:rsidRPr="00593840">
        <w:rPr>
          <w:rFonts w:asciiTheme="majorBidi" w:hAnsiTheme="majorBidi" w:cstheme="majorBidi"/>
          <w:sz w:val="28"/>
          <w:szCs w:val="28"/>
        </w:rPr>
        <w:t xml:space="preserve">2561 </w:t>
      </w:r>
      <w:r w:rsidR="00684BEF" w:rsidRPr="00593840">
        <w:rPr>
          <w:rFonts w:asciiTheme="majorBidi" w:hAnsiTheme="majorBidi" w:cstheme="majorBidi" w:hint="cs"/>
          <w:sz w:val="28"/>
          <w:szCs w:val="28"/>
          <w:cs/>
        </w:rPr>
        <w:t>ถึงวันที่รายงาน บริษัทได้ลงทุนเพิ่มในบริษัทย่อยดังต่อไปนี้</w:t>
      </w:r>
    </w:p>
    <w:p w:rsidR="00684BEF" w:rsidRPr="00593840" w:rsidRDefault="00684BEF" w:rsidP="00593840">
      <w:pPr>
        <w:pStyle w:val="ListParagraph"/>
        <w:numPr>
          <w:ilvl w:val="0"/>
          <w:numId w:val="4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" w:hanging="419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1/2561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ของบริษัทย่อย (บริษัท ณุศา ลายา จำกัด) อนุมัติเพิ่มทุนจดทะเบียนอีก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236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ล้านบาท แบ่งเป็น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2,360,000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ราคาหุ้นละ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100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</w:t>
      </w:r>
      <w:r w:rsidRPr="00593840">
        <w:rPr>
          <w:rFonts w:asciiTheme="majorBidi" w:eastAsia="Courier New" w:hAnsiTheme="majorBidi" w:cstheme="majorBidi" w:hint="cs"/>
          <w:sz w:val="28"/>
          <w:szCs w:val="28"/>
          <w:cs/>
        </w:rPr>
        <w:t>รวม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เป็นทุนจดทะเบียนใหม่ทั้งสิ้น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332.50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โดยเมื่อวันที่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6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2561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บริษัทฯ ได้จ่ายเงินลงทุนเป็นจำนวนเงิน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236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="002812C8" w:rsidRPr="00593840">
        <w:rPr>
          <w:rFonts w:asciiTheme="majorBidi" w:eastAsia="Courier New" w:hAnsiTheme="majorBidi" w:cstheme="majorBidi"/>
          <w:spacing w:val="-2"/>
          <w:sz w:val="28"/>
          <w:szCs w:val="28"/>
          <w:cs/>
        </w:rPr>
        <w:br/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(หุ้นสามัญเรียกชำระ จำนวน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2,360,000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หุ้นละ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100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บาท)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593840">
        <w:rPr>
          <w:rFonts w:asciiTheme="majorBidi" w:eastAsia="Courier New" w:hAnsiTheme="majorBidi"/>
          <w:spacing w:val="-2"/>
          <w:sz w:val="28"/>
          <w:szCs w:val="28"/>
          <w:cs/>
        </w:rPr>
        <w:t xml:space="preserve">บริษัทย่อยได้จดทะเบียนเพิ่มทุนจดทะเบียนและทุนชำระแล้วกับกระทรวงพาณิชย์ เมื่อวันที่ </w:t>
      </w:r>
      <w:r w:rsidRPr="00593840">
        <w:rPr>
          <w:rFonts w:asciiTheme="majorBidi" w:eastAsia="Courier New" w:hAnsiTheme="majorBidi"/>
          <w:spacing w:val="-2"/>
          <w:sz w:val="28"/>
          <w:szCs w:val="28"/>
          <w:lang w:val="en-GB"/>
        </w:rPr>
        <w:t>12</w:t>
      </w:r>
      <w:r w:rsidRPr="00593840">
        <w:rPr>
          <w:rFonts w:asciiTheme="majorBidi" w:eastAsia="Courier New" w:hAnsiTheme="majorBidi"/>
          <w:spacing w:val="-2"/>
          <w:sz w:val="28"/>
          <w:szCs w:val="28"/>
          <w:cs/>
        </w:rPr>
        <w:t xml:space="preserve"> พฤศจิกายน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>2561</w:t>
      </w:r>
    </w:p>
    <w:p w:rsidR="00684BEF" w:rsidRPr="00593840" w:rsidRDefault="00684BEF" w:rsidP="00593840">
      <w:pPr>
        <w:pStyle w:val="ListParagraph"/>
        <w:numPr>
          <w:ilvl w:val="0"/>
          <w:numId w:val="46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" w:hanging="419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="00342638"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/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342638"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ของบริษัทย่อย (บริษัท ณุศา ศรีราชา คอนโดเทล ซี จำกัด) อนุมัติเพิ่มทุนจดทะเบียนอีก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323.495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แบ่งเป็น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3,234,950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ราคาหุ้นละ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100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รวมเป็นทุนจดทะเบียนใหม่ทั้งสิ้น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328.495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โดยเมื่อวันที่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6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บริษัทฯ ได้จ่ายเงินลงทุนเป็นจำนวน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327.245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(หุ้นสามัญเรียกชำระ จำนวน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50,000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หุ้น หุ้นละ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75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และ จำนวน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3,234,950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cs/>
        </w:rPr>
        <w:br/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หุ้นละ 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100</w:t>
      </w:r>
      <w:r w:rsidRPr="00593840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บาท) บริษัทย่อย</w:t>
      </w:r>
      <w:r w:rsidR="0008798B"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ได้</w:t>
      </w:r>
      <w:r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จดทะเบียนเพิ่มทุนจดทะเบียนและทุนชำระแล้วกับกระทรวงพาณิชย์</w:t>
      </w:r>
      <w:r w:rsidR="0008798B"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เมื่อวันที</w:t>
      </w:r>
      <w:r w:rsidR="00E13BFC"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่ </w:t>
      </w:r>
      <w:r w:rsidR="00E13BFC"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SG"/>
        </w:rPr>
        <w:t>15</w:t>
      </w:r>
      <w:r w:rsidR="0008798B" w:rsidRPr="00593840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 พฤศจิกายน </w:t>
      </w:r>
      <w:r w:rsidR="0008798B" w:rsidRPr="00593840">
        <w:rPr>
          <w:rFonts w:asciiTheme="majorBidi" w:eastAsia="Courier New" w:hAnsiTheme="majorBidi" w:cstheme="majorBidi"/>
          <w:spacing w:val="-2"/>
          <w:sz w:val="28"/>
          <w:szCs w:val="28"/>
          <w:lang w:val="en-SG"/>
        </w:rPr>
        <w:t>2561</w:t>
      </w:r>
    </w:p>
    <w:p w:rsidR="00702068" w:rsidRPr="003D3AAD" w:rsidRDefault="00702068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E1D6D" w:rsidRPr="003D3AAD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684BEF" w:rsidRPr="003D3AAD" w:rsidRDefault="00684BE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  <w:sectPr w:rsidR="00684BEF" w:rsidRPr="003D3AAD" w:rsidSect="000D1144">
          <w:headerReference w:type="default" r:id="rId8"/>
          <w:headerReference w:type="first" r:id="rId9"/>
          <w:pgSz w:w="11907" w:h="16840" w:code="9"/>
          <w:pgMar w:top="907" w:right="562" w:bottom="567" w:left="1555" w:header="432" w:footer="734" w:gutter="0"/>
          <w:cols w:space="708"/>
          <w:titlePg/>
          <w:docGrid w:linePitch="299"/>
        </w:sectPr>
      </w:pPr>
    </w:p>
    <w:p w:rsidR="003E1D6D" w:rsidRPr="003D3AAD" w:rsidRDefault="003E1D6D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3D3AAD">
        <w:rPr>
          <w:rFonts w:ascii="Angsana New" w:hAnsi="Angsana New" w:hint="cs"/>
          <w:sz w:val="28"/>
          <w:szCs w:val="28"/>
          <w:u w:val="single"/>
          <w:cs/>
        </w:rPr>
        <w:t>เงิน</w:t>
      </w:r>
      <w:r w:rsidRPr="003D3AAD">
        <w:rPr>
          <w:rFonts w:ascii="Angsana New" w:hAnsi="Angsana New" w:hint="cs"/>
          <w:spacing w:val="-4"/>
          <w:sz w:val="28"/>
          <w:szCs w:val="28"/>
          <w:u w:val="single"/>
          <w:cs/>
        </w:rPr>
        <w:t>ลงทุนในบริษัทร่วมและกิจการร่วมค้า</w:t>
      </w:r>
    </w:p>
    <w:p w:rsidR="003E1D6D" w:rsidRPr="00CB5575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3E1D6D" w:rsidRPr="00FA0775" w:rsidRDefault="003E1D6D" w:rsidP="00FA0775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A0775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เงินลงทุนในบริษัทร่วมและกิจการร่วมค้า ณ วันที่ </w:t>
      </w:r>
      <w:r w:rsidR="00CB5575" w:rsidRPr="00FA0775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CB5575" w:rsidRPr="00FA0775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="00F94C6E" w:rsidRPr="00FA077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D0671" w:rsidRPr="00FA0775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FA077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B5575" w:rsidRPr="00FA0775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FA077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D0671" w:rsidRPr="00FA0775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FA077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61"/>
        <w:gridCol w:w="82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FF7853" w:rsidRPr="00FA0775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FF7853" w:rsidRPr="00FA0775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FF7853" w:rsidRPr="00FA0775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FA0775" w:rsidRDefault="003E1D6D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มูลค่าตามบัญชีตามวิธี</w:t>
            </w:r>
            <w:r w:rsidR="00885594"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ส่วนได้เสีย</w:t>
            </w:r>
          </w:p>
        </w:tc>
      </w:tr>
      <w:tr w:rsidR="00123E1A" w:rsidRPr="00FA0775" w:rsidTr="00F834F1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123E1A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D73855" w:rsidRPr="00FA0775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FA0775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FB3464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10" w:name="_Hlk521350032"/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เอสเอฟซี เวนเจอร์ ศรีราชา จำกัด</w:t>
            </w:r>
            <w:bookmarkEnd w:id="10"/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FA0775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 xml:space="preserve">(เดิมชื่อ </w:t>
            </w:r>
            <w:r w:rsidR="00D73855" w:rsidRPr="00FA0775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บริษัท ณุศา ศรีราชา</w:t>
            </w:r>
            <w:r w:rsidR="00D73855" w:rsidRPr="00FA0775">
              <w:rPr>
                <w:rFonts w:asciiTheme="majorBidi" w:hAnsiTheme="majorBidi" w:cstheme="majorBidi"/>
                <w:spacing w:val="-12"/>
                <w:sz w:val="25"/>
                <w:szCs w:val="25"/>
              </w:rPr>
              <w:t xml:space="preserve"> </w:t>
            </w:r>
            <w:r w:rsidR="00D73855" w:rsidRPr="00FA0775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คอนโดเทล จำกัด</w:t>
            </w:r>
            <w:r w:rsidRPr="00FA0775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>)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ธุรกิจโครงการพัฒนา</w:t>
            </w:r>
            <w:r w:rsidR="0058411B" w:rsidRPr="00FA0775">
              <w:rPr>
                <w:rFonts w:asciiTheme="majorBidi" w:hAnsiTheme="majorBidi"/>
                <w:sz w:val="25"/>
                <w:szCs w:val="25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315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135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329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061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</w:tr>
      <w:tr w:rsidR="00D52AD5" w:rsidRPr="00FA0775" w:rsidTr="00834CE0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</w:tr>
      <w:tr w:rsidR="00D73855" w:rsidRPr="00FA0775" w:rsidTr="00834CE0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FA0775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เอ็น โฮเทล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A82A7E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385</w:t>
            </w:r>
            <w:r w:rsidR="00834CE0"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</w:rPr>
              <w:t>355</w:t>
            </w:r>
            <w:r w:rsidR="00D73855"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47.50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BC5AD8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95,239,095.</w:t>
            </w:r>
            <w:r w:rsidR="00033362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</w:t>
            </w:r>
            <w:r w:rsidRPr="00FA077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106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420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280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71</w:t>
            </w:r>
          </w:p>
        </w:tc>
      </w:tr>
      <w:tr w:rsidR="00D73855" w:rsidRPr="00FA0775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proofErr w:type="spellStart"/>
            <w:r w:rsidRPr="00FA0775">
              <w:rPr>
                <w:rFonts w:asciiTheme="majorBidi" w:hAnsiTheme="majorBidi" w:cstheme="majorBidi"/>
                <w:sz w:val="25"/>
                <w:szCs w:val="25"/>
              </w:rPr>
              <w:t>Panacee</w:t>
            </w:r>
            <w:proofErr w:type="spellEnd"/>
            <w:r w:rsidRPr="00FA0775">
              <w:rPr>
                <w:rFonts w:asciiTheme="majorBidi" w:hAnsiTheme="majorBidi" w:cstheme="majorBidi"/>
                <w:sz w:val="25"/>
                <w:szCs w:val="25"/>
              </w:rPr>
              <w:t xml:space="preserve"> Medical Hong Kong Limited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A82A7E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834CE0"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ล้านเหรียญสหรัฐ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</w:rPr>
              <w:t>10</w:t>
            </w:r>
            <w:r w:rsidR="00D73855"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FA0775">
              <w:rPr>
                <w:rFonts w:asciiTheme="majorBidi" w:hAnsiTheme="majorBidi" w:cstheme="majorBidi" w:hint="cs"/>
                <w:sz w:val="25"/>
                <w:szCs w:val="25"/>
              </w:rPr>
              <w:t>35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91.66%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62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BC5AD8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154,032,498.</w:t>
            </w:r>
            <w:r w:rsidR="00033362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025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994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</w:tr>
      <w:tr w:rsidR="00D73855" w:rsidRPr="00FA0775" w:rsidTr="00CB557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FA0775" w:rsidTr="00CB557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(เทียบเท่า </w:t>
            </w:r>
            <w:r w:rsidR="009D0671" w:rsidRPr="00FA077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D0671" w:rsidRPr="00FA0775">
              <w:rPr>
                <w:rFonts w:asciiTheme="majorBidi" w:hAnsiTheme="majorBidi" w:cstheme="majorBidi"/>
                <w:sz w:val="25"/>
                <w:szCs w:val="25"/>
              </w:rPr>
              <w:t>33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FA0775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A82A7E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350</w:t>
            </w:r>
            <w:r w:rsidR="00834CE0"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113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51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57FC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147,008,174.00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57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413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247</w:t>
            </w:r>
            <w:r w:rsidR="00D73855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</w:tr>
      <w:tr w:rsidR="00D73855" w:rsidRPr="00FA0775" w:rsidTr="00CB557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FA0775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4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ริสแลนด์ แกรนด์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A82A7E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180</w:t>
            </w:r>
            <w:r w:rsidR="00834CE0"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957FC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91,006,995.67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</w:tr>
      <w:tr w:rsidR="00D73855" w:rsidRPr="00FA0775" w:rsidTr="00A82A7E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FA0775" w:rsidRDefault="00D7385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52AD5" w:rsidRPr="00FA0775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FA0775" w:rsidRDefault="00D52AD5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</w:tr>
      <w:tr w:rsidR="00144487" w:rsidRPr="00826B03" w:rsidTr="00F834F1">
        <w:trPr>
          <w:cantSplit/>
        </w:trPr>
        <w:tc>
          <w:tcPr>
            <w:tcW w:w="3085" w:type="dxa"/>
            <w:gridSpan w:val="2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44487" w:rsidRPr="00FA0775" w:rsidRDefault="00834CE0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dxa"/>
            <w:tcBorders>
              <w:bottom w:val="nil"/>
            </w:tcBorders>
            <w:shd w:val="clear" w:color="auto" w:fill="auto"/>
            <w:vAlign w:val="bottom"/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bottom"/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957FC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487,286,763.81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FA0775" w:rsidRDefault="00144487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826B03" w:rsidRDefault="009D0671" w:rsidP="00FA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FA0775">
              <w:rPr>
                <w:rFonts w:asciiTheme="majorBidi" w:hAnsiTheme="majorBidi" w:cstheme="majorBidi"/>
                <w:sz w:val="25"/>
                <w:szCs w:val="25"/>
              </w:rPr>
              <w:t>326</w:t>
            </w:r>
            <w:r w:rsidR="00144487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188</w:t>
            </w:r>
            <w:r w:rsidR="00144487" w:rsidRPr="00FA077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583</w:t>
            </w:r>
            <w:r w:rsidR="00144487" w:rsidRPr="00FA0775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A077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</w:tr>
    </w:tbl>
    <w:p w:rsidR="00D17BD9" w:rsidRPr="00826B03" w:rsidRDefault="00D17BD9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D17BD9" w:rsidRPr="00826B03" w:rsidRDefault="00D17BD9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826B03">
        <w:rPr>
          <w:rFonts w:ascii="Angsana New" w:hAnsi="Angsana New"/>
          <w:spacing w:val="-4"/>
          <w:sz w:val="16"/>
          <w:szCs w:val="16"/>
        </w:rPr>
        <w:br w:type="page"/>
      </w:r>
    </w:p>
    <w:p w:rsidR="003E1D6D" w:rsidRPr="00826B03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143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B044E4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B044E4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  <w:cs/>
              </w:rPr>
              <w:t>งบการเงิน</w:t>
            </w:r>
            <w:r w:rsidRPr="00826B03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B044E4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มูลค่าตามบัญชีตามวิธี</w:t>
            </w:r>
            <w:r w:rsidR="0088559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ราคาทุน</w:t>
            </w:r>
          </w:p>
        </w:tc>
      </w:tr>
      <w:tr w:rsidR="00B044E4" w:rsidRPr="00826B03" w:rsidTr="00F834F1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1C3608" w:rsidRPr="00826B03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58411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bookmarkStart w:id="11" w:name="_Hlk521349893"/>
            <w:bookmarkStart w:id="12" w:name="_Hlk521349848"/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เอสเอฟซี เวนเจอร์ ศรีราชา จำกัด</w:t>
            </w:r>
            <w:bookmarkEnd w:id="11"/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bookmarkStart w:id="13" w:name="_Hlk521350108"/>
            <w:r w:rsidRPr="00826B03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 xml:space="preserve">(เดิมชื่อ </w:t>
            </w:r>
            <w:r w:rsidRPr="00826B03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บริษัท ณุศา ศรีราชา</w:t>
            </w:r>
            <w:r w:rsidRPr="00826B03">
              <w:rPr>
                <w:rFonts w:asciiTheme="majorBidi" w:hAnsiTheme="majorBidi" w:cstheme="majorBidi"/>
                <w:spacing w:val="-12"/>
                <w:sz w:val="25"/>
                <w:szCs w:val="25"/>
              </w:rPr>
              <w:t xml:space="preserve"> </w:t>
            </w:r>
            <w:r w:rsidRPr="00826B03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คอนโดเทล จำกัด</w:t>
            </w:r>
            <w:r w:rsidRPr="00826B03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>)</w:t>
            </w:r>
            <w:bookmarkEnd w:id="12"/>
            <w:bookmarkEnd w:id="13"/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58411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ธุรกิจโครงการพัฒนา</w:t>
            </w:r>
            <w:r w:rsidRPr="00826B03">
              <w:rPr>
                <w:rFonts w:asciiTheme="majorBidi" w:hAnsiTheme="majorBidi"/>
                <w:sz w:val="25"/>
                <w:szCs w:val="25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315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125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999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700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1C3608" w:rsidRPr="00826B03" w:rsidTr="00CB557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เอ็น โฮเทล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A82A7E" w:rsidP="007C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left" w:pos="552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385</w:t>
            </w:r>
            <w:r w:rsidR="00834CE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834CE0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355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47.50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124,363,849.00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</w:rPr>
              <w:t>119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613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849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.</w:t>
            </w:r>
            <w:r w:rsidRPr="00826B03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1C3608" w:rsidRPr="00826B03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proofErr w:type="spellStart"/>
            <w:r w:rsidRPr="00826B03">
              <w:rPr>
                <w:rFonts w:asciiTheme="majorBidi" w:hAnsiTheme="majorBidi" w:cstheme="majorBidi"/>
                <w:sz w:val="25"/>
                <w:szCs w:val="25"/>
              </w:rPr>
              <w:t>Panacee</w:t>
            </w:r>
            <w:proofErr w:type="spellEnd"/>
            <w:r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Medical Hong Kong Limited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A82A7E" w:rsidP="007C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834CE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ล้านเหรียญสหรัฐ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</w:rPr>
              <w:t>10</w:t>
            </w:r>
            <w:r w:rsidR="001C3608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826B03">
              <w:rPr>
                <w:rFonts w:asciiTheme="majorBidi" w:hAnsiTheme="majorBidi" w:cstheme="majorBidi" w:hint="cs"/>
                <w:sz w:val="25"/>
                <w:szCs w:val="25"/>
              </w:rPr>
              <w:t>35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91.66%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C5F2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62.48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178,856,341.58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B1720F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272</w:t>
            </w:r>
            <w:r w:rsidR="00B1720F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421</w:t>
            </w:r>
            <w:r w:rsidR="00B1720F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38</w:t>
            </w:r>
          </w:p>
        </w:tc>
      </w:tr>
      <w:tr w:rsidR="001C3608" w:rsidRPr="00826B03" w:rsidTr="00CB557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CB557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(เทียบเท่า </w:t>
            </w:r>
            <w:r w:rsidR="009D0671" w:rsidRPr="00826B0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D0671" w:rsidRPr="00826B03">
              <w:rPr>
                <w:rFonts w:asciiTheme="majorBidi" w:hAnsiTheme="majorBidi" w:cstheme="majorBidi"/>
                <w:sz w:val="25"/>
                <w:szCs w:val="25"/>
              </w:rPr>
              <w:t>33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A82A7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350</w:t>
            </w:r>
            <w:r w:rsidR="00834CE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113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51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178,499,970.00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</w:rPr>
              <w:t>57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425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970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.</w:t>
            </w:r>
            <w:r w:rsidRPr="00826B03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1C3608" w:rsidRPr="00826B03" w:rsidTr="00CB557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3608" w:rsidRPr="00826B03" w:rsidTr="00F834F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ริสแลนด์ แกรนด์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A82A7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180</w:t>
            </w:r>
            <w:r w:rsidR="00834CE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B0FD1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91,800,000.00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26B0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1C3608" w:rsidRPr="00826B03" w:rsidTr="00BF5D21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3608" w:rsidRPr="00826B03" w:rsidTr="00F834F1">
        <w:trPr>
          <w:cantSplit/>
        </w:trPr>
        <w:tc>
          <w:tcPr>
            <w:tcW w:w="30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4E544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834CE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573,520,160.58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</w:rPr>
              <w:t>330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311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940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.</w:t>
            </w:r>
            <w:r w:rsidRPr="00826B03">
              <w:rPr>
                <w:rFonts w:ascii="Angsana New" w:hAnsi="Angsana New"/>
                <w:sz w:val="25"/>
                <w:szCs w:val="25"/>
              </w:rPr>
              <w:t>38</w:t>
            </w:r>
          </w:p>
        </w:tc>
      </w:tr>
    </w:tbl>
    <w:p w:rsidR="00B044E4" w:rsidRPr="00826B03" w:rsidRDefault="00B044E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B044E4" w:rsidRPr="00826B03" w:rsidRDefault="00B044E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3E1D6D" w:rsidRPr="00826B03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3E1D6D" w:rsidRPr="00826B03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  <w:sectPr w:rsidR="003E1D6D" w:rsidRPr="00826B03" w:rsidSect="0021255F">
          <w:pgSz w:w="16840" w:h="11907" w:orient="landscape" w:code="9"/>
          <w:pgMar w:top="1555" w:right="907" w:bottom="562" w:left="562" w:header="432" w:footer="734" w:gutter="0"/>
          <w:cols w:space="708"/>
          <w:titlePg/>
          <w:docGrid w:linePitch="299"/>
        </w:sectPr>
      </w:pPr>
    </w:p>
    <w:p w:rsidR="00AE31EE" w:rsidRPr="00826B03" w:rsidRDefault="00E55B5D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  <w:tab w:val="left" w:pos="1276"/>
          <w:tab w:val="left" w:pos="1418"/>
        </w:tabs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826B03">
        <w:rPr>
          <w:rFonts w:asciiTheme="majorBidi" w:hAnsiTheme="majorBidi" w:cs="Angsana New"/>
          <w:spacing w:val="-4"/>
          <w:sz w:val="28"/>
          <w:szCs w:val="28"/>
          <w:u w:val="single"/>
          <w:cs/>
        </w:rPr>
        <w:t>บริษัท เอสเอฟซี เวนเจอร์ ศรีราชา จำกัด</w:t>
      </w:r>
      <w:r w:rsidRPr="00826B03">
        <w:rPr>
          <w:rFonts w:asciiTheme="majorBidi" w:hAnsiTheme="majorBidi" w:cs="Angsana New"/>
          <w:spacing w:val="-4"/>
          <w:sz w:val="28"/>
          <w:szCs w:val="28"/>
          <w:u w:val="single"/>
        </w:rPr>
        <w:t xml:space="preserve"> </w:t>
      </w:r>
      <w:r w:rsidRPr="00826B03">
        <w:rPr>
          <w:rFonts w:asciiTheme="majorBidi" w:hAnsiTheme="majorBidi" w:cstheme="majorBidi"/>
          <w:spacing w:val="-4"/>
          <w:sz w:val="28"/>
          <w:szCs w:val="28"/>
          <w:u w:val="single"/>
        </w:rPr>
        <w:t>(</w:t>
      </w:r>
      <w:r w:rsidRPr="00826B03">
        <w:rPr>
          <w:rFonts w:asciiTheme="majorBidi" w:hAnsiTheme="majorBidi" w:cs="Angsana New"/>
          <w:spacing w:val="-4"/>
          <w:sz w:val="28"/>
          <w:szCs w:val="28"/>
          <w:u w:val="single"/>
          <w:cs/>
        </w:rPr>
        <w:t>เดิมชื่อ บริษัท ณุศา ศรีราชา คอนโดเทล จำกัด)</w:t>
      </w:r>
    </w:p>
    <w:p w:rsidR="00AE31EE" w:rsidRPr="00826B03" w:rsidRDefault="00AE31EE" w:rsidP="00826B03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pacing w:val="-4"/>
          <w:sz w:val="16"/>
          <w:szCs w:val="16"/>
          <w:u w:val="single"/>
        </w:rPr>
      </w:pP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6"/>
          <w:szCs w:val="26"/>
        </w:rPr>
      </w:pP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9D0671" w:rsidRPr="006C03E4">
        <w:rPr>
          <w:rFonts w:ascii="Angsana New" w:hAnsi="Angsana New"/>
          <w:spacing w:val="-4"/>
          <w:sz w:val="28"/>
          <w:szCs w:val="28"/>
        </w:rPr>
        <w:t>10</w:t>
      </w:r>
      <w:r w:rsidRPr="006C03E4">
        <w:rPr>
          <w:rFonts w:ascii="Angsana New" w:hAnsi="Angsana New"/>
          <w:spacing w:val="-4"/>
          <w:sz w:val="28"/>
          <w:szCs w:val="28"/>
        </w:rPr>
        <w:t>.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2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ในระหว่างไตรมาส </w:t>
      </w:r>
      <w:r w:rsidR="009D0671" w:rsidRPr="006C03E4">
        <w:rPr>
          <w:rFonts w:ascii="Angsana New" w:hAnsi="Angsana New"/>
          <w:spacing w:val="-4"/>
          <w:sz w:val="28"/>
          <w:szCs w:val="28"/>
        </w:rPr>
        <w:t>2</w:t>
      </w:r>
      <w:r w:rsidRPr="006C03E4">
        <w:rPr>
          <w:rFonts w:ascii="Angsana New" w:hAnsi="Angsana New"/>
          <w:spacing w:val="-4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9D0671" w:rsidRPr="006C03E4">
        <w:rPr>
          <w:rFonts w:ascii="Angsana New" w:hAnsi="Angsana New"/>
          <w:spacing w:val="-4"/>
          <w:sz w:val="28"/>
          <w:szCs w:val="28"/>
        </w:rPr>
        <w:t>2560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ขายเงินลงทุนในหุ้นสามัญของ</w:t>
      </w:r>
      <w:r w:rsidRPr="006C03E4">
        <w:rPr>
          <w:rFonts w:ascii="Angsana New" w:hAnsi="Angsana New" w:hint="cs"/>
          <w:sz w:val="28"/>
          <w:szCs w:val="28"/>
          <w:cs/>
        </w:rPr>
        <w:t>บริษัท ณุศา ศรีราชา คอนโดเทล จำกัด ซึ่งเป็นบริษัทย่อยไปบางส่วน ภายหลังการขาย บริษัทฯ ได้สูญเสียการควบคุมในบริษัทย่อย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>ดังกล่าว ทำให้เงินลงทุนนี้ปรับเปลี่ยนสถานะจากเงินลงทุนในบริษัทย่อย กลายเป็นเงินลงทุนในกิจการร่วมค้า โดยสัดส่วนของบริษัทฯ</w:t>
      </w:r>
      <w:r w:rsidR="001019DF" w:rsidRPr="006C03E4">
        <w:rPr>
          <w:rFonts w:ascii="Angsana New" w:hAnsi="Angsana New"/>
          <w:spacing w:val="-4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ลดลงจากร้อยละ </w:t>
      </w:r>
      <w:r w:rsidR="009D0671" w:rsidRPr="006C03E4">
        <w:rPr>
          <w:rFonts w:ascii="Angsana New" w:hAnsi="Angsana New"/>
          <w:spacing w:val="-4"/>
          <w:sz w:val="28"/>
          <w:szCs w:val="28"/>
        </w:rPr>
        <w:t>99</w:t>
      </w:r>
      <w:r w:rsidRPr="006C03E4">
        <w:rPr>
          <w:rFonts w:ascii="Angsana New" w:hAnsi="Angsana New"/>
          <w:spacing w:val="-4"/>
          <w:sz w:val="28"/>
          <w:szCs w:val="28"/>
        </w:rPr>
        <w:t>.</w:t>
      </w:r>
      <w:r w:rsidR="009D0671" w:rsidRPr="006C03E4">
        <w:rPr>
          <w:rFonts w:ascii="Angsana New" w:hAnsi="Angsana New"/>
          <w:spacing w:val="-4"/>
          <w:sz w:val="28"/>
          <w:szCs w:val="28"/>
        </w:rPr>
        <w:t>99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9D0671" w:rsidRPr="006C03E4">
        <w:rPr>
          <w:rFonts w:ascii="Angsana New" w:hAnsi="Angsana New"/>
          <w:spacing w:val="-4"/>
          <w:sz w:val="28"/>
          <w:szCs w:val="28"/>
        </w:rPr>
        <w:t>50</w:t>
      </w:r>
      <w:r w:rsidRPr="006C03E4">
        <w:rPr>
          <w:rFonts w:ascii="Angsana New" w:hAnsi="Angsana New"/>
          <w:spacing w:val="-4"/>
          <w:sz w:val="28"/>
          <w:szCs w:val="28"/>
        </w:rPr>
        <w:t>.</w:t>
      </w:r>
      <w:r w:rsidR="009D0671" w:rsidRPr="006C03E4">
        <w:rPr>
          <w:rFonts w:ascii="Angsana New" w:hAnsi="Angsana New"/>
          <w:spacing w:val="-4"/>
          <w:sz w:val="28"/>
          <w:szCs w:val="28"/>
        </w:rPr>
        <w:t>00</w:t>
      </w: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6C03E4">
        <w:rPr>
          <w:rFonts w:ascii="Angsana New" w:hAnsi="Angsana New"/>
          <w:spacing w:val="-4"/>
          <w:sz w:val="28"/>
          <w:szCs w:val="28"/>
        </w:rPr>
        <w:t>30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9D0671" w:rsidRPr="006C03E4">
        <w:rPr>
          <w:rFonts w:ascii="Angsana New" w:hAnsi="Angsana New"/>
          <w:spacing w:val="-4"/>
          <w:sz w:val="28"/>
          <w:szCs w:val="28"/>
        </w:rPr>
        <w:t>2560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A6551C" w:rsidRPr="006C03E4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9D0671" w:rsidRPr="006C03E4">
        <w:rPr>
          <w:rFonts w:ascii="Angsana New" w:hAnsi="Angsana New"/>
          <w:spacing w:val="-4"/>
          <w:sz w:val="28"/>
          <w:szCs w:val="28"/>
        </w:rPr>
        <w:t>9</w:t>
      </w:r>
      <w:r w:rsidRPr="006C03E4">
        <w:rPr>
          <w:rFonts w:ascii="Angsana New" w:hAnsi="Angsana New"/>
          <w:spacing w:val="-4"/>
          <w:sz w:val="28"/>
          <w:szCs w:val="28"/>
        </w:rPr>
        <w:t>/</w:t>
      </w:r>
      <w:r w:rsidR="009D0671" w:rsidRPr="006C03E4">
        <w:rPr>
          <w:rFonts w:ascii="Angsana New" w:hAnsi="Angsana New"/>
          <w:spacing w:val="-4"/>
          <w:sz w:val="28"/>
          <w:szCs w:val="28"/>
        </w:rPr>
        <w:t>2560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ได้มีมติอนุมัติให้บริษัท</w:t>
      </w:r>
      <w:r w:rsidR="00A6551C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เข้าทำรายการจำหน่ายเงินลงทุนในบริษัท ณุศา ศรีราชา คอนโดเทล จำกัด ให้กับบริษัทในประเทศแห่งหนึ่งเพิ่ม คิดเป็นสัดส่วนร้อยละ </w:t>
      </w:r>
      <w:r w:rsidR="009D0671" w:rsidRPr="006C03E4">
        <w:rPr>
          <w:rFonts w:ascii="Angsana New" w:hAnsi="Angsana New"/>
          <w:spacing w:val="-4"/>
          <w:sz w:val="28"/>
          <w:szCs w:val="28"/>
        </w:rPr>
        <w:t>10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ของทุนจดทะเบียนจำนวน </w:t>
      </w:r>
      <w:r w:rsidR="009D0671" w:rsidRPr="006C03E4">
        <w:rPr>
          <w:rFonts w:ascii="Angsana New" w:hAnsi="Angsana New"/>
          <w:spacing w:val="-4"/>
          <w:sz w:val="28"/>
          <w:szCs w:val="28"/>
        </w:rPr>
        <w:t>3</w:t>
      </w:r>
      <w:r w:rsidRPr="006C03E4">
        <w:rPr>
          <w:rFonts w:ascii="Angsana New" w:hAnsi="Angsana New"/>
          <w:spacing w:val="-4"/>
          <w:sz w:val="28"/>
          <w:szCs w:val="28"/>
        </w:rPr>
        <w:t>,</w:t>
      </w:r>
      <w:r w:rsidR="009D0671" w:rsidRPr="006C03E4">
        <w:rPr>
          <w:rFonts w:ascii="Angsana New" w:hAnsi="Angsana New"/>
          <w:spacing w:val="-4"/>
          <w:sz w:val="28"/>
          <w:szCs w:val="28"/>
        </w:rPr>
        <w:t>150</w:t>
      </w:r>
      <w:r w:rsidRPr="006C03E4">
        <w:rPr>
          <w:rFonts w:ascii="Angsana New" w:hAnsi="Angsana New"/>
          <w:spacing w:val="-4"/>
          <w:sz w:val="28"/>
          <w:szCs w:val="28"/>
        </w:rPr>
        <w:t>,</w:t>
      </w:r>
      <w:r w:rsidR="009D0671" w:rsidRPr="006C03E4">
        <w:rPr>
          <w:rFonts w:ascii="Angsana New" w:hAnsi="Angsana New"/>
          <w:spacing w:val="-4"/>
          <w:sz w:val="28"/>
          <w:szCs w:val="28"/>
        </w:rPr>
        <w:t>000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คิดเป็นหุ้นสามัญจำนวน </w:t>
      </w:r>
      <w:r w:rsidR="009D0671" w:rsidRPr="006C03E4">
        <w:rPr>
          <w:rFonts w:ascii="Angsana New" w:hAnsi="Angsana New"/>
          <w:spacing w:val="-4"/>
          <w:sz w:val="28"/>
          <w:szCs w:val="28"/>
        </w:rPr>
        <w:t>315</w:t>
      </w:r>
      <w:r w:rsidRPr="006C03E4">
        <w:rPr>
          <w:rFonts w:ascii="Angsana New" w:hAnsi="Angsana New"/>
          <w:spacing w:val="-4"/>
          <w:sz w:val="28"/>
          <w:szCs w:val="28"/>
        </w:rPr>
        <w:t>,</w:t>
      </w:r>
      <w:r w:rsidR="009D0671" w:rsidRPr="006C03E4">
        <w:rPr>
          <w:rFonts w:ascii="Angsana New" w:hAnsi="Angsana New"/>
          <w:spacing w:val="-4"/>
          <w:sz w:val="28"/>
          <w:szCs w:val="28"/>
        </w:rPr>
        <w:t>000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หุ้น ราคาซื้อขาย </w:t>
      </w:r>
      <w:r w:rsidR="009D0671" w:rsidRPr="006C03E4">
        <w:rPr>
          <w:rFonts w:ascii="Angsana New" w:hAnsi="Angsana New"/>
          <w:spacing w:val="-4"/>
          <w:sz w:val="28"/>
          <w:szCs w:val="28"/>
        </w:rPr>
        <w:t>111</w:t>
      </w:r>
      <w:r w:rsidRPr="006C03E4">
        <w:rPr>
          <w:rFonts w:ascii="Angsana New" w:hAnsi="Angsana New"/>
          <w:spacing w:val="-4"/>
          <w:sz w:val="28"/>
          <w:szCs w:val="28"/>
        </w:rPr>
        <w:t>.</w:t>
      </w:r>
      <w:r w:rsidR="009D0671" w:rsidRPr="006C03E4">
        <w:rPr>
          <w:rFonts w:ascii="Angsana New" w:hAnsi="Angsana New"/>
          <w:spacing w:val="-4"/>
          <w:sz w:val="28"/>
          <w:szCs w:val="28"/>
        </w:rPr>
        <w:t>11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บาทต่อหุ้น โดยมีมูลค่าซื้อขายจำนวน </w:t>
      </w:r>
      <w:r w:rsidR="009D0671" w:rsidRPr="006C03E4">
        <w:rPr>
          <w:rFonts w:ascii="Angsana New" w:hAnsi="Angsana New"/>
          <w:spacing w:val="-4"/>
          <w:sz w:val="28"/>
          <w:szCs w:val="28"/>
        </w:rPr>
        <w:t>35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ล้านบาท ซึ่งเป็นราคาเดิมกับที่บริษัท</w:t>
      </w:r>
      <w:r w:rsidR="00A6551C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ได้เคยจำหน่ายไปแล้วในไตรมาส </w:t>
      </w:r>
      <w:r w:rsidR="009D0671" w:rsidRPr="006C03E4">
        <w:rPr>
          <w:rFonts w:ascii="Angsana New" w:hAnsi="Angsana New"/>
          <w:spacing w:val="-4"/>
          <w:sz w:val="28"/>
          <w:szCs w:val="28"/>
        </w:rPr>
        <w:t>2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9D0671" w:rsidRPr="006C03E4">
        <w:rPr>
          <w:rFonts w:ascii="Angsana New" w:hAnsi="Angsana New"/>
          <w:spacing w:val="-4"/>
          <w:sz w:val="28"/>
          <w:szCs w:val="28"/>
        </w:rPr>
        <w:t>2560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ตามที่ระบุไว้ในหมายเหตุประกอบ</w:t>
      </w:r>
      <w:r w:rsidR="007831B9" w:rsidRPr="006C03E4">
        <w:rPr>
          <w:rFonts w:ascii="Angsana New" w:hAnsi="Angsana New"/>
          <w:spacing w:val="-4"/>
          <w:sz w:val="28"/>
          <w:szCs w:val="28"/>
          <w:cs/>
        </w:rPr>
        <w:br/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งบการเงินข้อ </w:t>
      </w:r>
      <w:r w:rsidR="009D0671" w:rsidRPr="006C03E4">
        <w:rPr>
          <w:rFonts w:ascii="Angsana New" w:hAnsi="Angsana New"/>
          <w:spacing w:val="-4"/>
          <w:sz w:val="28"/>
          <w:szCs w:val="28"/>
        </w:rPr>
        <w:t>10</w:t>
      </w:r>
      <w:r w:rsidR="006D5DDC" w:rsidRPr="006C03E4">
        <w:rPr>
          <w:rFonts w:ascii="Angsana New" w:hAnsi="Angsana New"/>
          <w:spacing w:val="-4"/>
          <w:sz w:val="28"/>
          <w:szCs w:val="28"/>
        </w:rPr>
        <w:t>.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2</w:t>
      </w:r>
      <w:r w:rsidRPr="006C03E4">
        <w:rPr>
          <w:rFonts w:ascii="Angsana New" w:hAnsi="Angsana New"/>
          <w:spacing w:val="-4"/>
          <w:sz w:val="28"/>
          <w:szCs w:val="28"/>
          <w:cs/>
        </w:rPr>
        <w:t xml:space="preserve"> เนื่องจากผู้บริหารได้พิจารณาแล้วเห็นว่าราคาที่ดินยังไม่มีการปรับตัวเพิ่มขึ้นและโครงการยังไม่มีการดำเนินการใดๆ ที่เป็นสาระสำคัญ</w:t>
      </w: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6C03E4">
        <w:rPr>
          <w:rFonts w:ascii="Angsana New" w:hAnsi="Angsana New"/>
          <w:spacing w:val="-8"/>
          <w:sz w:val="28"/>
          <w:szCs w:val="28"/>
        </w:rPr>
        <w:t>21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พฤศจิกายน </w:t>
      </w:r>
      <w:r w:rsidR="009D0671" w:rsidRPr="006C03E4">
        <w:rPr>
          <w:rFonts w:ascii="Angsana New" w:hAnsi="Angsana New"/>
          <w:spacing w:val="-8"/>
          <w:sz w:val="28"/>
          <w:szCs w:val="28"/>
        </w:rPr>
        <w:t>2560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ได้ทำสัญญาซื้อขายหุ้นของบริษัท</w:t>
      </w:r>
      <w:r w:rsidR="006D5DDC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ณุศา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ศรีราชา คอนโดเทล จำกัด 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“NSC”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กับบริษัทในประเทศแห่งหนึ่งเพิ่มเติมอีก จำนวน </w:t>
      </w:r>
      <w:r w:rsidR="009D0671" w:rsidRPr="006C03E4">
        <w:rPr>
          <w:rFonts w:ascii="Angsana New" w:hAnsi="Angsana New"/>
          <w:spacing w:val="-8"/>
          <w:sz w:val="28"/>
          <w:szCs w:val="28"/>
        </w:rPr>
        <w:t>315</w:t>
      </w:r>
      <w:r w:rsidR="00A6551C"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/>
          <w:spacing w:val="-8"/>
          <w:sz w:val="28"/>
          <w:szCs w:val="28"/>
        </w:rPr>
        <w:t>000</w:t>
      </w:r>
      <w:r w:rsidR="00A6551C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หุ้น ในราคา </w:t>
      </w:r>
      <w:r w:rsidR="009D0671" w:rsidRPr="006C03E4">
        <w:rPr>
          <w:rFonts w:ascii="Angsana New" w:hAnsi="Angsana New"/>
          <w:spacing w:val="-8"/>
          <w:sz w:val="28"/>
          <w:szCs w:val="28"/>
        </w:rPr>
        <w:t>35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ล้านบาท โดย ณ วันทำสัญญาบริษัทฯ ได้รับชำระเงินจากผู้ซื้อแล้ว บริษัทฯ รับรู้กำไรจากการขายเงินลงทุนดังกล่าวในงบกำไรขาดทุนรวม จำนวน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6C03E4">
        <w:rPr>
          <w:rFonts w:ascii="Angsana New" w:hAnsi="Angsana New"/>
          <w:spacing w:val="-8"/>
          <w:sz w:val="28"/>
          <w:szCs w:val="28"/>
        </w:rPr>
        <w:t>0</w:t>
      </w:r>
      <w:r w:rsidRPr="006C03E4">
        <w:rPr>
          <w:rFonts w:ascii="Angsana New" w:hAnsi="Angsana New"/>
          <w:spacing w:val="-8"/>
          <w:sz w:val="28"/>
          <w:szCs w:val="28"/>
        </w:rPr>
        <w:t>.</w:t>
      </w:r>
      <w:r w:rsidR="009D0671" w:rsidRPr="006C03E4">
        <w:rPr>
          <w:rFonts w:ascii="Angsana New" w:hAnsi="Angsana New"/>
          <w:spacing w:val="-8"/>
          <w:sz w:val="28"/>
          <w:szCs w:val="28"/>
        </w:rPr>
        <w:t>89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(งบกำไรขาดทุนเฉพาะกิจการ จำนวน </w:t>
      </w:r>
      <w:r w:rsidR="009D0671" w:rsidRPr="006C03E4">
        <w:rPr>
          <w:rFonts w:ascii="Angsana New" w:hAnsi="Angsana New"/>
          <w:spacing w:val="-8"/>
          <w:sz w:val="28"/>
          <w:szCs w:val="28"/>
        </w:rPr>
        <w:t>3</w:t>
      </w:r>
      <w:r w:rsidRPr="006C03E4">
        <w:rPr>
          <w:rFonts w:ascii="Angsana New" w:hAnsi="Angsana New"/>
          <w:spacing w:val="-8"/>
          <w:sz w:val="28"/>
          <w:szCs w:val="28"/>
        </w:rPr>
        <w:t>.</w:t>
      </w:r>
      <w:r w:rsidR="009D0671" w:rsidRPr="006C03E4">
        <w:rPr>
          <w:rFonts w:ascii="Angsana New" w:hAnsi="Angsana New"/>
          <w:spacing w:val="-8"/>
          <w:sz w:val="28"/>
          <w:szCs w:val="28"/>
        </w:rPr>
        <w:t>5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ล้านบาท) และในวันเดียวกัน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ได้ทำสัญญาผู้ถือหุ้นกับบริษัทในประเทศแห่งหนึ่ง โดยตกลงกำหนดสัดส่วนการถือหุ้นใน 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NSC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คือบริษัทฯ ถือหุ้นร้อย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>ละ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6C03E4">
        <w:rPr>
          <w:rFonts w:ascii="Angsana New" w:hAnsi="Angsana New"/>
          <w:spacing w:val="-8"/>
          <w:sz w:val="28"/>
          <w:szCs w:val="28"/>
        </w:rPr>
        <w:t>40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คู่สัญญาถือหุ้นร้อยละ </w:t>
      </w:r>
      <w:r w:rsidR="009D0671" w:rsidRPr="006C03E4">
        <w:rPr>
          <w:rFonts w:ascii="Angsana New" w:hAnsi="Angsana New"/>
          <w:spacing w:val="-8"/>
          <w:sz w:val="28"/>
          <w:szCs w:val="28"/>
        </w:rPr>
        <w:t>60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ทั้งนี้ คู่สัญญาทั้งสองฝ่ายจะต้องปฏิบัติตามข้อ</w:t>
      </w:r>
      <w:r w:rsidR="006D5DDC" w:rsidRPr="006C03E4">
        <w:rPr>
          <w:rFonts w:ascii="Angsana New" w:hAnsi="Angsana New" w:hint="cs"/>
          <w:spacing w:val="-8"/>
          <w:sz w:val="28"/>
          <w:szCs w:val="28"/>
          <w:cs/>
        </w:rPr>
        <w:t>กำหนดและเงื่อนไขที่ได้ตกลงกันไว้ใ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นสัญญาดังกล่าว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ทำให้เงินลงทุนนี้ปรับเปลี่ยนสถา</w:t>
      </w:r>
      <w:r w:rsidR="006D5DDC" w:rsidRPr="006C03E4">
        <w:rPr>
          <w:rFonts w:ascii="Angsana New" w:hAnsi="Angsana New" w:hint="cs"/>
          <w:spacing w:val="-8"/>
          <w:sz w:val="28"/>
          <w:szCs w:val="28"/>
          <w:cs/>
        </w:rPr>
        <w:t>นะจากเงินลงทุนในกิจการร่วมค้าเป็น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เงินลงทุนในบริษัทร่วม</w:t>
      </w:r>
    </w:p>
    <w:p w:rsidR="00C7391F" w:rsidRPr="006C03E4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C7391F" w:rsidRPr="006C03E4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เมื่อวันที่ </w:t>
      </w:r>
      <w:r w:rsidR="009D0671" w:rsidRPr="006C03E4">
        <w:rPr>
          <w:rFonts w:ascii="Angsana New" w:hAnsi="Angsana New" w:hint="cs"/>
          <w:sz w:val="28"/>
          <w:szCs w:val="28"/>
        </w:rPr>
        <w:t>9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เมษายน </w:t>
      </w:r>
      <w:r w:rsidR="009D0671" w:rsidRPr="006C03E4">
        <w:rPr>
          <w:rFonts w:ascii="Angsana New" w:hAnsi="Angsana New" w:hint="cs"/>
          <w:sz w:val="28"/>
          <w:szCs w:val="28"/>
        </w:rPr>
        <w:t>2561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ที่ประชุมคณะกรรมการบริษัทฯ ครั้งที่ </w:t>
      </w:r>
      <w:r w:rsidR="009D0671" w:rsidRPr="006C03E4">
        <w:rPr>
          <w:rFonts w:ascii="Angsana New" w:hAnsi="Angsana New" w:hint="cs"/>
          <w:sz w:val="28"/>
          <w:szCs w:val="28"/>
        </w:rPr>
        <w:t>4</w:t>
      </w:r>
      <w:r w:rsidR="00626DC6" w:rsidRPr="006C03E4">
        <w:rPr>
          <w:rFonts w:ascii="Angsana New" w:hAnsi="Angsana New" w:hint="cs"/>
          <w:sz w:val="28"/>
          <w:szCs w:val="28"/>
        </w:rPr>
        <w:t>/</w:t>
      </w:r>
      <w:r w:rsidR="009D0671" w:rsidRPr="006C03E4">
        <w:rPr>
          <w:rFonts w:ascii="Angsana New" w:hAnsi="Angsana New" w:hint="cs"/>
          <w:sz w:val="28"/>
          <w:szCs w:val="28"/>
        </w:rPr>
        <w:t>2561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ได้มีมติอนุมัติให้บริษัทฯ</w:t>
      </w:r>
      <w:r w:rsidR="008575C1"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>เข้าทำรายการจำหน่ายเงินลงทุนในบริษัท ณุศา ศรีราชา คอนโดเทล จำกัด ให้กับบริษัทในประเทศ</w:t>
      </w:r>
      <w:r w:rsidR="008575C1" w:rsidRPr="006C03E4">
        <w:rPr>
          <w:rFonts w:ascii="Angsana New" w:hAnsi="Angsana New" w:hint="cs"/>
          <w:sz w:val="28"/>
          <w:szCs w:val="28"/>
          <w:cs/>
          <w:lang w:val="en-GB"/>
        </w:rPr>
        <w:t>แห่งหนึ่งเพิ่มเติม โดยขายเงินลง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>ท</w:t>
      </w:r>
      <w:r w:rsidR="008575C1" w:rsidRPr="006C03E4">
        <w:rPr>
          <w:rFonts w:ascii="Angsana New" w:hAnsi="Angsana New" w:hint="cs"/>
          <w:sz w:val="28"/>
          <w:szCs w:val="28"/>
          <w:cs/>
          <w:lang w:val="en-GB"/>
        </w:rPr>
        <w:t>ุ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นส่วนที่เหลือทั้งหมดของบริษัทฯ คิดเป็นสัดส่วนร้อยละ </w:t>
      </w:r>
      <w:r w:rsidR="009D0671" w:rsidRPr="006C03E4">
        <w:rPr>
          <w:rFonts w:ascii="Angsana New" w:hAnsi="Angsana New" w:hint="cs"/>
          <w:sz w:val="28"/>
          <w:szCs w:val="28"/>
        </w:rPr>
        <w:t>40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ของทุนจดทะเบียน</w:t>
      </w:r>
      <w:r w:rsidR="00972C8D" w:rsidRPr="006C03E4">
        <w:rPr>
          <w:rFonts w:ascii="Angsana New" w:hAnsi="Angsana New" w:hint="cs"/>
          <w:sz w:val="28"/>
          <w:szCs w:val="28"/>
          <w:cs/>
          <w:lang w:val="en-GB"/>
        </w:rPr>
        <w:t>จำนวน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9D0671" w:rsidRPr="006C03E4">
        <w:rPr>
          <w:rFonts w:ascii="Angsana New" w:hAnsi="Angsana New" w:hint="cs"/>
          <w:sz w:val="28"/>
          <w:szCs w:val="28"/>
        </w:rPr>
        <w:t>3</w:t>
      </w:r>
      <w:r w:rsidR="00626DC6" w:rsidRPr="006C03E4">
        <w:rPr>
          <w:rFonts w:ascii="Angsana New" w:hAnsi="Angsana New" w:hint="cs"/>
          <w:sz w:val="28"/>
          <w:szCs w:val="28"/>
        </w:rPr>
        <w:t>,</w:t>
      </w:r>
      <w:r w:rsidR="009D0671" w:rsidRPr="006C03E4">
        <w:rPr>
          <w:rFonts w:ascii="Angsana New" w:hAnsi="Angsana New" w:hint="cs"/>
          <w:sz w:val="28"/>
          <w:szCs w:val="28"/>
        </w:rPr>
        <w:t>150</w:t>
      </w:r>
      <w:r w:rsidR="00626DC6" w:rsidRPr="006C03E4">
        <w:rPr>
          <w:rFonts w:ascii="Angsana New" w:hAnsi="Angsana New" w:hint="cs"/>
          <w:sz w:val="28"/>
          <w:szCs w:val="28"/>
        </w:rPr>
        <w:t>,</w:t>
      </w:r>
      <w:r w:rsidR="009D0671" w:rsidRPr="006C03E4">
        <w:rPr>
          <w:rFonts w:ascii="Angsana New" w:hAnsi="Angsana New" w:hint="cs"/>
          <w:sz w:val="28"/>
          <w:szCs w:val="28"/>
        </w:rPr>
        <w:t>000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หุ้นคิดเป็นหุ้นสามัญจำนวน </w:t>
      </w:r>
      <w:r w:rsidR="009D0671" w:rsidRPr="006C03E4">
        <w:rPr>
          <w:rFonts w:ascii="Angsana New" w:hAnsi="Angsana New" w:hint="cs"/>
          <w:sz w:val="28"/>
          <w:szCs w:val="28"/>
        </w:rPr>
        <w:t>1</w:t>
      </w:r>
      <w:r w:rsidR="00626DC6" w:rsidRPr="006C03E4">
        <w:rPr>
          <w:rFonts w:ascii="Angsana New" w:hAnsi="Angsana New" w:hint="cs"/>
          <w:sz w:val="28"/>
          <w:szCs w:val="28"/>
        </w:rPr>
        <w:t>,</w:t>
      </w:r>
      <w:r w:rsidR="009D0671" w:rsidRPr="006C03E4">
        <w:rPr>
          <w:rFonts w:ascii="Angsana New" w:hAnsi="Angsana New" w:hint="cs"/>
          <w:sz w:val="28"/>
          <w:szCs w:val="28"/>
        </w:rPr>
        <w:t>260</w:t>
      </w:r>
      <w:r w:rsidR="00626DC6" w:rsidRPr="006C03E4">
        <w:rPr>
          <w:rFonts w:ascii="Angsana New" w:hAnsi="Angsana New" w:hint="cs"/>
          <w:sz w:val="28"/>
          <w:szCs w:val="28"/>
        </w:rPr>
        <w:t>,</w:t>
      </w:r>
      <w:r w:rsidR="009D0671" w:rsidRPr="006C03E4">
        <w:rPr>
          <w:rFonts w:ascii="Angsana New" w:hAnsi="Angsana New" w:hint="cs"/>
          <w:sz w:val="28"/>
          <w:szCs w:val="28"/>
        </w:rPr>
        <w:t>000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หุ้น ราคาซื้อ </w:t>
      </w:r>
      <w:r w:rsidR="009D0671" w:rsidRPr="006C03E4">
        <w:rPr>
          <w:rFonts w:ascii="Angsana New" w:hAnsi="Angsana New" w:hint="cs"/>
          <w:sz w:val="28"/>
          <w:szCs w:val="28"/>
        </w:rPr>
        <w:t>104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9D0671" w:rsidRPr="006C03E4">
        <w:rPr>
          <w:rFonts w:ascii="Angsana New" w:hAnsi="Angsana New" w:hint="cs"/>
          <w:sz w:val="28"/>
          <w:szCs w:val="28"/>
        </w:rPr>
        <w:t>77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บาทต่อหุ้น โดยมีมูลค่าซื้อขายจำนวน </w:t>
      </w:r>
      <w:r w:rsidR="009D0671" w:rsidRPr="006C03E4">
        <w:rPr>
          <w:rFonts w:ascii="Angsana New" w:hAnsi="Angsana New" w:hint="cs"/>
          <w:sz w:val="28"/>
          <w:szCs w:val="28"/>
        </w:rPr>
        <w:t>132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เพื่อให้เป็นเงินทุนหมุนเวียนและเพื่อเสริมสภาพคล่อง</w:t>
      </w:r>
      <w:r w:rsidR="00972C8D" w:rsidRPr="006C03E4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6C03E4">
        <w:rPr>
          <w:rFonts w:ascii="Angsana New" w:hAnsi="Angsana New" w:hint="cs"/>
          <w:sz w:val="28"/>
          <w:szCs w:val="28"/>
          <w:cs/>
          <w:lang w:val="en-GB"/>
        </w:rPr>
        <w:t>บริษัท</w:t>
      </w:r>
      <w:r w:rsidR="008575C1" w:rsidRPr="006C03E4">
        <w:rPr>
          <w:rFonts w:ascii="Angsana New" w:hAnsi="Angsana New" w:hint="cs"/>
          <w:sz w:val="28"/>
          <w:szCs w:val="28"/>
          <w:cs/>
          <w:lang w:val="en-GB"/>
        </w:rPr>
        <w:t>ฯ</w:t>
      </w:r>
    </w:p>
    <w:p w:rsidR="00C7391F" w:rsidRPr="006C03E4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 w:hint="cs"/>
          <w:spacing w:val="-4"/>
          <w:sz w:val="28"/>
          <w:szCs w:val="28"/>
          <w:cs/>
        </w:rPr>
      </w:pP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10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2561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ได้ทำสัญญาซื้อขายหุ้นของบริษัท ณุศา ศรีราชาคอนโดเทล จำกัด </w:t>
      </w:r>
      <w:r w:rsidRPr="006C03E4">
        <w:rPr>
          <w:rFonts w:ascii="Angsana New" w:hAnsi="Angsana New"/>
          <w:spacing w:val="-4"/>
          <w:sz w:val="28"/>
          <w:szCs w:val="28"/>
          <w:lang w:val="en-GB"/>
        </w:rPr>
        <w:t>“NSC”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="008575C1" w:rsidRPr="006C03E4">
        <w:rPr>
          <w:rFonts w:ascii="Angsana New" w:hAnsi="Angsana New"/>
          <w:spacing w:val="-4"/>
          <w:sz w:val="28"/>
          <w:szCs w:val="28"/>
          <w:cs/>
          <w:lang w:val="en-GB"/>
        </w:rPr>
        <w:br/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กับบริษัทในประเทศแห่งหนึ่ง อีกจำนวน 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1</w:t>
      </w:r>
      <w:r w:rsidR="00626DC6" w:rsidRPr="006C03E4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260</w:t>
      </w:r>
      <w:r w:rsidR="00626DC6" w:rsidRPr="006C03E4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000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หุ้น ในราคา 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132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 โดยบริษัทฯ ได้รับชำระเงินจากผู้ซื้อแล้วในวันที่ 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1</w:t>
      </w:r>
      <w:r w:rsidR="009D0671" w:rsidRPr="006C03E4">
        <w:rPr>
          <w:rFonts w:ascii="Angsana New" w:hAnsi="Angsana New"/>
          <w:spacing w:val="-4"/>
          <w:sz w:val="28"/>
          <w:szCs w:val="28"/>
        </w:rPr>
        <w:t>0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เมษายน </w:t>
      </w:r>
      <w:r w:rsidR="009D0671" w:rsidRPr="006C03E4">
        <w:rPr>
          <w:rFonts w:ascii="Angsana New" w:hAnsi="Angsana New" w:hint="cs"/>
          <w:spacing w:val="-4"/>
          <w:sz w:val="28"/>
          <w:szCs w:val="28"/>
        </w:rPr>
        <w:t>2561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นอกจากนี้คู่สัญญาทั้งสองฝ่ายจะต้องปฏิบัติตามข้อตกลง และเงื</w:t>
      </w:r>
      <w:r w:rsidR="00972C8D"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>่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>อนไข</w:t>
      </w:r>
      <w:r w:rsidR="00972C8D"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>ที่ได้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>ตกลงกัน</w:t>
      </w:r>
      <w:r w:rsidR="00972C8D"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>ไว้</w:t>
      </w:r>
      <w:r w:rsidRPr="006C03E4">
        <w:rPr>
          <w:rFonts w:ascii="Angsana New" w:hAnsi="Angsana New" w:hint="cs"/>
          <w:spacing w:val="-4"/>
          <w:sz w:val="28"/>
          <w:szCs w:val="28"/>
          <w:cs/>
          <w:lang w:val="en-GB"/>
        </w:rPr>
        <w:t>ในสัญญาดังกล่าว</w:t>
      </w:r>
      <w:r w:rsidR="00574A07" w:rsidRPr="006C03E4">
        <w:rPr>
          <w:rFonts w:ascii="Angsana New" w:hAnsi="Angsana New"/>
          <w:spacing w:val="-4"/>
          <w:sz w:val="28"/>
          <w:szCs w:val="28"/>
        </w:rPr>
        <w:t xml:space="preserve"> </w:t>
      </w:r>
      <w:r w:rsidR="00574A07" w:rsidRPr="006C03E4">
        <w:rPr>
          <w:rFonts w:ascii="Angsana New" w:hAnsi="Angsana New"/>
          <w:spacing w:val="-4"/>
          <w:sz w:val="28"/>
          <w:szCs w:val="28"/>
          <w:cs/>
        </w:rPr>
        <w:br/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รับรู้ขาดทุนที่เกิดขึ้นจากการขายเงินลงทุนจำนวน </w:t>
      </w:r>
      <w:r w:rsidR="00EB06CF" w:rsidRPr="006C03E4">
        <w:rPr>
          <w:rFonts w:ascii="Angsana New" w:hAnsi="Angsana New"/>
          <w:spacing w:val="-4"/>
          <w:sz w:val="28"/>
          <w:szCs w:val="28"/>
        </w:rPr>
        <w:t>1.86</w:t>
      </w:r>
      <w:r w:rsidR="00BB210D" w:rsidRPr="006C03E4">
        <w:rPr>
          <w:rFonts w:ascii="Angsana New" w:hAnsi="Angsana New"/>
          <w:spacing w:val="-4"/>
          <w:sz w:val="28"/>
          <w:szCs w:val="28"/>
        </w:rPr>
        <w:t xml:space="preserve"> 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>ล้านบาท ในงบกำไรขาดทุนรวมสำหรับ</w:t>
      </w:r>
      <w:r w:rsidR="0068634E" w:rsidRPr="006C03E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68634E" w:rsidRPr="006C03E4">
        <w:rPr>
          <w:rFonts w:ascii="Angsana New" w:hAnsi="Angsana New"/>
          <w:spacing w:val="-4"/>
          <w:sz w:val="28"/>
          <w:szCs w:val="28"/>
        </w:rPr>
        <w:br/>
      </w:r>
      <w:r w:rsidR="00574A07" w:rsidRPr="006C03E4">
        <w:rPr>
          <w:rFonts w:ascii="Angsana New" w:hAnsi="Angsana New"/>
          <w:spacing w:val="-4"/>
          <w:sz w:val="28"/>
          <w:szCs w:val="28"/>
        </w:rPr>
        <w:t>3</w:t>
      </w:r>
      <w:r w:rsidR="0068634E" w:rsidRPr="006C03E4">
        <w:rPr>
          <w:rFonts w:ascii="Angsana New" w:hAnsi="Angsana New"/>
          <w:spacing w:val="-4"/>
          <w:sz w:val="28"/>
          <w:szCs w:val="28"/>
        </w:rPr>
        <w:t>1</w:t>
      </w:r>
      <w:r w:rsidR="00574A07" w:rsidRPr="006C03E4">
        <w:rPr>
          <w:rFonts w:ascii="Angsana New" w:hAnsi="Angsana New"/>
          <w:spacing w:val="-4"/>
          <w:sz w:val="28"/>
          <w:szCs w:val="28"/>
        </w:rPr>
        <w:t xml:space="preserve"> </w:t>
      </w:r>
      <w:r w:rsidR="0068634E" w:rsidRPr="006C03E4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4A07" w:rsidRPr="006C03E4">
        <w:rPr>
          <w:rFonts w:ascii="Angsana New" w:hAnsi="Angsana New"/>
          <w:spacing w:val="-4"/>
          <w:sz w:val="28"/>
          <w:szCs w:val="28"/>
        </w:rPr>
        <w:t xml:space="preserve">2561 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(เฉพาะบริษัทฯ </w:t>
      </w:r>
      <w:r w:rsidR="00574A07" w:rsidRPr="006C03E4">
        <w:rPr>
          <w:rFonts w:ascii="Angsana New" w:hAnsi="Angsana New"/>
          <w:spacing w:val="-4"/>
          <w:sz w:val="28"/>
          <w:szCs w:val="28"/>
        </w:rPr>
        <w:t xml:space="preserve">: 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รับรู้กำไรที่เกิดจากการขายเงินลงทุนจำนวน </w:t>
      </w:r>
      <w:r w:rsidR="00EB06CF" w:rsidRPr="006C03E4">
        <w:rPr>
          <w:rFonts w:ascii="Angsana New" w:hAnsi="Angsana New"/>
          <w:spacing w:val="-4"/>
          <w:sz w:val="28"/>
          <w:szCs w:val="28"/>
        </w:rPr>
        <w:t>6.01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ในงบกำไรขาดทุนสำหรับ</w:t>
      </w:r>
      <w:r w:rsidR="0068634E" w:rsidRPr="006C03E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68634E" w:rsidRPr="006C03E4">
        <w:rPr>
          <w:rFonts w:ascii="Angsana New" w:hAnsi="Angsana New"/>
          <w:spacing w:val="-4"/>
          <w:sz w:val="28"/>
          <w:szCs w:val="28"/>
        </w:rPr>
        <w:t xml:space="preserve">31 </w:t>
      </w:r>
      <w:r w:rsidR="0068634E" w:rsidRPr="006C03E4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4A07" w:rsidRPr="006C03E4">
        <w:rPr>
          <w:rFonts w:ascii="Angsana New" w:hAnsi="Angsana New"/>
          <w:spacing w:val="-4"/>
          <w:sz w:val="28"/>
          <w:szCs w:val="28"/>
        </w:rPr>
        <w:t>2561</w:t>
      </w:r>
      <w:r w:rsidR="00574A07" w:rsidRPr="006C03E4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:rsidR="00D266A4" w:rsidRPr="00826B03" w:rsidRDefault="00D266A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826B03">
        <w:rPr>
          <w:rFonts w:ascii="Angsana New" w:hAnsi="Angsana New"/>
          <w:sz w:val="16"/>
          <w:szCs w:val="16"/>
        </w:rPr>
        <w:br w:type="page"/>
      </w:r>
    </w:p>
    <w:p w:rsidR="00AE31EE" w:rsidRPr="00826B03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26B03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บริษัท เอ็น โฮเทล จำกัด</w:t>
      </w:r>
    </w:p>
    <w:p w:rsidR="00AE31EE" w:rsidRPr="00826B03" w:rsidRDefault="00AE31EE" w:rsidP="00826B03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z w:val="28"/>
          <w:szCs w:val="28"/>
        </w:rPr>
        <w:t>13</w:t>
      </w:r>
      <w:r w:rsidR="00626DC6" w:rsidRPr="00826B03">
        <w:rPr>
          <w:rFonts w:ascii="Angsana New" w:hAnsi="Angsana New"/>
          <w:sz w:val="28"/>
          <w:szCs w:val="28"/>
        </w:rPr>
        <w:t>,</w:t>
      </w:r>
      <w:r w:rsidRPr="00826B03">
        <w:rPr>
          <w:rFonts w:ascii="Angsana New" w:hAnsi="Angsana New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14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มิถุนายน</w:t>
      </w:r>
      <w:r w:rsidR="00A6551C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 xml:space="preserve">และ </w:t>
      </w:r>
      <w:r w:rsidR="009D0671" w:rsidRPr="00826B03">
        <w:rPr>
          <w:rFonts w:ascii="Angsana New" w:hAnsi="Angsana New"/>
          <w:sz w:val="28"/>
          <w:szCs w:val="28"/>
        </w:rPr>
        <w:t>4</w:t>
      </w:r>
      <w:r w:rsidRPr="00826B03">
        <w:rPr>
          <w:rFonts w:ascii="Angsana New" w:hAnsi="Angsana New"/>
          <w:sz w:val="28"/>
          <w:szCs w:val="28"/>
          <w:cs/>
        </w:rPr>
        <w:t xml:space="preserve"> กรกฎาคม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บริษัทฯ</w:t>
      </w:r>
      <w:r w:rsidR="00A6551C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(ผู้ซื้อ)</w:t>
      </w:r>
      <w:r w:rsidR="00A6551C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 xml:space="preserve">ทำบันทึกข้อตกลงซื้อสิทธิในการลงทุนและสัดส่วนในการถือหุ้นในบริษัท เอ็น โฮเทล จำกัด และ สัญญาโอนหุ้น กับบุคคลที่เกี่ยวข้อง </w:t>
      </w:r>
      <w:r w:rsidR="009D0671" w:rsidRPr="00826B03">
        <w:rPr>
          <w:rFonts w:ascii="Angsana New" w:hAnsi="Angsana New"/>
          <w:sz w:val="28"/>
          <w:szCs w:val="28"/>
        </w:rPr>
        <w:t>2</w:t>
      </w:r>
      <w:r w:rsidRPr="00826B03">
        <w:rPr>
          <w:rFonts w:ascii="Angsana New" w:hAnsi="Angsana New"/>
          <w:sz w:val="28"/>
          <w:szCs w:val="28"/>
          <w:cs/>
        </w:rPr>
        <w:t xml:space="preserve"> ท่าน และบุคคลอื่น </w:t>
      </w:r>
      <w:r w:rsidR="009D0671" w:rsidRPr="00826B03">
        <w:rPr>
          <w:rFonts w:ascii="Angsana New" w:hAnsi="Angsana New"/>
          <w:sz w:val="28"/>
          <w:szCs w:val="28"/>
        </w:rPr>
        <w:t>1</w:t>
      </w:r>
      <w:r w:rsidRPr="00826B03">
        <w:rPr>
          <w:rFonts w:ascii="Angsana New" w:hAnsi="Angsana New"/>
          <w:sz w:val="28"/>
          <w:szCs w:val="28"/>
          <w:cs/>
        </w:rPr>
        <w:t xml:space="preserve"> ท่าน (ผู้ขาย) โดยผู้ขายมีความประสงค์ที่จะขายหุ้นในสัดส่วนร้อยละ </w:t>
      </w:r>
      <w:r w:rsidR="009D0671" w:rsidRPr="00826B03">
        <w:rPr>
          <w:rFonts w:ascii="Angsana New" w:hAnsi="Angsana New"/>
          <w:sz w:val="28"/>
          <w:szCs w:val="28"/>
        </w:rPr>
        <w:t>18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75</w:t>
      </w:r>
      <w:r w:rsidRPr="00826B03">
        <w:rPr>
          <w:rFonts w:ascii="Angsana New" w:hAnsi="Angsana New"/>
          <w:sz w:val="28"/>
          <w:szCs w:val="28"/>
          <w:cs/>
        </w:rPr>
        <w:t xml:space="preserve"> ร้อยละ </w:t>
      </w:r>
      <w:r w:rsidR="009D0671" w:rsidRPr="00826B03">
        <w:rPr>
          <w:rFonts w:ascii="Angsana New" w:hAnsi="Angsana New"/>
          <w:sz w:val="28"/>
          <w:szCs w:val="28"/>
        </w:rPr>
        <w:t>13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75</w:t>
      </w:r>
      <w:r w:rsidRPr="00826B03">
        <w:rPr>
          <w:rFonts w:ascii="Angsana New" w:hAnsi="Angsana New"/>
          <w:sz w:val="28"/>
          <w:szCs w:val="28"/>
          <w:cs/>
        </w:rPr>
        <w:t xml:space="preserve"> และร้อยละ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15</w:t>
      </w:r>
      <w:r w:rsidRPr="00826B03">
        <w:rPr>
          <w:rFonts w:ascii="Angsana New" w:hAnsi="Angsana New"/>
          <w:sz w:val="28"/>
          <w:szCs w:val="28"/>
          <w:cs/>
        </w:rPr>
        <w:t xml:space="preserve"> ตามลำดับ ของหุ้นทั้งหมดในบริษัท เอ็น โฮเทล จำกัด ในราคา </w:t>
      </w:r>
      <w:r w:rsidR="009D0671" w:rsidRPr="00826B03">
        <w:rPr>
          <w:rFonts w:ascii="Angsana New" w:hAnsi="Angsana New"/>
          <w:sz w:val="28"/>
          <w:szCs w:val="28"/>
        </w:rPr>
        <w:t>46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88</w:t>
      </w:r>
      <w:r w:rsidRPr="00826B03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34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38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 และ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37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50</w:t>
      </w:r>
      <w:r w:rsidRPr="00826B03">
        <w:rPr>
          <w:rFonts w:ascii="Angsana New" w:hAnsi="Angsana New"/>
          <w:sz w:val="28"/>
          <w:szCs w:val="28"/>
          <w:cs/>
        </w:rPr>
        <w:t xml:space="preserve"> ล้านบาท ตามลำดับ และผู้ซื้อได้ชำระเงินมัดจำให้แก่ผู้ขายจำนวน </w:t>
      </w:r>
      <w:r w:rsidR="009D0671" w:rsidRPr="00826B03">
        <w:rPr>
          <w:rFonts w:ascii="Angsana New" w:hAnsi="Angsana New"/>
          <w:sz w:val="28"/>
          <w:szCs w:val="28"/>
        </w:rPr>
        <w:t>42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19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25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 และ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7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 ตามลำดับแล้วในวันทำบันทึกข้อตกลง</w:t>
      </w:r>
      <w:r w:rsidRPr="00826B03">
        <w:rPr>
          <w:rFonts w:ascii="Angsana New" w:hAnsi="Angsana New" w:hint="cs"/>
          <w:sz w:val="28"/>
          <w:szCs w:val="28"/>
          <w:cs/>
        </w:rPr>
        <w:t>ดังกล่าว</w:t>
      </w:r>
      <w:r w:rsidRPr="00826B03">
        <w:rPr>
          <w:rFonts w:ascii="Angsana New" w:hAnsi="Angsana New"/>
          <w:sz w:val="28"/>
          <w:szCs w:val="28"/>
          <w:cs/>
        </w:rPr>
        <w:t xml:space="preserve"> และชำระในวันที่ </w:t>
      </w:r>
      <w:r w:rsidR="009D0671" w:rsidRPr="00826B03">
        <w:rPr>
          <w:rFonts w:ascii="Angsana New" w:hAnsi="Angsana New"/>
          <w:sz w:val="28"/>
          <w:szCs w:val="28"/>
        </w:rPr>
        <w:t>12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กรกฏาคม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/>
          <w:sz w:val="28"/>
          <w:szCs w:val="28"/>
          <w:cs/>
        </w:rPr>
        <w:t xml:space="preserve"> จำนวน </w:t>
      </w:r>
      <w:r w:rsidR="009D0671" w:rsidRPr="00826B03">
        <w:rPr>
          <w:rFonts w:ascii="Angsana New" w:hAnsi="Angsana New"/>
          <w:sz w:val="28"/>
          <w:szCs w:val="28"/>
        </w:rPr>
        <w:t>26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75</w:t>
      </w:r>
      <w:r w:rsidRPr="00826B03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26B03">
        <w:rPr>
          <w:rFonts w:ascii="Angsana New" w:hAnsi="Angsana New" w:hint="cs"/>
          <w:sz w:val="28"/>
          <w:szCs w:val="28"/>
          <w:cs/>
        </w:rPr>
        <w:t>และ</w:t>
      </w:r>
      <w:r w:rsidRPr="00826B03">
        <w:rPr>
          <w:rFonts w:ascii="Angsana New" w:hAnsi="Angsana New"/>
          <w:sz w:val="28"/>
          <w:szCs w:val="28"/>
          <w:cs/>
        </w:rPr>
        <w:t xml:space="preserve">จะชำระส่วนที่เหลือเมื่อผู้ซื้อได้ตรวจสอบงบการเงินของบริษัท เอ็น โฮเทล จำกัด ประจำปี </w:t>
      </w:r>
      <w:r w:rsidR="009D0671" w:rsidRPr="00826B03">
        <w:rPr>
          <w:rFonts w:ascii="Angsana New" w:hAnsi="Angsana New"/>
          <w:sz w:val="28"/>
          <w:szCs w:val="28"/>
        </w:rPr>
        <w:t>2558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 xml:space="preserve">โดยภาระหนี้สินของบริษัทดังกล่าวทั้งหมดต้องไม่เกินจำนวนที่กำหนดในข้อตกลง และผู้ซื้อกับผู้ขายจะต้องทำสัญญาโอนหุ้นให้แล้วเสร็จภายใน </w:t>
      </w:r>
      <w:r w:rsidR="009D0671" w:rsidRPr="00826B03">
        <w:rPr>
          <w:rFonts w:ascii="Angsana New" w:hAnsi="Angsana New"/>
          <w:sz w:val="28"/>
          <w:szCs w:val="28"/>
        </w:rPr>
        <w:t>3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เดือน นับจากวันทำบันทึกข้อตกลงฉบับนี้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ในเดือนพฤศจิกายน และเดือนธันวาคม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 w:hint="cs"/>
          <w:sz w:val="28"/>
          <w:szCs w:val="28"/>
          <w:cs/>
        </w:rPr>
        <w:t xml:space="preserve"> บริษัทฯ และผู้ขายทั้ง </w:t>
      </w:r>
      <w:r w:rsidR="009D0671" w:rsidRPr="00826B03">
        <w:rPr>
          <w:rFonts w:ascii="Angsana New" w:hAnsi="Angsana New"/>
          <w:sz w:val="28"/>
          <w:szCs w:val="28"/>
        </w:rPr>
        <w:t>3</w:t>
      </w:r>
      <w:r w:rsidRPr="00826B03">
        <w:rPr>
          <w:rFonts w:ascii="Angsana New" w:hAnsi="Angsana New" w:hint="cs"/>
          <w:sz w:val="28"/>
          <w:szCs w:val="28"/>
          <w:cs/>
        </w:rPr>
        <w:t xml:space="preserve"> ราย ตกลงขยายระยะเวลาชำระเงินค่าหุ้นที่เหลือออกไปเป็นภายในวันที่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Pr="00826B0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 w:hint="cs"/>
          <w:sz w:val="28"/>
          <w:szCs w:val="28"/>
          <w:cs/>
        </w:rPr>
        <w:t xml:space="preserve"> และภายในวันที่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826B03">
        <w:rPr>
          <w:rFonts w:ascii="Angsana New" w:hAnsi="Angsana New"/>
          <w:spacing w:val="-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ครั้งที่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5</w:t>
      </w:r>
      <w:r w:rsidRPr="00826B03">
        <w:rPr>
          <w:rFonts w:ascii="Angsana New" w:hAnsi="Angsana New"/>
          <w:spacing w:val="-2"/>
          <w:sz w:val="28"/>
          <w:szCs w:val="28"/>
        </w:rPr>
        <w:t>/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2559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13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2559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ซึ่งได้อนุมัติให้บริษัท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เข้า</w:t>
      </w:r>
      <w:r w:rsidRPr="00826B03">
        <w:rPr>
          <w:rFonts w:ascii="Angsana New" w:hAnsi="Angsana New"/>
          <w:sz w:val="28"/>
          <w:szCs w:val="28"/>
          <w:cs/>
        </w:rPr>
        <w:t>ลงทุน</w:t>
      </w:r>
      <w:r w:rsidRPr="00826B03">
        <w:rPr>
          <w:rFonts w:ascii="Angsana New" w:hAnsi="Angsana New"/>
          <w:spacing w:val="-2"/>
          <w:sz w:val="28"/>
          <w:szCs w:val="28"/>
          <w:cs/>
        </w:rPr>
        <w:t>ในหุ้นสามัญของบริษัท เอ็น โฮเทล จำกัด (</w:t>
      </w:r>
      <w:r w:rsidRPr="00826B03">
        <w:rPr>
          <w:rFonts w:ascii="Angsana New" w:hAnsi="Angsana New"/>
          <w:spacing w:val="-2"/>
          <w:sz w:val="28"/>
          <w:szCs w:val="28"/>
        </w:rPr>
        <w:t>“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เอ็น โฮเทล</w:t>
      </w:r>
      <w:r w:rsidRPr="00826B03">
        <w:rPr>
          <w:rFonts w:ascii="Angsana New" w:hAnsi="Angsana New"/>
          <w:spacing w:val="-2"/>
          <w:sz w:val="28"/>
          <w:szCs w:val="28"/>
        </w:rPr>
        <w:t>”)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โดยซื้อหุ้นจากบุคคลที่เกี่ยวข้องกัน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ราย และบุคคลอื่น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ราย ซึ่งเป็นผู้ถือหุ้นของ เอ็น โฮเทล ในสัดส่วนไม่เกิน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47</w:t>
      </w:r>
      <w:r w:rsidRPr="00826B03">
        <w:rPr>
          <w:rFonts w:ascii="Angsana New" w:hAnsi="Angsana New"/>
          <w:spacing w:val="-2"/>
          <w:sz w:val="28"/>
          <w:szCs w:val="28"/>
        </w:rPr>
        <w:t>.</w:t>
      </w:r>
      <w:r w:rsidR="009D0671" w:rsidRPr="00826B03">
        <w:rPr>
          <w:rFonts w:ascii="Angsana New" w:hAnsi="Angsana New"/>
          <w:spacing w:val="-2"/>
          <w:sz w:val="28"/>
          <w:szCs w:val="28"/>
        </w:rPr>
        <w:t>5</w:t>
      </w:r>
      <w:r w:rsidRPr="00826B03">
        <w:rPr>
          <w:rFonts w:ascii="Angsana New" w:hAnsi="Angsana New"/>
          <w:spacing w:val="-2"/>
          <w:sz w:val="28"/>
          <w:szCs w:val="28"/>
        </w:rPr>
        <w:t>%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และมูลค่าไม่เกิน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120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ซึ่งบริษัทฯ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ได้ว่าจ้าง บริษัท ที</w:t>
      </w:r>
      <w:r w:rsidRPr="00826B03">
        <w:rPr>
          <w:rFonts w:ascii="Angsana New" w:hAnsi="Angsana New"/>
          <w:spacing w:val="-2"/>
          <w:sz w:val="28"/>
          <w:szCs w:val="28"/>
        </w:rPr>
        <w:t>.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</w:t>
      </w:r>
      <w:r w:rsidRPr="00826B03">
        <w:rPr>
          <w:rFonts w:ascii="Angsana New" w:hAnsi="Angsana New"/>
          <w:spacing w:val="-2"/>
          <w:sz w:val="28"/>
          <w:szCs w:val="28"/>
        </w:rPr>
        <w:t>.</w:t>
      </w:r>
      <w:r w:rsidRPr="00826B03">
        <w:rPr>
          <w:rFonts w:ascii="Angsana New" w:hAnsi="Angsana New"/>
          <w:spacing w:val="-2"/>
          <w:sz w:val="28"/>
          <w:szCs w:val="28"/>
          <w:cs/>
        </w:rPr>
        <w:t>มาเนจเม้นท์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คอร์โปเรชั่น (</w:t>
      </w:r>
      <w:r w:rsidR="009D0671" w:rsidRPr="00826B03">
        <w:rPr>
          <w:rFonts w:ascii="Angsana New" w:hAnsi="Angsana New"/>
          <w:spacing w:val="-2"/>
          <w:sz w:val="28"/>
          <w:szCs w:val="28"/>
        </w:rPr>
        <w:t>1999</w:t>
      </w:r>
      <w:r w:rsidRPr="00826B03">
        <w:rPr>
          <w:rFonts w:ascii="Angsana New" w:hAnsi="Angsana New"/>
          <w:spacing w:val="-2"/>
          <w:sz w:val="28"/>
          <w:szCs w:val="28"/>
          <w:cs/>
        </w:rPr>
        <w:t>) จํากัด ประเมินมูลค่าที่ดินพร้อมสิ่งปลูกสร้างของ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เอ็น โฮเทล และบริษัท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กำหนดราคาซื้อโดยอ้างอิงราคาประเมินมูลค่าทรัพย์สินหักด้วยภาระหนี้สินของ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เอ็น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โฮเทล</w:t>
      </w:r>
    </w:p>
    <w:p w:rsidR="00B37F72" w:rsidRPr="00826B03" w:rsidRDefault="00B37F7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  <w:cs/>
          <w:lang w:val="en-GB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ผู้ขายทั้ง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ราย ตกลงยินยอมปรับลดมูลค่าราคาซื้อขายหุ้นลง เพื่อให้สอดคล้องกับภาระหนี้สินของ เอ็น โฮเทล ที่เกินกว่าเงื่อนไขที่</w:t>
      </w:r>
      <w:r w:rsidRPr="00826B03">
        <w:rPr>
          <w:rFonts w:ascii="Angsana New" w:hAnsi="Angsana New" w:hint="cs"/>
          <w:spacing w:val="-6"/>
          <w:sz w:val="28"/>
          <w:szCs w:val="28"/>
          <w:cs/>
        </w:rPr>
        <w:t>ระบุ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ในสัญญา 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และผู้ขายทั้ง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ราย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ตกลงราคาซื้อขายหุ้นใหม่เป็นจำนวนเงินรวม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110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11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ซึ่งบริษัท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ได้ชำระเงินบางส่วนแล้วเป็นจำนวน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106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87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ได้จ่ายชำระเงินค่าหุ้นที่เหลือจำนวน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24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และรับโอนหุ้นของ</w:t>
      </w:r>
      <w:r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บริษัท เอ็น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โฮเทล จำกัด </w:t>
      </w:r>
      <w:r w:rsidRPr="00826B03">
        <w:rPr>
          <w:rFonts w:ascii="Angsana New" w:hAnsi="Angsana New"/>
          <w:spacing w:val="-4"/>
          <w:sz w:val="28"/>
          <w:szCs w:val="28"/>
        </w:rPr>
        <w:t>“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เอ็น โฮเทล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”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จากผู้ขายทั้ง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6"/>
          <w:sz w:val="28"/>
          <w:szCs w:val="28"/>
          <w:cs/>
        </w:rPr>
        <w:t>ราย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เป็นผลให้บริษัทฯ ถือหุ้นทั้งหมดใน เอ็น โฮเทล ในอัตราร้อยละ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47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 และในวันดังกล่าว เอ็น โฮเทล ได้เรียกชำระค่าหุ้นเพิ่มทุนจำนวน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(หุ้นสามัญที่เรียกชำระจำนวน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6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67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บาท) 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47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เป็นจำนวนเงิน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9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3820FD"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(หุ้นสามัญจำนวน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425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6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67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บาท) เอ็น โฮเทล ได้จดทะเบียนเพิ่มทุนจดทะเบียน 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และเพิ่มทุนชำระแล้ว 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ล้านบาทดังกล่าวกับกระทรวงพาณิชย์แล้ว เมื่อวันที่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10"/>
          <w:sz w:val="28"/>
          <w:szCs w:val="28"/>
        </w:rPr>
      </w:pP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ต่อมาเมื่อวันที่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28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กุมภาพันธ์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2561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เอ็น</w:t>
      </w:r>
      <w:r w:rsidR="007831B9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โฮเทลได้เรียกชำระค่าหุ้นเพิ่มทุนจำนวน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10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ล้านบาท (หุ้นสามัญที่เรียกชำระจำนวน </w:t>
      </w:r>
      <w:r w:rsidR="00215080" w:rsidRPr="00826B03">
        <w:rPr>
          <w:rFonts w:ascii="Angsana New" w:hAnsi="Angsana New"/>
          <w:spacing w:val="-10"/>
          <w:sz w:val="28"/>
          <w:szCs w:val="28"/>
          <w:cs/>
        </w:rPr>
        <w:br/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บาท) บริษัทฯ ได้จ่ายเงินลงทุนเพิ่มตามสัดส่วนการถือหุ้นร้อยละ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47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5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เป็นจำนวนเงิน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4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75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ล้านบาท (หุ้นสามัญจำนวน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1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425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บาท) เอ็น</w:t>
      </w:r>
      <w:r w:rsidR="007831B9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โฮเทล</w:t>
      </w:r>
      <w:r w:rsidR="002D2124" w:rsidRPr="00826B03">
        <w:rPr>
          <w:rFonts w:ascii="Angsana New" w:hAnsi="Angsana New" w:hint="cs"/>
          <w:spacing w:val="-10"/>
          <w:sz w:val="28"/>
          <w:szCs w:val="28"/>
          <w:cs/>
        </w:rPr>
        <w:t>ได้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จดทะเบียนเพิ่มทุน</w:t>
      </w:r>
      <w:r w:rsidR="002D2124" w:rsidRPr="00826B03">
        <w:rPr>
          <w:rFonts w:ascii="Angsana New" w:hAnsi="Angsana New" w:hint="cs"/>
          <w:spacing w:val="-10"/>
          <w:sz w:val="28"/>
          <w:szCs w:val="28"/>
          <w:cs/>
        </w:rPr>
        <w:t>ชำระแล้วกับกระทรวง</w:t>
      </w:r>
      <w:r w:rsidR="00BC0A38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พาณิชย์ เมื่อวันที่ </w:t>
      </w:r>
      <w:r w:rsidR="00EB06CF" w:rsidRPr="00826B03">
        <w:rPr>
          <w:rFonts w:ascii="Angsana New" w:hAnsi="Angsana New"/>
          <w:spacing w:val="-10"/>
          <w:sz w:val="28"/>
          <w:szCs w:val="28"/>
        </w:rPr>
        <w:t xml:space="preserve">28 </w:t>
      </w:r>
      <w:r w:rsidR="00EB06CF" w:rsidRPr="00826B03">
        <w:rPr>
          <w:rFonts w:ascii="Angsana New" w:hAnsi="Angsana New" w:hint="cs"/>
          <w:spacing w:val="-10"/>
          <w:sz w:val="28"/>
          <w:szCs w:val="28"/>
          <w:cs/>
        </w:rPr>
        <w:t>มิถุนายน</w:t>
      </w:r>
      <w:r w:rsidR="00BC0A38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="00BC0A38" w:rsidRPr="00826B03">
        <w:rPr>
          <w:rFonts w:ascii="Angsana New" w:hAnsi="Angsana New"/>
          <w:spacing w:val="-10"/>
          <w:sz w:val="28"/>
          <w:szCs w:val="28"/>
        </w:rPr>
        <w:t>2561</w:t>
      </w: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C03E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A6551C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="00581F69" w:rsidRPr="006C03E4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>ดำเนินการวัดมูลค่ายุติธรรมของเงินลงทุนใน</w:t>
      </w:r>
      <w:r w:rsidR="000C5DB9" w:rsidRPr="006C03E4">
        <w:rPr>
          <w:rFonts w:ascii="Angsana New" w:hAnsi="Angsana New" w:hint="cs"/>
          <w:spacing w:val="-4"/>
          <w:sz w:val="28"/>
          <w:szCs w:val="28"/>
          <w:cs/>
        </w:rPr>
        <w:t>กิจ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การร่วมค้าดังกล่าว </w:t>
      </w:r>
      <w:r w:rsidR="00581F69" w:rsidRPr="006C03E4">
        <w:rPr>
          <w:rFonts w:ascii="Angsana New" w:hAnsi="Angsana New" w:hint="cs"/>
          <w:spacing w:val="-4"/>
          <w:sz w:val="28"/>
          <w:szCs w:val="28"/>
          <w:cs/>
        </w:rPr>
        <w:t>แล้วเสร็จในระหว่าง</w:t>
      </w:r>
      <w:r w:rsidR="00834CE0" w:rsidRPr="006C03E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581F69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ปัจจุบัน </w:t>
      </w:r>
      <w:r w:rsidR="00302425" w:rsidRPr="006C03E4">
        <w:rPr>
          <w:rFonts w:ascii="Angsana New" w:hAnsi="Angsana New"/>
          <w:spacing w:val="-4"/>
          <w:sz w:val="28"/>
          <w:szCs w:val="28"/>
          <w:cs/>
        </w:rPr>
        <w:br/>
      </w:r>
      <w:r w:rsidR="00581F69" w:rsidRPr="006C03E4">
        <w:rPr>
          <w:rFonts w:ascii="Angsana New" w:hAnsi="Angsana New" w:hint="cs"/>
          <w:spacing w:val="-4"/>
          <w:sz w:val="28"/>
          <w:szCs w:val="28"/>
          <w:cs/>
        </w:rPr>
        <w:t>พบว่า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>เงินที่จ่ายซื้อเงินลงทุนใกล้เคียงกับมูลค่ายุติธรรมของมูลค่าสินทรัพย์สุทธิตามสัดส่วนของหุ้นที่ถือโดยบริษัทฯ</w:t>
      </w:r>
    </w:p>
    <w:p w:rsidR="00D266A4" w:rsidRPr="00826B03" w:rsidRDefault="00D266A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2"/>
          <w:szCs w:val="12"/>
        </w:rPr>
      </w:pPr>
      <w:r w:rsidRPr="00826B03">
        <w:rPr>
          <w:rFonts w:ascii="Angsana New" w:hAnsi="Angsana New"/>
          <w:spacing w:val="-8"/>
          <w:sz w:val="12"/>
          <w:szCs w:val="12"/>
        </w:rPr>
        <w:br w:type="page"/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proofErr w:type="spellStart"/>
      <w:r w:rsidRPr="00826B03">
        <w:rPr>
          <w:rFonts w:ascii="Angsana New" w:hAnsi="Angsana New"/>
          <w:spacing w:val="-8"/>
          <w:sz w:val="28"/>
          <w:szCs w:val="28"/>
          <w:u w:val="single"/>
        </w:rPr>
        <w:t>Panacee</w:t>
      </w:r>
      <w:proofErr w:type="spellEnd"/>
      <w:r w:rsidRPr="00826B03">
        <w:rPr>
          <w:rFonts w:ascii="Angsana New" w:hAnsi="Angsana New"/>
          <w:spacing w:val="-8"/>
          <w:sz w:val="28"/>
          <w:szCs w:val="28"/>
          <w:u w:val="single"/>
        </w:rPr>
        <w:t xml:space="preserve"> </w:t>
      </w:r>
      <w:r w:rsidRPr="00826B03">
        <w:rPr>
          <w:rFonts w:asciiTheme="majorBidi" w:hAnsiTheme="majorBidi" w:cstheme="majorBidi"/>
          <w:spacing w:val="-4"/>
          <w:sz w:val="28"/>
          <w:szCs w:val="28"/>
          <w:u w:val="single"/>
        </w:rPr>
        <w:t>Medical</w:t>
      </w:r>
      <w:r w:rsidRPr="00826B03">
        <w:rPr>
          <w:rFonts w:ascii="Angsana New" w:hAnsi="Angsana New"/>
          <w:spacing w:val="-8"/>
          <w:sz w:val="28"/>
          <w:szCs w:val="28"/>
          <w:u w:val="single"/>
        </w:rPr>
        <w:t xml:space="preserve"> Hong Kong Limited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  <w:u w:val="single"/>
        </w:rPr>
      </w:pP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ในระหว่างไตรมาส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ปี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ได้เข้าลงทุนในหุ้นสามัญสัดส่วนร้อยละ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56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ของทุนจดทะเบียน ซึ่งเป็นการซื้อหุ้นจากผู้ถือหุ้นเดิมของ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proofErr w:type="spellStart"/>
      <w:r w:rsidRPr="00826B03">
        <w:rPr>
          <w:rFonts w:ascii="Angsana New" w:hAnsi="Angsana New"/>
          <w:spacing w:val="-8"/>
          <w:sz w:val="28"/>
          <w:szCs w:val="28"/>
        </w:rPr>
        <w:t>Panacee</w:t>
      </w:r>
      <w:proofErr w:type="spellEnd"/>
      <w:r w:rsidRPr="00826B03">
        <w:rPr>
          <w:rFonts w:ascii="Angsana New" w:hAnsi="Angsana New"/>
          <w:spacing w:val="-8"/>
          <w:sz w:val="28"/>
          <w:szCs w:val="28"/>
        </w:rPr>
        <w:t xml:space="preserve"> Medical Hong Kong </w:t>
      </w:r>
      <w:r w:rsidRPr="006C03E4">
        <w:rPr>
          <w:rFonts w:ascii="Angsana New" w:hAnsi="Angsana New"/>
          <w:spacing w:val="-8"/>
          <w:sz w:val="28"/>
          <w:szCs w:val="28"/>
        </w:rPr>
        <w:t>Limited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08798B" w:rsidRPr="006C03E4">
        <w:rPr>
          <w:rFonts w:ascii="Angsana New" w:hAnsi="Angsana New"/>
          <w:spacing w:val="-8"/>
          <w:sz w:val="28"/>
          <w:szCs w:val="28"/>
        </w:rPr>
        <w:t xml:space="preserve">(PNCH)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รวม </w:t>
      </w:r>
      <w:r w:rsidR="009D0671" w:rsidRPr="006C03E4">
        <w:rPr>
          <w:rFonts w:ascii="Angsana New" w:hAnsi="Angsana New"/>
          <w:spacing w:val="-8"/>
          <w:sz w:val="28"/>
          <w:szCs w:val="28"/>
        </w:rPr>
        <w:t>5</w:t>
      </w:r>
      <w:r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/>
          <w:spacing w:val="-8"/>
          <w:sz w:val="28"/>
          <w:szCs w:val="28"/>
        </w:rPr>
        <w:t>600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หุ้น ในอัตราหุ้นละ </w:t>
      </w:r>
      <w:r w:rsidR="009D0671" w:rsidRPr="006C03E4">
        <w:rPr>
          <w:rFonts w:ascii="Angsana New" w:hAnsi="Angsana New"/>
          <w:spacing w:val="-8"/>
          <w:sz w:val="28"/>
          <w:szCs w:val="28"/>
        </w:rPr>
        <w:t>1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ตามมูลค่าที่ตราไว้ รวม </w:t>
      </w:r>
      <w:r w:rsidR="009D0671" w:rsidRPr="006C03E4">
        <w:rPr>
          <w:rFonts w:ascii="Angsana New" w:hAnsi="Angsana New"/>
          <w:spacing w:val="-8"/>
          <w:sz w:val="28"/>
          <w:szCs w:val="28"/>
        </w:rPr>
        <w:t>5</w:t>
      </w:r>
      <w:r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 w:hint="cs"/>
          <w:spacing w:val="-8"/>
          <w:sz w:val="28"/>
          <w:szCs w:val="28"/>
        </w:rPr>
        <w:t>6</w:t>
      </w:r>
      <w:r w:rsidR="009D0671" w:rsidRPr="006C03E4">
        <w:rPr>
          <w:rFonts w:ascii="Angsana New" w:hAnsi="Angsana New"/>
          <w:spacing w:val="-8"/>
          <w:sz w:val="28"/>
          <w:szCs w:val="28"/>
        </w:rPr>
        <w:t>00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เหรียญฮ่องกง</w:t>
      </w: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6C03E4">
        <w:rPr>
          <w:rFonts w:ascii="Angsana New" w:hAnsi="Angsana New" w:hint="cs"/>
          <w:spacing w:val="-4"/>
          <w:sz w:val="28"/>
          <w:szCs w:val="28"/>
          <w:cs/>
        </w:rPr>
        <w:t>การเข้าทำรายการ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ดังกล่าว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>ข้างต้น</w:t>
      </w:r>
      <w:r w:rsidR="007831B9"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>เป็นไปตามมติที่ประชุมคณะกรรมการบริษัท</w:t>
      </w:r>
      <w:r w:rsidR="000C5DB9" w:rsidRPr="006C03E4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9D0671" w:rsidRPr="006C03E4">
        <w:rPr>
          <w:rFonts w:ascii="Angsana New" w:hAnsi="Angsana New"/>
          <w:spacing w:val="-4"/>
          <w:sz w:val="28"/>
          <w:szCs w:val="28"/>
        </w:rPr>
        <w:t>5</w:t>
      </w:r>
      <w:r w:rsidRPr="006C03E4">
        <w:rPr>
          <w:rFonts w:ascii="Angsana New" w:hAnsi="Angsana New"/>
          <w:spacing w:val="-4"/>
          <w:sz w:val="28"/>
          <w:szCs w:val="28"/>
        </w:rPr>
        <w:t>/</w:t>
      </w:r>
      <w:r w:rsidR="009D0671" w:rsidRPr="006C03E4">
        <w:rPr>
          <w:rFonts w:ascii="Angsana New" w:hAnsi="Angsana New"/>
          <w:spacing w:val="-4"/>
          <w:sz w:val="28"/>
          <w:szCs w:val="28"/>
        </w:rPr>
        <w:t>2560</w:t>
      </w:r>
      <w:r w:rsidRPr="006C03E4">
        <w:rPr>
          <w:rFonts w:ascii="Angsana New" w:hAnsi="Angsana New"/>
          <w:spacing w:val="-4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7831B9" w:rsidRPr="006C03E4">
        <w:rPr>
          <w:rFonts w:ascii="Angsana New" w:hAnsi="Angsana New"/>
          <w:spacing w:val="-4"/>
          <w:sz w:val="28"/>
          <w:szCs w:val="28"/>
        </w:rPr>
        <w:br/>
      </w:r>
      <w:r w:rsidR="009D0671" w:rsidRPr="006C03E4">
        <w:rPr>
          <w:rFonts w:ascii="Angsana New" w:hAnsi="Angsana New"/>
          <w:spacing w:val="-4"/>
          <w:sz w:val="28"/>
          <w:szCs w:val="28"/>
        </w:rPr>
        <w:t>29</w:t>
      </w:r>
      <w:r w:rsidRPr="006C03E4">
        <w:rPr>
          <w:rFonts w:ascii="Angsana New" w:hAnsi="Angsana New"/>
          <w:spacing w:val="-4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="009D0671" w:rsidRPr="006C03E4">
        <w:rPr>
          <w:rFonts w:ascii="Angsana New" w:hAnsi="Angsana New"/>
          <w:spacing w:val="-4"/>
          <w:sz w:val="28"/>
          <w:szCs w:val="28"/>
        </w:rPr>
        <w:t>2560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โดยอนุมัติให้เข้าทำรายการในสัดส่วนร้อยละ </w:t>
      </w:r>
      <w:r w:rsidR="009D0671" w:rsidRPr="006C03E4">
        <w:rPr>
          <w:rFonts w:ascii="Angsana New" w:hAnsi="Angsana New"/>
          <w:spacing w:val="-4"/>
          <w:sz w:val="28"/>
          <w:szCs w:val="28"/>
        </w:rPr>
        <w:t>61</w:t>
      </w:r>
      <w:r w:rsidRPr="006C03E4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6C03E4" w:rsidRDefault="00AE7BA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6C03E4">
        <w:rPr>
          <w:rFonts w:ascii="Angsana New" w:hAnsi="Angsana New" w:hint="cs"/>
          <w:spacing w:val="-8"/>
          <w:sz w:val="28"/>
          <w:szCs w:val="28"/>
          <w:cs/>
        </w:rPr>
        <w:t>เ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มื่อวันที่ </w:t>
      </w:r>
      <w:r w:rsidR="009D0671" w:rsidRPr="006C03E4">
        <w:rPr>
          <w:rFonts w:ascii="Angsana New" w:hAnsi="Angsana New"/>
          <w:spacing w:val="-8"/>
          <w:sz w:val="28"/>
          <w:szCs w:val="28"/>
        </w:rPr>
        <w:t>30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9D0671" w:rsidRPr="006C03E4">
        <w:rPr>
          <w:rFonts w:ascii="Angsana New" w:hAnsi="Angsana New"/>
          <w:spacing w:val="-8"/>
          <w:sz w:val="28"/>
          <w:szCs w:val="28"/>
        </w:rPr>
        <w:t>2560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>ที่ประชุมคณะกรรมการบริษัท</w:t>
      </w:r>
      <w:r w:rsidR="000C5DB9" w:rsidRPr="006C03E4">
        <w:rPr>
          <w:rFonts w:ascii="Angsana New" w:hAnsi="Angsana New" w:hint="cs"/>
          <w:spacing w:val="-8"/>
          <w:sz w:val="28"/>
          <w:szCs w:val="28"/>
          <w:cs/>
        </w:rPr>
        <w:t>ฯ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ครั้งที่ </w:t>
      </w:r>
      <w:r w:rsidR="009D0671" w:rsidRPr="006C03E4">
        <w:rPr>
          <w:rFonts w:ascii="Angsana New" w:hAnsi="Angsana New"/>
          <w:spacing w:val="-8"/>
          <w:sz w:val="28"/>
          <w:szCs w:val="28"/>
        </w:rPr>
        <w:t>9</w:t>
      </w:r>
      <w:r w:rsidR="00AE31EE" w:rsidRPr="006C03E4">
        <w:rPr>
          <w:rFonts w:ascii="Angsana New" w:hAnsi="Angsana New"/>
          <w:spacing w:val="-8"/>
          <w:sz w:val="28"/>
          <w:szCs w:val="28"/>
        </w:rPr>
        <w:t>/</w:t>
      </w:r>
      <w:r w:rsidR="009D0671" w:rsidRPr="006C03E4">
        <w:rPr>
          <w:rFonts w:ascii="Angsana New" w:hAnsi="Angsana New"/>
          <w:spacing w:val="-8"/>
          <w:sz w:val="28"/>
          <w:szCs w:val="28"/>
        </w:rPr>
        <w:t>2560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มีมติอนุมัติให้เพิ่มสัดส่วนการเข้าทำรายการได้มาซึ่งสินทรัพย์ จากเดิมอนุมัติให้เข้าทำรายการในสัดส่วนร้อยละ </w:t>
      </w:r>
      <w:r w:rsidR="009D0671" w:rsidRPr="006C03E4">
        <w:rPr>
          <w:rFonts w:ascii="Angsana New" w:hAnsi="Angsana New"/>
          <w:spacing w:val="-8"/>
          <w:sz w:val="28"/>
          <w:szCs w:val="28"/>
        </w:rPr>
        <w:t>61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ของทุนจดทะเบียน เพิ่มเป็นสัดส่วนร้อยละ </w:t>
      </w:r>
      <w:r w:rsidR="009D0671" w:rsidRPr="006C03E4">
        <w:rPr>
          <w:rFonts w:ascii="Angsana New" w:hAnsi="Angsana New"/>
          <w:spacing w:val="-8"/>
          <w:sz w:val="28"/>
          <w:szCs w:val="28"/>
        </w:rPr>
        <w:t>78</w:t>
      </w:r>
      <w:r w:rsidR="00AE31EE" w:rsidRPr="006C03E4">
        <w:rPr>
          <w:rFonts w:ascii="Angsana New" w:hAnsi="Angsana New"/>
          <w:spacing w:val="-8"/>
          <w:sz w:val="28"/>
          <w:szCs w:val="28"/>
        </w:rPr>
        <w:t>.</w:t>
      </w:r>
      <w:r w:rsidR="009D0671" w:rsidRPr="006C03E4">
        <w:rPr>
          <w:rFonts w:ascii="Angsana New" w:hAnsi="Angsana New"/>
          <w:spacing w:val="-8"/>
          <w:sz w:val="28"/>
          <w:szCs w:val="28"/>
        </w:rPr>
        <w:t>57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>ของ</w:t>
      </w:r>
      <w:r w:rsidR="00AE31EE" w:rsidRPr="006C03E4">
        <w:rPr>
          <w:rFonts w:ascii="Angsana New" w:hAnsi="Angsana New"/>
          <w:spacing w:val="-8"/>
          <w:sz w:val="28"/>
          <w:szCs w:val="28"/>
          <w:cs/>
        </w:rPr>
        <w:br/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ทุนจดทะเบียน และเพิ่มทุนจดทะเบียนใน </w:t>
      </w:r>
      <w:r w:rsidR="00485CF7" w:rsidRPr="006C03E4">
        <w:rPr>
          <w:rFonts w:ascii="Angsana New" w:hAnsi="Angsana New"/>
          <w:spacing w:val="-8"/>
          <w:sz w:val="28"/>
          <w:szCs w:val="28"/>
        </w:rPr>
        <w:t>PNCH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จากทุนจดทะเบียนเดิมจำนวน </w:t>
      </w:r>
      <w:r w:rsidR="009D0671" w:rsidRPr="006C03E4">
        <w:rPr>
          <w:rFonts w:ascii="Angsana New" w:hAnsi="Angsana New"/>
          <w:spacing w:val="-8"/>
          <w:sz w:val="28"/>
          <w:szCs w:val="28"/>
        </w:rPr>
        <w:t>10</w:t>
      </w:r>
      <w:r w:rsidR="00AE31EE"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/>
          <w:spacing w:val="-8"/>
          <w:sz w:val="28"/>
          <w:szCs w:val="28"/>
        </w:rPr>
        <w:t>000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เป็นทุนจดทะเบียนใหม่ จำนวน </w:t>
      </w:r>
      <w:r w:rsidR="009D0671" w:rsidRPr="006C03E4">
        <w:rPr>
          <w:rFonts w:ascii="Angsana New" w:hAnsi="Angsana New"/>
          <w:spacing w:val="-8"/>
          <w:sz w:val="28"/>
          <w:szCs w:val="28"/>
        </w:rPr>
        <w:t>55</w:t>
      </w:r>
      <w:r w:rsidR="00AE31EE"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/>
          <w:spacing w:val="-8"/>
          <w:sz w:val="28"/>
          <w:szCs w:val="28"/>
        </w:rPr>
        <w:t>681</w:t>
      </w:r>
      <w:r w:rsidR="00AE31EE"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/>
          <w:spacing w:val="-8"/>
          <w:sz w:val="28"/>
          <w:szCs w:val="28"/>
        </w:rPr>
        <w:t>819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(เทียบเท่า </w:t>
      </w:r>
      <w:r w:rsidR="009D0671" w:rsidRPr="006C03E4">
        <w:rPr>
          <w:rFonts w:ascii="Angsana New" w:hAnsi="Angsana New" w:hint="cs"/>
          <w:spacing w:val="-8"/>
          <w:sz w:val="28"/>
          <w:szCs w:val="28"/>
        </w:rPr>
        <w:t>7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ล้านเหรียญสหรัฐ)</w:t>
      </w:r>
      <w:r w:rsidR="00627D4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แบ่งเป็นหุ้นสามัญจำนวน </w:t>
      </w:r>
      <w:r w:rsidR="009D0671" w:rsidRPr="006C03E4">
        <w:rPr>
          <w:rFonts w:ascii="Angsana New" w:hAnsi="Angsana New"/>
          <w:spacing w:val="-8"/>
          <w:sz w:val="28"/>
          <w:szCs w:val="28"/>
        </w:rPr>
        <w:t>55</w:t>
      </w:r>
      <w:r w:rsidR="00AE31EE"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/>
          <w:spacing w:val="-8"/>
          <w:sz w:val="28"/>
          <w:szCs w:val="28"/>
        </w:rPr>
        <w:t>681</w:t>
      </w:r>
      <w:r w:rsidR="00AE31EE" w:rsidRPr="006C03E4">
        <w:rPr>
          <w:rFonts w:ascii="Angsana New" w:hAnsi="Angsana New"/>
          <w:spacing w:val="-8"/>
          <w:sz w:val="28"/>
          <w:szCs w:val="28"/>
        </w:rPr>
        <w:t>,</w:t>
      </w:r>
      <w:r w:rsidR="009D0671" w:rsidRPr="006C03E4">
        <w:rPr>
          <w:rFonts w:ascii="Angsana New" w:hAnsi="Angsana New"/>
          <w:spacing w:val="-8"/>
          <w:sz w:val="28"/>
          <w:szCs w:val="28"/>
        </w:rPr>
        <w:t>819</w:t>
      </w:r>
      <w:r w:rsidR="00AE31EE"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หุ้น </w:t>
      </w:r>
      <w:r w:rsidR="00AE31EE" w:rsidRPr="006C03E4">
        <w:rPr>
          <w:rFonts w:ascii="Angsana New" w:hAnsi="Angsana New" w:hint="cs"/>
          <w:sz w:val="28"/>
          <w:szCs w:val="28"/>
          <w:cs/>
        </w:rPr>
        <w:t xml:space="preserve">มูลค่าที่ตราไว้หุ้นละ </w:t>
      </w:r>
      <w:r w:rsidR="009D0671" w:rsidRPr="006C03E4">
        <w:rPr>
          <w:rFonts w:ascii="Angsana New" w:hAnsi="Angsana New"/>
          <w:sz w:val="28"/>
          <w:szCs w:val="28"/>
        </w:rPr>
        <w:t>1</w:t>
      </w:r>
      <w:r w:rsidR="00AE31EE" w:rsidRPr="006C03E4">
        <w:rPr>
          <w:rFonts w:ascii="Angsana New" w:hAnsi="Angsana New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z w:val="28"/>
          <w:szCs w:val="28"/>
          <w:cs/>
        </w:rPr>
        <w:t>เหรียญฮ่องกง</w:t>
      </w:r>
      <w:r w:rsidR="00AE31EE" w:rsidRPr="006C03E4">
        <w:rPr>
          <w:rFonts w:ascii="Angsana New" w:hAnsi="Angsana New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z w:val="28"/>
          <w:szCs w:val="28"/>
          <w:cs/>
        </w:rPr>
        <w:t xml:space="preserve">ทั้งนี้หลังจากการเพิ่มทุนจดทะเบียนใหม่ บริษัทฯ จะเข้าลงทุนเพิ่มในหุ้นสามัญสัดส่วนร้อยละ </w:t>
      </w:r>
      <w:r w:rsidR="009D0671" w:rsidRPr="006C03E4">
        <w:rPr>
          <w:rFonts w:ascii="Angsana New" w:hAnsi="Angsana New"/>
          <w:sz w:val="28"/>
          <w:szCs w:val="28"/>
        </w:rPr>
        <w:t>78</w:t>
      </w:r>
      <w:r w:rsidR="00AE31EE" w:rsidRPr="006C03E4">
        <w:rPr>
          <w:rFonts w:ascii="Angsana New" w:hAnsi="Angsana New"/>
          <w:sz w:val="28"/>
          <w:szCs w:val="28"/>
        </w:rPr>
        <w:t>.</w:t>
      </w:r>
      <w:r w:rsidR="009D0671" w:rsidRPr="006C03E4">
        <w:rPr>
          <w:rFonts w:ascii="Angsana New" w:hAnsi="Angsana New"/>
          <w:sz w:val="28"/>
          <w:szCs w:val="28"/>
        </w:rPr>
        <w:t>57</w:t>
      </w:r>
      <w:r w:rsidR="00AE31EE" w:rsidRPr="006C03E4">
        <w:rPr>
          <w:rFonts w:ascii="Angsana New" w:hAnsi="Angsana New"/>
          <w:sz w:val="28"/>
          <w:szCs w:val="28"/>
        </w:rPr>
        <w:t xml:space="preserve"> </w:t>
      </w:r>
      <w:r w:rsidRPr="006C03E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6C03E4">
        <w:rPr>
          <w:rFonts w:ascii="Angsana New" w:hAnsi="Angsana New" w:hint="cs"/>
          <w:sz w:val="28"/>
          <w:szCs w:val="28"/>
        </w:rPr>
        <w:t>43</w:t>
      </w:r>
      <w:r w:rsidR="00626DC6" w:rsidRPr="006C03E4">
        <w:rPr>
          <w:rFonts w:ascii="Angsana New" w:hAnsi="Angsana New" w:hint="cs"/>
          <w:sz w:val="28"/>
          <w:szCs w:val="28"/>
        </w:rPr>
        <w:t>,</w:t>
      </w:r>
      <w:r w:rsidR="009D0671" w:rsidRPr="006C03E4">
        <w:rPr>
          <w:rFonts w:ascii="Angsana New" w:hAnsi="Angsana New" w:hint="cs"/>
          <w:sz w:val="28"/>
          <w:szCs w:val="28"/>
        </w:rPr>
        <w:t>749</w:t>
      </w:r>
      <w:r w:rsidR="00626DC6" w:rsidRPr="006C03E4">
        <w:rPr>
          <w:rFonts w:ascii="Angsana New" w:hAnsi="Angsana New" w:hint="cs"/>
          <w:sz w:val="28"/>
          <w:szCs w:val="28"/>
        </w:rPr>
        <w:t>,</w:t>
      </w:r>
      <w:r w:rsidR="009D0671" w:rsidRPr="006C03E4">
        <w:rPr>
          <w:rFonts w:ascii="Angsana New" w:hAnsi="Angsana New" w:hint="cs"/>
          <w:sz w:val="28"/>
          <w:szCs w:val="28"/>
        </w:rPr>
        <w:t>205</w:t>
      </w:r>
      <w:r w:rsidRPr="006C03E4">
        <w:rPr>
          <w:rFonts w:ascii="Angsana New" w:hAnsi="Angsana New" w:hint="cs"/>
          <w:sz w:val="28"/>
          <w:szCs w:val="28"/>
          <w:cs/>
        </w:rPr>
        <w:t xml:space="preserve"> เหรียญสหรัฐฮ่องกง (เทียบเท่า </w:t>
      </w:r>
      <w:r w:rsidR="009D0671" w:rsidRPr="006C03E4">
        <w:rPr>
          <w:rFonts w:ascii="Angsana New" w:hAnsi="Angsana New" w:hint="cs"/>
          <w:sz w:val="28"/>
          <w:szCs w:val="28"/>
        </w:rPr>
        <w:t>5</w:t>
      </w:r>
      <w:r w:rsidRPr="006C03E4">
        <w:rPr>
          <w:rFonts w:ascii="Angsana New" w:hAnsi="Angsana New" w:hint="cs"/>
          <w:sz w:val="28"/>
          <w:szCs w:val="28"/>
          <w:cs/>
        </w:rPr>
        <w:t>.</w:t>
      </w:r>
      <w:r w:rsidR="009D0671" w:rsidRPr="006C03E4">
        <w:rPr>
          <w:rFonts w:ascii="Angsana New" w:hAnsi="Angsana New" w:hint="cs"/>
          <w:sz w:val="28"/>
          <w:szCs w:val="28"/>
        </w:rPr>
        <w:t>5</w:t>
      </w:r>
      <w:r w:rsidRPr="006C03E4">
        <w:rPr>
          <w:rFonts w:ascii="Angsana New" w:hAnsi="Angsana New" w:hint="cs"/>
          <w:sz w:val="28"/>
          <w:szCs w:val="28"/>
          <w:cs/>
        </w:rPr>
        <w:t xml:space="preserve"> ล้านเหรียญสหรัฐ) แบ่ง</w:t>
      </w:r>
      <w:r w:rsidR="00AE31EE" w:rsidRPr="006C03E4">
        <w:rPr>
          <w:rFonts w:ascii="Angsana New" w:hAnsi="Angsana New" w:hint="cs"/>
          <w:sz w:val="28"/>
          <w:szCs w:val="28"/>
          <w:cs/>
        </w:rPr>
        <w:t xml:space="preserve">เป็นหุ้นสามัญ </w:t>
      </w:r>
      <w:r w:rsidR="009D0671" w:rsidRPr="006C03E4">
        <w:rPr>
          <w:rFonts w:ascii="Angsana New" w:hAnsi="Angsana New"/>
          <w:sz w:val="28"/>
          <w:szCs w:val="28"/>
        </w:rPr>
        <w:t>43</w:t>
      </w:r>
      <w:r w:rsidR="00AE31EE" w:rsidRPr="006C03E4">
        <w:rPr>
          <w:rFonts w:ascii="Angsana New" w:hAnsi="Angsana New"/>
          <w:sz w:val="28"/>
          <w:szCs w:val="28"/>
        </w:rPr>
        <w:t>,</w:t>
      </w:r>
      <w:r w:rsidR="009D0671" w:rsidRPr="006C03E4">
        <w:rPr>
          <w:rFonts w:ascii="Angsana New" w:hAnsi="Angsana New"/>
          <w:sz w:val="28"/>
          <w:szCs w:val="28"/>
        </w:rPr>
        <w:t>749</w:t>
      </w:r>
      <w:r w:rsidR="00AE31EE" w:rsidRPr="006C03E4">
        <w:rPr>
          <w:rFonts w:ascii="Angsana New" w:hAnsi="Angsana New"/>
          <w:sz w:val="28"/>
          <w:szCs w:val="28"/>
        </w:rPr>
        <w:t>,</w:t>
      </w:r>
      <w:r w:rsidR="009D0671" w:rsidRPr="006C03E4">
        <w:rPr>
          <w:rFonts w:ascii="Angsana New" w:hAnsi="Angsana New"/>
          <w:sz w:val="28"/>
          <w:szCs w:val="28"/>
        </w:rPr>
        <w:t>205</w:t>
      </w:r>
      <w:r w:rsidR="00AE31EE" w:rsidRPr="006C03E4">
        <w:rPr>
          <w:rFonts w:ascii="Angsana New" w:hAnsi="Angsana New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z w:val="28"/>
          <w:szCs w:val="28"/>
          <w:cs/>
        </w:rPr>
        <w:t xml:space="preserve">หุ้นมูลค่าหุ้นละ </w:t>
      </w:r>
      <w:r w:rsidR="009D0671" w:rsidRPr="006C03E4">
        <w:rPr>
          <w:rFonts w:ascii="Angsana New" w:hAnsi="Angsana New"/>
          <w:sz w:val="28"/>
          <w:szCs w:val="28"/>
        </w:rPr>
        <w:t>1</w:t>
      </w:r>
      <w:r w:rsidR="00AE31EE" w:rsidRPr="006C03E4">
        <w:rPr>
          <w:rFonts w:ascii="Angsana New" w:hAnsi="Angsana New"/>
          <w:sz w:val="28"/>
          <w:szCs w:val="28"/>
        </w:rPr>
        <w:t xml:space="preserve"> </w:t>
      </w:r>
      <w:r w:rsidR="00AE31EE" w:rsidRPr="006C03E4">
        <w:rPr>
          <w:rFonts w:ascii="Angsana New" w:hAnsi="Angsana New" w:hint="cs"/>
          <w:sz w:val="28"/>
          <w:szCs w:val="28"/>
          <w:cs/>
        </w:rPr>
        <w:t>เหรียญฮ่องกง</w:t>
      </w: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</w:rPr>
      </w:pPr>
      <w:r w:rsidRPr="006C03E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6C03E4">
        <w:rPr>
          <w:rFonts w:ascii="Angsana New" w:hAnsi="Angsana New"/>
          <w:sz w:val="28"/>
          <w:szCs w:val="28"/>
        </w:rPr>
        <w:t>12</w:t>
      </w:r>
      <w:r w:rsidRPr="006C03E4">
        <w:rPr>
          <w:rFonts w:ascii="Angsana New" w:hAnsi="Angsana New"/>
          <w:sz w:val="28"/>
          <w:szCs w:val="28"/>
        </w:rPr>
        <w:t xml:space="preserve"> </w:t>
      </w:r>
      <w:r w:rsidRPr="006C03E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6C03E4">
        <w:rPr>
          <w:rFonts w:ascii="Angsana New" w:hAnsi="Angsana New"/>
          <w:sz w:val="28"/>
          <w:szCs w:val="28"/>
        </w:rPr>
        <w:t>2560</w:t>
      </w:r>
      <w:r w:rsidRPr="006C03E4">
        <w:rPr>
          <w:rFonts w:ascii="Angsana New" w:hAnsi="Angsana New"/>
          <w:sz w:val="28"/>
          <w:szCs w:val="28"/>
        </w:rPr>
        <w:t xml:space="preserve"> </w:t>
      </w:r>
      <w:r w:rsidRPr="006C03E4">
        <w:rPr>
          <w:rFonts w:ascii="Angsana New" w:hAnsi="Angsana New" w:hint="cs"/>
          <w:sz w:val="28"/>
          <w:szCs w:val="28"/>
          <w:cs/>
        </w:rPr>
        <w:t>บริษัทฯ</w:t>
      </w:r>
      <w:r w:rsidR="00C90089" w:rsidRPr="006C03E4">
        <w:rPr>
          <w:rFonts w:ascii="Angsana New" w:hAnsi="Angsana New"/>
          <w:sz w:val="28"/>
          <w:szCs w:val="28"/>
        </w:rPr>
        <w:t xml:space="preserve"> </w:t>
      </w:r>
      <w:r w:rsidRPr="006C03E4">
        <w:rPr>
          <w:rFonts w:ascii="Angsana New" w:hAnsi="Angsana New" w:hint="cs"/>
          <w:sz w:val="28"/>
          <w:szCs w:val="28"/>
          <w:cs/>
        </w:rPr>
        <w:t xml:space="preserve">ได้จ่ายชำระเงินค่าหุ้นเพิ่มเติมจำนวน </w:t>
      </w:r>
      <w:r w:rsidR="009D0671" w:rsidRPr="006C03E4">
        <w:rPr>
          <w:rFonts w:ascii="Angsana New" w:hAnsi="Angsana New"/>
          <w:sz w:val="28"/>
          <w:szCs w:val="28"/>
        </w:rPr>
        <w:t>6</w:t>
      </w:r>
      <w:r w:rsidR="00997B85" w:rsidRPr="006C03E4">
        <w:rPr>
          <w:rFonts w:ascii="Angsana New" w:hAnsi="Angsana New"/>
          <w:sz w:val="28"/>
          <w:szCs w:val="28"/>
        </w:rPr>
        <w:t>.</w:t>
      </w:r>
      <w:r w:rsidR="009D0671" w:rsidRPr="006C03E4">
        <w:rPr>
          <w:rFonts w:ascii="Angsana New" w:hAnsi="Angsana New"/>
          <w:sz w:val="28"/>
          <w:szCs w:val="28"/>
        </w:rPr>
        <w:t>46</w:t>
      </w:r>
      <w:r w:rsidRPr="006C03E4">
        <w:rPr>
          <w:rFonts w:ascii="Angsana New" w:hAnsi="Angsana New"/>
          <w:sz w:val="28"/>
          <w:szCs w:val="28"/>
          <w:lang w:val="en-GB"/>
        </w:rPr>
        <w:t xml:space="preserve"> </w:t>
      </w:r>
      <w:r w:rsidRPr="006C03E4">
        <w:rPr>
          <w:rFonts w:ascii="Angsana New" w:hAnsi="Angsana New" w:hint="cs"/>
          <w:sz w:val="28"/>
          <w:szCs w:val="28"/>
          <w:cs/>
        </w:rPr>
        <w:t xml:space="preserve">ล้านเหรียญฮ่องกง </w:t>
      </w:r>
      <w:r w:rsidR="00627D4E" w:rsidRPr="006C03E4">
        <w:rPr>
          <w:rFonts w:ascii="Angsana New" w:hAnsi="Angsana New" w:hint="cs"/>
          <w:sz w:val="28"/>
          <w:szCs w:val="28"/>
          <w:cs/>
        </w:rPr>
        <w:t xml:space="preserve">(เทียบเท่า </w:t>
      </w:r>
      <w:r w:rsidR="009D0671" w:rsidRPr="006C03E4">
        <w:rPr>
          <w:rFonts w:ascii="Angsana New" w:hAnsi="Angsana New"/>
          <w:sz w:val="28"/>
          <w:szCs w:val="28"/>
        </w:rPr>
        <w:t>0</w:t>
      </w:r>
      <w:r w:rsidR="00997B85" w:rsidRPr="006C03E4">
        <w:rPr>
          <w:rFonts w:ascii="Angsana New" w:hAnsi="Angsana New"/>
          <w:sz w:val="28"/>
          <w:szCs w:val="28"/>
        </w:rPr>
        <w:t>.</w:t>
      </w:r>
      <w:r w:rsidR="009D0671" w:rsidRPr="006C03E4">
        <w:rPr>
          <w:rFonts w:ascii="Angsana New" w:hAnsi="Angsana New"/>
          <w:sz w:val="28"/>
          <w:szCs w:val="28"/>
        </w:rPr>
        <w:t>84</w:t>
      </w:r>
      <w:r w:rsidR="00627D4E" w:rsidRPr="006C03E4">
        <w:rPr>
          <w:rFonts w:ascii="Angsana New" w:hAnsi="Angsana New" w:hint="cs"/>
          <w:sz w:val="28"/>
          <w:szCs w:val="28"/>
          <w:cs/>
        </w:rPr>
        <w:t xml:space="preserve"> ล้านเหรียญสหรัฐ) </w:t>
      </w:r>
      <w:bookmarkStart w:id="14" w:name="_Hlk1046018"/>
      <w:r w:rsidR="00E13BFC" w:rsidRPr="006C03E4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E13BFC" w:rsidRPr="006C03E4">
        <w:rPr>
          <w:rFonts w:ascii="Angsana New" w:hAnsi="Angsana New"/>
          <w:sz w:val="28"/>
          <w:szCs w:val="28"/>
          <w:lang w:val="en-SG"/>
        </w:rPr>
        <w:t>30</w:t>
      </w:r>
      <w:r w:rsidR="00E13BFC" w:rsidRPr="006C03E4">
        <w:rPr>
          <w:rFonts w:ascii="Angsana New" w:hAnsi="Angsana New"/>
          <w:sz w:val="28"/>
          <w:szCs w:val="28"/>
        </w:rPr>
        <w:t xml:space="preserve"> </w:t>
      </w:r>
      <w:r w:rsidR="00E13BFC" w:rsidRPr="006C03E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13BFC" w:rsidRPr="006C03E4">
        <w:rPr>
          <w:rFonts w:ascii="Angsana New" w:hAnsi="Angsana New"/>
          <w:sz w:val="28"/>
          <w:szCs w:val="28"/>
          <w:lang w:val="en-SG"/>
        </w:rPr>
        <w:t>2561</w:t>
      </w:r>
      <w:r w:rsidR="00E13BFC" w:rsidRPr="006C03E4">
        <w:rPr>
          <w:rFonts w:ascii="Angsana New" w:hAnsi="Angsana New" w:hint="cs"/>
          <w:sz w:val="28"/>
          <w:szCs w:val="28"/>
          <w:cs/>
        </w:rPr>
        <w:t xml:space="preserve"> </w:t>
      </w:r>
      <w:r w:rsidR="00E13BFC" w:rsidRPr="006C03E4">
        <w:rPr>
          <w:rFonts w:ascii="Angsana New" w:hAnsi="Angsana New"/>
          <w:sz w:val="28"/>
          <w:szCs w:val="28"/>
          <w:lang w:val="en-SG"/>
        </w:rPr>
        <w:t xml:space="preserve">PNCH </w:t>
      </w:r>
      <w:r w:rsidR="00E13BFC" w:rsidRPr="006C03E4">
        <w:rPr>
          <w:rFonts w:ascii="Angsana New" w:hAnsi="Angsana New" w:hint="cs"/>
          <w:sz w:val="28"/>
          <w:szCs w:val="28"/>
          <w:cs/>
          <w:lang w:val="en-SG"/>
        </w:rPr>
        <w:t>ได้</w:t>
      </w:r>
      <w:r w:rsidRPr="006C03E4">
        <w:rPr>
          <w:rFonts w:ascii="Angsana New" w:hAnsi="Angsana New" w:hint="cs"/>
          <w:sz w:val="28"/>
          <w:szCs w:val="28"/>
          <w:cs/>
        </w:rPr>
        <w:t>จดทะเบียนเพิ่มทุน</w:t>
      </w:r>
      <w:r w:rsidR="00E13BFC" w:rsidRPr="006C03E4">
        <w:rPr>
          <w:rFonts w:ascii="Angsana New" w:hAnsi="Angsana New" w:hint="cs"/>
          <w:sz w:val="28"/>
          <w:szCs w:val="28"/>
          <w:cs/>
        </w:rPr>
        <w:t>ดังกล่าวแล้ว</w:t>
      </w:r>
      <w:bookmarkEnd w:id="14"/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C7391F" w:rsidRPr="006C03E4" w:rsidRDefault="00B43D76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6C03E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6C03E4">
        <w:rPr>
          <w:rFonts w:ascii="Angsana New" w:hAnsi="Angsana New" w:hint="cs"/>
          <w:sz w:val="28"/>
          <w:szCs w:val="28"/>
        </w:rPr>
        <w:t>5</w:t>
      </w:r>
      <w:r w:rsidR="00C7391F" w:rsidRPr="006C03E4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6C03E4">
        <w:rPr>
          <w:rFonts w:ascii="Angsana New" w:hAnsi="Angsana New" w:hint="cs"/>
          <w:sz w:val="28"/>
          <w:szCs w:val="28"/>
        </w:rPr>
        <w:t>2561</w:t>
      </w:r>
      <w:r w:rsidR="00C7391F" w:rsidRPr="006C03E4">
        <w:rPr>
          <w:rFonts w:ascii="Angsana New" w:hAnsi="Angsana New" w:hint="cs"/>
          <w:sz w:val="28"/>
          <w:szCs w:val="28"/>
          <w:cs/>
        </w:rPr>
        <w:t xml:space="preserve"> บริษัทฯ ได้จ่ายชำระเงินค่าหุ้นเพิ่มเติมจำนวน </w:t>
      </w:r>
      <w:r w:rsidR="009D0671" w:rsidRPr="006C03E4">
        <w:rPr>
          <w:rFonts w:ascii="Angsana New" w:hAnsi="Angsana New" w:hint="cs"/>
          <w:sz w:val="28"/>
          <w:szCs w:val="28"/>
        </w:rPr>
        <w:t>1</w:t>
      </w:r>
      <w:r w:rsidR="00C7391F" w:rsidRPr="006C03E4">
        <w:rPr>
          <w:rFonts w:ascii="Angsana New" w:hAnsi="Angsana New" w:hint="cs"/>
          <w:sz w:val="28"/>
          <w:szCs w:val="28"/>
          <w:cs/>
        </w:rPr>
        <w:t>.</w:t>
      </w:r>
      <w:r w:rsidR="009D0671" w:rsidRPr="006C03E4">
        <w:rPr>
          <w:rFonts w:ascii="Angsana New" w:hAnsi="Angsana New" w:hint="cs"/>
          <w:sz w:val="28"/>
          <w:szCs w:val="28"/>
        </w:rPr>
        <w:t>99</w:t>
      </w:r>
      <w:r w:rsidR="00C7391F" w:rsidRPr="006C03E4">
        <w:rPr>
          <w:rFonts w:ascii="Angsana New" w:hAnsi="Angsana New" w:hint="cs"/>
          <w:sz w:val="28"/>
          <w:szCs w:val="28"/>
          <w:cs/>
        </w:rPr>
        <w:t xml:space="preserve"> ล้านเหรียญสหรัฐ</w:t>
      </w:r>
      <w:r w:rsidRPr="006C03E4">
        <w:rPr>
          <w:rFonts w:ascii="Angsana New" w:hAnsi="Angsana New" w:hint="cs"/>
          <w:sz w:val="28"/>
          <w:szCs w:val="28"/>
          <w:cs/>
        </w:rPr>
        <w:t xml:space="preserve"> (คิดเป็นเงินบาท </w:t>
      </w:r>
      <w:r w:rsidR="009D0671" w:rsidRPr="006C03E4">
        <w:rPr>
          <w:rFonts w:ascii="Angsana New" w:hAnsi="Angsana New" w:hint="cs"/>
          <w:sz w:val="28"/>
          <w:szCs w:val="28"/>
        </w:rPr>
        <w:t>64</w:t>
      </w:r>
      <w:r w:rsidRPr="006C03E4">
        <w:rPr>
          <w:rFonts w:ascii="Angsana New" w:hAnsi="Angsana New" w:hint="cs"/>
          <w:sz w:val="28"/>
          <w:szCs w:val="28"/>
          <w:cs/>
        </w:rPr>
        <w:t xml:space="preserve"> ล้านบาท) </w:t>
      </w:r>
      <w:r w:rsidR="00E13BFC" w:rsidRPr="006C03E4">
        <w:rPr>
          <w:rFonts w:ascii="Angsana New" w:hAnsi="Angsana New"/>
          <w:sz w:val="28"/>
          <w:szCs w:val="28"/>
          <w:cs/>
        </w:rPr>
        <w:t xml:space="preserve">ต่อมาเมื่อวันที่ 30 ธันวาคม 2561 </w:t>
      </w:r>
      <w:r w:rsidR="00E13BFC" w:rsidRPr="006C03E4">
        <w:rPr>
          <w:rFonts w:ascii="Angsana New" w:hAnsi="Angsana New"/>
          <w:sz w:val="28"/>
          <w:szCs w:val="28"/>
        </w:rPr>
        <w:t xml:space="preserve">PNCH </w:t>
      </w:r>
      <w:r w:rsidR="00E13BFC" w:rsidRPr="006C03E4">
        <w:rPr>
          <w:rFonts w:ascii="Angsana New" w:hAnsi="Angsana New"/>
          <w:sz w:val="28"/>
          <w:szCs w:val="28"/>
          <w:cs/>
        </w:rPr>
        <w:t>ได้จดทะเบียนเพิ่มทุนดังกล่าวแล้ว</w:t>
      </w:r>
    </w:p>
    <w:p w:rsidR="006B65B1" w:rsidRPr="006C03E4" w:rsidRDefault="006B65B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C7391F" w:rsidRPr="006C03E4" w:rsidRDefault="00997B85" w:rsidP="00E1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6C03E4">
        <w:rPr>
          <w:rFonts w:ascii="Angsana New" w:hAnsi="Angsana New" w:hint="cs"/>
          <w:sz w:val="28"/>
          <w:szCs w:val="28"/>
          <w:cs/>
        </w:rPr>
        <w:t>ต่อมา</w:t>
      </w:r>
      <w:r w:rsidR="006B65B1" w:rsidRPr="006C03E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6C03E4">
        <w:rPr>
          <w:rFonts w:ascii="Angsana New" w:hAnsi="Angsana New"/>
          <w:sz w:val="28"/>
          <w:szCs w:val="28"/>
        </w:rPr>
        <w:t>2</w:t>
      </w:r>
      <w:r w:rsidR="006B65B1" w:rsidRPr="006C03E4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6C03E4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6C03E4">
        <w:rPr>
          <w:rFonts w:ascii="Angsana New" w:hAnsi="Angsana New"/>
          <w:sz w:val="28"/>
          <w:szCs w:val="28"/>
        </w:rPr>
        <w:t>2561</w:t>
      </w:r>
      <w:r w:rsidR="006B65B1" w:rsidRPr="006C03E4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6C03E4">
        <w:rPr>
          <w:rFonts w:ascii="Angsana New" w:hAnsi="Angsana New" w:hint="cs"/>
          <w:sz w:val="28"/>
          <w:szCs w:val="28"/>
          <w:cs/>
        </w:rPr>
        <w:t xml:space="preserve">บริษัทฯ ได้จ่ายชำระเงินค่าหุ้นเพิ่มเติมจำนวน </w:t>
      </w:r>
      <w:r w:rsidR="009D0671" w:rsidRPr="006C03E4">
        <w:rPr>
          <w:rFonts w:ascii="Angsana New" w:hAnsi="Angsana New"/>
          <w:sz w:val="28"/>
          <w:szCs w:val="28"/>
        </w:rPr>
        <w:t>2</w:t>
      </w:r>
      <w:r w:rsidR="006B65B1" w:rsidRPr="006C03E4">
        <w:rPr>
          <w:rFonts w:ascii="Angsana New" w:hAnsi="Angsana New"/>
          <w:sz w:val="28"/>
          <w:szCs w:val="28"/>
          <w:lang w:val="en-GB"/>
        </w:rPr>
        <w:t>.</w:t>
      </w:r>
      <w:r w:rsidR="009D0671" w:rsidRPr="006C03E4">
        <w:rPr>
          <w:rFonts w:ascii="Angsana New" w:hAnsi="Angsana New"/>
          <w:sz w:val="28"/>
          <w:szCs w:val="28"/>
        </w:rPr>
        <w:t>67</w:t>
      </w:r>
      <w:r w:rsidR="006B65B1" w:rsidRPr="006C03E4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6C03E4">
        <w:rPr>
          <w:rFonts w:ascii="Angsana New" w:hAnsi="Angsana New" w:hint="cs"/>
          <w:sz w:val="28"/>
          <w:szCs w:val="28"/>
          <w:cs/>
        </w:rPr>
        <w:t>ล้านเหรียญสหรัฐ (คิดเป็น</w:t>
      </w:r>
      <w:r w:rsidRPr="006C03E4">
        <w:rPr>
          <w:rFonts w:ascii="Angsana New" w:hAnsi="Angsana New"/>
          <w:sz w:val="28"/>
          <w:szCs w:val="28"/>
          <w:cs/>
        </w:rPr>
        <w:br/>
      </w:r>
      <w:r w:rsidR="006B65B1" w:rsidRPr="006C03E4">
        <w:rPr>
          <w:rFonts w:ascii="Angsana New" w:hAnsi="Angsana New" w:hint="cs"/>
          <w:sz w:val="28"/>
          <w:szCs w:val="28"/>
          <w:cs/>
        </w:rPr>
        <w:t xml:space="preserve">เงินบาท </w:t>
      </w:r>
      <w:r w:rsidR="009D0671" w:rsidRPr="006C03E4">
        <w:rPr>
          <w:rFonts w:ascii="Angsana New" w:hAnsi="Angsana New"/>
          <w:sz w:val="28"/>
          <w:szCs w:val="28"/>
        </w:rPr>
        <w:t>89</w:t>
      </w:r>
      <w:r w:rsidR="006B65B1" w:rsidRPr="006C03E4">
        <w:rPr>
          <w:rFonts w:ascii="Angsana New" w:hAnsi="Angsana New"/>
          <w:sz w:val="28"/>
          <w:szCs w:val="28"/>
        </w:rPr>
        <w:t xml:space="preserve"> </w:t>
      </w:r>
      <w:r w:rsidR="006B65B1" w:rsidRPr="006C03E4">
        <w:rPr>
          <w:rFonts w:ascii="Angsana New" w:hAnsi="Angsana New" w:hint="cs"/>
          <w:sz w:val="28"/>
          <w:szCs w:val="28"/>
          <w:cs/>
        </w:rPr>
        <w:t xml:space="preserve">ล้านบาท) </w:t>
      </w:r>
      <w:r w:rsidR="00E13BFC" w:rsidRPr="006C03E4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E13BFC" w:rsidRPr="006C03E4">
        <w:rPr>
          <w:rFonts w:ascii="Angsana New" w:hAnsi="Angsana New"/>
          <w:sz w:val="28"/>
          <w:szCs w:val="28"/>
          <w:lang w:val="en-SG"/>
        </w:rPr>
        <w:t>30</w:t>
      </w:r>
      <w:r w:rsidR="00E13BFC" w:rsidRPr="006C03E4">
        <w:rPr>
          <w:rFonts w:ascii="Angsana New" w:hAnsi="Angsana New"/>
          <w:sz w:val="28"/>
          <w:szCs w:val="28"/>
        </w:rPr>
        <w:t xml:space="preserve"> </w:t>
      </w:r>
      <w:r w:rsidR="00E13BFC" w:rsidRPr="006C03E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13BFC" w:rsidRPr="006C03E4">
        <w:rPr>
          <w:rFonts w:ascii="Angsana New" w:hAnsi="Angsana New"/>
          <w:sz w:val="28"/>
          <w:szCs w:val="28"/>
          <w:lang w:val="en-SG"/>
        </w:rPr>
        <w:t>2561</w:t>
      </w:r>
      <w:r w:rsidR="00E13BFC" w:rsidRPr="006C03E4">
        <w:rPr>
          <w:rFonts w:ascii="Angsana New" w:hAnsi="Angsana New" w:hint="cs"/>
          <w:sz w:val="28"/>
          <w:szCs w:val="28"/>
          <w:cs/>
        </w:rPr>
        <w:t xml:space="preserve"> </w:t>
      </w:r>
      <w:r w:rsidR="00E13BFC" w:rsidRPr="006C03E4">
        <w:rPr>
          <w:rFonts w:ascii="Angsana New" w:hAnsi="Angsana New"/>
          <w:sz w:val="28"/>
          <w:szCs w:val="28"/>
          <w:lang w:val="en-SG"/>
        </w:rPr>
        <w:t xml:space="preserve">PNCH </w:t>
      </w:r>
      <w:r w:rsidR="00E13BFC" w:rsidRPr="006C03E4">
        <w:rPr>
          <w:rFonts w:ascii="Angsana New" w:hAnsi="Angsana New" w:hint="cs"/>
          <w:sz w:val="28"/>
          <w:szCs w:val="28"/>
          <w:cs/>
          <w:lang w:val="en-SG"/>
        </w:rPr>
        <w:t>ได้</w:t>
      </w:r>
      <w:r w:rsidR="00E13BFC" w:rsidRPr="006C03E4">
        <w:rPr>
          <w:rFonts w:ascii="Angsana New" w:hAnsi="Angsana New" w:hint="cs"/>
          <w:sz w:val="28"/>
          <w:szCs w:val="28"/>
          <w:cs/>
        </w:rPr>
        <w:t>จดทะเบียนเพิ่มทุนดังกล่าวแล้ว</w:t>
      </w:r>
    </w:p>
    <w:p w:rsidR="00E13BFC" w:rsidRPr="006C03E4" w:rsidRDefault="00E13BFC" w:rsidP="00E1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16"/>
          <w:szCs w:val="16"/>
        </w:rPr>
      </w:pPr>
    </w:p>
    <w:p w:rsidR="00E13BFC" w:rsidRPr="006C03E4" w:rsidRDefault="00E13BFC" w:rsidP="00A32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</w:rPr>
      </w:pPr>
      <w:r w:rsidRPr="006C03E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6C03E4">
        <w:rPr>
          <w:rFonts w:ascii="Angsana New" w:hAnsi="Angsana New"/>
          <w:sz w:val="28"/>
          <w:szCs w:val="28"/>
        </w:rPr>
        <w:t xml:space="preserve">24 </w:t>
      </w:r>
      <w:r w:rsidRPr="006C03E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C03E4">
        <w:rPr>
          <w:rFonts w:ascii="Angsana New" w:hAnsi="Angsana New"/>
          <w:sz w:val="28"/>
          <w:szCs w:val="28"/>
        </w:rPr>
        <w:t xml:space="preserve">2561 </w:t>
      </w:r>
      <w:r w:rsidRPr="006C03E4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6C03E4">
        <w:rPr>
          <w:rFonts w:ascii="Angsana New" w:hAnsi="Angsana New"/>
          <w:sz w:val="28"/>
          <w:szCs w:val="28"/>
        </w:rPr>
        <w:t xml:space="preserve">10/2561 </w:t>
      </w:r>
      <w:r w:rsidRPr="006C03E4">
        <w:rPr>
          <w:rFonts w:ascii="Angsana New" w:hAnsi="Angsana New" w:hint="cs"/>
          <w:sz w:val="28"/>
          <w:szCs w:val="28"/>
          <w:cs/>
        </w:rPr>
        <w:t>มีมติอนุมัติให้ซื้อ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หุ้นสามัญจากผู้ถือหุ้นเดิมคืนในส่วนที่ยังไม่ได้ชำระ จำนวน </w:t>
      </w:r>
      <w:r w:rsidR="00A32981" w:rsidRPr="006C03E4">
        <w:rPr>
          <w:rFonts w:ascii="Angsana New" w:hAnsi="Angsana New"/>
          <w:sz w:val="28"/>
          <w:szCs w:val="28"/>
        </w:rPr>
        <w:t xml:space="preserve">1,393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หุ้น ในราคา </w:t>
      </w:r>
      <w:r w:rsidR="00A32981" w:rsidRPr="006C03E4">
        <w:rPr>
          <w:rFonts w:ascii="Angsana New" w:hAnsi="Angsana New"/>
          <w:sz w:val="28"/>
          <w:szCs w:val="28"/>
        </w:rPr>
        <w:t xml:space="preserve">1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ล้านเหรียญสหรัฐฯ </w:t>
      </w:r>
      <w:bookmarkStart w:id="15" w:name="_Hlk1046703"/>
      <w:r w:rsidR="00A32981" w:rsidRPr="006C03E4">
        <w:rPr>
          <w:rFonts w:ascii="Angsana New" w:hAnsi="Angsana New" w:hint="cs"/>
          <w:sz w:val="28"/>
          <w:szCs w:val="28"/>
          <w:cs/>
        </w:rPr>
        <w:t xml:space="preserve">(ประมาณ </w:t>
      </w:r>
      <w:r w:rsidR="00A32981" w:rsidRPr="006C03E4">
        <w:rPr>
          <w:rFonts w:ascii="Angsana New" w:hAnsi="Angsana New"/>
          <w:sz w:val="28"/>
          <w:szCs w:val="28"/>
        </w:rPr>
        <w:t xml:space="preserve">32.52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ล้านบาท อัตราแลกเปลี่ยน ณ วันที่ </w:t>
      </w:r>
      <w:r w:rsidR="00A32981" w:rsidRPr="006C03E4">
        <w:rPr>
          <w:rFonts w:ascii="Angsana New" w:hAnsi="Angsana New"/>
          <w:sz w:val="28"/>
          <w:szCs w:val="28"/>
        </w:rPr>
        <w:t xml:space="preserve">24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32981" w:rsidRPr="006C03E4">
        <w:rPr>
          <w:rFonts w:ascii="Angsana New" w:hAnsi="Angsana New"/>
          <w:sz w:val="28"/>
          <w:szCs w:val="28"/>
        </w:rPr>
        <w:t xml:space="preserve">2561) </w:t>
      </w:r>
      <w:bookmarkEnd w:id="15"/>
      <w:r w:rsidR="00A32981" w:rsidRPr="006C03E4">
        <w:rPr>
          <w:rFonts w:ascii="Angsana New" w:hAnsi="Angsana New" w:hint="cs"/>
          <w:sz w:val="28"/>
          <w:szCs w:val="28"/>
          <w:cs/>
        </w:rPr>
        <w:t xml:space="preserve">จะทำให้บริษัทฯ มีสัดส่วนการถือหุ้นใน </w:t>
      </w:r>
      <w:r w:rsidR="00A32981" w:rsidRPr="006C03E4">
        <w:rPr>
          <w:rFonts w:ascii="Angsana New" w:hAnsi="Angsana New"/>
          <w:sz w:val="28"/>
          <w:szCs w:val="28"/>
        </w:rPr>
        <w:t xml:space="preserve">PNCH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เพิ่มเป็นร้อยละ </w:t>
      </w:r>
      <w:r w:rsidR="00A32981" w:rsidRPr="006C03E4">
        <w:rPr>
          <w:rFonts w:ascii="Angsana New" w:hAnsi="Angsana New"/>
          <w:sz w:val="28"/>
          <w:szCs w:val="28"/>
        </w:rPr>
        <w:t xml:space="preserve">92.50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และนำหุ้นที่ซื้อคืน จำนวน </w:t>
      </w:r>
      <w:r w:rsidR="00A32981" w:rsidRPr="006C03E4">
        <w:rPr>
          <w:rFonts w:ascii="Angsana New" w:hAnsi="Angsana New"/>
          <w:sz w:val="28"/>
          <w:szCs w:val="28"/>
        </w:rPr>
        <w:t xml:space="preserve">1,000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หุ้น จำหน่ายให้แก่นักลงทุนอิสระ จำนวน </w:t>
      </w:r>
      <w:r w:rsidR="00A32981" w:rsidRPr="006C03E4">
        <w:rPr>
          <w:rFonts w:ascii="Angsana New" w:hAnsi="Angsana New"/>
          <w:sz w:val="28"/>
          <w:szCs w:val="28"/>
        </w:rPr>
        <w:t xml:space="preserve">1,000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หุ้น ในราคา </w:t>
      </w:r>
      <w:r w:rsidR="00A32981" w:rsidRPr="006C03E4">
        <w:rPr>
          <w:rFonts w:ascii="Angsana New" w:hAnsi="Angsana New"/>
          <w:sz w:val="28"/>
          <w:szCs w:val="28"/>
        </w:rPr>
        <w:t xml:space="preserve">1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ล้านเหรียญสหรัฐ (ประมาณ </w:t>
      </w:r>
      <w:r w:rsidR="00A32981" w:rsidRPr="006C03E4">
        <w:rPr>
          <w:rFonts w:ascii="Angsana New" w:hAnsi="Angsana New"/>
          <w:sz w:val="28"/>
          <w:szCs w:val="28"/>
        </w:rPr>
        <w:t xml:space="preserve">32.52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ล้านบาท อัตราแลกเปลี่ยน ณ วันที่ </w:t>
      </w:r>
      <w:r w:rsidR="00A32981" w:rsidRPr="006C03E4">
        <w:rPr>
          <w:rFonts w:ascii="Angsana New" w:hAnsi="Angsana New"/>
          <w:sz w:val="28"/>
          <w:szCs w:val="28"/>
        </w:rPr>
        <w:t xml:space="preserve">24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32981" w:rsidRPr="006C03E4">
        <w:rPr>
          <w:rFonts w:ascii="Angsana New" w:hAnsi="Angsana New"/>
          <w:sz w:val="28"/>
          <w:szCs w:val="28"/>
        </w:rPr>
        <w:t xml:space="preserve">2561)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และจะทำให้บริษัทฯ มีสัดส่วนการถือหุ้นใน </w:t>
      </w:r>
      <w:r w:rsidR="00A32981" w:rsidRPr="006C03E4">
        <w:rPr>
          <w:rFonts w:ascii="Angsana New" w:hAnsi="Angsana New"/>
          <w:sz w:val="28"/>
          <w:szCs w:val="28"/>
        </w:rPr>
        <w:t xml:space="preserve">PNCH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ลดลงเป็นร้อยละ </w:t>
      </w:r>
      <w:r w:rsidR="00A32981" w:rsidRPr="006C03E4">
        <w:rPr>
          <w:rFonts w:ascii="Angsana New" w:hAnsi="Angsana New"/>
          <w:sz w:val="28"/>
          <w:szCs w:val="28"/>
        </w:rPr>
        <w:t xml:space="preserve">82.50 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ของทุนจดทะเบียน ปัจจุบัน บริษัทฯ ยังมิได้ทำสัญญาซื้อและขายเงินลงทุนตามมติที่ประชุมคณะกรรมบริษัทฯ อย่างไรก็ตาม ณ </w:t>
      </w:r>
      <w:r w:rsidR="00A32981" w:rsidRPr="006C03E4">
        <w:rPr>
          <w:rFonts w:ascii="Angsana New" w:hAnsi="Angsana New"/>
          <w:sz w:val="28"/>
          <w:szCs w:val="28"/>
          <w:lang w:val="en-SG"/>
        </w:rPr>
        <w:t xml:space="preserve">31 </w:t>
      </w:r>
      <w:r w:rsidR="00A32981" w:rsidRPr="006C03E4">
        <w:rPr>
          <w:rFonts w:ascii="Angsana New" w:hAnsi="Angsana New" w:hint="cs"/>
          <w:sz w:val="28"/>
          <w:szCs w:val="28"/>
          <w:cs/>
          <w:lang w:val="en-SG"/>
        </w:rPr>
        <w:t xml:space="preserve">ธันวาคม </w:t>
      </w:r>
      <w:r w:rsidR="00A32981" w:rsidRPr="006C03E4">
        <w:rPr>
          <w:rFonts w:ascii="Angsana New" w:hAnsi="Angsana New"/>
          <w:sz w:val="28"/>
          <w:szCs w:val="28"/>
          <w:lang w:val="en-SG"/>
        </w:rPr>
        <w:t>2561</w:t>
      </w:r>
      <w:r w:rsidR="00A32981" w:rsidRPr="006C03E4">
        <w:rPr>
          <w:rFonts w:ascii="Angsana New" w:hAnsi="Angsana New" w:hint="cs"/>
          <w:sz w:val="28"/>
          <w:szCs w:val="28"/>
          <w:cs/>
        </w:rPr>
        <w:t xml:space="preserve"> นักลงทุนอิสระได้จ่ายเงินล่วงหน้าค่าซื้อเงินลงทุนให้บริษัทแล้วจำนวน </w:t>
      </w:r>
      <w:r w:rsidR="00A32981" w:rsidRPr="006C03E4">
        <w:rPr>
          <w:rFonts w:ascii="Angsana New" w:hAnsi="Angsana New"/>
          <w:sz w:val="28"/>
          <w:szCs w:val="28"/>
          <w:lang w:val="en-SG"/>
        </w:rPr>
        <w:t xml:space="preserve">1 </w:t>
      </w:r>
      <w:r w:rsidR="00A32981" w:rsidRPr="006C03E4">
        <w:rPr>
          <w:rFonts w:ascii="Angsana New" w:hAnsi="Angsana New" w:hint="cs"/>
          <w:sz w:val="28"/>
          <w:szCs w:val="28"/>
          <w:cs/>
        </w:rPr>
        <w:t>ล้านเหรียญสหรัฐฯ (คิดเป็นเงิน</w:t>
      </w:r>
      <w:r w:rsidR="008C492A" w:rsidRPr="006C03E4">
        <w:rPr>
          <w:rFonts w:ascii="Angsana New" w:hAnsi="Angsana New"/>
          <w:sz w:val="28"/>
          <w:szCs w:val="28"/>
        </w:rPr>
        <w:t xml:space="preserve"> 33 </w:t>
      </w:r>
      <w:r w:rsidR="00A32981" w:rsidRPr="006C03E4">
        <w:rPr>
          <w:rFonts w:ascii="Angsana New" w:hAnsi="Angsana New" w:hint="cs"/>
          <w:sz w:val="28"/>
          <w:szCs w:val="28"/>
          <w:cs/>
        </w:rPr>
        <w:t>ล้านบาท)</w:t>
      </w:r>
    </w:p>
    <w:p w:rsidR="00A32981" w:rsidRPr="006C03E4" w:rsidRDefault="00A32981" w:rsidP="00A32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</w:p>
    <w:p w:rsidR="00AE31EE" w:rsidRPr="006C03E4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6C03E4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บริษัท ศิริ แ</w:t>
      </w:r>
      <w:r w:rsidRPr="006C03E4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ก</w:t>
      </w:r>
      <w:r w:rsidRPr="006C03E4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รนด์ พร็อพเพอร์ตี้ จำกัด</w:t>
      </w:r>
    </w:p>
    <w:p w:rsidR="00AE31EE" w:rsidRPr="006C03E4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6C03E4">
        <w:rPr>
          <w:rFonts w:ascii="Angsana New" w:hAnsi="Angsana New"/>
          <w:spacing w:val="-8"/>
          <w:sz w:val="28"/>
          <w:szCs w:val="28"/>
        </w:rPr>
        <w:t>12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9D0671" w:rsidRPr="006C03E4">
        <w:rPr>
          <w:rFonts w:ascii="Angsana New" w:hAnsi="Angsana New"/>
          <w:spacing w:val="-8"/>
          <w:sz w:val="28"/>
          <w:szCs w:val="28"/>
        </w:rPr>
        <w:t>2560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</w:t>
      </w:r>
      <w:r w:rsidR="000C5DB9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9D0671" w:rsidRPr="006C03E4">
        <w:rPr>
          <w:rFonts w:ascii="Angsana New" w:hAnsi="Angsana New"/>
          <w:spacing w:val="-8"/>
          <w:sz w:val="28"/>
          <w:szCs w:val="28"/>
        </w:rPr>
        <w:t>3</w:t>
      </w:r>
      <w:r w:rsidRPr="006C03E4">
        <w:rPr>
          <w:rFonts w:ascii="Angsana New" w:hAnsi="Angsana New"/>
          <w:spacing w:val="-8"/>
          <w:sz w:val="28"/>
          <w:szCs w:val="28"/>
        </w:rPr>
        <w:t>/</w:t>
      </w:r>
      <w:r w:rsidR="009D0671" w:rsidRPr="006C03E4">
        <w:rPr>
          <w:rFonts w:ascii="Angsana New" w:hAnsi="Angsana New"/>
          <w:spacing w:val="-8"/>
          <w:sz w:val="28"/>
          <w:szCs w:val="28"/>
        </w:rPr>
        <w:t>2560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ของบริษัทย่อย (บริษัท ณุศา วัน จำกัด “ณุศา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วัน”) </w:t>
      </w:r>
      <w:r w:rsidRPr="006C03E4">
        <w:rPr>
          <w:rFonts w:ascii="Angsana New" w:hAnsi="Angsana New"/>
          <w:spacing w:val="-8"/>
          <w:sz w:val="28"/>
          <w:szCs w:val="28"/>
        </w:rPr>
        <w:br/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ได้มีมติอนุมัติให้ ณุศา วัน เข้าลงนามในสัญญาร่วมทุน 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(Joint Venture Agreement)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กับบริษัทในประเทศแห่งหนึ่ง และจัดตั้ง บริษัท ศิริ แกรนด์ พร็อพเพอร์ตี้ จำกัด เพื่อร่วมลงทุนในธุรกิจพัฒนาอสังหาริมทรัพย์เพื่อขาย พัฒนาที่ดิน และอื่นๆ</w:t>
      </w:r>
      <w:r w:rsidR="000C5DB9"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>ที่เกี่ยวข้องกับการพัฒนาอสังหาริมทรัพย์ ทั้งแนวราบและแนวสูง โดย ณุศา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วัน จะถือหุ้นร้อยละ </w:t>
      </w:r>
      <w:r w:rsidR="009D0671" w:rsidRPr="006C03E4">
        <w:rPr>
          <w:rFonts w:ascii="Angsana New" w:hAnsi="Angsana New"/>
          <w:spacing w:val="-8"/>
          <w:sz w:val="28"/>
          <w:szCs w:val="28"/>
        </w:rPr>
        <w:t>51</w:t>
      </w:r>
      <w:r w:rsidRPr="006C03E4">
        <w:rPr>
          <w:rFonts w:ascii="Angsana New" w:hAnsi="Angsana New"/>
          <w:spacing w:val="-8"/>
          <w:sz w:val="28"/>
          <w:szCs w:val="28"/>
        </w:rPr>
        <w:t xml:space="preserve"> </w:t>
      </w:r>
      <w:r w:rsidRPr="006C03E4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และบริษัทในประเทศแห่งหนึ่งจะถือหุ้นร้อยละ </w:t>
      </w:r>
      <w:r w:rsidR="009D0671" w:rsidRPr="006C03E4">
        <w:rPr>
          <w:rFonts w:ascii="Angsana New" w:hAnsi="Angsana New"/>
          <w:spacing w:val="-8"/>
          <w:sz w:val="28"/>
          <w:szCs w:val="28"/>
        </w:rPr>
        <w:t>49</w:t>
      </w:r>
    </w:p>
    <w:p w:rsidR="00E30097" w:rsidRDefault="00E3009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6"/>
          <w:szCs w:val="16"/>
          <w:cs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:rsidR="00AE7BA1" w:rsidRPr="00826B03" w:rsidRDefault="00AE7BA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z w:val="28"/>
          <w:szCs w:val="28"/>
        </w:rPr>
        <w:t>9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ณุศา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วัน ได้จ่ายเงินลงทุนเป็นจำนวนเงิน </w:t>
      </w:r>
      <w:r w:rsidR="009D0671" w:rsidRPr="00826B03">
        <w:rPr>
          <w:rFonts w:ascii="Angsana New" w:hAnsi="Angsana New"/>
          <w:sz w:val="28"/>
          <w:szCs w:val="28"/>
        </w:rPr>
        <w:t>50</w:t>
      </w:r>
      <w:r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970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บาท (หุ้นสามัญ </w:t>
      </w:r>
      <w:r w:rsidR="009D0671" w:rsidRPr="00826B03">
        <w:rPr>
          <w:rFonts w:ascii="Angsana New" w:hAnsi="Angsana New"/>
          <w:sz w:val="28"/>
          <w:szCs w:val="28"/>
        </w:rPr>
        <w:t>5</w:t>
      </w:r>
      <w:r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097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หุ้น หุ้นละ </w:t>
      </w:r>
      <w:r w:rsidR="009D0671" w:rsidRPr="00826B03">
        <w:rPr>
          <w:rFonts w:ascii="Angsana New" w:hAnsi="Angsana New"/>
          <w:sz w:val="28"/>
          <w:szCs w:val="28"/>
        </w:rPr>
        <w:t>10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บาท) บริษัท ศิริ แกรนด์ พร็อพเพอร์ตี้ จำกัด ได้จดทะเบียนทุนจดทะเบียนและทุนชำระแล้วจำนวน </w:t>
      </w:r>
      <w:r w:rsidR="009D0671" w:rsidRPr="00826B03">
        <w:rPr>
          <w:rFonts w:ascii="Angsana New" w:hAnsi="Angsana New"/>
          <w:sz w:val="28"/>
          <w:szCs w:val="28"/>
        </w:rPr>
        <w:t>100</w:t>
      </w:r>
      <w:r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000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บาท กับกระทรวงพาณิชย์แล้ว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16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ตุลาคม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</w:t>
      </w:r>
      <w:r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826B03">
        <w:rPr>
          <w:rFonts w:ascii="Angsana New" w:hAnsi="Angsana New"/>
          <w:spacing w:val="-8"/>
          <w:sz w:val="28"/>
          <w:szCs w:val="28"/>
          <w:cs/>
        </w:rPr>
        <w:t>อนุมัติให้บริษัท</w:t>
      </w:r>
      <w:r w:rsidR="007831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เข้าซื้อหุ้นของบริษัท </w:t>
      </w:r>
      <w:r w:rsidR="00A2632F" w:rsidRPr="00826B03">
        <w:rPr>
          <w:rFonts w:ascii="Angsana New" w:hAnsi="Angsana New"/>
          <w:spacing w:val="-8"/>
          <w:sz w:val="28"/>
          <w:szCs w:val="28"/>
          <w:cs/>
        </w:rPr>
        <w:br/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ศิริแกรนด์ พร็อพเพอร์ตี้ จำกัด จากบริษัทย่อย (บริษัท ณุศา วัน จำกัด)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097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รวม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970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และมีแผนเพิ่มทุนจดทะเบียนในบริษัท ศิริ แกรนด์ พร็อพเพอร์ตี้ จำกัด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จากทุนจดทะเบียนเดิมจำนวน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เป็นทุนจดทะเบียนใหม่จำนวน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18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และ วันที่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ได้ทำสัญญาร่วมทุน (</w:t>
      </w:r>
      <w:r w:rsidRPr="00826B03">
        <w:rPr>
          <w:rFonts w:ascii="Angsana New" w:hAnsi="Angsana New"/>
          <w:spacing w:val="-8"/>
          <w:sz w:val="28"/>
          <w:szCs w:val="28"/>
        </w:rPr>
        <w:t>Joint Venture Agreement)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และสัญญาเพิ่มเติมการร่วมทุน (</w:t>
      </w:r>
      <w:r w:rsidRPr="00826B03">
        <w:rPr>
          <w:rFonts w:ascii="Angsana New" w:hAnsi="Angsana New"/>
          <w:spacing w:val="-8"/>
          <w:sz w:val="28"/>
          <w:szCs w:val="28"/>
        </w:rPr>
        <w:t>Supplemental Agreement)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กับบริษัทในประเทศแห่งหนึ่ง โดยมีข้อตกลงร่วมกันพัฒนาที่ดินโดยการจัดตั้งบริษัทร่วมทุน (บริษัท ศิริแกรนด์ พร็อพเพอร์ตี้ จำกัด และบริษัท ริสแลนด์ แกรนด์ จำกัด)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22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เป็นจำนวน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6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38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(หุ้นสามัญเรียกชำระจำนวน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บาท และหุ้นสามัญที่เรียกชำระจำนวน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บาท ตามลำดับ) บริษัท ศิริ แกรนด์ พร็อพเพอร์ตี้ จำกัด ได้จดทะเบียนเพิ่มทุนจดทะเบียนจำนวน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และเพิ่มทุนชำระแล้วจำนวน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12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7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0C5DB9" w:rsidRPr="00826B03">
        <w:rPr>
          <w:rFonts w:ascii="Angsana New" w:hAnsi="Angsana New"/>
          <w:spacing w:val="-8"/>
          <w:sz w:val="28"/>
          <w:szCs w:val="28"/>
          <w:cs/>
        </w:rPr>
        <w:br w:type="textWrapping" w:clear="all"/>
      </w:r>
      <w:r w:rsidR="009D0671" w:rsidRPr="00826B03">
        <w:rPr>
          <w:rFonts w:ascii="Angsana New" w:hAnsi="Angsana New"/>
          <w:spacing w:val="-8"/>
          <w:sz w:val="28"/>
          <w:szCs w:val="28"/>
        </w:rPr>
        <w:t>4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ตามลำดับ </w:t>
      </w:r>
    </w:p>
    <w:p w:rsidR="008545C8" w:rsidRPr="00826B03" w:rsidRDefault="008545C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16"/>
          <w:szCs w:val="16"/>
        </w:rPr>
      </w:pPr>
    </w:p>
    <w:p w:rsidR="008545C8" w:rsidRPr="00826B03" w:rsidRDefault="008545C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 w:hint="cs"/>
          <w:sz w:val="28"/>
          <w:szCs w:val="28"/>
        </w:rPr>
        <w:t>30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  <w:r w:rsidRPr="00826B03">
        <w:rPr>
          <w:rFonts w:ascii="Angsana New" w:hAnsi="Angsana New" w:hint="cs"/>
          <w:sz w:val="28"/>
          <w:szCs w:val="28"/>
          <w:cs/>
        </w:rPr>
        <w:t xml:space="preserve"> บริษัทฯ ได้จ่ายเงินลงทุนเพิ่มเติม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="009D0671" w:rsidRPr="00826B03">
        <w:rPr>
          <w:rFonts w:ascii="Angsana New" w:hAnsi="Angsana New" w:hint="cs"/>
          <w:sz w:val="28"/>
          <w:szCs w:val="28"/>
        </w:rPr>
        <w:t>19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13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ล้านบาท (หุ้นสามัญที่เรียกชำระจำนวน </w:t>
      </w:r>
      <w:r w:rsidR="009D0671" w:rsidRPr="00826B03">
        <w:rPr>
          <w:rFonts w:ascii="Angsana New" w:hAnsi="Angsana New" w:hint="cs"/>
          <w:sz w:val="28"/>
          <w:szCs w:val="28"/>
        </w:rPr>
        <w:t>2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55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 w:hint="cs"/>
          <w:sz w:val="28"/>
          <w:szCs w:val="28"/>
        </w:rPr>
        <w:t>7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5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บาท) บริษัท ศิริ แกรนด์ พร็อพเพอร์ตี้ จำกัด ได้จดทะเบียนเพิ่มทุนชำระแล้วจำนวน </w:t>
      </w:r>
      <w:r w:rsidR="009D0671" w:rsidRPr="00826B03">
        <w:rPr>
          <w:rFonts w:ascii="Angsana New" w:hAnsi="Angsana New" w:hint="cs"/>
          <w:sz w:val="28"/>
          <w:szCs w:val="28"/>
        </w:rPr>
        <w:t>37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5</w:t>
      </w:r>
      <w:r w:rsidR="00D266A4" w:rsidRPr="00826B03">
        <w:rPr>
          <w:rFonts w:ascii="Angsana New" w:hAnsi="Angsana New"/>
          <w:sz w:val="28"/>
          <w:szCs w:val="28"/>
        </w:rPr>
        <w:t xml:space="preserve"> </w:t>
      </w:r>
      <w:r w:rsidR="00CC6092" w:rsidRPr="00826B03">
        <w:rPr>
          <w:rFonts w:ascii="Angsana New" w:hAnsi="Angsana New" w:hint="cs"/>
          <w:sz w:val="28"/>
          <w:szCs w:val="28"/>
          <w:cs/>
        </w:rPr>
        <w:t>ล้านบาท กับกระทรวงพาณิชย์เมื่อวันที่</w:t>
      </w:r>
      <w:r w:rsidR="00DC3527"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="00DC3527" w:rsidRPr="00826B03">
        <w:rPr>
          <w:rFonts w:ascii="Angsana New" w:hAnsi="Angsana New"/>
          <w:sz w:val="28"/>
          <w:szCs w:val="28"/>
        </w:rPr>
        <w:t xml:space="preserve"> </w:t>
      </w:r>
      <w:r w:rsidR="00DC3527" w:rsidRPr="00826B03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ได้จ่ายเงินลงทุนเพิ่มเติมตามสัดส่วนการถือหุ้นร้อยละ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เป็นจำนวน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101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95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</w:t>
      </w:r>
      <w:r w:rsidRPr="00826B03">
        <w:rPr>
          <w:rFonts w:ascii="Angsana New" w:hAnsi="Angsana New"/>
          <w:spacing w:val="-8"/>
          <w:sz w:val="28"/>
          <w:szCs w:val="28"/>
        </w:rPr>
        <w:t>(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หุ้นสามัญที่เรียกชำระจำนวน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195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ล้านหุ้น หุ้นละ</w:t>
      </w:r>
      <w:r w:rsidR="00CC6092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บาท) บริษัท ศิริ แกรนด์ พร็อพเพอร์ตี้ จำกัด ได้จดทะเบียนเพิ่มทุน</w:t>
      </w:r>
      <w:r w:rsidRPr="00826B03">
        <w:rPr>
          <w:rFonts w:ascii="Angsana New" w:hAnsi="Angsana New"/>
          <w:spacing w:val="-8"/>
          <w:sz w:val="28"/>
          <w:szCs w:val="28"/>
          <w:cs/>
        </w:rPr>
        <w:br/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จดทะเบียนจำนวน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199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90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ล้านบาท และเพิ่มทุนชำระแล้วจำนวน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199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90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</w:p>
    <w:p w:rsidR="008545C8" w:rsidRPr="00826B03" w:rsidRDefault="008545C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6"/>
          <w:szCs w:val="16"/>
          <w:u w:val="single"/>
          <w:cs/>
        </w:rPr>
      </w:pPr>
    </w:p>
    <w:p w:rsidR="00AE31EE" w:rsidRPr="00826B03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826B03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บริษัท ริสแลนด์ แกรนด์ จำกัด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  <w:u w:val="single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</w:t>
      </w:r>
      <w:r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อนุมัติให้บริษัทฯ จดจัดตั้งบริษัทร่วมทุนกับบริษัทในประเทศแห่งหนึ่ง โดยมีวัตถุประสงค์เพื่อจัดตั้งบริษัท ศิริ แกรนด์ แอสเสท จำกัด ด้วยทุนจดทะเบียนจำนวน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แบ่งออกหุ้นสามัญจำนวน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และมีแผนที่จะเพิ่มทุนจดทะเบียนจากทุนเดิม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</w:t>
      </w:r>
      <w:r w:rsidR="007831B9" w:rsidRPr="00826B03">
        <w:rPr>
          <w:rFonts w:ascii="Angsana New" w:hAnsi="Angsana New"/>
          <w:spacing w:val="-8"/>
          <w:sz w:val="28"/>
          <w:szCs w:val="28"/>
          <w:cs/>
        </w:rPr>
        <w:br/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จดทะเบียนใหม่จำนวน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เพื่อร่วมลงทุนในธุรกิจพัฒนาอสังหาริมทรัพย์เพื่อขาย พัฒนาที่ดิน และอื่นๆ ที่เกี่ยวข้องกับการพัฒนาอสังหาริมทรัพย์ทั้งแนวราบและแนวสูง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โดยบริษัท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จะถือหุ้นร้อยละ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49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ต่อมาที่ประชุมคณะกรรมการบริษัท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</w:t>
      </w:r>
      <w:r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29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อนุมัติเปลี่ยนแปลงชื่อบริษัทร่วมทุนจาก บริษัท ศิริ แกรนด์ แอสเสท จำกัด เป็น บริษัท ริสแลนด์ แกรนด์ จำกัด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และวันที่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ได้จ่ายเงินลงทุนเป็นจำนวน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05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91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75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 </w:t>
      </w:r>
      <w:r w:rsidR="009D0671" w:rsidRPr="00826B03">
        <w:rPr>
          <w:rFonts w:ascii="Angsana New" w:hAnsi="Angsana New"/>
          <w:spacing w:val="-8"/>
          <w:sz w:val="28"/>
          <w:szCs w:val="28"/>
        </w:rPr>
        <w:t>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 บาท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และหุ้นสามัญ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175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บาท ตามลำดับ) บริษัท ริสแลนด์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7831B9" w:rsidRPr="00826B03">
        <w:rPr>
          <w:rFonts w:ascii="Angsana New" w:hAnsi="Angsana New"/>
          <w:spacing w:val="-8"/>
          <w:sz w:val="28"/>
          <w:szCs w:val="28"/>
        </w:rPr>
        <w:br/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แกรนด์ จำกัด ได้จดทะเบียนทุนจดทะเบียนและทุนชำระแล้ว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และจดทะเบียนเพิ่มทุนจดทะเบียนและทุนชำระแล้วจำนวน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180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D266A4" w:rsidRPr="00826B03" w:rsidRDefault="00D266A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826B03">
        <w:rPr>
          <w:rFonts w:ascii="Angsana New" w:hAnsi="Angsana New"/>
          <w:spacing w:val="-4"/>
          <w:sz w:val="16"/>
          <w:szCs w:val="16"/>
        </w:rPr>
        <w:br w:type="page"/>
      </w:r>
    </w:p>
    <w:p w:rsidR="009C798B" w:rsidRPr="00826B03" w:rsidRDefault="009C798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05305" w:rsidRPr="004E7DCD" w:rsidRDefault="00B0530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826B03">
        <w:rPr>
          <w:rFonts w:ascii="Angsana New" w:hAnsi="Angsana New" w:hint="cs"/>
          <w:spacing w:val="-4"/>
          <w:sz w:val="28"/>
          <w:szCs w:val="28"/>
          <w:u w:val="single"/>
          <w:cs/>
        </w:rPr>
        <w:t>ที่ดินรอการ</w:t>
      </w:r>
      <w:r w:rsidRPr="004E7DCD">
        <w:rPr>
          <w:rFonts w:ascii="Angsana New" w:hAnsi="Angsana New" w:hint="cs"/>
          <w:spacing w:val="-4"/>
          <w:sz w:val="28"/>
          <w:szCs w:val="28"/>
          <w:u w:val="single"/>
          <w:cs/>
        </w:rPr>
        <w:t>พัฒนา</w:t>
      </w:r>
      <w:r w:rsidR="00CC5E76" w:rsidRPr="004E7DCD">
        <w:rPr>
          <w:rFonts w:ascii="Angsana New" w:hAnsi="Angsana New" w:hint="cs"/>
          <w:spacing w:val="-4"/>
          <w:sz w:val="28"/>
          <w:szCs w:val="28"/>
          <w:u w:val="single"/>
          <w:cs/>
        </w:rPr>
        <w:t xml:space="preserve"> </w:t>
      </w:r>
      <w:r w:rsidR="002452EC" w:rsidRPr="004E7DCD">
        <w:rPr>
          <w:rFonts w:ascii="Angsana New" w:hAnsi="Angsana New"/>
          <w:spacing w:val="-4"/>
          <w:sz w:val="28"/>
          <w:szCs w:val="28"/>
          <w:u w:val="single"/>
        </w:rPr>
        <w:t>-</w:t>
      </w:r>
      <w:r w:rsidR="00CC5E76" w:rsidRPr="004E7DCD">
        <w:rPr>
          <w:rFonts w:ascii="Angsana New" w:hAnsi="Angsana New"/>
          <w:spacing w:val="-4"/>
          <w:sz w:val="28"/>
          <w:szCs w:val="28"/>
          <w:u w:val="single"/>
        </w:rPr>
        <w:t xml:space="preserve"> </w:t>
      </w:r>
      <w:r w:rsidR="002452EC" w:rsidRPr="004E7DCD">
        <w:rPr>
          <w:rFonts w:ascii="Angsana New" w:hAnsi="Angsana New" w:hint="cs"/>
          <w:spacing w:val="-4"/>
          <w:sz w:val="28"/>
          <w:szCs w:val="28"/>
          <w:u w:val="single"/>
          <w:cs/>
        </w:rPr>
        <w:t>สุทธิ</w:t>
      </w:r>
    </w:p>
    <w:p w:rsidR="00AA0228" w:rsidRPr="004E7DCD" w:rsidRDefault="00AA022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82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4"/>
        <w:gridCol w:w="828"/>
        <w:gridCol w:w="60"/>
        <w:gridCol w:w="1479"/>
        <w:gridCol w:w="133"/>
        <w:gridCol w:w="1483"/>
        <w:gridCol w:w="133"/>
        <w:gridCol w:w="1479"/>
        <w:gridCol w:w="133"/>
        <w:gridCol w:w="1485"/>
      </w:tblGrid>
      <w:tr w:rsidR="00FD2A41" w:rsidRPr="004E7DCD" w:rsidTr="00FD2A41">
        <w:trPr>
          <w:trHeight w:val="93"/>
        </w:trPr>
        <w:tc>
          <w:tcPr>
            <w:tcW w:w="2614" w:type="dxa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" w:type="dxa"/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325" w:type="dxa"/>
            <w:gridSpan w:val="7"/>
            <w:tcBorders>
              <w:bottom w:val="single" w:sz="4" w:space="0" w:color="auto"/>
            </w:tcBorders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DCD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FD2A41" w:rsidRPr="004E7DCD" w:rsidTr="004E7DCD">
        <w:trPr>
          <w:trHeight w:val="93"/>
        </w:trPr>
        <w:tc>
          <w:tcPr>
            <w:tcW w:w="2614" w:type="dxa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FD2A41" w:rsidRPr="004E7DCD" w:rsidRDefault="00F468A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" w:type="dxa"/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D2A41" w:rsidRPr="004E7DCD" w:rsidTr="004E7DCD">
        <w:trPr>
          <w:trHeight w:val="93"/>
        </w:trPr>
        <w:tc>
          <w:tcPr>
            <w:tcW w:w="2614" w:type="dxa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" w:type="dxa"/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33" w:type="dxa"/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A41" w:rsidRPr="004E7DCD" w:rsidRDefault="00FD2A4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DA3421" w:rsidRPr="004E7DCD" w:rsidTr="004E7DCD">
        <w:trPr>
          <w:trHeight w:val="93"/>
        </w:trPr>
        <w:tc>
          <w:tcPr>
            <w:tcW w:w="2614" w:type="dxa"/>
            <w:shd w:val="clear" w:color="auto" w:fill="FFFFFF" w:themeFill="background1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hint="cs"/>
                <w:spacing w:val="-4"/>
                <w:sz w:val="26"/>
                <w:szCs w:val="26"/>
                <w:cs/>
              </w:rPr>
            </w:pPr>
            <w:r w:rsidRPr="004E7D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ที่ดินและสิ่งปลูกสร้างรอการพัฒนา</w:t>
            </w:r>
          </w:p>
        </w:tc>
        <w:tc>
          <w:tcPr>
            <w:tcW w:w="828" w:type="dxa"/>
            <w:shd w:val="clear" w:color="auto" w:fill="FFFFFF" w:themeFill="background1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:rsidR="00F468A7" w:rsidRPr="004E7DCD" w:rsidRDefault="00F468A7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2,543,096,243.90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2,571,599,744.70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E7DCD">
              <w:rPr>
                <w:rFonts w:ascii="Angsana New" w:hAnsi="Angsana New"/>
                <w:sz w:val="27"/>
                <w:szCs w:val="27"/>
                <w:lang w:val="en-GB"/>
              </w:rPr>
              <w:t>1,856,897,007.92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1,833,568,688.26</w:t>
            </w:r>
          </w:p>
        </w:tc>
      </w:tr>
      <w:tr w:rsidR="00DA3421" w:rsidRPr="004E7DCD" w:rsidTr="004E7DCD">
        <w:trPr>
          <w:trHeight w:val="93"/>
        </w:trPr>
        <w:tc>
          <w:tcPr>
            <w:tcW w:w="2614" w:type="dxa"/>
            <w:shd w:val="clear" w:color="auto" w:fill="FFFFFF" w:themeFill="background1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hint="cs"/>
                <w:spacing w:val="-4"/>
                <w:sz w:val="26"/>
                <w:szCs w:val="26"/>
                <w:cs/>
              </w:rPr>
            </w:pPr>
            <w:r w:rsidRPr="004E7DCD">
              <w:rPr>
                <w:rFonts w:ascii="Angsana New" w:hAnsi="Angsana New" w:hint="cs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E7D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ค่าเผื่อการลดลงของมูลค่าโครงการ</w:t>
            </w:r>
          </w:p>
        </w:tc>
        <w:tc>
          <w:tcPr>
            <w:tcW w:w="828" w:type="dxa"/>
            <w:shd w:val="clear" w:color="auto" w:fill="FFFFFF" w:themeFill="background1"/>
          </w:tcPr>
          <w:p w:rsidR="00DA3421" w:rsidRPr="004E7DCD" w:rsidRDefault="008C3459" w:rsidP="008C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1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7DCD">
              <w:rPr>
                <w:rFonts w:ascii="Angsana New" w:hAnsi="Angsana New"/>
                <w:spacing w:val="-4"/>
                <w:sz w:val="26"/>
                <w:szCs w:val="26"/>
              </w:rPr>
              <w:t xml:space="preserve">      38.5</w:t>
            </w:r>
          </w:p>
        </w:tc>
        <w:tc>
          <w:tcPr>
            <w:tcW w:w="60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:rsidR="00DA3421" w:rsidRPr="004E7DCD" w:rsidRDefault="00F468A7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E7DCD">
              <w:rPr>
                <w:rFonts w:ascii="Angsana New" w:hAnsi="Angsana New"/>
                <w:sz w:val="27"/>
                <w:szCs w:val="27"/>
                <w:lang w:val="en-GB"/>
              </w:rPr>
              <w:t>(21,274,718.98)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4E7DCD">
              <w:rPr>
                <w:rFonts w:ascii="Angsana New" w:hAnsi="Angsana New"/>
                <w:sz w:val="27"/>
                <w:szCs w:val="27"/>
                <w:lang w:val="en-GB"/>
              </w:rPr>
              <w:t>(21,274,718.98)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A3421" w:rsidRPr="004E7DCD" w:rsidTr="004E7DCD">
        <w:trPr>
          <w:trHeight w:val="93"/>
        </w:trPr>
        <w:tc>
          <w:tcPr>
            <w:tcW w:w="2614" w:type="dxa"/>
            <w:shd w:val="clear" w:color="auto" w:fill="FFFFFF" w:themeFill="background1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7DCD">
              <w:rPr>
                <w:rFonts w:ascii="Angsana New" w:hAnsi="Angsana New"/>
                <w:spacing w:val="-4"/>
                <w:sz w:val="26"/>
                <w:szCs w:val="26"/>
              </w:rPr>
              <w:tab/>
            </w:r>
            <w:r w:rsidR="002452EC" w:rsidRPr="004E7D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ที่ดินรอการพัฒนา - </w:t>
            </w:r>
            <w:r w:rsidRPr="004E7DC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828" w:type="dxa"/>
            <w:shd w:val="clear" w:color="auto" w:fill="FFFFFF" w:themeFill="background1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</w:tcPr>
          <w:p w:rsidR="00DA3421" w:rsidRPr="004E7DCD" w:rsidRDefault="00F468A7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2,521,821,524.92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2,571,599,744.70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rPr>
                <w:rFonts w:ascii="Angsana New" w:hAnsi="Angsana New"/>
                <w:color w:val="000000" w:themeColor="text1"/>
                <w:sz w:val="27"/>
                <w:szCs w:val="27"/>
                <w:lang w:val="en-GB"/>
              </w:rPr>
            </w:pPr>
            <w:r w:rsidRPr="004E7DCD">
              <w:rPr>
                <w:rFonts w:ascii="Angsana New" w:hAnsi="Angsana New"/>
                <w:color w:val="000000" w:themeColor="text1"/>
                <w:sz w:val="27"/>
                <w:szCs w:val="27"/>
                <w:lang w:val="en-GB"/>
              </w:rPr>
              <w:t>1,835,622,288.94</w:t>
            </w:r>
          </w:p>
        </w:tc>
        <w:tc>
          <w:tcPr>
            <w:tcW w:w="133" w:type="dxa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1,833,568,688.26</w:t>
            </w:r>
          </w:p>
        </w:tc>
      </w:tr>
    </w:tbl>
    <w:p w:rsidR="0027516E" w:rsidRPr="004E7DCD" w:rsidRDefault="0027516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0"/>
          <w:szCs w:val="20"/>
        </w:rPr>
      </w:pPr>
    </w:p>
    <w:p w:rsidR="00A671C6" w:rsidRPr="004E7DCD" w:rsidRDefault="00A671C6" w:rsidP="00A671C6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7DCD">
        <w:rPr>
          <w:rFonts w:asciiTheme="majorBidi" w:hAnsiTheme="majorBidi" w:cstheme="majorBidi"/>
          <w:spacing w:val="-2"/>
          <w:sz w:val="28"/>
          <w:szCs w:val="28"/>
          <w:cs/>
        </w:rPr>
        <w:t>รายการ</w:t>
      </w:r>
      <w:r w:rsidRPr="004E7DCD">
        <w:rPr>
          <w:rFonts w:asciiTheme="majorBidi" w:hAnsiTheme="majorBidi" w:cstheme="majorBidi"/>
          <w:sz w:val="28"/>
          <w:szCs w:val="28"/>
          <w:cs/>
        </w:rPr>
        <w:t>เปลี่ยนแปลงของบัญชี</w:t>
      </w:r>
      <w:r w:rsidR="002E46D6" w:rsidRPr="004E7DCD">
        <w:rPr>
          <w:rFonts w:asciiTheme="majorBidi" w:hAnsiTheme="majorBidi" w:cstheme="majorBidi" w:hint="cs"/>
          <w:sz w:val="28"/>
          <w:szCs w:val="28"/>
          <w:cs/>
          <w:lang w:val="en-GB"/>
        </w:rPr>
        <w:t>ที่ดินรอการพัฒนา</w:t>
      </w:r>
      <w:r w:rsidRPr="004E7DCD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E7DCD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E7DCD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E7DCD">
        <w:rPr>
          <w:rFonts w:asciiTheme="majorBidi" w:hAnsiTheme="majorBidi" w:cstheme="majorBidi"/>
          <w:sz w:val="28"/>
          <w:szCs w:val="28"/>
        </w:rPr>
        <w:t>3</w:t>
      </w:r>
      <w:r w:rsidRPr="004E7DCD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4E7DC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E7DC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E7DCD">
        <w:rPr>
          <w:rFonts w:asciiTheme="majorBidi" w:hAnsiTheme="majorBidi" w:cstheme="majorBidi"/>
          <w:sz w:val="28"/>
          <w:szCs w:val="28"/>
        </w:rPr>
        <w:t>2561</w:t>
      </w:r>
      <w:r w:rsidRPr="004E7DCD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A671C6" w:rsidRPr="004E7DCD" w:rsidRDefault="00A671C6" w:rsidP="00A671C6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4282"/>
        <w:gridCol w:w="982"/>
        <w:gridCol w:w="1998"/>
        <w:gridCol w:w="249"/>
        <w:gridCol w:w="2004"/>
      </w:tblGrid>
      <w:tr w:rsidR="00A671C6" w:rsidRPr="004E7DCD" w:rsidTr="002E4812">
        <w:trPr>
          <w:trHeight w:val="284"/>
        </w:trPr>
        <w:tc>
          <w:tcPr>
            <w:tcW w:w="2250" w:type="pct"/>
            <w:vAlign w:val="bottom"/>
          </w:tcPr>
          <w:p w:rsidR="00A671C6" w:rsidRPr="004E7DCD" w:rsidRDefault="00A671C6" w:rsidP="005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16" w:type="pct"/>
          </w:tcPr>
          <w:p w:rsidR="00A671C6" w:rsidRPr="004E7DCD" w:rsidRDefault="00A671C6" w:rsidP="005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4" w:type="pct"/>
            <w:gridSpan w:val="3"/>
            <w:tcBorders>
              <w:bottom w:val="single" w:sz="4" w:space="0" w:color="auto"/>
            </w:tcBorders>
          </w:tcPr>
          <w:p w:rsidR="00A671C6" w:rsidRPr="004E7DCD" w:rsidRDefault="00A671C6" w:rsidP="005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D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671C6" w:rsidRPr="004E7DCD" w:rsidTr="002E4812">
        <w:trPr>
          <w:trHeight w:val="144"/>
        </w:trPr>
        <w:tc>
          <w:tcPr>
            <w:tcW w:w="2250" w:type="pct"/>
            <w:vAlign w:val="bottom"/>
          </w:tcPr>
          <w:p w:rsidR="00A671C6" w:rsidRPr="004E7DCD" w:rsidRDefault="00A671C6" w:rsidP="005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6" w:type="pct"/>
            <w:shd w:val="clear" w:color="auto" w:fill="auto"/>
          </w:tcPr>
          <w:p w:rsidR="00A671C6" w:rsidRPr="004E7DCD" w:rsidRDefault="002E4812" w:rsidP="002E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1C6" w:rsidRPr="004E7DCD" w:rsidRDefault="00A671C6" w:rsidP="005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DC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:rsidR="00A671C6" w:rsidRPr="004E7DCD" w:rsidRDefault="00A671C6" w:rsidP="005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71C6" w:rsidRPr="004E7DCD" w:rsidRDefault="00A671C6" w:rsidP="005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DC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421" w:rsidRPr="004E7DCD" w:rsidTr="002E4812">
        <w:trPr>
          <w:trHeight w:hRule="exact" w:val="407"/>
        </w:trPr>
        <w:tc>
          <w:tcPr>
            <w:tcW w:w="2250" w:type="pct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ind w:left="432" w:hanging="540"/>
              <w:rPr>
                <w:rFonts w:ascii="Angsana New" w:hAnsi="Angsana New"/>
                <w:sz w:val="28"/>
                <w:szCs w:val="28"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E7DC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E7DCD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516" w:type="pct"/>
            <w:shd w:val="clear" w:color="auto" w:fill="auto"/>
          </w:tcPr>
          <w:p w:rsidR="00DA3421" w:rsidRPr="004E7DCD" w:rsidRDefault="00DA3421" w:rsidP="002E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7DCD">
              <w:rPr>
                <w:rFonts w:ascii="Angsana New" w:hAnsi="Angsana New"/>
                <w:sz w:val="27"/>
                <w:szCs w:val="27"/>
              </w:rPr>
              <w:t>2,571,599,744.70</w:t>
            </w:r>
          </w:p>
        </w:tc>
        <w:tc>
          <w:tcPr>
            <w:tcW w:w="131" w:type="pct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single" w:sz="4" w:space="0" w:color="auto"/>
            </w:tcBorders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</w:rPr>
              <w:t>1,833,568,688.26</w:t>
            </w:r>
          </w:p>
        </w:tc>
      </w:tr>
      <w:tr w:rsidR="00DA3421" w:rsidRPr="004E7DCD" w:rsidTr="002E4812">
        <w:trPr>
          <w:trHeight w:hRule="exact" w:val="369"/>
        </w:trPr>
        <w:tc>
          <w:tcPr>
            <w:tcW w:w="2250" w:type="pct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  <w:cs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4E7DC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516" w:type="pct"/>
            <w:shd w:val="clear" w:color="auto" w:fill="auto"/>
          </w:tcPr>
          <w:p w:rsidR="00DA3421" w:rsidRPr="004E7DCD" w:rsidRDefault="00DA3421" w:rsidP="002E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pct"/>
            <w:shd w:val="clear" w:color="auto" w:fill="auto"/>
            <w:vAlign w:val="bottom"/>
          </w:tcPr>
          <w:p w:rsidR="00DA3421" w:rsidRPr="004E7DCD" w:rsidRDefault="00AC28DF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905,105.62</w:t>
            </w:r>
          </w:p>
        </w:tc>
        <w:tc>
          <w:tcPr>
            <w:tcW w:w="131" w:type="pct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:rsidR="00DA3421" w:rsidRPr="004E7DCD" w:rsidRDefault="00AC28DF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81,605.62</w:t>
            </w:r>
          </w:p>
        </w:tc>
      </w:tr>
      <w:tr w:rsidR="00DA3421" w:rsidRPr="004E7DCD" w:rsidTr="002E4812">
        <w:trPr>
          <w:trHeight w:hRule="exact" w:val="369"/>
        </w:trPr>
        <w:tc>
          <w:tcPr>
            <w:tcW w:w="2250" w:type="pct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4E7DC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ส่วนที่โอนมาจากสินค้าคงเหลือ</w:t>
            </w:r>
          </w:p>
        </w:tc>
        <w:tc>
          <w:tcPr>
            <w:tcW w:w="516" w:type="pct"/>
            <w:shd w:val="clear" w:color="auto" w:fill="auto"/>
          </w:tcPr>
          <w:p w:rsidR="00DA3421" w:rsidRPr="004E7DCD" w:rsidRDefault="002E4812" w:rsidP="002E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50" w:type="pct"/>
            <w:shd w:val="clear" w:color="auto" w:fill="auto"/>
            <w:vAlign w:val="bottom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139,</w:t>
            </w:r>
            <w:r w:rsidR="00AC28D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465,203.95</w:t>
            </w:r>
          </w:p>
        </w:tc>
        <w:tc>
          <w:tcPr>
            <w:tcW w:w="131" w:type="pct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:rsidR="00DA3421" w:rsidRPr="004E7DCD" w:rsidRDefault="00AC28DF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139,465,203.95</w:t>
            </w:r>
          </w:p>
        </w:tc>
      </w:tr>
      <w:tr w:rsidR="008C3459" w:rsidRPr="004E7DCD" w:rsidTr="002E4812">
        <w:trPr>
          <w:trHeight w:hRule="exact" w:val="369"/>
        </w:trPr>
        <w:tc>
          <w:tcPr>
            <w:tcW w:w="2250" w:type="pct"/>
            <w:vAlign w:val="bottom"/>
          </w:tcPr>
          <w:p w:rsidR="008C3459" w:rsidRPr="004E7DCD" w:rsidRDefault="008C3459" w:rsidP="008C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 w:hint="cs"/>
                <w:sz w:val="28"/>
                <w:szCs w:val="28"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E7DC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ส่วนที่โอนไปที่ดิน อาคาร และอุปกรณ์</w:t>
            </w:r>
          </w:p>
          <w:p w:rsidR="008C3459" w:rsidRPr="004E7DCD" w:rsidRDefault="008C3459" w:rsidP="008C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ind w:left="574" w:hanging="7"/>
              <w:rPr>
                <w:rFonts w:ascii="Angsana New" w:hAnsi="Angsana New"/>
                <w:sz w:val="28"/>
                <w:szCs w:val="28"/>
                <w:cs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ที่ดิน บ้านพร้อมที่ดิน และห้องชุดสะสม</w:t>
            </w:r>
          </w:p>
        </w:tc>
        <w:tc>
          <w:tcPr>
            <w:tcW w:w="516" w:type="pct"/>
            <w:shd w:val="clear" w:color="auto" w:fill="auto"/>
          </w:tcPr>
          <w:p w:rsidR="008C3459" w:rsidRPr="004E7DCD" w:rsidRDefault="002E4812" w:rsidP="002E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</w:p>
        </w:tc>
        <w:tc>
          <w:tcPr>
            <w:tcW w:w="1050" w:type="pct"/>
            <w:shd w:val="clear" w:color="auto" w:fill="auto"/>
            <w:vAlign w:val="bottom"/>
          </w:tcPr>
          <w:p w:rsidR="008C3459" w:rsidRPr="004E7DCD" w:rsidRDefault="008C3459" w:rsidP="008C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(168,873,810.37)</w:t>
            </w:r>
          </w:p>
        </w:tc>
        <w:tc>
          <w:tcPr>
            <w:tcW w:w="131" w:type="pct"/>
            <w:shd w:val="clear" w:color="auto" w:fill="auto"/>
          </w:tcPr>
          <w:p w:rsidR="008C3459" w:rsidRPr="004E7DCD" w:rsidRDefault="008C3459" w:rsidP="008C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shd w:val="clear" w:color="auto" w:fill="auto"/>
            <w:vAlign w:val="bottom"/>
          </w:tcPr>
          <w:p w:rsidR="008C3459" w:rsidRPr="004E7DCD" w:rsidRDefault="008C3459" w:rsidP="008C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3421" w:rsidRPr="004E7DCD" w:rsidTr="002E4812">
        <w:trPr>
          <w:trHeight w:hRule="exact" w:val="369"/>
        </w:trPr>
        <w:tc>
          <w:tcPr>
            <w:tcW w:w="2250" w:type="pct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E7DC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ส่วนที่โอนไปเป็นต้นทุนขายในระหว่างปี</w:t>
            </w:r>
          </w:p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ind w:left="574" w:hanging="7"/>
              <w:rPr>
                <w:rFonts w:ascii="Angsana New" w:hAnsi="Angsana New"/>
                <w:sz w:val="28"/>
                <w:szCs w:val="28"/>
                <w:cs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ที่ดิน บ้านพร้อมที่ดิน และห้องชุดสะสม</w:t>
            </w:r>
          </w:p>
        </w:tc>
        <w:tc>
          <w:tcPr>
            <w:tcW w:w="516" w:type="pct"/>
            <w:shd w:val="clear" w:color="auto" w:fill="auto"/>
          </w:tcPr>
          <w:p w:rsidR="00DA3421" w:rsidRPr="004E7DCD" w:rsidRDefault="00DA3421" w:rsidP="002E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</w:rPr>
              <w:t>(116,218,489.91)</w:t>
            </w:r>
          </w:p>
        </w:tc>
      </w:tr>
      <w:tr w:rsidR="00DA3421" w:rsidRPr="004E7DCD" w:rsidTr="002E4812">
        <w:trPr>
          <w:trHeight w:hRule="exact" w:val="369"/>
        </w:trPr>
        <w:tc>
          <w:tcPr>
            <w:tcW w:w="2250" w:type="pct"/>
            <w:vAlign w:val="bottom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E7DC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4E7DCD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4E7DC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E7DC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4E7DC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516" w:type="pct"/>
            <w:shd w:val="clear" w:color="auto" w:fill="auto"/>
          </w:tcPr>
          <w:p w:rsidR="00DA3421" w:rsidRPr="004E7DCD" w:rsidRDefault="00DA3421" w:rsidP="002E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</w:rPr>
              <w:t>2,543,096,243.90</w:t>
            </w:r>
          </w:p>
        </w:tc>
        <w:tc>
          <w:tcPr>
            <w:tcW w:w="131" w:type="pct"/>
            <w:shd w:val="clear" w:color="auto" w:fill="auto"/>
          </w:tcPr>
          <w:p w:rsidR="00DA3421" w:rsidRPr="004E7DCD" w:rsidRDefault="00DA3421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A3421" w:rsidRPr="004E7DCD" w:rsidRDefault="008C3459" w:rsidP="00DA3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7DCD">
              <w:rPr>
                <w:rFonts w:asciiTheme="majorBidi" w:hAnsiTheme="majorBidi" w:cstheme="majorBidi"/>
                <w:sz w:val="28"/>
                <w:szCs w:val="28"/>
              </w:rPr>
              <w:t>1,856,897,007.92</w:t>
            </w:r>
          </w:p>
        </w:tc>
      </w:tr>
    </w:tbl>
    <w:p w:rsidR="00A671C6" w:rsidRPr="004E7DCD" w:rsidRDefault="00A671C6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2E46D6" w:rsidRPr="004E7DCD" w:rsidRDefault="002E46D6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 w:hint="cs"/>
          <w:sz w:val="16"/>
          <w:szCs w:val="16"/>
        </w:rPr>
      </w:pPr>
    </w:p>
    <w:p w:rsidR="00F51D8F" w:rsidRPr="00C55812" w:rsidRDefault="00F51D8F" w:rsidP="00F51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6" w:right="24" w:firstLine="333"/>
        <w:jc w:val="thaiDistribute"/>
        <w:rPr>
          <w:rFonts w:ascii="Angsana New" w:hAnsi="Angsana New"/>
          <w:spacing w:val="-4"/>
          <w:sz w:val="28"/>
          <w:szCs w:val="28"/>
        </w:rPr>
      </w:pPr>
      <w:r w:rsidRPr="004E7DCD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4E7DCD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4E7DCD">
        <w:rPr>
          <w:rFonts w:ascii="Angsana New" w:hAnsi="Angsana New" w:hint="cs"/>
          <w:sz w:val="28"/>
          <w:szCs w:val="28"/>
          <w:cs/>
        </w:rPr>
        <w:t xml:space="preserve"> </w:t>
      </w:r>
      <w:r w:rsidRPr="004E7DCD">
        <w:rPr>
          <w:rFonts w:ascii="Angsana New" w:hAnsi="Angsana New"/>
          <w:sz w:val="28"/>
          <w:szCs w:val="28"/>
        </w:rPr>
        <w:t>31</w:t>
      </w:r>
      <w:r w:rsidRPr="004E7DCD">
        <w:rPr>
          <w:rFonts w:ascii="Angsana New" w:hAnsi="Angsana New"/>
          <w:sz w:val="28"/>
          <w:szCs w:val="28"/>
          <w:cs/>
        </w:rPr>
        <w:t xml:space="preserve"> </w:t>
      </w:r>
      <w:r w:rsidRPr="004E7DCD">
        <w:rPr>
          <w:rFonts w:ascii="Angsana New" w:hAnsi="Angsana New" w:hint="cs"/>
          <w:sz w:val="28"/>
          <w:szCs w:val="28"/>
          <w:cs/>
        </w:rPr>
        <w:t>ธันวาคม</w:t>
      </w:r>
      <w:r w:rsidR="009525E6" w:rsidRPr="004E7DCD">
        <w:rPr>
          <w:rFonts w:ascii="Angsana New" w:hAnsi="Angsana New" w:hint="cs"/>
          <w:sz w:val="28"/>
          <w:szCs w:val="28"/>
          <w:cs/>
        </w:rPr>
        <w:t xml:space="preserve"> </w:t>
      </w:r>
      <w:r w:rsidR="009525E6" w:rsidRPr="004E7DCD">
        <w:rPr>
          <w:rFonts w:ascii="Angsana New" w:hAnsi="Angsana New"/>
          <w:sz w:val="28"/>
          <w:szCs w:val="28"/>
        </w:rPr>
        <w:t>2561</w:t>
      </w:r>
      <w:r w:rsidR="009525E6" w:rsidRPr="004E7DCD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E7DCD">
        <w:rPr>
          <w:rFonts w:ascii="Angsana New" w:hAnsi="Angsana New"/>
          <w:sz w:val="28"/>
          <w:szCs w:val="28"/>
          <w:cs/>
        </w:rPr>
        <w:t xml:space="preserve"> </w:t>
      </w:r>
      <w:r w:rsidRPr="004E7DCD">
        <w:rPr>
          <w:rFonts w:ascii="Angsana New" w:hAnsi="Angsana New"/>
          <w:sz w:val="28"/>
          <w:szCs w:val="28"/>
        </w:rPr>
        <w:t>2560</w:t>
      </w:r>
      <w:r w:rsidRPr="004E7DCD">
        <w:rPr>
          <w:rFonts w:ascii="Angsana New" w:hAnsi="Angsana New" w:hint="cs"/>
          <w:sz w:val="28"/>
          <w:szCs w:val="28"/>
          <w:cs/>
        </w:rPr>
        <w:t xml:space="preserve"> </w:t>
      </w:r>
      <w:r w:rsidRPr="004E7DCD">
        <w:rPr>
          <w:rFonts w:ascii="Angsana New" w:hAnsi="Angsana New" w:hint="cs"/>
          <w:spacing w:val="-4"/>
          <w:sz w:val="28"/>
          <w:szCs w:val="28"/>
          <w:cs/>
        </w:rPr>
        <w:t>บริษัทฯ และบริษัทย่อย ได้นำที่ดินรอการพัฒนาบางส่วนไปจดจำนองไว้กับสถาบันการเงินแห่งหนึ่งและผู้ถือตราสารหนี้ของบริษัทเพื่อค้ำประกันวงเงินสินเชื่อและภาระหนี้สินจากการออกตั๋วแลกเงินตามที่กล่าวไว้ในหมายเหตุประกอบงบการเงิน ข้อ</w:t>
      </w:r>
      <w:r w:rsidRPr="004E7DCD">
        <w:rPr>
          <w:rFonts w:ascii="Angsana New" w:hAnsi="Angsana New"/>
          <w:spacing w:val="-4"/>
          <w:sz w:val="28"/>
          <w:szCs w:val="28"/>
        </w:rPr>
        <w:t xml:space="preserve"> 18 </w:t>
      </w:r>
      <w:r w:rsidRPr="004E7DCD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ข้อ </w:t>
      </w:r>
      <w:r w:rsidRPr="004E7DCD">
        <w:rPr>
          <w:rFonts w:ascii="Angsana New" w:hAnsi="Angsana New"/>
          <w:spacing w:val="-4"/>
          <w:sz w:val="28"/>
          <w:szCs w:val="28"/>
        </w:rPr>
        <w:t>20</w:t>
      </w:r>
      <w:r w:rsidRPr="004E7DCD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และ</w:t>
      </w:r>
      <w:r w:rsidRPr="004E7DCD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4E7DCD">
        <w:rPr>
          <w:rFonts w:ascii="Angsana New" w:hAnsi="Angsana New"/>
          <w:spacing w:val="-4"/>
          <w:sz w:val="28"/>
          <w:szCs w:val="28"/>
        </w:rPr>
        <w:t>22</w:t>
      </w:r>
    </w:p>
    <w:p w:rsidR="00CC6092" w:rsidRPr="00F51D8F" w:rsidRDefault="00CC609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E26565" w:rsidRDefault="00F51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pacing w:val="-4"/>
          <w:sz w:val="28"/>
          <w:szCs w:val="28"/>
          <w:u w:val="single"/>
          <w:cs/>
        </w:rPr>
        <w:sectPr w:rsidR="00E26565" w:rsidSect="0021255F">
          <w:pgSz w:w="11907" w:h="16840" w:code="9"/>
          <w:pgMar w:top="907" w:right="562" w:bottom="562" w:left="1555" w:header="432" w:footer="734" w:gutter="0"/>
          <w:cols w:space="708"/>
          <w:titlePg/>
          <w:docGrid w:linePitch="299"/>
        </w:sectPr>
      </w:pPr>
      <w:r>
        <w:rPr>
          <w:rFonts w:ascii="Angsana New" w:hAnsi="Angsana New"/>
          <w:spacing w:val="-4"/>
          <w:sz w:val="28"/>
          <w:szCs w:val="28"/>
          <w:u w:val="single"/>
          <w:cs/>
        </w:rPr>
        <w:br w:type="page"/>
      </w:r>
    </w:p>
    <w:p w:rsidR="00F97653" w:rsidRPr="00826B03" w:rsidRDefault="0051021E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0"/>
          <w:szCs w:val="10"/>
          <w:cs/>
        </w:rPr>
      </w:pPr>
      <w:r w:rsidRPr="00826B03">
        <w:rPr>
          <w:rFonts w:ascii="Angsana New" w:hAnsi="Angsana New" w:hint="cs"/>
          <w:spacing w:val="-4"/>
          <w:sz w:val="28"/>
          <w:szCs w:val="28"/>
          <w:u w:val="single"/>
          <w:cs/>
        </w:rPr>
        <w:t>อสังหาริมทรัพย์</w:t>
      </w:r>
      <w:r w:rsidRPr="00826B03">
        <w:rPr>
          <w:rFonts w:ascii="Angsana New" w:hAnsi="Angsana New" w:hint="cs"/>
          <w:sz w:val="28"/>
          <w:szCs w:val="28"/>
          <w:u w:val="single"/>
          <w:cs/>
        </w:rPr>
        <w:t>เพื่อการลงทุน - สุทธิ</w:t>
      </w:r>
    </w:p>
    <w:p w:rsidR="00F97653" w:rsidRPr="00826B03" w:rsidRDefault="00F97653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14124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3605"/>
        <w:gridCol w:w="299"/>
        <w:gridCol w:w="1051"/>
        <w:gridCol w:w="300"/>
        <w:gridCol w:w="2103"/>
        <w:gridCol w:w="300"/>
        <w:gridCol w:w="1953"/>
        <w:gridCol w:w="299"/>
        <w:gridCol w:w="1954"/>
        <w:gridCol w:w="300"/>
        <w:gridCol w:w="1960"/>
      </w:tblGrid>
      <w:tr w:rsidR="00F51D8F" w:rsidRPr="00C55812" w:rsidTr="001908E3">
        <w:trPr>
          <w:cantSplit/>
          <w:trHeight w:val="358"/>
        </w:trPr>
        <w:tc>
          <w:tcPr>
            <w:tcW w:w="3605" w:type="dxa"/>
          </w:tcPr>
          <w:p w:rsidR="00F51D8F" w:rsidRPr="00C55812" w:rsidRDefault="00F51D8F" w:rsidP="008D3E2E">
            <w:pPr>
              <w:tabs>
                <w:tab w:val="left" w:pos="162"/>
                <w:tab w:val="left" w:pos="342"/>
                <w:tab w:val="left" w:pos="522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C55812">
              <w:rPr>
                <w:rFonts w:ascii="Angsana New" w:hAnsi="Angsana New"/>
                <w:color w:val="000000"/>
                <w:sz w:val="16"/>
                <w:szCs w:val="16"/>
                <w:cs/>
              </w:rPr>
              <w:br w:type="page"/>
            </w:r>
          </w:p>
        </w:tc>
        <w:tc>
          <w:tcPr>
            <w:tcW w:w="299" w:type="dxa"/>
          </w:tcPr>
          <w:p w:rsidR="00F51D8F" w:rsidRPr="00C55812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</w:tcPr>
          <w:p w:rsidR="00F51D8F" w:rsidRPr="00C55812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" w:type="dxa"/>
          </w:tcPr>
          <w:p w:rsidR="00F51D8F" w:rsidRPr="00C55812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69" w:type="dxa"/>
            <w:gridSpan w:val="7"/>
            <w:tcBorders>
              <w:bottom w:val="single" w:sz="4" w:space="0" w:color="auto"/>
            </w:tcBorders>
          </w:tcPr>
          <w:p w:rsidR="00F51D8F" w:rsidRPr="00C55812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51D8F" w:rsidRPr="001908E3" w:rsidTr="001908E3">
        <w:trPr>
          <w:cantSplit/>
          <w:trHeight w:val="299"/>
        </w:trPr>
        <w:tc>
          <w:tcPr>
            <w:tcW w:w="3605" w:type="dxa"/>
          </w:tcPr>
          <w:p w:rsidR="00F51D8F" w:rsidRPr="00C55812" w:rsidRDefault="00F51D8F" w:rsidP="008D3E2E">
            <w:pPr>
              <w:tabs>
                <w:tab w:val="left" w:pos="162"/>
                <w:tab w:val="left" w:pos="342"/>
                <w:tab w:val="left" w:pos="522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9" w:type="dxa"/>
          </w:tcPr>
          <w:p w:rsidR="00F51D8F" w:rsidRPr="00C55812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</w:tcPr>
          <w:p w:rsidR="00F51D8F" w:rsidRPr="00C55812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" w:type="dxa"/>
          </w:tcPr>
          <w:p w:rsidR="00F51D8F" w:rsidRPr="00C55812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69" w:type="dxa"/>
            <w:gridSpan w:val="7"/>
            <w:tcBorders>
              <w:top w:val="single" w:sz="4" w:space="0" w:color="auto"/>
            </w:tcBorders>
          </w:tcPr>
          <w:p w:rsidR="00F51D8F" w:rsidRPr="001908E3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51D8F" w:rsidRPr="001908E3" w:rsidTr="001908E3">
        <w:trPr>
          <w:trHeight w:val="733"/>
        </w:trPr>
        <w:tc>
          <w:tcPr>
            <w:tcW w:w="3605" w:type="dxa"/>
          </w:tcPr>
          <w:p w:rsidR="00F51D8F" w:rsidRPr="001908E3" w:rsidRDefault="00F51D8F" w:rsidP="008D3E2E">
            <w:pPr>
              <w:tabs>
                <w:tab w:val="left" w:pos="162"/>
                <w:tab w:val="left" w:pos="342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" w:type="dxa"/>
          </w:tcPr>
          <w:p w:rsidR="00F51D8F" w:rsidRPr="001908E3" w:rsidRDefault="00F51D8F" w:rsidP="008D3E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300" w:type="dxa"/>
          </w:tcPr>
          <w:p w:rsidR="00F51D8F" w:rsidRPr="001908E3" w:rsidRDefault="00F51D8F" w:rsidP="008D3E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:rsidR="00F51D8F" w:rsidRPr="001908E3" w:rsidRDefault="008651B8" w:rsidP="008651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ห้อง</w:t>
            </w:r>
            <w:r w:rsidR="00F51D8F" w:rsidRPr="001908E3">
              <w:rPr>
                <w:rFonts w:ascii="Angsana New" w:hAnsi="Angsana New" w:hint="cs"/>
                <w:sz w:val="26"/>
                <w:szCs w:val="26"/>
                <w:cs/>
              </w:rPr>
              <w:t>ชุดให้เช่าและส่วนปรับปรุงห้องชุด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F51D8F" w:rsidRPr="001908E3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1D8F" w:rsidRPr="001908E3" w:rsidRDefault="00F51D8F" w:rsidP="008D3E2E">
            <w:pPr>
              <w:spacing w:line="240" w:lineRule="auto"/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bottom"/>
          </w:tcPr>
          <w:p w:rsidR="00F51D8F" w:rsidRPr="001908E3" w:rsidRDefault="00F51D8F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F51D8F" w:rsidRPr="001908E3" w:rsidRDefault="00F51D8F" w:rsidP="008D3E2E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อสังหาริมทรัพย์เพื่อการลงทุนระหว่างก่อสร้าง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F51D8F" w:rsidRPr="001908E3" w:rsidRDefault="00F51D8F" w:rsidP="008D3E2E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1D8F" w:rsidRPr="001908E3" w:rsidRDefault="00F51D8F" w:rsidP="008D3E2E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08E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F51D8F" w:rsidP="008D3E2E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</w:t>
            </w:r>
            <w:r w:rsidR="00947335"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60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</w:tcPr>
          <w:p w:rsidR="00F51D8F" w:rsidRPr="001908E3" w:rsidRDefault="0047343E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266,263,360.91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AD642B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546,596,511.38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AD642B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2,054,400.00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AD642B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814,914,272.29</w:t>
            </w:r>
          </w:p>
        </w:tc>
      </w:tr>
      <w:tr w:rsidR="00F51D8F" w:rsidRPr="001908E3" w:rsidTr="001908E3">
        <w:trPr>
          <w:trHeight w:val="374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496D30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372,486.00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1,090,865.00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DE277B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1,463,351.00</w:t>
            </w: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ส่วนที่รับโอนมาจากสินค้าคงเหลือ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1D8F" w:rsidRPr="001908E3" w:rsidTr="001908E3">
        <w:trPr>
          <w:trHeight w:val="374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ขาย/ตัดจำหน่าย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55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947335"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266,263,360.91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,</w:t>
            </w:r>
          </w:p>
        </w:tc>
        <w:tc>
          <w:tcPr>
            <w:tcW w:w="19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546,968,997.38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3,145,265.00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F51D8F" w:rsidRPr="001908E3" w:rsidRDefault="00476E99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816,377,623.29</w:t>
            </w: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55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decimal" w:pos="1092"/>
                <w:tab w:val="decimal" w:pos="1320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162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947335"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</w:tcPr>
          <w:p w:rsidR="00F51D8F" w:rsidRPr="001908E3" w:rsidRDefault="00947335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(60,558,765.18)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947335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(33,094,809.19)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947335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(93,653,574.37)</w:t>
            </w:r>
          </w:p>
        </w:tc>
      </w:tr>
      <w:tr w:rsidR="00F51D8F" w:rsidRPr="001908E3" w:rsidTr="001908E3">
        <w:trPr>
          <w:trHeight w:val="374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tabs>
                <w:tab w:val="left" w:pos="162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(6,696,508.61)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(5,740,849.72)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(12,437,358.33)</w:t>
            </w: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947335"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(67,255,273.79)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(38,835,658.91)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(106,090,932.70)</w:t>
            </w: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tabs>
                <w:tab w:val="left" w:pos="55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08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092"/>
                <w:tab w:val="decimal" w:pos="1320"/>
                <w:tab w:val="left" w:pos="1872"/>
              </w:tabs>
              <w:spacing w:line="240" w:lineRule="auto"/>
              <w:ind w:left="18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D8F" w:rsidRPr="001908E3" w:rsidTr="001908E3">
        <w:trPr>
          <w:trHeight w:val="358"/>
        </w:trPr>
        <w:tc>
          <w:tcPr>
            <w:tcW w:w="3605" w:type="dxa"/>
          </w:tcPr>
          <w:p w:rsidR="00F51D8F" w:rsidRPr="001908E3" w:rsidRDefault="00F51D8F" w:rsidP="008D3E2E">
            <w:pPr>
              <w:pStyle w:val="Heading2"/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947335"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99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tcBorders>
              <w:bottom w:val="double" w:sz="18" w:space="0" w:color="auto"/>
            </w:tcBorders>
            <w:shd w:val="clear" w:color="auto" w:fill="auto"/>
          </w:tcPr>
          <w:p w:rsidR="00F51D8F" w:rsidRPr="001908E3" w:rsidRDefault="0047343E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205,704,595.73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shd w:val="clear" w:color="auto" w:fill="auto"/>
          </w:tcPr>
          <w:p w:rsidR="00F51D8F" w:rsidRPr="001908E3" w:rsidRDefault="00AD642B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513,501,702.19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shd w:val="clear" w:color="auto" w:fill="auto"/>
          </w:tcPr>
          <w:p w:rsidR="00F51D8F" w:rsidRPr="001908E3" w:rsidRDefault="00AD642B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2,054,400.00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shd w:val="clear" w:color="auto" w:fill="auto"/>
          </w:tcPr>
          <w:p w:rsidR="00F51D8F" w:rsidRPr="001908E3" w:rsidRDefault="00AD642B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721,260,697.92</w:t>
            </w:r>
          </w:p>
        </w:tc>
      </w:tr>
      <w:tr w:rsidR="00F51D8F" w:rsidRPr="00C55812" w:rsidTr="001908E3">
        <w:trPr>
          <w:trHeight w:val="374"/>
        </w:trPr>
        <w:tc>
          <w:tcPr>
            <w:tcW w:w="3605" w:type="dxa"/>
            <w:tcBorders>
              <w:bottom w:val="nil"/>
            </w:tcBorders>
          </w:tcPr>
          <w:p w:rsidR="00F51D8F" w:rsidRPr="001908E3" w:rsidRDefault="00F51D8F" w:rsidP="008D3E2E">
            <w:pPr>
              <w:pStyle w:val="Heading2"/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1908E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947335" w:rsidRPr="001908E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99" w:type="dxa"/>
            <w:tcBorders>
              <w:bottom w:val="nil"/>
            </w:tcBorders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" w:type="dxa"/>
            <w:tcBorders>
              <w:bottom w:val="nil"/>
            </w:tcBorders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3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199,008,087.12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3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508,133,338.47</w:t>
            </w:r>
          </w:p>
        </w:tc>
        <w:tc>
          <w:tcPr>
            <w:tcW w:w="299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4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F51D8F" w:rsidRPr="001908E3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3,145,265.00</w:t>
            </w:r>
          </w:p>
        </w:tc>
        <w:tc>
          <w:tcPr>
            <w:tcW w:w="300" w:type="dxa"/>
            <w:shd w:val="clear" w:color="auto" w:fill="auto"/>
          </w:tcPr>
          <w:p w:rsidR="00F51D8F" w:rsidRPr="001908E3" w:rsidRDefault="00F51D8F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F51D8F" w:rsidRPr="00C55812" w:rsidRDefault="00DA3618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908E3">
              <w:rPr>
                <w:rFonts w:ascii="Angsana New" w:hAnsi="Angsana New"/>
                <w:sz w:val="26"/>
                <w:szCs w:val="26"/>
              </w:rPr>
              <w:t>710,286,690.59</w:t>
            </w:r>
          </w:p>
        </w:tc>
      </w:tr>
    </w:tbl>
    <w:p w:rsidR="008D3E2E" w:rsidRDefault="008D3E2E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CA3A14" w:rsidRDefault="008D3E2E" w:rsidP="008D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br w:type="page"/>
      </w:r>
    </w:p>
    <w:p w:rsidR="006F0251" w:rsidRPr="008D3E2E" w:rsidRDefault="006F0251" w:rsidP="008D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olor w:val="000000"/>
          <w:sz w:val="16"/>
          <w:szCs w:val="16"/>
          <w:cs/>
        </w:rPr>
      </w:pPr>
    </w:p>
    <w:tbl>
      <w:tblPr>
        <w:tblW w:w="1333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3402"/>
        <w:gridCol w:w="283"/>
        <w:gridCol w:w="992"/>
        <w:gridCol w:w="284"/>
        <w:gridCol w:w="1985"/>
        <w:gridCol w:w="284"/>
        <w:gridCol w:w="1843"/>
        <w:gridCol w:w="283"/>
        <w:gridCol w:w="1844"/>
        <w:gridCol w:w="284"/>
        <w:gridCol w:w="1846"/>
      </w:tblGrid>
      <w:tr w:rsidR="008D3E2E" w:rsidRPr="00C55812" w:rsidTr="008651B8">
        <w:trPr>
          <w:cantSplit/>
        </w:trPr>
        <w:tc>
          <w:tcPr>
            <w:tcW w:w="3402" w:type="dxa"/>
          </w:tcPr>
          <w:p w:rsidR="008D3E2E" w:rsidRPr="00C55812" w:rsidRDefault="008D3E2E" w:rsidP="008D3E2E">
            <w:pPr>
              <w:tabs>
                <w:tab w:val="left" w:pos="162"/>
                <w:tab w:val="left" w:pos="342"/>
                <w:tab w:val="left" w:pos="522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C55812">
              <w:rPr>
                <w:rFonts w:ascii="Angsana New" w:hAnsi="Angsana New"/>
                <w:color w:val="000000"/>
                <w:sz w:val="16"/>
                <w:szCs w:val="16"/>
                <w:cs/>
              </w:rPr>
              <w:br w:type="page"/>
            </w:r>
          </w:p>
        </w:tc>
        <w:tc>
          <w:tcPr>
            <w:tcW w:w="283" w:type="dxa"/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69" w:type="dxa"/>
            <w:gridSpan w:val="7"/>
            <w:tcBorders>
              <w:bottom w:val="single" w:sz="4" w:space="0" w:color="auto"/>
            </w:tcBorders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D3E2E" w:rsidRPr="00C55812" w:rsidTr="008651B8">
        <w:trPr>
          <w:cantSplit/>
          <w:trHeight w:val="288"/>
        </w:trPr>
        <w:tc>
          <w:tcPr>
            <w:tcW w:w="3402" w:type="dxa"/>
          </w:tcPr>
          <w:p w:rsidR="008D3E2E" w:rsidRPr="00C55812" w:rsidRDefault="008D3E2E" w:rsidP="008D3E2E">
            <w:pPr>
              <w:tabs>
                <w:tab w:val="left" w:pos="162"/>
                <w:tab w:val="left" w:pos="342"/>
                <w:tab w:val="left" w:pos="522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69" w:type="dxa"/>
            <w:gridSpan w:val="7"/>
            <w:tcBorders>
              <w:top w:val="single" w:sz="4" w:space="0" w:color="auto"/>
            </w:tcBorders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3E2E" w:rsidRPr="00C55812" w:rsidTr="008651B8">
        <w:tc>
          <w:tcPr>
            <w:tcW w:w="3402" w:type="dxa"/>
          </w:tcPr>
          <w:p w:rsidR="008D3E2E" w:rsidRPr="00C55812" w:rsidRDefault="008D3E2E" w:rsidP="008D3E2E">
            <w:pPr>
              <w:tabs>
                <w:tab w:val="left" w:pos="162"/>
                <w:tab w:val="left" w:pos="342"/>
                <w:tab w:val="left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8D3E2E" w:rsidRPr="00C55812" w:rsidRDefault="008D3E2E" w:rsidP="008D3E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D3E2E" w:rsidRPr="00C55812" w:rsidRDefault="008D3E2E" w:rsidP="008D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84" w:type="dxa"/>
          </w:tcPr>
          <w:p w:rsidR="008D3E2E" w:rsidRPr="00C55812" w:rsidRDefault="008D3E2E" w:rsidP="008D3E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D3E2E" w:rsidRPr="00C55812" w:rsidRDefault="008651B8" w:rsidP="008D3E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บ้าน</w:t>
            </w:r>
            <w:r w:rsidR="00261086">
              <w:rPr>
                <w:rFonts w:ascii="Angsana New" w:hAnsi="Angsana New" w:hint="cs"/>
                <w:sz w:val="26"/>
                <w:szCs w:val="26"/>
                <w:cs/>
              </w:rPr>
              <w:t>และที่ดิน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ให้เช่าและ</w:t>
            </w:r>
            <w:r w:rsidR="0026108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D3E2E" w:rsidRPr="00C55812">
              <w:rPr>
                <w:rFonts w:ascii="Angsana New" w:hAnsi="Angsana New" w:hint="cs"/>
                <w:sz w:val="26"/>
                <w:szCs w:val="26"/>
                <w:cs/>
              </w:rPr>
              <w:t>ห้องชุดให้เช่าและส่วนปรับปรุงห้องชุด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3E2E" w:rsidRPr="00C55812" w:rsidRDefault="008D3E2E" w:rsidP="008D3E2E">
            <w:pPr>
              <w:spacing w:line="240" w:lineRule="auto"/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D3E2E" w:rsidRPr="00C55812" w:rsidRDefault="008D3E2E" w:rsidP="008D3E2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8D3E2E" w:rsidRPr="00C55812" w:rsidRDefault="00F923F1" w:rsidP="008D3E2E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D3E2E" w:rsidRPr="00C55812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อสังหาริมทรัพย์เพื่อการลงทุนระหว่างก่อสร้าง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D3E2E" w:rsidRPr="00C55812" w:rsidRDefault="008D3E2E" w:rsidP="008D3E2E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3E2E" w:rsidRPr="00C55812" w:rsidRDefault="008D3E2E" w:rsidP="008D3E2E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558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8D3E2E" w:rsidP="007E032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884A1C"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289,180,220.32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884A1C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84A1C">
              <w:rPr>
                <w:rFonts w:ascii="Angsana New" w:hAnsi="Angsana New"/>
                <w:sz w:val="26"/>
                <w:szCs w:val="26"/>
              </w:rPr>
              <w:t>5</w:t>
            </w:r>
            <w:r w:rsidR="009E6DB1">
              <w:rPr>
                <w:rFonts w:ascii="Angsana New" w:hAnsi="Angsana New"/>
                <w:sz w:val="26"/>
                <w:szCs w:val="26"/>
              </w:rPr>
              <w:t>46,596,511.38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8D3E2E" w:rsidRPr="00C55812" w:rsidRDefault="00884A1C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84A1C">
              <w:rPr>
                <w:rFonts w:ascii="Angsana New" w:hAnsi="Angsana New"/>
                <w:sz w:val="26"/>
                <w:szCs w:val="26"/>
              </w:rPr>
              <w:t>2,054,400.00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D65002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65002">
              <w:rPr>
                <w:rFonts w:ascii="Angsana New" w:hAnsi="Angsana New"/>
                <w:sz w:val="26"/>
                <w:szCs w:val="26"/>
              </w:rPr>
              <w:t>837</w:t>
            </w:r>
            <w:r w:rsidR="00884A1C" w:rsidRPr="00884A1C">
              <w:rPr>
                <w:rFonts w:ascii="Angsana New" w:hAnsi="Angsana New"/>
                <w:sz w:val="26"/>
                <w:szCs w:val="26"/>
              </w:rPr>
              <w:t>,</w:t>
            </w:r>
            <w:r w:rsidRPr="00D65002">
              <w:rPr>
                <w:rFonts w:ascii="Angsana New" w:hAnsi="Angsana New"/>
                <w:sz w:val="26"/>
                <w:szCs w:val="26"/>
              </w:rPr>
              <w:t>831</w:t>
            </w:r>
            <w:r w:rsidR="00884A1C" w:rsidRPr="00884A1C">
              <w:rPr>
                <w:rFonts w:ascii="Angsana New" w:hAnsi="Angsana New"/>
                <w:sz w:val="26"/>
                <w:szCs w:val="26"/>
              </w:rPr>
              <w:t>,</w:t>
            </w:r>
            <w:r w:rsidRPr="00D65002">
              <w:rPr>
                <w:rFonts w:ascii="Angsana New" w:hAnsi="Angsana New"/>
                <w:sz w:val="26"/>
                <w:szCs w:val="26"/>
              </w:rPr>
              <w:t>131</w:t>
            </w:r>
            <w:r w:rsidR="00884A1C" w:rsidRPr="00884A1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65002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548,896.25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372,486.00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8D3E2E" w:rsidRPr="00C55812" w:rsidRDefault="00C1745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1,090,865.00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2,012,247.25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ส่วนที่รับโอนมาจากสินค้าคงเหลือ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D65002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5002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8D3E2E" w:rsidRPr="00C55812" w:rsidRDefault="003C19F5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="006B4810">
              <w:rPr>
                <w:rFonts w:ascii="Angsana New" w:hAnsi="Angsana New"/>
                <w:sz w:val="26"/>
                <w:szCs w:val="26"/>
              </w:rPr>
              <w:t>421,669.38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8D3E2E" w:rsidRPr="00C55812" w:rsidRDefault="00C1745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7,421,</w:t>
            </w:r>
            <w:r w:rsidR="007E0324">
              <w:rPr>
                <w:rFonts w:ascii="Angsana New" w:hAnsi="Angsana New"/>
                <w:sz w:val="26"/>
                <w:szCs w:val="26"/>
              </w:rPr>
              <w:t>669.38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ขาย/ตัดจำหน่าย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8D3E2E" w:rsidRPr="00C55812" w:rsidRDefault="00C1745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F82D2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8D3E2E" w:rsidRPr="00C55812" w:rsidRDefault="00C1745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F82D2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55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884A1C"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8D3E2E" w:rsidRPr="00C55812" w:rsidRDefault="00C1745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9E6DB1">
              <w:rPr>
                <w:rFonts w:ascii="Angsana New" w:hAnsi="Angsana New"/>
                <w:sz w:val="26"/>
                <w:szCs w:val="26"/>
              </w:rPr>
              <w:t>97,150,785.95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546,968,997.38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2E" w:rsidRPr="00C55812" w:rsidRDefault="00C1745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3,145,265.00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847,265,048.33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55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decimal" w:pos="1092"/>
                <w:tab w:val="decimal" w:pos="1320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162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EF7F6A"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8D3E2E" w:rsidRPr="00C55812" w:rsidRDefault="00EF7F6A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7F6A">
              <w:rPr>
                <w:rFonts w:ascii="Angsana New" w:hAnsi="Angsana New"/>
                <w:sz w:val="26"/>
                <w:szCs w:val="26"/>
              </w:rPr>
              <w:t>(60,</w:t>
            </w:r>
            <w:r w:rsidR="009E6DB1">
              <w:rPr>
                <w:rFonts w:ascii="Angsana New" w:hAnsi="Angsana New"/>
                <w:sz w:val="26"/>
                <w:szCs w:val="26"/>
              </w:rPr>
              <w:t>750,017.90</w:t>
            </w:r>
            <w:r w:rsidRPr="00EF7F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EF7F6A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7F6A">
              <w:rPr>
                <w:rFonts w:ascii="Angsana New" w:hAnsi="Angsana New"/>
                <w:sz w:val="26"/>
                <w:szCs w:val="26"/>
              </w:rPr>
              <w:t>(33,</w:t>
            </w:r>
            <w:r w:rsidR="009E6DB1">
              <w:rPr>
                <w:rFonts w:ascii="Angsana New" w:hAnsi="Angsana New"/>
                <w:sz w:val="26"/>
                <w:szCs w:val="26"/>
              </w:rPr>
              <w:t>094,809.19</w:t>
            </w:r>
            <w:r w:rsidRPr="00EF7F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558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EF7F6A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7F6A">
              <w:rPr>
                <w:rFonts w:ascii="Angsana New" w:hAnsi="Angsana New"/>
                <w:sz w:val="26"/>
                <w:szCs w:val="26"/>
              </w:rPr>
              <w:t>(93,844,827.09)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tabs>
                <w:tab w:val="left" w:pos="162"/>
                <w:tab w:val="left" w:pos="342"/>
                <w:tab w:val="left" w:pos="522"/>
              </w:tabs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8D3E2E" w:rsidRPr="00C55812" w:rsidRDefault="009E6DB1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(7,300,238.31)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5E6B9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E6DB1">
              <w:rPr>
                <w:rFonts w:ascii="Angsana New" w:hAnsi="Angsana New"/>
                <w:sz w:val="26"/>
                <w:szCs w:val="26"/>
              </w:rPr>
              <w:t>5,740,849.72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8D3E2E" w:rsidRPr="00C55812" w:rsidRDefault="005E6B9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8D3E2E" w:rsidRPr="00C55812" w:rsidRDefault="005E6B9D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</w:t>
            </w:r>
            <w:r w:rsidR="00862038">
              <w:rPr>
                <w:rFonts w:ascii="Angsana New" w:hAnsi="Angsana New"/>
                <w:sz w:val="26"/>
                <w:szCs w:val="26"/>
              </w:rPr>
              <w:t>041,088.03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EF7F6A"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2E" w:rsidRPr="00C55812" w:rsidRDefault="00C17450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9E6DB1">
              <w:rPr>
                <w:rFonts w:ascii="Angsana New" w:hAnsi="Angsana New"/>
                <w:sz w:val="26"/>
                <w:szCs w:val="26"/>
              </w:rPr>
              <w:t>8,050,256.21)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2E" w:rsidRPr="00C55812" w:rsidRDefault="005E6B9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E6DB1">
              <w:rPr>
                <w:rFonts w:ascii="Angsana New" w:hAnsi="Angsana New"/>
                <w:sz w:val="26"/>
                <w:szCs w:val="26"/>
              </w:rPr>
              <w:t>38,835,658.91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2E" w:rsidRPr="00C55812" w:rsidRDefault="005E6B9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E2E" w:rsidRPr="00C55812" w:rsidRDefault="005E6B9D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62038">
              <w:rPr>
                <w:rFonts w:ascii="Angsana New" w:hAnsi="Angsana New"/>
                <w:sz w:val="26"/>
                <w:szCs w:val="26"/>
              </w:rPr>
              <w:t>106,885,915.12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tabs>
                <w:tab w:val="left" w:pos="55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E032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092"/>
                <w:tab w:val="decimal" w:pos="1320"/>
                <w:tab w:val="left" w:pos="1872"/>
              </w:tabs>
              <w:spacing w:line="240" w:lineRule="auto"/>
              <w:ind w:left="18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3E2E" w:rsidRPr="00C55812" w:rsidTr="007E0324">
        <w:tc>
          <w:tcPr>
            <w:tcW w:w="3402" w:type="dxa"/>
            <w:shd w:val="clear" w:color="auto" w:fill="auto"/>
          </w:tcPr>
          <w:p w:rsidR="008D3E2E" w:rsidRPr="007E0324" w:rsidRDefault="008D3E2E" w:rsidP="007E0324">
            <w:pPr>
              <w:pStyle w:val="Heading2"/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EF7F6A"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double" w:sz="18" w:space="0" w:color="auto"/>
            </w:tcBorders>
            <w:shd w:val="clear" w:color="auto" w:fill="auto"/>
          </w:tcPr>
          <w:p w:rsidR="008D3E2E" w:rsidRPr="00C55812" w:rsidRDefault="006B4810" w:rsidP="00B9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228,430,202.42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18" w:space="0" w:color="auto"/>
            </w:tcBorders>
            <w:shd w:val="clear" w:color="auto" w:fill="auto"/>
          </w:tcPr>
          <w:p w:rsidR="008D3E2E" w:rsidRPr="006B4810" w:rsidRDefault="006B481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513,501,702.19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tcBorders>
              <w:bottom w:val="double" w:sz="18" w:space="0" w:color="auto"/>
            </w:tcBorders>
            <w:shd w:val="clear" w:color="auto" w:fill="auto"/>
          </w:tcPr>
          <w:p w:rsidR="008D3E2E" w:rsidRPr="00C55812" w:rsidRDefault="00EF7F6A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7F6A">
              <w:rPr>
                <w:rFonts w:ascii="Angsana New" w:hAnsi="Angsana New"/>
                <w:sz w:val="26"/>
                <w:szCs w:val="26"/>
              </w:rPr>
              <w:t>2,054,400.00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18" w:space="0" w:color="auto"/>
            </w:tcBorders>
            <w:shd w:val="clear" w:color="auto" w:fill="auto"/>
          </w:tcPr>
          <w:p w:rsidR="008D3E2E" w:rsidRPr="00C55812" w:rsidRDefault="00EF7F6A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7F6A">
              <w:rPr>
                <w:rFonts w:ascii="Angsana New" w:hAnsi="Angsana New"/>
                <w:sz w:val="26"/>
                <w:szCs w:val="26"/>
              </w:rPr>
              <w:t>743,986,304.61</w:t>
            </w:r>
          </w:p>
        </w:tc>
      </w:tr>
      <w:tr w:rsidR="008D3E2E" w:rsidRPr="00C55812" w:rsidTr="007E0324">
        <w:tc>
          <w:tcPr>
            <w:tcW w:w="3402" w:type="dxa"/>
            <w:tcBorders>
              <w:bottom w:val="nil"/>
            </w:tcBorders>
            <w:shd w:val="clear" w:color="auto" w:fill="auto"/>
          </w:tcPr>
          <w:p w:rsidR="008D3E2E" w:rsidRPr="007E0324" w:rsidRDefault="008D3E2E" w:rsidP="007E0324">
            <w:pPr>
              <w:pStyle w:val="Heading2"/>
              <w:spacing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7E032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="00EF7F6A" w:rsidRPr="007E0324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8D3E2E" w:rsidRPr="00C55812" w:rsidRDefault="006B4810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right="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9E6DB1">
              <w:rPr>
                <w:rFonts w:ascii="Angsana New" w:hAnsi="Angsana New"/>
                <w:sz w:val="26"/>
                <w:szCs w:val="26"/>
              </w:rPr>
              <w:t>9,100,529.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9E6DB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spacing w:line="240" w:lineRule="auto"/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8D3E2E" w:rsidRPr="00C55812" w:rsidRDefault="009E6DB1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508,133,338.47</w:t>
            </w:r>
          </w:p>
        </w:tc>
        <w:tc>
          <w:tcPr>
            <w:tcW w:w="283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spacing w:line="240" w:lineRule="auto"/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4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8D3E2E" w:rsidRPr="00C55812" w:rsidRDefault="005E6B9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3,145,265.00</w:t>
            </w:r>
          </w:p>
        </w:tc>
        <w:tc>
          <w:tcPr>
            <w:tcW w:w="284" w:type="dxa"/>
            <w:shd w:val="clear" w:color="auto" w:fill="auto"/>
          </w:tcPr>
          <w:p w:rsidR="008D3E2E" w:rsidRPr="00C55812" w:rsidRDefault="008D3E2E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18" w:space="0" w:color="auto"/>
              <w:bottom w:val="double" w:sz="18" w:space="0" w:color="auto"/>
            </w:tcBorders>
            <w:shd w:val="clear" w:color="auto" w:fill="auto"/>
          </w:tcPr>
          <w:p w:rsidR="008D3E2E" w:rsidRPr="00C55812" w:rsidRDefault="005E6B9D" w:rsidP="007E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862038">
              <w:rPr>
                <w:rFonts w:ascii="Angsana New" w:hAnsi="Angsana New"/>
                <w:sz w:val="26"/>
                <w:szCs w:val="26"/>
              </w:rPr>
              <w:t>40,379,133.21</w:t>
            </w:r>
          </w:p>
        </w:tc>
      </w:tr>
    </w:tbl>
    <w:p w:rsidR="008D3E2E" w:rsidRPr="009C08C4" w:rsidRDefault="008D3E2E" w:rsidP="007E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51021E" w:rsidRPr="008D3E2E" w:rsidRDefault="0051021E" w:rsidP="007E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4"/>
          <w:sz w:val="26"/>
          <w:szCs w:val="26"/>
        </w:rPr>
      </w:pPr>
      <w:r w:rsidRPr="008D3E2E">
        <w:rPr>
          <w:rFonts w:ascii="Angsana New" w:hAnsi="Angsana New"/>
          <w:spacing w:val="-4"/>
          <w:sz w:val="26"/>
          <w:szCs w:val="26"/>
          <w:cs/>
        </w:rPr>
        <w:t>บริษัทฯ ได้นำ</w:t>
      </w:r>
      <w:r w:rsidRPr="008D3E2E">
        <w:rPr>
          <w:rFonts w:ascii="Angsana New" w:hAnsi="Angsana New" w:hint="cs"/>
          <w:spacing w:val="-2"/>
          <w:sz w:val="26"/>
          <w:szCs w:val="26"/>
          <w:cs/>
        </w:rPr>
        <w:t>อสังหาริมทรัพย์</w:t>
      </w:r>
      <w:r w:rsidRPr="008D3E2E">
        <w:rPr>
          <w:rFonts w:ascii="Angsana New" w:hAnsi="Angsana New" w:hint="cs"/>
          <w:spacing w:val="-4"/>
          <w:sz w:val="26"/>
          <w:szCs w:val="26"/>
          <w:cs/>
        </w:rPr>
        <w:t>เพื่อการลงทุน</w:t>
      </w:r>
      <w:r w:rsidRPr="008D3E2E">
        <w:rPr>
          <w:rFonts w:ascii="Angsana New" w:hAnsi="Angsana New"/>
          <w:spacing w:val="-4"/>
          <w:sz w:val="26"/>
          <w:szCs w:val="26"/>
          <w:cs/>
        </w:rPr>
        <w:t>ดังกล่าวข้างต้น จำนองไว้กับธนาคารในประเทศ</w:t>
      </w:r>
      <w:r w:rsidR="00550224" w:rsidRPr="008D3E2E">
        <w:rPr>
          <w:rFonts w:ascii="Angsana New" w:hAnsi="Angsana New" w:hint="cs"/>
          <w:spacing w:val="-4"/>
          <w:sz w:val="26"/>
          <w:szCs w:val="26"/>
          <w:cs/>
        </w:rPr>
        <w:t>หลาย</w:t>
      </w:r>
      <w:r w:rsidRPr="008D3E2E">
        <w:rPr>
          <w:rFonts w:ascii="Angsana New" w:hAnsi="Angsana New"/>
          <w:spacing w:val="-4"/>
          <w:sz w:val="26"/>
          <w:szCs w:val="26"/>
          <w:cs/>
        </w:rPr>
        <w:t>แห่ง เพื่อค้ำประกัน</w:t>
      </w:r>
      <w:r w:rsidRPr="007E0324">
        <w:rPr>
          <w:rFonts w:ascii="Angsana New" w:hAnsi="Angsana New"/>
          <w:spacing w:val="-4"/>
          <w:sz w:val="26"/>
          <w:szCs w:val="26"/>
          <w:cs/>
        </w:rPr>
        <w:t xml:space="preserve">วงเงินสินเชื่อ ตามที่กล่าวไว้ในหมายเหตุประกอบงบการเงินข้อ </w:t>
      </w:r>
      <w:r w:rsidR="009D0671" w:rsidRPr="007E0324">
        <w:rPr>
          <w:rFonts w:ascii="Angsana New" w:hAnsi="Angsana New"/>
          <w:spacing w:val="-4"/>
          <w:sz w:val="26"/>
          <w:szCs w:val="26"/>
        </w:rPr>
        <w:t>20</w:t>
      </w:r>
    </w:p>
    <w:p w:rsidR="001F1D5F" w:rsidRDefault="003E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  <w:sectPr w:rsidR="001F1D5F" w:rsidSect="008A59B5">
          <w:pgSz w:w="16840" w:h="11907" w:orient="landscape" w:code="9"/>
          <w:pgMar w:top="562" w:right="562" w:bottom="1555" w:left="851" w:header="432" w:footer="734" w:gutter="0"/>
          <w:cols w:space="708"/>
          <w:titlePg/>
          <w:docGrid w:linePitch="299"/>
        </w:sectPr>
      </w:pPr>
      <w:r>
        <w:rPr>
          <w:rFonts w:ascii="Angsana New" w:hAnsi="Angsana New"/>
          <w:color w:val="000000"/>
          <w:sz w:val="16"/>
          <w:szCs w:val="16"/>
        </w:rPr>
        <w:br w:type="page"/>
      </w:r>
    </w:p>
    <w:p w:rsidR="003E4B40" w:rsidRDefault="003E4B40" w:rsidP="00A83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851"/>
          <w:tab w:val="left" w:pos="993"/>
          <w:tab w:val="left" w:pos="3828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:rsidR="008727F0" w:rsidRPr="008D3E2E" w:rsidRDefault="008727F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136E2" w:rsidRPr="008D3E2E" w:rsidRDefault="007136E2" w:rsidP="00B31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902"/>
        <w:jc w:val="thaiDistribute"/>
        <w:rPr>
          <w:rFonts w:ascii="Angsana New" w:hAnsi="Angsana New"/>
          <w:spacing w:val="-2"/>
          <w:sz w:val="26"/>
          <w:szCs w:val="26"/>
        </w:rPr>
      </w:pPr>
      <w:r w:rsidRPr="008D3E2E">
        <w:rPr>
          <w:rFonts w:ascii="Angsana New" w:hAnsi="Angsana New" w:hint="cs"/>
          <w:spacing w:val="-4"/>
          <w:sz w:val="26"/>
          <w:szCs w:val="26"/>
          <w:cs/>
        </w:rPr>
        <w:t>มูลค่า</w:t>
      </w:r>
      <w:r w:rsidRPr="008D3E2E">
        <w:rPr>
          <w:rFonts w:ascii="Angsana New" w:hAnsi="Angsana New" w:hint="cs"/>
          <w:spacing w:val="-2"/>
          <w:sz w:val="26"/>
          <w:szCs w:val="26"/>
          <w:cs/>
        </w:rPr>
        <w:t>ยุติธรรม</w:t>
      </w:r>
      <w:r w:rsidRPr="008D3E2E">
        <w:rPr>
          <w:rFonts w:ascii="Angsana New" w:hAnsi="Angsana New" w:hint="cs"/>
          <w:spacing w:val="-4"/>
          <w:sz w:val="26"/>
          <w:szCs w:val="26"/>
          <w:cs/>
        </w:rPr>
        <w:t>ของอสังหาริมทรัพย์</w:t>
      </w:r>
      <w:r w:rsidRPr="008D3E2E">
        <w:rPr>
          <w:rFonts w:ascii="Angsana New" w:hAnsi="Angsana New" w:hint="cs"/>
          <w:spacing w:val="-2"/>
          <w:sz w:val="26"/>
          <w:szCs w:val="26"/>
          <w:cs/>
        </w:rPr>
        <w:t>เพื่อ</w:t>
      </w:r>
      <w:r w:rsidRPr="00500482">
        <w:rPr>
          <w:rFonts w:ascii="Angsana New" w:hAnsi="Angsana New" w:hint="cs"/>
          <w:spacing w:val="-2"/>
          <w:sz w:val="26"/>
          <w:szCs w:val="26"/>
          <w:cs/>
        </w:rPr>
        <w:t xml:space="preserve">การลงทุน </w:t>
      </w:r>
      <w:r w:rsidRPr="00500482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="00EF7F6A" w:rsidRPr="00500482">
        <w:rPr>
          <w:rFonts w:ascii="Angsana New" w:hAnsi="Angsana New"/>
          <w:spacing w:val="-6"/>
          <w:sz w:val="26"/>
          <w:szCs w:val="26"/>
        </w:rPr>
        <w:t xml:space="preserve">31 </w:t>
      </w:r>
      <w:r w:rsidR="00EF7F6A" w:rsidRPr="00500482">
        <w:rPr>
          <w:rFonts w:ascii="Angsana New" w:hAnsi="Angsana New" w:hint="cs"/>
          <w:spacing w:val="-6"/>
          <w:sz w:val="26"/>
          <w:szCs w:val="26"/>
          <w:cs/>
        </w:rPr>
        <w:t>ธันวาคม</w:t>
      </w:r>
      <w:r w:rsidR="00CA3A14" w:rsidRPr="00500482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9D0671" w:rsidRPr="00500482">
        <w:rPr>
          <w:rFonts w:ascii="Angsana New" w:hAnsi="Angsana New"/>
          <w:spacing w:val="-6"/>
          <w:sz w:val="26"/>
          <w:szCs w:val="26"/>
        </w:rPr>
        <w:t>2561</w:t>
      </w:r>
      <w:r w:rsidRPr="00500482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="00AF1175" w:rsidRPr="00500482">
        <w:rPr>
          <w:rFonts w:ascii="Angsana New" w:hAnsi="Angsana New"/>
          <w:spacing w:val="-2"/>
          <w:sz w:val="26"/>
          <w:szCs w:val="26"/>
        </w:rPr>
        <w:t xml:space="preserve"> </w:t>
      </w:r>
      <w:r w:rsidR="009D0671" w:rsidRPr="00500482">
        <w:rPr>
          <w:rFonts w:ascii="Angsana New" w:hAnsi="Angsana New" w:hint="cs"/>
          <w:spacing w:val="-2"/>
          <w:sz w:val="26"/>
          <w:szCs w:val="26"/>
        </w:rPr>
        <w:t>25</w:t>
      </w:r>
      <w:r w:rsidR="009D0671" w:rsidRPr="00500482">
        <w:rPr>
          <w:rFonts w:ascii="Angsana New" w:hAnsi="Angsana New"/>
          <w:spacing w:val="-2"/>
          <w:sz w:val="26"/>
          <w:szCs w:val="26"/>
        </w:rPr>
        <w:t>60</w:t>
      </w:r>
      <w:r w:rsidR="00AF1175" w:rsidRPr="00500482">
        <w:rPr>
          <w:rFonts w:ascii="Angsana New" w:hAnsi="Angsana New"/>
          <w:spacing w:val="-2"/>
          <w:sz w:val="26"/>
          <w:szCs w:val="26"/>
        </w:rPr>
        <w:t xml:space="preserve"> </w:t>
      </w:r>
      <w:r w:rsidRPr="00500482">
        <w:rPr>
          <w:rFonts w:ascii="Angsana New" w:hAnsi="Angsana New" w:hint="cs"/>
          <w:spacing w:val="-2"/>
          <w:sz w:val="26"/>
          <w:szCs w:val="26"/>
          <w:cs/>
        </w:rPr>
        <w:t>มีดังนี้</w:t>
      </w:r>
    </w:p>
    <w:p w:rsidR="008727F0" w:rsidRDefault="008727F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pPr w:leftFromText="180" w:rightFromText="180" w:vertAnchor="text" w:horzAnchor="page" w:tblpX="1839" w:tblpY="13"/>
        <w:tblW w:w="96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25"/>
        <w:gridCol w:w="139"/>
        <w:gridCol w:w="1537"/>
        <w:gridCol w:w="139"/>
        <w:gridCol w:w="1398"/>
        <w:gridCol w:w="139"/>
        <w:gridCol w:w="1326"/>
        <w:gridCol w:w="139"/>
        <w:gridCol w:w="1405"/>
      </w:tblGrid>
      <w:tr w:rsidR="009D5C3C" w:rsidRPr="003D3AAD" w:rsidTr="00573BE9">
        <w:trPr>
          <w:trHeight w:val="172"/>
        </w:trPr>
        <w:tc>
          <w:tcPr>
            <w:tcW w:w="2977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C3C" w:rsidRPr="003D3AAD" w:rsidRDefault="00A4626B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9D5C3C"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71C57" w:rsidRPr="003D3AAD" w:rsidTr="00573BE9">
        <w:trPr>
          <w:trHeight w:val="112"/>
        </w:trPr>
        <w:tc>
          <w:tcPr>
            <w:tcW w:w="2977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27CE" w:rsidRPr="003D3AAD" w:rsidTr="00500482">
        <w:trPr>
          <w:trHeight w:val="112"/>
        </w:trPr>
        <w:tc>
          <w:tcPr>
            <w:tcW w:w="2977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9" w:type="dxa"/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308F0" w:rsidRPr="003D3AAD" w:rsidTr="00573BE9">
        <w:trPr>
          <w:trHeight w:val="307"/>
        </w:trPr>
        <w:tc>
          <w:tcPr>
            <w:tcW w:w="2977" w:type="dxa"/>
            <w:vMerge w:val="restart"/>
            <w:shd w:val="clear" w:color="auto" w:fill="auto"/>
          </w:tcPr>
          <w:p w:rsidR="00F308F0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บ้าน</w:t>
            </w:r>
            <w:r w:rsidR="00261086">
              <w:rPr>
                <w:rFonts w:ascii="Angsana New" w:hAnsi="Angsana New" w:hint="cs"/>
                <w:sz w:val="28"/>
                <w:szCs w:val="28"/>
                <w:cs/>
              </w:rPr>
              <w:t>และที่ดิน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 และ</w:t>
            </w:r>
            <w:r w:rsidRPr="004643F2">
              <w:rPr>
                <w:rFonts w:ascii="Angsana New" w:hAnsi="Angsana New" w:hint="cs"/>
                <w:sz w:val="28"/>
                <w:szCs w:val="28"/>
                <w:cs/>
              </w:rPr>
              <w:t xml:space="preserve">ห้องชุดให้เช่า </w:t>
            </w:r>
          </w:p>
          <w:p w:rsidR="00F308F0" w:rsidRPr="00342856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643F2">
              <w:rPr>
                <w:rFonts w:ascii="Angsana New" w:hAnsi="Angsana New" w:hint="cs"/>
                <w:sz w:val="28"/>
                <w:szCs w:val="28"/>
                <w:cs/>
              </w:rPr>
              <w:t>และส่วนปรับปรุงห้องชุด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7" w:hanging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Merge w:val="restart"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:rsidR="00F308F0" w:rsidRPr="003D3AAD" w:rsidRDefault="00261086" w:rsidP="0026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4" w:right="-108" w:hanging="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="00F308F0">
              <w:rPr>
                <w:rFonts w:ascii="Angsana New" w:hAnsi="Angsana New"/>
                <w:sz w:val="28"/>
                <w:szCs w:val="28"/>
              </w:rPr>
              <w:t>407.28</w:t>
            </w:r>
          </w:p>
        </w:tc>
        <w:tc>
          <w:tcPr>
            <w:tcW w:w="139" w:type="dxa"/>
            <w:vMerge w:val="restart"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vMerge w:val="restart"/>
            <w:shd w:val="clear" w:color="auto" w:fill="auto"/>
          </w:tcPr>
          <w:p w:rsidR="00F308F0" w:rsidRPr="003D3AAD" w:rsidRDefault="00261086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="00F308F0">
              <w:rPr>
                <w:rFonts w:ascii="Angsana New" w:hAnsi="Angsana New"/>
                <w:sz w:val="28"/>
                <w:szCs w:val="28"/>
              </w:rPr>
              <w:t>407.28</w:t>
            </w:r>
          </w:p>
        </w:tc>
        <w:tc>
          <w:tcPr>
            <w:tcW w:w="139" w:type="dxa"/>
            <w:vMerge w:val="restart"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 w:val="restart"/>
            <w:shd w:val="clear" w:color="auto" w:fill="auto"/>
          </w:tcPr>
          <w:p w:rsidR="00F308F0" w:rsidRPr="003D3AAD" w:rsidRDefault="00261086" w:rsidP="0057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 w:right="-108" w:hanging="9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F308F0">
              <w:rPr>
                <w:rFonts w:ascii="Angsana New" w:hAnsi="Angsana New" w:hint="cs"/>
                <w:sz w:val="28"/>
                <w:szCs w:val="28"/>
                <w:cs/>
              </w:rPr>
              <w:t>454.04</w:t>
            </w:r>
          </w:p>
        </w:tc>
        <w:tc>
          <w:tcPr>
            <w:tcW w:w="139" w:type="dxa"/>
            <w:vMerge w:val="restart"/>
            <w:shd w:val="clear" w:color="auto" w:fill="auto"/>
            <w:vAlign w:val="bottom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08F0" w:rsidRPr="003D3AAD" w:rsidTr="00573BE9">
        <w:trPr>
          <w:trHeight w:val="297"/>
        </w:trPr>
        <w:tc>
          <w:tcPr>
            <w:tcW w:w="2977" w:type="dxa"/>
            <w:vMerge/>
            <w:shd w:val="clear" w:color="auto" w:fill="auto"/>
          </w:tcPr>
          <w:p w:rsidR="00F308F0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7" w:hanging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Merge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:rsidR="00F308F0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08" w:firstLine="5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Merge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vMerge/>
            <w:shd w:val="clear" w:color="auto" w:fill="auto"/>
          </w:tcPr>
          <w:p w:rsidR="00F308F0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Merge/>
            <w:shd w:val="clear" w:color="auto" w:fill="auto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/>
            <w:shd w:val="clear" w:color="auto" w:fill="auto"/>
          </w:tcPr>
          <w:p w:rsidR="00F308F0" w:rsidRDefault="00F308F0" w:rsidP="0057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 w:right="-108" w:hanging="98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9" w:type="dxa"/>
            <w:vMerge/>
            <w:shd w:val="clear" w:color="auto" w:fill="auto"/>
            <w:vAlign w:val="bottom"/>
          </w:tcPr>
          <w:p w:rsidR="00F308F0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F308F0" w:rsidRPr="003D3AAD" w:rsidRDefault="00261086" w:rsidP="0026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 w:right="-108" w:firstLine="38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451.18</w:t>
            </w:r>
          </w:p>
        </w:tc>
      </w:tr>
      <w:tr w:rsidR="00B927CE" w:rsidRPr="003D3AAD" w:rsidTr="00573BE9">
        <w:trPr>
          <w:trHeight w:val="112"/>
        </w:trPr>
        <w:tc>
          <w:tcPr>
            <w:tcW w:w="2977" w:type="dxa"/>
            <w:shd w:val="clear" w:color="auto" w:fill="auto"/>
          </w:tcPr>
          <w:p w:rsidR="009D5C3C" w:rsidRPr="003D3AAD" w:rsidRDefault="00CE0166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425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5C3C" w:rsidRPr="003D3AAD" w:rsidRDefault="005F479A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08" w:firstLine="530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681.87</w:t>
            </w:r>
          </w:p>
        </w:tc>
        <w:tc>
          <w:tcPr>
            <w:tcW w:w="139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89" w:right="-108" w:firstLine="5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5C3C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541.38</w:t>
            </w:r>
          </w:p>
        </w:tc>
        <w:tc>
          <w:tcPr>
            <w:tcW w:w="139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5C3C" w:rsidRPr="003D3AAD" w:rsidRDefault="00F308F0" w:rsidP="0057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681.87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5C3C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541.38</w:t>
            </w:r>
          </w:p>
        </w:tc>
      </w:tr>
      <w:tr w:rsidR="00B927CE" w:rsidRPr="003D3AAD" w:rsidTr="00573BE9">
        <w:trPr>
          <w:trHeight w:val="112"/>
        </w:trPr>
        <w:tc>
          <w:tcPr>
            <w:tcW w:w="2977" w:type="dxa"/>
            <w:shd w:val="clear" w:color="auto" w:fill="auto"/>
          </w:tcPr>
          <w:p w:rsidR="009D5C3C" w:rsidRPr="003D3AAD" w:rsidRDefault="00CE0166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D5C3C" w:rsidRPr="003D3AAD" w:rsidRDefault="005F479A" w:rsidP="00887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08" w:firstLine="40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1,089.15</w:t>
            </w:r>
          </w:p>
        </w:tc>
        <w:tc>
          <w:tcPr>
            <w:tcW w:w="139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89" w:right="-108" w:firstLine="5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D5C3C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948.66</w:t>
            </w:r>
          </w:p>
        </w:tc>
        <w:tc>
          <w:tcPr>
            <w:tcW w:w="139" w:type="dxa"/>
            <w:shd w:val="clear" w:color="auto" w:fill="auto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D5C3C" w:rsidRPr="00F308F0" w:rsidRDefault="00F308F0" w:rsidP="0057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 w:right="-108" w:hanging="9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F308F0">
              <w:rPr>
                <w:rFonts w:ascii="Angsana New" w:hAnsi="Angsana New"/>
                <w:sz w:val="28"/>
                <w:szCs w:val="28"/>
              </w:rPr>
              <w:t>1,135.91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9D5C3C" w:rsidRPr="003D3AAD" w:rsidRDefault="009D5C3C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D5C3C" w:rsidRPr="003D3AAD" w:rsidRDefault="00F308F0" w:rsidP="00F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992.56</w:t>
            </w:r>
          </w:p>
        </w:tc>
      </w:tr>
    </w:tbl>
    <w:p w:rsidR="009D5C3C" w:rsidRDefault="009D5C3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9D5C3C" w:rsidRDefault="009D5C3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B812E3" w:rsidRPr="008D3E2E" w:rsidRDefault="00B812E3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:rsidR="009D5C3C" w:rsidRPr="009D5C3C" w:rsidRDefault="009D5C3C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9D5C3C" w:rsidRPr="009D5C3C" w:rsidRDefault="009D5C3C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9D5C3C" w:rsidRPr="009D5C3C" w:rsidRDefault="009D5C3C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9D5C3C" w:rsidRPr="009D5C3C" w:rsidRDefault="009D5C3C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9D5C3C" w:rsidRDefault="009D5C3C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A4626B" w:rsidRPr="009D5C3C" w:rsidRDefault="00A4626B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9D5C3C" w:rsidRPr="009D5C3C" w:rsidRDefault="009D5C3C" w:rsidP="009D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pacing w:val="-6"/>
          <w:sz w:val="26"/>
          <w:szCs w:val="26"/>
        </w:rPr>
      </w:pPr>
    </w:p>
    <w:p w:rsidR="007136E2" w:rsidRDefault="007136E2" w:rsidP="00DD2CB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29" w:hanging="234"/>
        <w:jc w:val="thaiDistribute"/>
        <w:rPr>
          <w:rFonts w:ascii="Angsana New" w:hAnsi="Angsana New"/>
          <w:spacing w:val="-6"/>
          <w:sz w:val="26"/>
          <w:szCs w:val="26"/>
        </w:rPr>
      </w:pPr>
      <w:r w:rsidRPr="008D3E2E">
        <w:rPr>
          <w:rFonts w:ascii="Angsana New" w:hAnsi="Angsana New"/>
          <w:spacing w:val="-6"/>
          <w:sz w:val="26"/>
          <w:szCs w:val="26"/>
          <w:cs/>
        </w:rPr>
        <w:t>มูลค่า</w:t>
      </w:r>
      <w:r w:rsidRPr="008D3E2E">
        <w:rPr>
          <w:rFonts w:ascii="Angsana New" w:hAnsi="Angsana New"/>
          <w:spacing w:val="-2"/>
          <w:sz w:val="26"/>
          <w:szCs w:val="26"/>
          <w:cs/>
        </w:rPr>
        <w:t>ยุติธรรม</w:t>
      </w:r>
      <w:r w:rsidRPr="008D3E2E">
        <w:rPr>
          <w:rFonts w:ascii="Angsana New" w:hAnsi="Angsana New"/>
          <w:spacing w:val="-6"/>
          <w:sz w:val="26"/>
          <w:szCs w:val="26"/>
          <w:cs/>
        </w:rPr>
        <w:t>ข</w:t>
      </w:r>
      <w:r w:rsidRPr="008D3E2E">
        <w:rPr>
          <w:rFonts w:ascii="Angsana New" w:hAnsi="Angsana New" w:hint="cs"/>
          <w:spacing w:val="-6"/>
          <w:sz w:val="26"/>
          <w:szCs w:val="26"/>
          <w:cs/>
        </w:rPr>
        <w:t>อ</w:t>
      </w:r>
      <w:r w:rsidR="008727F0" w:rsidRPr="008D3E2E">
        <w:rPr>
          <w:rFonts w:ascii="Angsana New" w:hAnsi="Angsana New" w:hint="cs"/>
          <w:spacing w:val="-4"/>
          <w:sz w:val="26"/>
          <w:szCs w:val="26"/>
          <w:cs/>
        </w:rPr>
        <w:t>ง</w:t>
      </w:r>
      <w:r w:rsidR="008651B8">
        <w:rPr>
          <w:rFonts w:ascii="Angsana New" w:hAnsi="Angsana New" w:hint="cs"/>
          <w:spacing w:val="-6"/>
          <w:sz w:val="26"/>
          <w:szCs w:val="26"/>
          <w:cs/>
        </w:rPr>
        <w:t>บ้าน</w:t>
      </w:r>
      <w:r w:rsidR="00573BE9">
        <w:rPr>
          <w:rFonts w:ascii="Angsana New" w:hAnsi="Angsana New" w:hint="cs"/>
          <w:spacing w:val="-6"/>
          <w:sz w:val="26"/>
          <w:szCs w:val="26"/>
          <w:cs/>
        </w:rPr>
        <w:t>และที่ดิน</w:t>
      </w:r>
      <w:r w:rsidR="008651B8">
        <w:rPr>
          <w:rFonts w:ascii="Angsana New" w:hAnsi="Angsana New" w:hint="cs"/>
          <w:spacing w:val="-6"/>
          <w:sz w:val="26"/>
          <w:szCs w:val="26"/>
          <w:cs/>
        </w:rPr>
        <w:t>ให้เช่า</w:t>
      </w:r>
      <w:r w:rsidR="00887089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8651B8">
        <w:rPr>
          <w:rFonts w:ascii="Angsana New" w:hAnsi="Angsana New" w:hint="cs"/>
          <w:spacing w:val="-6"/>
          <w:sz w:val="26"/>
          <w:szCs w:val="26"/>
          <w:cs/>
        </w:rPr>
        <w:t>และ</w:t>
      </w:r>
      <w:r w:rsidRPr="008D3E2E">
        <w:rPr>
          <w:rFonts w:ascii="Angsana New" w:hAnsi="Angsana New"/>
          <w:spacing w:val="-6"/>
          <w:sz w:val="26"/>
          <w:szCs w:val="26"/>
          <w:cs/>
        </w:rPr>
        <w:t>ห้องชุดให้เช่า</w:t>
      </w:r>
      <w:r w:rsidRPr="008D3E2E">
        <w:rPr>
          <w:rFonts w:ascii="Angsana New" w:hAnsi="Angsana New" w:hint="cs"/>
          <w:spacing w:val="-6"/>
          <w:sz w:val="26"/>
          <w:szCs w:val="26"/>
          <w:cs/>
        </w:rPr>
        <w:t>และ</w:t>
      </w:r>
      <w:r w:rsidRPr="008D3E2E">
        <w:rPr>
          <w:rFonts w:ascii="Angsana New" w:hAnsi="Angsana New"/>
          <w:spacing w:val="-6"/>
          <w:sz w:val="26"/>
          <w:szCs w:val="26"/>
          <w:cs/>
        </w:rPr>
        <w:t>ส่วนปรับปรุงห้องชุด</w:t>
      </w:r>
      <w:r w:rsidR="003332E2" w:rsidRPr="008D3E2E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8D3E2E">
        <w:rPr>
          <w:rFonts w:ascii="Angsana New" w:hAnsi="Angsana New"/>
          <w:spacing w:val="-6"/>
          <w:sz w:val="26"/>
          <w:szCs w:val="26"/>
          <w:cs/>
        </w:rPr>
        <w:t>โดยถือตามราคาขาย</w:t>
      </w:r>
      <w:r w:rsidR="008651B8">
        <w:rPr>
          <w:rFonts w:ascii="Angsana New" w:hAnsi="Angsana New" w:hint="cs"/>
          <w:spacing w:val="-6"/>
          <w:sz w:val="26"/>
          <w:szCs w:val="26"/>
          <w:cs/>
        </w:rPr>
        <w:t>บ้านและ</w:t>
      </w:r>
      <w:r w:rsidRPr="008D3E2E">
        <w:rPr>
          <w:rFonts w:ascii="Angsana New" w:hAnsi="Angsana New"/>
          <w:spacing w:val="-6"/>
          <w:sz w:val="26"/>
          <w:szCs w:val="26"/>
          <w:cs/>
        </w:rPr>
        <w:t>ห้องชุดของโครงการและราคาตามบัญชีของส่วนปรับปรุงห้องชุด</w:t>
      </w:r>
    </w:p>
    <w:p w:rsidR="00B13AC7" w:rsidRPr="00DD2CB5" w:rsidRDefault="007136E2" w:rsidP="00DD2CB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0" w:right="29" w:hanging="196"/>
        <w:jc w:val="thaiDistribute"/>
        <w:rPr>
          <w:rFonts w:ascii="Angsana New" w:hAnsi="Angsana New"/>
          <w:spacing w:val="-4"/>
          <w:sz w:val="26"/>
          <w:szCs w:val="26"/>
        </w:rPr>
      </w:pPr>
      <w:r w:rsidRPr="008D3E2E">
        <w:rPr>
          <w:rFonts w:ascii="Angsana New" w:hAnsi="Angsana New" w:hint="cs"/>
          <w:spacing w:val="-4"/>
          <w:sz w:val="26"/>
          <w:szCs w:val="26"/>
          <w:cs/>
        </w:rPr>
        <w:t>มูลค่า</w:t>
      </w:r>
      <w:r w:rsidR="00295533" w:rsidRPr="008D3E2E">
        <w:rPr>
          <w:rFonts w:ascii="Angsana New" w:hAnsi="Angsana New" w:hint="cs"/>
          <w:spacing w:val="-4"/>
          <w:sz w:val="26"/>
          <w:szCs w:val="26"/>
          <w:cs/>
        </w:rPr>
        <w:t>ยุติธรรมของอาคารให้</w:t>
      </w:r>
      <w:r w:rsidR="00405B5B" w:rsidRPr="008D3E2E">
        <w:rPr>
          <w:rFonts w:ascii="Angsana New" w:hAnsi="Angsana New" w:hint="cs"/>
          <w:spacing w:val="-4"/>
          <w:sz w:val="26"/>
          <w:szCs w:val="26"/>
          <w:cs/>
        </w:rPr>
        <w:t>เช่า</w:t>
      </w:r>
      <w:r w:rsidR="00CE0166">
        <w:rPr>
          <w:rFonts w:ascii="Angsana New" w:hAnsi="Angsana New" w:hint="cs"/>
          <w:spacing w:val="-4"/>
          <w:sz w:val="26"/>
          <w:szCs w:val="26"/>
          <w:cs/>
        </w:rPr>
        <w:t xml:space="preserve"> ประเมินโดยผู้ประเมินราคาอิสระโดยใช้เกณฑ์ราคาตลาด และเกณฑ์</w:t>
      </w:r>
      <w:r w:rsidR="004643F2" w:rsidRPr="004643F2">
        <w:rPr>
          <w:rFonts w:ascii="Angsana New" w:hAnsi="Angsana New"/>
          <w:spacing w:val="-4"/>
          <w:sz w:val="26"/>
          <w:szCs w:val="26"/>
          <w:cs/>
        </w:rPr>
        <w:t>วิธี</w:t>
      </w:r>
      <w:r w:rsidR="00CE0166">
        <w:rPr>
          <w:rFonts w:ascii="Angsana New" w:hAnsi="Angsana New" w:hint="cs"/>
          <w:spacing w:val="-4"/>
          <w:sz w:val="26"/>
          <w:szCs w:val="26"/>
          <w:cs/>
        </w:rPr>
        <w:t xml:space="preserve">พิจารณาจากรายได้ </w:t>
      </w:r>
      <w:r w:rsidR="00CE0166">
        <w:rPr>
          <w:rFonts w:ascii="Angsana New" w:hAnsi="Angsana New"/>
          <w:spacing w:val="-4"/>
          <w:sz w:val="26"/>
          <w:szCs w:val="26"/>
          <w:lang w:val="en-GB"/>
        </w:rPr>
        <w:t xml:space="preserve">(Income Approach) </w:t>
      </w:r>
      <w:r w:rsidR="00B927CE">
        <w:rPr>
          <w:rFonts w:ascii="Angsana New" w:hAnsi="Angsana New"/>
          <w:spacing w:val="-4"/>
          <w:sz w:val="26"/>
          <w:szCs w:val="26"/>
          <w:cs/>
        </w:rPr>
        <w:br/>
      </w:r>
      <w:r w:rsidR="00CE0166">
        <w:rPr>
          <w:rFonts w:ascii="Angsana New" w:hAnsi="Angsana New" w:hint="cs"/>
          <w:spacing w:val="-4"/>
          <w:sz w:val="26"/>
          <w:szCs w:val="26"/>
          <w:cs/>
        </w:rPr>
        <w:t xml:space="preserve">ในปี </w:t>
      </w:r>
      <w:r w:rsidR="00CE0166">
        <w:rPr>
          <w:rFonts w:ascii="Angsana New" w:hAnsi="Angsana New"/>
          <w:spacing w:val="-4"/>
          <w:sz w:val="26"/>
          <w:szCs w:val="26"/>
          <w:lang w:val="en-GB"/>
        </w:rPr>
        <w:t xml:space="preserve">2561 </w:t>
      </w:r>
      <w:r w:rsidR="00CE0166">
        <w:rPr>
          <w:rFonts w:ascii="Angsana New" w:hAnsi="Angsana New" w:hint="cs"/>
          <w:spacing w:val="-4"/>
          <w:sz w:val="26"/>
          <w:szCs w:val="26"/>
          <w:cs/>
        </w:rPr>
        <w:t>และ</w:t>
      </w:r>
      <w:r w:rsidRPr="008D3E2E">
        <w:rPr>
          <w:rFonts w:ascii="Angsana New" w:hAnsi="Angsana New" w:hint="cs"/>
          <w:spacing w:val="-4"/>
          <w:sz w:val="26"/>
          <w:szCs w:val="26"/>
          <w:cs/>
        </w:rPr>
        <w:t>ประเมิน</w:t>
      </w:r>
      <w:r w:rsidRPr="00DD2CB5">
        <w:rPr>
          <w:rFonts w:ascii="Angsana New" w:hAnsi="Angsana New" w:hint="cs"/>
          <w:spacing w:val="-4"/>
          <w:sz w:val="26"/>
          <w:szCs w:val="26"/>
          <w:cs/>
        </w:rPr>
        <w:t xml:space="preserve">โดยฝ่ายบริหารของบริษัทฯ โดยใช้วิธีพิจารณาจากรายได้ </w:t>
      </w:r>
      <w:r w:rsidRPr="00DD2CB5">
        <w:rPr>
          <w:rFonts w:ascii="Angsana New" w:hAnsi="Angsana New"/>
          <w:spacing w:val="-4"/>
          <w:sz w:val="26"/>
          <w:szCs w:val="26"/>
        </w:rPr>
        <w:t>(Income Approach)</w:t>
      </w:r>
      <w:r w:rsidR="00CE0166" w:rsidRPr="00DD2CB5">
        <w:rPr>
          <w:rFonts w:ascii="Angsana New" w:hAnsi="Angsana New"/>
          <w:spacing w:val="-4"/>
          <w:sz w:val="26"/>
          <w:szCs w:val="26"/>
        </w:rPr>
        <w:t xml:space="preserve"> </w:t>
      </w:r>
      <w:r w:rsidR="00CE0166" w:rsidRPr="00DD2CB5">
        <w:rPr>
          <w:rFonts w:ascii="Angsana New" w:hAnsi="Angsana New" w:hint="cs"/>
          <w:spacing w:val="-4"/>
          <w:sz w:val="26"/>
          <w:szCs w:val="26"/>
          <w:cs/>
        </w:rPr>
        <w:t xml:space="preserve">ในปี </w:t>
      </w:r>
      <w:r w:rsidR="00CE0166" w:rsidRPr="00DD2CB5">
        <w:rPr>
          <w:rFonts w:ascii="Angsana New" w:hAnsi="Angsana New"/>
          <w:spacing w:val="-4"/>
          <w:sz w:val="26"/>
          <w:szCs w:val="26"/>
          <w:lang w:val="en-GB"/>
        </w:rPr>
        <w:t>2560</w:t>
      </w:r>
    </w:p>
    <w:p w:rsidR="00971C57" w:rsidRDefault="00971C57" w:rsidP="00971C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4"/>
          <w:sz w:val="26"/>
          <w:szCs w:val="26"/>
        </w:rPr>
        <w:sectPr w:rsidR="00971C57" w:rsidSect="002339CB">
          <w:pgSz w:w="11907" w:h="16840" w:code="9"/>
          <w:pgMar w:top="562" w:right="425" w:bottom="851" w:left="635" w:header="432" w:footer="734" w:gutter="0"/>
          <w:cols w:space="708"/>
          <w:titlePg/>
          <w:docGrid w:linePitch="299"/>
        </w:sectPr>
      </w:pPr>
    </w:p>
    <w:p w:rsidR="00971C57" w:rsidRDefault="00971C57" w:rsidP="00971C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DC4B40" w:rsidRPr="00826B03" w:rsidRDefault="00DC4B40" w:rsidP="008A59B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826B03">
        <w:rPr>
          <w:rFonts w:ascii="Angsana New" w:hAnsi="Angsana New" w:hint="cs"/>
          <w:sz w:val="28"/>
          <w:szCs w:val="28"/>
          <w:u w:val="single"/>
          <w:cs/>
        </w:rPr>
        <w:t xml:space="preserve">ที่ดิน </w:t>
      </w:r>
      <w:r w:rsidRPr="00826B03">
        <w:rPr>
          <w:rFonts w:ascii="Angsana New" w:hAnsi="Angsana New" w:hint="cs"/>
          <w:spacing w:val="-4"/>
          <w:sz w:val="28"/>
          <w:szCs w:val="28"/>
          <w:u w:val="single"/>
          <w:cs/>
        </w:rPr>
        <w:t>อาคาร</w:t>
      </w:r>
      <w:r w:rsidRPr="00826B03">
        <w:rPr>
          <w:rFonts w:ascii="Angsana New" w:hAnsi="Angsana New" w:hint="cs"/>
          <w:sz w:val="28"/>
          <w:szCs w:val="28"/>
          <w:u w:val="single"/>
          <w:cs/>
        </w:rPr>
        <w:t xml:space="preserve"> และ</w:t>
      </w:r>
      <w:r w:rsidRPr="00826B03">
        <w:rPr>
          <w:rFonts w:ascii="Angsana New" w:hAnsi="Angsana New"/>
          <w:sz w:val="28"/>
          <w:szCs w:val="28"/>
          <w:u w:val="single"/>
          <w:cs/>
        </w:rPr>
        <w:t xml:space="preserve">อุปกรณ์ </w:t>
      </w:r>
      <w:r w:rsidR="002D5692" w:rsidRPr="00826B03">
        <w:rPr>
          <w:rFonts w:ascii="Angsana New" w:hAnsi="Angsana New"/>
          <w:sz w:val="28"/>
          <w:szCs w:val="28"/>
          <w:u w:val="single"/>
        </w:rPr>
        <w:t>-</w:t>
      </w:r>
      <w:r w:rsidR="00F23C46" w:rsidRPr="00826B03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u w:val="single"/>
          <w:cs/>
        </w:rPr>
        <w:t>สุทธิ</w:t>
      </w:r>
    </w:p>
    <w:tbl>
      <w:tblPr>
        <w:tblW w:w="155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42"/>
        <w:gridCol w:w="700"/>
        <w:gridCol w:w="245"/>
        <w:gridCol w:w="683"/>
        <w:gridCol w:w="258"/>
        <w:gridCol w:w="484"/>
        <w:gridCol w:w="853"/>
        <w:gridCol w:w="154"/>
        <w:gridCol w:w="127"/>
        <w:gridCol w:w="117"/>
        <w:gridCol w:w="1111"/>
        <w:gridCol w:w="244"/>
        <w:gridCol w:w="1207"/>
        <w:gridCol w:w="244"/>
        <w:gridCol w:w="1263"/>
        <w:gridCol w:w="244"/>
        <w:gridCol w:w="1244"/>
        <w:gridCol w:w="244"/>
        <w:gridCol w:w="1220"/>
        <w:gridCol w:w="244"/>
        <w:gridCol w:w="1265"/>
        <w:gridCol w:w="169"/>
        <w:gridCol w:w="77"/>
        <w:gridCol w:w="170"/>
        <w:gridCol w:w="1088"/>
      </w:tblGrid>
      <w:tr w:rsidR="008410B0" w:rsidRPr="00633D2C" w:rsidTr="00D9077A">
        <w:trPr>
          <w:cantSplit/>
          <w:trHeight w:val="248"/>
        </w:trPr>
        <w:tc>
          <w:tcPr>
            <w:tcW w:w="1942" w:type="dxa"/>
            <w:shd w:val="clear" w:color="auto" w:fill="auto"/>
          </w:tcPr>
          <w:p w:rsidR="008410B0" w:rsidRPr="00633D2C" w:rsidRDefault="008410B0" w:rsidP="001554CF">
            <w:pPr>
              <w:tabs>
                <w:tab w:val="clear" w:pos="4678"/>
                <w:tab w:val="clear" w:pos="6549"/>
                <w:tab w:val="left" w:pos="162"/>
                <w:tab w:val="left" w:pos="342"/>
                <w:tab w:val="left" w:pos="522"/>
                <w:tab w:val="left" w:pos="1809"/>
              </w:tabs>
              <w:ind w:left="333" w:hanging="3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4"/>
            <w:shd w:val="clear" w:color="auto" w:fill="auto"/>
          </w:tcPr>
          <w:p w:rsidR="008410B0" w:rsidRPr="00633D2C" w:rsidRDefault="008410B0" w:rsidP="008651B8">
            <w:pPr>
              <w:tabs>
                <w:tab w:val="left" w:pos="15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9" w:type="dxa"/>
            <w:gridSpan w:val="20"/>
            <w:tcBorders>
              <w:bottom w:val="single" w:sz="4" w:space="0" w:color="auto"/>
            </w:tcBorders>
          </w:tcPr>
          <w:p w:rsidR="008410B0" w:rsidRPr="00633D2C" w:rsidRDefault="008410B0" w:rsidP="00DA64E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3D2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1554CF" w:rsidRPr="00633D2C" w:rsidTr="00F30391">
        <w:trPr>
          <w:cantSplit/>
          <w:trHeight w:val="236"/>
        </w:trPr>
        <w:tc>
          <w:tcPr>
            <w:tcW w:w="1942" w:type="dxa"/>
            <w:shd w:val="clear" w:color="auto" w:fill="auto"/>
          </w:tcPr>
          <w:p w:rsidR="00633D2C" w:rsidRPr="00633D2C" w:rsidRDefault="00633D2C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4"/>
            <w:shd w:val="clear" w:color="auto" w:fill="auto"/>
          </w:tcPr>
          <w:p w:rsidR="00633D2C" w:rsidRPr="00633D2C" w:rsidRDefault="00633D2C" w:rsidP="008651B8">
            <w:pPr>
              <w:tabs>
                <w:tab w:val="left" w:pos="15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633D2C" w:rsidRPr="00633D2C" w:rsidRDefault="00633D2C" w:rsidP="00DA64E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3D2C" w:rsidRPr="00633D2C" w:rsidRDefault="00633D2C" w:rsidP="00DA64E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3D2C" w:rsidRPr="00633D2C" w:rsidRDefault="00633D2C" w:rsidP="00DA64E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9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D2C" w:rsidRPr="00633D2C" w:rsidRDefault="00633D2C" w:rsidP="00DA64E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3D2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3D2C" w:rsidRPr="00633D2C" w:rsidRDefault="00633D2C" w:rsidP="00DA64E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633D2C" w:rsidRPr="00633D2C" w:rsidRDefault="00633D2C" w:rsidP="00DA64E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554CF" w:rsidRPr="00067903" w:rsidTr="008410B0">
        <w:trPr>
          <w:trHeight w:val="748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left" w:pos="15"/>
                <w:tab w:val="left" w:pos="342"/>
                <w:tab w:val="left" w:pos="52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left" w:pos="1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972F2" w:rsidRPr="00067903" w:rsidRDefault="00D972F2" w:rsidP="00D972F2">
            <w:pPr>
              <w:tabs>
                <w:tab w:val="left" w:pos="1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:rsidR="001554CF" w:rsidRPr="00067903" w:rsidRDefault="001554CF" w:rsidP="00D972F2">
            <w:pPr>
              <w:tabs>
                <w:tab w:val="left" w:pos="15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  <w:p w:rsidR="001554CF" w:rsidRPr="00067903" w:rsidRDefault="001554CF" w:rsidP="00D972F2">
            <w:pPr>
              <w:tabs>
                <w:tab w:val="left" w:pos="15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  <w:p w:rsidR="00D972F2" w:rsidRPr="00067903" w:rsidRDefault="00CC0CA7" w:rsidP="00D972F2">
            <w:pPr>
              <w:tabs>
                <w:tab w:val="left" w:pos="15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6790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D972F2" w:rsidRPr="00067903"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left" w:pos="1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72F2" w:rsidRPr="00067903" w:rsidRDefault="001554CF" w:rsidP="00D972F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7903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CC0CA7" w:rsidP="001554C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D972F2" w:rsidRPr="0006790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  <w:r w:rsidR="001554CF" w:rsidRPr="0006790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D972F2" w:rsidRPr="00067903">
              <w:rPr>
                <w:rFonts w:ascii="Angsana New" w:hAnsi="Angsana New"/>
                <w:sz w:val="22"/>
                <w:szCs w:val="22"/>
                <w:cs/>
              </w:rPr>
              <w:t>และเครื่องใช</w:t>
            </w:r>
            <w:r w:rsidR="00D972F2" w:rsidRPr="00067903">
              <w:rPr>
                <w:rFonts w:ascii="Angsana New" w:hAnsi="Angsana New" w:hint="cs"/>
                <w:sz w:val="22"/>
                <w:szCs w:val="22"/>
                <w:cs/>
              </w:rPr>
              <w:t>้</w:t>
            </w:r>
            <w:r w:rsidR="00D972F2" w:rsidRPr="0006790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72F2" w:rsidRPr="00067903" w:rsidRDefault="00D972F2" w:rsidP="00D972F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  <w:cs/>
              </w:rPr>
              <w:t>ป้ายโฆษณา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72F2" w:rsidRPr="00067903" w:rsidRDefault="00D972F2" w:rsidP="00D972F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7903">
              <w:rPr>
                <w:rFonts w:ascii="Angsana New" w:hAnsi="Angsana New" w:hint="cs"/>
                <w:sz w:val="22"/>
                <w:szCs w:val="22"/>
                <w:cs/>
              </w:rPr>
              <w:t>อาคารและส่วนปรับปรุงอาคารสำนักงานขาย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72F2" w:rsidRPr="00067903" w:rsidRDefault="00D972F2" w:rsidP="00D972F2">
            <w:pPr>
              <w:spacing w:line="240" w:lineRule="auto"/>
              <w:ind w:left="-121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790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spacing w:line="240" w:lineRule="auto"/>
              <w:ind w:left="-17" w:firstLine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D972F2" w:rsidRPr="00067903" w:rsidRDefault="00D972F2" w:rsidP="00D972F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  <w:p w:rsidR="00D972F2" w:rsidRPr="00067903" w:rsidRDefault="00D972F2" w:rsidP="00D972F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7903">
              <w:rPr>
                <w:rFonts w:ascii="Angsana New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72F2" w:rsidRPr="00067903" w:rsidRDefault="00D972F2" w:rsidP="00D972F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 w:hint="cs"/>
                <w:sz w:val="22"/>
                <w:szCs w:val="22"/>
                <w:cs/>
              </w:rPr>
              <w:t xml:space="preserve">เครื่องเคลือบ </w:t>
            </w:r>
            <w:r w:rsidRPr="0006790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067903">
              <w:rPr>
                <w:rFonts w:ascii="Angsana New" w:hAnsi="Angsana New" w:hint="cs"/>
                <w:sz w:val="22"/>
                <w:szCs w:val="22"/>
                <w:cs/>
              </w:rPr>
              <w:t>เครื่องแก้ว เครื่องเงิน และผ้า</w:t>
            </w:r>
            <w:proofErr w:type="spellStart"/>
            <w:r w:rsidRPr="00067903">
              <w:rPr>
                <w:rFonts w:ascii="Angsana New" w:hAnsi="Angsana New" w:hint="cs"/>
                <w:sz w:val="22"/>
                <w:szCs w:val="22"/>
                <w:cs/>
              </w:rPr>
              <w:t>ต่างๆ</w:t>
            </w:r>
            <w:proofErr w:type="spellEnd"/>
          </w:p>
        </w:tc>
        <w:tc>
          <w:tcPr>
            <w:tcW w:w="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4CF" w:rsidRPr="00067903" w:rsidRDefault="001554CF" w:rsidP="00D972F2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972F2" w:rsidRPr="00067903" w:rsidRDefault="00D972F2" w:rsidP="00D972F2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972F2" w:rsidRPr="00067903" w:rsidRDefault="001554CF" w:rsidP="00D972F2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554CF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left" w:pos="15"/>
              </w:tabs>
              <w:ind w:left="-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6790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left" w:pos="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left" w:pos="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left" w:pos="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D972F2" w:rsidP="00D972F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D972F2" w:rsidP="00D972F2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54CF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ณ วันที่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31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ธันวาคม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2560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176D1B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67903">
              <w:rPr>
                <w:rFonts w:ascii="Angsana New" w:hAnsi="Angsana New"/>
                <w:sz w:val="22"/>
                <w:szCs w:val="22"/>
                <w:lang w:val="en-GB"/>
              </w:rPr>
              <w:t>16,383,616.64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99,492,552.53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3,923,028.87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423,111,972.32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234,721,819.04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2,</w:t>
            </w:r>
            <w:r w:rsidR="00330196" w:rsidRPr="00067903">
              <w:rPr>
                <w:rFonts w:ascii="Angsana New" w:hAnsi="Angsana New"/>
                <w:sz w:val="22"/>
                <w:szCs w:val="22"/>
              </w:rPr>
              <w:t>2</w:t>
            </w:r>
            <w:r w:rsidRPr="00067903">
              <w:rPr>
                <w:rFonts w:ascii="Angsana New" w:hAnsi="Angsana New"/>
                <w:sz w:val="22"/>
                <w:szCs w:val="22"/>
              </w:rPr>
              <w:t>41,549,929.30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733A5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3,019,182,918.70</w:t>
            </w:r>
          </w:p>
        </w:tc>
      </w:tr>
      <w:tr w:rsidR="001554CF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176D1B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14,236,270.61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3,376,886.68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67903">
              <w:rPr>
                <w:rFonts w:ascii="Angsana New" w:hAnsi="Angsana New"/>
                <w:sz w:val="22"/>
                <w:szCs w:val="22"/>
                <w:lang w:val="en-GB"/>
              </w:rPr>
              <w:t>2,800,000.00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1,491,678,414.03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1,730,259.57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1,513,821,830.89</w:t>
            </w:r>
          </w:p>
        </w:tc>
      </w:tr>
      <w:tr w:rsidR="001554CF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</w:rPr>
              <w:t>ส่วนที่รับโอนมาจากสินค้าคงเหลือ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:rsidR="00D972F2" w:rsidRPr="00067903" w:rsidRDefault="00D972F2" w:rsidP="00D972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left" w:pos="344"/>
                <w:tab w:val="decimal" w:pos="1488"/>
              </w:tabs>
              <w:ind w:left="-41" w:right="-60" w:hanging="3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76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176D1B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778,667.66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6,643,001.72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330196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7,421,669.38</w:t>
            </w:r>
          </w:p>
        </w:tc>
      </w:tr>
      <w:tr w:rsidR="001554CF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GB"/>
              </w:rPr>
              <w:t>ส่วนที่รับโอนมาจากที่ดินรอการพัฒนา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:rsidR="00D972F2" w:rsidRPr="00067903" w:rsidRDefault="00D972F2" w:rsidP="00D972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left" w:pos="344"/>
                <w:tab w:val="decimal" w:pos="1488"/>
              </w:tabs>
              <w:ind w:left="-41" w:right="-60" w:hanging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7903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76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176D1B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168,873,810.37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330196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168,873,810.37</w:t>
            </w:r>
          </w:p>
        </w:tc>
      </w:tr>
      <w:tr w:rsidR="001554CF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GB"/>
              </w:rPr>
              <w:t>โอน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:rsidR="00D972F2" w:rsidRPr="00067903" w:rsidRDefault="00D972F2" w:rsidP="00D972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left" w:pos="344"/>
                <w:tab w:val="decimal" w:pos="1488"/>
              </w:tabs>
              <w:ind w:left="-41" w:right="-60" w:hanging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76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176D1B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1,478,356.09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(1,478,356.09)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554CF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</w:rPr>
              <w:t xml:space="preserve">ขาย /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176D1B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(978,413.29)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(978,413.29)</w:t>
            </w:r>
          </w:p>
        </w:tc>
      </w:tr>
      <w:tr w:rsidR="001554CF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ผลต่างจากอัตราแลกเปลี่ยนเงินตราต่างประเทศ 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bottom"/>
          </w:tcPr>
          <w:p w:rsidR="00D972F2" w:rsidRPr="00067903" w:rsidRDefault="00D972F2" w:rsidP="00D972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left" w:pos="344"/>
                <w:tab w:val="decimal" w:pos="1488"/>
              </w:tabs>
              <w:ind w:left="-41" w:right="-60" w:hanging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763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176D1B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D972F2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91046A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D972F2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91046A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D972F2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91046A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D972F2" w:rsidRPr="00067903" w:rsidRDefault="00330196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(1,103,040.00)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D972F2" w:rsidRPr="00067903" w:rsidRDefault="00330196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D972F2" w:rsidRPr="00067903" w:rsidRDefault="00330196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D972F2" w:rsidRPr="00067903" w:rsidRDefault="00330196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(1,103,040.00)</w:t>
            </w:r>
          </w:p>
        </w:tc>
      </w:tr>
      <w:tr w:rsidR="001554CF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ณ วันที่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31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2561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17,162,284.30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112,750,409.85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3,923,028.87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434,610,216.81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236,418,779.04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3,900,623,797.61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1,730,259.57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4,707,218,776.05</w:t>
            </w:r>
          </w:p>
        </w:tc>
      </w:tr>
      <w:tr w:rsidR="001554CF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u w:val="single"/>
                <w:cs/>
              </w:rPr>
            </w:pP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0391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F30391" w:rsidRPr="00067903" w:rsidRDefault="00F30391" w:rsidP="00F30391">
            <w:pPr>
              <w:pStyle w:val="Heading2"/>
              <w:tabs>
                <w:tab w:val="left" w:pos="15"/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ณ วันที่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 xml:space="preserve">31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ธันวาคม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2560</w:t>
            </w:r>
          </w:p>
        </w:tc>
        <w:tc>
          <w:tcPr>
            <w:tcW w:w="245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3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(34,063,869.59)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(1,278,449.40)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(26,011,390.93))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(36,223,864.08)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F30391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(97,577,574.00)</w:t>
            </w:r>
          </w:p>
        </w:tc>
      </w:tr>
      <w:tr w:rsidR="00F30391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F30391" w:rsidRPr="00067903" w:rsidRDefault="00F30391" w:rsidP="00F30391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245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(19,531,132.79)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(434,323.50)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(21,282,349.21)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(17,210,799.04)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F30391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(58,458,604.54)</w:t>
            </w:r>
          </w:p>
        </w:tc>
      </w:tr>
      <w:tr w:rsidR="00F30391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F30391" w:rsidRPr="00067903" w:rsidRDefault="00F30391" w:rsidP="00F30391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</w:rPr>
              <w:t xml:space="preserve">ขาย /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245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144,369.</w:t>
            </w:r>
            <w:r w:rsidR="00067903" w:rsidRPr="00067903">
              <w:rPr>
                <w:rFonts w:ascii="Angsana New" w:hAnsi="Angsana New"/>
                <w:sz w:val="22"/>
                <w:szCs w:val="22"/>
              </w:rPr>
              <w:t>9</w:t>
            </w:r>
            <w:r w:rsidRPr="0006790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F30391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F30391" w:rsidRPr="00067903" w:rsidRDefault="00F30391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144,369.94</w:t>
            </w:r>
          </w:p>
        </w:tc>
      </w:tr>
      <w:tr w:rsidR="00F30391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</w:tcPr>
          <w:p w:rsidR="00F30391" w:rsidRPr="00067903" w:rsidRDefault="00F30391" w:rsidP="00F30391">
            <w:pPr>
              <w:pStyle w:val="Heading2"/>
              <w:tabs>
                <w:tab w:val="left" w:pos="15"/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ผลต่างจากอัตราแลกเปลี่ยนเงินตราต่างประเทศ </w:t>
            </w:r>
          </w:p>
        </w:tc>
        <w:tc>
          <w:tcPr>
            <w:tcW w:w="245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F30391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F30391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shd w:val="clear" w:color="auto" w:fill="auto"/>
          </w:tcPr>
          <w:p w:rsidR="00F30391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shd w:val="clear" w:color="auto" w:fill="auto"/>
          </w:tcPr>
          <w:p w:rsidR="00F30391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:rsidR="00F30391" w:rsidRPr="00067903" w:rsidRDefault="00330196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111,254.85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F30391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</w:tcPr>
          <w:p w:rsidR="00F30391" w:rsidRPr="00067903" w:rsidRDefault="00330196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F30391" w:rsidRPr="00067903" w:rsidRDefault="00F30391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F30391" w:rsidRPr="00067903" w:rsidRDefault="00330196" w:rsidP="00F3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br/>
            </w:r>
            <w:r w:rsidR="00F30391" w:rsidRPr="00067903">
              <w:rPr>
                <w:rFonts w:ascii="Angsana New" w:hAnsi="Angsana New"/>
                <w:sz w:val="22"/>
                <w:szCs w:val="22"/>
              </w:rPr>
              <w:t>111,254.85</w:t>
            </w:r>
          </w:p>
        </w:tc>
      </w:tr>
      <w:tr w:rsidR="001554CF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D972F2" w:rsidRPr="00067903" w:rsidRDefault="00D972F2" w:rsidP="00D972F2">
            <w:pPr>
              <w:pStyle w:val="Heading2"/>
              <w:tabs>
                <w:tab w:val="left" w:pos="15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ณ วันที่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31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067903"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  <w:t>2561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(53,450,632.44)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(1,712,772.90)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(47,293,740.14)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(53,323,408.27)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F30391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330196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(155,780,553.75)</w:t>
            </w:r>
          </w:p>
        </w:tc>
      </w:tr>
      <w:tr w:rsidR="001554CF" w:rsidRPr="00067903" w:rsidTr="008410B0">
        <w:trPr>
          <w:trHeight w:val="236"/>
        </w:trPr>
        <w:tc>
          <w:tcPr>
            <w:tcW w:w="2642" w:type="dxa"/>
            <w:gridSpan w:val="2"/>
            <w:shd w:val="clear" w:color="auto" w:fill="auto"/>
          </w:tcPr>
          <w:p w:rsidR="001554CF" w:rsidRPr="00067903" w:rsidRDefault="001554CF" w:rsidP="00D972F2">
            <w:pPr>
              <w:pStyle w:val="Heading2"/>
              <w:tabs>
                <w:tab w:val="left" w:pos="15"/>
              </w:tabs>
              <w:ind w:left="-108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u w:val="single"/>
                <w:cs/>
              </w:rPr>
              <w:t>หัก</w:t>
            </w:r>
            <w:r w:rsidRPr="00067903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245" w:type="dxa"/>
            <w:shd w:val="clear" w:color="auto" w:fill="auto"/>
          </w:tcPr>
          <w:p w:rsidR="001554CF" w:rsidRPr="00067903" w:rsidRDefault="001554CF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1554CF" w:rsidRPr="00067903" w:rsidRDefault="002175AC" w:rsidP="00217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01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 xml:space="preserve">   38.5</w:t>
            </w:r>
          </w:p>
        </w:tc>
        <w:tc>
          <w:tcPr>
            <w:tcW w:w="258" w:type="dxa"/>
            <w:shd w:val="clear" w:color="auto" w:fill="auto"/>
          </w:tcPr>
          <w:p w:rsidR="001554CF" w:rsidRPr="00067903" w:rsidRDefault="001554CF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"/>
                <w:tab w:val="decimal" w:pos="109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4" w:firstLine="108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1554CF" w:rsidRPr="00067903" w:rsidRDefault="001554CF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ED20A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1554CF" w:rsidRPr="00067903" w:rsidRDefault="001554CF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91046A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1554CF" w:rsidRPr="00067903" w:rsidRDefault="001554CF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(3,324,775.31)</w:t>
            </w:r>
          </w:p>
        </w:tc>
        <w:tc>
          <w:tcPr>
            <w:tcW w:w="244" w:type="dxa"/>
            <w:shd w:val="clear" w:color="auto" w:fill="auto"/>
          </w:tcPr>
          <w:p w:rsidR="001554CF" w:rsidRPr="00067903" w:rsidRDefault="001554CF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1554CF" w:rsidRPr="00067903" w:rsidRDefault="001554CF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330196" w:rsidP="008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1554CF" w:rsidRPr="00067903" w:rsidRDefault="001554CF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330196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1554CF" w:rsidRPr="00067903" w:rsidRDefault="001554CF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4CF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(3,324,775.31)</w:t>
            </w:r>
          </w:p>
        </w:tc>
      </w:tr>
      <w:tr w:rsidR="001554CF" w:rsidRPr="00067903" w:rsidTr="0094034F">
        <w:trPr>
          <w:trHeight w:val="236"/>
        </w:trPr>
        <w:tc>
          <w:tcPr>
            <w:tcW w:w="2642" w:type="dxa"/>
            <w:gridSpan w:val="2"/>
            <w:shd w:val="clear" w:color="auto" w:fill="auto"/>
            <w:vAlign w:val="center"/>
          </w:tcPr>
          <w:p w:rsidR="00D972F2" w:rsidRPr="00067903" w:rsidRDefault="00D972F2" w:rsidP="00D972F2">
            <w:pPr>
              <w:tabs>
                <w:tab w:val="left" w:pos="15"/>
                <w:tab w:val="left" w:pos="552"/>
              </w:tabs>
              <w:ind w:left="-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67903">
              <w:rPr>
                <w:rFonts w:ascii="Angsana New" w:hAnsi="Angsana New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54CF" w:rsidRPr="00067903" w:rsidTr="0094034F">
        <w:trPr>
          <w:trHeight w:val="248"/>
        </w:trPr>
        <w:tc>
          <w:tcPr>
            <w:tcW w:w="2642" w:type="dxa"/>
            <w:gridSpan w:val="2"/>
            <w:shd w:val="clear" w:color="auto" w:fill="auto"/>
            <w:vAlign w:val="center"/>
          </w:tcPr>
          <w:p w:rsidR="00D972F2" w:rsidRPr="00067903" w:rsidRDefault="00D972F2" w:rsidP="00D972F2">
            <w:pPr>
              <w:tabs>
                <w:tab w:val="left" w:pos="15"/>
                <w:tab w:val="left" w:pos="552"/>
              </w:tabs>
              <w:ind w:left="-108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6790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6790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6790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67903">
              <w:rPr>
                <w:rFonts w:ascii="Angsana New" w:hAnsi="Angsana New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16,383,616.64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:rsidR="00D972F2" w:rsidRPr="00067903" w:rsidRDefault="00330196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65,428,682.94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tcBorders>
              <w:bottom w:val="double" w:sz="12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2,644,579.47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bottom w:val="double" w:sz="12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397,100,581.39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bottom w:val="double" w:sz="12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198,497,954.96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D972F2" w:rsidRPr="00067903" w:rsidRDefault="00330196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2,241,549,929.30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double" w:sz="12" w:space="0" w:color="auto"/>
            </w:tcBorders>
            <w:shd w:val="clear" w:color="auto" w:fill="auto"/>
          </w:tcPr>
          <w:p w:rsidR="00D972F2" w:rsidRPr="00067903" w:rsidRDefault="00330196" w:rsidP="00330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2,921,605,344.70</w:t>
            </w:r>
          </w:p>
        </w:tc>
      </w:tr>
      <w:tr w:rsidR="001554CF" w:rsidRPr="00067903" w:rsidTr="008410B0">
        <w:trPr>
          <w:trHeight w:val="248"/>
        </w:trPr>
        <w:tc>
          <w:tcPr>
            <w:tcW w:w="2642" w:type="dxa"/>
            <w:gridSpan w:val="2"/>
            <w:shd w:val="clear" w:color="auto" w:fill="auto"/>
            <w:vAlign w:val="center"/>
          </w:tcPr>
          <w:p w:rsidR="00D972F2" w:rsidRPr="00067903" w:rsidRDefault="00D972F2" w:rsidP="00D972F2">
            <w:pPr>
              <w:tabs>
                <w:tab w:val="left" w:pos="15"/>
                <w:tab w:val="left" w:pos="552"/>
              </w:tabs>
              <w:ind w:left="-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6790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6790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6790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067903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45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5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7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17,162,284.30</w:t>
            </w:r>
          </w:p>
        </w:tc>
        <w:tc>
          <w:tcPr>
            <w:tcW w:w="281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D972F2" w:rsidRPr="00067903" w:rsidRDefault="0091046A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59,299,777.41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67903">
              <w:rPr>
                <w:rFonts w:ascii="Angsana New" w:hAnsi="Angsana New"/>
                <w:sz w:val="22"/>
                <w:szCs w:val="22"/>
                <w:lang w:val="en-GB"/>
              </w:rPr>
              <w:t>2,210,255.97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383,991,701.36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183,095,370.77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3,900,623,797.61</w:t>
            </w:r>
          </w:p>
        </w:tc>
        <w:tc>
          <w:tcPr>
            <w:tcW w:w="244" w:type="dxa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1,730,259.57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D972F2" w:rsidRPr="00067903" w:rsidRDefault="00D972F2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D972F2" w:rsidRPr="00067903" w:rsidRDefault="00F30391" w:rsidP="00D97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34"/>
              <w:rPr>
                <w:rFonts w:ascii="Angsana New" w:hAnsi="Angsana New"/>
                <w:sz w:val="22"/>
                <w:szCs w:val="22"/>
              </w:rPr>
            </w:pPr>
            <w:r w:rsidRPr="00067903">
              <w:rPr>
                <w:rFonts w:ascii="Angsana New" w:hAnsi="Angsana New"/>
                <w:sz w:val="22"/>
                <w:szCs w:val="22"/>
              </w:rPr>
              <w:t>4,548,113,446.99</w:t>
            </w:r>
          </w:p>
        </w:tc>
      </w:tr>
    </w:tbl>
    <w:p w:rsidR="00D65BD0" w:rsidRDefault="00D65BD0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8F7BFD" w:rsidRDefault="008F7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br w:type="page"/>
      </w:r>
    </w:p>
    <w:p w:rsidR="00C61920" w:rsidRPr="00826B03" w:rsidRDefault="00C61920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pPr w:leftFromText="180" w:rightFromText="180" w:vertAnchor="text" w:tblpY="1"/>
        <w:tblOverlap w:val="never"/>
        <w:tblW w:w="15457" w:type="dxa"/>
        <w:tblLayout w:type="fixed"/>
        <w:tblLook w:val="0000" w:firstRow="0" w:lastRow="0" w:firstColumn="0" w:lastColumn="0" w:noHBand="0" w:noVBand="0"/>
      </w:tblPr>
      <w:tblGrid>
        <w:gridCol w:w="1347"/>
        <w:gridCol w:w="1113"/>
        <w:gridCol w:w="260"/>
        <w:gridCol w:w="838"/>
        <w:gridCol w:w="313"/>
        <w:gridCol w:w="1356"/>
        <w:gridCol w:w="260"/>
        <w:gridCol w:w="1390"/>
        <w:gridCol w:w="260"/>
        <w:gridCol w:w="1416"/>
        <w:gridCol w:w="260"/>
        <w:gridCol w:w="1378"/>
        <w:gridCol w:w="260"/>
        <w:gridCol w:w="1398"/>
        <w:gridCol w:w="260"/>
        <w:gridCol w:w="1438"/>
        <w:gridCol w:w="260"/>
        <w:gridCol w:w="1643"/>
        <w:gridCol w:w="7"/>
      </w:tblGrid>
      <w:tr w:rsidR="008F7BFD" w:rsidRPr="00C55812" w:rsidTr="00EA7185">
        <w:trPr>
          <w:cantSplit/>
          <w:trHeight w:val="491"/>
        </w:trPr>
        <w:tc>
          <w:tcPr>
            <w:tcW w:w="1347" w:type="dxa"/>
          </w:tcPr>
          <w:p w:rsidR="008F7BFD" w:rsidRPr="00C55812" w:rsidRDefault="008F7BFD" w:rsidP="00DF1CE7">
            <w:pPr>
              <w:tabs>
                <w:tab w:val="clear" w:pos="4451"/>
                <w:tab w:val="left" w:pos="162"/>
                <w:tab w:val="left" w:pos="342"/>
                <w:tab w:val="left" w:pos="522"/>
                <w:tab w:val="left" w:pos="993"/>
              </w:tabs>
              <w:jc w:val="center"/>
              <w:rPr>
                <w:sz w:val="26"/>
                <w:szCs w:val="26"/>
                <w:cs/>
              </w:rPr>
            </w:pPr>
            <w:r w:rsidRPr="00C55812">
              <w:rPr>
                <w:rFonts w:ascii="Angsana New" w:hAnsi="Angsan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2524" w:type="dxa"/>
            <w:gridSpan w:val="4"/>
          </w:tcPr>
          <w:p w:rsidR="008F7BFD" w:rsidRPr="00C55812" w:rsidRDefault="008F7BFD" w:rsidP="00CC0CA7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586" w:type="dxa"/>
            <w:gridSpan w:val="14"/>
            <w:tcBorders>
              <w:bottom w:val="single" w:sz="4" w:space="0" w:color="auto"/>
            </w:tcBorders>
          </w:tcPr>
          <w:p w:rsidR="008F7BFD" w:rsidRPr="00C55812" w:rsidRDefault="008F7BFD" w:rsidP="00CC0C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2339CB" w:rsidRPr="00C55812" w:rsidTr="008A4849">
        <w:trPr>
          <w:cantSplit/>
          <w:trHeight w:val="117"/>
        </w:trPr>
        <w:tc>
          <w:tcPr>
            <w:tcW w:w="1347" w:type="dxa"/>
          </w:tcPr>
          <w:p w:rsidR="002339CB" w:rsidRPr="00C55812" w:rsidRDefault="002339CB" w:rsidP="00CC0CA7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24" w:type="dxa"/>
            <w:gridSpan w:val="4"/>
          </w:tcPr>
          <w:p w:rsidR="002339CB" w:rsidRPr="00C55812" w:rsidRDefault="002339CB" w:rsidP="00CC0CA7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339CB" w:rsidRPr="00C55812" w:rsidRDefault="002339CB" w:rsidP="00CC0C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" w:type="dxa"/>
            <w:tcBorders>
              <w:top w:val="single" w:sz="4" w:space="0" w:color="auto"/>
              <w:bottom w:val="single" w:sz="4" w:space="0" w:color="auto"/>
            </w:tcBorders>
          </w:tcPr>
          <w:p w:rsidR="002339CB" w:rsidRPr="00C55812" w:rsidRDefault="002339CB" w:rsidP="00CC0C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0" w:type="dxa"/>
            <w:gridSpan w:val="12"/>
            <w:tcBorders>
              <w:top w:val="single" w:sz="4" w:space="0" w:color="auto"/>
            </w:tcBorders>
          </w:tcPr>
          <w:p w:rsidR="002339CB" w:rsidRPr="00C55812" w:rsidRDefault="002339CB" w:rsidP="00CC0C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581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9CB" w:rsidRPr="00C55812" w:rsidTr="00083A73">
        <w:trPr>
          <w:gridAfter w:val="1"/>
          <w:wAfter w:w="7" w:type="dxa"/>
          <w:trHeight w:val="982"/>
        </w:trPr>
        <w:tc>
          <w:tcPr>
            <w:tcW w:w="2460" w:type="dxa"/>
            <w:gridSpan w:val="2"/>
            <w:shd w:val="clear" w:color="auto" w:fill="auto"/>
          </w:tcPr>
          <w:p w:rsidR="002339CB" w:rsidRPr="00083A73" w:rsidRDefault="002339CB" w:rsidP="00083A73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83A7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br/>
            </w:r>
          </w:p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</w:t>
            </w:r>
          </w:p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39CB" w:rsidRPr="00083A73" w:rsidRDefault="002339CB" w:rsidP="00083A73">
            <w:pPr>
              <w:tabs>
                <w:tab w:val="clear" w:pos="1644"/>
                <w:tab w:val="clear" w:pos="2580"/>
                <w:tab w:val="left" w:pos="13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ป้ายโฆษณา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39CB" w:rsidRPr="00083A73" w:rsidRDefault="002339CB" w:rsidP="00083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อาคารและส่วนปรับปรุงอาคารสำนักงานขาย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39CB" w:rsidRPr="00083A73" w:rsidRDefault="002339CB" w:rsidP="00083A73">
            <w:pPr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:rsidR="002339CB" w:rsidRPr="00083A73" w:rsidRDefault="002339CB" w:rsidP="00083A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ind w:left="-12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39CB" w:rsidRPr="00083A73" w:rsidRDefault="002339CB" w:rsidP="00083A73">
            <w:pPr>
              <w:ind w:left="-12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339CB" w:rsidRPr="00C55812" w:rsidTr="00083A73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3A7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9CB" w:rsidRPr="00C55812" w:rsidTr="00083A73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31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A73">
              <w:rPr>
                <w:rFonts w:ascii="Angsana New" w:hAnsi="Angsana New"/>
                <w:sz w:val="26"/>
                <w:szCs w:val="26"/>
                <w:lang w:val="en-GB"/>
              </w:rPr>
              <w:t>6,595,872.05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23,840,271.15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4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34,184,433.71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15,727,478</w:t>
            </w:r>
            <w:r w:rsidRPr="00083A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3A73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93,310,460.61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left="-105"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173,658,515.61</w:t>
            </w:r>
          </w:p>
        </w:tc>
      </w:tr>
      <w:tr w:rsidR="002339CB" w:rsidRPr="00CC0CA7" w:rsidTr="00083A73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1,398,651.14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left" w:pos="119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1,100,000.00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535,000.00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3,033,651.14</w:t>
            </w:r>
          </w:p>
        </w:tc>
      </w:tr>
      <w:tr w:rsidR="002339CB" w:rsidRPr="00CC0CA7" w:rsidTr="00083A73">
        <w:trPr>
          <w:gridAfter w:val="1"/>
          <w:wAfter w:w="7" w:type="dxa"/>
          <w:trHeight w:val="340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ส่วนที่รับโอนมาจากสินค้าคงเหลือ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:rsidR="002339CB" w:rsidRPr="00083A73" w:rsidRDefault="008F7BFD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:rsidR="002339CB" w:rsidRPr="00083A73" w:rsidRDefault="008F7BFD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2339CB" w:rsidRPr="00083A73" w:rsidRDefault="008A4849" w:rsidP="008F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339CB" w:rsidRPr="00CC0CA7" w:rsidTr="00083A73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ขาย / ตัดจำหน่าย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:rsidR="002339CB" w:rsidRPr="00083A73" w:rsidRDefault="008F7BFD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:rsidR="002339CB" w:rsidRPr="00083A73" w:rsidRDefault="008F7BFD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2339CB" w:rsidRPr="00083A73" w:rsidRDefault="008A4849" w:rsidP="008F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339CB" w:rsidRPr="00CC0CA7" w:rsidTr="00083A73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6,595,872.05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25,238,922.</w:t>
            </w:r>
            <w:r w:rsidR="003C19F5" w:rsidRPr="00083A7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83A7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34,184,433.71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16,827,478.09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93,845,460.61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176,692,166.75</w:t>
            </w:r>
          </w:p>
        </w:tc>
      </w:tr>
      <w:tr w:rsidR="002339CB" w:rsidRPr="00CC0CA7" w:rsidTr="00083A73">
        <w:trPr>
          <w:gridAfter w:val="1"/>
          <w:wAfter w:w="7" w:type="dxa"/>
          <w:trHeight w:val="340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339CB" w:rsidRPr="00CC0CA7" w:rsidTr="00083A73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31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(15,649,501.94)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(5,007,008.49)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(8,273,263.16)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(28,929,773.59)</w:t>
            </w:r>
          </w:p>
        </w:tc>
      </w:tr>
      <w:tr w:rsidR="002339CB" w:rsidRPr="00CC0CA7" w:rsidTr="00083A73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83A73">
              <w:rPr>
                <w:rFonts w:ascii="Angsana New" w:hAnsi="Angsana New"/>
                <w:sz w:val="26"/>
                <w:szCs w:val="26"/>
              </w:rPr>
              <w:t>2,927,728.09</w:t>
            </w:r>
            <w:r w:rsidRPr="00083A7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(2,914,633.26)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(2,426,048.73)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A73">
              <w:rPr>
                <w:rFonts w:ascii="Angsana New" w:hAnsi="Angsana New"/>
                <w:sz w:val="26"/>
                <w:szCs w:val="26"/>
                <w:lang w:val="en-GB"/>
              </w:rPr>
              <w:t>(8,268,410.08</w:t>
            </w:r>
            <w:r w:rsidR="008A4849" w:rsidRPr="00083A73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</w:tr>
      <w:tr w:rsidR="002339CB" w:rsidRPr="00CC0CA7" w:rsidTr="008F7BFD">
        <w:trPr>
          <w:gridAfter w:val="1"/>
          <w:wAfter w:w="7" w:type="dxa"/>
          <w:trHeight w:val="318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ขาย / ตัดจำหน่าย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left" w:pos="18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8F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9CB" w:rsidRPr="00CC0CA7" w:rsidTr="008F7BFD">
        <w:trPr>
          <w:gridAfter w:val="1"/>
          <w:wAfter w:w="7" w:type="dxa"/>
          <w:trHeight w:val="340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</w:t>
            </w:r>
            <w:r w:rsidR="008A4849" w:rsidRPr="00083A73">
              <w:rPr>
                <w:rFonts w:ascii="Angsana New" w:hAnsi="Angsana New"/>
                <w:sz w:val="26"/>
                <w:szCs w:val="26"/>
              </w:rPr>
              <w:t>18,577,230.03</w:t>
            </w:r>
            <w:r w:rsidRPr="00083A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2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(7,921,641.75)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</w:t>
            </w:r>
            <w:r w:rsidR="008A4849" w:rsidRPr="00083A73">
              <w:rPr>
                <w:rFonts w:ascii="Angsana New" w:hAnsi="Angsana New"/>
                <w:sz w:val="26"/>
                <w:szCs w:val="26"/>
              </w:rPr>
              <w:t>10,699,311.89</w:t>
            </w:r>
            <w:r w:rsidRPr="00083A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(37,198,183.67)</w:t>
            </w:r>
          </w:p>
        </w:tc>
      </w:tr>
      <w:tr w:rsidR="002339CB" w:rsidRPr="00CC0CA7" w:rsidTr="00083A73">
        <w:trPr>
          <w:gridAfter w:val="1"/>
          <w:wAfter w:w="7" w:type="dxa"/>
          <w:trHeight w:val="340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083A73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38.5</w:t>
            </w: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2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8A4849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(3,324,775.31)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38"/>
                <w:tab w:val="left" w:pos="1872"/>
              </w:tabs>
              <w:ind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(3,324,775.31)</w:t>
            </w:r>
          </w:p>
        </w:tc>
      </w:tr>
      <w:tr w:rsidR="002339CB" w:rsidRPr="00C55812" w:rsidTr="00083A73">
        <w:trPr>
          <w:gridAfter w:val="1"/>
          <w:wAfter w:w="7" w:type="dxa"/>
          <w:trHeight w:val="340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left" w:pos="552"/>
              </w:tabs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3A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1488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9CB" w:rsidRPr="00C55812" w:rsidTr="00F70FBF">
        <w:trPr>
          <w:gridAfter w:val="1"/>
          <w:wAfter w:w="7" w:type="dxa"/>
          <w:trHeight w:val="364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2560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double" w:sz="12" w:space="0" w:color="auto"/>
            </w:tcBorders>
            <w:shd w:val="clear" w:color="auto" w:fill="auto"/>
          </w:tcPr>
          <w:p w:rsidR="002339CB" w:rsidRPr="00083A73" w:rsidRDefault="00DD2CB5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A73">
              <w:rPr>
                <w:rFonts w:ascii="Angsana New" w:hAnsi="Angsana New"/>
                <w:sz w:val="26"/>
                <w:szCs w:val="26"/>
                <w:lang w:val="en-GB"/>
              </w:rPr>
              <w:t>6,595,872.05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8,190,769.21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DD2CB5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29,177,425.22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7,454,214.93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left="-105" w:right="-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93,310,460.61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left="-105" w:right="-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bottom w:val="double" w:sz="12" w:space="0" w:color="auto"/>
            </w:tcBorders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144,728,742</w:t>
            </w:r>
            <w:r w:rsidRPr="00083A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D2CB5" w:rsidRPr="00083A73">
              <w:rPr>
                <w:rFonts w:ascii="Angsana New" w:hAnsi="Angsana New"/>
                <w:sz w:val="26"/>
                <w:szCs w:val="26"/>
              </w:rPr>
              <w:t>0</w:t>
            </w:r>
            <w:r w:rsidRPr="00083A7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339CB" w:rsidRPr="00C55812" w:rsidTr="00F70FBF">
        <w:trPr>
          <w:gridAfter w:val="1"/>
          <w:wAfter w:w="7" w:type="dxa"/>
          <w:trHeight w:val="340"/>
        </w:trPr>
        <w:tc>
          <w:tcPr>
            <w:tcW w:w="2460" w:type="dxa"/>
            <w:gridSpan w:val="2"/>
            <w:shd w:val="clear" w:color="auto" w:fill="auto"/>
            <w:vAlign w:val="center"/>
          </w:tcPr>
          <w:p w:rsidR="002339CB" w:rsidRPr="00083A73" w:rsidRDefault="002339CB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083A73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2339CB" w:rsidRPr="00083A73" w:rsidRDefault="00DD2CB5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6,595,872.05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6,661,692.26</w:t>
            </w:r>
          </w:p>
        </w:tc>
        <w:tc>
          <w:tcPr>
            <w:tcW w:w="260" w:type="dxa"/>
            <w:shd w:val="clear" w:color="auto" w:fill="auto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DD2CB5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22,938,016.65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1872"/>
              </w:tabs>
              <w:ind w:left="-147" w:right="1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DD2CB5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6,128,166.20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98"/>
              </w:tabs>
              <w:ind w:right="-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2339CB" w:rsidRPr="00083A73" w:rsidRDefault="00DD2CB5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93,845,460.61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2339CB" w:rsidRPr="00083A73" w:rsidRDefault="002339C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2339CB" w:rsidRPr="00083A73" w:rsidRDefault="006B4810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A73">
              <w:rPr>
                <w:rFonts w:ascii="Angsana New" w:hAnsi="Angsana New"/>
                <w:sz w:val="26"/>
                <w:szCs w:val="26"/>
              </w:rPr>
              <w:t>136,169,207.77</w:t>
            </w:r>
          </w:p>
        </w:tc>
      </w:tr>
    </w:tbl>
    <w:p w:rsidR="00DC4B40" w:rsidRPr="00826B03" w:rsidRDefault="00CC0CA7" w:rsidP="00083A73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br w:type="textWrapping" w:clear="all"/>
      </w:r>
    </w:p>
    <w:p w:rsidR="00E26565" w:rsidRDefault="00E26565" w:rsidP="008F7BFD">
      <w:pPr>
        <w:framePr w:w="1502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E26565" w:rsidSect="00971C57">
          <w:pgSz w:w="16840" w:h="11907" w:orient="landscape" w:code="9"/>
          <w:pgMar w:top="635" w:right="562" w:bottom="142" w:left="851" w:header="432" w:footer="734" w:gutter="0"/>
          <w:cols w:space="708"/>
          <w:titlePg/>
          <w:docGrid w:linePitch="299"/>
        </w:sectPr>
      </w:pPr>
      <w:bookmarkStart w:id="16" w:name="_GoBack"/>
      <w:bookmarkEnd w:id="16"/>
    </w:p>
    <w:p w:rsidR="00DA0A7C" w:rsidRPr="00DA0A7C" w:rsidRDefault="00DA0A7C" w:rsidP="0028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</w:rPr>
      </w:pPr>
    </w:p>
    <w:p w:rsidR="00285636" w:rsidRPr="00DA0A7C" w:rsidRDefault="00285636" w:rsidP="0028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DA0A7C">
        <w:rPr>
          <w:rFonts w:ascii="Angsana New" w:hAnsi="Angsana New" w:hint="cs"/>
          <w:sz w:val="28"/>
          <w:szCs w:val="28"/>
          <w:cs/>
        </w:rPr>
        <w:t xml:space="preserve">ค่าเสื่อมราคาสำหรับปี </w:t>
      </w:r>
      <w:r w:rsidRPr="00DA0A7C">
        <w:rPr>
          <w:rFonts w:ascii="Angsana New" w:hAnsi="Angsana New"/>
          <w:sz w:val="28"/>
          <w:szCs w:val="28"/>
        </w:rPr>
        <w:t>2561</w:t>
      </w:r>
      <w:r w:rsidRPr="00DA0A7C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A0A7C">
        <w:rPr>
          <w:rFonts w:ascii="Angsana New" w:hAnsi="Angsana New"/>
          <w:sz w:val="28"/>
          <w:szCs w:val="28"/>
        </w:rPr>
        <w:t xml:space="preserve">2560 </w:t>
      </w:r>
      <w:r w:rsidRPr="00DA0A7C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3450F5" w:rsidRPr="00DA0A7C">
        <w:rPr>
          <w:rFonts w:ascii="Angsana New" w:hAnsi="Angsana New"/>
          <w:sz w:val="28"/>
          <w:szCs w:val="28"/>
        </w:rPr>
        <w:t>58.46</w:t>
      </w:r>
      <w:r w:rsidRPr="00DA0A7C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Pr="00DA0A7C">
        <w:rPr>
          <w:rFonts w:ascii="Angsana New" w:hAnsi="Angsana New"/>
          <w:sz w:val="28"/>
          <w:szCs w:val="28"/>
        </w:rPr>
        <w:t>55.34</w:t>
      </w:r>
      <w:r w:rsidRPr="00DA0A7C">
        <w:rPr>
          <w:rFonts w:ascii="Angsana New" w:hAnsi="Angsana New" w:hint="cs"/>
          <w:sz w:val="28"/>
          <w:szCs w:val="28"/>
          <w:cs/>
        </w:rPr>
        <w:t xml:space="preserve"> ล้านบาท ตามลำดับ (เฉพาะบริษัทฯ </w:t>
      </w:r>
      <w:r w:rsidRPr="00DA0A7C">
        <w:rPr>
          <w:rFonts w:ascii="Angsana New" w:hAnsi="Angsana New"/>
          <w:sz w:val="28"/>
          <w:szCs w:val="28"/>
        </w:rPr>
        <w:t xml:space="preserve">: </w:t>
      </w:r>
      <w:r w:rsidR="00DA0A7C" w:rsidRPr="00DA0A7C">
        <w:rPr>
          <w:rFonts w:ascii="Angsana New" w:hAnsi="Angsana New"/>
          <w:sz w:val="28"/>
          <w:szCs w:val="28"/>
        </w:rPr>
        <w:t>8.27</w:t>
      </w:r>
      <w:r w:rsidRPr="00DA0A7C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Pr="00DA0A7C">
        <w:rPr>
          <w:rFonts w:ascii="Angsana New" w:hAnsi="Angsana New"/>
          <w:sz w:val="28"/>
          <w:szCs w:val="28"/>
        </w:rPr>
        <w:t>8.11</w:t>
      </w:r>
      <w:r w:rsidRPr="00DA0A7C">
        <w:rPr>
          <w:rFonts w:ascii="Angsana New" w:hAnsi="Angsana New" w:hint="cs"/>
          <w:sz w:val="28"/>
          <w:szCs w:val="28"/>
          <w:cs/>
        </w:rPr>
        <w:t xml:space="preserve"> ล้านบาท ตามลำดับ)</w:t>
      </w:r>
    </w:p>
    <w:p w:rsidR="00285636" w:rsidRPr="00DA0A7C" w:rsidRDefault="00285636" w:rsidP="0028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16"/>
          <w:szCs w:val="16"/>
        </w:rPr>
      </w:pPr>
    </w:p>
    <w:p w:rsidR="00285636" w:rsidRPr="00DA0A7C" w:rsidRDefault="00285636" w:rsidP="0028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DA0A7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A0A7C">
        <w:rPr>
          <w:rFonts w:ascii="Angsana New" w:hAnsi="Angsana New"/>
          <w:sz w:val="28"/>
          <w:szCs w:val="28"/>
        </w:rPr>
        <w:t>31</w:t>
      </w:r>
      <w:r w:rsidRPr="00DA0A7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A0A7C">
        <w:rPr>
          <w:rFonts w:ascii="Angsana New" w:hAnsi="Angsana New"/>
          <w:sz w:val="28"/>
          <w:szCs w:val="28"/>
        </w:rPr>
        <w:t>2561</w:t>
      </w:r>
      <w:r w:rsidRPr="00DA0A7C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A0A7C">
        <w:rPr>
          <w:rFonts w:ascii="Angsana New" w:hAnsi="Angsana New"/>
          <w:sz w:val="28"/>
          <w:szCs w:val="28"/>
        </w:rPr>
        <w:t xml:space="preserve">2560 </w:t>
      </w:r>
      <w:r w:rsidRPr="00DA0A7C">
        <w:rPr>
          <w:rFonts w:ascii="Angsana New" w:hAnsi="Angsana New" w:hint="cs"/>
          <w:sz w:val="28"/>
          <w:szCs w:val="28"/>
          <w:cs/>
        </w:rPr>
        <w:t xml:space="preserve">บริษัทฯ และบริษัทย่อยมีสินทรัพย์ถาวรที่ตัดค่าเสื่อมราคาหมดแล้วแต่ยังคงใช้งานอยู่มีราคาทุนเดิม จำนวน </w:t>
      </w:r>
      <w:r w:rsidR="00DA0A7C" w:rsidRPr="00DA0A7C">
        <w:rPr>
          <w:rFonts w:ascii="Angsana New" w:hAnsi="Angsana New"/>
          <w:sz w:val="28"/>
          <w:szCs w:val="28"/>
        </w:rPr>
        <w:t>16.</w:t>
      </w:r>
      <w:r w:rsidR="00835E8F">
        <w:rPr>
          <w:rFonts w:ascii="Angsana New" w:hAnsi="Angsana New"/>
          <w:sz w:val="28"/>
          <w:szCs w:val="28"/>
        </w:rPr>
        <w:t>39</w:t>
      </w:r>
      <w:r w:rsidRPr="00DA0A7C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Pr="00DA0A7C">
        <w:rPr>
          <w:rFonts w:ascii="Angsana New" w:hAnsi="Angsana New"/>
          <w:sz w:val="28"/>
          <w:szCs w:val="28"/>
        </w:rPr>
        <w:t>12.44</w:t>
      </w:r>
      <w:r w:rsidRPr="00DA0A7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DA0A7C">
        <w:rPr>
          <w:rFonts w:ascii="Angsana New" w:hAnsi="Angsana New"/>
          <w:sz w:val="28"/>
          <w:szCs w:val="28"/>
        </w:rPr>
        <w:t xml:space="preserve"> </w:t>
      </w:r>
      <w:r w:rsidRPr="00DA0A7C">
        <w:rPr>
          <w:rFonts w:ascii="Angsana New" w:hAnsi="Angsana New" w:hint="cs"/>
          <w:sz w:val="28"/>
          <w:szCs w:val="28"/>
          <w:cs/>
        </w:rPr>
        <w:t>ตามลำดับ</w:t>
      </w:r>
    </w:p>
    <w:p w:rsidR="00285636" w:rsidRPr="00DA0A7C" w:rsidRDefault="00285636" w:rsidP="0028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16"/>
          <w:szCs w:val="16"/>
          <w:cs/>
        </w:rPr>
      </w:pPr>
    </w:p>
    <w:p w:rsidR="00285636" w:rsidRPr="00DA0A7C" w:rsidRDefault="00285636" w:rsidP="0028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DA0A7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A0A7C">
        <w:rPr>
          <w:rFonts w:ascii="Angsana New" w:hAnsi="Angsana New"/>
          <w:sz w:val="28"/>
          <w:szCs w:val="28"/>
        </w:rPr>
        <w:t>31</w:t>
      </w:r>
      <w:r w:rsidRPr="00DA0A7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A0A7C">
        <w:rPr>
          <w:rFonts w:ascii="Angsana New" w:hAnsi="Angsana New"/>
          <w:sz w:val="28"/>
          <w:szCs w:val="28"/>
        </w:rPr>
        <w:t>2561</w:t>
      </w:r>
      <w:r w:rsidRPr="00DA0A7C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A0A7C">
        <w:rPr>
          <w:rFonts w:ascii="Angsana New" w:hAnsi="Angsana New"/>
          <w:sz w:val="28"/>
          <w:szCs w:val="28"/>
        </w:rPr>
        <w:t xml:space="preserve">2560 </w:t>
      </w:r>
      <w:r w:rsidRPr="00DA0A7C">
        <w:rPr>
          <w:rFonts w:ascii="Angsana New" w:hAnsi="Angsana New" w:hint="cs"/>
          <w:sz w:val="28"/>
          <w:szCs w:val="28"/>
          <w:cs/>
        </w:rPr>
        <w:t xml:space="preserve">ที่ดินและงานระหว่างก่อสร้าง ราคาทุนรวมดอกเบี้ยจ่ายจำนวน </w:t>
      </w:r>
      <w:r w:rsidR="00DA0A7C" w:rsidRPr="00DA0A7C">
        <w:rPr>
          <w:rFonts w:ascii="Angsana New" w:hAnsi="Angsana New"/>
          <w:sz w:val="28"/>
          <w:szCs w:val="28"/>
        </w:rPr>
        <w:t>204.71</w:t>
      </w:r>
      <w:r w:rsidRPr="00DA0A7C">
        <w:rPr>
          <w:rFonts w:ascii="Angsana New" w:hAnsi="Angsana New"/>
          <w:sz w:val="28"/>
          <w:szCs w:val="28"/>
        </w:rPr>
        <w:t xml:space="preserve"> </w:t>
      </w:r>
      <w:r w:rsidRPr="00DA0A7C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Pr="00DA0A7C">
        <w:rPr>
          <w:rFonts w:ascii="Angsana New" w:hAnsi="Angsana New"/>
          <w:sz w:val="28"/>
          <w:szCs w:val="28"/>
        </w:rPr>
        <w:t xml:space="preserve">115.50 </w:t>
      </w:r>
      <w:r w:rsidRPr="00DA0A7C">
        <w:rPr>
          <w:rFonts w:ascii="Angsana New" w:hAnsi="Angsana New" w:hint="cs"/>
          <w:sz w:val="28"/>
          <w:szCs w:val="28"/>
          <w:cs/>
        </w:rPr>
        <w:t xml:space="preserve">ล้านบาท ตามลำดับ (เฉพาะบริษัทฯ </w:t>
      </w:r>
      <w:r w:rsidRPr="00DA0A7C">
        <w:rPr>
          <w:rFonts w:ascii="Angsana New" w:hAnsi="Angsana New"/>
          <w:sz w:val="28"/>
          <w:szCs w:val="28"/>
        </w:rPr>
        <w:t>:</w:t>
      </w:r>
      <w:r w:rsidRPr="00DA0A7C">
        <w:rPr>
          <w:rFonts w:ascii="Angsana New" w:hAnsi="Angsana New" w:hint="cs"/>
          <w:sz w:val="28"/>
          <w:szCs w:val="28"/>
          <w:cs/>
        </w:rPr>
        <w:t xml:space="preserve">  -)</w:t>
      </w:r>
    </w:p>
    <w:p w:rsidR="00285636" w:rsidRPr="00DA0A7C" w:rsidRDefault="00285636" w:rsidP="00285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16"/>
          <w:szCs w:val="16"/>
        </w:rPr>
      </w:pPr>
    </w:p>
    <w:p w:rsidR="00995A28" w:rsidRPr="00826B03" w:rsidRDefault="00995A28" w:rsidP="0099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DA0A7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A0A7C">
        <w:rPr>
          <w:rFonts w:ascii="Angsana New" w:hAnsi="Angsana New"/>
          <w:spacing w:val="-6"/>
          <w:sz w:val="28"/>
          <w:szCs w:val="28"/>
        </w:rPr>
        <w:t xml:space="preserve">31 </w:t>
      </w:r>
      <w:r w:rsidRPr="00DA0A7C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DA0A7C">
        <w:rPr>
          <w:rFonts w:ascii="Angsana New" w:hAnsi="Angsana New"/>
          <w:spacing w:val="-6"/>
          <w:sz w:val="28"/>
          <w:szCs w:val="28"/>
        </w:rPr>
        <w:t>2561</w:t>
      </w:r>
      <w:r w:rsidRPr="00DA0A7C">
        <w:rPr>
          <w:rFonts w:ascii="Angsana New" w:hAnsi="Angsana New"/>
          <w:sz w:val="28"/>
          <w:szCs w:val="28"/>
        </w:rPr>
        <w:t xml:space="preserve"> </w:t>
      </w:r>
      <w:r w:rsidRPr="00DA0A7C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A0A7C">
        <w:rPr>
          <w:rFonts w:ascii="Angsana New" w:hAnsi="Angsana New"/>
          <w:sz w:val="28"/>
          <w:szCs w:val="28"/>
        </w:rPr>
        <w:t>2560</w:t>
      </w:r>
      <w:r w:rsidRPr="00DA0A7C">
        <w:rPr>
          <w:rFonts w:ascii="Angsana New" w:hAnsi="Angsana New"/>
          <w:sz w:val="28"/>
          <w:szCs w:val="28"/>
          <w:cs/>
        </w:rPr>
        <w:t xml:space="preserve"> บริษัทย่อยได้นำที่ดินพร้อมสิ่งปลูกสร้างจำนองไว้กับสถาบันการเงิน</w:t>
      </w:r>
      <w:r w:rsidRPr="00DA0A7C">
        <w:rPr>
          <w:rFonts w:ascii="Angsana New" w:hAnsi="Angsana New" w:hint="cs"/>
          <w:sz w:val="28"/>
          <w:szCs w:val="28"/>
          <w:cs/>
        </w:rPr>
        <w:t>และบริษัท</w:t>
      </w:r>
      <w:r w:rsidRPr="00DA0A7C">
        <w:rPr>
          <w:rFonts w:ascii="Angsana New" w:hAnsi="Angsana New"/>
          <w:sz w:val="28"/>
          <w:szCs w:val="28"/>
          <w:cs/>
        </w:rPr>
        <w:t>ในประเทศหลายแห่ง</w:t>
      </w:r>
      <w:r w:rsidRPr="00DA0A7C">
        <w:rPr>
          <w:rFonts w:ascii="Angsana New" w:hAnsi="Angsana New" w:hint="cs"/>
          <w:sz w:val="28"/>
          <w:szCs w:val="28"/>
          <w:cs/>
        </w:rPr>
        <w:t xml:space="preserve"> </w:t>
      </w:r>
      <w:r w:rsidRPr="00DA0A7C">
        <w:rPr>
          <w:rFonts w:ascii="Angsana New" w:hAnsi="Angsana New"/>
          <w:sz w:val="28"/>
          <w:szCs w:val="28"/>
          <w:cs/>
        </w:rPr>
        <w:t>และผู้ถือตราสารหนี้ของบริษัท</w:t>
      </w:r>
      <w:r w:rsidRPr="00DA0A7C">
        <w:rPr>
          <w:rFonts w:ascii="Angsana New" w:hAnsi="Angsana New" w:hint="cs"/>
          <w:sz w:val="28"/>
          <w:szCs w:val="28"/>
          <w:cs/>
        </w:rPr>
        <w:t>ฯ</w:t>
      </w:r>
      <w:r w:rsidRPr="00DA0A7C">
        <w:rPr>
          <w:rFonts w:ascii="Angsana New" w:hAnsi="Angsana New"/>
          <w:sz w:val="28"/>
          <w:szCs w:val="28"/>
          <w:cs/>
        </w:rPr>
        <w:t xml:space="preserve"> เพื่อค้ำประกันวงเงินสินเชื่อ และภาระหนี้สินจากการออกตั๋วแลกเงินและหุ้นกู้ ตามที่กล่าวไว้ในหมายเหตุประกอบงบการเงิน</w:t>
      </w:r>
      <w:r w:rsidRPr="00DA0A7C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DA0A7C">
        <w:rPr>
          <w:rFonts w:ascii="Angsana New" w:hAnsi="Angsana New"/>
          <w:sz w:val="28"/>
          <w:szCs w:val="28"/>
        </w:rPr>
        <w:t xml:space="preserve">18, 20, 21, 22 </w:t>
      </w:r>
      <w:r w:rsidRPr="00DA0A7C">
        <w:rPr>
          <w:rFonts w:ascii="Angsana New" w:hAnsi="Angsana New" w:hint="cs"/>
          <w:sz w:val="28"/>
          <w:szCs w:val="28"/>
          <w:cs/>
          <w:lang w:val="en-GB"/>
        </w:rPr>
        <w:t xml:space="preserve">และข้อ </w:t>
      </w:r>
      <w:r w:rsidRPr="00DA0A7C">
        <w:rPr>
          <w:rFonts w:ascii="Angsana New" w:hAnsi="Angsana New"/>
          <w:sz w:val="28"/>
          <w:szCs w:val="28"/>
        </w:rPr>
        <w:t>3</w:t>
      </w:r>
      <w:r w:rsidR="004E79F9" w:rsidRPr="00DA0A7C">
        <w:rPr>
          <w:rFonts w:ascii="Angsana New" w:hAnsi="Angsana New"/>
          <w:sz w:val="28"/>
          <w:szCs w:val="28"/>
        </w:rPr>
        <w:t>6</w:t>
      </w:r>
      <w:r w:rsidRPr="00DA0A7C">
        <w:rPr>
          <w:rFonts w:ascii="Angsana New" w:hAnsi="Angsana New"/>
          <w:sz w:val="28"/>
          <w:szCs w:val="28"/>
        </w:rPr>
        <w:t>.10</w:t>
      </w:r>
    </w:p>
    <w:p w:rsidR="00995A28" w:rsidRDefault="0099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DC4B40" w:rsidRPr="003332E2" w:rsidRDefault="00DC4B40" w:rsidP="003332E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3332E2">
        <w:rPr>
          <w:rFonts w:ascii="Angsana New" w:hAnsi="Angsana New"/>
          <w:sz w:val="28"/>
          <w:szCs w:val="28"/>
          <w:u w:val="single"/>
          <w:cs/>
        </w:rPr>
        <w:t xml:space="preserve">สินทรัพย์ไม่มีตัวตน </w:t>
      </w:r>
      <w:r w:rsidR="00CA3A14" w:rsidRPr="003332E2">
        <w:rPr>
          <w:rFonts w:ascii="Angsana New" w:hAnsi="Angsana New"/>
          <w:sz w:val="28"/>
          <w:szCs w:val="28"/>
          <w:u w:val="single"/>
        </w:rPr>
        <w:t>-</w:t>
      </w:r>
      <w:r w:rsidRPr="003332E2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F6455E" w:rsidRPr="00F6455E" w:rsidRDefault="00F6455E" w:rsidP="00F64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56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276"/>
        <w:gridCol w:w="2062"/>
        <w:gridCol w:w="276"/>
        <w:gridCol w:w="1708"/>
      </w:tblGrid>
      <w:tr w:rsidR="00F6455E" w:rsidRPr="00C55812" w:rsidTr="00DA64EC">
        <w:trPr>
          <w:cantSplit/>
        </w:trPr>
        <w:tc>
          <w:tcPr>
            <w:tcW w:w="3260" w:type="dxa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307" w:type="dxa"/>
            <w:gridSpan w:val="5"/>
            <w:tcBorders>
              <w:bottom w:val="single" w:sz="4" w:space="0" w:color="auto"/>
            </w:tcBorders>
          </w:tcPr>
          <w:p w:rsidR="00F6455E" w:rsidRPr="00C55812" w:rsidRDefault="00F6455E" w:rsidP="00DA64E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F6455E" w:rsidRPr="00C55812" w:rsidTr="00DA64EC">
        <w:tc>
          <w:tcPr>
            <w:tcW w:w="3260" w:type="dxa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5"/>
            <w:tcBorders>
              <w:top w:val="single" w:sz="4" w:space="0" w:color="auto"/>
            </w:tcBorders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6455E" w:rsidRPr="00C55812" w:rsidTr="00DA64EC">
        <w:trPr>
          <w:trHeight w:val="444"/>
        </w:trPr>
        <w:tc>
          <w:tcPr>
            <w:tcW w:w="3260" w:type="dxa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6455E" w:rsidRPr="00C55812" w:rsidTr="00DA64EC">
        <w:tc>
          <w:tcPr>
            <w:tcW w:w="3260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6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62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6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8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</w:t>
            </w:r>
            <w:r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  <w:cs/>
              </w:rPr>
            </w:pPr>
            <w:r w:rsidRPr="00083A73">
              <w:rPr>
                <w:rFonts w:ascii="Angsana New"/>
                <w:sz w:val="28"/>
                <w:szCs w:val="28"/>
              </w:rPr>
              <w:t>7,775,657.29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2" w:type="dxa"/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1,178,477.20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8" w:type="dxa"/>
            <w:shd w:val="clear" w:color="auto" w:fill="auto"/>
          </w:tcPr>
          <w:p w:rsidR="00F6455E" w:rsidRPr="00083A73" w:rsidRDefault="00065E0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8,954,134.49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5" w:type="dxa"/>
            <w:shd w:val="clear" w:color="auto" w:fill="auto"/>
          </w:tcPr>
          <w:p w:rsidR="00F6455E" w:rsidRPr="00083A73" w:rsidRDefault="00781EFC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4,957,604.80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4,923,275.38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  <w:cs/>
              </w:rPr>
            </w:pPr>
            <w:r w:rsidRPr="00083A73">
              <w:rPr>
                <w:rFonts w:ascii="Angsana New"/>
                <w:sz w:val="28"/>
                <w:szCs w:val="28"/>
              </w:rPr>
              <w:t>9,880,880.18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985" w:type="dxa"/>
            <w:shd w:val="clear" w:color="auto" w:fill="auto"/>
          </w:tcPr>
          <w:p w:rsidR="00F6455E" w:rsidRPr="00083A73" w:rsidRDefault="00781EFC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1,178,477.20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(1,178,477.20)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  <w:cs/>
              </w:rPr>
            </w:pPr>
            <w:r w:rsidRPr="00083A73"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ขาย/ตัดจำหน่าย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6455E" w:rsidRPr="00083A73" w:rsidRDefault="00781EFC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(174,748.17)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(174,748.17)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</w:t>
            </w:r>
            <w:r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083A73" w:rsidRDefault="00781EFC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13,736,991.12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4,923,275.38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18,660,266.50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6455E" w:rsidRPr="00083A73" w:rsidRDefault="00F6455E" w:rsidP="00083A7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729"/>
                <w:tab w:val="decimal" w:pos="1310"/>
                <w:tab w:val="left" w:pos="1872"/>
              </w:tabs>
              <w:ind w:right="1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</w:t>
            </w:r>
            <w:r w:rsidR="00065E0E"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F6455E" w:rsidRPr="00083A73" w:rsidRDefault="00065E0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(3,041,412.55)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2" w:type="dxa"/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8" w:type="dxa"/>
            <w:shd w:val="clear" w:color="auto" w:fill="auto"/>
          </w:tcPr>
          <w:p w:rsidR="00F6455E" w:rsidRPr="00083A73" w:rsidRDefault="00065E0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(3,041,412.55)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(1,264,877.00)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2" w:type="dxa"/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8" w:type="dxa"/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(1,264,877.00)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ขาย/ตัดจำหน่าย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256</w:t>
            </w:r>
            <w:r w:rsidR="00065E0E"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(4,306,289.55)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(4,306,289.55)</w:t>
            </w:r>
          </w:p>
        </w:tc>
      </w:tr>
      <w:tr w:rsidR="00F6455E" w:rsidRPr="00083A73" w:rsidTr="00083A73">
        <w:tc>
          <w:tcPr>
            <w:tcW w:w="3260" w:type="dxa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</w:p>
        </w:tc>
      </w:tr>
      <w:tr w:rsidR="00F6455E" w:rsidRPr="00083A73" w:rsidTr="00753AF0">
        <w:trPr>
          <w:trHeight w:val="456"/>
        </w:trPr>
        <w:tc>
          <w:tcPr>
            <w:tcW w:w="3260" w:type="dxa"/>
            <w:vAlign w:val="center"/>
          </w:tcPr>
          <w:p w:rsidR="00F6455E" w:rsidRPr="00083A73" w:rsidRDefault="00065E0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</w:t>
            </w:r>
            <w:r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bottom w:val="double" w:sz="12" w:space="0" w:color="auto"/>
            </w:tcBorders>
            <w:shd w:val="clear" w:color="auto" w:fill="auto"/>
          </w:tcPr>
          <w:p w:rsidR="00F6455E" w:rsidRPr="00083A73" w:rsidRDefault="00D65002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  <w:cs/>
              </w:rPr>
            </w:pPr>
            <w:r w:rsidRPr="00083A73">
              <w:rPr>
                <w:rFonts w:ascii="Angsana New"/>
                <w:sz w:val="28"/>
                <w:szCs w:val="28"/>
              </w:rPr>
              <w:t>4</w:t>
            </w:r>
            <w:r w:rsidR="00065E0E" w:rsidRPr="00083A73">
              <w:rPr>
                <w:rFonts w:ascii="Angsana New"/>
                <w:sz w:val="28"/>
                <w:szCs w:val="28"/>
              </w:rPr>
              <w:t>,</w:t>
            </w:r>
            <w:r w:rsidRPr="00083A73">
              <w:rPr>
                <w:rFonts w:ascii="Angsana New"/>
                <w:sz w:val="28"/>
                <w:szCs w:val="28"/>
              </w:rPr>
              <w:t>734</w:t>
            </w:r>
            <w:r w:rsidR="00065E0E" w:rsidRPr="00083A73">
              <w:rPr>
                <w:rFonts w:ascii="Angsana New"/>
                <w:sz w:val="28"/>
                <w:szCs w:val="28"/>
              </w:rPr>
              <w:t>,</w:t>
            </w:r>
            <w:r w:rsidRPr="00083A73">
              <w:rPr>
                <w:rFonts w:ascii="Angsana New"/>
                <w:sz w:val="28"/>
                <w:szCs w:val="28"/>
              </w:rPr>
              <w:t>244</w:t>
            </w:r>
            <w:r w:rsidR="00065E0E" w:rsidRPr="00083A73">
              <w:rPr>
                <w:rFonts w:ascii="Angsana New"/>
                <w:sz w:val="28"/>
                <w:szCs w:val="28"/>
                <w:cs/>
              </w:rPr>
              <w:t>.</w:t>
            </w:r>
            <w:r w:rsidRPr="00083A73">
              <w:rPr>
                <w:rFonts w:ascii="Angsana New"/>
                <w:sz w:val="28"/>
                <w:szCs w:val="28"/>
              </w:rPr>
              <w:t>74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2" w:type="dxa"/>
            <w:tcBorders>
              <w:bottom w:val="double" w:sz="12" w:space="0" w:color="auto"/>
            </w:tcBorders>
            <w:shd w:val="clear" w:color="auto" w:fill="auto"/>
          </w:tcPr>
          <w:p w:rsidR="00F6455E" w:rsidRPr="00083A73" w:rsidRDefault="00065E0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1,178,477.20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double" w:sz="12" w:space="0" w:color="auto"/>
            </w:tcBorders>
            <w:shd w:val="clear" w:color="auto" w:fill="auto"/>
          </w:tcPr>
          <w:p w:rsidR="00F6455E" w:rsidRPr="00083A73" w:rsidRDefault="00065E0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5,912,721.94</w:t>
            </w:r>
          </w:p>
        </w:tc>
      </w:tr>
      <w:tr w:rsidR="00F6455E" w:rsidRPr="00083A73" w:rsidTr="00753AF0">
        <w:trPr>
          <w:trHeight w:val="284"/>
        </w:trPr>
        <w:tc>
          <w:tcPr>
            <w:tcW w:w="3260" w:type="dxa"/>
            <w:vAlign w:val="center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256</w:t>
            </w:r>
            <w:r w:rsidR="00065E0E"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9,430,701.57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83A73">
              <w:rPr>
                <w:rFonts w:ascii="Angsana New" w:hAnsi="Angsana New"/>
                <w:sz w:val="28"/>
                <w:szCs w:val="28"/>
              </w:rPr>
              <w:t>4,923,275.38</w:t>
            </w:r>
          </w:p>
        </w:tc>
        <w:tc>
          <w:tcPr>
            <w:tcW w:w="276" w:type="dxa"/>
            <w:shd w:val="clear" w:color="auto" w:fill="auto"/>
          </w:tcPr>
          <w:p w:rsidR="00F6455E" w:rsidRPr="00083A73" w:rsidRDefault="00F6455E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F6455E" w:rsidRPr="00083A73" w:rsidRDefault="0062479B" w:rsidP="0008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83A73">
              <w:rPr>
                <w:rFonts w:ascii="Angsana New"/>
                <w:sz w:val="28"/>
                <w:szCs w:val="28"/>
              </w:rPr>
              <w:t>14,353,976.9</w:t>
            </w:r>
            <w:r w:rsidR="002E2CF5" w:rsidRPr="00083A73">
              <w:rPr>
                <w:rFonts w:ascii="Angsana New"/>
                <w:sz w:val="28"/>
                <w:szCs w:val="28"/>
              </w:rPr>
              <w:t>5</w:t>
            </w:r>
          </w:p>
        </w:tc>
      </w:tr>
    </w:tbl>
    <w:p w:rsidR="002D5692" w:rsidRPr="00083A73" w:rsidRDefault="002D5692" w:rsidP="00083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5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283"/>
        <w:gridCol w:w="2041"/>
        <w:gridCol w:w="280"/>
        <w:gridCol w:w="1722"/>
      </w:tblGrid>
      <w:tr w:rsidR="00F6455E" w:rsidRPr="00C55812" w:rsidTr="00DA64EC">
        <w:trPr>
          <w:cantSplit/>
        </w:trPr>
        <w:tc>
          <w:tcPr>
            <w:tcW w:w="3260" w:type="dxa"/>
          </w:tcPr>
          <w:p w:rsidR="00F6455E" w:rsidRPr="00083A73" w:rsidRDefault="00F6455E" w:rsidP="00083A73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311" w:type="dxa"/>
            <w:gridSpan w:val="5"/>
            <w:tcBorders>
              <w:bottom w:val="single" w:sz="4" w:space="0" w:color="auto"/>
            </w:tcBorders>
          </w:tcPr>
          <w:p w:rsidR="00F6455E" w:rsidRPr="00C55812" w:rsidRDefault="00F6455E" w:rsidP="00083A7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3A7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F6455E" w:rsidRPr="00C55812" w:rsidTr="00DA64EC">
        <w:tc>
          <w:tcPr>
            <w:tcW w:w="3260" w:type="dxa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1" w:type="dxa"/>
            <w:gridSpan w:val="5"/>
            <w:tcBorders>
              <w:top w:val="single" w:sz="4" w:space="0" w:color="auto"/>
            </w:tcBorders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55E" w:rsidRPr="00C55812" w:rsidTr="00DA64EC">
        <w:tc>
          <w:tcPr>
            <w:tcW w:w="3260" w:type="dxa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F6455E" w:rsidRPr="00C55812" w:rsidRDefault="00F6455E" w:rsidP="00DA64EC">
            <w:pPr>
              <w:tabs>
                <w:tab w:val="left" w:pos="162"/>
                <w:tab w:val="left" w:pos="342"/>
                <w:tab w:val="left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6455E" w:rsidRPr="00C55812" w:rsidTr="00DA64EC">
        <w:tc>
          <w:tcPr>
            <w:tcW w:w="3260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581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41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0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2" w:type="dxa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</w:tabs>
              <w:ind w:lef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6455E" w:rsidRPr="00C55812" w:rsidTr="00083A73">
        <w:tc>
          <w:tcPr>
            <w:tcW w:w="3260" w:type="dxa"/>
          </w:tcPr>
          <w:p w:rsidR="00F6455E" w:rsidRPr="00083A73" w:rsidRDefault="00F6455E" w:rsidP="00DA64EC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</w:t>
            </w:r>
            <w:r w:rsidR="00065E0E"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F6455E" w:rsidRPr="00C55812" w:rsidRDefault="00065E0E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65E0E">
              <w:rPr>
                <w:rFonts w:ascii="Angsana New"/>
                <w:sz w:val="28"/>
                <w:szCs w:val="28"/>
              </w:rPr>
              <w:t>6,055,274.54</w:t>
            </w:r>
          </w:p>
        </w:tc>
        <w:tc>
          <w:tcPr>
            <w:tcW w:w="283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41" w:type="dxa"/>
            <w:shd w:val="clear" w:color="auto" w:fill="auto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2" w:type="dxa"/>
            <w:shd w:val="clear" w:color="auto" w:fill="auto"/>
          </w:tcPr>
          <w:p w:rsidR="00F6455E" w:rsidRPr="00C55812" w:rsidRDefault="00065E0E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065E0E">
              <w:rPr>
                <w:rFonts w:ascii="Angsana New"/>
                <w:sz w:val="28"/>
                <w:szCs w:val="28"/>
              </w:rPr>
              <w:t>6,055,274.54</w:t>
            </w:r>
          </w:p>
        </w:tc>
      </w:tr>
      <w:tr w:rsidR="00F6455E" w:rsidRPr="00C55812" w:rsidTr="00083A73">
        <w:tc>
          <w:tcPr>
            <w:tcW w:w="3260" w:type="dxa"/>
          </w:tcPr>
          <w:p w:rsidR="00F6455E" w:rsidRPr="00083A73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6455E" w:rsidRPr="00C55812" w:rsidRDefault="0062479B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571,636.80</w:t>
            </w:r>
          </w:p>
        </w:tc>
        <w:tc>
          <w:tcPr>
            <w:tcW w:w="283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6455E" w:rsidRPr="00C55812" w:rsidRDefault="0062479B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F6455E" w:rsidRPr="00C55812" w:rsidRDefault="004332B7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571</w:t>
            </w:r>
            <w:r>
              <w:rPr>
                <w:rFonts w:ascii="Angsana New" w:hAnsi="Angsana New"/>
                <w:sz w:val="28"/>
                <w:szCs w:val="28"/>
              </w:rPr>
              <w:t>,636.80</w:t>
            </w:r>
          </w:p>
        </w:tc>
      </w:tr>
      <w:tr w:rsidR="00F6455E" w:rsidRPr="00C55812" w:rsidTr="00083A73">
        <w:tc>
          <w:tcPr>
            <w:tcW w:w="3260" w:type="dxa"/>
          </w:tcPr>
          <w:p w:rsidR="00F6455E" w:rsidRPr="00083A73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</w:t>
            </w:r>
            <w:r w:rsidR="00065E0E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256</w:t>
            </w:r>
            <w:r w:rsidR="00065E0E"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C55812" w:rsidRDefault="0062479B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6,626,911.34</w:t>
            </w:r>
          </w:p>
        </w:tc>
        <w:tc>
          <w:tcPr>
            <w:tcW w:w="283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C55812" w:rsidRDefault="0062479B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55E" w:rsidRPr="00C55812" w:rsidRDefault="004332B7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6,626,911.34</w:t>
            </w:r>
          </w:p>
        </w:tc>
      </w:tr>
      <w:tr w:rsidR="00F6455E" w:rsidRPr="00C55812" w:rsidTr="00083A73">
        <w:tc>
          <w:tcPr>
            <w:tcW w:w="3260" w:type="dxa"/>
          </w:tcPr>
          <w:p w:rsidR="00F6455E" w:rsidRPr="00083A73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6455E" w:rsidRPr="00C55812" w:rsidRDefault="00F6455E" w:rsidP="00DA64E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729"/>
                <w:tab w:val="decimal" w:pos="1310"/>
                <w:tab w:val="left" w:pos="1872"/>
              </w:tabs>
              <w:ind w:right="1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:rsidR="00F6455E" w:rsidRPr="00C55812" w:rsidRDefault="00F6455E" w:rsidP="00DA64E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729"/>
                <w:tab w:val="decimal" w:pos="1310"/>
                <w:tab w:val="left" w:pos="1872"/>
              </w:tabs>
              <w:ind w:right="1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55E" w:rsidRPr="00C55812" w:rsidTr="00083A73">
        <w:tc>
          <w:tcPr>
            <w:tcW w:w="3260" w:type="dxa"/>
          </w:tcPr>
          <w:p w:rsidR="00F6455E" w:rsidRPr="00083A73" w:rsidRDefault="00F6455E" w:rsidP="00DA64EC">
            <w:pPr>
              <w:pStyle w:val="Heading2"/>
              <w:tabs>
                <w:tab w:val="left" w:pos="284"/>
                <w:tab w:val="left" w:pos="342"/>
                <w:tab w:val="left" w:pos="52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65002"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</w:t>
            </w:r>
            <w:r w:rsidR="00065E0E"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F6455E" w:rsidRPr="00C55812" w:rsidRDefault="00BA27AC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BA27AC">
              <w:rPr>
                <w:rFonts w:ascii="Angsana New"/>
                <w:sz w:val="28"/>
                <w:szCs w:val="28"/>
              </w:rPr>
              <w:t>(2,744,223.97)</w:t>
            </w:r>
          </w:p>
        </w:tc>
        <w:tc>
          <w:tcPr>
            <w:tcW w:w="283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41" w:type="dxa"/>
            <w:shd w:val="clear" w:color="auto" w:fill="auto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2" w:type="dxa"/>
            <w:shd w:val="clear" w:color="auto" w:fill="auto"/>
          </w:tcPr>
          <w:p w:rsidR="00F6455E" w:rsidRPr="00C55812" w:rsidRDefault="00BA27AC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 w:rsidRPr="00BA27AC">
              <w:rPr>
                <w:rFonts w:ascii="Angsana New"/>
                <w:sz w:val="28"/>
                <w:szCs w:val="28"/>
              </w:rPr>
              <w:t>(2,744,223.97)</w:t>
            </w:r>
          </w:p>
        </w:tc>
      </w:tr>
      <w:tr w:rsidR="004332B7" w:rsidRPr="00C55812" w:rsidTr="00083A73">
        <w:tc>
          <w:tcPr>
            <w:tcW w:w="3260" w:type="dxa"/>
          </w:tcPr>
          <w:p w:rsidR="004332B7" w:rsidRPr="00083A73" w:rsidRDefault="004332B7" w:rsidP="004332B7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(571,684.33)</w:t>
            </w:r>
          </w:p>
        </w:tc>
        <w:tc>
          <w:tcPr>
            <w:tcW w:w="283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tabs>
                <w:tab w:val="left" w:pos="552"/>
              </w:tabs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(571,684.33)</w:t>
            </w:r>
          </w:p>
        </w:tc>
      </w:tr>
      <w:tr w:rsidR="004332B7" w:rsidRPr="00C55812" w:rsidTr="00083A73">
        <w:tc>
          <w:tcPr>
            <w:tcW w:w="3260" w:type="dxa"/>
          </w:tcPr>
          <w:p w:rsidR="004332B7" w:rsidRPr="00083A73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256</w:t>
            </w:r>
            <w:r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(3,315,908.30)</w:t>
            </w:r>
          </w:p>
        </w:tc>
        <w:tc>
          <w:tcPr>
            <w:tcW w:w="283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(3,315,908.30)</w:t>
            </w:r>
          </w:p>
        </w:tc>
      </w:tr>
      <w:tr w:rsidR="00F6455E" w:rsidRPr="00C55812" w:rsidTr="00083A73">
        <w:tc>
          <w:tcPr>
            <w:tcW w:w="3260" w:type="dxa"/>
          </w:tcPr>
          <w:p w:rsidR="00F6455E" w:rsidRPr="00083A73" w:rsidRDefault="00F6455E" w:rsidP="00DA64EC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F6455E" w:rsidRPr="00C55812" w:rsidRDefault="00F6455E" w:rsidP="00DA64EC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:rsidR="00F6455E" w:rsidRPr="00C55812" w:rsidRDefault="00F6455E" w:rsidP="00DA64EC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:rsidR="00F6455E" w:rsidRPr="00C55812" w:rsidRDefault="00F6455E" w:rsidP="00DA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</w:p>
        </w:tc>
      </w:tr>
      <w:tr w:rsidR="004332B7" w:rsidRPr="00C55812" w:rsidTr="00753AF0">
        <w:trPr>
          <w:trHeight w:val="284"/>
        </w:trPr>
        <w:tc>
          <w:tcPr>
            <w:tcW w:w="3260" w:type="dxa"/>
            <w:vAlign w:val="center"/>
          </w:tcPr>
          <w:p w:rsidR="004332B7" w:rsidRPr="00083A73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</w:t>
            </w:r>
            <w:r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bottom w:val="double" w:sz="12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  <w:cs/>
              </w:rPr>
            </w:pPr>
            <w:r w:rsidRPr="00D65002">
              <w:rPr>
                <w:rFonts w:ascii="Angsana New"/>
                <w:sz w:val="28"/>
                <w:szCs w:val="28"/>
              </w:rPr>
              <w:t>3</w:t>
            </w:r>
            <w:r w:rsidRPr="00BA27AC">
              <w:rPr>
                <w:rFonts w:ascii="Angsana New"/>
                <w:sz w:val="28"/>
                <w:szCs w:val="28"/>
              </w:rPr>
              <w:t>,</w:t>
            </w:r>
            <w:r w:rsidRPr="00D65002">
              <w:rPr>
                <w:rFonts w:ascii="Angsana New"/>
                <w:sz w:val="28"/>
                <w:szCs w:val="28"/>
              </w:rPr>
              <w:t>311</w:t>
            </w:r>
            <w:r w:rsidRPr="00BA27AC">
              <w:rPr>
                <w:rFonts w:ascii="Angsana New"/>
                <w:sz w:val="28"/>
                <w:szCs w:val="28"/>
              </w:rPr>
              <w:t>,</w:t>
            </w:r>
            <w:r w:rsidRPr="00D65002">
              <w:rPr>
                <w:rFonts w:ascii="Angsana New"/>
                <w:sz w:val="28"/>
                <w:szCs w:val="28"/>
              </w:rPr>
              <w:t>050</w:t>
            </w:r>
            <w:r w:rsidRPr="00BA27AC">
              <w:rPr>
                <w:rFonts w:ascii="Angsana New"/>
                <w:sz w:val="28"/>
                <w:szCs w:val="28"/>
                <w:cs/>
              </w:rPr>
              <w:t>.</w:t>
            </w:r>
            <w:r w:rsidRPr="00D65002">
              <w:rPr>
                <w:rFonts w:ascii="Angsana New"/>
                <w:sz w:val="28"/>
                <w:szCs w:val="28"/>
              </w:rPr>
              <w:t>57</w:t>
            </w:r>
          </w:p>
        </w:tc>
        <w:tc>
          <w:tcPr>
            <w:tcW w:w="283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41" w:type="dxa"/>
            <w:tcBorders>
              <w:bottom w:val="double" w:sz="12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5581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2" w:type="dxa"/>
            <w:tcBorders>
              <w:bottom w:val="double" w:sz="12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  <w:cs/>
              </w:rPr>
            </w:pPr>
            <w:r w:rsidRPr="00D65002">
              <w:rPr>
                <w:rFonts w:ascii="Angsana New"/>
                <w:sz w:val="28"/>
                <w:szCs w:val="28"/>
              </w:rPr>
              <w:t>3</w:t>
            </w:r>
            <w:r w:rsidRPr="00BA27AC">
              <w:rPr>
                <w:rFonts w:ascii="Angsana New"/>
                <w:sz w:val="28"/>
                <w:szCs w:val="28"/>
              </w:rPr>
              <w:t>,</w:t>
            </w:r>
            <w:r w:rsidRPr="00D65002">
              <w:rPr>
                <w:rFonts w:ascii="Angsana New"/>
                <w:sz w:val="28"/>
                <w:szCs w:val="28"/>
              </w:rPr>
              <w:t>311</w:t>
            </w:r>
            <w:r w:rsidRPr="00BA27AC">
              <w:rPr>
                <w:rFonts w:ascii="Angsana New"/>
                <w:sz w:val="28"/>
                <w:szCs w:val="28"/>
              </w:rPr>
              <w:t>,</w:t>
            </w:r>
            <w:r w:rsidRPr="00D65002">
              <w:rPr>
                <w:rFonts w:ascii="Angsana New"/>
                <w:sz w:val="28"/>
                <w:szCs w:val="28"/>
              </w:rPr>
              <w:t>050</w:t>
            </w:r>
            <w:r w:rsidRPr="00BA27AC">
              <w:rPr>
                <w:rFonts w:ascii="Angsana New"/>
                <w:sz w:val="28"/>
                <w:szCs w:val="28"/>
                <w:cs/>
              </w:rPr>
              <w:t>.</w:t>
            </w:r>
            <w:r w:rsidRPr="00D65002">
              <w:rPr>
                <w:rFonts w:ascii="Angsana New"/>
                <w:sz w:val="28"/>
                <w:szCs w:val="28"/>
              </w:rPr>
              <w:t>57</w:t>
            </w:r>
          </w:p>
        </w:tc>
      </w:tr>
      <w:tr w:rsidR="004332B7" w:rsidRPr="00C55812" w:rsidTr="00753AF0">
        <w:trPr>
          <w:trHeight w:val="284"/>
        </w:trPr>
        <w:tc>
          <w:tcPr>
            <w:tcW w:w="3260" w:type="dxa"/>
            <w:vAlign w:val="center"/>
          </w:tcPr>
          <w:p w:rsidR="004332B7" w:rsidRPr="00083A73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31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083A73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256</w:t>
            </w:r>
            <w:r w:rsidRPr="00083A7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3,311,003.04</w:t>
            </w:r>
          </w:p>
        </w:tc>
        <w:tc>
          <w:tcPr>
            <w:tcW w:w="283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4332B7" w:rsidRPr="00C55812" w:rsidRDefault="004332B7" w:rsidP="004332B7">
            <w:pPr>
              <w:pStyle w:val="Heading2"/>
              <w:ind w:lef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</w:tcPr>
          <w:p w:rsidR="004332B7" w:rsidRPr="00C55812" w:rsidRDefault="004332B7" w:rsidP="0043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3,311,003.04</w:t>
            </w:r>
          </w:p>
        </w:tc>
      </w:tr>
    </w:tbl>
    <w:p w:rsidR="00F6455E" w:rsidRDefault="00F6455E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CC6092" w:rsidRPr="00826B03" w:rsidRDefault="00F6455E" w:rsidP="00F64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  <w:r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DC68A4" w:rsidRPr="00826B03" w:rsidRDefault="00DC68A4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เจ้าหนี้</w:t>
      </w:r>
      <w:r w:rsidRPr="00826B0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อื่น</w:t>
      </w:r>
    </w:p>
    <w:p w:rsidR="00DC68A4" w:rsidRPr="00826B03" w:rsidRDefault="00DC68A4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DC68A4" w:rsidRPr="00826B03" w:rsidRDefault="00B26D4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B3135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A27AC" w:rsidRPr="00B31357">
        <w:rPr>
          <w:rFonts w:ascii="Angsana New" w:hAnsi="Angsana New"/>
          <w:spacing w:val="-6"/>
          <w:sz w:val="28"/>
          <w:szCs w:val="28"/>
        </w:rPr>
        <w:t xml:space="preserve">31 </w:t>
      </w:r>
      <w:r w:rsidR="00BA27AC" w:rsidRPr="00B31357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9D0671" w:rsidRPr="00B31357">
        <w:rPr>
          <w:rFonts w:ascii="Angsana New" w:hAnsi="Angsana New"/>
          <w:spacing w:val="-6"/>
          <w:sz w:val="28"/>
          <w:szCs w:val="28"/>
        </w:rPr>
        <w:t>2561</w:t>
      </w:r>
      <w:r w:rsidR="00BA27AC" w:rsidRPr="00B31357">
        <w:rPr>
          <w:rFonts w:ascii="Angsana New" w:hAnsi="Angsana New"/>
          <w:sz w:val="28"/>
          <w:szCs w:val="28"/>
          <w:cs/>
        </w:rPr>
        <w:t xml:space="preserve"> และ</w:t>
      </w:r>
      <w:r w:rsidR="00DC68A4" w:rsidRPr="00B31357">
        <w:rPr>
          <w:rFonts w:ascii="Angsana New" w:hAnsi="Angsana New"/>
          <w:sz w:val="28"/>
          <w:szCs w:val="28"/>
          <w:cs/>
        </w:rPr>
        <w:t xml:space="preserve"> </w:t>
      </w:r>
      <w:r w:rsidR="009D0671" w:rsidRPr="00B31357">
        <w:rPr>
          <w:rFonts w:ascii="Angsana New" w:hAnsi="Angsana New"/>
          <w:sz w:val="28"/>
          <w:szCs w:val="28"/>
        </w:rPr>
        <w:t>2560</w:t>
      </w:r>
      <w:r w:rsidR="00DC68A4" w:rsidRPr="00B31357">
        <w:rPr>
          <w:rFonts w:ascii="Angsana New" w:hAnsi="Angsana New"/>
          <w:sz w:val="28"/>
          <w:szCs w:val="28"/>
          <w:cs/>
        </w:rPr>
        <w:t xml:space="preserve"> บริษัท</w:t>
      </w:r>
      <w:r w:rsidR="00653C3D" w:rsidRPr="00B31357">
        <w:rPr>
          <w:rFonts w:ascii="Angsana New" w:hAnsi="Angsana New" w:hint="cs"/>
          <w:sz w:val="28"/>
          <w:szCs w:val="28"/>
          <w:cs/>
        </w:rPr>
        <w:t xml:space="preserve">ฯ </w:t>
      </w:r>
      <w:r w:rsidR="00DC68A4" w:rsidRPr="00B31357">
        <w:rPr>
          <w:rFonts w:ascii="Angsana New" w:hAnsi="Angsana New"/>
          <w:sz w:val="28"/>
          <w:szCs w:val="28"/>
          <w:cs/>
        </w:rPr>
        <w:t>และ</w:t>
      </w:r>
      <w:r w:rsidR="00DC68A4" w:rsidRPr="00826B03">
        <w:rPr>
          <w:rFonts w:ascii="Angsana New" w:hAnsi="Angsana New"/>
          <w:sz w:val="28"/>
          <w:szCs w:val="28"/>
          <w:cs/>
        </w:rPr>
        <w:t>บริษัทย่อย</w:t>
      </w:r>
      <w:r w:rsidR="00977C66" w:rsidRPr="00826B03">
        <w:rPr>
          <w:rFonts w:ascii="Angsana New" w:hAnsi="Angsana New"/>
          <w:sz w:val="28"/>
          <w:szCs w:val="28"/>
          <w:cs/>
        </w:rPr>
        <w:t xml:space="preserve">มีเจ้าหนี้อื่น ดังนี้ </w:t>
      </w:r>
    </w:p>
    <w:p w:rsidR="002D5692" w:rsidRPr="00826B03" w:rsidRDefault="002D569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6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4"/>
        <w:gridCol w:w="1143"/>
        <w:gridCol w:w="99"/>
        <w:gridCol w:w="1467"/>
        <w:gridCol w:w="90"/>
        <w:gridCol w:w="1440"/>
        <w:gridCol w:w="99"/>
        <w:gridCol w:w="1458"/>
        <w:gridCol w:w="90"/>
        <w:gridCol w:w="1406"/>
      </w:tblGrid>
      <w:tr w:rsidR="00C370CF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826B03" w:rsidRDefault="00BD30D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3D35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13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A16FF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C57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971C57" w:rsidRDefault="00971C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971C57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  <w:p w:rsidR="00971C57" w:rsidRPr="00826B03" w:rsidRDefault="00B316FE" w:rsidP="00B3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2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1C57">
              <w:rPr>
                <w:rFonts w:ascii="Angsana New" w:hAnsi="Angsana New" w:hint="cs"/>
                <w:sz w:val="28"/>
                <w:szCs w:val="28"/>
                <w:cs/>
              </w:rPr>
              <w:t>ค่าขาย</w:t>
            </w:r>
            <w:r w:rsidR="00971C57" w:rsidRPr="00971C57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971C57" w:rsidRPr="00826B03" w:rsidRDefault="00971C57" w:rsidP="0097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971C57" w:rsidRPr="00826B03" w:rsidRDefault="00971C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971C57" w:rsidRPr="00AC28DF" w:rsidRDefault="00971C57" w:rsidP="00A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971C57" w:rsidRPr="00AC28DF" w:rsidRDefault="00B31357" w:rsidP="00A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33,000,000.00</w:t>
            </w:r>
          </w:p>
        </w:tc>
        <w:tc>
          <w:tcPr>
            <w:tcW w:w="90" w:type="dxa"/>
            <w:shd w:val="clear" w:color="auto" w:fill="auto"/>
          </w:tcPr>
          <w:p w:rsidR="00971C57" w:rsidRPr="00826B03" w:rsidRDefault="00971C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71C57" w:rsidRPr="00826B03" w:rsidRDefault="00971C57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971C57" w:rsidRPr="00826B03" w:rsidRDefault="00971C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971C57" w:rsidRDefault="00971C57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971C57" w:rsidRPr="00826B03" w:rsidRDefault="00120530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33,000,000</w:t>
            </w:r>
            <w:r w:rsidR="00AA02F4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71C57" w:rsidRPr="00826B03" w:rsidRDefault="00971C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971C57" w:rsidRPr="00826B03" w:rsidRDefault="00971C57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D499B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525E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826B03" w:rsidRDefault="00B313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299,654,393.57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AC2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184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745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120530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120,558,990.75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38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231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993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7D499B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เงินรับล่วงหน้าค่าขายที่ดิน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525E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32.1 และ 32.3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AC28DF" w:rsidRDefault="00B313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120530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771DE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1771DE" w:rsidRPr="00826B03" w:rsidRDefault="001771DE" w:rsidP="002F4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6" w:hanging="3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</w:t>
            </w:r>
            <w:r w:rsidR="002F4F82">
              <w:rPr>
                <w:rFonts w:ascii="Angsana New" w:hAnsi="Angsana New" w:hint="cs"/>
                <w:sz w:val="28"/>
                <w:szCs w:val="28"/>
                <w:cs/>
              </w:rPr>
              <w:t>ก่อสร้างและเจ้าหนี้ค่า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1771DE" w:rsidRPr="00826B03" w:rsidRDefault="00F468A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306,688,651.87</w:t>
            </w:r>
          </w:p>
        </w:tc>
        <w:tc>
          <w:tcPr>
            <w:tcW w:w="90" w:type="dxa"/>
            <w:shd w:val="clear" w:color="auto" w:fill="auto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771DE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68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939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205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" w:type="dxa"/>
            <w:shd w:val="clear" w:color="auto" w:fill="auto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771DE" w:rsidRPr="00826B03" w:rsidRDefault="00120530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5,451,467.02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1771DE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14</w:t>
            </w:r>
            <w:r w:rsidR="001771DE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443</w:t>
            </w:r>
            <w:r w:rsidR="001771DE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691</w:t>
            </w:r>
            <w:r w:rsidR="001771DE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7D499B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525E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AC28DF" w:rsidRDefault="00B313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F468A7" w:rsidRPr="00AC28DF">
              <w:rPr>
                <w:rFonts w:ascii="Angsana New" w:hAnsi="Angsana New"/>
                <w:sz w:val="28"/>
                <w:szCs w:val="28"/>
                <w:lang w:val="en-GB"/>
              </w:rPr>
              <w:t>22,917,508.89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107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508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396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120530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141,549,533.48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85</w:t>
            </w:r>
            <w:r w:rsidR="001771DE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057</w:t>
            </w:r>
            <w:r w:rsidR="001771DE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392</w:t>
            </w:r>
            <w:r w:rsidR="001771DE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7D499B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AC28DF" w:rsidRDefault="00B3135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40,879,251.40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662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685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120530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19,080,855.29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827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959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7D499B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826B0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525E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AC28DF" w:rsidRDefault="00F468A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11,594,143.29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808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456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120530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50,660,284.53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326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226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7D499B" w:rsidRPr="00826B03" w:rsidTr="00B3135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AC28DF" w:rsidRDefault="003450F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814,733,949.02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420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103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489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120530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370,301,131.07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7D499B" w:rsidRPr="00826B03" w:rsidTr="005B2A97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AC28DF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7D499B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7D499B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7D499B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99B" w:rsidRPr="00826B03" w:rsidTr="000F2A6C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AC28DF" w:rsidRDefault="00F468A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1,017,781,805.17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B31357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7D499B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0F2A6C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AC28DF" w:rsidRDefault="00F468A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1,017,781,805.17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B31357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7D499B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0F2A6C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97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60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AC28DF" w:rsidRDefault="00F468A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1,832,515,754.19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4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483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894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256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826B03" w:rsidRDefault="000F2A6C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370,301,131.07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826B03" w:rsidRDefault="009D0671" w:rsidP="00B3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</w:tbl>
    <w:p w:rsidR="00CA3A14" w:rsidRPr="00826B03" w:rsidRDefault="00CA3A1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</w:rPr>
      </w:pPr>
    </w:p>
    <w:p w:rsidR="00CA3A14" w:rsidRPr="00826B03" w:rsidRDefault="00CA3A1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826B03">
        <w:rPr>
          <w:rFonts w:ascii="Angsana New" w:hAnsi="Angsana New"/>
          <w:spacing w:val="-2"/>
          <w:sz w:val="16"/>
          <w:szCs w:val="16"/>
        </w:rPr>
        <w:br w:type="page"/>
      </w:r>
    </w:p>
    <w:p w:rsidR="00BF2DA8" w:rsidRPr="00826B03" w:rsidRDefault="00BF2DA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BF2DA8" w:rsidRPr="00DB63A4" w:rsidRDefault="00994DD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DB63A4">
        <w:rPr>
          <w:rFonts w:ascii="Angsana New" w:hAnsi="Angsana New"/>
          <w:spacing w:val="-2"/>
          <w:sz w:val="28"/>
          <w:szCs w:val="28"/>
          <w:u w:val="single"/>
          <w:cs/>
        </w:rPr>
        <w:t>เงิน</w:t>
      </w:r>
      <w:r w:rsidRPr="00DB63A4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DB63A4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สั้นจากกิจการที่เกี่ยวข้องกัน</w:t>
      </w:r>
    </w:p>
    <w:p w:rsidR="00F04E7A" w:rsidRPr="00DB63A4" w:rsidRDefault="00F04E7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DA64EC" w:rsidRPr="00DB63A4" w:rsidRDefault="00DA64EC" w:rsidP="00DA6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ณ </w:t>
      </w:r>
      <w:r w:rsidRPr="00DB63A4">
        <w:rPr>
          <w:rFonts w:ascii="Angsana New" w:hAnsi="Angsana New" w:hint="cs"/>
          <w:sz w:val="28"/>
          <w:szCs w:val="28"/>
          <w:cs/>
        </w:rPr>
        <w:t>วันที่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2"/>
          <w:sz w:val="28"/>
          <w:szCs w:val="28"/>
        </w:rPr>
        <w:t>31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DB63A4">
        <w:rPr>
          <w:rFonts w:ascii="Angsana New" w:hAnsi="Angsana New"/>
          <w:spacing w:val="-2"/>
          <w:sz w:val="28"/>
          <w:szCs w:val="28"/>
        </w:rPr>
        <w:t>2561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และ </w:t>
      </w:r>
      <w:r w:rsidRPr="00DB63A4">
        <w:rPr>
          <w:rFonts w:ascii="Angsana New" w:hAnsi="Angsana New"/>
          <w:spacing w:val="-2"/>
          <w:sz w:val="28"/>
          <w:szCs w:val="28"/>
        </w:rPr>
        <w:t>2560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เงินกู้ยืมระยะสั้นจากบุคคลที่เกี่ยวข้องกันท่านหนึ่งและกิจการที่เกี่ยวข้องกันหลายแห่ง เป็นตั๋วสัญญาใช้เงินประเภทมีกำหนดระยะเวลาไม่เกิน </w:t>
      </w:r>
      <w:r w:rsidRPr="00DB63A4">
        <w:rPr>
          <w:rFonts w:ascii="Angsana New" w:hAnsi="Angsana New"/>
          <w:spacing w:val="-2"/>
          <w:sz w:val="28"/>
          <w:szCs w:val="28"/>
        </w:rPr>
        <w:t>1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ปี ประกอบด้วย</w:t>
      </w:r>
    </w:p>
    <w:p w:rsidR="00DA64EC" w:rsidRPr="00DB63A4" w:rsidRDefault="00DA64E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DB63A4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DB63A4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499B" w:rsidRPr="00DB63A4" w:rsidTr="00826B0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B63A4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B63A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B63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DB63A4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B63A4">
              <w:rPr>
                <w:rFonts w:ascii="Angsana New" w:hAnsi="Angsana New"/>
                <w:sz w:val="28"/>
                <w:szCs w:val="28"/>
              </w:rPr>
              <w:br/>
            </w:r>
            <w:r w:rsidR="00DA64EC" w:rsidRPr="00DB63A4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DA64EC" w:rsidRPr="00DB63A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F021FE" w:rsidRPr="00DB63A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DB63A4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7D499B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1696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3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180,580,000.00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(162,800,000.00)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27,780,000.00</w:t>
            </w:r>
          </w:p>
        </w:tc>
      </w:tr>
      <w:tr w:rsidR="00AF5B84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416966" w:rsidRDefault="00034700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1696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B63A4" w:rsidRDefault="0003470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3A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B63A4" w:rsidRDefault="00AF5B84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F5B84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F5B84" w:rsidRPr="00DB63A4" w:rsidRDefault="00AF5B84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F5B84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(200,000.00)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F5B84" w:rsidRPr="00DB63A4" w:rsidRDefault="00AF5B8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F5B84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1696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3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(2,094.67)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3AC7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3AC7" w:rsidRPr="00416966" w:rsidRDefault="00B13AC7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16966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AC7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3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3AC7" w:rsidRPr="00DB63A4" w:rsidRDefault="00B13AC7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3AC7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19,500,000.00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13AC7" w:rsidRPr="00DB63A4" w:rsidRDefault="00B13AC7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3AC7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13AC7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13AC7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19,500,000.00</w:t>
            </w:r>
          </w:p>
        </w:tc>
      </w:tr>
      <w:tr w:rsidR="007D499B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416966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3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200,280,000.00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(163,002,094.67)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47,280,000.00</w:t>
            </w:r>
          </w:p>
        </w:tc>
      </w:tr>
      <w:tr w:rsidR="007D499B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16966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3A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D499B" w:rsidRPr="00DB63A4" w:rsidRDefault="007024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687,141.36</w:t>
            </w:r>
          </w:p>
        </w:tc>
      </w:tr>
      <w:tr w:rsidR="007D499B" w:rsidRPr="00DB63A4" w:rsidTr="00DB63A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7"/>
                <w:szCs w:val="27"/>
                <w:cs/>
              </w:rPr>
            </w:pPr>
            <w:r w:rsidRPr="00416966">
              <w:rPr>
                <w:rFonts w:ascii="Angsana New" w:hAnsi="Angsana New"/>
                <w:spacing w:val="-10"/>
                <w:sz w:val="27"/>
                <w:szCs w:val="27"/>
                <w:cs/>
              </w:rPr>
              <w:t>รวม</w:t>
            </w:r>
            <w:r w:rsidRPr="0041696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</w:t>
            </w:r>
            <w:r w:rsidRPr="00416966">
              <w:rPr>
                <w:rFonts w:ascii="Angsana New" w:hAnsi="Angsana New" w:hint="cs"/>
                <w:sz w:val="27"/>
                <w:szCs w:val="27"/>
                <w:cs/>
              </w:rPr>
              <w:t>จาก</w:t>
            </w:r>
          </w:p>
          <w:p w:rsidR="007D499B" w:rsidRPr="00416966" w:rsidRDefault="007D499B" w:rsidP="00826B03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7"/>
                <w:szCs w:val="27"/>
                <w:cs/>
              </w:rPr>
            </w:pPr>
            <w:r w:rsidRPr="00416966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63A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7D499B" w:rsidRPr="00DB63A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B63A4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024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47,967,141.36</w:t>
            </w:r>
          </w:p>
        </w:tc>
      </w:tr>
    </w:tbl>
    <w:p w:rsidR="0045196C" w:rsidRPr="00DB63A4" w:rsidRDefault="0045196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DB63A4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DB63A4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99B" w:rsidRPr="00DB63A4" w:rsidTr="00826B0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B63A4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B63A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B63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DB63A4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B63A4">
              <w:rPr>
                <w:rFonts w:ascii="Angsana New" w:hAnsi="Angsana New"/>
                <w:sz w:val="28"/>
                <w:szCs w:val="28"/>
              </w:rPr>
              <w:br/>
            </w:r>
            <w:r w:rsidR="00DA64EC" w:rsidRPr="00DB63A4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DA64EC" w:rsidRPr="00DB63A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F021FE" w:rsidRPr="00DB63A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DB63A4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0C5DB9" w:rsidRPr="00DB63A4" w:rsidTr="00DB63A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416966" w:rsidRDefault="000C5DB9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16966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B63A4" w:rsidRDefault="000C5DB9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C5DB9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GB"/>
              </w:rPr>
              <w:t>705,799,164.13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C5DB9" w:rsidRPr="00DB63A4" w:rsidRDefault="000C5DB9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C5DB9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(102,</w:t>
            </w:r>
            <w:r w:rsidR="009B5FDB" w:rsidRPr="00DB63A4">
              <w:rPr>
                <w:rFonts w:ascii="Angsana New" w:hAnsi="Angsana New"/>
                <w:sz w:val="28"/>
                <w:szCs w:val="28"/>
              </w:rPr>
              <w:t>454,302.62)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C5DB9" w:rsidRPr="00DB63A4" w:rsidRDefault="000C5DB9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C5DB9" w:rsidRPr="00DB63A4" w:rsidRDefault="009B5FD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607,459,983.04</w:t>
            </w:r>
          </w:p>
        </w:tc>
      </w:tr>
      <w:tr w:rsidR="007D499B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16966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10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GB"/>
              </w:rPr>
              <w:t>180,580,000.00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9B5FD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(162,800,000.00)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9B5FD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27,780,000.00</w:t>
            </w:r>
          </w:p>
        </w:tc>
      </w:tr>
      <w:tr w:rsidR="007D499B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416966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14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D499B" w:rsidRPr="00DB63A4" w:rsidRDefault="00B13AC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GB"/>
              </w:rPr>
              <w:t>886,379,164.13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D499B" w:rsidRPr="00DB63A4" w:rsidRDefault="009B5FD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(265,254,302.62)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9B5FD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635,239,983.04</w:t>
            </w:r>
          </w:p>
        </w:tc>
      </w:tr>
      <w:tr w:rsidR="007D499B" w:rsidRPr="00DB63A4" w:rsidTr="00DB63A4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16966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012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331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D499B" w:rsidRPr="00DB63A4" w:rsidRDefault="009B5FD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9,183,061.41</w:t>
            </w:r>
          </w:p>
        </w:tc>
      </w:tr>
      <w:tr w:rsidR="007D499B" w:rsidRPr="00DB63A4" w:rsidTr="00DB63A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416966" w:rsidRDefault="007D499B" w:rsidP="00826B03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7"/>
                <w:szCs w:val="27"/>
                <w:cs/>
              </w:rPr>
            </w:pPr>
            <w:r w:rsidRPr="00416966">
              <w:rPr>
                <w:rFonts w:ascii="Angsana New" w:hAnsi="Angsana New"/>
                <w:spacing w:val="-10"/>
                <w:sz w:val="27"/>
                <w:szCs w:val="27"/>
                <w:cs/>
              </w:rPr>
              <w:t>รวม</w:t>
            </w:r>
            <w:r w:rsidRPr="0041696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</w:t>
            </w:r>
            <w:r w:rsidRPr="00416966">
              <w:rPr>
                <w:rFonts w:ascii="Angsana New" w:hAnsi="Angsana New" w:hint="cs"/>
                <w:sz w:val="27"/>
                <w:szCs w:val="27"/>
                <w:cs/>
              </w:rPr>
              <w:t>จาก</w:t>
            </w:r>
          </w:p>
          <w:p w:rsidR="007D499B" w:rsidRPr="00416966" w:rsidRDefault="007D499B" w:rsidP="00826B03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7"/>
                <w:szCs w:val="27"/>
                <w:cs/>
              </w:rPr>
            </w:pPr>
            <w:r w:rsidRPr="00416966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7D499B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18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127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452</w:t>
            </w:r>
            <w:r w:rsidR="000C5DB9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7D499B" w:rsidP="00826B03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FFFFFF" w:themeFill="background1"/>
            <w:vAlign w:val="bottom"/>
          </w:tcPr>
          <w:p w:rsidR="007D499B" w:rsidRPr="00DB63A4" w:rsidRDefault="009B5FD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644,423,044.45</w:t>
            </w:r>
          </w:p>
        </w:tc>
      </w:tr>
    </w:tbl>
    <w:p w:rsidR="007D499B" w:rsidRPr="00DB63A4" w:rsidRDefault="007D499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FF77A0" w:rsidRPr="00DB63A4" w:rsidRDefault="00FF77A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B63A4">
        <w:rPr>
          <w:rFonts w:ascii="Angsana New" w:hAnsi="Angsana New"/>
          <w:spacing w:val="4"/>
          <w:sz w:val="28"/>
          <w:szCs w:val="28"/>
          <w:u w:val="single"/>
          <w:cs/>
        </w:rPr>
        <w:t>เงิน</w:t>
      </w:r>
      <w:r w:rsidRPr="00DB63A4">
        <w:rPr>
          <w:rFonts w:ascii="Angsana New" w:hAnsi="Angsana New"/>
          <w:spacing w:val="-2"/>
          <w:sz w:val="28"/>
          <w:szCs w:val="28"/>
          <w:u w:val="single"/>
          <w:cs/>
        </w:rPr>
        <w:t>กู้ยืม</w:t>
      </w:r>
      <w:r w:rsidRPr="00DB63A4">
        <w:rPr>
          <w:rFonts w:ascii="Angsana New" w:hAnsi="Angsana New"/>
          <w:spacing w:val="4"/>
          <w:sz w:val="28"/>
          <w:szCs w:val="28"/>
          <w:u w:val="single"/>
          <w:cs/>
        </w:rPr>
        <w:t>จาก</w:t>
      </w:r>
      <w:r w:rsidRPr="00DB63A4">
        <w:rPr>
          <w:rFonts w:ascii="Angsana New" w:hAnsi="Angsana New" w:hint="cs"/>
          <w:spacing w:val="4"/>
          <w:sz w:val="28"/>
          <w:szCs w:val="28"/>
          <w:u w:val="single"/>
          <w:cs/>
        </w:rPr>
        <w:t>บริษัทย่อย</w:t>
      </w:r>
    </w:p>
    <w:p w:rsidR="00D53E3E" w:rsidRPr="00DB63A4" w:rsidRDefault="00D53E3E" w:rsidP="00826B03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pacing w:val="4"/>
          <w:sz w:val="12"/>
          <w:szCs w:val="12"/>
          <w:u w:val="single"/>
        </w:rPr>
      </w:pPr>
    </w:p>
    <w:p w:rsidR="00FF77A0" w:rsidRPr="00DB63A4" w:rsidRDefault="00FF77A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color w:val="000000"/>
          <w:sz w:val="10"/>
          <w:szCs w:val="10"/>
        </w:rPr>
      </w:pPr>
      <w:r w:rsidRPr="00DB63A4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DA64EC" w:rsidRPr="00DB63A4">
        <w:rPr>
          <w:rFonts w:ascii="Angsana New" w:hAnsi="Angsana New"/>
          <w:spacing w:val="-6"/>
          <w:sz w:val="28"/>
          <w:szCs w:val="28"/>
        </w:rPr>
        <w:t xml:space="preserve">31 </w:t>
      </w:r>
      <w:r w:rsidR="00DA64EC" w:rsidRPr="00DB63A4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F021FE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pacing w:val="-6"/>
          <w:sz w:val="28"/>
          <w:szCs w:val="28"/>
        </w:rPr>
        <w:t>2561</w:t>
      </w:r>
      <w:r w:rsidR="00A06909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DA64EC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pacing w:val="-4"/>
          <w:sz w:val="28"/>
          <w:szCs w:val="28"/>
        </w:rPr>
        <w:t>2560</w:t>
      </w:r>
      <w:r w:rsidR="00A06909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4"/>
          <w:sz w:val="28"/>
          <w:szCs w:val="28"/>
          <w:cs/>
        </w:rPr>
        <w:t xml:space="preserve">เงินกู้ยืมจากบริษัทย่อยหลายแห่ง เป็นตั๋วสัญญาใช้เงินประเภทมีกำหนดระยะเวลา </w:t>
      </w:r>
      <w:r w:rsidR="009D0671" w:rsidRPr="00DB63A4">
        <w:rPr>
          <w:rFonts w:ascii="Angsana New" w:hAnsi="Angsana New" w:hint="cs"/>
          <w:spacing w:val="4"/>
          <w:sz w:val="28"/>
          <w:szCs w:val="28"/>
        </w:rPr>
        <w:t>12</w:t>
      </w:r>
      <w:r w:rsidRPr="00DB63A4">
        <w:rPr>
          <w:rFonts w:ascii="Angsana New" w:hAnsi="Angsana New" w:hint="cs"/>
          <w:spacing w:val="4"/>
          <w:sz w:val="28"/>
          <w:szCs w:val="28"/>
          <w:cs/>
        </w:rPr>
        <w:t xml:space="preserve"> เดือน โดยมีอัตราดอกเบี้ยร้อยละ</w:t>
      </w:r>
      <w:r w:rsidR="00F75852" w:rsidRPr="00DB63A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 w:hint="cs"/>
          <w:spacing w:val="4"/>
          <w:sz w:val="28"/>
          <w:szCs w:val="28"/>
        </w:rPr>
        <w:t>3</w:t>
      </w:r>
      <w:r w:rsidR="00F75852" w:rsidRPr="00DB63A4">
        <w:rPr>
          <w:rFonts w:ascii="Angsana New" w:hAnsi="Angsana New" w:hint="cs"/>
          <w:spacing w:val="4"/>
          <w:sz w:val="28"/>
          <w:szCs w:val="28"/>
          <w:cs/>
        </w:rPr>
        <w:t xml:space="preserve"> ต่อปีและร้อยละ</w:t>
      </w:r>
      <w:r w:rsidR="0024495D" w:rsidRPr="00DB63A4">
        <w:rPr>
          <w:rFonts w:ascii="Angsana New" w:hAnsi="Angsana New"/>
          <w:spacing w:val="4"/>
          <w:sz w:val="28"/>
          <w:szCs w:val="28"/>
        </w:rPr>
        <w:t>M</w:t>
      </w:r>
      <w:r w:rsidRPr="00DB63A4">
        <w:rPr>
          <w:rFonts w:ascii="Angsana New" w:hAnsi="Angsana New"/>
          <w:spacing w:val="4"/>
          <w:sz w:val="28"/>
          <w:szCs w:val="28"/>
        </w:rPr>
        <w:t>L</w:t>
      </w:r>
      <w:r w:rsidR="0024495D" w:rsidRPr="00DB63A4">
        <w:rPr>
          <w:rFonts w:ascii="Angsana New" w:hAnsi="Angsana New"/>
          <w:spacing w:val="4"/>
          <w:sz w:val="28"/>
          <w:szCs w:val="28"/>
        </w:rPr>
        <w:t>R</w:t>
      </w:r>
      <w:r w:rsidRPr="00DB63A4">
        <w:rPr>
          <w:rFonts w:ascii="Angsana New" w:hAnsi="Angsana New" w:hint="cs"/>
          <w:spacing w:val="4"/>
          <w:sz w:val="28"/>
          <w:szCs w:val="28"/>
          <w:cs/>
        </w:rPr>
        <w:t xml:space="preserve">บวก </w:t>
      </w:r>
      <w:r w:rsidR="009D0671" w:rsidRPr="00DB63A4">
        <w:rPr>
          <w:rFonts w:ascii="Angsana New" w:hAnsi="Angsana New"/>
          <w:spacing w:val="4"/>
          <w:sz w:val="28"/>
          <w:szCs w:val="28"/>
        </w:rPr>
        <w:t>1</w:t>
      </w:r>
      <w:r w:rsidRPr="00DB63A4">
        <w:rPr>
          <w:rFonts w:ascii="Angsana New" w:hAnsi="Angsana New"/>
          <w:spacing w:val="4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4"/>
          <w:sz w:val="28"/>
          <w:szCs w:val="28"/>
          <w:cs/>
        </w:rPr>
        <w:t>ต่อปี และไม่มีหลักทรัพย์ค้ำประกัน</w:t>
      </w:r>
    </w:p>
    <w:p w:rsidR="00EA6AF4" w:rsidRPr="00DB63A4" w:rsidRDefault="00EA6AF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EA6AF4" w:rsidRPr="0084638B" w:rsidRDefault="00EA6AF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6"/>
          <w:sz w:val="28"/>
          <w:szCs w:val="28"/>
        </w:rPr>
      </w:pP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ตั้งแต่วันที่ </w:t>
      </w:r>
      <w:r w:rsidRPr="00DB63A4">
        <w:rPr>
          <w:rFonts w:ascii="Angsana New" w:hAnsi="Angsana New"/>
          <w:spacing w:val="-6"/>
          <w:sz w:val="28"/>
          <w:szCs w:val="28"/>
        </w:rPr>
        <w:t>1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525E6" w:rsidRPr="00DB63A4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="00562D70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6"/>
          <w:sz w:val="28"/>
          <w:szCs w:val="28"/>
        </w:rPr>
        <w:t>256</w:t>
      </w:r>
      <w:r w:rsidR="009525E6" w:rsidRPr="00DB63A4">
        <w:rPr>
          <w:rFonts w:ascii="Angsana New" w:hAnsi="Angsana New"/>
          <w:spacing w:val="-6"/>
          <w:sz w:val="28"/>
          <w:szCs w:val="28"/>
        </w:rPr>
        <w:t>2</w:t>
      </w:r>
      <w:r w:rsidRPr="00DB63A4">
        <w:rPr>
          <w:rFonts w:ascii="Angsana New" w:hAnsi="Angsana New"/>
          <w:spacing w:val="-6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ถึงวันที่รายงาน บริษัทฯ </w:t>
      </w:r>
      <w:r w:rsidR="00DA78C2" w:rsidRPr="00DB63A4">
        <w:rPr>
          <w:rFonts w:ascii="Angsana New" w:hAnsi="Angsana New" w:hint="cs"/>
          <w:spacing w:val="-6"/>
          <w:sz w:val="28"/>
          <w:szCs w:val="28"/>
          <w:cs/>
        </w:rPr>
        <w:t>มีเงิน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>กู้ยืมเงิน</w:t>
      </w:r>
      <w:r w:rsidR="00DA78C2" w:rsidRPr="00DB63A4">
        <w:rPr>
          <w:rFonts w:ascii="Angsana New" w:hAnsi="Angsana New" w:hint="cs"/>
          <w:spacing w:val="-6"/>
          <w:sz w:val="28"/>
          <w:szCs w:val="28"/>
          <w:cs/>
        </w:rPr>
        <w:t>จาก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บริษัทย่อย </w:t>
      </w:r>
      <w:r w:rsidR="00F61CB2" w:rsidRPr="00DB63A4">
        <w:rPr>
          <w:rFonts w:ascii="Angsana New" w:hAnsi="Angsana New"/>
          <w:spacing w:val="-6"/>
          <w:sz w:val="28"/>
          <w:szCs w:val="28"/>
        </w:rPr>
        <w:t xml:space="preserve">2 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>แห่ง</w:t>
      </w:r>
      <w:r w:rsidR="00DA78C2" w:rsidRPr="00DB63A4">
        <w:rPr>
          <w:rFonts w:ascii="Angsana New" w:hAnsi="Angsana New" w:hint="cs"/>
          <w:spacing w:val="-6"/>
          <w:sz w:val="28"/>
          <w:szCs w:val="28"/>
          <w:cs/>
        </w:rPr>
        <w:t>เพิ่มอีก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เป็นจำนวนเงินรวม </w:t>
      </w:r>
      <w:r w:rsidR="00F61CB2" w:rsidRPr="00DB63A4">
        <w:rPr>
          <w:rFonts w:ascii="Angsana New" w:hAnsi="Angsana New"/>
          <w:spacing w:val="-6"/>
          <w:sz w:val="28"/>
          <w:szCs w:val="28"/>
        </w:rPr>
        <w:t xml:space="preserve">13.40 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</w:p>
    <w:p w:rsidR="00EA6AF4" w:rsidRPr="00826B03" w:rsidRDefault="00EA6AF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</w:rPr>
        <w:br w:type="page"/>
      </w:r>
    </w:p>
    <w:p w:rsidR="000C5DB9" w:rsidRPr="00826B03" w:rsidRDefault="000C5DB9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</w:p>
    <w:p w:rsidR="00DC4267" w:rsidRPr="00826B03" w:rsidRDefault="00DC426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  <w:u w:val="single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เงินกู้ยืมจากกิจการที่เกี่ยวข้องกัน</w:t>
      </w:r>
    </w:p>
    <w:p w:rsidR="00D53E3E" w:rsidRPr="00826B03" w:rsidRDefault="00D53E3E" w:rsidP="00826B03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AE27AB" w:rsidRPr="002F4F82" w:rsidRDefault="00DC426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28"/>
          <w:szCs w:val="28"/>
        </w:rPr>
      </w:pPr>
      <w:r w:rsidRPr="002F4F82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DA64EC" w:rsidRPr="002F4F82">
        <w:rPr>
          <w:rFonts w:ascii="Angsana New" w:hAnsi="Angsana New"/>
          <w:spacing w:val="-6"/>
          <w:sz w:val="28"/>
          <w:szCs w:val="28"/>
        </w:rPr>
        <w:t xml:space="preserve">31 </w:t>
      </w:r>
      <w:r w:rsidR="00DA64EC" w:rsidRPr="002F4F82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F021FE" w:rsidRPr="002F4F8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2F4F82">
        <w:rPr>
          <w:rFonts w:ascii="Angsana New" w:hAnsi="Angsana New"/>
          <w:spacing w:val="-6"/>
          <w:sz w:val="28"/>
          <w:szCs w:val="28"/>
        </w:rPr>
        <w:t>2561</w:t>
      </w:r>
      <w:r w:rsidR="00B238AF" w:rsidRPr="002F4F82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9D0671" w:rsidRPr="002F4F82">
        <w:rPr>
          <w:rFonts w:ascii="Angsana New" w:hAnsi="Angsana New"/>
          <w:spacing w:val="-4"/>
          <w:sz w:val="28"/>
          <w:szCs w:val="28"/>
        </w:rPr>
        <w:t>2560</w:t>
      </w:r>
      <w:r w:rsidR="00A06909" w:rsidRPr="002F4F82">
        <w:rPr>
          <w:rFonts w:ascii="Angsana New" w:hAnsi="Angsana New"/>
          <w:spacing w:val="-4"/>
          <w:sz w:val="28"/>
          <w:szCs w:val="28"/>
        </w:rPr>
        <w:t xml:space="preserve"> </w:t>
      </w:r>
      <w:r w:rsidRPr="002F4F82">
        <w:rPr>
          <w:rFonts w:ascii="Angsana New" w:hAnsi="Angsana New" w:hint="cs"/>
          <w:spacing w:val="-4"/>
          <w:sz w:val="28"/>
          <w:szCs w:val="28"/>
          <w:cs/>
        </w:rPr>
        <w:t xml:space="preserve">เงินกู้ยืมจากกิจการที่เกี่ยวข้องกันแห่งหนึ่ง เป็นตั๋วสัญญาใช้เงินประเภท มีกำหนดระยะเวลาไม่เกิน </w:t>
      </w:r>
      <w:r w:rsidR="009D0671" w:rsidRPr="002F4F82">
        <w:rPr>
          <w:rFonts w:ascii="Angsana New" w:hAnsi="Angsana New" w:hint="cs"/>
          <w:spacing w:val="-4"/>
          <w:sz w:val="28"/>
          <w:szCs w:val="28"/>
        </w:rPr>
        <w:t>1</w:t>
      </w:r>
      <w:r w:rsidRPr="002F4F82">
        <w:rPr>
          <w:rFonts w:ascii="Angsana New" w:hAnsi="Angsana New" w:hint="cs"/>
          <w:spacing w:val="-4"/>
          <w:sz w:val="28"/>
          <w:szCs w:val="28"/>
          <w:cs/>
        </w:rPr>
        <w:t xml:space="preserve"> ปี โดยมีอัตราดอกเบี้ย</w:t>
      </w:r>
      <w:r w:rsidR="00006EEA" w:rsidRPr="002F4F82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="007D499B" w:rsidRPr="002F4F82">
        <w:rPr>
          <w:rFonts w:ascii="Angsana New" w:hAnsi="Angsana New"/>
          <w:spacing w:val="-4"/>
          <w:sz w:val="28"/>
          <w:szCs w:val="28"/>
        </w:rPr>
        <w:t xml:space="preserve"> </w:t>
      </w:r>
      <w:r w:rsidRPr="002F4F82">
        <w:rPr>
          <w:rFonts w:ascii="Angsana New" w:hAnsi="Angsana New"/>
          <w:spacing w:val="-4"/>
          <w:sz w:val="28"/>
          <w:szCs w:val="28"/>
        </w:rPr>
        <w:t xml:space="preserve">MLR </w:t>
      </w:r>
      <w:r w:rsidRPr="002F4F82">
        <w:rPr>
          <w:rFonts w:ascii="Angsana New" w:hAnsi="Angsana New" w:hint="cs"/>
          <w:spacing w:val="-4"/>
          <w:sz w:val="28"/>
          <w:szCs w:val="28"/>
          <w:cs/>
        </w:rPr>
        <w:t xml:space="preserve">บวก </w:t>
      </w:r>
      <w:r w:rsidR="009D0671" w:rsidRPr="002F4F82">
        <w:rPr>
          <w:rFonts w:ascii="Angsana New" w:hAnsi="Angsana New" w:hint="cs"/>
          <w:spacing w:val="-4"/>
          <w:sz w:val="28"/>
          <w:szCs w:val="28"/>
        </w:rPr>
        <w:t>1</w:t>
      </w:r>
      <w:r w:rsidRPr="002F4F82">
        <w:rPr>
          <w:rFonts w:ascii="Angsana New" w:hAnsi="Angsana New" w:hint="cs"/>
          <w:spacing w:val="-4"/>
          <w:sz w:val="28"/>
          <w:szCs w:val="28"/>
          <w:cs/>
        </w:rPr>
        <w:t xml:space="preserve"> ต่อปี และไม่มีหลักทรัพย์ค้ำประกัน</w:t>
      </w:r>
    </w:p>
    <w:p w:rsidR="00130FFD" w:rsidRPr="002F4F82" w:rsidRDefault="00130FF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F2DA8" w:rsidRPr="00826B03" w:rsidRDefault="00DC426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4"/>
          <w:sz w:val="28"/>
          <w:szCs w:val="28"/>
        </w:rPr>
      </w:pPr>
      <w:r w:rsidRPr="002F4F82">
        <w:rPr>
          <w:rFonts w:ascii="Angsana New" w:hAnsi="Angsana New"/>
          <w:spacing w:val="-2"/>
          <w:sz w:val="28"/>
          <w:szCs w:val="28"/>
          <w:cs/>
        </w:rPr>
        <w:t>ยอดเงิน</w:t>
      </w:r>
      <w:r w:rsidR="007B1369" w:rsidRPr="002F4F82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="007B1369" w:rsidRPr="002F4F82">
        <w:rPr>
          <w:rFonts w:ascii="Angsana New" w:hAnsi="Angsana New" w:hint="cs"/>
          <w:spacing w:val="4"/>
          <w:sz w:val="28"/>
          <w:szCs w:val="28"/>
          <w:cs/>
        </w:rPr>
        <w:t>จากกิจการที่เกี่ยวข้องกัน</w:t>
      </w:r>
      <w:r w:rsidRPr="002F4F82">
        <w:rPr>
          <w:rFonts w:ascii="Angsana New" w:hAnsi="Angsana New"/>
          <w:spacing w:val="4"/>
          <w:sz w:val="28"/>
          <w:szCs w:val="28"/>
          <w:cs/>
        </w:rPr>
        <w:t>เป็นไปตามเงื่อนไข ที่บริษัทฯ</w:t>
      </w:r>
      <w:r w:rsidR="00DC20EA" w:rsidRPr="002F4F82">
        <w:rPr>
          <w:rFonts w:ascii="Angsana New" w:hAnsi="Angsana New"/>
          <w:spacing w:val="4"/>
          <w:sz w:val="28"/>
          <w:szCs w:val="28"/>
        </w:rPr>
        <w:t xml:space="preserve"> </w:t>
      </w:r>
      <w:r w:rsidRPr="002F4F82">
        <w:rPr>
          <w:rFonts w:ascii="Angsana New" w:hAnsi="Angsana New"/>
          <w:spacing w:val="4"/>
          <w:sz w:val="28"/>
          <w:szCs w:val="28"/>
          <w:cs/>
        </w:rPr>
        <w:t>ได้ทำบันทึกข้อตกลงรับความช่วยเหลือทางการเงินกับกิจการที่เกี่ยวข้องกันแห่งหนึ่ง ในวงเงิน</w:t>
      </w:r>
      <w:r w:rsidR="001E3BDE" w:rsidRPr="002F4F8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2F4F82">
        <w:rPr>
          <w:rFonts w:ascii="Angsana New" w:hAnsi="Angsana New"/>
          <w:spacing w:val="4"/>
          <w:sz w:val="28"/>
          <w:szCs w:val="28"/>
        </w:rPr>
        <w:t>250</w:t>
      </w:r>
      <w:r w:rsidRPr="002F4F82">
        <w:rPr>
          <w:rFonts w:ascii="Angsana New" w:hAnsi="Angsana New"/>
          <w:spacing w:val="4"/>
          <w:sz w:val="28"/>
          <w:szCs w:val="28"/>
          <w:cs/>
        </w:rPr>
        <w:t xml:space="preserve"> ล้านบาท </w:t>
      </w:r>
      <w:r w:rsidR="00B96A6D" w:rsidRPr="002F4F82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06EEA" w:rsidRPr="002F4F8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2F4F82">
        <w:rPr>
          <w:rFonts w:ascii="Angsana New" w:hAnsi="Angsana New" w:hint="cs"/>
          <w:spacing w:val="4"/>
          <w:sz w:val="28"/>
          <w:szCs w:val="28"/>
        </w:rPr>
        <w:t>31</w:t>
      </w:r>
      <w:r w:rsidR="00B96A6D" w:rsidRPr="002F4F82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</w:t>
      </w:r>
      <w:r w:rsidR="00B96A6D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4"/>
          <w:sz w:val="28"/>
          <w:szCs w:val="28"/>
        </w:rPr>
        <w:t>2560</w:t>
      </w:r>
      <w:r w:rsidR="00DC20EA" w:rsidRPr="00826B03">
        <w:rPr>
          <w:rFonts w:ascii="Angsana New" w:hAnsi="Angsana New"/>
          <w:spacing w:val="4"/>
          <w:sz w:val="28"/>
          <w:szCs w:val="28"/>
        </w:rPr>
        <w:t xml:space="preserve"> </w:t>
      </w:r>
      <w:r w:rsidR="009C6159" w:rsidRPr="00826B03">
        <w:rPr>
          <w:rFonts w:ascii="Angsana New" w:hAnsi="Angsana New"/>
          <w:spacing w:val="4"/>
          <w:sz w:val="28"/>
          <w:szCs w:val="28"/>
        </w:rPr>
        <w:t xml:space="preserve">: </w:t>
      </w:r>
      <w:r w:rsidR="009D0671" w:rsidRPr="00826B03">
        <w:rPr>
          <w:rFonts w:ascii="Angsana New" w:hAnsi="Angsana New"/>
          <w:spacing w:val="4"/>
          <w:sz w:val="28"/>
          <w:szCs w:val="28"/>
        </w:rPr>
        <w:t>250</w:t>
      </w:r>
      <w:r w:rsidR="009C6159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ล้านบาท)</w:t>
      </w:r>
    </w:p>
    <w:p w:rsidR="00013197" w:rsidRPr="00826B03" w:rsidRDefault="0001319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p w:rsidR="00DE7985" w:rsidRPr="00826B03" w:rsidRDefault="00DE798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  <w:u w:val="single"/>
          <w:cs/>
        </w:rPr>
        <w:t>เงิน</w:t>
      </w:r>
      <w:r w:rsidRPr="00826B0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826B03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</w:t>
      </w:r>
      <w:r w:rsidRPr="00826B03">
        <w:rPr>
          <w:rFonts w:ascii="Angsana New" w:hAnsi="Angsana New" w:hint="cs"/>
          <w:spacing w:val="-2"/>
          <w:sz w:val="28"/>
          <w:szCs w:val="28"/>
          <w:u w:val="single"/>
          <w:cs/>
        </w:rPr>
        <w:t>อื่น</w:t>
      </w:r>
    </w:p>
    <w:p w:rsidR="00DC20EA" w:rsidRPr="00826B03" w:rsidRDefault="00DC20E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7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1560"/>
        <w:gridCol w:w="144"/>
        <w:gridCol w:w="1444"/>
        <w:gridCol w:w="144"/>
        <w:gridCol w:w="1439"/>
        <w:gridCol w:w="144"/>
        <w:gridCol w:w="1444"/>
      </w:tblGrid>
      <w:tr w:rsidR="004F098A" w:rsidRPr="00826B03" w:rsidTr="0069619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F098A" w:rsidRPr="00826B03" w:rsidTr="0069619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1F5EC3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EAA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26B0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ตั๋วแลกเงินระยะสั้นอายุไม่เกิน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270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วัน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บริษัทหลักทรัพย์แห่งหนึ่ง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26637F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290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290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ส่วนลด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6637F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414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356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34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414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356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34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F4F82" w:rsidRDefault="001F5EC3" w:rsidP="00826B03">
            <w:pPr>
              <w:tabs>
                <w:tab w:val="center" w:pos="4536"/>
                <w:tab w:val="right" w:pos="9072"/>
              </w:tabs>
              <w:ind w:left="133" w:firstLine="576"/>
              <w:rPr>
                <w:rFonts w:ascii="Angsana New" w:hAnsi="Angsana New"/>
                <w:sz w:val="28"/>
                <w:szCs w:val="28"/>
                <w:cs/>
              </w:rPr>
            </w:pPr>
            <w:r w:rsidRPr="002F4F8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26637F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283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585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643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283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585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643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1F5EC3" w:rsidRPr="00826B03" w:rsidTr="005B2A97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F4F82" w:rsidRDefault="001F5EC3" w:rsidP="00AB7B9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  <w:tab w:val="left" w:pos="142"/>
                <w:tab w:val="left" w:pos="709"/>
                <w:tab w:val="left" w:pos="3256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ตั๋วแลกเงินระยะสั้นประเภทมีกำหนด </w:t>
            </w:r>
            <w:r w:rsidRPr="002F4F8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ระยะเวลา </w:t>
            </w:r>
            <w:r w:rsidR="002046AB" w:rsidRPr="002F4F82">
              <w:rPr>
                <w:rFonts w:ascii="Angsana New" w:hAnsi="Angsana New"/>
                <w:spacing w:val="-2"/>
                <w:sz w:val="28"/>
                <w:szCs w:val="28"/>
              </w:rPr>
              <w:t>2 - 4</w:t>
            </w:r>
            <w:r w:rsidRPr="002F4F8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เดือน</w:t>
            </w:r>
            <w:r w:rsidR="00312217" w:rsidRPr="002F4F8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F4F8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อัตราดอกเบี้ยร้อยละ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046AB" w:rsidRPr="002F4F82">
              <w:rPr>
                <w:rFonts w:ascii="Angsana New" w:hAnsi="Angsana New"/>
                <w:sz w:val="28"/>
                <w:szCs w:val="28"/>
                <w:lang w:val="en-GB"/>
              </w:rPr>
              <w:t>7.0</w:t>
            </w:r>
            <w:r w:rsidR="00696192" w:rsidRPr="002F4F82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 ถึง ร้อยละ </w:t>
            </w:r>
            <w:r w:rsidR="002046AB" w:rsidRPr="002F4F82">
              <w:rPr>
                <w:rFonts w:ascii="Angsana New" w:hAnsi="Angsana New"/>
                <w:sz w:val="28"/>
                <w:szCs w:val="28"/>
              </w:rPr>
              <w:t>8</w:t>
            </w:r>
            <w:r w:rsidR="007A2340" w:rsidRPr="002F4F82">
              <w:rPr>
                <w:rFonts w:ascii="Angsana New" w:hAnsi="Angsana New"/>
                <w:sz w:val="28"/>
                <w:szCs w:val="28"/>
              </w:rPr>
              <w:t>.</w:t>
            </w:r>
            <w:r w:rsidR="00696192" w:rsidRPr="002F4F82">
              <w:rPr>
                <w:rFonts w:ascii="Angsana New" w:hAnsi="Angsana New"/>
                <w:sz w:val="28"/>
                <w:szCs w:val="28"/>
              </w:rPr>
              <w:t>00</w:t>
            </w:r>
            <w:r w:rsidRPr="002F4F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ต่อปี ในปี </w:t>
            </w:r>
            <w:r w:rsidR="009D0671" w:rsidRPr="002F4F82">
              <w:rPr>
                <w:rFonts w:ascii="Angsana New" w:hAnsi="Angsana New"/>
                <w:sz w:val="28"/>
                <w:szCs w:val="28"/>
              </w:rPr>
              <w:t>256</w:t>
            </w:r>
            <w:r w:rsidR="009D0671" w:rsidRPr="002F4F82">
              <w:rPr>
                <w:rFonts w:ascii="Angsana New" w:hAnsi="Angsana New" w:hint="cs"/>
                <w:sz w:val="28"/>
                <w:szCs w:val="28"/>
              </w:rPr>
              <w:t>1</w:t>
            </w:r>
            <w:r w:rsidR="002D64FD" w:rsidRPr="002F4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2D7578" w:rsidRPr="002F4F82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ระยะเวลา </w:t>
            </w:r>
            <w:r w:rsidR="009D0671" w:rsidRPr="002F4F82">
              <w:rPr>
                <w:rFonts w:ascii="Angsana New" w:hAnsi="Angsana New"/>
                <w:sz w:val="28"/>
                <w:szCs w:val="28"/>
              </w:rPr>
              <w:t>11</w:t>
            </w:r>
            <w:r w:rsidR="002D7578" w:rsidRPr="002F4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578" w:rsidRPr="002F4F82">
              <w:rPr>
                <w:rFonts w:ascii="Angsana New" w:hAnsi="Angsana New" w:hint="cs"/>
                <w:sz w:val="28"/>
                <w:szCs w:val="28"/>
                <w:cs/>
              </w:rPr>
              <w:t xml:space="preserve">วัน </w:t>
            </w:r>
            <w:r w:rsidR="00AB7B93" w:rsidRPr="002F4F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ถึง</w:t>
            </w:r>
            <w:r w:rsidR="002D7578" w:rsidRPr="002F4F8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D0671" w:rsidRPr="002F4F82">
              <w:rPr>
                <w:rFonts w:ascii="Angsana New" w:hAnsi="Angsana New"/>
                <w:sz w:val="28"/>
                <w:szCs w:val="28"/>
              </w:rPr>
              <w:t>6</w:t>
            </w:r>
            <w:r w:rsidR="002D7578" w:rsidRPr="002F4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578" w:rsidRPr="002F4F8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F22B71" w:rsidRPr="002F4F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9D0671" w:rsidRPr="002F4F82">
              <w:rPr>
                <w:rFonts w:ascii="Angsana New" w:hAnsi="Angsana New"/>
                <w:sz w:val="28"/>
                <w:szCs w:val="28"/>
              </w:rPr>
              <w:t>4</w:t>
            </w:r>
            <w:r w:rsidR="00BF2DA8" w:rsidRPr="002F4F82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2F4F82">
              <w:rPr>
                <w:rFonts w:ascii="Angsana New" w:hAnsi="Angsana New" w:hint="cs"/>
                <w:sz w:val="28"/>
                <w:szCs w:val="28"/>
              </w:rPr>
              <w:t>4</w:t>
            </w:r>
            <w:r w:rsidR="009D0671" w:rsidRPr="002F4F82">
              <w:rPr>
                <w:rFonts w:ascii="Angsana New" w:hAnsi="Angsana New"/>
                <w:sz w:val="28"/>
                <w:szCs w:val="28"/>
              </w:rPr>
              <w:t>0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2F4F82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9D0671" w:rsidRPr="002F4F82">
              <w:rPr>
                <w:rFonts w:ascii="Angsana New" w:hAnsi="Angsana New" w:hint="cs"/>
                <w:sz w:val="28"/>
                <w:szCs w:val="28"/>
              </w:rPr>
              <w:t>10</w:t>
            </w:r>
            <w:r w:rsidR="00BF2DA8" w:rsidRPr="002F4F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2F4F82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="00CC55B6" w:rsidRPr="002F4F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046AB" w:rsidRPr="002F4F8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ในปี </w:t>
            </w:r>
            <w:r w:rsidR="009D0671" w:rsidRPr="002F4F82">
              <w:rPr>
                <w:rFonts w:ascii="Angsana New" w:hAnsi="Angsana New"/>
                <w:sz w:val="28"/>
                <w:szCs w:val="28"/>
              </w:rPr>
              <w:t>25</w:t>
            </w:r>
            <w:r w:rsidR="009D0671" w:rsidRPr="002F4F82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2F4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F4F82" w:rsidRDefault="001F5EC3" w:rsidP="00826B03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8"/>
                <w:szCs w:val="28"/>
              </w:rPr>
            </w:pPr>
            <w:r w:rsidRPr="002F4F8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2046AB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180,000,000.00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320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130,000,000.00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260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242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103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ส่วนลด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(1,156,528.47)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845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311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32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(433,698.16)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245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982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63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138" w:right="141" w:firstLine="142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178,843,471.53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559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154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688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129,566,301.84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360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754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017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46AB" w:rsidRPr="00826B03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51,000,000.00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51,000,000.00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986,301.49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394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333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986,301.49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846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488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1F5EC3" w:rsidRPr="00826B03" w:rsidTr="002F4F8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รวมเงินกู้ยืมระยะสั้นจากกิจการอื่</w:t>
            </w:r>
            <w:r w:rsidRPr="00826B03">
              <w:rPr>
                <w:rFonts w:ascii="Angsana New" w:hAnsi="Angsana New"/>
                <w:spacing w:val="-10"/>
                <w:sz w:val="28"/>
                <w:szCs w:val="28"/>
                <w:cs/>
              </w:rPr>
              <w:t>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826B03" w:rsidRDefault="002046AB" w:rsidP="0020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230,829,773.02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894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134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665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1F5EC3" w:rsidRPr="00826B03" w:rsidRDefault="002046A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181,552,603.33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695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186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149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:rsidR="00DE7985" w:rsidRPr="00826B03" w:rsidRDefault="00DE7985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E937A5" w:rsidRPr="00826B03" w:rsidRDefault="00E937A5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  <w:cs/>
        </w:rPr>
        <w:t>ตามมติที่ประชุมคณะกรรมการบริหาร</w:t>
      </w:r>
      <w:r w:rsidR="00F23C46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9</w:t>
      </w:r>
      <w:r w:rsidR="00626DC6" w:rsidRPr="00826B03">
        <w:rPr>
          <w:rFonts w:ascii="Angsana New" w:hAnsi="Angsana New" w:hint="cs"/>
          <w:spacing w:val="-2"/>
          <w:sz w:val="28"/>
          <w:szCs w:val="28"/>
        </w:rPr>
        <w:t>/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2558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17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2558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มีมติอนุมัติให้ออกและเสนอขายตั๋วแลกเงินและ</w:t>
      </w:r>
      <w:r w:rsidR="00626DC6" w:rsidRPr="00826B03">
        <w:rPr>
          <w:rFonts w:ascii="Angsana New" w:hAnsi="Angsana New"/>
          <w:spacing w:val="-2"/>
          <w:sz w:val="28"/>
          <w:szCs w:val="28"/>
        </w:rPr>
        <w:t>/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หรือหุ้นกู้จำนวน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3</w:t>
      </w:r>
      <w:r w:rsidRPr="00826B03">
        <w:rPr>
          <w:rFonts w:ascii="Angsana New" w:hAnsi="Angsana New"/>
          <w:spacing w:val="-2"/>
          <w:sz w:val="28"/>
          <w:szCs w:val="28"/>
        </w:rPr>
        <w:t>,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000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โดยใน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2559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บริษัทฯ</w:t>
      </w:r>
      <w:r w:rsidR="00A65BA3"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ได้เสนอขายตั๋วแลกเงินระยะสั้นของบริษัท</w:t>
      </w:r>
      <w:r w:rsidR="00DC20EA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ชนิดระบุชื่อผู้รับเงิน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สกุลเงินบาท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มูลค่ารวมทั้งสิ้นไม่เกิน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600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ล้านบาท ราคาเสนอขายตามที่ระบุหน้าตั๋วแลกเงินระยะสั้นหักส่วนลด </w:t>
      </w:r>
      <w:r w:rsidR="00F23C46" w:rsidRPr="00826B03">
        <w:rPr>
          <w:rFonts w:ascii="Angsana New" w:hAnsi="Angsana New"/>
          <w:spacing w:val="-2"/>
          <w:sz w:val="28"/>
          <w:szCs w:val="28"/>
          <w:cs/>
        </w:rPr>
        <w:br/>
      </w:r>
      <w:r w:rsidRPr="00826B03">
        <w:rPr>
          <w:rFonts w:ascii="Angsana New" w:hAnsi="Angsana New"/>
          <w:spacing w:val="-2"/>
          <w:sz w:val="28"/>
          <w:szCs w:val="28"/>
          <w:cs/>
        </w:rPr>
        <w:t>เสนอขายให้กับผู้ลงทุนสถาบัน แล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ะ</w:t>
      </w:r>
      <w:r w:rsidR="00626DC6" w:rsidRPr="00826B03">
        <w:rPr>
          <w:rFonts w:ascii="Angsana New" w:hAnsi="Angsana New"/>
          <w:spacing w:val="-2"/>
          <w:sz w:val="28"/>
          <w:szCs w:val="28"/>
        </w:rPr>
        <w:t>/</w:t>
      </w:r>
      <w:r w:rsidRPr="00826B03">
        <w:rPr>
          <w:rFonts w:ascii="Angsana New" w:hAnsi="Angsana New"/>
          <w:spacing w:val="-2"/>
          <w:sz w:val="28"/>
          <w:szCs w:val="28"/>
          <w:cs/>
        </w:rPr>
        <w:t>หรือ ผู้ลงทุนรายใหญ่</w:t>
      </w:r>
    </w:p>
    <w:p w:rsidR="00443824" w:rsidRPr="00826B03" w:rsidRDefault="0044382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826B03">
        <w:rPr>
          <w:rFonts w:ascii="Angsana New" w:hAnsi="Angsana New"/>
          <w:spacing w:val="-2"/>
          <w:sz w:val="16"/>
          <w:szCs w:val="16"/>
        </w:rPr>
        <w:br w:type="page"/>
      </w:r>
    </w:p>
    <w:p w:rsidR="00DC20EA" w:rsidRPr="00826B03" w:rsidRDefault="00DC20E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</w:p>
    <w:p w:rsidR="00BF2DA8" w:rsidRPr="00DB63A4" w:rsidRDefault="00A65BA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ได้ทำสัญญากู้ยืมเงินกับบุคคลอื่นท่านหนึ่งจำนวน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50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โดยกำหนดชำระคืนเงินต้นภายใน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6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เดือน นับแต่วันที่บริษัท</w:t>
      </w:r>
      <w:r w:rsidR="002D64FD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ได้เงินกู้ครบทั้งจำนวน มีอัตราดอกเบี้ยร้อยละ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6</w:t>
      </w:r>
      <w:r w:rsidRPr="00DB63A4">
        <w:rPr>
          <w:rFonts w:ascii="Angsana New" w:hAnsi="Angsana New"/>
          <w:spacing w:val="-2"/>
          <w:sz w:val="28"/>
          <w:szCs w:val="28"/>
        </w:rPr>
        <w:t>.</w:t>
      </w:r>
      <w:r w:rsidR="009D0671" w:rsidRPr="00DB63A4">
        <w:rPr>
          <w:rFonts w:ascii="Angsana New" w:hAnsi="Angsana New"/>
          <w:spacing w:val="-2"/>
          <w:sz w:val="28"/>
          <w:szCs w:val="28"/>
        </w:rPr>
        <w:t>5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ต่อปี โดยจ่ายชำระทุกๆ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เดือน เริ่มชำระ</w:t>
      </w:r>
      <w:r w:rsidRPr="00DB63A4">
        <w:rPr>
          <w:rFonts w:ascii="Angsana New" w:hAnsi="Angsana New"/>
          <w:spacing w:val="-2"/>
          <w:sz w:val="28"/>
          <w:szCs w:val="28"/>
          <w:cs/>
        </w:rPr>
        <w:br/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งวดแรกภายในวันที่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26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กรกฎาคม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ค้ำประกันโดยจดจำนองที่ดินพร้อมทั้งสิ่งปลูกสร้างของบริษัทย่อยแห่งหนึ่ง และห้องชุดเพื่อขายของบริษัท</w:t>
      </w:r>
      <w:r w:rsidR="002D64FD" w:rsidRPr="00DB63A4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23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ห้อง เมื่อวันที่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27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2560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2D64FD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รับเงินกู้ยืมดังกล่าวแล้วทั้งจำนวน ต่อมาเมื่อวันที่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ได้ทำบันทึกข้อตกลงแนบท้ายสัญญากู้ยืมเงิน โดยบริษัท</w:t>
      </w:r>
      <w:r w:rsidR="00DC20E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และผู้ให้กู้ตกลงขยายกำหนดระยะเวลาการชำระดอกเบี้ยและคืนเงินต้นแก่ผู้ให้กู้ออกไปเป็นวันที่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26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2561</w:t>
      </w:r>
      <w:r w:rsidR="00260F22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ต่อมาเมื่อวันที่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25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ได้ทำบันทึกข้อตกลงขยายระยะเวลาครั้งที่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</w:t>
      </w:r>
      <w:r w:rsidR="00F23C46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และผู้ให้กู้ตกลงขยายกำหนดระยะเวลา การชำระดอกเบี้ยและคืนเงินต้นแก่ผู้ให้กู้ ออกไปเป็นวันที่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พฤศจิกายน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47811" w:rsidRPr="00DB63A4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="00F23C46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447811" w:rsidRPr="00DB63A4">
        <w:rPr>
          <w:rFonts w:ascii="Angsana New" w:hAnsi="Angsana New" w:hint="cs"/>
          <w:spacing w:val="-2"/>
          <w:sz w:val="28"/>
          <w:szCs w:val="28"/>
          <w:cs/>
        </w:rPr>
        <w:t>ตกลงชำระดอกเบี้ยของ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ต้นเงินกู้ที่คงเหลือให้แก่ผู้ให้กู้ในอัตราร้อยละ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6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5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ต่อปี (ซึ่งเป็นจำนวนสุทธิภายหลังหักภาษี ณ ที่จ่ายไว้แล้ว) โดยตกลงเริ่มชำระงวดแรก ภายในวันที่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2561</w:t>
      </w:r>
      <w:r w:rsidR="00D64D6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และงวดต่อๆไปทุก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3</w:t>
      </w:r>
      <w:r w:rsidR="00BF2DA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เดือน จนกว่าจะชำระหนี้ต้นเงินเสร็จ</w:t>
      </w:r>
      <w:r w:rsidR="00993542" w:rsidRPr="00DB63A4">
        <w:rPr>
          <w:rFonts w:ascii="Angsana New" w:hAnsi="Angsana New" w:hint="cs"/>
          <w:spacing w:val="-2"/>
          <w:sz w:val="28"/>
          <w:szCs w:val="28"/>
          <w:cs/>
        </w:rPr>
        <w:t>สิ้น</w:t>
      </w:r>
    </w:p>
    <w:p w:rsidR="00993542" w:rsidRPr="00DB63A4" w:rsidRDefault="0099354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993542" w:rsidRPr="00DB63A4" w:rsidRDefault="0099354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z w:val="28"/>
          <w:szCs w:val="28"/>
        </w:rPr>
      </w:pPr>
      <w:r w:rsidRPr="00DB63A4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9D0671" w:rsidRPr="00DB63A4">
        <w:rPr>
          <w:rFonts w:ascii="Angsana New" w:hAnsi="Angsana New" w:hint="cs"/>
          <w:sz w:val="28"/>
          <w:szCs w:val="28"/>
        </w:rPr>
        <w:t>1</w:t>
      </w:r>
      <w:r w:rsidRPr="00DB63A4">
        <w:rPr>
          <w:rFonts w:ascii="Angsana New" w:hAnsi="Angsana New" w:hint="cs"/>
          <w:sz w:val="28"/>
          <w:szCs w:val="28"/>
          <w:cs/>
        </w:rPr>
        <w:t xml:space="preserve"> ปี </w:t>
      </w:r>
      <w:r w:rsidR="009D0671" w:rsidRPr="00DB63A4">
        <w:rPr>
          <w:rFonts w:ascii="Angsana New" w:hAnsi="Angsana New" w:hint="cs"/>
          <w:sz w:val="28"/>
          <w:szCs w:val="28"/>
        </w:rPr>
        <w:t>2561</w:t>
      </w:r>
      <w:r w:rsidRPr="00DB63A4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ได้ทำสัญญากู้ยืมเงินกับบุคคลอื่นหลายท่าน จำนวนรวม </w:t>
      </w:r>
      <w:r w:rsidR="009D0671" w:rsidRPr="00DB63A4">
        <w:rPr>
          <w:rFonts w:ascii="Angsana New" w:hAnsi="Angsana New" w:hint="cs"/>
          <w:sz w:val="28"/>
          <w:szCs w:val="28"/>
        </w:rPr>
        <w:t>51</w:t>
      </w:r>
      <w:r w:rsidRPr="00DB63A4">
        <w:rPr>
          <w:rFonts w:ascii="Angsana New" w:hAnsi="Angsana New" w:hint="cs"/>
          <w:sz w:val="28"/>
          <w:szCs w:val="28"/>
          <w:cs/>
        </w:rPr>
        <w:t xml:space="preserve"> ล้านบาท โดยกำหนดชำระคืนเงิน</w:t>
      </w:r>
      <w:r w:rsidR="00260F22" w:rsidRPr="00DB63A4">
        <w:rPr>
          <w:rFonts w:ascii="Angsana New" w:hAnsi="Angsana New" w:hint="cs"/>
          <w:sz w:val="28"/>
          <w:szCs w:val="28"/>
          <w:cs/>
        </w:rPr>
        <w:t>ต้น</w:t>
      </w:r>
      <w:r w:rsidRPr="00DB63A4">
        <w:rPr>
          <w:rFonts w:ascii="Angsana New" w:hAnsi="Angsana New" w:hint="cs"/>
          <w:sz w:val="28"/>
          <w:szCs w:val="28"/>
          <w:cs/>
        </w:rPr>
        <w:t xml:space="preserve">ภายในเดือนกุมภาพันธ์ </w:t>
      </w:r>
      <w:r w:rsidR="009D0671" w:rsidRPr="00DB63A4">
        <w:rPr>
          <w:rFonts w:ascii="Angsana New" w:hAnsi="Angsana New" w:hint="cs"/>
          <w:sz w:val="28"/>
          <w:szCs w:val="28"/>
        </w:rPr>
        <w:t>2562</w:t>
      </w:r>
      <w:r w:rsidRPr="00DB63A4">
        <w:rPr>
          <w:rFonts w:ascii="Angsana New" w:hAnsi="Angsana New" w:hint="cs"/>
          <w:sz w:val="28"/>
          <w:szCs w:val="28"/>
          <w:cs/>
        </w:rPr>
        <w:t xml:space="preserve"> และเดือนมีนาคม </w:t>
      </w:r>
      <w:r w:rsidR="009D0671" w:rsidRPr="00DB63A4">
        <w:rPr>
          <w:rFonts w:ascii="Angsana New" w:hAnsi="Angsana New" w:hint="cs"/>
          <w:sz w:val="28"/>
          <w:szCs w:val="28"/>
        </w:rPr>
        <w:t>2562</w:t>
      </w:r>
      <w:r w:rsidRPr="00DB63A4">
        <w:rPr>
          <w:rFonts w:ascii="Angsana New" w:hAnsi="Angsana New" w:hint="cs"/>
          <w:sz w:val="28"/>
          <w:szCs w:val="28"/>
          <w:cs/>
        </w:rPr>
        <w:t xml:space="preserve"> มีอัตราดอกเบี้ยร้อยละ </w:t>
      </w:r>
      <w:r w:rsidR="009D0671" w:rsidRPr="00DB63A4">
        <w:rPr>
          <w:rFonts w:ascii="Angsana New" w:hAnsi="Angsana New" w:hint="cs"/>
          <w:sz w:val="28"/>
          <w:szCs w:val="28"/>
        </w:rPr>
        <w:t>6</w:t>
      </w:r>
      <w:r w:rsidRPr="00DB63A4">
        <w:rPr>
          <w:rFonts w:ascii="Angsana New" w:hAnsi="Angsana New" w:hint="cs"/>
          <w:sz w:val="28"/>
          <w:szCs w:val="28"/>
          <w:cs/>
        </w:rPr>
        <w:t>.</w:t>
      </w:r>
      <w:r w:rsidR="009D0671" w:rsidRPr="00DB63A4">
        <w:rPr>
          <w:rFonts w:ascii="Angsana New" w:hAnsi="Angsana New" w:hint="cs"/>
          <w:sz w:val="28"/>
          <w:szCs w:val="28"/>
        </w:rPr>
        <w:t>25</w:t>
      </w:r>
      <w:r w:rsidRPr="00DB63A4">
        <w:rPr>
          <w:rFonts w:ascii="Angsana New" w:hAnsi="Angsana New" w:hint="cs"/>
          <w:sz w:val="28"/>
          <w:szCs w:val="28"/>
          <w:cs/>
        </w:rPr>
        <w:t xml:space="preserve"> ต่อปี โดยชำระทุกๆ </w:t>
      </w:r>
      <w:r w:rsidR="009D0671" w:rsidRPr="00DB63A4">
        <w:rPr>
          <w:rFonts w:ascii="Angsana New" w:hAnsi="Angsana New" w:hint="cs"/>
          <w:sz w:val="28"/>
          <w:szCs w:val="28"/>
        </w:rPr>
        <w:t>3</w:t>
      </w:r>
      <w:r w:rsidRPr="00DB63A4">
        <w:rPr>
          <w:rFonts w:ascii="Angsana New" w:hAnsi="Angsana New" w:hint="cs"/>
          <w:sz w:val="28"/>
          <w:szCs w:val="28"/>
          <w:cs/>
        </w:rPr>
        <w:t xml:space="preserve"> เดือน </w:t>
      </w:r>
      <w:r w:rsidR="00D64D6C" w:rsidRPr="00DB63A4">
        <w:rPr>
          <w:rFonts w:ascii="Angsana New" w:hAnsi="Angsana New"/>
          <w:sz w:val="28"/>
          <w:szCs w:val="28"/>
          <w:cs/>
        </w:rPr>
        <w:br/>
      </w:r>
      <w:r w:rsidRPr="00DB63A4">
        <w:rPr>
          <w:rFonts w:ascii="Angsana New" w:hAnsi="Angsana New" w:hint="cs"/>
          <w:sz w:val="28"/>
          <w:szCs w:val="28"/>
          <w:cs/>
        </w:rPr>
        <w:t>ค้ำประกันโดยจดจำนองที่ดินและสิ่งปลูกสร้างของบริษัทย่อยสองแห่ง ร่วมกับการค้ำประกันโดยกรรมการของบริษัทท่านหนึ่ง</w:t>
      </w:r>
    </w:p>
    <w:p w:rsidR="00DD78A2" w:rsidRPr="00DB63A4" w:rsidRDefault="00DD78A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63041" w:rsidRPr="00DB63A4" w:rsidRDefault="0066304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color w:val="000000"/>
          <w:sz w:val="16"/>
          <w:szCs w:val="16"/>
        </w:rPr>
      </w:pP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D16ECF" w:rsidRPr="00DB63A4">
        <w:rPr>
          <w:rFonts w:ascii="Angsana New" w:hAnsi="Angsana New"/>
          <w:spacing w:val="-6"/>
          <w:sz w:val="28"/>
          <w:szCs w:val="28"/>
        </w:rPr>
        <w:t>31</w:t>
      </w:r>
      <w:r w:rsidR="00D16ECF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</w:t>
      </w:r>
      <w:r w:rsidR="00443824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pacing w:val="-6"/>
          <w:sz w:val="28"/>
          <w:szCs w:val="28"/>
        </w:rPr>
        <w:t>2561</w:t>
      </w:r>
      <w:r w:rsidR="00255909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และ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DB63A4">
        <w:rPr>
          <w:rFonts w:ascii="Angsana New" w:hAnsi="Angsana New"/>
          <w:spacing w:val="-2"/>
          <w:sz w:val="28"/>
          <w:szCs w:val="28"/>
        </w:rPr>
        <w:t>60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ตั๋วแลก</w:t>
      </w:r>
      <w:r w:rsidR="00F47D69" w:rsidRPr="00DB63A4">
        <w:rPr>
          <w:rFonts w:ascii="Angsana New" w:hAnsi="Angsana New" w:hint="cs"/>
          <w:spacing w:val="-2"/>
          <w:sz w:val="28"/>
          <w:szCs w:val="28"/>
          <w:cs/>
        </w:rPr>
        <w:t>ระยะสั้น</w:t>
      </w:r>
      <w:r w:rsidRPr="00DB63A4">
        <w:rPr>
          <w:rFonts w:ascii="Angsana New" w:hAnsi="Angsana New"/>
          <w:spacing w:val="-2"/>
          <w:sz w:val="28"/>
          <w:szCs w:val="28"/>
          <w:cs/>
        </w:rPr>
        <w:t>ของ</w:t>
      </w:r>
      <w:r w:rsidR="00A71B21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 </w:t>
      </w:r>
      <w:r w:rsidR="00A71B21"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1 </w:t>
      </w:r>
      <w:r w:rsidR="00A71B21" w:rsidRPr="00DB63A4">
        <w:rPr>
          <w:rFonts w:ascii="Angsana New" w:hAnsi="Angsana New" w:hint="cs"/>
          <w:spacing w:val="-2"/>
          <w:sz w:val="28"/>
          <w:szCs w:val="28"/>
          <w:cs/>
        </w:rPr>
        <w:t>บริษัท และ</w:t>
      </w:r>
      <w:r w:rsidRPr="00DB63A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3</w:t>
      </w:r>
      <w:r w:rsidRPr="00DB63A4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A71B21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 </w:t>
      </w:r>
      <w:r w:rsidRPr="00DB63A4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9020F7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61FF3" w:rsidRPr="00DB63A4">
        <w:rPr>
          <w:rFonts w:ascii="Angsana New" w:hAnsi="Angsana New"/>
          <w:spacing w:val="-2"/>
          <w:sz w:val="28"/>
          <w:szCs w:val="28"/>
        </w:rPr>
        <w:t xml:space="preserve">50 </w:t>
      </w:r>
      <w:r w:rsidR="00E85C03" w:rsidRPr="00DB63A4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255909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DC20E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199</w:t>
      </w:r>
      <w:r w:rsidR="00DC20EA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DC20E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DB63A4">
        <w:rPr>
          <w:rFonts w:ascii="Angsana New" w:hAnsi="Angsana New"/>
          <w:spacing w:val="-2"/>
          <w:sz w:val="28"/>
          <w:szCs w:val="28"/>
          <w:cs/>
        </w:rPr>
        <w:t>ตามลำดับ มีบริษัทฯ เป็นผู้ค้ำประกัน</w:t>
      </w:r>
    </w:p>
    <w:p w:rsidR="00E937A5" w:rsidRPr="00DB63A4" w:rsidRDefault="00E937A5" w:rsidP="00826B03">
      <w:pPr>
        <w:tabs>
          <w:tab w:val="clear" w:pos="227"/>
          <w:tab w:val="clear" w:pos="454"/>
        </w:tabs>
        <w:spacing w:line="240" w:lineRule="auto"/>
        <w:ind w:left="284" w:right="142" w:firstLine="425"/>
        <w:rPr>
          <w:rFonts w:ascii="Angsana New" w:hAnsi="Angsana New"/>
          <w:sz w:val="16"/>
          <w:szCs w:val="16"/>
        </w:rPr>
      </w:pPr>
    </w:p>
    <w:p w:rsidR="00A65BA3" w:rsidRPr="00DB63A4" w:rsidRDefault="00E937A5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B63A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DB63A4">
        <w:rPr>
          <w:rFonts w:ascii="Angsana New" w:hAnsi="Angsana New"/>
          <w:sz w:val="28"/>
          <w:szCs w:val="28"/>
        </w:rPr>
        <w:t>31</w:t>
      </w:r>
      <w:r w:rsidRPr="00DB63A4">
        <w:rPr>
          <w:rFonts w:ascii="Angsana New" w:hAnsi="Angsana New"/>
          <w:sz w:val="28"/>
          <w:szCs w:val="28"/>
        </w:rPr>
        <w:t xml:space="preserve"> </w:t>
      </w:r>
      <w:r w:rsidR="00886733" w:rsidRPr="00DB63A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B63A4">
        <w:rPr>
          <w:rFonts w:ascii="Angsana New" w:hAnsi="Angsana New" w:hint="cs"/>
          <w:sz w:val="28"/>
          <w:szCs w:val="28"/>
        </w:rPr>
        <w:t>2560</w:t>
      </w:r>
      <w:r w:rsidR="00D64D6C" w:rsidRPr="00DB63A4">
        <w:rPr>
          <w:rFonts w:ascii="Angsana New" w:hAnsi="Angsana New" w:hint="cs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="002B3C6F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DB63A4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="001B073C" w:rsidRPr="00DB63A4">
        <w:rPr>
          <w:rFonts w:ascii="Angsana New" w:hAnsi="Angsana New" w:hint="cs"/>
          <w:spacing w:val="-2"/>
          <w:sz w:val="28"/>
          <w:szCs w:val="28"/>
          <w:cs/>
        </w:rPr>
        <w:t>ของ</w:t>
      </w:r>
      <w:r w:rsidR="00011B68" w:rsidRPr="00DB63A4">
        <w:rPr>
          <w:rFonts w:ascii="Angsana New" w:hAnsi="Angsana New" w:hint="cs"/>
          <w:spacing w:val="-2"/>
          <w:sz w:val="28"/>
          <w:szCs w:val="28"/>
          <w:cs/>
        </w:rPr>
        <w:t>บริษัทบางส่วน</w:t>
      </w:r>
      <w:r w:rsidR="001B073C" w:rsidRPr="00DB63A4">
        <w:rPr>
          <w:rFonts w:ascii="Angsana New" w:hAnsi="Angsana New" w:hint="cs"/>
          <w:spacing w:val="-2"/>
          <w:sz w:val="28"/>
          <w:szCs w:val="28"/>
          <w:cs/>
        </w:rPr>
        <w:t>ค้ำประกันโดย</w:t>
      </w:r>
      <w:r w:rsidR="00C467C9" w:rsidRPr="00DB63A4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B073C" w:rsidRPr="00DB63A4">
        <w:rPr>
          <w:rFonts w:ascii="Angsana New" w:hAnsi="Angsana New" w:hint="cs"/>
          <w:spacing w:val="-2"/>
          <w:sz w:val="28"/>
          <w:szCs w:val="28"/>
          <w:cs/>
        </w:rPr>
        <w:t>จดจำนองที</w:t>
      </w:r>
      <w:r w:rsidR="00C467C9" w:rsidRPr="00DB63A4">
        <w:rPr>
          <w:rFonts w:ascii="Angsana New" w:hAnsi="Angsana New" w:hint="cs"/>
          <w:spacing w:val="-2"/>
          <w:sz w:val="28"/>
          <w:szCs w:val="28"/>
          <w:cs/>
        </w:rPr>
        <w:t>่ดินพร้อมสิ่งปลูกสร้างบนที่ดิน</w:t>
      </w:r>
      <w:r w:rsidR="00DD78A2" w:rsidRPr="00DB63A4">
        <w:rPr>
          <w:rFonts w:ascii="Angsana New" w:hAnsi="Angsana New" w:hint="cs"/>
          <w:spacing w:val="-2"/>
          <w:sz w:val="28"/>
          <w:szCs w:val="28"/>
          <w:cs/>
        </w:rPr>
        <w:t>ของบริษัทย่อยสองแห่ง</w:t>
      </w:r>
      <w:r w:rsidR="00AB792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5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60</w:t>
      </w:r>
      <w:r w:rsidR="00AB7928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1B073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5BA3" w:rsidRPr="00DB63A4">
        <w:rPr>
          <w:rFonts w:ascii="Angsana New" w:hAnsi="Angsana New" w:hint="cs"/>
          <w:spacing w:val="-2"/>
          <w:sz w:val="28"/>
          <w:szCs w:val="28"/>
          <w:cs/>
        </w:rPr>
        <w:t>และร่วมค้ำประกันโดยบริษัท ณ</w:t>
      </w:r>
      <w:proofErr w:type="spellStart"/>
      <w:r w:rsidR="00A65BA3" w:rsidRPr="00DB63A4">
        <w:rPr>
          <w:rFonts w:ascii="Angsana New" w:hAnsi="Angsana New" w:hint="cs"/>
          <w:spacing w:val="-2"/>
          <w:sz w:val="28"/>
          <w:szCs w:val="28"/>
          <w:cs/>
        </w:rPr>
        <w:t>ุศา</w:t>
      </w:r>
      <w:proofErr w:type="spellEnd"/>
      <w:r w:rsidR="00A65BA3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มาย</w:t>
      </w:r>
      <w:r w:rsidR="00F923F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5BA3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โอโซน จำกัด </w:t>
      </w:r>
      <w:r w:rsidR="00886733" w:rsidRPr="00DB63A4">
        <w:rPr>
          <w:rFonts w:ascii="Angsana New" w:hAnsi="Angsana New"/>
          <w:spacing w:val="-2"/>
          <w:sz w:val="28"/>
          <w:szCs w:val="28"/>
          <w:cs/>
        </w:rPr>
        <w:br/>
      </w:r>
      <w:r w:rsidR="00A65BA3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ในวงเงินไม่เกิน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10</w:t>
      </w:r>
      <w:r w:rsidR="009D0671" w:rsidRPr="00DB63A4">
        <w:rPr>
          <w:rFonts w:ascii="Angsana New" w:hAnsi="Angsana New"/>
          <w:spacing w:val="-2"/>
          <w:sz w:val="28"/>
          <w:szCs w:val="28"/>
        </w:rPr>
        <w:t>0</w:t>
      </w:r>
      <w:r w:rsidR="00A65BA3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p w:rsidR="005374D3" w:rsidRPr="00DB63A4" w:rsidRDefault="005374D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16"/>
          <w:szCs w:val="16"/>
        </w:rPr>
      </w:pPr>
    </w:p>
    <w:p w:rsidR="005374D3" w:rsidRPr="00826B03" w:rsidRDefault="005374D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28"/>
          <w:szCs w:val="28"/>
        </w:rPr>
      </w:pPr>
      <w:r w:rsidRPr="00DB63A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9772B" w:rsidRPr="00DB63A4">
        <w:rPr>
          <w:rFonts w:ascii="Angsana New" w:hAnsi="Angsana New"/>
          <w:spacing w:val="-6"/>
          <w:sz w:val="28"/>
          <w:szCs w:val="28"/>
        </w:rPr>
        <w:t xml:space="preserve">31 </w:t>
      </w:r>
      <w:r w:rsidR="0039772B" w:rsidRPr="00DB63A4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1B57BF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pacing w:val="-6"/>
          <w:sz w:val="28"/>
          <w:szCs w:val="28"/>
        </w:rPr>
        <w:t>2561</w:t>
      </w:r>
      <w:r w:rsidRPr="00DB63A4">
        <w:rPr>
          <w:rFonts w:ascii="Angsana New" w:hAnsi="Angsana New"/>
          <w:sz w:val="28"/>
          <w:szCs w:val="28"/>
        </w:rPr>
        <w:t xml:space="preserve"> </w:t>
      </w:r>
      <w:r w:rsidRPr="00DB63A4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DB63A4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ของบริษัทบางส่วนค้ำประกันโดยการจดจำนองที่ดินพร้อมสิ่งปลูกสร้างบนที่ดินของบริษัทย่อยแห่ง</w:t>
      </w:r>
      <w:r w:rsidR="00C61FF3" w:rsidRPr="00DB63A4">
        <w:rPr>
          <w:rFonts w:ascii="Angsana New" w:hAnsi="Angsana New" w:hint="cs"/>
          <w:spacing w:val="-2"/>
          <w:sz w:val="28"/>
          <w:szCs w:val="28"/>
          <w:cs/>
        </w:rPr>
        <w:t>หนึ่ง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ในวงเงิน</w:t>
      </w:r>
      <w:r w:rsidR="0039772B" w:rsidRPr="00DB63A4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C61FF3" w:rsidRPr="00DB63A4">
        <w:rPr>
          <w:rFonts w:ascii="Angsana New" w:hAnsi="Angsana New"/>
          <w:spacing w:val="-2"/>
          <w:sz w:val="28"/>
          <w:szCs w:val="28"/>
          <w:lang w:val="en-GB"/>
        </w:rPr>
        <w:t>190</w:t>
      </w:r>
      <w:r w:rsidR="0039772B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E86A42" w:rsidRPr="00DB63A4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:rsidR="001268F1" w:rsidRPr="00826B03" w:rsidRDefault="001268F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16"/>
          <w:szCs w:val="16"/>
        </w:rPr>
      </w:pPr>
    </w:p>
    <w:p w:rsidR="001268F1" w:rsidRPr="00826B03" w:rsidRDefault="001268F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trike/>
          <w:spacing w:val="-2"/>
          <w:sz w:val="28"/>
          <w:szCs w:val="28"/>
        </w:rPr>
      </w:pPr>
    </w:p>
    <w:p w:rsidR="001E3BDE" w:rsidRPr="00826B03" w:rsidRDefault="001E3BD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  <w:r w:rsidRPr="00826B03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A65BA3" w:rsidRPr="00826B03" w:rsidRDefault="00A65BA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A468F" w:rsidRPr="00826B03" w:rsidRDefault="005A468F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หนี้สิน</w:t>
      </w:r>
      <w:r w:rsidRPr="00826B0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ตามสัญญา</w:t>
      </w:r>
      <w:r w:rsidRPr="00826B03">
        <w:rPr>
          <w:rFonts w:ascii="Angsana New" w:hAnsi="Angsana New"/>
          <w:sz w:val="28"/>
          <w:szCs w:val="28"/>
          <w:u w:val="single"/>
          <w:cs/>
        </w:rPr>
        <w:t xml:space="preserve">เช่าการเงิน </w:t>
      </w:r>
      <w:r w:rsidR="00F04E7A" w:rsidRPr="00826B03">
        <w:rPr>
          <w:rFonts w:ascii="Angsana New" w:hAnsi="Angsana New"/>
          <w:sz w:val="28"/>
          <w:szCs w:val="28"/>
          <w:u w:val="single"/>
        </w:rPr>
        <w:t>-</w:t>
      </w:r>
      <w:r w:rsidRPr="00826B03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F04E7A" w:rsidRPr="00826B03" w:rsidRDefault="00F04E7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440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439"/>
        <w:gridCol w:w="141"/>
        <w:gridCol w:w="1443"/>
        <w:gridCol w:w="142"/>
        <w:gridCol w:w="1440"/>
        <w:gridCol w:w="142"/>
        <w:gridCol w:w="1445"/>
      </w:tblGrid>
      <w:tr w:rsidR="00DC68A4" w:rsidRPr="00826B03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68A4" w:rsidRPr="00826B03" w:rsidTr="00DB63A4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FFFFFF" w:themeFill="background1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919" w:rsidRPr="00DB63A4" w:rsidTr="00DB63A4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347919" w:rsidRPr="00826B03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47919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47919" w:rsidRPr="00DB63A4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47919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8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FFFFFF" w:themeFill="background1"/>
          </w:tcPr>
          <w:p w:rsidR="00347919" w:rsidRPr="00DB63A4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47919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47919" w:rsidRPr="00DB63A4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47919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A65BA3" w:rsidRPr="00DB63A4" w:rsidTr="00DB63A4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DB63A4">
              <w:rPr>
                <w:rFonts w:ascii="Angsana New" w:hAnsi="Angsana New"/>
                <w:sz w:val="28"/>
                <w:szCs w:val="28"/>
              </w:rPr>
              <w:t>-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9" w:type="dxa"/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DB63A4">
              <w:rPr>
                <w:rFonts w:ascii="Angsana New" w:hAnsi="Angsana New"/>
                <w:sz w:val="28"/>
                <w:szCs w:val="28"/>
              </w:rPr>
              <w:t>,817,26</w:t>
            </w:r>
            <w:r w:rsidR="00784A6E">
              <w:rPr>
                <w:rFonts w:ascii="Angsana New" w:hAnsi="Angsana New"/>
                <w:sz w:val="28"/>
                <w:szCs w:val="28"/>
              </w:rPr>
              <w:t>5.30</w:t>
            </w:r>
          </w:p>
        </w:tc>
        <w:tc>
          <w:tcPr>
            <w:tcW w:w="141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FFFFFF" w:themeFill="background1"/>
            <w:vAlign w:val="bottom"/>
          </w:tcPr>
          <w:p w:rsidR="00A65BA3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56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491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FFFFFF" w:themeFill="background1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:rsidR="00A65BA3" w:rsidRPr="00DB63A4" w:rsidRDefault="0034382E" w:rsidP="00946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683,922.00</w:t>
            </w:r>
          </w:p>
        </w:tc>
        <w:tc>
          <w:tcPr>
            <w:tcW w:w="142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FFFFFF" w:themeFill="background1"/>
            <w:vAlign w:val="bottom"/>
          </w:tcPr>
          <w:p w:rsidR="00A65BA3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120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258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65BA3" w:rsidRPr="00DB63A4" w:rsidTr="00DB63A4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B63A4">
              <w:rPr>
                <w:rFonts w:ascii="Angsana New" w:hAnsi="Angsana New"/>
                <w:sz w:val="28"/>
                <w:szCs w:val="28"/>
              </w:rPr>
              <w:tab/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(1,231,882.0</w:t>
            </w:r>
            <w:r w:rsidR="00E6066F">
              <w:rPr>
                <w:rFonts w:ascii="Angsana New" w:hAnsi="Angsana New"/>
                <w:sz w:val="28"/>
                <w:szCs w:val="28"/>
              </w:rPr>
              <w:t>3</w:t>
            </w:r>
            <w:r w:rsidRPr="00DB63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3</w:t>
            </w:r>
            <w:r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255</w:t>
            </w:r>
            <w:r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424</w:t>
            </w:r>
            <w:r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47</w:t>
            </w:r>
            <w:r w:rsidRPr="00DB63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FFFFFF" w:themeFill="background1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(9,425.02)</w:t>
            </w:r>
          </w:p>
        </w:tc>
        <w:tc>
          <w:tcPr>
            <w:tcW w:w="142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101</w:t>
            </w:r>
            <w:r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610</w:t>
            </w:r>
            <w:r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45</w:t>
            </w:r>
            <w:r w:rsidRPr="00DB63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DB63A4" w:rsidTr="00DB63A4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31,585,38</w:t>
            </w:r>
            <w:r w:rsidR="00E6066F">
              <w:rPr>
                <w:rFonts w:ascii="Angsana New" w:hAnsi="Angsana New"/>
                <w:sz w:val="28"/>
                <w:szCs w:val="28"/>
              </w:rPr>
              <w:t>3</w:t>
            </w:r>
            <w:r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="00E6066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1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53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235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593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FFFFFF" w:themeFill="background1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674,496.98</w:t>
            </w:r>
          </w:p>
        </w:tc>
        <w:tc>
          <w:tcPr>
            <w:tcW w:w="142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647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A65BA3" w:rsidRPr="00DB63A4" w:rsidTr="00DB63A4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B63A4">
              <w:rPr>
                <w:rFonts w:ascii="Angsana New" w:hAnsi="Angsana New"/>
                <w:sz w:val="28"/>
                <w:szCs w:val="28"/>
              </w:rPr>
              <w:tab/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(21,652,869.48)</w:t>
            </w:r>
          </w:p>
        </w:tc>
        <w:tc>
          <w:tcPr>
            <w:tcW w:w="141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22</w:t>
            </w:r>
            <w:r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316</w:t>
            </w:r>
            <w:r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769</w:t>
            </w:r>
            <w:r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11</w:t>
            </w:r>
            <w:r w:rsidRPr="00DB63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FFFFFF" w:themeFill="background1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(6</w:t>
            </w:r>
            <w:r w:rsidR="007C2572" w:rsidRPr="00DB63A4">
              <w:rPr>
                <w:rFonts w:ascii="Angsana New" w:hAnsi="Angsana New"/>
                <w:spacing w:val="-8"/>
                <w:sz w:val="28"/>
                <w:szCs w:val="28"/>
              </w:rPr>
              <w:t>7</w:t>
            </w: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4,496.98)</w:t>
            </w:r>
          </w:p>
        </w:tc>
        <w:tc>
          <w:tcPr>
            <w:tcW w:w="142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2</w:t>
            </w:r>
            <w:r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325</w:t>
            </w:r>
            <w:r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944</w:t>
            </w:r>
            <w:r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B63A4">
              <w:rPr>
                <w:rFonts w:ascii="Angsana New" w:hAnsi="Angsana New"/>
                <w:sz w:val="28"/>
                <w:szCs w:val="28"/>
              </w:rPr>
              <w:t>98</w:t>
            </w:r>
            <w:r w:rsidRPr="00DB63A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DB63A4" w:rsidTr="00DB63A4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9,932,51</w:t>
            </w:r>
            <w:r w:rsidR="00E6066F">
              <w:rPr>
                <w:rFonts w:ascii="Angsana New" w:hAnsi="Angsana New"/>
                <w:sz w:val="28"/>
                <w:szCs w:val="28"/>
              </w:rPr>
              <w:t>3</w:t>
            </w:r>
            <w:r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="00E6066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1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30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918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824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  <w:shd w:val="clear" w:color="auto" w:fill="FFFFFF" w:themeFill="background1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34382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FF" w:themeFill="background1"/>
            <w:vAlign w:val="bottom"/>
          </w:tcPr>
          <w:p w:rsidR="00A65BA3" w:rsidRPr="00DB63A4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A65BA3" w:rsidRPr="00DB63A4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692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</w:rPr>
              <w:t>702</w:t>
            </w:r>
            <w:r w:rsidR="00A65BA3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:rsidR="00203CDF" w:rsidRPr="00DB63A4" w:rsidRDefault="00203CDF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0001C2" w:rsidRPr="00DB63A4" w:rsidRDefault="000001C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B63A4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DA64EC" w:rsidRPr="00DB63A4">
        <w:rPr>
          <w:rFonts w:ascii="Angsana New" w:hAnsi="Angsana New"/>
          <w:spacing w:val="-6"/>
          <w:sz w:val="28"/>
          <w:szCs w:val="28"/>
        </w:rPr>
        <w:t>31</w:t>
      </w:r>
      <w:r w:rsidR="00443824" w:rsidRPr="00DB63A4">
        <w:rPr>
          <w:rFonts w:ascii="Angsana New" w:hAnsi="Angsana New"/>
          <w:spacing w:val="-6"/>
          <w:sz w:val="28"/>
          <w:szCs w:val="28"/>
        </w:rPr>
        <w:t xml:space="preserve"> </w:t>
      </w:r>
      <w:r w:rsidR="00DA64EC" w:rsidRPr="00DB63A4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443824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pacing w:val="-6"/>
          <w:sz w:val="28"/>
          <w:szCs w:val="28"/>
        </w:rPr>
        <w:t>2561</w:t>
      </w:r>
      <w:r w:rsidR="00A65BA3" w:rsidRPr="00DB63A4">
        <w:rPr>
          <w:rFonts w:ascii="Angsana New" w:hAnsi="Angsana New"/>
          <w:sz w:val="28"/>
          <w:szCs w:val="28"/>
        </w:rPr>
        <w:t xml:space="preserve"> </w:t>
      </w:r>
      <w:r w:rsidR="007B1369" w:rsidRPr="00DB63A4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DB63A4">
        <w:rPr>
          <w:color w:val="000000"/>
          <w:sz w:val="28"/>
          <w:szCs w:val="28"/>
          <w:shd w:val="clear" w:color="auto" w:fill="FFFFFF"/>
          <w:cs/>
        </w:rPr>
        <w:t>ฯ</w:t>
      </w:r>
      <w:r w:rsidR="00CF67CF" w:rsidRPr="00DB63A4">
        <w:rPr>
          <w:color w:val="000000"/>
          <w:sz w:val="28"/>
          <w:szCs w:val="28"/>
          <w:shd w:val="clear" w:color="auto" w:fill="FFFFFF"/>
        </w:rPr>
        <w:t xml:space="preserve"> </w:t>
      </w:r>
      <w:r w:rsidR="00994368" w:rsidRPr="00DB63A4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Pr="00DB63A4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DB63A4">
        <w:rPr>
          <w:rFonts w:ascii="Angsana New" w:hAnsi="Angsana New"/>
          <w:spacing w:val="-2"/>
          <w:sz w:val="28"/>
          <w:szCs w:val="28"/>
          <w:cs/>
        </w:rPr>
        <w:t xml:space="preserve"> มีหนี้สินตามสัญญาเช่าการเงิน โดยมีรายละเอียดของจำนวนเงินที่ต้องจ่ายชำระดังนี้</w:t>
      </w:r>
    </w:p>
    <w:p w:rsidR="003F33E2" w:rsidRPr="00DB63A4" w:rsidRDefault="003F33E2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3F33E2" w:rsidRPr="00DB63A4" w:rsidTr="00D0268C">
        <w:tc>
          <w:tcPr>
            <w:tcW w:w="3949" w:type="dxa"/>
            <w:shd w:val="clear" w:color="auto" w:fill="auto"/>
          </w:tcPr>
          <w:p w:rsidR="003F33E2" w:rsidRPr="00DB63A4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33E2" w:rsidRPr="00DB63A4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F33E2" w:rsidRPr="00DB63A4" w:rsidTr="00D0268C">
        <w:tc>
          <w:tcPr>
            <w:tcW w:w="3949" w:type="dxa"/>
            <w:shd w:val="clear" w:color="auto" w:fill="auto"/>
          </w:tcPr>
          <w:p w:rsidR="003F33E2" w:rsidRPr="00DB63A4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B63A4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94368" w:rsidRPr="00DB63A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DB63A4" w:rsidTr="00D0268C">
        <w:tc>
          <w:tcPr>
            <w:tcW w:w="3949" w:type="dxa"/>
            <w:shd w:val="clear" w:color="auto" w:fill="auto"/>
          </w:tcPr>
          <w:p w:rsidR="003F33E2" w:rsidRPr="00DB63A4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B63A4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B63A4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B63A4" w:rsidRDefault="003F33E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B63A4" w:rsidRDefault="003F33E2" w:rsidP="00826B03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3E2" w:rsidRPr="00DB63A4" w:rsidRDefault="003F33E2" w:rsidP="00826B03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DB63A4" w:rsidTr="00DB63A4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3F33E2" w:rsidRPr="00DB63A4" w:rsidRDefault="003F33E2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21,652,869.48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3F33E2" w:rsidRPr="00DB63A4" w:rsidRDefault="003F33E2" w:rsidP="00DB63A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1,141,946.61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B63A4" w:rsidRDefault="003F33E2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22,794,816.09</w:t>
            </w:r>
          </w:p>
        </w:tc>
      </w:tr>
      <w:tr w:rsidR="003F33E2" w:rsidRPr="00DB63A4" w:rsidTr="00DB63A4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3F33E2" w:rsidRPr="00DB63A4" w:rsidRDefault="003F33E2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9,932,51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79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B63A4" w:rsidRDefault="003F33E2" w:rsidP="00DB63A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89,935.4</w:t>
            </w:r>
            <w:r w:rsidR="00D604AD">
              <w:rPr>
                <w:rFonts w:ascii="Angsana New" w:hAnsi="Angsana New"/>
                <w:spacing w:val="-8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B63A4" w:rsidRDefault="003F33E2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10,022,4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49</w:t>
            </w: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21</w:t>
            </w:r>
          </w:p>
        </w:tc>
      </w:tr>
      <w:tr w:rsidR="003F33E2" w:rsidRPr="00DB63A4" w:rsidTr="00DB63A4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3F33E2" w:rsidRPr="00DB63A4" w:rsidRDefault="003F33E2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31,585,38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B63A4" w:rsidRDefault="003F33E2" w:rsidP="00DB63A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1,231,882.0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B63A4" w:rsidRDefault="003F33E2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="00EF0087" w:rsidRPr="00DB63A4">
              <w:rPr>
                <w:rFonts w:ascii="Angsana New" w:hAnsi="Angsana New"/>
                <w:spacing w:val="-8"/>
                <w:sz w:val="28"/>
                <w:szCs w:val="28"/>
              </w:rPr>
              <w:t>2</w:t>
            </w: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,817,26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5</w:t>
            </w: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327031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="00E6066F">
              <w:rPr>
                <w:rFonts w:ascii="Angsana New" w:hAnsi="Angsana New"/>
                <w:spacing w:val="-8"/>
                <w:sz w:val="28"/>
                <w:szCs w:val="28"/>
              </w:rPr>
              <w:t>0</w:t>
            </w:r>
          </w:p>
        </w:tc>
      </w:tr>
    </w:tbl>
    <w:p w:rsidR="00DC20EA" w:rsidRPr="00DB63A4" w:rsidRDefault="00DC20EA" w:rsidP="00DB63A4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CF67CF" w:rsidRPr="00DB63A4" w:rsidTr="00D0268C">
        <w:tc>
          <w:tcPr>
            <w:tcW w:w="3949" w:type="dxa"/>
            <w:shd w:val="clear" w:color="auto" w:fill="auto"/>
          </w:tcPr>
          <w:p w:rsidR="00CF67CF" w:rsidRPr="00DB63A4" w:rsidRDefault="00CF67CF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F67CF" w:rsidRPr="00DB63A4" w:rsidRDefault="00CF67CF" w:rsidP="00DB63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F67CF" w:rsidRPr="00DB63A4" w:rsidTr="00D0268C">
        <w:tc>
          <w:tcPr>
            <w:tcW w:w="3949" w:type="dxa"/>
            <w:shd w:val="clear" w:color="auto" w:fill="auto"/>
          </w:tcPr>
          <w:p w:rsidR="00CF67CF" w:rsidRPr="00DB63A4" w:rsidRDefault="00CF67CF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B63A4" w:rsidRDefault="00CF67CF" w:rsidP="00DB63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7CF" w:rsidRPr="00DB63A4" w:rsidTr="00D0268C">
        <w:tc>
          <w:tcPr>
            <w:tcW w:w="3949" w:type="dxa"/>
            <w:shd w:val="clear" w:color="auto" w:fill="auto"/>
          </w:tcPr>
          <w:p w:rsidR="00CF67CF" w:rsidRPr="00DB63A4" w:rsidRDefault="00CF67CF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B63A4" w:rsidRDefault="00CF67CF" w:rsidP="00DB63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B63A4" w:rsidRDefault="00CF67CF" w:rsidP="00DB63A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B63A4" w:rsidRDefault="00CF67CF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B63A4" w:rsidRDefault="00CF67CF" w:rsidP="00DB63A4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67CF" w:rsidRPr="00DB63A4" w:rsidRDefault="00CF67CF" w:rsidP="00DB63A4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67CF" w:rsidRPr="00DB63A4" w:rsidTr="00DB63A4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CF67CF" w:rsidRPr="00DB63A4" w:rsidRDefault="00CF67CF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674,496.98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CF67CF" w:rsidRPr="00DB63A4" w:rsidRDefault="00CF67CF" w:rsidP="00DB63A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9,425.02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B63A4" w:rsidRDefault="00CF67CF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683,922.00</w:t>
            </w:r>
          </w:p>
        </w:tc>
      </w:tr>
      <w:tr w:rsidR="00CF67CF" w:rsidRPr="00DB63A4" w:rsidTr="00DB63A4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CF67CF" w:rsidRPr="00DB63A4" w:rsidRDefault="00CF67CF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B6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B63A4" w:rsidRDefault="00CF67CF" w:rsidP="00DB63A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B63A4" w:rsidRDefault="00CF67CF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CF67CF" w:rsidRPr="00826B03" w:rsidTr="00DB63A4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CF67CF" w:rsidRPr="00DB63A4" w:rsidRDefault="00CF67CF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674,496.98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B63A4" w:rsidRDefault="00CF67CF" w:rsidP="00DB63A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DB63A4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9,425.02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B63A4" w:rsidRDefault="00CF67CF" w:rsidP="00DB63A4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826B03" w:rsidRDefault="0034382E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pacing w:val="-8"/>
                <w:sz w:val="28"/>
                <w:szCs w:val="28"/>
              </w:rPr>
              <w:t>683,922.00</w:t>
            </w:r>
          </w:p>
        </w:tc>
      </w:tr>
    </w:tbl>
    <w:p w:rsidR="00CF67CF" w:rsidRPr="00826B03" w:rsidRDefault="00CF67CF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640EB1" w:rsidRPr="00D45D07" w:rsidRDefault="000001C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0"/>
          <w:szCs w:val="20"/>
        </w:rPr>
      </w:pPr>
      <w:r w:rsidRPr="00826B03">
        <w:rPr>
          <w:rFonts w:ascii="Angsana New" w:hAnsi="Angsana New"/>
          <w:sz w:val="28"/>
          <w:szCs w:val="28"/>
          <w:cs/>
        </w:rPr>
        <w:t>ภายใต้เงื่อนไขของสัญญาดังกล่าวข้างต้น</w:t>
      </w:r>
      <w:r w:rsidR="00994368" w:rsidRPr="00826B03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826B03">
        <w:rPr>
          <w:color w:val="000000"/>
          <w:sz w:val="28"/>
          <w:szCs w:val="28"/>
          <w:shd w:val="clear" w:color="auto" w:fill="FFFFFF"/>
          <w:cs/>
        </w:rPr>
        <w:t>ฯ</w:t>
      </w:r>
      <w:r w:rsidR="00F23C46" w:rsidRPr="00826B03">
        <w:rPr>
          <w:rFonts w:hint="cs"/>
          <w:color w:val="000000"/>
          <w:sz w:val="28"/>
          <w:szCs w:val="28"/>
          <w:shd w:val="clear" w:color="auto" w:fill="FFFFFF"/>
          <w:cs/>
        </w:rPr>
        <w:t xml:space="preserve"> </w:t>
      </w:r>
      <w:r w:rsidR="00994368" w:rsidRPr="00826B03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="00677E9C" w:rsidRPr="00826B03">
        <w:rPr>
          <w:rFonts w:ascii="Angsana New" w:hAnsi="Angsana New" w:hint="cs"/>
          <w:sz w:val="28"/>
          <w:szCs w:val="28"/>
          <w:cs/>
        </w:rPr>
        <w:t>บริษัทย่อย</w:t>
      </w:r>
      <w:r w:rsidRPr="00826B03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จะต้องปฏิบัติตามเงื่อนไขและข้อจำกัดต่างๆ ที่กำหนดไว้ในสัญญาดังกล่าว</w:t>
      </w:r>
    </w:p>
    <w:p w:rsidR="007E08F8" w:rsidRPr="00D45D07" w:rsidRDefault="007E08F8" w:rsidP="00D45D07">
      <w:pPr>
        <w:rPr>
          <w:rFonts w:ascii="Angsana New" w:hAnsi="Angsana New"/>
          <w:sz w:val="20"/>
          <w:szCs w:val="20"/>
        </w:rPr>
        <w:sectPr w:rsidR="007E08F8" w:rsidRPr="00D45D07" w:rsidSect="00416966">
          <w:pgSz w:w="11907" w:h="16840" w:code="9"/>
          <w:pgMar w:top="907" w:right="561" w:bottom="561" w:left="1554" w:header="431" w:footer="731" w:gutter="0"/>
          <w:paperSrc w:first="2" w:other="2"/>
          <w:cols w:space="708"/>
          <w:titlePg/>
          <w:docGrid w:linePitch="299"/>
        </w:sectPr>
      </w:pPr>
    </w:p>
    <w:p w:rsidR="00CF67CF" w:rsidRPr="00D45D07" w:rsidRDefault="00CF67C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เงินกู้ยืมระยะยาว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จากสถาบันการเงิน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u w:val="single"/>
        </w:rPr>
        <w:t>-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D878D1" w:rsidRPr="00D45D07" w:rsidRDefault="00D878D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154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0"/>
        <w:gridCol w:w="229"/>
        <w:gridCol w:w="1647"/>
        <w:gridCol w:w="108"/>
        <w:gridCol w:w="1566"/>
        <w:gridCol w:w="99"/>
        <w:gridCol w:w="1539"/>
        <w:gridCol w:w="90"/>
        <w:gridCol w:w="1517"/>
      </w:tblGrid>
      <w:tr w:rsidR="00050831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D45D07" w:rsidRDefault="00050831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50831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D45D07" w:rsidRDefault="00050831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C75" w:rsidRPr="00D45D07" w:rsidTr="005648C1">
        <w:trPr>
          <w:cantSplit/>
          <w:tblHeader/>
        </w:trPr>
        <w:tc>
          <w:tcPr>
            <w:tcW w:w="8640" w:type="dxa"/>
            <w:shd w:val="clear" w:color="auto" w:fill="auto"/>
          </w:tcPr>
          <w:p w:rsidR="004C5C75" w:rsidRPr="005648C1" w:rsidRDefault="004C5C75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F6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F4C7F" w:rsidRPr="00D45D07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5648C1" w:rsidRDefault="004F4C7F" w:rsidP="00D45D07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เงินกู้ยืมจากธนาคารในประเทศแห่งที่หนึ่ง 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5648C1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วงเงินรวม </w:t>
            </w:r>
            <w:r w:rsidR="00484582"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237 </w:t>
            </w:r>
            <w:r w:rsidR="008A77B9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ณ </w:t>
            </w:r>
            <w:r w:rsidR="00642E73" w:rsidRPr="005648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6177" w:rsidRPr="005648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2E73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36177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642E73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42E73"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="00642E73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42E73"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42E73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642E73" w:rsidRPr="005648C1">
              <w:rPr>
                <w:rFonts w:asciiTheme="majorBidi" w:hAnsiTheme="majorBidi" w:cstheme="majorBidi"/>
                <w:sz w:val="28"/>
                <w:szCs w:val="28"/>
              </w:rPr>
              <w:t>2560 :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="00642E73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โดยจ่ายชำระคืนเงินกู้ตามการปลอดจำนองทรัพย์ที่ขายในสัดส่วนไม่น้อยกว่าร้อยละ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ของราคาตามสัญญาจะซื้อจะขายแต่ละแปลง ดังนี้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5648C1" w:rsidRDefault="004F4C7F" w:rsidP="008436D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กรณีปลอดจำนองบ้านพร้อมที่ดินต้องชำระคืนไม่ต่ำกว่า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ล้านบาทต่อการปลอดแต่ละแปลง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5648C1" w:rsidRDefault="004F4C7F" w:rsidP="008436D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กรณีที่ดินเปล่า ให้ชำระคืนเมื่อมีการปลอดที่ดินเปล่า จำนวน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26DC6" w:rsidRPr="005648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ต่อเนื้อที่ดิน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5648C1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162B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และวันที่ </w:t>
            </w:r>
            <w:r w:rsidR="0096162B"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="0096162B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96162B" w:rsidRPr="005648C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เพิ่มเติมกับธนาคารและธนาคารตกลงให้มีการขยายระยะเวลาการชำระหนี้ออกไปเป็นภายในวันที่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="009D0671" w:rsidRPr="005648C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6162B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และภายในวันที่ </w:t>
            </w:r>
            <w:r w:rsidR="0096162B" w:rsidRPr="005648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162B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กุมภาพันธ์ </w:t>
            </w:r>
            <w:r w:rsidR="0096162B"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 w:rsidR="0096162B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3B34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7E3B34" w:rsidRPr="005648C1" w:rsidRDefault="007E3B3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Pr="005648C1">
              <w:rPr>
                <w:rFonts w:asciiTheme="majorBidi" w:hAnsiTheme="majorBidi" w:cstheme="majorBidi"/>
                <w:sz w:val="28"/>
                <w:szCs w:val="28"/>
                <w:lang w:val="en-SG"/>
              </w:rPr>
              <w:t xml:space="preserve">31 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  <w:lang w:val="en-SG"/>
              </w:rPr>
              <w:t xml:space="preserve">มกราคม </w:t>
            </w:r>
            <w:r w:rsidRPr="005648C1">
              <w:rPr>
                <w:rFonts w:asciiTheme="majorBidi" w:hAnsiTheme="majorBidi" w:cstheme="majorBidi"/>
                <w:sz w:val="28"/>
                <w:szCs w:val="28"/>
                <w:lang w:val="en-SG"/>
              </w:rPr>
              <w:t>2562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  <w:lang w:val="en-SG"/>
              </w:rPr>
              <w:t xml:space="preserve"> บริษัทฯ ได้ทำบันทึกข้อตกลงเพิ่มเติม</w:t>
            </w:r>
            <w:r w:rsidR="00DC2CC1" w:rsidRPr="005648C1">
              <w:rPr>
                <w:rFonts w:asciiTheme="majorBidi" w:hAnsiTheme="majorBidi" w:cstheme="majorBidi" w:hint="cs"/>
                <w:sz w:val="28"/>
                <w:szCs w:val="28"/>
                <w:cs/>
                <w:lang w:val="en-SG"/>
              </w:rPr>
              <w:t xml:space="preserve">ขอขยายระยะเวลาการชำระหนี้ออกไปเป็นครบกำหนดวันที่ </w:t>
            </w:r>
            <w:r w:rsidR="00DC2CC1"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="00DC2CC1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="00DC2CC1" w:rsidRPr="005648C1">
              <w:rPr>
                <w:rFonts w:asciiTheme="majorBidi" w:hAnsiTheme="majorBidi" w:cstheme="majorBidi"/>
                <w:sz w:val="28"/>
                <w:szCs w:val="28"/>
                <w:lang w:val="en-SG"/>
              </w:rPr>
              <w:t xml:space="preserve">2563 </w:t>
            </w:r>
            <w:r w:rsidR="00DC2CC1"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โดยมีการเปลี่ยนแปลงเงื่อนไขการชำระหนี้ เช่น</w:t>
            </w:r>
          </w:p>
          <w:p w:rsidR="00DC2CC1" w:rsidRPr="005648C1" w:rsidRDefault="00DC2CC1" w:rsidP="00DC2C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ให้ชำระกำไร (ดอกเบี้ย) ทุกเดือน</w:t>
            </w:r>
          </w:p>
          <w:p w:rsidR="00DC2CC1" w:rsidRPr="005648C1" w:rsidRDefault="00DC2CC1" w:rsidP="00DC2C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  <w:lang w:val="en-SG"/>
              </w:rPr>
              <w:t>-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ให้ผ่อนชำระคืนเงินต้นเป็นรายไตรมาส</w:t>
            </w:r>
          </w:p>
          <w:p w:rsidR="00DC2CC1" w:rsidRPr="005648C1" w:rsidRDefault="00DC2CC1" w:rsidP="00DC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ขณะนี้อยู่ระหว่างการพิจารณาของธนาคาร</w:t>
            </w:r>
          </w:p>
        </w:tc>
        <w:tc>
          <w:tcPr>
            <w:tcW w:w="229" w:type="dxa"/>
            <w:shd w:val="clear" w:color="auto" w:fill="auto"/>
          </w:tcPr>
          <w:p w:rsidR="007E3B34" w:rsidRPr="00D45D07" w:rsidRDefault="007E3B3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7E3B34" w:rsidRPr="00D45D07" w:rsidRDefault="0048458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75,252,117.80</w:t>
            </w:r>
          </w:p>
        </w:tc>
        <w:tc>
          <w:tcPr>
            <w:tcW w:w="108" w:type="dxa"/>
            <w:shd w:val="clear" w:color="auto" w:fill="auto"/>
          </w:tcPr>
          <w:p w:rsidR="007E3B34" w:rsidRPr="00D45D07" w:rsidRDefault="007E3B3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7E3B34" w:rsidRPr="00D45D07" w:rsidRDefault="0048458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94,067,642.80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E3B34" w:rsidRPr="00D45D07" w:rsidRDefault="007E3B3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7E3B34" w:rsidRPr="00D45D07" w:rsidRDefault="0048458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75,252,117.</w:t>
            </w:r>
            <w:r w:rsidR="009E53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E3B34" w:rsidRPr="00D45D07" w:rsidRDefault="007E3B3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7E3B34" w:rsidRPr="00D45D07" w:rsidRDefault="0048458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94,067,642.80</w:t>
            </w:r>
          </w:p>
        </w:tc>
      </w:tr>
      <w:tr w:rsidR="007A2337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7A2337" w:rsidRPr="005648C1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7A2337" w:rsidRPr="00D45D07" w:rsidRDefault="007A23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9A6E33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9A6E33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5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6E3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โดยจ่ายชำระคืนด้วยยอด</w:t>
            </w:r>
            <w:r w:rsidRPr="009A6E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ที่สูงกว่า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จำนวนเงินขั้นต่ำที่ต้องชำระตามสัญญากับจำนวนเงินที่จะต้องจ่ายชำระตามการปลอดจำนองทรัพย์ที่จะขายแต่ละประเภทตามที่ระบุไว้ในสัญญา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9A6E33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ได้ทำบันทึกข้อตกลงแก้ไขเพิ่มเติมสัญญา</w:t>
            </w:r>
            <w:r w:rsidR="00626DC6" w:rsidRPr="009A6E3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>คำขอกับธนาคาร โดยบริษัท</w:t>
            </w:r>
            <w:r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ตกลงชำระหนี้เงินต้นและดอกเบี้ยคืนให้แก่ธนาคารให้เสร็จสิ้นภายในวันที่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ได้ทำบันทึกเพิ่มเติมต่อท้ายสัญญากู้เงินกับธนาคาร โดยธนาคารตกลงให้บริษัท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ก้ไขเปลี่ยนแปลงเงื่อนไขการชำระดอกเบี้ยและระยะเวลาการชำระเงินต้นใหม่ให้เสร็จสิ้นภายในเดือนกุมภาพันธ์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และธนาคารตกลงยกเว้นส่วนต่างระหว่างอัตราดอกเบี้ยผิดนัดกับอัตราดอกเบี้ยตามสัญญาให้บริษัท เนื่องจากบริษัทฯ ได้ชำระเงินต้นและดอกเบี้ยค้างจ่ายครบตามเงื่อนไขที่ธนาคารกำหนดไว้แล้ว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ไม่สามารถจ่ายชำระดอกเบี้ยและเงินต้นตามจำนวนที่กำหนดในบันทึกข้อตกลงได้ 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E57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ได้ทำบันทึกข้อตกลงแก้ไขเพิ่มเติมสัญญาสินเชื่อ 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โดยธนาคาร</w:t>
            </w:r>
            <w:r w:rsidR="0084388B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ตกลงให้บริษัทฯ ชำระเงินต้นคงเหลือพร้อมดอกเบี้ยที่เกิดขึ้นทั้งหมดของเงินกู้ครั้งที่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บางส่วนให้เสร็จสิ้นภายในเดือนมกราคม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และผ่อนผันการคิดดอกเบี้ยในอัตราผิดนัดในอัตราตามสัญญาบวกร้อยละ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นับตั้งแต่วันที่ผิดนัดจนถึงวันที่ชำระทุกวงเงิน และให้เปลี่ยนแปลงเงื่อนไขการชำระหนี้เงินกู้ครั้งที่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ที่คงเหลือจากเดิมออกไปอีก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122E57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DC6C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68,524,000.00</w:t>
            </w:r>
          </w:p>
        </w:tc>
        <w:tc>
          <w:tcPr>
            <w:tcW w:w="108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DC6C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68,524,000.00</w:t>
            </w: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122E57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มีวงเงินรวม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กำหนดชำระคืนภายในเดือนธันวาคม</w:t>
            </w:r>
            <w:r w:rsidR="00232E0A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โดยจ่ายชำระคืนเงินกู้ตามการปลอดจำนองทรัพย์ที่ขายในสัดส่วนร้อยละ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ของราคาตามสัญญาจะซื้อจะขาย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2E57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ได้ทำบันทึกเพิ่มเติมต่อท้ายสัญญาสินเชื่อและคำยินยอมของผู้ค้ำประกันกับธนาคาร โดยคู่สัญญาทั้งสองฝ่ายได้ตกลงกันให้ขยายระยะเวลาผ่อนชำระหนี้คืนธนาคารจากเดิมออกไปอีก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เป็นครบกำหนดการชำระหนี้ให้เป็นการเสร็จสิ้นภายในวันที่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E57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ได้</w:t>
            </w:r>
            <w:r w:rsidR="005D5A06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บันทึกข้อตกลงแก้ไขเพิ่มเติมสัญญาสินเชื่อครั้งที่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โดยธนาคารตกลง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ให้ขยายระยะเวลาการชำระหนี้คืนเงินกู้ครั้งที่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DC6C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301,629,153.04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DC6C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301,629,153.04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บริษัทฯ ได้ทำบันทึกข้อตกลงแก้ไขเพิ่มเติมสัญญาสินเชื่อ 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โดยธนาคารให้บริษัทดำเนินการดังนี้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5B3036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ตั้งแต่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เดือนมิถุนายนถึงเดือนกันยายน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B30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ให้ปลอดจำนองห้องชุดในอัตราร้อยละ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ของราคาสุทธิตามสัญญาจะซื้อจะขายหรือสัญญาจองซื้อ และต้องไม่ต่ำกว่าราคาประเมินรายแปลง และให้นำเงินที่ได้จากการปลอดจำนองเข้าบัญชีเงินฝากซึ่งจดทะเบียนหลักประกันทางธุรกิจ ในมูลค่า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50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ล้านบาท เพื่อเป็นหลักประกันการชำระหนี้เงินกู้ครั้งที่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และเงินกู้ครั้งที่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5B3036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03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. เมื่อครบกำหนดระยะเวลาตามข้อ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บริษัทฯ ตกลงให้ธนาคารนำเงินที่ฝากไว้ในบัญชีเงินฝากดังกล่าวมาหักชำระหนี้ต้นเงินและดอกเบี้ยที่คงค้างตั้งแต่เดือนมกราคม ถึง พฤษภาคม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</w:p>
          <w:p w:rsidR="005D252B" w:rsidRPr="005B3036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และธนาคารจะพิจารณาการขอแก้ไขการชำระหนี้ใหม่ รวมทั้งยกเว้นส่วนต่างระหว่างอัตราดอกเบี้ยผิดนัดกับอัตราดอกเบี้ยตามสัญญา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หากบริษัทจ่ายชำระหนี้จำนวน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50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ล้านบาทได้ตามบันทึกข้อตกลงข้างต้น 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8408A6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C66945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บริษัทได้ทำบันทึกข้อตกลงเพิ่มเติมสัญญาสินเชื่อ ครั้งที่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โดยธนาคารให้บริษัทฯ ดำเนินการ ดังนี้</w:t>
            </w:r>
          </w:p>
          <w:p w:rsidR="005D252B" w:rsidRPr="00C66945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. ให้ขยายระยะเวลาการปลอดจำนองห้องชุดในอัตราร้อยละ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ของราคาสุทธิตามสัญญาจะซื้อจะขายหรือสัญญาจองซื้อ และต้องไม่ต่ำกว่าราคาประเมินรายแปลง ออกไปอีก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จากเดิมถึงวันที่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เป็นวันที่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Pr="005B3036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Pr="005B3036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โดยให้นำเงินที่ได้รับจากการปลอดจำนองเข้าบัญชีเงินฝากซึ่งจดทะเบียนหลักประกันทางธุรกิจ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เพิ่มอีกในมูลค่า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 รวมกับเดิมเป็นมูลค่าทั้งสิ้น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 เพื่อเป็นหลักประกันการชำระหนี้เงินกู้ครั้งที่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และเงินกู้ครั้งที่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5D252B" w:rsidRPr="00C66945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เมื่อครบกำหนดระยะเวลาตามข้อ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บริษัทฯ ตกลงให้ธนาคารนำเงินฝากดังกล่าวมาหักชำระหนี้ต้นเงิน ในอัตราส่วนร้อยละ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ของเงินปลอดจำนองที่จดหลักประกันทางธุรกิจไว้ทั้งหมด และชำระดอกเบี้ยที่คงค้างตั้งแต่เดือนมกราคมถึงเดือนกันยายน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ในอัตราส่วนร้อยละ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ของเงินปลอดจำนองที่จดหลักประกันทางธุรกิจไว้ทั้งหมด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8408A6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C66945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ต่อมาเมื่อวันที่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ได้ทำบันทึกข้อตกลงแก้ไขเพิ่มเติมสัญญาสินเชื่อ ครั้งที่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โดยธนาคารให้บริษัทดำเนินการ ดังนี้</w:t>
            </w:r>
          </w:p>
          <w:p w:rsidR="005D252B" w:rsidRPr="00C66945" w:rsidRDefault="003E5E7E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5D252B" w:rsidRPr="00C6694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5D25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ลดวงเงินกู้ครั้งที่ </w:t>
            </w:r>
            <w:r w:rsidR="005D252B" w:rsidRPr="00C669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25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ลงจำนวน </w:t>
            </w:r>
            <w:r w:rsidR="005D252B" w:rsidRPr="00C66945">
              <w:rPr>
                <w:rFonts w:asciiTheme="majorBidi" w:hAnsiTheme="majorBidi" w:cstheme="majorBidi"/>
                <w:sz w:val="28"/>
                <w:szCs w:val="28"/>
              </w:rPr>
              <w:t>28.88</w:t>
            </w:r>
            <w:r w:rsidR="005D25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</w:t>
            </w:r>
          </w:p>
          <w:p w:rsidR="005D252B" w:rsidRPr="00C66945" w:rsidRDefault="003E5E7E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5D252B" w:rsidRPr="00C669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25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. ลดวงเงินกู้ครั้งที่ </w:t>
            </w:r>
            <w:r w:rsidR="005D252B" w:rsidRPr="00D65002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D25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ลงจำนวน </w:t>
            </w:r>
            <w:r w:rsidR="005D252B"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7.34 </w:t>
            </w:r>
            <w:r w:rsidR="005D25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  <w:p w:rsidR="005D252B" w:rsidRPr="00C66945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. ให้ตั้งพักดอกเบี้ยคงค้างตั้งแต่วันที่ผิดนัดชำระหนี้ จนถึงวันที่ชำระดอกเบี้ยงวดเดือนกรกฎาคม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ในอัตราตามสัญญา</w:t>
            </w:r>
          </w:p>
          <w:p w:rsidR="005D252B" w:rsidRPr="00C66945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บริษัทตกลงชำระดอกเบี้ยตั้งแต่งวดเดือนสิงหาคม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จนถึงงวดดือนที่ค้างชำระของวงเงินกู้ ทุกวงเงินในอัตราตามสัญญาก่อนลงนามในบันทึกข้อตกลงแก้ไขเพิ่มเติมสัญญาสินเชื่อฉบับนี้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8408A6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ภายหลังจากบริษัทลงนามในบันทึกข้อตกลงแก้ไขเพิ่มเติมสัญญาสินเชื่อฉบับนี้ บริษัทตกลงชำระดอกเบี้ยของทุกวงเงินให้เป็นปัจจุบัน ภายในวันทำการสุดท้ายของทุกเดือน</w:t>
            </w:r>
          </w:p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6. 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เมื่อบริษัทลงนามในบันทึกข้อตกลงแก้ไขเพิ่มเติมสัญญาสินเชื่อฉบับนี้เรียบร้อยแล้ว บริษัทตกลงนำเงินที่ได้รับจากการปลอดจำนองจากบัญชีเงินฝากที่จดทะเบียนหลักประกันธุรกิจ เพื่อเป็นหลักประกันให้ไว้กับธนาคาร มาจัดสรรชำระหนี้ตามลำดับตามที่ระบุในบันทึกข้อตกลง</w:t>
            </w:r>
          </w:p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ให้บริษัทสามารถไถ่ถอนหลักประกัน และปลอดจำนองห้องชุดได้ตามเงื่อนไขที่กำหนดไว้ในบันทึกข้อตกลงนี้</w:t>
            </w:r>
          </w:p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ให้เปลี่ยนแปลงเงื่อนไขการชำระหนี้เงินกู้ ครั้งที่ 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เป็นการชั่วคราว</w:t>
            </w:r>
          </w:p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</w:rPr>
              <w:t>9.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ตกลงให้นำเงินที่ได้รับจากการปลอดจำนองไปชำระต้นเงินคืนในธนาคารโดยจัดสรรการชำระหนี้ตามที่ระบุไว้ในบันทึกข้อตกลง</w:t>
            </w:r>
          </w:p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48C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ดอกเบี้ยส่วนที่เกินจากอัตราตามสัญญา (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>Late Charge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ที่เกิดขึ้นตั้งแต่วันที่ผิดนัด (ณ วันที่ 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มีจำนวนเงินรวม </w:t>
            </w:r>
            <w:r w:rsidR="00B7402D" w:rsidRPr="005648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45.13</w:t>
            </w:r>
            <w:r w:rsidRPr="005648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5648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ล้านบาท) ธนาคารจะยกเว้นการเรียกเก็บเมื่อบริษัทชำระหนี้คืนธนาคารเสร็จสิ้น </w:t>
            </w:r>
            <w:r w:rsidRPr="005648C1">
              <w:rPr>
                <w:rFonts w:asciiTheme="majorBidi" w:hAnsiTheme="majorBidi"/>
                <w:sz w:val="28"/>
                <w:szCs w:val="28"/>
                <w:cs/>
              </w:rPr>
              <w:br/>
              <w:t>ซึ่งฝ่ายบริหารของบริษัทเชื่อมั่นว่าจะสามารถจ่ายชำระหนี้ดังกล่าวได้ จึงรับรู้ดอกเบี้ยตามสัญญาในอัตราปกติในงบกำไรขาดทุนสำหรับ</w:t>
            </w:r>
            <w:r w:rsidRPr="005648C1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  <w:r w:rsidRPr="005648C1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5648C1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5648C1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5648C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648C1">
              <w:rPr>
                <w:rFonts w:asciiTheme="majorBidi" w:hAnsi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5648C1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CBF" w:rsidRPr="00D45D07" w:rsidTr="00AC7CBF">
        <w:trPr>
          <w:cantSplit/>
        </w:trPr>
        <w:tc>
          <w:tcPr>
            <w:tcW w:w="8640" w:type="dxa"/>
            <w:shd w:val="clear" w:color="auto" w:fill="auto"/>
          </w:tcPr>
          <w:p w:rsidR="00AC7CBF" w:rsidRPr="00D45D07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AC7CBF" w:rsidRPr="00D45D07" w:rsidRDefault="00AC7CBF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6" w:type="dxa"/>
            <w:gridSpan w:val="7"/>
            <w:shd w:val="clear" w:color="auto" w:fill="auto"/>
          </w:tcPr>
          <w:p w:rsidR="00AC7CBF" w:rsidRDefault="00AC7CBF" w:rsidP="003D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  <w:tab w:val="left" w:pos="2567"/>
                <w:tab w:val="center" w:pos="3249"/>
              </w:tabs>
              <w:spacing w:line="240" w:lineRule="auto"/>
              <w:ind w:lef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7CBF" w:rsidRPr="00D45D07" w:rsidTr="00AC7CBF">
        <w:trPr>
          <w:cantSplit/>
        </w:trPr>
        <w:tc>
          <w:tcPr>
            <w:tcW w:w="8640" w:type="dxa"/>
            <w:shd w:val="clear" w:color="auto" w:fill="auto"/>
          </w:tcPr>
          <w:p w:rsidR="00AC7CBF" w:rsidRPr="00D45D07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AC7CBF" w:rsidRPr="00D45D07" w:rsidRDefault="00AC7CBF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6" w:type="dxa"/>
            <w:gridSpan w:val="7"/>
            <w:shd w:val="clear" w:color="auto" w:fill="auto"/>
          </w:tcPr>
          <w:p w:rsidR="00AC7CBF" w:rsidRDefault="00AC7CBF" w:rsidP="003D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  <w:tab w:val="left" w:pos="2567"/>
                <w:tab w:val="center" w:pos="3249"/>
              </w:tabs>
              <w:spacing w:line="240" w:lineRule="auto"/>
              <w:ind w:lef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7CBF" w:rsidRPr="00D45D07" w:rsidTr="00AC7CBF">
        <w:trPr>
          <w:cantSplit/>
        </w:trPr>
        <w:tc>
          <w:tcPr>
            <w:tcW w:w="8640" w:type="dxa"/>
            <w:shd w:val="clear" w:color="auto" w:fill="auto"/>
          </w:tcPr>
          <w:p w:rsidR="00AC7CBF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C7CBF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C7CBF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C7CBF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C7CBF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C7CBF" w:rsidRPr="00D45D07" w:rsidRDefault="00AC7CBF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AC7CBF" w:rsidRPr="00D45D07" w:rsidRDefault="00AC7CBF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6" w:type="dxa"/>
            <w:gridSpan w:val="7"/>
            <w:shd w:val="clear" w:color="auto" w:fill="auto"/>
          </w:tcPr>
          <w:p w:rsidR="00AC7CBF" w:rsidRDefault="00AC7CBF" w:rsidP="003D3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  <w:tab w:val="left" w:pos="2567"/>
                <w:tab w:val="center" w:pos="3249"/>
              </w:tabs>
              <w:spacing w:line="240" w:lineRule="auto"/>
              <w:ind w:lef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D252B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โดยจ่ายชำระคืนเงินกู้ตามการปลอดจำนองห้องชุดที่ขายในสัดส่วนร้อยละ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ของราคาซื้อขายห้องชุด แต่ไม่ต่ำกว่า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830,000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บาทต่อยูนิต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2557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ได้ทำบันทึกข้อตกลงต่อท้ายสัญญากู้ยืมเงิน 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ตกลงชำระคืนเงินต้น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ดอกเบี้ยคืนให้แก่ธนาคารให้เสร็จสิ้นภายในวันที่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โดยจ่ายชำระคืนเงินต้นจากการปลอดจำนองห้องชุดตามสัดส่วนร้อยละ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 แต่ต้องไม่ต่ำกว่า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36,400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บาทต่อตารางเมตร และการปลอดจำนองห้องชุดต้องไม่ต่ำกว่าไตรมาสละ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ยูนิต โดยให้เริ่มตั้งแต่ไตรมาสที่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ของปี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ในกรณีที่บริษัท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ไม่สามารถปลอดจำนองห้องชุดได้ครบ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ยูนิต 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ตกลงนำเงินมาชำระในส่วนที่ขาดให้ครบตามเงื่อนไขในอัตรายูนิตละ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1.15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ได้ทำบันทึกข้อตกลงต่อท้ายสัญญากู้ยืมเงินโดยบริษัท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ตกลงชำระคืนให้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เสร็จสิ้น ภายในวันที่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ได้ทำบันทึกข้อตกลงต่อท้ายสัญญากู้ยืมเงิน 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ตกลงชำระคืนเงินต้น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จากการปลอดจำนองห้องชุดในโครงการตามสัดส่วนร้อยละ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ของราคาขาย โดยผ่อนชำระคืนเงินต้นร่วมกับการปลอดจำนองให้แก่ธนาคารไม่ต่ำกว่าจำนวนที่กำหนดในบันทึกข้อตกลงฯ และให้เสร็จสิ้นภายในเดือนมิถุนายน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2560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ได้ทำสัญญาปรับปรุงโครงสร้างหนี้ โดยบริษัทฯ ตกลงชำระคืนเงินต้นจากการปลอดจำนองห้องชุดในโครงการฯ โดยผ่อนชำระคืนเงินต้นร่วมกับการปลอดจำนองให้แก่ธนาคารไม่ต่ำกว่าจำนวนที่กำหนดในสัญญา และขยายระยะเวลาผ่อนชำระหนี้คืนธนาคารจากเดิมออกไปอีก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ให้เสร็</w:t>
            </w:r>
            <w:r w:rsidRPr="005648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จสิ้นภายในเดือนธันวาคม </w:t>
            </w:r>
            <w:r w:rsidRPr="005648C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85,175,567.73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170,033,508.73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85,175,567.73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170,033,508.73</w:t>
            </w:r>
          </w:p>
        </w:tc>
      </w:tr>
      <w:tr w:rsidR="005D252B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057EB8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B2A97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เงินกู้ครั้งที่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กำหนดชำระคืนภายในวันที่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สิงหาคม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กรณีไถ่ถอ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จำนองหรือปลอดจำนองหลักประกันต้องจ่ายชำระคืนเงินกู้ไม่ต่ำกว่า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34,000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บาทต่อเนื้อที่หลักประกัน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ได้ทำบันทึกข้อตกลงแก้ไขเพิ่มเติมแนบท้ายสัญญากู้เงินโดยบริษัท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ตกลงจะชำระคืนต้นเงินกู้และดอกเบี้ยให้แก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่ผู้ให้กู้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ให้แล้วเสร็จภายในเดือนสิงหาคม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ต่อมาเมื่อวันที่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พฤษภาคม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ได้ทำบันทึกข้อตกลงแก้ไขเพิ่มเติมแนบท้ายสัญญากู้เงิน (ครั้งที่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โดยบริษัทฯ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จะชำระคืนต้นเงินกู้และดอกเบี้ยให้แก่ผู้ให้กู้ให้เสร็จสิ้นภายในวันที่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กำหนดชำระคืนภายในวันที่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ต่อมาเมื่อวันที่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ได้ทำบันทึกข้อตกลงแก้ไขเพิ่มเติมแนบท้ายสัญญากู้เงิน (ครั้งที่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โดยบริษัทฯ จะชำระคืนต้นเงินกู้และดอกเบี้ยให้แก่ผู้ให้กู้ให้เสร็จสิ้นภายในวันที่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เมษายน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กำหนดชำระคืนภายในเดือนกุมภาพันธ์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33,263,655.63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42,506,163.76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9B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4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763,844,</w:t>
            </w:r>
            <w:r w:rsidR="00D31D47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406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1,487,325,859.13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730,580,838.57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1,444,819,695.37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ค่าใช้จ่ายในการจัดหาเงินกู้ยืมรอตัดบัญชี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(60,376.15)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(1,280,388.55)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(60,376.15)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(1,280,388.55)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763,784,118.05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1,486,045,470.58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730,520,462.42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1,443,539,306.82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(743,565,971.49)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(961,437,448.53)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(730,520,462.42)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(949,971,340.35)</w:t>
            </w:r>
          </w:p>
        </w:tc>
      </w:tr>
      <w:tr w:rsidR="005D252B" w:rsidRPr="00D45D07" w:rsidTr="005648C1">
        <w:trPr>
          <w:cantSplit/>
        </w:trPr>
        <w:tc>
          <w:tcPr>
            <w:tcW w:w="864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9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D252B" w:rsidRPr="00264CEC" w:rsidRDefault="009B0B03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20,218,146.56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524,608,022.05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5D252B" w:rsidRPr="00264CEC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D252B" w:rsidRPr="00264CEC" w:rsidRDefault="009B0B03" w:rsidP="009B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D252B" w:rsidRPr="00D45D07" w:rsidRDefault="005D252B" w:rsidP="005D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493,567,966.47</w:t>
            </w:r>
          </w:p>
        </w:tc>
      </w:tr>
    </w:tbl>
    <w:p w:rsidR="007E08F8" w:rsidRPr="00D45D07" w:rsidRDefault="007E08F8" w:rsidP="00D45D07">
      <w:pPr>
        <w:rPr>
          <w:rFonts w:ascii="Angsana New" w:hAnsi="Angsana New"/>
          <w:sz w:val="20"/>
          <w:szCs w:val="20"/>
        </w:rPr>
        <w:sectPr w:rsidR="007E08F8" w:rsidRPr="00D45D07" w:rsidSect="0021255F">
          <w:pgSz w:w="16840" w:h="11907" w:orient="landscape" w:code="9"/>
          <w:pgMar w:top="1560" w:right="911" w:bottom="567" w:left="568" w:header="426" w:footer="729" w:gutter="0"/>
          <w:cols w:space="708"/>
          <w:titlePg/>
          <w:docGrid w:linePitch="299"/>
        </w:sectPr>
      </w:pPr>
    </w:p>
    <w:p w:rsidR="00B4351D" w:rsidRPr="00D45D07" w:rsidRDefault="00B4351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บริษัทฯ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ED20A1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ED20A1">
        <w:rPr>
          <w:rFonts w:ascii="Angsana New" w:hAnsi="Angsana New"/>
          <w:sz w:val="28"/>
          <w:szCs w:val="28"/>
          <w:cs/>
        </w:rPr>
        <w:t xml:space="preserve">ณ </w:t>
      </w:r>
      <w:r w:rsidRPr="00ED20A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35CCE" w:rsidRPr="00ED20A1">
        <w:rPr>
          <w:rFonts w:ascii="Angsana New" w:hAnsi="Angsana New"/>
          <w:spacing w:val="-6"/>
          <w:sz w:val="28"/>
          <w:szCs w:val="28"/>
        </w:rPr>
        <w:t>31</w:t>
      </w:r>
      <w:r w:rsidR="00B4351D" w:rsidRPr="00ED20A1">
        <w:rPr>
          <w:rFonts w:ascii="Angsana New" w:hAnsi="Angsana New"/>
          <w:spacing w:val="-6"/>
          <w:sz w:val="28"/>
          <w:szCs w:val="28"/>
        </w:rPr>
        <w:t xml:space="preserve"> </w:t>
      </w:r>
      <w:r w:rsidR="00335CCE" w:rsidRPr="00ED20A1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B4351D" w:rsidRPr="00ED20A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ED20A1">
        <w:rPr>
          <w:rFonts w:ascii="Angsana New" w:hAnsi="Angsana New"/>
          <w:spacing w:val="-6"/>
          <w:sz w:val="28"/>
          <w:szCs w:val="28"/>
        </w:rPr>
        <w:t>2561</w:t>
      </w:r>
      <w:r w:rsidRPr="00ED20A1">
        <w:rPr>
          <w:rFonts w:ascii="Angsana New" w:hAnsi="Angsana New"/>
          <w:sz w:val="28"/>
          <w:szCs w:val="28"/>
        </w:rPr>
        <w:t xml:space="preserve"> </w:t>
      </w:r>
      <w:r w:rsidRPr="00ED20A1">
        <w:rPr>
          <w:rFonts w:ascii="Angsana New" w:hAnsi="Angsana New" w:hint="cs"/>
          <w:sz w:val="28"/>
          <w:szCs w:val="28"/>
          <w:cs/>
        </w:rPr>
        <w:t xml:space="preserve">และ  </w:t>
      </w:r>
      <w:r w:rsidR="009D0671" w:rsidRPr="00ED20A1">
        <w:rPr>
          <w:rFonts w:ascii="Angsana New" w:hAnsi="Angsana New" w:hint="cs"/>
          <w:sz w:val="28"/>
          <w:szCs w:val="28"/>
        </w:rPr>
        <w:t>25</w:t>
      </w:r>
      <w:r w:rsidR="009D0671" w:rsidRPr="00ED20A1">
        <w:rPr>
          <w:rFonts w:ascii="Angsana New" w:hAnsi="Angsana New"/>
          <w:sz w:val="28"/>
          <w:szCs w:val="28"/>
        </w:rPr>
        <w:t>60</w:t>
      </w:r>
      <w:r w:rsidRPr="00ED20A1">
        <w:rPr>
          <w:rFonts w:ascii="Angsana New" w:hAnsi="Angsana New" w:hint="cs"/>
          <w:sz w:val="28"/>
          <w:szCs w:val="28"/>
          <w:cs/>
        </w:rPr>
        <w:t xml:space="preserve"> บริษัทฯ ได้รับ</w:t>
      </w:r>
      <w:r w:rsidRPr="00ED20A1">
        <w:rPr>
          <w:rFonts w:ascii="Angsana New" w:hAnsi="Angsana New"/>
          <w:sz w:val="28"/>
          <w:szCs w:val="28"/>
          <w:cs/>
        </w:rPr>
        <w:t>วงเงินสินเชื่อ</w:t>
      </w:r>
      <w:r w:rsidRPr="00ED20A1">
        <w:rPr>
          <w:rFonts w:ascii="Angsana New" w:hAnsi="Angsana New" w:hint="cs"/>
          <w:sz w:val="28"/>
          <w:szCs w:val="28"/>
          <w:cs/>
        </w:rPr>
        <w:t>จาก</w:t>
      </w:r>
      <w:r w:rsidRPr="00ED20A1">
        <w:rPr>
          <w:rFonts w:ascii="Angsana New" w:hAnsi="Angsana New"/>
          <w:sz w:val="28"/>
          <w:szCs w:val="28"/>
          <w:cs/>
        </w:rPr>
        <w:t>ธนาคารในประเทศหลายแห่ง จำนวน</w:t>
      </w:r>
      <w:r w:rsidRPr="00ED20A1">
        <w:rPr>
          <w:rFonts w:ascii="Angsana New" w:hAnsi="Angsana New" w:hint="cs"/>
          <w:sz w:val="28"/>
          <w:szCs w:val="28"/>
          <w:cs/>
        </w:rPr>
        <w:t>รวม</w:t>
      </w:r>
      <w:r w:rsidR="003E134C" w:rsidRPr="00ED20A1">
        <w:rPr>
          <w:rFonts w:ascii="Angsana New" w:hAnsi="Angsana New" w:hint="cs"/>
          <w:sz w:val="28"/>
          <w:szCs w:val="28"/>
          <w:cs/>
        </w:rPr>
        <w:t xml:space="preserve"> </w:t>
      </w:r>
      <w:r w:rsidR="00D56336" w:rsidRPr="00ED20A1">
        <w:rPr>
          <w:rFonts w:ascii="Angsana New" w:hAnsi="Angsana New"/>
          <w:sz w:val="28"/>
          <w:szCs w:val="28"/>
          <w:lang w:val="en-GB"/>
        </w:rPr>
        <w:t>948.28</w:t>
      </w:r>
      <w:r w:rsidR="00D56336" w:rsidRPr="00ED20A1">
        <w:rPr>
          <w:rFonts w:ascii="Angsana New" w:hAnsi="Angsana New" w:hint="cs"/>
          <w:sz w:val="28"/>
          <w:szCs w:val="28"/>
          <w:cs/>
        </w:rPr>
        <w:t xml:space="preserve"> </w:t>
      </w:r>
      <w:r w:rsidRPr="00ED20A1">
        <w:rPr>
          <w:rFonts w:ascii="Angsana New" w:hAnsi="Angsana New" w:hint="cs"/>
          <w:sz w:val="28"/>
          <w:szCs w:val="28"/>
          <w:cs/>
        </w:rPr>
        <w:t xml:space="preserve">บาท และ </w:t>
      </w:r>
      <w:r w:rsidR="00B82D93" w:rsidRPr="00ED20A1">
        <w:rPr>
          <w:rFonts w:ascii="Angsana New" w:hAnsi="Angsana New"/>
          <w:sz w:val="28"/>
          <w:szCs w:val="28"/>
        </w:rPr>
        <w:t xml:space="preserve">1,802.32 </w:t>
      </w:r>
      <w:r w:rsidR="00335CCE" w:rsidRPr="00ED20A1">
        <w:rPr>
          <w:rFonts w:ascii="Angsana New" w:hAnsi="Angsana New" w:hint="cs"/>
          <w:sz w:val="28"/>
          <w:szCs w:val="28"/>
          <w:cs/>
        </w:rPr>
        <w:t>บ</w:t>
      </w:r>
      <w:r w:rsidRPr="00ED20A1">
        <w:rPr>
          <w:rFonts w:ascii="Angsana New" w:hAnsi="Angsana New"/>
          <w:sz w:val="28"/>
          <w:szCs w:val="28"/>
          <w:cs/>
        </w:rPr>
        <w:t xml:space="preserve">าท </w:t>
      </w:r>
      <w:r w:rsidRPr="00ED20A1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ED20A1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ระหว่าง </w:t>
      </w:r>
      <w:r w:rsidRPr="00ED20A1">
        <w:rPr>
          <w:rFonts w:ascii="Angsana New" w:hAnsi="Angsana New"/>
          <w:sz w:val="28"/>
          <w:szCs w:val="28"/>
        </w:rPr>
        <w:t xml:space="preserve">MLR </w:t>
      </w:r>
      <w:r w:rsidRPr="00ED20A1">
        <w:rPr>
          <w:rFonts w:ascii="Angsana New" w:hAnsi="Angsana New"/>
          <w:sz w:val="28"/>
          <w:szCs w:val="28"/>
          <w:cs/>
        </w:rPr>
        <w:t xml:space="preserve">ถึง </w:t>
      </w:r>
      <w:r w:rsidRPr="00ED20A1">
        <w:rPr>
          <w:rFonts w:ascii="Angsana New" w:hAnsi="Angsana New"/>
          <w:sz w:val="28"/>
          <w:szCs w:val="28"/>
        </w:rPr>
        <w:t>MLR</w:t>
      </w:r>
      <w:r w:rsidRPr="00ED20A1">
        <w:rPr>
          <w:rFonts w:ascii="Angsana New" w:hAnsi="Angsana New"/>
          <w:sz w:val="28"/>
          <w:szCs w:val="28"/>
          <w:cs/>
        </w:rPr>
        <w:t xml:space="preserve"> บวก </w:t>
      </w:r>
      <w:r w:rsidR="009D0671" w:rsidRPr="00ED20A1">
        <w:rPr>
          <w:rFonts w:ascii="Angsana New" w:hAnsi="Angsana New" w:hint="cs"/>
          <w:sz w:val="28"/>
          <w:szCs w:val="28"/>
        </w:rPr>
        <w:t>1</w:t>
      </w:r>
      <w:r w:rsidRPr="00ED20A1">
        <w:rPr>
          <w:rFonts w:ascii="Angsana New" w:hAnsi="Angsana New"/>
          <w:sz w:val="28"/>
          <w:szCs w:val="28"/>
          <w:cs/>
        </w:rPr>
        <w:t>.</w:t>
      </w:r>
      <w:r w:rsidR="009D0671" w:rsidRPr="00ED20A1">
        <w:rPr>
          <w:rFonts w:ascii="Angsana New" w:hAnsi="Angsana New"/>
          <w:sz w:val="28"/>
          <w:szCs w:val="28"/>
        </w:rPr>
        <w:t>00</w:t>
      </w:r>
      <w:r w:rsidRPr="00ED20A1">
        <w:rPr>
          <w:rFonts w:ascii="Angsana New" w:hAnsi="Angsana New"/>
          <w:sz w:val="28"/>
          <w:szCs w:val="28"/>
          <w:cs/>
        </w:rPr>
        <w:t xml:space="preserve"> ต่อปี และค้ำประกันโดยการจำนองที่ดิน ที่ดินพร้อมสิ่งปลูกสร้างบนที่ดินในโครงการส่วนใหญ่ทั้งที่มีอยู่แล้วและ</w:t>
      </w:r>
      <w:r w:rsidR="00626DC6" w:rsidRPr="00ED20A1">
        <w:rPr>
          <w:rFonts w:ascii="Angsana New" w:hAnsi="Angsana New"/>
          <w:sz w:val="28"/>
          <w:szCs w:val="28"/>
        </w:rPr>
        <w:t>/</w:t>
      </w:r>
      <w:r w:rsidRPr="00ED20A1">
        <w:rPr>
          <w:rFonts w:ascii="Angsana New" w:hAnsi="Angsana New"/>
          <w:sz w:val="28"/>
          <w:szCs w:val="28"/>
          <w:cs/>
        </w:rPr>
        <w:t>หรือที่จะมีต่อไปในภายภาคหน้า</w:t>
      </w:r>
      <w:r w:rsidRPr="00ED20A1">
        <w:rPr>
          <w:rFonts w:ascii="Angsana New" w:hAnsi="Angsana New" w:hint="cs"/>
          <w:sz w:val="28"/>
          <w:szCs w:val="28"/>
          <w:cs/>
        </w:rPr>
        <w:t xml:space="preserve"> ห้องชุด</w:t>
      </w:r>
      <w:r w:rsidRPr="00ED20A1">
        <w:rPr>
          <w:rFonts w:ascii="Angsana New" w:hAnsi="Angsana New"/>
          <w:sz w:val="28"/>
          <w:szCs w:val="28"/>
          <w:cs/>
        </w:rPr>
        <w:t xml:space="preserve">ของบริษัทฯ </w:t>
      </w:r>
      <w:r w:rsidRPr="00ED20A1">
        <w:rPr>
          <w:rFonts w:ascii="Angsana New" w:hAnsi="Angsana New" w:hint="cs"/>
          <w:sz w:val="28"/>
          <w:szCs w:val="28"/>
          <w:cs/>
        </w:rPr>
        <w:t xml:space="preserve">และจำนำบัตรเงินฝาก </w:t>
      </w:r>
      <w:r w:rsidRPr="00ED20A1">
        <w:rPr>
          <w:rFonts w:ascii="Angsana New" w:hAnsi="Angsana New"/>
          <w:sz w:val="28"/>
          <w:szCs w:val="28"/>
          <w:cs/>
        </w:rPr>
        <w:t xml:space="preserve">และร่วมค้ำประกันโดยบุคคลที่เกี่ยวข้องกันจำนวน </w:t>
      </w:r>
      <w:r w:rsidR="009D0671" w:rsidRPr="00ED20A1">
        <w:rPr>
          <w:rFonts w:ascii="Angsana New" w:hAnsi="Angsana New"/>
          <w:sz w:val="28"/>
          <w:szCs w:val="28"/>
        </w:rPr>
        <w:t>2</w:t>
      </w:r>
      <w:r w:rsidRPr="00ED20A1">
        <w:rPr>
          <w:rFonts w:ascii="Angsana New" w:hAnsi="Angsana New"/>
          <w:sz w:val="28"/>
          <w:szCs w:val="28"/>
          <w:cs/>
        </w:rPr>
        <w:t xml:space="preserve"> </w:t>
      </w:r>
      <w:r w:rsidRPr="00ED20A1">
        <w:rPr>
          <w:rFonts w:ascii="Angsana New" w:hAnsi="Angsana New"/>
          <w:kern w:val="20"/>
          <w:sz w:val="28"/>
          <w:szCs w:val="28"/>
          <w:cs/>
        </w:rPr>
        <w:t>ท่าน</w:t>
      </w:r>
      <w:r w:rsidR="002E5690" w:rsidRPr="00ED20A1">
        <w:rPr>
          <w:rFonts w:ascii="Angsana New" w:hAnsi="Angsana New"/>
          <w:kern w:val="20"/>
          <w:sz w:val="28"/>
          <w:szCs w:val="28"/>
        </w:rPr>
        <w:t xml:space="preserve"> </w:t>
      </w:r>
      <w:r w:rsidRPr="00ED20A1">
        <w:rPr>
          <w:rFonts w:ascii="Angsana New" w:hAnsi="Angsana New"/>
          <w:kern w:val="20"/>
          <w:sz w:val="28"/>
          <w:szCs w:val="28"/>
          <w:cs/>
        </w:rPr>
        <w:t>กิจการที่เกี่ยวข้องกัน</w:t>
      </w:r>
      <w:r w:rsidRPr="00ED20A1">
        <w:rPr>
          <w:rFonts w:ascii="Angsana New" w:hAnsi="Angsana New" w:hint="cs"/>
          <w:kern w:val="20"/>
          <w:sz w:val="28"/>
          <w:szCs w:val="28"/>
          <w:cs/>
        </w:rPr>
        <w:t>สองแห่ง</w:t>
      </w:r>
      <w:r w:rsidRPr="00ED20A1">
        <w:rPr>
          <w:rFonts w:ascii="Angsana New" w:hAnsi="Angsana New"/>
          <w:kern w:val="20"/>
          <w:sz w:val="28"/>
          <w:szCs w:val="28"/>
          <w:cs/>
        </w:rPr>
        <w:t xml:space="preserve"> และทรัพย์สินของกิจการที่เกี่ยวข้อง</w:t>
      </w:r>
      <w:r w:rsidR="00262B86" w:rsidRPr="00ED20A1">
        <w:rPr>
          <w:rFonts w:ascii="Angsana New" w:hAnsi="Angsana New"/>
          <w:kern w:val="20"/>
          <w:sz w:val="28"/>
          <w:szCs w:val="28"/>
          <w:cs/>
        </w:rPr>
        <w:t xml:space="preserve">กันดังกล่าว ประกอบด้วย ห้องชุด </w:t>
      </w:r>
      <w:r w:rsidR="00500482" w:rsidRPr="00ED20A1">
        <w:rPr>
          <w:rFonts w:ascii="Angsana New" w:hAnsi="Angsana New"/>
          <w:kern w:val="20"/>
          <w:sz w:val="28"/>
          <w:szCs w:val="28"/>
          <w:lang w:val="en-GB"/>
        </w:rPr>
        <w:t>4</w:t>
      </w:r>
      <w:r w:rsidRPr="00ED20A1">
        <w:rPr>
          <w:rFonts w:ascii="Angsana New" w:hAnsi="Angsana New"/>
          <w:kern w:val="20"/>
          <w:sz w:val="28"/>
          <w:szCs w:val="28"/>
          <w:cs/>
        </w:rPr>
        <w:t xml:space="preserve"> ห้อง</w:t>
      </w:r>
    </w:p>
    <w:p w:rsidR="00195594" w:rsidRPr="00ED20A1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13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ED20A1">
        <w:rPr>
          <w:rFonts w:ascii="Angsana New" w:hAnsi="Angsana New"/>
          <w:sz w:val="28"/>
          <w:szCs w:val="28"/>
          <w:cs/>
        </w:rPr>
        <w:t>นอกจากนี้ภายใต้เงิน</w:t>
      </w:r>
      <w:r w:rsidRPr="00ED20A1">
        <w:rPr>
          <w:rFonts w:ascii="Angsana New" w:hAnsi="Angsana New"/>
          <w:spacing w:val="2"/>
          <w:sz w:val="28"/>
          <w:szCs w:val="28"/>
          <w:cs/>
        </w:rPr>
        <w:t>กู้ยืมจากธนาคา</w:t>
      </w:r>
      <w:r w:rsidR="00D47BD8" w:rsidRPr="00ED20A1">
        <w:rPr>
          <w:rFonts w:ascii="Angsana New" w:hAnsi="Angsana New"/>
          <w:spacing w:val="2"/>
          <w:sz w:val="28"/>
          <w:szCs w:val="28"/>
          <w:cs/>
        </w:rPr>
        <w:t>รในประเทศแห่งที่สองและแห่งที่ส</w:t>
      </w:r>
      <w:r w:rsidR="00D47BD8" w:rsidRPr="00ED20A1">
        <w:rPr>
          <w:rFonts w:ascii="Angsana New" w:hAnsi="Angsana New" w:hint="cs"/>
          <w:spacing w:val="2"/>
          <w:sz w:val="28"/>
          <w:szCs w:val="28"/>
          <w:cs/>
        </w:rPr>
        <w:t>าม</w:t>
      </w:r>
      <w:r w:rsidR="0081654F" w:rsidRPr="00ED20A1">
        <w:rPr>
          <w:rFonts w:ascii="Angsana New" w:hAnsi="Angsana New"/>
          <w:spacing w:val="2"/>
          <w:sz w:val="28"/>
          <w:szCs w:val="28"/>
        </w:rPr>
        <w:t xml:space="preserve"> </w:t>
      </w:r>
      <w:r w:rsidRPr="00ED20A1">
        <w:rPr>
          <w:rFonts w:ascii="Angsana New" w:hAnsi="Angsana New"/>
          <w:spacing w:val="2"/>
          <w:sz w:val="28"/>
          <w:szCs w:val="28"/>
          <w:cs/>
        </w:rPr>
        <w:t>บริษัทฯ จะต้องปฏิบัติตามเงื่อนไขและข้อจำกัดบางประการ ซึ่งรวมถึงการดำรง</w:t>
      </w:r>
      <w:r w:rsidRPr="00ED20A1">
        <w:rPr>
          <w:rFonts w:ascii="Angsana New" w:hAnsi="Angsana New"/>
          <w:sz w:val="28"/>
          <w:szCs w:val="28"/>
          <w:cs/>
        </w:rPr>
        <w:t>อัตราส่วนทางการเงิน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ย่อย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16"/>
          <w:szCs w:val="16"/>
          <w:cs/>
        </w:rPr>
      </w:pPr>
    </w:p>
    <w:p w:rsidR="00195594" w:rsidRPr="00ED20A1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ป</w:t>
      </w:r>
      <w:r w:rsidR="00775B5E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2559</w:t>
      </w:r>
      <w:r w:rsidR="002E5690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บริษัทย่อยแห่งหนึ่งได้รับวงเงินสินเชื่อจากสถาบันการเงินในประเทศแห่งหนึ่ง จำนวน </w:t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เป็นวงเงินกู้แบบมีระยะเวลา</w:t>
      </w:r>
      <w:r w:rsidRPr="00D45D07">
        <w:rPr>
          <w:rFonts w:ascii="Angsana New" w:hAnsi="Angsana New"/>
          <w:spacing w:val="2"/>
          <w:sz w:val="28"/>
          <w:szCs w:val="28"/>
          <w:cs/>
        </w:rPr>
        <w:t>ชนิด</w:t>
      </w:r>
      <w:r w:rsidRPr="00D45D07">
        <w:rPr>
          <w:rFonts w:ascii="Angsana New" w:hAnsi="Angsana New"/>
          <w:sz w:val="28"/>
          <w:szCs w:val="28"/>
          <w:cs/>
        </w:rPr>
        <w:t>ไม่หมุนเวียน เพื่อนำไปชำระคืนหนี้ที่บริษัทย่อยมีอยู</w:t>
      </w:r>
      <w:r w:rsidR="0081654F" w:rsidRPr="00D45D07">
        <w:rPr>
          <w:rFonts w:ascii="Angsana New" w:hAnsi="Angsana New"/>
          <w:sz w:val="28"/>
          <w:szCs w:val="28"/>
          <w:cs/>
        </w:rPr>
        <w:t>่กับบริษั</w:t>
      </w:r>
      <w:r w:rsidR="0081654F" w:rsidRPr="00D45D07">
        <w:rPr>
          <w:rFonts w:ascii="Angsana New" w:hAnsi="Angsana New" w:hint="cs"/>
          <w:sz w:val="28"/>
          <w:szCs w:val="28"/>
          <w:cs/>
        </w:rPr>
        <w:t>ทฯ</w:t>
      </w:r>
      <w:r w:rsidRPr="00D45D07">
        <w:rPr>
          <w:rFonts w:ascii="Angsana New" w:hAnsi="Angsana New"/>
          <w:sz w:val="28"/>
          <w:szCs w:val="28"/>
          <w:cs/>
        </w:rPr>
        <w:t xml:space="preserve"> มีกำหนดชำระคืนเงินต้นพร้อมดอกเบี้ยรายเดือนๆละ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ล้านบาท เริ่มชำระงวดแรกภายในเดือนสิงหาคม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และบริษัทย่อยต้องชำระให้เสร็จสิ้นภายในเดือนกุมภาพันธ์ </w:t>
      </w:r>
      <w:r w:rsidR="009D0671" w:rsidRPr="00D45D07">
        <w:rPr>
          <w:rFonts w:ascii="Angsana New" w:hAnsi="Angsana New" w:hint="cs"/>
          <w:sz w:val="28"/>
          <w:szCs w:val="28"/>
        </w:rPr>
        <w:t>2565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/>
          <w:sz w:val="28"/>
          <w:szCs w:val="28"/>
          <w:cs/>
        </w:rPr>
        <w:t xml:space="preserve">ของผู้ให้กู้ลบด้วยอัตราร้อยละ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50</w:t>
      </w:r>
      <w:r w:rsidRPr="00D45D07">
        <w:rPr>
          <w:rFonts w:ascii="Angsana New" w:hAnsi="Angsana New"/>
          <w:sz w:val="28"/>
          <w:szCs w:val="28"/>
          <w:cs/>
        </w:rPr>
        <w:t xml:space="preserve"> ต่อปี ค้ำประกันโดยการจำนองห้องชุดของบริษัท</w:t>
      </w:r>
      <w:r w:rsidRPr="00ED20A1">
        <w:rPr>
          <w:rFonts w:ascii="Angsana New" w:hAnsi="Angsana New"/>
          <w:sz w:val="28"/>
          <w:szCs w:val="28"/>
          <w:cs/>
        </w:rPr>
        <w:t xml:space="preserve">ย่อย ในวงเงินจำนอง </w:t>
      </w:r>
      <w:r w:rsidR="009D0671" w:rsidRPr="00ED20A1">
        <w:rPr>
          <w:rFonts w:ascii="Angsana New" w:hAnsi="Angsana New" w:hint="cs"/>
          <w:sz w:val="28"/>
          <w:szCs w:val="28"/>
        </w:rPr>
        <w:t>55</w:t>
      </w:r>
      <w:r w:rsidR="002E5690" w:rsidRPr="00ED20A1">
        <w:rPr>
          <w:rFonts w:ascii="Angsana New" w:hAnsi="Angsana New"/>
          <w:sz w:val="28"/>
          <w:szCs w:val="28"/>
        </w:rPr>
        <w:t xml:space="preserve"> </w:t>
      </w:r>
      <w:r w:rsidRPr="00ED20A1">
        <w:rPr>
          <w:rFonts w:ascii="Angsana New" w:hAnsi="Angsana New"/>
          <w:sz w:val="28"/>
          <w:szCs w:val="28"/>
          <w:cs/>
        </w:rPr>
        <w:t>ล้านบาท และร่วมค้ำประกันโดยบริษัท</w:t>
      </w:r>
      <w:r w:rsidR="0081654F" w:rsidRPr="00ED20A1">
        <w:rPr>
          <w:rFonts w:ascii="Angsana New" w:hAnsi="Angsana New" w:hint="cs"/>
          <w:sz w:val="28"/>
          <w:szCs w:val="28"/>
          <w:cs/>
        </w:rPr>
        <w:t xml:space="preserve">ฯ </w:t>
      </w:r>
      <w:r w:rsidRPr="00ED20A1">
        <w:rPr>
          <w:rFonts w:ascii="Angsana New" w:hAnsi="Angsana New"/>
          <w:sz w:val="28"/>
          <w:szCs w:val="28"/>
          <w:cs/>
        </w:rPr>
        <w:t xml:space="preserve">และบุคคลที่เกี่ยวข้องกัน จำนวน </w:t>
      </w:r>
      <w:r w:rsidR="009D0671" w:rsidRPr="00ED20A1">
        <w:rPr>
          <w:rFonts w:ascii="Angsana New" w:hAnsi="Angsana New" w:hint="cs"/>
          <w:sz w:val="28"/>
          <w:szCs w:val="28"/>
        </w:rPr>
        <w:t>2</w:t>
      </w:r>
      <w:r w:rsidR="00B4351D" w:rsidRPr="00ED20A1">
        <w:rPr>
          <w:rFonts w:ascii="Angsana New" w:hAnsi="Angsana New"/>
          <w:sz w:val="28"/>
          <w:szCs w:val="28"/>
        </w:rPr>
        <w:t xml:space="preserve"> </w:t>
      </w:r>
      <w:r w:rsidRPr="00ED20A1">
        <w:rPr>
          <w:rFonts w:ascii="Angsana New" w:hAnsi="Angsana New"/>
          <w:sz w:val="28"/>
          <w:szCs w:val="28"/>
          <w:cs/>
        </w:rPr>
        <w:t xml:space="preserve">ท่าน ในวงเงินไม่เกิน </w:t>
      </w:r>
      <w:r w:rsidR="00775B5E" w:rsidRPr="00ED20A1">
        <w:rPr>
          <w:rFonts w:ascii="Angsana New" w:hAnsi="Angsana New"/>
          <w:sz w:val="28"/>
          <w:szCs w:val="28"/>
        </w:rPr>
        <w:br/>
      </w:r>
      <w:r w:rsidR="009D0671" w:rsidRPr="00ED20A1">
        <w:rPr>
          <w:rFonts w:ascii="Angsana New" w:hAnsi="Angsana New" w:hint="cs"/>
          <w:sz w:val="28"/>
          <w:szCs w:val="28"/>
        </w:rPr>
        <w:t>55</w:t>
      </w:r>
      <w:r w:rsidR="002E5690" w:rsidRPr="00ED20A1">
        <w:rPr>
          <w:rFonts w:ascii="Angsana New" w:hAnsi="Angsana New"/>
          <w:sz w:val="28"/>
          <w:szCs w:val="28"/>
        </w:rPr>
        <w:t xml:space="preserve"> </w:t>
      </w:r>
      <w:r w:rsidRPr="00ED20A1">
        <w:rPr>
          <w:rFonts w:ascii="Angsana New" w:hAnsi="Angsana New"/>
          <w:sz w:val="28"/>
          <w:szCs w:val="28"/>
          <w:cs/>
        </w:rPr>
        <w:t>ล้านบาท และจำนำบัตรเงินฝาก</w:t>
      </w:r>
    </w:p>
    <w:p w:rsidR="00195594" w:rsidRPr="00ED20A1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FD4936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ED20A1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775B5E" w:rsidRPr="00ED20A1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CA046E" w:rsidRPr="00ED20A1">
        <w:rPr>
          <w:rFonts w:ascii="Angsana New" w:hAnsi="Angsana New"/>
          <w:spacing w:val="-6"/>
          <w:sz w:val="28"/>
          <w:szCs w:val="28"/>
        </w:rPr>
        <w:t xml:space="preserve">31 </w:t>
      </w:r>
      <w:r w:rsidR="00CA046E" w:rsidRPr="00ED20A1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B4351D" w:rsidRPr="00ED20A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ED20A1">
        <w:rPr>
          <w:rFonts w:ascii="Angsana New" w:hAnsi="Angsana New"/>
          <w:spacing w:val="-6"/>
          <w:sz w:val="28"/>
          <w:szCs w:val="28"/>
        </w:rPr>
        <w:t>2561</w:t>
      </w:r>
      <w:r w:rsidR="00775B5E" w:rsidRPr="00ED20A1">
        <w:rPr>
          <w:rFonts w:ascii="Angsana New" w:hAnsi="Angsana New"/>
          <w:spacing w:val="-2"/>
          <w:sz w:val="28"/>
          <w:szCs w:val="28"/>
        </w:rPr>
        <w:t xml:space="preserve"> </w:t>
      </w:r>
      <w:r w:rsidR="00775B5E" w:rsidRPr="00ED20A1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775B5E" w:rsidRPr="00ED20A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D0671" w:rsidRPr="00ED20A1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ED20A1">
        <w:rPr>
          <w:rFonts w:ascii="Angsana New" w:hAnsi="Angsana New"/>
          <w:spacing w:val="-2"/>
          <w:sz w:val="28"/>
          <w:szCs w:val="28"/>
        </w:rPr>
        <w:t>60</w:t>
      </w:r>
      <w:r w:rsidRPr="00ED20A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D20A1">
        <w:rPr>
          <w:rFonts w:ascii="Angsana New" w:hAnsi="Angsana New"/>
          <w:spacing w:val="-2"/>
          <w:sz w:val="28"/>
          <w:szCs w:val="28"/>
          <w:cs/>
        </w:rPr>
        <w:t>ส่วนที่ถึงกำหนดชำระภายในหนึ่งปี แสดงด้วยยอดจำนวนเงินขั้นต่ำที่ต้องชำระตามสัญญา สำหรับจำนวนที่</w:t>
      </w:r>
      <w:r w:rsidRPr="00ED20A1">
        <w:rPr>
          <w:rFonts w:ascii="Angsana New" w:hAnsi="Angsana New"/>
          <w:sz w:val="28"/>
          <w:szCs w:val="28"/>
          <w:cs/>
        </w:rPr>
        <w:t>จะต้อง</w:t>
      </w:r>
      <w:r w:rsidRPr="00ED20A1">
        <w:rPr>
          <w:rFonts w:ascii="Angsana New" w:hAnsi="Angsana New"/>
          <w:spacing w:val="-2"/>
          <w:sz w:val="28"/>
          <w:szCs w:val="28"/>
          <w:cs/>
        </w:rPr>
        <w:t>จ่ายชำระคืนเงินกู้</w:t>
      </w:r>
      <w:r w:rsidRPr="00D45D07">
        <w:rPr>
          <w:rFonts w:ascii="Angsana New" w:hAnsi="Angsana New"/>
          <w:spacing w:val="-2"/>
          <w:sz w:val="28"/>
          <w:szCs w:val="28"/>
          <w:cs/>
        </w:rPr>
        <w:t>ตามการปลอดจำนองทรัพย์เมื่อขายได้จะบันทึกตัดรา</w:t>
      </w:r>
      <w:r w:rsidR="00137AE6" w:rsidRPr="00D45D07">
        <w:rPr>
          <w:rFonts w:ascii="Angsana New" w:hAnsi="Angsana New"/>
          <w:spacing w:val="-2"/>
          <w:sz w:val="28"/>
          <w:szCs w:val="28"/>
          <w:cs/>
        </w:rPr>
        <w:t>ยการเงินกู้ยืมตามที่เกิดขึ้นจริ</w:t>
      </w:r>
      <w:r w:rsidR="00137AE6" w:rsidRPr="00D45D07">
        <w:rPr>
          <w:rFonts w:ascii="Angsana New" w:hAnsi="Angsana New" w:hint="cs"/>
          <w:spacing w:val="-2"/>
          <w:sz w:val="28"/>
          <w:szCs w:val="28"/>
          <w:cs/>
        </w:rPr>
        <w:t>ง</w:t>
      </w:r>
    </w:p>
    <w:p w:rsidR="00FD4936" w:rsidRPr="00D45D07" w:rsidRDefault="00FD49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E5690" w:rsidRPr="00D45D07" w:rsidRDefault="002E569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เงินกู้ยืมระยะยาวจากบุคคลอื่น</w:t>
      </w:r>
      <w:r w:rsidR="00221342">
        <w:rPr>
          <w:rFonts w:ascii="Angsana New" w:hAnsi="Angsana New" w:hint="cs"/>
          <w:spacing w:val="-2"/>
          <w:sz w:val="28"/>
          <w:szCs w:val="28"/>
          <w:u w:val="single"/>
          <w:cs/>
        </w:rPr>
        <w:t xml:space="preserve"> - สุทธิ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439"/>
        <w:gridCol w:w="141"/>
        <w:gridCol w:w="1399"/>
        <w:gridCol w:w="144"/>
        <w:gridCol w:w="1439"/>
        <w:gridCol w:w="142"/>
        <w:gridCol w:w="1401"/>
      </w:tblGrid>
      <w:tr w:rsidR="002E5690" w:rsidRPr="00D45D07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10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E5690" w:rsidRPr="00D45D07" w:rsidTr="00B80420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690" w:rsidRPr="00D45D07" w:rsidTr="00ED20A1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E5690" w:rsidRPr="00D45D07" w:rsidTr="00ED20A1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D56336" w:rsidRDefault="00D56336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310,000,000.00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2E5690" w:rsidRPr="00D45D07" w:rsidRDefault="009D0671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D45D07" w:rsidRDefault="00D563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850669" w:rsidRPr="00D45D07" w:rsidTr="00ED20A1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850669" w:rsidRPr="00D45D07" w:rsidRDefault="00D56336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9,949,589.08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850669" w:rsidRPr="00D45D07" w:rsidRDefault="00850669" w:rsidP="00416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3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850669" w:rsidRPr="00D45D07" w:rsidRDefault="00D563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850669" w:rsidRPr="00D45D07" w:rsidRDefault="00500B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2E5690" w:rsidRPr="00D45D07" w:rsidTr="00ED20A1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D56336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220" w:right="86" w:firstLine="1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(193,656.31)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349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958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90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D563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ED20A1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D56336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319,755,932.</w:t>
            </w:r>
            <w:r w:rsidR="00BA072E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9D0671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358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650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041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D563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ED20A1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AB7B93" w:rsidRDefault="00D56336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  <w:tab w:val="left" w:pos="113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93">
              <w:rPr>
                <w:rFonts w:ascii="Angsana New" w:hAnsi="Angsana New"/>
                <w:sz w:val="28"/>
                <w:szCs w:val="28"/>
              </w:rPr>
              <w:t>(99,806,343.69)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927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060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44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D563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ED20A1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เงินกู้ยืมระยะยาวจากบุคคลอื่น </w:t>
            </w: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D56336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219,949,589.08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9D0671" w:rsidP="00AB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309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722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980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D563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u w:val="single"/>
        </w:rPr>
      </w:pPr>
      <w:r w:rsidRPr="00D45D07">
        <w:rPr>
          <w:rFonts w:ascii="Angsana New" w:hAnsi="Angsana New"/>
          <w:spacing w:val="-2"/>
          <w:sz w:val="16"/>
          <w:szCs w:val="16"/>
          <w:u w:val="single"/>
        </w:rPr>
        <w:br w:type="page"/>
      </w: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E5690" w:rsidRPr="00D45D07" w:rsidRDefault="002E5690" w:rsidP="008436D7">
      <w:pPr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ณุศา เลเจนด์ สยาม จำกัด) ได้ทำสัญญากู้ยืมเงินกับบุคคลอื่นสองรายจำนวน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บริษัทย่อยมีหน้าที่ต้องชำระเงินกู้คืนพร้อมดอกเบี้ยให้แก่ผู้ให้กู้เมื่อผู้ให้กู้ทวงถาม ทั้งนี้ เมื่อพ้นระยะเวลา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นับจากวันที่บริษัทย่อยได้รับเงินกู้จากผู้ให้กู้เท่านั้น และภายใต้เงื่อนไขว่าผู้ให้กู้จะต้องส่งคำบอกกล่าวทวงถามไปยังบริษัทย่อยล่วงหน้าไม่น้อยกว่า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วัน และบริษัทย่อยมีสิทธิชำระเงินกู้ได้โดยการหักกลบลบหนี้ได้ และมีสิทธิชำระเงินกู้พร้อมดอกเบี้ยทั้งหมดหรือแต่บางส่วนโดยไม่มีค่าธรรมเนียมอย่างใด ก่อนที่ผู้ให้กู้จะทวงถามก็ได้ เมื่อพ้นระยะเวลา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นับจากวันที่ได้รับเงินกู้ โดยมีอัตราดอกเบี้ยร้อยละ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ของจำนวนเงินกู้ที่เบิกใช้ในแต่ละขณะ โดยบริษัทย่อยตกลงแบ่งชำระล่วงหน้าทุกๆ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เดือน และอัตราร้อยละ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ของเงินกู้ที่คงค้าง โดยบริษัทย่อยตกลงชำระครั้งเดียว เมื่อบริษัทย่อยชำระคืนเงินกู้ทั้งหมดให้แก่ผู้กู้ ค้ำประกันโดยการจำนองที่ดินพร้อมสิ่งปลูกสร้างของบริษัทย่อยอีกแห่งหนึ่ง และร่วมค้ำประกันโดยบริษัท</w:t>
      </w:r>
      <w:r w:rsidR="0081654F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นอกจากนี้ บริษัทฯ และผู้ให้กู้ทั้ง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ราย ข้างต้นได้ทำสัญญาให้สิทธิการซื้อหุ้น โดยที่บริษัทฯ ซึ่งเป็นผู้ถือหุ้นร้อยละ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99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99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ของจำนวนหุ้นทั้งหมดในบริษัท ณุศา เลเจนด์ สยาม จำกัด ประสงค์จะให้สิทธิการซื้อหุ้นแก่ผู้ให้กู้ทั้ง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ราย ไม่เกินจำนวนรวม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525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หุ้นของทั้ง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สัญญาตามข้อกำหนดและเงื่อนไขของสัญญาดังกล่าว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8436D7">
      <w:pPr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</w:t>
      </w:r>
      <w:proofErr w:type="spellStart"/>
      <w:r w:rsidRPr="00D45D07">
        <w:rPr>
          <w:rFonts w:ascii="Angsana New" w:hAnsi="Angsana New"/>
          <w:spacing w:val="-2"/>
          <w:sz w:val="28"/>
          <w:szCs w:val="28"/>
          <w:cs/>
        </w:rPr>
        <w:t>ุศา</w:t>
      </w:r>
      <w:proofErr w:type="spellEnd"/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มาย</w:t>
      </w:r>
      <w:r w:rsidR="004448C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โอโซน จำกัด) ได้ทำสัญญากู้ยืมเงินกับบุคคลอื่นจำนวน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ล้านบาทบริษัทย่อยตกลงชำระดอกเบี้ยให้ผู้ให้กู้ทุกเดือนในอัตราร้อยละ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41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และบริษัทย่อยตกลงชำระคืนเงินต้นทั้งหมดแก่ผู้ให้กู้ภายใน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18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เดือนนับจากวันที่ได้รับเงินกู้ครบถ้วน โดยแบ่งชำระเป็น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งวด ดังนี้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2562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FA5714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ค้ำประกันโดยการจำนองที่ดินพร้อมสิ่งปลูกสร้างของบริษัทย่อย และร่วมค้ำประกันโดยบริษัท</w:t>
      </w:r>
      <w:r w:rsidR="005D5A06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:rsidR="002E5690" w:rsidRPr="00D45D07" w:rsidRDefault="00FA5714" w:rsidP="0081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br w:type="page"/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530A60" w:rsidRPr="00D45D07" w:rsidRDefault="00530A6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0"/>
          <w:szCs w:val="10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หุ้นกู้</w:t>
      </w:r>
      <w:r w:rsidR="0081654F" w:rsidRPr="00D45D07">
        <w:rPr>
          <w:rFonts w:ascii="Angsana New" w:hAnsi="Angsana New"/>
          <w:spacing w:val="-2"/>
          <w:sz w:val="10"/>
          <w:szCs w:val="10"/>
          <w:u w:val="single"/>
        </w:rPr>
        <w:t xml:space="preserve"> </w:t>
      </w: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  <w:u w:val="single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>บริษัทฯ ได้ออกหุ้นกู้ชนิดไม่มีประกันและมีประกัน ระบุชื่อผู้ถือและไม่ด้อยสิทธิ ซึ่งมีรายละเอียดดังนี้</w:t>
      </w:r>
    </w:p>
    <w:tbl>
      <w:tblPr>
        <w:tblW w:w="978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384"/>
        <w:gridCol w:w="283"/>
        <w:gridCol w:w="1276"/>
        <w:gridCol w:w="283"/>
        <w:gridCol w:w="1452"/>
        <w:gridCol w:w="284"/>
        <w:gridCol w:w="1418"/>
        <w:gridCol w:w="284"/>
        <w:gridCol w:w="1417"/>
        <w:gridCol w:w="284"/>
        <w:gridCol w:w="1417"/>
      </w:tblGrid>
      <w:tr w:rsidR="00F83D2C" w:rsidRPr="00D45D07" w:rsidTr="00452F12">
        <w:tc>
          <w:tcPr>
            <w:tcW w:w="13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F83D2C" w:rsidRPr="00D45D07" w:rsidTr="00452F12">
        <w:tc>
          <w:tcPr>
            <w:tcW w:w="1384" w:type="dxa"/>
            <w:shd w:val="clear" w:color="auto" w:fill="auto"/>
          </w:tcPr>
          <w:p w:rsidR="00F83D2C" w:rsidRPr="00264CEC" w:rsidRDefault="00F83D2C" w:rsidP="0088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92831" w:rsidRPr="00D45D07" w:rsidTr="00DB63A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</w:t>
            </w:r>
            <w:r w:rsidR="00881E22"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283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84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92831" w:rsidRPr="00DB63A4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84" w:type="dxa"/>
            <w:shd w:val="clear" w:color="auto" w:fill="auto"/>
          </w:tcPr>
          <w:p w:rsidR="00C92831" w:rsidRPr="00DB63A4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92831" w:rsidRPr="00DB63A4" w:rsidRDefault="003D433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C92831" w:rsidRPr="00DB63A4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92831" w:rsidRPr="00DB63A4" w:rsidRDefault="003D433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83D2C" w:rsidRPr="00D45D07" w:rsidTr="003D4338">
        <w:tc>
          <w:tcPr>
            <w:tcW w:w="6380" w:type="dxa"/>
            <w:gridSpan w:val="7"/>
            <w:shd w:val="clear" w:color="auto" w:fill="auto"/>
          </w:tcPr>
          <w:p w:rsidR="00F83D2C" w:rsidRPr="00DB63A4" w:rsidRDefault="00980F18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 w:firstLine="12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83D2C" w:rsidRPr="00DB63A4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หุ้นกู้ชนิดมีประกัน</w:t>
            </w:r>
          </w:p>
        </w:tc>
        <w:tc>
          <w:tcPr>
            <w:tcW w:w="284" w:type="dxa"/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83D2C" w:rsidRPr="00D45D07" w:rsidTr="00DB63A4">
        <w:tc>
          <w:tcPr>
            <w:tcW w:w="1384" w:type="dxa"/>
            <w:shd w:val="clear" w:color="auto" w:fill="auto"/>
          </w:tcPr>
          <w:p w:rsidR="00F83D2C" w:rsidRPr="00DB63A4" w:rsidRDefault="00980F18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 w:firstLine="1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E240B7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หุ้นกู้ระยะสั้นครั้งที่</w:t>
            </w:r>
            <w:r w:rsidRPr="00DB63A4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</w:r>
            <w:r w:rsidR="00E240B7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BC3E04" w:rsidRPr="00DB63A4">
              <w:rPr>
                <w:rFonts w:ascii="Angsana New" w:hAnsi="Angsana New"/>
                <w:spacing w:val="-2"/>
                <w:sz w:val="24"/>
                <w:szCs w:val="24"/>
                <w:lang w:val="en-SG"/>
              </w:rPr>
              <w:t>2</w:t>
            </w:r>
            <w:r w:rsidR="00E240B7" w:rsidRPr="00DB63A4">
              <w:rPr>
                <w:rFonts w:ascii="Angsana New" w:hAnsi="Angsana New"/>
                <w:spacing w:val="-2"/>
                <w:sz w:val="24"/>
                <w:szCs w:val="24"/>
              </w:rPr>
              <w:t>/256</w:t>
            </w:r>
            <w:r w:rsidR="00BC3E04" w:rsidRPr="00DB63A4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F83D2C" w:rsidRPr="00DB63A4" w:rsidRDefault="00F83D2C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B63A4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B63A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DB63A4">
              <w:rPr>
                <w:rFonts w:ascii="Angsana New" w:hAnsi="Angsana New"/>
                <w:spacing w:val="-4"/>
                <w:sz w:val="24"/>
                <w:szCs w:val="24"/>
              </w:rPr>
              <w:t>5.</w:t>
            </w:r>
            <w:r w:rsidR="004C7046" w:rsidRPr="00DB63A4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Pr="00DB63A4">
              <w:rPr>
                <w:rFonts w:ascii="Angsana New" w:hAnsi="Angsana New"/>
                <w:spacing w:val="-4"/>
                <w:sz w:val="24"/>
                <w:szCs w:val="24"/>
              </w:rPr>
              <w:t xml:space="preserve">0 </w:t>
            </w:r>
            <w:r w:rsidRPr="00DB63A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DB63A4" w:rsidRDefault="00F83D2C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F83D2C" w:rsidRPr="00DB63A4" w:rsidRDefault="004C7046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101</w:t>
            </w:r>
            <w:r w:rsidR="00E240B7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284" w:type="dxa"/>
            <w:shd w:val="clear" w:color="auto" w:fill="auto"/>
          </w:tcPr>
          <w:p w:rsidR="00F83D2C" w:rsidRPr="00DB63A4" w:rsidRDefault="00F83D2C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3D2C" w:rsidRPr="00DB63A4" w:rsidRDefault="00504CFC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25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มีนาคม</w:t>
            </w:r>
            <w:r w:rsidR="00E240B7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E240B7" w:rsidRPr="00DB63A4">
              <w:rPr>
                <w:rFonts w:ascii="Angsana New" w:hAnsi="Angsana New"/>
                <w:spacing w:val="-2"/>
                <w:sz w:val="24"/>
                <w:szCs w:val="24"/>
              </w:rPr>
              <w:t>256</w:t>
            </w:r>
            <w:r w:rsidR="00FB77D2" w:rsidRPr="00DB63A4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B63A4" w:rsidRDefault="0074135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60,000,000.00</w:t>
            </w:r>
          </w:p>
        </w:tc>
        <w:tc>
          <w:tcPr>
            <w:tcW w:w="284" w:type="dxa"/>
            <w:shd w:val="clear" w:color="auto" w:fill="auto"/>
          </w:tcPr>
          <w:p w:rsidR="00F83D2C" w:rsidRPr="00DB63A4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B63A4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E240B7" w:rsidRPr="00D45D07" w:rsidTr="00DB63A4">
        <w:tc>
          <w:tcPr>
            <w:tcW w:w="6380" w:type="dxa"/>
            <w:gridSpan w:val="7"/>
            <w:shd w:val="clear" w:color="auto" w:fill="auto"/>
          </w:tcPr>
          <w:p w:rsidR="00E240B7" w:rsidRPr="00DB63A4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pacing w:line="240" w:lineRule="auto"/>
              <w:ind w:left="-146"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80F18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</w:t>
            </w:r>
            <w:r w:rsidR="00705F76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4" w:type="dxa"/>
            <w:shd w:val="clear" w:color="auto" w:fill="auto"/>
          </w:tcPr>
          <w:p w:rsidR="00E240B7" w:rsidRPr="00DB63A4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40B7" w:rsidRPr="00DB63A4" w:rsidRDefault="0074135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(717,881.</w:t>
            </w:r>
            <w:r w:rsidR="005533EF" w:rsidRPr="00DB63A4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DB63A4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0)</w:t>
            </w:r>
          </w:p>
        </w:tc>
        <w:tc>
          <w:tcPr>
            <w:tcW w:w="284" w:type="dxa"/>
            <w:shd w:val="clear" w:color="auto" w:fill="auto"/>
          </w:tcPr>
          <w:p w:rsidR="00E240B7" w:rsidRPr="00DB63A4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40B7" w:rsidRPr="00DB63A4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E240B7" w:rsidRPr="00D45D07" w:rsidTr="00DB63A4">
        <w:tc>
          <w:tcPr>
            <w:tcW w:w="6380" w:type="dxa"/>
            <w:gridSpan w:val="7"/>
            <w:shd w:val="clear" w:color="auto" w:fill="auto"/>
          </w:tcPr>
          <w:p w:rsidR="00E240B7" w:rsidRPr="00DB63A4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</w:t>
            </w:r>
            <w:r w:rsidR="00705F76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  <w:r w:rsidR="00980F18"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หุ้นกู้ระยะสั้น </w:t>
            </w:r>
            <w:r w:rsidR="00173233" w:rsidRPr="00DB63A4">
              <w:rPr>
                <w:rFonts w:ascii="Angsana New" w:hAnsi="Angsana New"/>
                <w:spacing w:val="-2"/>
                <w:sz w:val="24"/>
                <w:szCs w:val="24"/>
                <w:cs/>
              </w:rPr>
              <w:t>–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4" w:type="dxa"/>
            <w:shd w:val="clear" w:color="auto" w:fill="auto"/>
          </w:tcPr>
          <w:p w:rsidR="00E240B7" w:rsidRPr="00DB63A4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240B7" w:rsidRPr="00DB63A4" w:rsidRDefault="0074135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59,282,118.80</w:t>
            </w:r>
          </w:p>
        </w:tc>
        <w:tc>
          <w:tcPr>
            <w:tcW w:w="284" w:type="dxa"/>
            <w:shd w:val="clear" w:color="auto" w:fill="auto"/>
          </w:tcPr>
          <w:p w:rsidR="00E240B7" w:rsidRPr="00DB63A4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240B7" w:rsidRPr="00DB63A4" w:rsidRDefault="003727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FD6062" w:rsidRPr="00D45D07" w:rsidTr="00264CEC">
        <w:tc>
          <w:tcPr>
            <w:tcW w:w="1384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D6062" w:rsidRPr="00DB63A4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D6062" w:rsidRPr="00DB63A4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FD6062" w:rsidRPr="00DB63A4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D6062" w:rsidRPr="00DB63A4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FD6062" w:rsidRPr="00DB63A4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33E26" w:rsidRPr="00D45D07" w:rsidTr="00452F12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33E26" w:rsidRPr="00D45D07" w:rsidTr="00452F12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33E26" w:rsidRPr="00D45D07" w:rsidTr="00DB63A4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3D433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3A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3D433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733E26" w:rsidRPr="00D45D07" w:rsidTr="00733E26">
        <w:tc>
          <w:tcPr>
            <w:tcW w:w="9782" w:type="dxa"/>
            <w:gridSpan w:val="11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46" w:right="39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980F18" w:rsidRPr="00DB63A4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DB63A4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หุ้นกู้ชนิดไม่มีประกัน</w:t>
            </w: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80F18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1/2559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5.60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กุมภาพันธ์ </w:t>
            </w: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74135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800,000,000.00</w:t>
            </w: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DB63A4" w:rsidRDefault="0074135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800,000,000.00</w:t>
            </w:r>
          </w:p>
        </w:tc>
      </w:tr>
      <w:tr w:rsidR="00733E26" w:rsidRPr="00D45D07" w:rsidTr="005B2A97">
        <w:tc>
          <w:tcPr>
            <w:tcW w:w="6380" w:type="dxa"/>
            <w:gridSpan w:val="7"/>
            <w:shd w:val="clear" w:color="auto" w:fill="auto"/>
          </w:tcPr>
          <w:p w:rsidR="00733E26" w:rsidRPr="00DB63A4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733E26" w:rsidRPr="00DB63A4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หุ้นกู้ชนิดมีประกัน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1/2560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5.80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1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มีนาคม </w:t>
            </w: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DB63A4" w:rsidRDefault="0074135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674,200,000.00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674,200,000.00</w:t>
            </w: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</w:rPr>
              <w:t>/25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5.80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สิงหาคม </w:t>
            </w: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DB63A4" w:rsidRDefault="00201B6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650,000,000.00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650,000,000.00</w:t>
            </w: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1/2561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5.60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1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พฤษภาคม </w:t>
            </w: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DB63A4" w:rsidRDefault="00201B6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335,000,000.00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610279" w:rsidRPr="00264CE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/2561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5.80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10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วัน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23 </w:t>
            </w:r>
            <w:r w:rsidRPr="00DB63A4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เมษายน </w:t>
            </w: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DB63A4" w:rsidRDefault="00201B6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300,000,000.00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DB63A4" w:rsidRDefault="00201B63" w:rsidP="000D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1,959,200,000.00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1,324,200,000.00</w:t>
            </w:r>
          </w:p>
        </w:tc>
      </w:tr>
      <w:tr w:rsidR="00733E26" w:rsidRPr="00D45D07" w:rsidTr="00DB63A4">
        <w:tc>
          <w:tcPr>
            <w:tcW w:w="4678" w:type="dxa"/>
            <w:gridSpan w:val="5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  <w:tab w:val="left" w:pos="23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="00705F76"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DB63A4" w:rsidRDefault="00201B6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(22,732,945.69)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(39,089,687.64)</w:t>
            </w:r>
          </w:p>
        </w:tc>
      </w:tr>
      <w:tr w:rsidR="00733E26" w:rsidRPr="00D45D07" w:rsidTr="00DB63A4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DB63A4" w:rsidRDefault="00201B6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1,936,467,054.31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2,085,110,312.36</w:t>
            </w:r>
          </w:p>
        </w:tc>
      </w:tr>
      <w:tr w:rsidR="00733E26" w:rsidRPr="00D45D07" w:rsidTr="00DB63A4">
        <w:tc>
          <w:tcPr>
            <w:tcW w:w="4678" w:type="dxa"/>
            <w:gridSpan w:val="5"/>
            <w:shd w:val="clear" w:color="auto" w:fill="auto"/>
          </w:tcPr>
          <w:p w:rsidR="00733E26" w:rsidRPr="00264CEC" w:rsidRDefault="00980F18" w:rsidP="00733E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="00705F76"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201B63" w:rsidP="000D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 w:hanging="11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4"/>
                <w:sz w:val="24"/>
                <w:szCs w:val="24"/>
              </w:rPr>
              <w:t>(1,645,685,136.82)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(798,194,487.23)</w:t>
            </w:r>
          </w:p>
        </w:tc>
      </w:tr>
      <w:tr w:rsidR="00733E26" w:rsidRPr="00D45D07" w:rsidTr="00DB63A4">
        <w:tc>
          <w:tcPr>
            <w:tcW w:w="2943" w:type="dxa"/>
            <w:gridSpan w:val="3"/>
            <w:shd w:val="clear" w:color="auto" w:fill="auto"/>
          </w:tcPr>
          <w:p w:rsidR="00733E26" w:rsidRPr="00264CEC" w:rsidRDefault="00733E26" w:rsidP="0070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480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</w:t>
            </w:r>
            <w:r w:rsidR="00705F7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หุ้นกู้ระยะยาว </w:t>
            </w:r>
            <w:r w:rsidR="00173233">
              <w:rPr>
                <w:rFonts w:ascii="Angsana New" w:hAnsi="Angsana New"/>
                <w:spacing w:val="-2"/>
                <w:sz w:val="24"/>
                <w:szCs w:val="24"/>
              </w:rPr>
              <w:t>–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733E26" w:rsidRPr="00DB63A4" w:rsidRDefault="00201B63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290,781,917.49</w:t>
            </w:r>
          </w:p>
        </w:tc>
        <w:tc>
          <w:tcPr>
            <w:tcW w:w="284" w:type="dxa"/>
            <w:shd w:val="clear" w:color="auto" w:fill="auto"/>
          </w:tcPr>
          <w:p w:rsidR="00733E26" w:rsidRPr="00DB63A4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33E26" w:rsidRPr="00DB63A4" w:rsidRDefault="00733E26" w:rsidP="000D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B63A4">
              <w:rPr>
                <w:rFonts w:ascii="Angsana New" w:hAnsi="Angsana New"/>
                <w:spacing w:val="-2"/>
                <w:sz w:val="24"/>
                <w:szCs w:val="24"/>
              </w:rPr>
              <w:t>1,286,915,825.13</w:t>
            </w:r>
          </w:p>
        </w:tc>
      </w:tr>
    </w:tbl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ตามมติที่</w:t>
      </w:r>
      <w:r w:rsidRPr="00D45D07">
        <w:rPr>
          <w:rFonts w:ascii="Angsana New" w:hAnsi="Angsana New"/>
          <w:spacing w:val="-2"/>
          <w:sz w:val="28"/>
          <w:szCs w:val="28"/>
          <w:cs/>
        </w:rPr>
        <w:t>ประชุม</w:t>
      </w:r>
      <w:r w:rsidRPr="00D45D07">
        <w:rPr>
          <w:rFonts w:ascii="Angsana New" w:hAnsi="Angsana New"/>
          <w:spacing w:val="-4"/>
          <w:sz w:val="28"/>
          <w:szCs w:val="28"/>
          <w:cs/>
        </w:rPr>
        <w:t>คณะกรรมการบริษัท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ลงวันที่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17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มีมติอนุมัติให้ออกและเสนอขายตั๋วแลกเงินและ</w:t>
      </w:r>
      <w:r w:rsidR="00626DC6" w:rsidRPr="00D45D07">
        <w:rPr>
          <w:rFonts w:ascii="Angsana New" w:hAnsi="Angsana New"/>
          <w:spacing w:val="-4"/>
          <w:sz w:val="28"/>
          <w:szCs w:val="28"/>
        </w:rPr>
        <w:t>/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หรือหุ้นกู้จำนวน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โดยในปี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แล้วจำนวน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634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และต่อมาในเดือนพฤษภาคม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ชนิดไม่มีหลักประกัน ระบุชื่อผู้ถือและไม่ด้อยสิทธิ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ล้านบาท โดยมีวัตถุประสงค์เพื่อรองรับการขยายธุรกิจของบริษัท</w:t>
      </w:r>
      <w:r w:rsidR="005D5A0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>และใช้เป็นเงินทุนหมุนเวียนการดำเนินงาน หุ้นกู้มีอายุ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เดือนโดยจะครบกำหนดไถ่ถอนวันที่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ผู้ถือหุ้นกู้จะได้รับดอกเบี้ยในอัตราร้อยละ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E3009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มีมติอนุมัติให้ออกและเสนอขายตั๋วแลกเงิน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หรือหุ้นกู้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(Bonds)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ให้แก่ผู้ลงทุนในประเทศเพิ่มเติมจำนวน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ตามมติที่ประชุมวิสามัญผู้ถือหุ้น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รวมเป็นวงเงินไม่เกิน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และต่อมาในเดือนมิถุนายน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ได้ออกหุ้นกู้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ชนิดระบุชื่อผู้ถือ ไม่ด้อยสิทธิ มีหลักประกัน และมีผู้แทนผู้ถือหุ้นกู้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674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โดยมีวัตถุประสงค์เพื่อใช้ ชำระคืนหนี้เดิมที่คงค้างอยู่ในปัจจุบัน เช่น ตั๋วเงินและหุ้นกู้ที่จะครบกำหนดไถ่ถอน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เดือน โดยจะครบกำหนดไถ่ถอนวันที่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30097">
        <w:rPr>
          <w:rFonts w:ascii="Angsana New" w:hAnsi="Angsana New"/>
          <w:spacing w:val="-4"/>
          <w:sz w:val="28"/>
          <w:szCs w:val="28"/>
          <w:cs/>
        </w:rPr>
        <w:br w:type="page"/>
      </w:r>
    </w:p>
    <w:p w:rsidR="00F83D2C" w:rsidRPr="00E3009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สิงหาคม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และวันที่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15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ได้ไถ่ถอนหุ้นกู้ครั้งที่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</w:rPr>
        <w:t>/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2558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พร้อมดอกเบี้ยจำนวน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645</w:t>
      </w:r>
      <w:r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65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ล้านบาทแล้ว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พฤศจิกายน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ที่ประชุมคณะกรรมการบริหารของบริษัท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14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มีมติให้บริษัทฯ เสนอขาย “หุ้นกู้มีประกันของบริษัท ณุศาศิริ จำกัด (มหาชน)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ครบกำหนดไถ่ถอนปี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” หุ้นกู้ชนิดระบุชื่อผู้ถือ ไม่ด้อยสิทธิ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มีหลักประกันและมีผู้แทนผู้ถือหุ้นกู้ อัตราดอกเบี้ยคงที่ร้อยละ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ต่อปี จ่ายดอกเบี้ยทุกๆ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เดือนตลอดอายุหุ้นกู้ จำนวนที่เสนอขายไม่เกิ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หน่วย คิดเป็นมูลค่าไม่เกิน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 มูลค่าที่ตราไว้หน่วยละ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ราคาเสนอขายหน่วยละ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เสนอขายให้แก่ผู้ลงทุนสถาบันและ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เดือน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โดยครบกำหนดไถ่ถอนวันที่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15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2562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E71C2" w:rsidRPr="00DB63A4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เงินฝากธนาคารจำนวน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450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บริษัทฯ กันสำรองไว้เพื่อชำระหุ้นกู้ที่จะครบกำหนด</w:t>
      </w:r>
      <w:r w:rsidR="00C73AAE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ไถ่ถอนในเดือน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9D0671" w:rsidRPr="00DB63A4">
        <w:rPr>
          <w:rFonts w:ascii="Angsana New" w:hAnsi="Angsana New"/>
          <w:spacing w:val="-4"/>
          <w:sz w:val="28"/>
          <w:szCs w:val="28"/>
        </w:rPr>
        <w:t>2561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0D03" w:rsidRPr="00DB63A4">
        <w:rPr>
          <w:rFonts w:ascii="Angsana New" w:hAnsi="Angsana New" w:hint="cs"/>
          <w:spacing w:val="-4"/>
          <w:sz w:val="28"/>
          <w:szCs w:val="28"/>
          <w:cs/>
        </w:rPr>
        <w:t>ต่อมา</w:t>
      </w:r>
      <w:r w:rsidR="006E71C2" w:rsidRPr="00DB63A4">
        <w:rPr>
          <w:rFonts w:ascii="Angsana New" w:hAnsi="Angsana New" w:hint="cs"/>
          <w:spacing w:val="-4"/>
          <w:sz w:val="28"/>
          <w:szCs w:val="28"/>
          <w:cs/>
        </w:rPr>
        <w:t>เมื่อวันที่</w:t>
      </w:r>
      <w:r w:rsidR="006E71C2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B63A4">
        <w:rPr>
          <w:rFonts w:ascii="Angsana New" w:hAnsi="Angsana New"/>
          <w:spacing w:val="-4"/>
          <w:sz w:val="28"/>
          <w:szCs w:val="28"/>
        </w:rPr>
        <w:t>9</w:t>
      </w:r>
      <w:r w:rsidR="006E71C2" w:rsidRPr="00DB63A4">
        <w:rPr>
          <w:rFonts w:ascii="Angsana New" w:hAnsi="Angsana New"/>
          <w:spacing w:val="-4"/>
          <w:sz w:val="28"/>
          <w:szCs w:val="28"/>
        </w:rPr>
        <w:t xml:space="preserve">, </w:t>
      </w:r>
      <w:r w:rsidR="009D0671" w:rsidRPr="00DB63A4">
        <w:rPr>
          <w:rFonts w:ascii="Angsana New" w:hAnsi="Angsana New"/>
          <w:spacing w:val="-4"/>
          <w:sz w:val="28"/>
          <w:szCs w:val="28"/>
        </w:rPr>
        <w:t>12</w:t>
      </w:r>
      <w:r w:rsidR="006E71C2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B63A4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และ </w:t>
      </w:r>
      <w:r w:rsidR="009D0671" w:rsidRPr="00DB63A4">
        <w:rPr>
          <w:rFonts w:ascii="Angsana New" w:hAnsi="Angsana New"/>
          <w:spacing w:val="-4"/>
          <w:sz w:val="28"/>
          <w:szCs w:val="28"/>
        </w:rPr>
        <w:t>23</w:t>
      </w:r>
      <w:r w:rsidR="006E71C2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9D0671" w:rsidRPr="00DB63A4">
        <w:rPr>
          <w:rFonts w:ascii="Angsana New" w:hAnsi="Angsana New"/>
          <w:spacing w:val="-4"/>
          <w:sz w:val="28"/>
          <w:szCs w:val="28"/>
        </w:rPr>
        <w:t>2561</w:t>
      </w:r>
      <w:r w:rsidR="006E71C2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ได้ไถ่ถอนหุ้นกู้ครั้งที่ </w:t>
      </w:r>
      <w:r w:rsidR="009D0671" w:rsidRPr="00DB63A4">
        <w:rPr>
          <w:rFonts w:ascii="Angsana New" w:hAnsi="Angsana New"/>
          <w:spacing w:val="-4"/>
          <w:sz w:val="28"/>
          <w:szCs w:val="28"/>
        </w:rPr>
        <w:t>1</w:t>
      </w:r>
      <w:r w:rsidR="006E71C2" w:rsidRPr="00DB63A4">
        <w:rPr>
          <w:rFonts w:ascii="Angsana New" w:hAnsi="Angsana New"/>
          <w:spacing w:val="-4"/>
          <w:sz w:val="28"/>
          <w:szCs w:val="28"/>
        </w:rPr>
        <w:t>/</w:t>
      </w:r>
      <w:r w:rsidR="009D0671" w:rsidRPr="00DB63A4">
        <w:rPr>
          <w:rFonts w:ascii="Angsana New" w:hAnsi="Angsana New"/>
          <w:spacing w:val="-4"/>
          <w:sz w:val="28"/>
          <w:szCs w:val="28"/>
        </w:rPr>
        <w:t>2559</w:t>
      </w:r>
      <w:r w:rsidR="006E71C2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พร้อมดอกเบี้ยจำนวน </w:t>
      </w:r>
      <w:r w:rsidR="009D0671" w:rsidRPr="00DB63A4">
        <w:rPr>
          <w:rFonts w:ascii="Angsana New" w:hAnsi="Angsana New"/>
          <w:spacing w:val="-4"/>
          <w:sz w:val="28"/>
          <w:szCs w:val="28"/>
        </w:rPr>
        <w:t>809</w:t>
      </w:r>
      <w:r w:rsidR="006E71C2" w:rsidRPr="00DB63A4">
        <w:rPr>
          <w:rFonts w:ascii="Angsana New" w:hAnsi="Angsana New"/>
          <w:spacing w:val="-4"/>
          <w:sz w:val="28"/>
          <w:szCs w:val="28"/>
        </w:rPr>
        <w:t>.</w:t>
      </w:r>
      <w:r w:rsidR="009D0671" w:rsidRPr="00DB63A4">
        <w:rPr>
          <w:rFonts w:ascii="Angsana New" w:hAnsi="Angsana New"/>
          <w:spacing w:val="-4"/>
          <w:sz w:val="28"/>
          <w:szCs w:val="28"/>
        </w:rPr>
        <w:t>63</w:t>
      </w:r>
      <w:r w:rsidR="006E71C2"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B63A4">
        <w:rPr>
          <w:rFonts w:ascii="Angsana New" w:hAnsi="Angsana New" w:hint="cs"/>
          <w:spacing w:val="-4"/>
          <w:sz w:val="28"/>
          <w:szCs w:val="28"/>
          <w:cs/>
        </w:rPr>
        <w:t>ล้านบาทแล้ว</w:t>
      </w:r>
    </w:p>
    <w:p w:rsidR="00535D14" w:rsidRPr="00DB63A4" w:rsidRDefault="00535D14" w:rsidP="00535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both"/>
        <w:rPr>
          <w:rFonts w:ascii="Angsana New" w:hAnsi="Angsana New"/>
          <w:color w:val="000000"/>
          <w:spacing w:val="4"/>
          <w:sz w:val="16"/>
          <w:szCs w:val="16"/>
        </w:rPr>
      </w:pPr>
    </w:p>
    <w:p w:rsidR="00535D14" w:rsidRPr="00DB63A4" w:rsidRDefault="00535D14" w:rsidP="00535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both"/>
        <w:rPr>
          <w:rFonts w:ascii="Angsana New" w:hAnsi="Angsana New"/>
          <w:color w:val="000000"/>
          <w:spacing w:val="4"/>
          <w:sz w:val="28"/>
          <w:szCs w:val="28"/>
          <w:cs/>
        </w:rPr>
      </w:pPr>
      <w:r w:rsidRPr="00DB63A4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ในระหว่างปี </w:t>
      </w:r>
      <w:r w:rsidRPr="00DB63A4">
        <w:rPr>
          <w:rFonts w:ascii="Angsana New" w:hAnsi="Angsana New"/>
          <w:color w:val="000000"/>
          <w:spacing w:val="4"/>
          <w:sz w:val="28"/>
          <w:szCs w:val="28"/>
        </w:rPr>
        <w:t xml:space="preserve">2561 </w:t>
      </w:r>
      <w:r w:rsidRPr="00DB63A4">
        <w:rPr>
          <w:rFonts w:ascii="Angsana New" w:hAnsi="Angsana New" w:hint="cs"/>
          <w:color w:val="000000"/>
          <w:spacing w:val="4"/>
          <w:sz w:val="28"/>
          <w:szCs w:val="28"/>
          <w:cs/>
        </w:rPr>
        <w:t>บริษัทฯ เสนอขายหุ้นกู้ ดังต่อไปนี้</w:t>
      </w:r>
    </w:p>
    <w:p w:rsidR="00F83D2C" w:rsidRPr="00DB63A4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0962AA" w:rsidRDefault="00535D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B63A4">
        <w:rPr>
          <w:rFonts w:ascii="Angsana New" w:hAnsi="Angsana New"/>
          <w:spacing w:val="-2"/>
          <w:sz w:val="28"/>
          <w:szCs w:val="28"/>
          <w:lang w:val="en-SG"/>
        </w:rPr>
        <w:t>1)</w:t>
      </w:r>
      <w:r w:rsidR="000B537A"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>หุ้นกู้มีประกันของบริษัท ณ</w:t>
      </w:r>
      <w:proofErr w:type="spellStart"/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>ุศา</w:t>
      </w:r>
      <w:proofErr w:type="spellEnd"/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ศิริ จำกัด (มหาชน) ครั้งที่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F83D2C" w:rsidRPr="00DB63A4">
        <w:rPr>
          <w:rFonts w:ascii="Angsana New" w:hAnsi="Angsana New"/>
          <w:spacing w:val="-2"/>
          <w:sz w:val="28"/>
          <w:szCs w:val="28"/>
        </w:rPr>
        <w:t>/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2561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ครบกำหนดไถ่ถอนปี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2562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หุ้นกู้ชนิดระบุชื่อผู้ถือ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        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มีหลักประกัน ไม่ด้อยสิทธิ และมีผู้แทนผู้ถือหุ้นกู้ อัตราดอกเบี้ยคงที่ร้อยละ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5</w:t>
      </w:r>
      <w:r w:rsidR="00F83D2C" w:rsidRPr="00DB63A4">
        <w:rPr>
          <w:rFonts w:ascii="Angsana New" w:hAnsi="Angsana New"/>
          <w:spacing w:val="-2"/>
          <w:sz w:val="28"/>
          <w:szCs w:val="28"/>
        </w:rPr>
        <w:t>.</w:t>
      </w:r>
      <w:r w:rsidR="009D0671" w:rsidRPr="00DB63A4">
        <w:rPr>
          <w:rFonts w:ascii="Angsana New" w:hAnsi="Angsana New"/>
          <w:spacing w:val="-2"/>
          <w:sz w:val="28"/>
          <w:szCs w:val="28"/>
        </w:rPr>
        <w:t>60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>ต่อปี จ่ายดอกเบี้ย</w:t>
      </w:r>
      <w:proofErr w:type="spellStart"/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>ทุกๆ</w:t>
      </w:r>
      <w:proofErr w:type="spellEnd"/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เดือน ตลอดอายุหุ้นกู้ จำนวนที่เสนอขายไม่เกิน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335</w:t>
      </w:r>
      <w:r w:rsidR="00F83D2C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หน่วย คิดเป็นมูลค่าไม่เกิน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335</w:t>
      </w:r>
      <w:r w:rsidR="00F83D2C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F83D2C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มูลค่าที่ตราไว้หน่วยละ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F83D2C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ราคาเสนอขายหน่วยละ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F83D2C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>บาท เสนอขายให้แก่ผู้ลงทุนสถาบัน และ</w:t>
      </w:r>
      <w:r w:rsidR="00626DC6" w:rsidRPr="00DB63A4">
        <w:rPr>
          <w:rFonts w:ascii="Angsana New" w:hAnsi="Angsana New" w:hint="cs"/>
          <w:spacing w:val="-2"/>
          <w:sz w:val="28"/>
          <w:szCs w:val="28"/>
        </w:rPr>
        <w:t>/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เดือน โดยครบกำหนดไถ่ถอนวันที่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พฤษภาคม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2562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และเมื่อวันที่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2561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ได้รับเงินจากการออกหุ้นกู้ครั้งที่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F83D2C" w:rsidRPr="00DB63A4">
        <w:rPr>
          <w:rFonts w:ascii="Angsana New" w:hAnsi="Angsana New"/>
          <w:spacing w:val="-2"/>
          <w:sz w:val="28"/>
          <w:szCs w:val="28"/>
        </w:rPr>
        <w:t>/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2561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335</w:t>
      </w:r>
      <w:r w:rsidR="00F83D2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468A7">
        <w:rPr>
          <w:rFonts w:ascii="Angsana New" w:hAnsi="Angsana New"/>
          <w:spacing w:val="-2"/>
          <w:sz w:val="28"/>
          <w:szCs w:val="28"/>
          <w:cs/>
        </w:rPr>
        <w:br/>
      </w:r>
      <w:r w:rsidR="00F83D2C" w:rsidRPr="00DB63A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F468A7" w:rsidRPr="00F468A7" w:rsidRDefault="00F468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4602C4" w:rsidRPr="00DB63A4" w:rsidRDefault="00535D14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17" w:name="_Hlk1065156"/>
      <w:r w:rsidRPr="00DB63A4">
        <w:rPr>
          <w:rFonts w:ascii="Angsana New" w:hAnsi="Angsana New"/>
          <w:color w:val="000000"/>
          <w:spacing w:val="4"/>
          <w:sz w:val="28"/>
          <w:szCs w:val="28"/>
        </w:rPr>
        <w:t>2</w:t>
      </w:r>
      <w:r w:rsidR="00935688" w:rsidRPr="00DB63A4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  <w:r w:rsidR="00935688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</w:t>
      </w:r>
      <w:r w:rsidR="004602C4" w:rsidRPr="00DB63A4">
        <w:rPr>
          <w:rFonts w:ascii="Angsana New" w:hAnsi="Angsana New"/>
          <w:spacing w:val="-2"/>
          <w:sz w:val="28"/>
          <w:szCs w:val="28"/>
        </w:rPr>
        <w:t>/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2561</w:t>
      </w:r>
      <w:r w:rsidR="004602C4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>ครบกำหน</w:t>
      </w:r>
      <w:r w:rsidR="00A23AA1" w:rsidRPr="00DB63A4">
        <w:rPr>
          <w:rFonts w:ascii="Angsana New" w:hAnsi="Angsana New" w:hint="cs"/>
          <w:spacing w:val="-2"/>
          <w:sz w:val="28"/>
          <w:szCs w:val="28"/>
          <w:cs/>
        </w:rPr>
        <w:t>ด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>ไถ่ถอนปี พ.ศ.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2563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หุ้นกู้ชนิดระบุชื่อผู้ถือ </w:t>
      </w:r>
      <w:r w:rsidR="00C71D9A" w:rsidRPr="00DB63A4">
        <w:rPr>
          <w:rFonts w:ascii="Angsana New" w:hAnsi="Angsana New"/>
          <w:spacing w:val="-2"/>
          <w:sz w:val="28"/>
          <w:szCs w:val="28"/>
          <w:cs/>
        </w:rPr>
        <w:br/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>มีหลักประกัน ไม่ด้อยสิทธิ และมีผู้แทนผู้ถือหุ้น</w:t>
      </w:r>
      <w:r w:rsidR="00AB2662" w:rsidRPr="00DB63A4">
        <w:rPr>
          <w:rFonts w:ascii="Angsana New" w:hAnsi="Angsana New" w:hint="cs"/>
          <w:spacing w:val="-2"/>
          <w:sz w:val="28"/>
          <w:szCs w:val="28"/>
          <w:cs/>
        </w:rPr>
        <w:t>กู้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อัตราดอกเบี้ยคงที่ร้อยละ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5</w:t>
      </w:r>
      <w:r w:rsidR="004602C4" w:rsidRPr="00DB63A4">
        <w:rPr>
          <w:rFonts w:ascii="Angsana New" w:hAnsi="Angsana New"/>
          <w:spacing w:val="-2"/>
          <w:sz w:val="28"/>
          <w:szCs w:val="28"/>
        </w:rPr>
        <w:t>.</w:t>
      </w:r>
      <w:r w:rsidR="009D0671" w:rsidRPr="00DB63A4">
        <w:rPr>
          <w:rFonts w:ascii="Angsana New" w:hAnsi="Angsana New"/>
          <w:spacing w:val="-2"/>
          <w:sz w:val="28"/>
          <w:szCs w:val="28"/>
        </w:rPr>
        <w:t>80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ต่อปี จ่ายดอกเบี้ยทุกๆ </w:t>
      </w:r>
      <w:r w:rsidR="009D0671" w:rsidRPr="00DB63A4">
        <w:rPr>
          <w:rFonts w:ascii="Angsana New" w:hAnsi="Angsana New" w:hint="cs"/>
          <w:spacing w:val="-2"/>
          <w:sz w:val="28"/>
          <w:szCs w:val="28"/>
        </w:rPr>
        <w:t>3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เดือน ตลอดอายุของหุ้นกู้ จำนวนที่เสนอขายไม่เกิน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300</w:t>
      </w:r>
      <w:r w:rsidR="004602C4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หน่วย คิดเป็นมูลค่าไม่เกิน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300</w:t>
      </w:r>
      <w:r w:rsidR="004602C4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4602C4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4602C4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 หน่วยละ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4602C4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บาท ราคาเสนอขายหน่วยละ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4602C4" w:rsidRPr="00DB63A4">
        <w:rPr>
          <w:rFonts w:ascii="Angsana New" w:hAnsi="Angsana New"/>
          <w:spacing w:val="-2"/>
          <w:sz w:val="28"/>
          <w:szCs w:val="28"/>
        </w:rPr>
        <w:t>,</w:t>
      </w:r>
      <w:r w:rsidR="009D0671" w:rsidRPr="00DB63A4">
        <w:rPr>
          <w:rFonts w:ascii="Angsana New" w:hAnsi="Angsana New"/>
          <w:spacing w:val="-2"/>
          <w:sz w:val="28"/>
          <w:szCs w:val="28"/>
        </w:rPr>
        <w:t>000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บาท เสนอขายให้แก่ผู้ลงทุนสถาบัน และ/หรือผู้ลงทุนรายใหญ่ โดยมีวัตถุประสงค์เพื่อใช้ในการชำระหนี้เดิมที่คงค้างอยู่ในปัจจุบัน เช่น ตั๋วเงิน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ปี </w:t>
      </w:r>
      <w:r w:rsidR="009D0671" w:rsidRPr="00DB63A4">
        <w:rPr>
          <w:rFonts w:ascii="Angsana New" w:hAnsi="Angsana New"/>
          <w:spacing w:val="-2"/>
          <w:sz w:val="28"/>
          <w:szCs w:val="28"/>
        </w:rPr>
        <w:t>9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เดือน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10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วัน โดยครบกำหนดไถ่ถอนวันที่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23</w:t>
      </w:r>
      <w:r w:rsidR="004602C4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เมษายน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2563</w:t>
      </w:r>
      <w:r w:rsidR="004602C4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โดยมีข้อกำหนดให้ผู้ออกหุ้นกู้จะดำรงอัตราส่วนของ </w:t>
      </w:r>
      <w:r w:rsidR="004602C4" w:rsidRPr="00DB63A4">
        <w:rPr>
          <w:rFonts w:ascii="Angsana New" w:hAnsi="Angsana New"/>
          <w:spacing w:val="-2"/>
          <w:sz w:val="28"/>
          <w:szCs w:val="28"/>
        </w:rPr>
        <w:t>“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>หนี้สินสุทธิ</w:t>
      </w:r>
      <w:r w:rsidR="004602C4" w:rsidRPr="00DB63A4">
        <w:rPr>
          <w:rFonts w:ascii="Angsana New" w:hAnsi="Angsana New"/>
          <w:spacing w:val="-2"/>
          <w:sz w:val="28"/>
          <w:szCs w:val="28"/>
        </w:rPr>
        <w:t>”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ต่อ </w:t>
      </w:r>
      <w:r w:rsidR="004602C4" w:rsidRPr="00DB63A4">
        <w:rPr>
          <w:rFonts w:ascii="Angsana New" w:hAnsi="Angsana New"/>
          <w:spacing w:val="-2"/>
          <w:sz w:val="28"/>
          <w:szCs w:val="28"/>
        </w:rPr>
        <w:t>“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>ส่วนของผู้ถือหุ้น</w:t>
      </w:r>
      <w:r w:rsidR="004602C4" w:rsidRPr="00DB63A4">
        <w:rPr>
          <w:rFonts w:ascii="Angsana New" w:hAnsi="Angsana New"/>
          <w:spacing w:val="-2"/>
          <w:sz w:val="28"/>
          <w:szCs w:val="28"/>
        </w:rPr>
        <w:t xml:space="preserve">” </w:t>
      </w:r>
      <w:r w:rsidR="004602C4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ในอัตราส่วนไม่เกิน </w:t>
      </w:r>
      <w:r w:rsidR="009D0671" w:rsidRPr="00DB63A4">
        <w:rPr>
          <w:rFonts w:ascii="Angsana New" w:hAnsi="Angsana New"/>
          <w:spacing w:val="-2"/>
          <w:sz w:val="28"/>
          <w:szCs w:val="28"/>
        </w:rPr>
        <w:t>2</w:t>
      </w:r>
      <w:r w:rsidR="004602C4" w:rsidRPr="00DB63A4">
        <w:rPr>
          <w:rFonts w:ascii="Angsana New" w:hAnsi="Angsana New"/>
          <w:spacing w:val="-2"/>
          <w:sz w:val="28"/>
          <w:szCs w:val="28"/>
        </w:rPr>
        <w:t>.</w:t>
      </w:r>
      <w:r w:rsidR="009D0671" w:rsidRPr="00DB63A4">
        <w:rPr>
          <w:rFonts w:ascii="Angsana New" w:hAnsi="Angsana New"/>
          <w:spacing w:val="-2"/>
          <w:sz w:val="28"/>
          <w:szCs w:val="28"/>
        </w:rPr>
        <w:t>5</w:t>
      </w:r>
      <w:r w:rsidR="004602C4" w:rsidRPr="00DB63A4">
        <w:rPr>
          <w:rFonts w:ascii="Angsana New" w:hAnsi="Angsana New"/>
          <w:spacing w:val="-2"/>
          <w:sz w:val="28"/>
          <w:szCs w:val="28"/>
        </w:rPr>
        <w:t xml:space="preserve"> : </w:t>
      </w:r>
      <w:r w:rsidR="009D0671" w:rsidRPr="00DB63A4">
        <w:rPr>
          <w:rFonts w:ascii="Angsana New" w:hAnsi="Angsana New"/>
          <w:spacing w:val="-2"/>
          <w:sz w:val="28"/>
          <w:szCs w:val="28"/>
        </w:rPr>
        <w:t>1</w:t>
      </w:r>
      <w:r w:rsidR="00341FAB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341FAB" w:rsidRPr="00DB63A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4602C4" w:rsidRPr="00DB63A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B63A4">
        <w:rPr>
          <w:rFonts w:ascii="Angsana New" w:hAnsi="Angsana New"/>
          <w:sz w:val="28"/>
          <w:szCs w:val="28"/>
        </w:rPr>
        <w:t>13</w:t>
      </w:r>
      <w:r w:rsidR="0057271F" w:rsidRPr="00DB63A4">
        <w:rPr>
          <w:rFonts w:ascii="Angsana New" w:hAnsi="Angsana New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DB63A4">
        <w:rPr>
          <w:rFonts w:ascii="Angsana New" w:hAnsi="Angsana New"/>
          <w:sz w:val="28"/>
          <w:szCs w:val="28"/>
        </w:rPr>
        <w:t>2561</w:t>
      </w:r>
      <w:r w:rsidR="004602C4" w:rsidRPr="00DB63A4">
        <w:rPr>
          <w:rFonts w:ascii="Angsana New" w:hAnsi="Angsana New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z w:val="28"/>
          <w:szCs w:val="28"/>
          <w:cs/>
        </w:rPr>
        <w:t>บริษัทฯ ได้รับเงินจากการ</w:t>
      </w:r>
      <w:r w:rsidR="00BA64C7" w:rsidRPr="00DB63A4">
        <w:rPr>
          <w:rFonts w:ascii="Angsana New" w:hAnsi="Angsana New"/>
          <w:sz w:val="28"/>
          <w:szCs w:val="28"/>
          <w:cs/>
        </w:rPr>
        <w:br/>
      </w:r>
      <w:r w:rsidR="004602C4" w:rsidRPr="00DB63A4">
        <w:rPr>
          <w:rFonts w:ascii="Angsana New" w:hAnsi="Angsana New" w:hint="cs"/>
          <w:sz w:val="28"/>
          <w:szCs w:val="28"/>
          <w:cs/>
        </w:rPr>
        <w:t xml:space="preserve">ออกหุ้นกู้ ครั้งที่ </w:t>
      </w:r>
      <w:r w:rsidR="009D0671" w:rsidRPr="00DB63A4">
        <w:rPr>
          <w:rFonts w:ascii="Angsana New" w:hAnsi="Angsana New"/>
          <w:sz w:val="28"/>
          <w:szCs w:val="28"/>
        </w:rPr>
        <w:t>2</w:t>
      </w:r>
      <w:r w:rsidR="004602C4" w:rsidRPr="00DB63A4">
        <w:rPr>
          <w:rFonts w:ascii="Angsana New" w:hAnsi="Angsana New"/>
          <w:sz w:val="28"/>
          <w:szCs w:val="28"/>
        </w:rPr>
        <w:t>/</w:t>
      </w:r>
      <w:r w:rsidR="009D0671" w:rsidRPr="00DB63A4">
        <w:rPr>
          <w:rFonts w:ascii="Angsana New" w:hAnsi="Angsana New"/>
          <w:sz w:val="28"/>
          <w:szCs w:val="28"/>
        </w:rPr>
        <w:t>2561</w:t>
      </w:r>
      <w:r w:rsidR="004602C4" w:rsidRPr="00DB63A4">
        <w:rPr>
          <w:rFonts w:ascii="Angsana New" w:hAnsi="Angsana New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B63A4">
        <w:rPr>
          <w:rFonts w:ascii="Angsana New" w:hAnsi="Angsana New"/>
          <w:sz w:val="28"/>
          <w:szCs w:val="28"/>
        </w:rPr>
        <w:t>300</w:t>
      </w:r>
      <w:r w:rsidR="004602C4" w:rsidRPr="00DB63A4">
        <w:rPr>
          <w:rFonts w:ascii="Angsana New" w:hAnsi="Angsana New"/>
          <w:sz w:val="28"/>
          <w:szCs w:val="28"/>
        </w:rPr>
        <w:t xml:space="preserve"> </w:t>
      </w:r>
      <w:r w:rsidR="004602C4" w:rsidRPr="00DB63A4">
        <w:rPr>
          <w:rFonts w:ascii="Angsana New" w:hAnsi="Angsana New" w:hint="cs"/>
          <w:sz w:val="28"/>
          <w:szCs w:val="28"/>
          <w:cs/>
        </w:rPr>
        <w:t>ล้านบาท</w:t>
      </w:r>
    </w:p>
    <w:bookmarkEnd w:id="17"/>
    <w:p w:rsidR="00C71D9A" w:rsidRDefault="00535D14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28"/>
          <w:szCs w:val="28"/>
          <w:lang w:val="en-SG"/>
        </w:rPr>
      </w:pPr>
      <w:r w:rsidRPr="00DB63A4">
        <w:rPr>
          <w:rFonts w:ascii="Angsana New" w:hAnsi="Angsana New"/>
          <w:color w:val="000000"/>
          <w:spacing w:val="4"/>
          <w:sz w:val="28"/>
          <w:szCs w:val="28"/>
        </w:rPr>
        <w:t>3</w:t>
      </w:r>
      <w:r w:rsidR="00C71D9A" w:rsidRPr="00DB63A4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หุ้นกู้ระยะสั้น</w:t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ชนิดระบุชื่อผู้ถือ ไม่ด้อยสิทธิ มีหลักประกัน และมีผู้แทนผู้ถือหุ้นกู้ ของ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บริษัท ณุศาศิริ จำกัด (มหาชน) ครั้งที่ </w:t>
      </w:r>
      <w:r w:rsidR="00C71D9A" w:rsidRPr="00DB63A4">
        <w:rPr>
          <w:rFonts w:ascii="Angsana New" w:hAnsi="Angsana New"/>
          <w:spacing w:val="-2"/>
          <w:sz w:val="28"/>
          <w:szCs w:val="28"/>
        </w:rPr>
        <w:t xml:space="preserve">1/2561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>ครบกำหนดไถ่ถอน</w:t>
      </w:r>
      <w:r w:rsidR="003419CC"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 14 </w:t>
      </w:r>
      <w:r w:rsidR="00CA7A3C" w:rsidRPr="00DB63A4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419CC" w:rsidRPr="00DB63A4">
        <w:rPr>
          <w:rFonts w:ascii="Angsana New" w:hAnsi="Angsana New"/>
          <w:spacing w:val="-2"/>
          <w:sz w:val="28"/>
          <w:szCs w:val="28"/>
          <w:lang w:val="en-GB"/>
        </w:rPr>
        <w:t>2561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อัตราดอกเบี้ยคงที่ร้อยละ </w:t>
      </w:r>
      <w:r w:rsidR="00C71D9A" w:rsidRPr="00DB63A4">
        <w:rPr>
          <w:rFonts w:ascii="Angsana New" w:hAnsi="Angsana New"/>
          <w:spacing w:val="-2"/>
          <w:sz w:val="28"/>
          <w:szCs w:val="28"/>
        </w:rPr>
        <w:t xml:space="preserve">5.30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ต่อปี </w:t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>โดยชำระครั้งเดียวในวันครบกำหนดไถ่ถอน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>หุ้นกู้ จำนวน</w:t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>ที่ออก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C71D9A" w:rsidRPr="00DB63A4">
        <w:rPr>
          <w:rFonts w:ascii="Angsana New" w:hAnsi="Angsana New"/>
          <w:spacing w:val="-2"/>
          <w:sz w:val="28"/>
          <w:szCs w:val="28"/>
        </w:rPr>
        <w:t>60,000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หน่วย มูลค่าที่ตราไว้ หน่วยละ </w:t>
      </w:r>
      <w:r w:rsidR="00C71D9A" w:rsidRPr="00DB63A4">
        <w:rPr>
          <w:rFonts w:ascii="Angsana New" w:hAnsi="Angsana New"/>
          <w:spacing w:val="-2"/>
          <w:sz w:val="28"/>
          <w:szCs w:val="28"/>
        </w:rPr>
        <w:t xml:space="preserve">1,000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คิดเป็นมูลค่ารวมไม่เกิน </w:t>
      </w:r>
      <w:r w:rsidR="00C71D9A" w:rsidRPr="00DB63A4">
        <w:rPr>
          <w:rFonts w:ascii="Angsana New" w:hAnsi="Angsana New"/>
          <w:spacing w:val="-2"/>
          <w:sz w:val="28"/>
          <w:szCs w:val="28"/>
        </w:rPr>
        <w:t xml:space="preserve">60,000,000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>บาท เสนอขายให้แก่นักลงทุนโดยเฉพาะเจาะจง</w:t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จำนวน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C71D9A" w:rsidRPr="00DB63A4">
        <w:rPr>
          <w:rFonts w:ascii="Angsana New" w:hAnsi="Angsana New"/>
          <w:spacing w:val="-2"/>
          <w:sz w:val="28"/>
          <w:szCs w:val="28"/>
        </w:rPr>
        <w:t xml:space="preserve">10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ราย </w:t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ในระยะเวลา </w:t>
      </w:r>
      <w:r w:rsidR="003419CC" w:rsidRPr="00DB63A4">
        <w:rPr>
          <w:rFonts w:ascii="Angsana New" w:hAnsi="Angsana New"/>
          <w:spacing w:val="-2"/>
          <w:sz w:val="28"/>
          <w:szCs w:val="28"/>
          <w:lang w:val="en-GB"/>
        </w:rPr>
        <w:t>4</w:t>
      </w:r>
      <w:r w:rsidR="003419CC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>เดือนใดๆ ตามประกาศที่ ทจ.</w:t>
      </w:r>
      <w:r w:rsidR="003419CC"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17/2561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>โดยมีวัตถุประสงค์</w:t>
      </w:r>
      <w:r w:rsidR="0001438A" w:rsidRPr="00DB63A4">
        <w:rPr>
          <w:rFonts w:ascii="Angsana New" w:hAnsi="Angsana New"/>
          <w:spacing w:val="-2"/>
          <w:sz w:val="28"/>
          <w:szCs w:val="28"/>
          <w:cs/>
        </w:rPr>
        <w:br/>
      </w:r>
      <w:r w:rsidR="003419CC" w:rsidRPr="00DB63A4">
        <w:rPr>
          <w:rFonts w:ascii="Angsana New" w:hAnsi="Angsana New" w:hint="cs"/>
          <w:spacing w:val="-2"/>
          <w:sz w:val="28"/>
          <w:szCs w:val="28"/>
          <w:cs/>
        </w:rPr>
        <w:t>เพื่อนำไปใช้เป็นเงินทุนหมุนเวียนในการดำเนินธุรกิจ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และเมื่อวันที่ </w:t>
      </w:r>
      <w:r w:rsidR="003419CC"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14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C71D9A" w:rsidRPr="00DB63A4">
        <w:rPr>
          <w:rFonts w:ascii="Angsana New" w:hAnsi="Angsana New"/>
          <w:spacing w:val="-2"/>
          <w:sz w:val="28"/>
          <w:szCs w:val="28"/>
        </w:rPr>
        <w:t>2561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ได้รับเงินจากการออกหุ้นกู้ระยะสั้น ครั้งที่ </w:t>
      </w:r>
      <w:r w:rsidR="00C71D9A" w:rsidRPr="00DB63A4">
        <w:rPr>
          <w:rFonts w:ascii="Angsana New" w:hAnsi="Angsana New"/>
          <w:spacing w:val="-2"/>
          <w:sz w:val="28"/>
          <w:szCs w:val="28"/>
        </w:rPr>
        <w:t xml:space="preserve">1/2561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C71D9A" w:rsidRPr="00DB63A4">
        <w:rPr>
          <w:rFonts w:ascii="Angsana New" w:hAnsi="Angsana New"/>
          <w:spacing w:val="-2"/>
          <w:sz w:val="28"/>
          <w:szCs w:val="28"/>
        </w:rPr>
        <w:t xml:space="preserve">60 </w:t>
      </w:r>
      <w:r w:rsidR="00C71D9A" w:rsidRPr="00DB63A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FB10A6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FB77D2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ต่อมาเมื่อวันที่ </w:t>
      </w:r>
      <w:r w:rsidR="00FB77D2" w:rsidRPr="00DB63A4">
        <w:rPr>
          <w:rFonts w:ascii="Angsana New" w:hAnsi="Angsana New"/>
          <w:spacing w:val="-2"/>
          <w:sz w:val="28"/>
          <w:szCs w:val="28"/>
          <w:lang w:val="en-SG"/>
        </w:rPr>
        <w:t xml:space="preserve">14 </w:t>
      </w:r>
      <w:r w:rsidR="00FB77D2" w:rsidRPr="00DB63A4">
        <w:rPr>
          <w:rFonts w:ascii="Angsana New" w:hAnsi="Angsana New" w:hint="cs"/>
          <w:spacing w:val="-2"/>
          <w:sz w:val="28"/>
          <w:szCs w:val="28"/>
          <w:cs/>
          <w:lang w:val="en-SG"/>
        </w:rPr>
        <w:t xml:space="preserve">ธันวาคม </w:t>
      </w:r>
      <w:r w:rsidR="00FB77D2" w:rsidRPr="00DB63A4">
        <w:rPr>
          <w:rFonts w:ascii="Angsana New" w:hAnsi="Angsana New"/>
          <w:spacing w:val="-2"/>
          <w:sz w:val="28"/>
          <w:szCs w:val="28"/>
          <w:lang w:val="en-SG"/>
        </w:rPr>
        <w:t xml:space="preserve">2561 </w:t>
      </w:r>
      <w:r w:rsidR="00FB77D2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ได้ไถ่ถอนหุ้นกู้ระยะสั้นครั้งที่ </w:t>
      </w:r>
      <w:r w:rsidR="00FB77D2" w:rsidRPr="00DB63A4">
        <w:rPr>
          <w:rFonts w:ascii="Angsana New" w:hAnsi="Angsana New"/>
          <w:spacing w:val="-2"/>
          <w:sz w:val="28"/>
          <w:szCs w:val="28"/>
          <w:lang w:val="en-SG"/>
        </w:rPr>
        <w:t xml:space="preserve">1/2561 </w:t>
      </w:r>
      <w:r w:rsidR="00FB77D2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แล้วโดยการออกหุ้นกู้ระยะสั้นครั้งที่ </w:t>
      </w:r>
      <w:r w:rsidR="00FB77D2" w:rsidRPr="00DB63A4">
        <w:rPr>
          <w:rFonts w:ascii="Angsana New" w:hAnsi="Angsana New"/>
          <w:spacing w:val="-2"/>
          <w:sz w:val="28"/>
          <w:szCs w:val="28"/>
          <w:lang w:val="en-SG"/>
        </w:rPr>
        <w:t>2/2561</w:t>
      </w:r>
    </w:p>
    <w:p w:rsidR="00E30097" w:rsidRDefault="00E30097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color w:val="000000"/>
          <w:spacing w:val="4"/>
          <w:sz w:val="28"/>
          <w:szCs w:val="28"/>
          <w:cs/>
        </w:rPr>
      </w:pPr>
      <w:r>
        <w:rPr>
          <w:rFonts w:ascii="Angsana New" w:hAnsi="Angsana New"/>
          <w:color w:val="000000"/>
          <w:spacing w:val="4"/>
          <w:sz w:val="28"/>
          <w:szCs w:val="28"/>
          <w:cs/>
        </w:rPr>
        <w:br w:type="page"/>
      </w:r>
    </w:p>
    <w:p w:rsidR="00FB77D2" w:rsidRPr="00E30097" w:rsidRDefault="00FB77D2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color w:val="000000"/>
          <w:spacing w:val="4"/>
          <w:sz w:val="16"/>
          <w:szCs w:val="16"/>
        </w:rPr>
      </w:pPr>
    </w:p>
    <w:p w:rsidR="00FB77D2" w:rsidRDefault="00FB77D2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color w:val="000000"/>
          <w:spacing w:val="4"/>
          <w:sz w:val="28"/>
          <w:szCs w:val="28"/>
          <w:cs/>
          <w:lang w:val="en-SG"/>
        </w:rPr>
      </w:pPr>
    </w:p>
    <w:p w:rsidR="00FB77D2" w:rsidRPr="00DB63A4" w:rsidRDefault="00FB77D2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28"/>
          <w:szCs w:val="28"/>
          <w:lang w:val="en-SG"/>
        </w:rPr>
      </w:pPr>
      <w:r w:rsidRPr="00DB63A4">
        <w:rPr>
          <w:rFonts w:ascii="Angsana New" w:hAnsi="Angsana New"/>
          <w:color w:val="000000"/>
          <w:spacing w:val="4"/>
          <w:sz w:val="28"/>
          <w:szCs w:val="28"/>
        </w:rPr>
        <w:t xml:space="preserve">4)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หุ้นกู้ระยะสั้น ชนิดระบุชื่อผู้ถือ ไม่ด้อยสิทธิ มีหลักประกัน และมีผู้แทนผู้ถือหุ้นกู้ ของบริษัท ณุศาศิริ จำกัด (มหาชน) ครั้งที่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2/2561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ครบกำหนดไถ่ถอน</w:t>
      </w:r>
      <w:r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 25 </w:t>
      </w:r>
      <w:r w:rsidRPr="00DB63A4">
        <w:rPr>
          <w:rFonts w:ascii="Angsana New" w:hAnsi="Angsana New" w:hint="cs"/>
          <w:spacing w:val="-2"/>
          <w:sz w:val="28"/>
          <w:szCs w:val="28"/>
          <w:cs/>
          <w:lang w:val="en-GB"/>
        </w:rPr>
        <w:t>มีนาคม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Pr="00DB63A4">
        <w:rPr>
          <w:rFonts w:ascii="Angsana New" w:hAnsi="Angsana New"/>
          <w:spacing w:val="-2"/>
          <w:sz w:val="28"/>
          <w:szCs w:val="28"/>
          <w:lang w:val="en-SG"/>
        </w:rPr>
        <w:t xml:space="preserve">2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อัตราดอกเบี้ยคงที่ร้อยละ </w:t>
      </w:r>
      <w:r w:rsidRPr="00DB63A4">
        <w:rPr>
          <w:rFonts w:ascii="Angsana New" w:hAnsi="Angsana New"/>
          <w:spacing w:val="-2"/>
          <w:sz w:val="28"/>
          <w:szCs w:val="28"/>
          <w:lang w:val="en-SG"/>
        </w:rPr>
        <w:t>5.</w:t>
      </w:r>
      <w:r w:rsidR="004C7046" w:rsidRPr="00DB63A4">
        <w:rPr>
          <w:rFonts w:ascii="Angsana New" w:hAnsi="Angsana New"/>
          <w:spacing w:val="-2"/>
          <w:sz w:val="28"/>
          <w:szCs w:val="28"/>
          <w:lang w:val="en-SG"/>
        </w:rPr>
        <w:t>4</w:t>
      </w:r>
      <w:r w:rsidRPr="00DB63A4">
        <w:rPr>
          <w:rFonts w:ascii="Angsana New" w:hAnsi="Angsana New"/>
          <w:spacing w:val="-2"/>
          <w:sz w:val="28"/>
          <w:szCs w:val="28"/>
          <w:lang w:val="en-SG"/>
        </w:rPr>
        <w:t>0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ต่อปี โดยชำระครั้งเดียวในวันครบกำหนดไถ่ถอนหุ้นกู้ จำนวนที่ออกไม่เกิน </w:t>
      </w:r>
      <w:r w:rsidRPr="00DB63A4">
        <w:rPr>
          <w:rFonts w:ascii="Angsana New" w:hAnsi="Angsana New"/>
          <w:spacing w:val="-2"/>
          <w:sz w:val="28"/>
          <w:szCs w:val="28"/>
        </w:rPr>
        <w:t>60,000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หน่วย มูลค่าที่ตราไว้ หน่วยละ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1,000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คิดเป็นมูลค่ารวมไม่เกิน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60,000,000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เสนอขายให้แก่นักลงทุนโดยเฉพาะเจาะจง จำนวนไม่เกิน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10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ราย ในระยะเวลา </w:t>
      </w:r>
      <w:r w:rsidRPr="00DB63A4">
        <w:rPr>
          <w:rFonts w:ascii="Angsana New" w:hAnsi="Angsana New"/>
          <w:spacing w:val="-2"/>
          <w:sz w:val="28"/>
          <w:szCs w:val="28"/>
          <w:lang w:val="en-GB"/>
        </w:rPr>
        <w:t>4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เดือนใดๆ ตามประกาศที่ ทจ.</w:t>
      </w:r>
      <w:r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17/2561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โดยมีวัตถุประสงค์</w:t>
      </w:r>
      <w:r w:rsidRPr="00DB63A4">
        <w:rPr>
          <w:rFonts w:ascii="Angsana New" w:hAnsi="Angsana New"/>
          <w:spacing w:val="-2"/>
          <w:sz w:val="28"/>
          <w:szCs w:val="28"/>
          <w:cs/>
        </w:rPr>
        <w:br/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เพื่อนำไปใช้เป็นเงินทุนหมุนเวียนในการดำเนินธุรกิจ และเมื่อวันที่ </w:t>
      </w:r>
      <w:r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14 </w:t>
      </w:r>
      <w:r w:rsidRPr="00DB63A4">
        <w:rPr>
          <w:rFonts w:ascii="Angsana New" w:hAnsi="Angsana New" w:hint="cs"/>
          <w:spacing w:val="-2"/>
          <w:sz w:val="28"/>
          <w:szCs w:val="28"/>
          <w:cs/>
          <w:lang w:val="en-GB"/>
        </w:rPr>
        <w:t>ธันวาคม</w:t>
      </w:r>
      <w:r w:rsidRPr="00DB63A4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2"/>
          <w:sz w:val="28"/>
          <w:szCs w:val="28"/>
        </w:rPr>
        <w:t>2561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ได้ออกหุ้นกู้ระยะสั้น ครั้งที่ </w:t>
      </w:r>
      <w:r w:rsidRPr="00DB63A4">
        <w:rPr>
          <w:rFonts w:ascii="Angsana New" w:hAnsi="Angsana New"/>
          <w:spacing w:val="-2"/>
          <w:sz w:val="28"/>
          <w:szCs w:val="28"/>
          <w:lang w:val="en-SG"/>
        </w:rPr>
        <w:t>2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/2561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60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4C7046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4C7046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โดยนำไปไถ่ถอนหุ้นกู้ระยะสั้นครั้งที่ </w:t>
      </w:r>
      <w:r w:rsidR="004C7046" w:rsidRPr="00DB63A4">
        <w:rPr>
          <w:rFonts w:ascii="Angsana New" w:hAnsi="Angsana New"/>
          <w:spacing w:val="-2"/>
          <w:sz w:val="28"/>
          <w:szCs w:val="28"/>
          <w:lang w:val="en-SG"/>
        </w:rPr>
        <w:t>1/2561</w:t>
      </w:r>
    </w:p>
    <w:p w:rsidR="00535D14" w:rsidRPr="00DB63A4" w:rsidRDefault="00535D14" w:rsidP="00C23D5A">
      <w:pPr>
        <w:pStyle w:val="Heading3"/>
        <w:rPr>
          <w:rFonts w:cstheme="minorBidi"/>
          <w:i w:val="0"/>
          <w:iCs w:val="0"/>
          <w:cs/>
          <w:lang w:val="en-SG"/>
        </w:rPr>
      </w:pPr>
    </w:p>
    <w:p w:rsidR="00FB77D2" w:rsidRPr="00DB63A4" w:rsidRDefault="00004E9C" w:rsidP="00004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0719DC" w:rsidRPr="00DB63A4">
        <w:rPr>
          <w:rFonts w:ascii="Angsana New" w:hAnsi="Angsana New"/>
          <w:spacing w:val="-4"/>
          <w:sz w:val="28"/>
          <w:szCs w:val="28"/>
        </w:rPr>
        <w:t>31</w:t>
      </w:r>
      <w:r w:rsidR="000719DC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0719DC" w:rsidRPr="00DB63A4">
        <w:rPr>
          <w:rFonts w:ascii="Angsana New" w:hAnsi="Angsana New"/>
          <w:spacing w:val="-4"/>
          <w:sz w:val="28"/>
          <w:szCs w:val="28"/>
        </w:rPr>
        <w:t>2561</w:t>
      </w:r>
      <w:r w:rsidR="000719DC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DB63A4">
        <w:rPr>
          <w:rFonts w:ascii="Angsana New" w:hAnsi="Angsana New"/>
          <w:spacing w:val="-4"/>
          <w:sz w:val="28"/>
          <w:szCs w:val="28"/>
        </w:rPr>
        <w:t>2560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หุ้นกู้ชนิดมีประกัน ค้ำประกันโดยการจดจำนองที่ดินพร้อมสิ่งปลูกสร้างของบริษัทย่อย</w:t>
      </w:r>
      <w:r w:rsidR="00201B63" w:rsidRPr="00DB63A4">
        <w:rPr>
          <w:rFonts w:ascii="Angsana New" w:hAnsi="Angsana New"/>
          <w:spacing w:val="-4"/>
          <w:sz w:val="28"/>
          <w:szCs w:val="28"/>
          <w:cs/>
        </w:rPr>
        <w:br/>
      </w:r>
      <w:r w:rsidR="00201B63" w:rsidRPr="00DB63A4">
        <w:rPr>
          <w:rFonts w:ascii="Angsana New" w:hAnsi="Angsana New" w:hint="cs"/>
          <w:spacing w:val="-4"/>
          <w:sz w:val="28"/>
          <w:szCs w:val="28"/>
          <w:cs/>
        </w:rPr>
        <w:t>สี่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แห่ง ที่ดินพร้อมสิ่งปลูกสร้างของบริษัทฯ </w:t>
      </w:r>
      <w:r w:rsidR="00201B63" w:rsidRPr="00DB63A4">
        <w:rPr>
          <w:rFonts w:ascii="Angsana New" w:hAnsi="Angsana New" w:hint="cs"/>
          <w:spacing w:val="-4"/>
          <w:sz w:val="28"/>
          <w:szCs w:val="28"/>
          <w:cs/>
        </w:rPr>
        <w:t>ที่ดินพร้อมสิ่งปลูกสร้างของ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บริษัทแห่งหนึ่ง (เดิมเป็นบริษัทร่วม) </w:t>
      </w:r>
      <w:r w:rsidR="00201B63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และที่ดินพร้อมสิ่งปลูกสร้างของบริษัทที่เกี่ยวข้องกันแห่งหนึ่ง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ในวงเงินรวม </w:t>
      </w:r>
      <w:r w:rsidR="00201B63" w:rsidRPr="00DB63A4">
        <w:rPr>
          <w:rFonts w:ascii="Angsana New" w:hAnsi="Angsana New"/>
          <w:spacing w:val="-4"/>
          <w:sz w:val="28"/>
          <w:szCs w:val="28"/>
        </w:rPr>
        <w:t>2,076.78</w:t>
      </w:r>
      <w:r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Pr="00DB63A4">
        <w:rPr>
          <w:rFonts w:ascii="Angsana New" w:hAnsi="Angsana New"/>
          <w:spacing w:val="-4"/>
          <w:sz w:val="28"/>
          <w:szCs w:val="28"/>
        </w:rPr>
        <w:t xml:space="preserve">1,350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</w:t>
      </w:r>
    </w:p>
    <w:p w:rsidR="00FB77D2" w:rsidRPr="00DB63A4" w:rsidRDefault="00FB77D2" w:rsidP="00004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</w:rPr>
      </w:pPr>
    </w:p>
    <w:p w:rsidR="00504CFC" w:rsidRPr="00DB63A4" w:rsidRDefault="00FB77D2" w:rsidP="0050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DB63A4">
        <w:rPr>
          <w:rFonts w:ascii="Angsana New" w:hAnsi="Angsana New"/>
          <w:spacing w:val="-4"/>
          <w:sz w:val="28"/>
          <w:szCs w:val="28"/>
        </w:rPr>
        <w:t>31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Pr="00DB63A4">
        <w:rPr>
          <w:rFonts w:ascii="Angsana New" w:hAnsi="Angsana New"/>
          <w:spacing w:val="-4"/>
          <w:sz w:val="28"/>
          <w:szCs w:val="28"/>
        </w:rPr>
        <w:t>256</w:t>
      </w:r>
      <w:r w:rsidRPr="00DB63A4">
        <w:rPr>
          <w:rFonts w:ascii="Angsana New" w:hAnsi="Angsana New"/>
          <w:spacing w:val="-4"/>
          <w:sz w:val="28"/>
          <w:szCs w:val="28"/>
          <w:lang w:val="en-SG"/>
        </w:rPr>
        <w:t>1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เงินฝากธนาคารจำนวน </w:t>
      </w:r>
      <w:r w:rsidRPr="00DB63A4">
        <w:rPr>
          <w:rFonts w:ascii="Angsana New" w:hAnsi="Angsana New"/>
          <w:spacing w:val="-4"/>
          <w:sz w:val="28"/>
          <w:szCs w:val="28"/>
        </w:rPr>
        <w:t>3</w:t>
      </w:r>
      <w:r w:rsidR="00BC3E04" w:rsidRPr="00DB63A4">
        <w:rPr>
          <w:rFonts w:ascii="Angsana New" w:hAnsi="Angsana New"/>
          <w:spacing w:val="-4"/>
          <w:sz w:val="28"/>
          <w:szCs w:val="28"/>
        </w:rPr>
        <w:t>0</w:t>
      </w:r>
      <w:r w:rsidRPr="00DB63A4">
        <w:rPr>
          <w:rFonts w:ascii="Angsana New" w:hAnsi="Angsana New"/>
          <w:spacing w:val="-4"/>
          <w:sz w:val="28"/>
          <w:szCs w:val="28"/>
        </w:rPr>
        <w:t>0</w:t>
      </w:r>
      <w:r w:rsidR="008F0372" w:rsidRPr="00DB63A4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083D78" w:rsidRPr="00DB63A4">
        <w:rPr>
          <w:rFonts w:ascii="Angsana New" w:hAnsi="Angsana New"/>
          <w:spacing w:val="-4"/>
          <w:sz w:val="28"/>
          <w:szCs w:val="28"/>
        </w:rPr>
        <w:t>38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บริษัทฯ กันสำรองไว้เพื่อชำระหุ้นกู้ที่จะครบกำหนด</w:t>
      </w:r>
      <w:r w:rsidRPr="00DB63A4">
        <w:rPr>
          <w:rFonts w:ascii="Angsana New" w:hAnsi="Angsana New"/>
          <w:spacing w:val="-4"/>
          <w:sz w:val="28"/>
          <w:szCs w:val="28"/>
          <w:cs/>
        </w:rPr>
        <w:br/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ไถ่ถอนในเดือนมีนาคม </w:t>
      </w:r>
      <w:r w:rsidRPr="00DB63A4">
        <w:rPr>
          <w:rFonts w:ascii="Angsana New" w:hAnsi="Angsana New"/>
          <w:spacing w:val="-4"/>
          <w:sz w:val="28"/>
          <w:szCs w:val="28"/>
        </w:rPr>
        <w:t>256</w:t>
      </w:r>
      <w:r w:rsidRPr="00DB63A4">
        <w:rPr>
          <w:rFonts w:ascii="Angsana New" w:hAnsi="Angsana New"/>
          <w:spacing w:val="-4"/>
          <w:sz w:val="28"/>
          <w:szCs w:val="28"/>
          <w:lang w:val="en-SG"/>
        </w:rPr>
        <w:t>2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ต่อมาเมื่อวันที่</w:t>
      </w:r>
      <w:r w:rsidR="00BC3E04" w:rsidRPr="00DB63A4">
        <w:rPr>
          <w:rFonts w:ascii="Angsana New" w:hAnsi="Angsana New"/>
          <w:spacing w:val="-4"/>
          <w:sz w:val="28"/>
          <w:szCs w:val="28"/>
        </w:rPr>
        <w:t xml:space="preserve"> 22 </w:t>
      </w:r>
      <w:r w:rsidR="00BC3E04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BC3E04" w:rsidRPr="00DB63A4">
        <w:rPr>
          <w:rFonts w:ascii="Angsana New" w:hAnsi="Angsana New"/>
          <w:spacing w:val="-4"/>
          <w:sz w:val="28"/>
          <w:szCs w:val="28"/>
          <w:lang w:val="en-SG"/>
        </w:rPr>
        <w:t xml:space="preserve">23 </w:t>
      </w:r>
      <w:r w:rsidR="00BC3E04" w:rsidRPr="00DB63A4">
        <w:rPr>
          <w:rFonts w:ascii="Angsana New" w:hAnsi="Angsana New" w:hint="cs"/>
          <w:spacing w:val="-4"/>
          <w:sz w:val="28"/>
          <w:szCs w:val="28"/>
          <w:cs/>
        </w:rPr>
        <w:t>มกราคม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4"/>
          <w:sz w:val="28"/>
          <w:szCs w:val="28"/>
        </w:rPr>
        <w:t xml:space="preserve">2562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ได้ไถ่ถอนหุ้นกู้ครั้งที่ </w:t>
      </w:r>
      <w:r w:rsidRPr="00DB63A4">
        <w:rPr>
          <w:rFonts w:ascii="Angsana New" w:hAnsi="Angsana New"/>
          <w:spacing w:val="-4"/>
          <w:sz w:val="28"/>
          <w:szCs w:val="28"/>
        </w:rPr>
        <w:t xml:space="preserve">1/2560 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พร้อมดอกเบี้ยก่อนกำหนดจำนวน</w:t>
      </w:r>
      <w:r w:rsidR="00BC3E04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C3E04" w:rsidRPr="00DB63A4">
        <w:rPr>
          <w:rFonts w:ascii="Angsana New" w:hAnsi="Angsana New"/>
          <w:spacing w:val="-4"/>
          <w:sz w:val="28"/>
          <w:szCs w:val="28"/>
          <w:lang w:val="en-SG"/>
        </w:rPr>
        <w:t>679.88</w:t>
      </w:r>
      <w:r w:rsidRPr="00DB63A4">
        <w:rPr>
          <w:rFonts w:ascii="Angsana New" w:hAnsi="Angsana New"/>
          <w:spacing w:val="-4"/>
          <w:sz w:val="28"/>
          <w:szCs w:val="28"/>
        </w:rPr>
        <w:t xml:space="preserve">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:rsidR="00504CFC" w:rsidRPr="00DB63A4" w:rsidRDefault="00504CFC" w:rsidP="0050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</w:rPr>
      </w:pPr>
    </w:p>
    <w:p w:rsidR="00504CFC" w:rsidRPr="00DB63A4" w:rsidRDefault="00504CFC" w:rsidP="0050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DB63A4">
        <w:rPr>
          <w:rFonts w:ascii="Angsana New" w:hAnsi="Angsana New" w:hint="cs"/>
          <w:spacing w:val="-2"/>
          <w:sz w:val="28"/>
          <w:szCs w:val="28"/>
          <w:cs/>
        </w:rPr>
        <w:t>ต่อมาบริษัทฯ ได้เสนอขาย</w:t>
      </w:r>
      <w:r w:rsidR="00764D66"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64D66" w:rsidRPr="00DB63A4">
        <w:rPr>
          <w:rFonts w:ascii="Angsana New" w:hAnsi="Angsana New"/>
          <w:spacing w:val="-2"/>
          <w:sz w:val="28"/>
          <w:szCs w:val="28"/>
          <w:lang w:val="en-SG"/>
        </w:rPr>
        <w:t>“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Pr="00DB63A4">
        <w:rPr>
          <w:rFonts w:ascii="Angsana New" w:hAnsi="Angsana New"/>
          <w:spacing w:val="-2"/>
          <w:sz w:val="28"/>
          <w:szCs w:val="28"/>
          <w:lang w:val="en-SG"/>
        </w:rPr>
        <w:t>1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/2562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ครบกำหนดไถ่ถอนปี พ.ศ.</w:t>
      </w:r>
      <w:r w:rsidRPr="00DB63A4">
        <w:rPr>
          <w:rFonts w:ascii="Angsana New" w:hAnsi="Angsana New"/>
          <w:spacing w:val="-2"/>
          <w:sz w:val="28"/>
          <w:szCs w:val="28"/>
        </w:rPr>
        <w:t>2563</w:t>
      </w:r>
      <w:r w:rsidR="009364C1" w:rsidRPr="00DB63A4">
        <w:rPr>
          <w:rFonts w:ascii="Angsana New" w:hAnsi="Angsana New"/>
          <w:spacing w:val="-2"/>
          <w:sz w:val="28"/>
          <w:szCs w:val="28"/>
        </w:rPr>
        <w:t xml:space="preserve"> </w:t>
      </w:r>
      <w:r w:rsidR="00764D66" w:rsidRPr="00DB63A4">
        <w:rPr>
          <w:rFonts w:ascii="Angsana New" w:hAnsi="Angsana New" w:hint="cs"/>
          <w:spacing w:val="-2"/>
          <w:sz w:val="28"/>
          <w:szCs w:val="28"/>
          <w:cs/>
        </w:rPr>
        <w:t>ที่ให้สิทธิผู้ออกในการไถ่ถอนได้ก่อนครบกำหนด</w:t>
      </w:r>
      <w:r w:rsidR="00764D66" w:rsidRPr="00DB63A4">
        <w:rPr>
          <w:rFonts w:ascii="Angsana New" w:hAnsi="Angsana New"/>
          <w:spacing w:val="-2"/>
          <w:sz w:val="28"/>
          <w:szCs w:val="28"/>
        </w:rPr>
        <w:t>”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หุ้นกู้ชนิดระบุชื่อผู้ถือ มีหลักประกัน ไม่ด้อยสิทธิ และมีผู้แทนผู้ถือหุ้นกู้ อัตราดอกเบี้ยคงที่ร้อยละ </w:t>
      </w:r>
      <w:r w:rsidRPr="00DB63A4">
        <w:rPr>
          <w:rFonts w:ascii="Angsana New" w:hAnsi="Angsana New"/>
          <w:spacing w:val="-2"/>
          <w:sz w:val="28"/>
          <w:szCs w:val="28"/>
        </w:rPr>
        <w:t>6.00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ต่อปี จ่ายดอกเบี้ยทุกๆ </w:t>
      </w:r>
      <w:r w:rsidRPr="00DB63A4">
        <w:rPr>
          <w:rFonts w:ascii="Angsana New" w:hAnsi="Angsana New" w:hint="cs"/>
          <w:spacing w:val="-2"/>
          <w:sz w:val="28"/>
          <w:szCs w:val="28"/>
        </w:rPr>
        <w:t>3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เดือน ตลอดอายุของหุ้นกู้ จำนวนที่เสนอขายไม่เกิน </w:t>
      </w:r>
      <w:r w:rsidRPr="00DB63A4">
        <w:rPr>
          <w:rFonts w:ascii="Angsana New" w:hAnsi="Angsana New"/>
          <w:spacing w:val="-2"/>
          <w:sz w:val="28"/>
          <w:szCs w:val="28"/>
        </w:rPr>
        <w:t>450,000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หน่วย คิดเป็นมูลค่าไม่เกิน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450,000,000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 หน่วยละ </w:t>
      </w:r>
      <w:r w:rsidRPr="00DB63A4">
        <w:rPr>
          <w:rFonts w:ascii="Angsana New" w:hAnsi="Angsana New"/>
          <w:spacing w:val="-2"/>
          <w:sz w:val="28"/>
          <w:szCs w:val="28"/>
        </w:rPr>
        <w:t>1,000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บาท ราคาเสนอขายหน่วยละ </w:t>
      </w:r>
      <w:r w:rsidRPr="00DB63A4">
        <w:rPr>
          <w:rFonts w:ascii="Angsana New" w:hAnsi="Angsana New"/>
          <w:spacing w:val="-2"/>
          <w:sz w:val="28"/>
          <w:szCs w:val="28"/>
        </w:rPr>
        <w:t>1,000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บาท เสนอขายให้แก่ผู้ลงทุนสถาบัน และ/หรือผู้ลงทุนรายใหญ่ โดยมีวัตถุประสงค์เพื่อใช้ในการชำระหนี้เดิมที่คงค้างอยู่ในปัจจุบัน เช่น ตั๋วเงิน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Pr="00DB63A4">
        <w:rPr>
          <w:rFonts w:ascii="Angsana New" w:hAnsi="Angsana New"/>
          <w:spacing w:val="-2"/>
          <w:sz w:val="28"/>
          <w:szCs w:val="28"/>
        </w:rPr>
        <w:t>1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ปี </w:t>
      </w:r>
      <w:r w:rsidRPr="00DB63A4">
        <w:rPr>
          <w:rFonts w:ascii="Angsana New" w:hAnsi="Angsana New"/>
          <w:spacing w:val="-2"/>
          <w:sz w:val="28"/>
          <w:szCs w:val="28"/>
        </w:rPr>
        <w:t>10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เดือน โดยครบกำหนดไถ่ถอนวันที่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18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2563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โดยมีข้อกำหนดให้ผู้ออกหุ้นกู้จะดำรงอัตราส่วนของ </w:t>
      </w:r>
      <w:r w:rsidRPr="00DB63A4">
        <w:rPr>
          <w:rFonts w:ascii="Angsana New" w:hAnsi="Angsana New"/>
          <w:spacing w:val="-2"/>
          <w:sz w:val="28"/>
          <w:szCs w:val="28"/>
        </w:rPr>
        <w:t>“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หนี้สินสุทธิ</w:t>
      </w:r>
      <w:r w:rsidRPr="00DB63A4">
        <w:rPr>
          <w:rFonts w:ascii="Angsana New" w:hAnsi="Angsana New"/>
          <w:spacing w:val="-2"/>
          <w:sz w:val="28"/>
          <w:szCs w:val="28"/>
        </w:rPr>
        <w:t>”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 ต่อ </w:t>
      </w:r>
      <w:r w:rsidRPr="00DB63A4">
        <w:rPr>
          <w:rFonts w:ascii="Angsana New" w:hAnsi="Angsana New"/>
          <w:spacing w:val="-2"/>
          <w:sz w:val="28"/>
          <w:szCs w:val="28"/>
        </w:rPr>
        <w:t>“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ส่วนของผู้ถือหุ้น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”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 xml:space="preserve">ในอัตราส่วนไม่เกิน </w:t>
      </w:r>
      <w:r w:rsidRPr="00DB63A4">
        <w:rPr>
          <w:rFonts w:ascii="Angsana New" w:hAnsi="Angsana New"/>
          <w:spacing w:val="-2"/>
          <w:sz w:val="28"/>
          <w:szCs w:val="28"/>
        </w:rPr>
        <w:t xml:space="preserve">2.5 : 1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DB63A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C7046" w:rsidRPr="00DB63A4">
        <w:rPr>
          <w:rFonts w:ascii="Angsana New" w:hAnsi="Angsana New"/>
          <w:sz w:val="28"/>
          <w:szCs w:val="28"/>
          <w:lang w:val="en-SG"/>
        </w:rPr>
        <w:t>18</w:t>
      </w:r>
      <w:r w:rsidRPr="00DB63A4">
        <w:rPr>
          <w:rFonts w:ascii="Angsana New" w:hAnsi="Angsana New"/>
          <w:sz w:val="28"/>
          <w:szCs w:val="28"/>
        </w:rPr>
        <w:t xml:space="preserve"> </w:t>
      </w:r>
      <w:r w:rsidRPr="00DB63A4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B63A4">
        <w:rPr>
          <w:rFonts w:ascii="Angsana New" w:hAnsi="Angsana New"/>
          <w:sz w:val="28"/>
          <w:szCs w:val="28"/>
        </w:rPr>
        <w:t xml:space="preserve">2562 </w:t>
      </w:r>
      <w:r w:rsidRPr="00DB63A4">
        <w:rPr>
          <w:rFonts w:ascii="Angsana New" w:hAnsi="Angsana New" w:hint="cs"/>
          <w:sz w:val="28"/>
          <w:szCs w:val="28"/>
          <w:cs/>
        </w:rPr>
        <w:t xml:space="preserve">บริษัทฯ ได้รับเงินจากการออกหุ้นกู้ ครั้งที่ </w:t>
      </w:r>
      <w:r w:rsidRPr="00DB63A4">
        <w:rPr>
          <w:rFonts w:ascii="Angsana New" w:hAnsi="Angsana New"/>
          <w:sz w:val="28"/>
          <w:szCs w:val="28"/>
        </w:rPr>
        <w:t xml:space="preserve">1/2562 </w:t>
      </w:r>
      <w:r w:rsidRPr="00DB63A4">
        <w:rPr>
          <w:rFonts w:ascii="Angsana New" w:hAnsi="Angsana New" w:hint="cs"/>
          <w:sz w:val="28"/>
          <w:szCs w:val="28"/>
          <w:cs/>
        </w:rPr>
        <w:t>จำนวน</w:t>
      </w:r>
      <w:r w:rsidR="004C7046" w:rsidRPr="00DB63A4">
        <w:rPr>
          <w:rFonts w:ascii="Angsana New" w:hAnsi="Angsana New"/>
          <w:sz w:val="28"/>
          <w:szCs w:val="28"/>
        </w:rPr>
        <w:t xml:space="preserve"> 450</w:t>
      </w:r>
      <w:r w:rsidRPr="00DB63A4">
        <w:rPr>
          <w:rFonts w:ascii="Angsana New" w:hAnsi="Angsana New"/>
          <w:sz w:val="28"/>
          <w:szCs w:val="28"/>
        </w:rPr>
        <w:t xml:space="preserve"> </w:t>
      </w:r>
      <w:r w:rsidRPr="00DB63A4">
        <w:rPr>
          <w:rFonts w:ascii="Angsana New" w:hAnsi="Angsana New" w:hint="cs"/>
          <w:sz w:val="28"/>
          <w:szCs w:val="28"/>
          <w:cs/>
        </w:rPr>
        <w:t>ล้านบาท</w:t>
      </w:r>
    </w:p>
    <w:p w:rsidR="00A31445" w:rsidRDefault="00A31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4"/>
          <w:sz w:val="16"/>
          <w:szCs w:val="16"/>
          <w:u w:val="single"/>
          <w:cs/>
        </w:rPr>
      </w:pPr>
      <w:r>
        <w:rPr>
          <w:rFonts w:ascii="Angsana New" w:hAnsi="Angsana New"/>
          <w:color w:val="000000"/>
          <w:spacing w:val="4"/>
          <w:sz w:val="16"/>
          <w:szCs w:val="16"/>
          <w:u w:val="single"/>
          <w:cs/>
        </w:rPr>
        <w:br w:type="page"/>
      </w:r>
    </w:p>
    <w:p w:rsidR="00F751D4" w:rsidRPr="00504CFC" w:rsidRDefault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4"/>
          <w:sz w:val="16"/>
          <w:szCs w:val="16"/>
          <w:u w:val="single"/>
        </w:rPr>
      </w:pPr>
    </w:p>
    <w:p w:rsidR="00F751D4" w:rsidRPr="00DB63A4" w:rsidRDefault="00F751D4" w:rsidP="00F751D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  <w:r w:rsidRPr="00DB63A4">
        <w:rPr>
          <w:rFonts w:ascii="Angsana New" w:hAnsi="Angsana New" w:hint="cs"/>
          <w:sz w:val="28"/>
          <w:szCs w:val="28"/>
          <w:u w:val="single"/>
          <w:cs/>
        </w:rPr>
        <w:t>ภาระผูกพันผลประโยชน์ของพนักงาน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2"/>
          <w:szCs w:val="12"/>
          <w:u w:val="single"/>
        </w:rPr>
      </w:pP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  <w:r w:rsidRPr="00DB63A4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DB63A4">
        <w:rPr>
          <w:rFonts w:ascii="Angsana New" w:hAnsi="Angsana New"/>
          <w:spacing w:val="-4"/>
          <w:sz w:val="28"/>
          <w:szCs w:val="28"/>
          <w:cs/>
        </w:rPr>
        <w:t>เปลี่ยนแปลง</w:t>
      </w:r>
      <w:r w:rsidRPr="00DB63A4">
        <w:rPr>
          <w:rFonts w:ascii="Angsana New" w:hAnsi="Angsana New"/>
          <w:sz w:val="28"/>
          <w:szCs w:val="28"/>
          <w:cs/>
        </w:rPr>
        <w:t>ในมูลค่าปัจจุบันของภาระผูกพันผลประโยชน์</w:t>
      </w:r>
      <w:r w:rsidRPr="00DB63A4">
        <w:rPr>
          <w:rFonts w:ascii="Angsana New" w:hAnsi="Angsana New" w:hint="cs"/>
          <w:sz w:val="28"/>
          <w:szCs w:val="28"/>
          <w:cs/>
        </w:rPr>
        <w:t>ของ</w:t>
      </w:r>
      <w:r w:rsidRPr="00DB63A4">
        <w:rPr>
          <w:rFonts w:ascii="Angsana New" w:hAnsi="Angsana New"/>
          <w:sz w:val="28"/>
          <w:szCs w:val="28"/>
          <w:cs/>
        </w:rPr>
        <w:t>พนักงาน</w:t>
      </w:r>
      <w:r w:rsidRPr="00DB63A4">
        <w:rPr>
          <w:rFonts w:ascii="Angsana New" w:hAnsi="Angsana New" w:hint="cs"/>
          <w:sz w:val="28"/>
          <w:szCs w:val="28"/>
          <w:cs/>
        </w:rPr>
        <w:t>ในระหว่างปีมีดังนี้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 w:firstLine="570"/>
        <w:jc w:val="thaiDistribute"/>
        <w:rPr>
          <w:rFonts w:ascii="Angsana New" w:hAnsi="Angsana New"/>
          <w:spacing w:val="-2"/>
          <w:sz w:val="12"/>
          <w:szCs w:val="12"/>
          <w:u w:val="single"/>
        </w:rPr>
      </w:pPr>
    </w:p>
    <w:tbl>
      <w:tblPr>
        <w:tblW w:w="938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4"/>
        <w:gridCol w:w="1417"/>
        <w:gridCol w:w="68"/>
        <w:gridCol w:w="1350"/>
        <w:gridCol w:w="96"/>
        <w:gridCol w:w="1322"/>
        <w:gridCol w:w="71"/>
        <w:gridCol w:w="1346"/>
      </w:tblGrid>
      <w:tr w:rsidR="00F751D4" w:rsidRPr="00DB63A4" w:rsidTr="00F751D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F751D4" w:rsidRPr="00DB63A4" w:rsidRDefault="00F751D4" w:rsidP="00F751D4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751D4" w:rsidRPr="00DB63A4" w:rsidTr="00F751D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D4" w:rsidRPr="00DB63A4" w:rsidTr="00F751D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51D4" w:rsidRPr="00DB63A4" w:rsidRDefault="00F751D4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751D4" w:rsidRPr="00DB63A4" w:rsidRDefault="00447AFC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25</w:t>
            </w:r>
            <w:r w:rsidR="00F751D4"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96" w:type="dxa"/>
          </w:tcPr>
          <w:p w:rsidR="00F751D4" w:rsidRPr="00DB63A4" w:rsidRDefault="00F751D4" w:rsidP="00F751D4">
            <w:pPr>
              <w:tabs>
                <w:tab w:val="clear" w:pos="1871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F751D4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447AFC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25</w:t>
            </w:r>
            <w:r w:rsidR="00F751D4"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60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ภาระผูกพันผลประโยชน์</w:t>
            </w: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ของ</w:t>
            </w:r>
            <w:r w:rsidRPr="00DB63A4">
              <w:rPr>
                <w:rFonts w:ascii="Angsana New" w:hAnsi="Angsana New"/>
                <w:sz w:val="27"/>
                <w:szCs w:val="27"/>
                <w:cs/>
              </w:rPr>
              <w:t>พนักงาน</w:t>
            </w:r>
            <w:r w:rsidRPr="00DB63A4">
              <w:rPr>
                <w:rFonts w:ascii="Angsana New" w:eastAsia="MS Mincho" w:hAnsi="Angsana New" w:hint="cs"/>
                <w:color w:val="000000"/>
                <w:sz w:val="27"/>
                <w:szCs w:val="27"/>
                <w:cs/>
              </w:rPr>
              <w:t>ต้นปี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083D78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9,132,559.88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7,203,737.00</w:t>
            </w:r>
          </w:p>
        </w:tc>
        <w:tc>
          <w:tcPr>
            <w:tcW w:w="96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2" w:type="dxa"/>
            <w:shd w:val="clear" w:color="auto" w:fill="auto"/>
          </w:tcPr>
          <w:p w:rsidR="00F751D4" w:rsidRPr="00DB63A4" w:rsidRDefault="00083D78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0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7,644,640.56</w:t>
            </w:r>
          </w:p>
        </w:tc>
        <w:tc>
          <w:tcPr>
            <w:tcW w:w="71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6" w:type="dxa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0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6,365,433.00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eastAsia="MS Mincho" w:hAnsi="Angsana New" w:hint="cs"/>
                <w:color w:val="000000"/>
                <w:sz w:val="27"/>
                <w:szCs w:val="27"/>
                <w:cs/>
              </w:rPr>
              <w:t>ผลประโยชน์ที่จ่ายแล้ว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083D78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2" w:type="dxa"/>
            <w:shd w:val="clear" w:color="auto" w:fill="auto"/>
          </w:tcPr>
          <w:p w:rsidR="00F751D4" w:rsidRPr="00DB63A4" w:rsidRDefault="007E3DDD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71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6" w:type="dxa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ต้นทุนบริการปัจจุบันและดอกเบี้</w:t>
            </w: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083D78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3,</w:t>
            </w:r>
            <w:r w:rsidR="007325A6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686,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096.34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1,928,822.88</w:t>
            </w:r>
          </w:p>
        </w:tc>
        <w:tc>
          <w:tcPr>
            <w:tcW w:w="96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2" w:type="dxa"/>
            <w:shd w:val="clear" w:color="auto" w:fill="auto"/>
          </w:tcPr>
          <w:p w:rsidR="00F751D4" w:rsidRPr="00DB63A4" w:rsidRDefault="00083D78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02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2,293,727.8</w:t>
            </w:r>
            <w:r w:rsidR="001F215A">
              <w:rPr>
                <w:rFonts w:ascii="Angsana New" w:eastAsia="MS Mincho" w:hAnsi="Angsana New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71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6" w:type="dxa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02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1,279,207.56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ผล(กำไร)ขาดทุนจากการประมาณการ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6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2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02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71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6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02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tabs>
                <w:tab w:val="clear" w:pos="227"/>
                <w:tab w:val="left" w:pos="567"/>
                <w:tab w:val="left" w:pos="841"/>
              </w:tabs>
              <w:ind w:right="-251" w:firstLine="56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ตามหลักคณิตศาสตร์ประกันภัย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751D4" w:rsidRPr="00DB63A4" w:rsidRDefault="00083D78" w:rsidP="0008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left" w:pos="1101"/>
              </w:tabs>
              <w:ind w:right="46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(4,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068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,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065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.41)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F751D4" w:rsidRPr="00DB63A4" w:rsidRDefault="00083D78" w:rsidP="0008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8"/>
              </w:tabs>
              <w:ind w:right="-155"/>
              <w:jc w:val="center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(3,571,380.1</w:t>
            </w:r>
            <w:r w:rsidR="00887089">
              <w:rPr>
                <w:rFonts w:ascii="Angsana New" w:eastAsia="MS Mincho" w:hAnsi="Angsana New"/>
                <w:sz w:val="27"/>
                <w:szCs w:val="27"/>
                <w:lang w:eastAsia="th-TH"/>
              </w:rPr>
              <w:t>5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71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ภาระผูกพันผลประโยชน์</w:t>
            </w: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ของ</w:t>
            </w:r>
            <w:r w:rsidRPr="00DB63A4">
              <w:rPr>
                <w:rFonts w:ascii="Angsana New" w:hAnsi="Angsana New"/>
                <w:sz w:val="27"/>
                <w:szCs w:val="27"/>
                <w:cs/>
              </w:rPr>
              <w:t>พนักงาน</w:t>
            </w:r>
            <w:r w:rsidRPr="00DB63A4">
              <w:rPr>
                <w:rFonts w:ascii="Angsana New" w:eastAsia="MS Mincho" w:hAnsi="Angsana New" w:hint="cs"/>
                <w:color w:val="000000"/>
                <w:sz w:val="27"/>
                <w:szCs w:val="27"/>
                <w:cs/>
              </w:rPr>
              <w:t>สิ้นปี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</w:tcPr>
          <w:p w:rsidR="00F751D4" w:rsidRPr="00DB63A4" w:rsidRDefault="00083D78" w:rsidP="00083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8,750,590.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8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9,132,559.88</w:t>
            </w:r>
          </w:p>
        </w:tc>
        <w:tc>
          <w:tcPr>
            <w:tcW w:w="96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14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</w:tcPr>
          <w:p w:rsidR="00F751D4" w:rsidRPr="00DB63A4" w:rsidRDefault="00083D78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0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6,366,988.28</w:t>
            </w:r>
          </w:p>
        </w:tc>
        <w:tc>
          <w:tcPr>
            <w:tcW w:w="71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18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0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7,644,640.56</w:t>
            </w:r>
          </w:p>
        </w:tc>
      </w:tr>
    </w:tbl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2"/>
          <w:szCs w:val="12"/>
          <w:u w:val="single"/>
        </w:rPr>
      </w:pP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  <w:r w:rsidRPr="00DB63A4">
        <w:rPr>
          <w:rFonts w:ascii="Angsana New" w:hAnsi="Angsana New"/>
          <w:sz w:val="28"/>
          <w:szCs w:val="28"/>
          <w:cs/>
        </w:rPr>
        <w:t>ค่าใช้จ่ายที่รับรู้ในกำไรหรือขาดทุนสำหรับ</w:t>
      </w:r>
      <w:r w:rsidRPr="00DB63A4">
        <w:rPr>
          <w:rFonts w:ascii="Angsana New" w:hAnsi="Angsana New" w:hint="cs"/>
          <w:sz w:val="28"/>
          <w:szCs w:val="28"/>
          <w:cs/>
        </w:rPr>
        <w:t>ปี</w:t>
      </w:r>
      <w:r w:rsidRPr="00DB63A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B63A4">
        <w:rPr>
          <w:rFonts w:ascii="Angsana New" w:hAnsi="Angsana New"/>
          <w:sz w:val="28"/>
          <w:szCs w:val="28"/>
        </w:rPr>
        <w:t>31</w:t>
      </w:r>
      <w:r w:rsidRPr="00DB63A4">
        <w:rPr>
          <w:rFonts w:ascii="Angsana New" w:hAnsi="Angsana New"/>
          <w:sz w:val="28"/>
          <w:szCs w:val="28"/>
          <w:cs/>
        </w:rPr>
        <w:t xml:space="preserve"> </w:t>
      </w:r>
      <w:r w:rsidRPr="00DB63A4">
        <w:rPr>
          <w:rFonts w:ascii="Angsana New" w:hAnsi="Angsana New" w:hint="cs"/>
          <w:sz w:val="28"/>
          <w:szCs w:val="28"/>
          <w:cs/>
        </w:rPr>
        <w:t>ธันวาคม</w:t>
      </w:r>
      <w:r w:rsidRPr="00DB63A4">
        <w:rPr>
          <w:rFonts w:ascii="Angsana New" w:hAnsi="Angsana New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z w:val="28"/>
          <w:szCs w:val="28"/>
        </w:rPr>
        <w:t>2561</w:t>
      </w:r>
      <w:r w:rsidRPr="00DB63A4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B63A4">
        <w:rPr>
          <w:rFonts w:ascii="Angsana New" w:hAnsi="Angsana New"/>
          <w:sz w:val="28"/>
          <w:szCs w:val="28"/>
        </w:rPr>
        <w:t>2560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 w:firstLine="598"/>
        <w:jc w:val="thaiDistribute"/>
        <w:rPr>
          <w:rFonts w:ascii="Angsana New" w:hAnsi="Angsana New"/>
          <w:spacing w:val="-2"/>
          <w:sz w:val="12"/>
          <w:szCs w:val="12"/>
          <w:u w:val="single"/>
        </w:rPr>
      </w:pPr>
    </w:p>
    <w:tbl>
      <w:tblPr>
        <w:tblW w:w="938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4"/>
        <w:gridCol w:w="1417"/>
        <w:gridCol w:w="68"/>
        <w:gridCol w:w="1350"/>
        <w:gridCol w:w="84"/>
        <w:gridCol w:w="1333"/>
        <w:gridCol w:w="70"/>
        <w:gridCol w:w="1348"/>
      </w:tblGrid>
      <w:tr w:rsidR="00F751D4" w:rsidRPr="00DB63A4" w:rsidTr="00F751D4">
        <w:tc>
          <w:tcPr>
            <w:tcW w:w="3714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 w:firstLine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F751D4" w:rsidRPr="00DB63A4" w:rsidRDefault="00F751D4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751D4" w:rsidRPr="00DB63A4" w:rsidTr="00F751D4">
        <w:tc>
          <w:tcPr>
            <w:tcW w:w="3714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 w:firstLine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D4" w:rsidRPr="00DB63A4" w:rsidTr="00F751D4">
        <w:tc>
          <w:tcPr>
            <w:tcW w:w="3714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 w:firstLine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F751D4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447AFC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25</w:t>
            </w:r>
            <w:r w:rsidR="00F751D4"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84" w:type="dxa"/>
          </w:tcPr>
          <w:p w:rsidR="00F751D4" w:rsidRPr="00DB63A4" w:rsidRDefault="00F751D4" w:rsidP="00F751D4">
            <w:pPr>
              <w:tabs>
                <w:tab w:val="clear" w:pos="1871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F751D4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447AFC" w:rsidP="00F751D4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25</w:t>
            </w:r>
            <w:r w:rsidR="00F751D4"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60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1600DD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3,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437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,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405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.43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1,759,042.88</w:t>
            </w:r>
          </w:p>
        </w:tc>
        <w:tc>
          <w:tcPr>
            <w:tcW w:w="84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33" w:type="dxa"/>
            <w:shd w:val="clear" w:color="auto" w:fill="auto"/>
          </w:tcPr>
          <w:p w:rsidR="00F751D4" w:rsidRPr="00DB63A4" w:rsidRDefault="001600DD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2,089,235.1</w:t>
            </w:r>
            <w:r w:rsidR="00887089">
              <w:rPr>
                <w:rFonts w:ascii="Angsana New" w:eastAsia="MS Mincho" w:hAnsi="Angsana New"/>
                <w:sz w:val="27"/>
                <w:szCs w:val="27"/>
                <w:lang w:eastAsia="th-TH"/>
              </w:rPr>
              <w:t>5</w:t>
            </w:r>
          </w:p>
        </w:tc>
        <w:tc>
          <w:tcPr>
            <w:tcW w:w="70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8" w:type="dxa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1,131,596.56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751D4" w:rsidRPr="00DB63A4" w:rsidRDefault="001600DD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248,690.91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169,780.00</w:t>
            </w:r>
          </w:p>
        </w:tc>
        <w:tc>
          <w:tcPr>
            <w:tcW w:w="84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:rsidR="00F751D4" w:rsidRPr="00DB63A4" w:rsidRDefault="001600DD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204,492.72</w:t>
            </w:r>
          </w:p>
        </w:tc>
        <w:tc>
          <w:tcPr>
            <w:tcW w:w="70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147,611.00</w:t>
            </w:r>
          </w:p>
        </w:tc>
      </w:tr>
      <w:tr w:rsidR="00F751D4" w:rsidRPr="00DB63A4" w:rsidTr="00DB63A4">
        <w:tc>
          <w:tcPr>
            <w:tcW w:w="3714" w:type="dxa"/>
          </w:tcPr>
          <w:p w:rsidR="00F751D4" w:rsidRPr="00DB63A4" w:rsidRDefault="00F751D4" w:rsidP="00F751D4">
            <w:pPr>
              <w:tabs>
                <w:tab w:val="clear" w:pos="227"/>
                <w:tab w:val="left" w:pos="567"/>
                <w:tab w:val="left" w:pos="841"/>
              </w:tabs>
              <w:ind w:right="-251" w:firstLine="567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</w:tcPr>
          <w:p w:rsidR="00F751D4" w:rsidRPr="00DB63A4" w:rsidRDefault="001600DD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3,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686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,</w:t>
            </w:r>
            <w:r w:rsidR="004971D7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096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.34</w:t>
            </w:r>
          </w:p>
        </w:tc>
        <w:tc>
          <w:tcPr>
            <w:tcW w:w="68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1,928,822.88</w:t>
            </w:r>
          </w:p>
        </w:tc>
        <w:tc>
          <w:tcPr>
            <w:tcW w:w="84" w:type="dxa"/>
            <w:shd w:val="clear" w:color="auto" w:fill="auto"/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18" w:space="0" w:color="auto"/>
            </w:tcBorders>
            <w:shd w:val="clear" w:color="auto" w:fill="auto"/>
          </w:tcPr>
          <w:p w:rsidR="00F751D4" w:rsidRPr="00DB63A4" w:rsidRDefault="001600DD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2,293,727.8</w:t>
            </w:r>
            <w:r w:rsidR="00887089">
              <w:rPr>
                <w:rFonts w:ascii="Angsana New" w:eastAsia="MS Mincho" w:hAnsi="Angsana New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70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18" w:space="0" w:color="auto"/>
            </w:tcBorders>
          </w:tcPr>
          <w:p w:rsidR="00F751D4" w:rsidRPr="00DB63A4" w:rsidRDefault="00F751D4" w:rsidP="00F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1,279,207.56</w:t>
            </w:r>
          </w:p>
        </w:tc>
      </w:tr>
    </w:tbl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1A79D8" w:rsidRPr="00DB63A4" w:rsidRDefault="00803DDE" w:rsidP="0080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B63A4">
        <w:rPr>
          <w:rFonts w:ascii="Angsana New" w:hAnsi="Angsana New" w:hint="cs"/>
          <w:spacing w:val="-4"/>
          <w:sz w:val="28"/>
          <w:szCs w:val="28"/>
          <w:cs/>
        </w:rPr>
        <w:t>ค่าใช้จ่าย</w:t>
      </w:r>
      <w:r w:rsidR="00A33D5B" w:rsidRPr="00DB63A4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รับรู้ในงบกำไรขาดทุนเบ็ดเสร็จ</w:t>
      </w:r>
      <w:r w:rsidR="00A33D5B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สำหรับปีสิ้นสุดวันที่ </w:t>
      </w:r>
      <w:r w:rsidR="00A33D5B" w:rsidRPr="00DB63A4">
        <w:rPr>
          <w:rFonts w:ascii="Angsana New" w:hAnsi="Angsana New"/>
          <w:spacing w:val="-4"/>
          <w:sz w:val="28"/>
          <w:szCs w:val="28"/>
          <w:lang w:val="en-GB"/>
        </w:rPr>
        <w:t xml:space="preserve">31 </w:t>
      </w:r>
      <w:r w:rsidR="00A33D5B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A33D5B" w:rsidRPr="00DB63A4">
        <w:rPr>
          <w:rFonts w:ascii="Angsana New" w:hAnsi="Angsana New"/>
          <w:spacing w:val="-4"/>
          <w:sz w:val="28"/>
          <w:szCs w:val="28"/>
          <w:lang w:val="en-GB"/>
        </w:rPr>
        <w:t xml:space="preserve">2561 </w:t>
      </w:r>
      <w:r w:rsidR="00A33D5B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A33D5B" w:rsidRPr="00DB63A4">
        <w:rPr>
          <w:rFonts w:ascii="Angsana New" w:hAnsi="Angsana New"/>
          <w:spacing w:val="-4"/>
          <w:sz w:val="28"/>
          <w:szCs w:val="28"/>
        </w:rPr>
        <w:t>2560</w:t>
      </w:r>
    </w:p>
    <w:tbl>
      <w:tblPr>
        <w:tblW w:w="938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4"/>
        <w:gridCol w:w="1417"/>
        <w:gridCol w:w="68"/>
        <w:gridCol w:w="1350"/>
        <w:gridCol w:w="84"/>
        <w:gridCol w:w="1333"/>
        <w:gridCol w:w="70"/>
        <w:gridCol w:w="1348"/>
      </w:tblGrid>
      <w:tr w:rsidR="00803DDE" w:rsidRPr="00DB63A4" w:rsidTr="008D4AA8">
        <w:tc>
          <w:tcPr>
            <w:tcW w:w="3714" w:type="dxa"/>
          </w:tcPr>
          <w:p w:rsidR="00803DDE" w:rsidRPr="00DB63A4" w:rsidRDefault="00803DDE" w:rsidP="008D4AA8">
            <w:pPr>
              <w:tabs>
                <w:tab w:val="left" w:pos="841"/>
              </w:tabs>
              <w:ind w:right="-251" w:firstLine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803DDE" w:rsidRPr="00DB63A4" w:rsidRDefault="00803DDE" w:rsidP="008D4AA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03DDE" w:rsidRPr="00DB63A4" w:rsidTr="008D4AA8">
        <w:tc>
          <w:tcPr>
            <w:tcW w:w="3714" w:type="dxa"/>
          </w:tcPr>
          <w:p w:rsidR="00803DDE" w:rsidRPr="00DB63A4" w:rsidRDefault="00803DDE" w:rsidP="008D4AA8">
            <w:pPr>
              <w:tabs>
                <w:tab w:val="left" w:pos="841"/>
              </w:tabs>
              <w:ind w:right="-251" w:firstLine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3DDE" w:rsidRPr="00DB63A4" w:rsidRDefault="00803DDE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803DDE" w:rsidRPr="00DB63A4" w:rsidRDefault="00803DDE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3DDE" w:rsidRPr="00DB63A4" w:rsidRDefault="00803DDE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DDE" w:rsidRPr="00DB63A4" w:rsidTr="008D4AA8">
        <w:tc>
          <w:tcPr>
            <w:tcW w:w="3714" w:type="dxa"/>
          </w:tcPr>
          <w:p w:rsidR="00803DDE" w:rsidRPr="00DB63A4" w:rsidRDefault="00803DDE" w:rsidP="008D4AA8">
            <w:pPr>
              <w:tabs>
                <w:tab w:val="left" w:pos="841"/>
              </w:tabs>
              <w:ind w:right="-251" w:firstLine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3DDE" w:rsidRPr="00DB63A4" w:rsidRDefault="00803DDE" w:rsidP="008D4AA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:rsidR="00803DDE" w:rsidRPr="00DB63A4" w:rsidRDefault="00803DDE" w:rsidP="008D4AA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03DDE" w:rsidRPr="00DB63A4" w:rsidRDefault="00803DDE" w:rsidP="008D4AA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25</w:t>
            </w: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84" w:type="dxa"/>
          </w:tcPr>
          <w:p w:rsidR="00803DDE" w:rsidRPr="00DB63A4" w:rsidRDefault="00803DDE" w:rsidP="008D4AA8">
            <w:pPr>
              <w:tabs>
                <w:tab w:val="clear" w:pos="1871"/>
              </w:tabs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803DDE" w:rsidRPr="00DB63A4" w:rsidRDefault="00803DDE" w:rsidP="008D4AA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803DDE" w:rsidRPr="00DB63A4" w:rsidRDefault="00803DDE" w:rsidP="008D4AA8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803DDE" w:rsidRPr="00DB63A4" w:rsidRDefault="00803DDE" w:rsidP="008D4AA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8"/>
                <w:szCs w:val="28"/>
                <w:lang w:eastAsia="th-TH"/>
              </w:rPr>
              <w:t>25</w:t>
            </w:r>
            <w:r w:rsidRPr="00DB63A4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60</w:t>
            </w:r>
          </w:p>
        </w:tc>
      </w:tr>
      <w:tr w:rsidR="00803DDE" w:rsidRPr="00DB63A4" w:rsidTr="00DB63A4">
        <w:tc>
          <w:tcPr>
            <w:tcW w:w="3714" w:type="dxa"/>
          </w:tcPr>
          <w:p w:rsidR="00803DDE" w:rsidRPr="00DB63A4" w:rsidRDefault="00A33D5B" w:rsidP="008D4AA8">
            <w:pPr>
              <w:ind w:right="-25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ผล (กำไร) ขาดทุนจากการประมาณการตามหลัก</w:t>
            </w:r>
          </w:p>
          <w:p w:rsidR="00A33D5B" w:rsidRPr="00DB63A4" w:rsidRDefault="00A33D5B" w:rsidP="00330381">
            <w:pPr>
              <w:tabs>
                <w:tab w:val="clear" w:pos="227"/>
                <w:tab w:val="clear" w:pos="454"/>
                <w:tab w:val="left" w:pos="563"/>
              </w:tabs>
              <w:ind w:left="-4"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33D5B" w:rsidRPr="00DB63A4" w:rsidRDefault="00A33D5B" w:rsidP="0049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  <w:p w:rsidR="00803DDE" w:rsidRPr="00DB63A4" w:rsidRDefault="00A33D5B" w:rsidP="0049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(4,068,065.41)</w:t>
            </w:r>
          </w:p>
        </w:tc>
        <w:tc>
          <w:tcPr>
            <w:tcW w:w="68" w:type="dxa"/>
            <w:shd w:val="clear" w:color="auto" w:fill="auto"/>
          </w:tcPr>
          <w:p w:rsidR="00803DDE" w:rsidRPr="00DB63A4" w:rsidRDefault="00803DDE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33D5B" w:rsidRPr="00DB63A4" w:rsidRDefault="00A33D5B" w:rsidP="00A3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  <w:p w:rsidR="00803DDE" w:rsidRPr="00DB63A4" w:rsidRDefault="00A33D5B" w:rsidP="00A3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803DDE" w:rsidRPr="00DB63A4" w:rsidRDefault="00803DDE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:rsidR="00A33D5B" w:rsidRPr="00DB63A4" w:rsidRDefault="00A33D5B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  <w:p w:rsidR="00803DDE" w:rsidRPr="00DB63A4" w:rsidRDefault="00A33D5B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(</w:t>
            </w:r>
            <w:r w:rsidR="00330381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3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,571,380.1</w:t>
            </w:r>
            <w:r w:rsidR="00887089">
              <w:rPr>
                <w:rFonts w:ascii="Angsana New" w:eastAsia="MS Mincho" w:hAnsi="Angsana New"/>
                <w:sz w:val="27"/>
                <w:szCs w:val="27"/>
                <w:lang w:eastAsia="th-TH"/>
              </w:rPr>
              <w:t>5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70" w:type="dxa"/>
          </w:tcPr>
          <w:p w:rsidR="00803DDE" w:rsidRPr="00DB63A4" w:rsidRDefault="00803DDE" w:rsidP="008D4AA8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A33D5B" w:rsidRPr="00DB63A4" w:rsidRDefault="00A33D5B" w:rsidP="00A3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  <w:p w:rsidR="00803DDE" w:rsidRPr="00DB63A4" w:rsidRDefault="00A33D5B" w:rsidP="00A3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4971D7" w:rsidRPr="00DB63A4" w:rsidTr="00DB63A4">
        <w:tc>
          <w:tcPr>
            <w:tcW w:w="3714" w:type="dxa"/>
          </w:tcPr>
          <w:p w:rsidR="004971D7" w:rsidRPr="00DB63A4" w:rsidRDefault="004971D7" w:rsidP="004971D7">
            <w:pPr>
              <w:ind w:left="589"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971D7" w:rsidRPr="00DB63A4" w:rsidRDefault="00A33D5B" w:rsidP="00497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(4,068,065.41)</w:t>
            </w:r>
          </w:p>
        </w:tc>
        <w:tc>
          <w:tcPr>
            <w:tcW w:w="68" w:type="dxa"/>
            <w:shd w:val="clear" w:color="auto" w:fill="auto"/>
          </w:tcPr>
          <w:p w:rsidR="004971D7" w:rsidRPr="00DB63A4" w:rsidRDefault="004971D7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971D7" w:rsidRPr="00DB63A4" w:rsidRDefault="00A33D5B" w:rsidP="00A3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:rsidR="004971D7" w:rsidRPr="00DB63A4" w:rsidRDefault="004971D7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293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971D7" w:rsidRPr="00DB63A4" w:rsidRDefault="00A33D5B" w:rsidP="008D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45"/>
              </w:tabs>
              <w:ind w:right="168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(</w:t>
            </w:r>
            <w:r w:rsidR="00330381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3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,571,380.1</w:t>
            </w:r>
            <w:r w:rsidR="00887089">
              <w:rPr>
                <w:rFonts w:ascii="Angsana New" w:eastAsia="MS Mincho" w:hAnsi="Angsana New"/>
                <w:sz w:val="27"/>
                <w:szCs w:val="27"/>
                <w:lang w:eastAsia="th-TH"/>
              </w:rPr>
              <w:t>5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70" w:type="dxa"/>
          </w:tcPr>
          <w:p w:rsidR="004971D7" w:rsidRPr="00DB63A4" w:rsidRDefault="004971D7" w:rsidP="008D4AA8">
            <w:pPr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12" w:space="0" w:color="auto"/>
            </w:tcBorders>
          </w:tcPr>
          <w:p w:rsidR="004971D7" w:rsidRPr="00DB63A4" w:rsidRDefault="00A33D5B" w:rsidP="00A3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112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-</w:t>
            </w:r>
          </w:p>
        </w:tc>
      </w:tr>
    </w:tbl>
    <w:p w:rsidR="00A31445" w:rsidRPr="00DB63A4" w:rsidRDefault="00A31445" w:rsidP="0080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B63A4">
        <w:rPr>
          <w:rFonts w:ascii="Angsana New" w:hAnsi="Angsana New"/>
          <w:spacing w:val="-4"/>
          <w:sz w:val="28"/>
          <w:szCs w:val="28"/>
          <w:cs/>
        </w:rPr>
        <w:br w:type="page"/>
      </w:r>
    </w:p>
    <w:p w:rsidR="00155EB2" w:rsidRPr="00A31445" w:rsidRDefault="00155EB2" w:rsidP="0080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highlight w:val="yellow"/>
        </w:rPr>
      </w:pPr>
    </w:p>
    <w:p w:rsidR="001A79D8" w:rsidRPr="00F751D4" w:rsidRDefault="001A79D8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2"/>
          <w:szCs w:val="12"/>
          <w:highlight w:val="yellow"/>
          <w:u w:val="single"/>
        </w:rPr>
      </w:pP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  <w:r w:rsidRPr="00DB63A4">
        <w:rPr>
          <w:rFonts w:ascii="Angsana New" w:hAnsi="Angsana New" w:hint="cs"/>
          <w:spacing w:val="-4"/>
          <w:sz w:val="28"/>
          <w:szCs w:val="28"/>
          <w:cs/>
        </w:rPr>
        <w:t>ข้อ</w:t>
      </w:r>
      <w:r w:rsidRPr="00DB63A4">
        <w:rPr>
          <w:rFonts w:ascii="Angsana New" w:hAnsi="Angsana New"/>
          <w:spacing w:val="-4"/>
          <w:sz w:val="28"/>
          <w:szCs w:val="28"/>
          <w:cs/>
        </w:rPr>
        <w:t>สมมติ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ฐาน</w:t>
      </w:r>
      <w:r w:rsidRPr="00DB63A4">
        <w:rPr>
          <w:rFonts w:ascii="Angsana New" w:hAnsi="Angsana New"/>
          <w:sz w:val="28"/>
          <w:szCs w:val="28"/>
          <w:cs/>
        </w:rPr>
        <w:t>หลัก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ในการประมาณการตามหลักการคณิตศาสตร์ประกันภัย ณ วันที่ </w:t>
      </w:r>
      <w:r w:rsidRPr="00DB63A4">
        <w:rPr>
          <w:rFonts w:ascii="Angsana New" w:hAnsi="Angsana New"/>
          <w:sz w:val="28"/>
          <w:szCs w:val="28"/>
        </w:rPr>
        <w:t>31</w:t>
      </w:r>
      <w:r w:rsidRPr="00DB63A4">
        <w:rPr>
          <w:rFonts w:ascii="Angsana New" w:hAnsi="Angsana New"/>
          <w:sz w:val="28"/>
          <w:szCs w:val="28"/>
          <w:cs/>
        </w:rPr>
        <w:t xml:space="preserve"> </w:t>
      </w:r>
      <w:r w:rsidRPr="00DB63A4">
        <w:rPr>
          <w:rFonts w:ascii="Angsana New" w:hAnsi="Angsana New" w:hint="cs"/>
          <w:sz w:val="28"/>
          <w:szCs w:val="28"/>
          <w:cs/>
        </w:rPr>
        <w:t>ธันวาคม</w:t>
      </w:r>
      <w:r w:rsidRPr="00DB63A4">
        <w:rPr>
          <w:rFonts w:ascii="Angsana New" w:hAnsi="Angsana New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z w:val="28"/>
          <w:szCs w:val="28"/>
        </w:rPr>
        <w:t>2561</w:t>
      </w:r>
      <w:r w:rsidRPr="00DB63A4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B63A4">
        <w:rPr>
          <w:rFonts w:ascii="Angsana New" w:hAnsi="Angsana New"/>
          <w:sz w:val="28"/>
          <w:szCs w:val="28"/>
        </w:rPr>
        <w:t>2560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มีดังนี้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tbl>
      <w:tblPr>
        <w:tblW w:w="6237" w:type="dxa"/>
        <w:tblInd w:w="85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7"/>
        <w:gridCol w:w="1417"/>
        <w:gridCol w:w="96"/>
        <w:gridCol w:w="1577"/>
      </w:tblGrid>
      <w:tr w:rsidR="00F751D4" w:rsidRPr="00DB63A4" w:rsidTr="00F751D4">
        <w:tc>
          <w:tcPr>
            <w:tcW w:w="3147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:rsidR="00F751D4" w:rsidRPr="00DB63A4" w:rsidRDefault="00F751D4" w:rsidP="00F751D4">
            <w:pPr>
              <w:tabs>
                <w:tab w:val="decimal" w:pos="1427"/>
              </w:tabs>
              <w:jc w:val="center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7"/>
                <w:szCs w:val="27"/>
                <w:cs/>
                <w:lang w:eastAsia="th-TH"/>
              </w:rPr>
              <w:t>ร้อยละ</w:t>
            </w:r>
          </w:p>
        </w:tc>
      </w:tr>
      <w:tr w:rsidR="00F751D4" w:rsidRPr="00DB63A4" w:rsidTr="00F751D4">
        <w:tc>
          <w:tcPr>
            <w:tcW w:w="3147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751D4" w:rsidRPr="00DB63A4" w:rsidRDefault="00447AFC" w:rsidP="00F751D4">
            <w:pPr>
              <w:tabs>
                <w:tab w:val="decimal" w:pos="1427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7"/>
                <w:szCs w:val="27"/>
                <w:lang w:eastAsia="th-TH"/>
              </w:rPr>
              <w:t>256</w:t>
            </w:r>
            <w:r w:rsidR="00F751D4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F751D4" w:rsidRPr="00DB63A4" w:rsidRDefault="00F751D4" w:rsidP="00F751D4">
            <w:pPr>
              <w:ind w:firstLine="532"/>
              <w:jc w:val="center"/>
              <w:rPr>
                <w:rFonts w:ascii="Angsana New" w:eastAsia="MS Mincho" w:hAnsi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751D4" w:rsidRPr="00DB63A4" w:rsidRDefault="00447AFC" w:rsidP="00F751D4">
            <w:pPr>
              <w:tabs>
                <w:tab w:val="decimal" w:pos="1427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 w:hint="cs"/>
                <w:sz w:val="27"/>
                <w:szCs w:val="27"/>
                <w:lang w:eastAsia="th-TH"/>
              </w:rPr>
              <w:t>25</w:t>
            </w:r>
            <w:r w:rsidR="00F751D4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60</w:t>
            </w:r>
          </w:p>
        </w:tc>
      </w:tr>
      <w:tr w:rsidR="00F751D4" w:rsidRPr="00DB63A4" w:rsidTr="00DB63A4">
        <w:tc>
          <w:tcPr>
            <w:tcW w:w="3147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  <w:r w:rsidRPr="00DB63A4"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751D4" w:rsidRPr="00DB63A4" w:rsidRDefault="001600DD" w:rsidP="001600DD">
            <w:pPr>
              <w:tabs>
                <w:tab w:val="decimal" w:pos="1427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2.92 – 3.19</w:t>
            </w:r>
          </w:p>
        </w:tc>
        <w:tc>
          <w:tcPr>
            <w:tcW w:w="96" w:type="dxa"/>
          </w:tcPr>
          <w:p w:rsidR="00F751D4" w:rsidRPr="00DB63A4" w:rsidRDefault="00F751D4" w:rsidP="00F751D4">
            <w:pPr>
              <w:ind w:firstLine="532"/>
              <w:jc w:val="center"/>
              <w:rPr>
                <w:rFonts w:ascii="Angsana New" w:eastAsia="MS Mincho" w:hAnsi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751D4" w:rsidRPr="00DB63A4" w:rsidRDefault="00F751D4" w:rsidP="00F751D4">
            <w:pPr>
              <w:tabs>
                <w:tab w:val="decimal" w:pos="1427"/>
              </w:tabs>
              <w:jc w:val="center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2.81</w:t>
            </w:r>
          </w:p>
        </w:tc>
      </w:tr>
      <w:tr w:rsidR="00F751D4" w:rsidRPr="00DB63A4" w:rsidTr="00DB63A4">
        <w:tc>
          <w:tcPr>
            <w:tcW w:w="3147" w:type="dxa"/>
          </w:tcPr>
          <w:p w:rsidR="00F751D4" w:rsidRPr="00DB63A4" w:rsidRDefault="00F751D4" w:rsidP="00F751D4">
            <w:pPr>
              <w:tabs>
                <w:tab w:val="left" w:pos="856"/>
              </w:tabs>
              <w:ind w:right="-251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1600DD" w:rsidP="001600DD">
            <w:pPr>
              <w:tabs>
                <w:tab w:val="decimal" w:pos="1427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4.00 – 6.00</w:t>
            </w:r>
          </w:p>
        </w:tc>
        <w:tc>
          <w:tcPr>
            <w:tcW w:w="96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577" w:type="dxa"/>
          </w:tcPr>
          <w:p w:rsidR="00F751D4" w:rsidRPr="00DB63A4" w:rsidRDefault="00F751D4" w:rsidP="00F751D4">
            <w:pPr>
              <w:tabs>
                <w:tab w:val="decimal" w:pos="1427"/>
              </w:tabs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5.00</w:t>
            </w:r>
          </w:p>
        </w:tc>
      </w:tr>
      <w:tr w:rsidR="00F751D4" w:rsidRPr="00DB63A4" w:rsidTr="00DB63A4">
        <w:tc>
          <w:tcPr>
            <w:tcW w:w="3147" w:type="dxa"/>
          </w:tcPr>
          <w:p w:rsidR="00F751D4" w:rsidRPr="00DB63A4" w:rsidRDefault="00F751D4" w:rsidP="00F751D4">
            <w:pPr>
              <w:tabs>
                <w:tab w:val="left" w:pos="856"/>
              </w:tabs>
              <w:ind w:right="-25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63A4">
              <w:rPr>
                <w:rFonts w:ascii="Angsana New" w:hAnsi="Angsana New"/>
                <w:sz w:val="27"/>
                <w:szCs w:val="27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1600DD" w:rsidP="001600DD">
            <w:pPr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1.91 – 45.84</w:t>
            </w:r>
            <w:r w:rsidR="003C38BF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96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577" w:type="dxa"/>
          </w:tcPr>
          <w:p w:rsidR="00F751D4" w:rsidRPr="00DB63A4" w:rsidRDefault="00F751D4" w:rsidP="00F751D4">
            <w:pPr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 xml:space="preserve">2.87 </w:t>
            </w:r>
            <w:r w:rsidR="001600DD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–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 xml:space="preserve"> 34.38*</w:t>
            </w:r>
          </w:p>
        </w:tc>
      </w:tr>
      <w:tr w:rsidR="00F751D4" w:rsidRPr="00DB63A4" w:rsidTr="00DB63A4">
        <w:tc>
          <w:tcPr>
            <w:tcW w:w="3147" w:type="dxa"/>
          </w:tcPr>
          <w:p w:rsidR="00F751D4" w:rsidRPr="00DB63A4" w:rsidRDefault="00F751D4" w:rsidP="00F751D4">
            <w:pPr>
              <w:tabs>
                <w:tab w:val="left" w:pos="841"/>
              </w:tabs>
              <w:ind w:right="-251"/>
              <w:jc w:val="both"/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</w:pPr>
            <w:r w:rsidRPr="00DB63A4">
              <w:rPr>
                <w:rFonts w:ascii="Angsana New" w:eastAsia="MS Mincho" w:hAnsi="Angsana New"/>
                <w:color w:val="000000"/>
                <w:sz w:val="27"/>
                <w:szCs w:val="27"/>
                <w:cs/>
              </w:rPr>
              <w:t>อัตรามรณะ</w:t>
            </w:r>
          </w:p>
        </w:tc>
        <w:tc>
          <w:tcPr>
            <w:tcW w:w="1417" w:type="dxa"/>
            <w:shd w:val="clear" w:color="auto" w:fill="auto"/>
          </w:tcPr>
          <w:p w:rsidR="00F751D4" w:rsidRPr="00DB63A4" w:rsidRDefault="001600DD" w:rsidP="00F751D4">
            <w:pPr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 xml:space="preserve">105 </w:t>
            </w:r>
            <w:r w:rsidRPr="00DB63A4">
              <w:rPr>
                <w:rFonts w:ascii="Angsana New" w:eastAsia="MS Mincho" w:hAnsi="Angsana New" w:hint="cs"/>
                <w:sz w:val="27"/>
                <w:szCs w:val="27"/>
                <w:cs/>
                <w:lang w:eastAsia="th-TH"/>
              </w:rPr>
              <w:t xml:space="preserve">ของ 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TMO17</w:t>
            </w:r>
            <w:r w:rsidR="003C38BF"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>**</w:t>
            </w:r>
          </w:p>
        </w:tc>
        <w:tc>
          <w:tcPr>
            <w:tcW w:w="96" w:type="dxa"/>
          </w:tcPr>
          <w:p w:rsidR="00F751D4" w:rsidRPr="00DB63A4" w:rsidRDefault="00F751D4" w:rsidP="00F751D4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577" w:type="dxa"/>
          </w:tcPr>
          <w:p w:rsidR="00F751D4" w:rsidRPr="00DB63A4" w:rsidRDefault="00F751D4" w:rsidP="00F751D4">
            <w:pPr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 xml:space="preserve">105 </w:t>
            </w:r>
            <w:r w:rsidR="001600DD" w:rsidRPr="00DB63A4">
              <w:rPr>
                <w:rFonts w:ascii="Angsana New" w:eastAsia="MS Mincho" w:hAnsi="Angsana New" w:hint="cs"/>
                <w:sz w:val="27"/>
                <w:szCs w:val="27"/>
                <w:cs/>
                <w:lang w:eastAsia="th-TH"/>
              </w:rPr>
              <w:t>ของ</w:t>
            </w:r>
            <w:r w:rsidRPr="00DB63A4">
              <w:rPr>
                <w:rFonts w:ascii="Angsana New" w:eastAsia="MS Mincho" w:hAnsi="Angsana New"/>
                <w:sz w:val="27"/>
                <w:szCs w:val="27"/>
                <w:lang w:eastAsia="th-TH"/>
              </w:rPr>
              <w:t xml:space="preserve"> TMO17**</w:t>
            </w:r>
          </w:p>
        </w:tc>
      </w:tr>
    </w:tbl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F751D4" w:rsidRPr="00DB63A4" w:rsidRDefault="00F751D4" w:rsidP="00F751D4">
      <w:pPr>
        <w:tabs>
          <w:tab w:val="clear" w:pos="454"/>
          <w:tab w:val="left" w:pos="709"/>
          <w:tab w:val="left" w:pos="851"/>
        </w:tabs>
        <w:ind w:left="709" w:right="-1325" w:firstLine="142"/>
        <w:jc w:val="thaiDistribute"/>
        <w:rPr>
          <w:rFonts w:ascii="Angsana New" w:hAnsi="Angsana New"/>
          <w:spacing w:val="-4"/>
          <w:sz w:val="28"/>
          <w:szCs w:val="28"/>
        </w:rPr>
      </w:pPr>
      <w:r w:rsidRPr="00DB63A4">
        <w:rPr>
          <w:rFonts w:ascii="Angsana New" w:hAnsi="Angsana New"/>
          <w:spacing w:val="-4"/>
          <w:sz w:val="28"/>
          <w:szCs w:val="28"/>
        </w:rPr>
        <w:t>*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4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  <w:u w:val="single"/>
        </w:rPr>
      </w:pPr>
      <w:r w:rsidRPr="00DB63A4">
        <w:rPr>
          <w:rFonts w:ascii="Angsana New" w:hAnsi="Angsana New"/>
          <w:spacing w:val="-4"/>
          <w:sz w:val="28"/>
          <w:szCs w:val="28"/>
          <w:cs/>
        </w:rPr>
        <w:t>*</w:t>
      </w:r>
      <w:r w:rsidRPr="00DB63A4">
        <w:rPr>
          <w:rFonts w:ascii="Angsana New" w:hAnsi="Angsana New"/>
          <w:spacing w:val="-4"/>
          <w:sz w:val="28"/>
          <w:szCs w:val="28"/>
        </w:rPr>
        <w:t>*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4"/>
          <w:sz w:val="28"/>
          <w:szCs w:val="28"/>
          <w:cs/>
        </w:rPr>
        <w:t>อ้างอิง</w:t>
      </w:r>
      <w:r w:rsidRPr="00DB63A4">
        <w:rPr>
          <w:rFonts w:ascii="Angsana New" w:hAnsi="Angsana New"/>
          <w:sz w:val="28"/>
          <w:szCs w:val="28"/>
          <w:cs/>
        </w:rPr>
        <w:t xml:space="preserve">ตามตารางมรณะไทย </w:t>
      </w:r>
      <w:r w:rsidRPr="00DB63A4">
        <w:rPr>
          <w:rFonts w:ascii="Angsana New" w:hAnsi="Angsana New"/>
          <w:sz w:val="28"/>
          <w:szCs w:val="28"/>
        </w:rPr>
        <w:t>2560</w:t>
      </w:r>
      <w:r w:rsidRPr="00DB63A4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DB63A4">
        <w:rPr>
          <w:rFonts w:ascii="Angsana New" w:hAnsi="Angsana New"/>
          <w:sz w:val="28"/>
          <w:szCs w:val="28"/>
        </w:rPr>
        <w:t xml:space="preserve">(TMO17 : Thai Mortality Ordinary Tables of </w:t>
      </w:r>
      <w:r w:rsidR="00447AFC" w:rsidRPr="00DB63A4">
        <w:rPr>
          <w:rFonts w:ascii="Angsana New" w:hAnsi="Angsana New" w:hint="cs"/>
          <w:sz w:val="28"/>
          <w:szCs w:val="28"/>
        </w:rPr>
        <w:t>20</w:t>
      </w:r>
      <w:r w:rsidRPr="00DB63A4">
        <w:rPr>
          <w:rFonts w:ascii="Angsana New" w:hAnsi="Angsana New"/>
          <w:sz w:val="28"/>
          <w:szCs w:val="28"/>
        </w:rPr>
        <w:t>17)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F751D4" w:rsidRPr="00DB63A4" w:rsidRDefault="00F751D4" w:rsidP="0050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rPr>
          <w:rFonts w:ascii="Angsana New" w:hAnsi="Angsana New"/>
          <w:sz w:val="28"/>
          <w:szCs w:val="28"/>
        </w:rPr>
      </w:pPr>
      <w:r w:rsidRPr="00DB63A4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วิเคราะห์ความอ่อนไหวของข้อสมมติหลักในการประมาณการตามหลักคณิตศาสตร์ประกันภัย</w:t>
      </w:r>
    </w:p>
    <w:p w:rsidR="00080247" w:rsidRPr="00DB63A4" w:rsidRDefault="0008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  <w:cs/>
        </w:rPr>
      </w:pP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  <w:u w:val="single"/>
        </w:rPr>
      </w:pP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Pr="00DB63A4">
        <w:rPr>
          <w:rFonts w:ascii="Angsana New" w:hAnsi="Angsana New" w:hint="cs"/>
          <w:spacing w:val="-2"/>
          <w:sz w:val="28"/>
          <w:szCs w:val="28"/>
          <w:cs/>
        </w:rPr>
        <w:t>อัตรา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คิดลด อัตราการเพิ่มขึ้นของเงินเดือนและการมรณะ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ณ วันที่ </w:t>
      </w:r>
      <w:r w:rsidRPr="00DB63A4">
        <w:rPr>
          <w:rFonts w:ascii="Angsana New" w:hAnsi="Angsana New"/>
          <w:spacing w:val="-4"/>
          <w:sz w:val="28"/>
          <w:szCs w:val="28"/>
        </w:rPr>
        <w:t>31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B63A4">
        <w:rPr>
          <w:rFonts w:ascii="Angsana New" w:hAnsi="Angsana New"/>
          <w:spacing w:val="-4"/>
          <w:sz w:val="28"/>
          <w:szCs w:val="28"/>
        </w:rPr>
        <w:t>2561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มีดังนี้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42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142"/>
        <w:jc w:val="thaiDistribute"/>
        <w:rPr>
          <w:rFonts w:ascii="Angsana New" w:hAnsi="Angsana New"/>
          <w:spacing w:val="-6"/>
          <w:sz w:val="28"/>
          <w:szCs w:val="28"/>
        </w:rPr>
      </w:pPr>
      <w:r w:rsidRPr="00DB63A4">
        <w:rPr>
          <w:rFonts w:ascii="Angsana New" w:hAnsi="Angsana New" w:hint="cs"/>
          <w:spacing w:val="-6"/>
          <w:sz w:val="28"/>
          <w:szCs w:val="28"/>
          <w:cs/>
        </w:rPr>
        <w:t>-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ab/>
      </w:r>
      <w:r w:rsidRPr="00DB63A4">
        <w:rPr>
          <w:rFonts w:ascii="Angsana New" w:hAnsi="Angsana New" w:hint="cs"/>
          <w:sz w:val="28"/>
          <w:szCs w:val="28"/>
          <w:cs/>
        </w:rPr>
        <w:t xml:space="preserve">ถ้าอัตราคิดลดเพิ่มขึ้น (ลดลง) ร้อยละ </w:t>
      </w:r>
      <w:r w:rsidRPr="00DB63A4">
        <w:rPr>
          <w:rFonts w:ascii="Angsana New" w:hAnsi="Angsana New"/>
          <w:sz w:val="28"/>
          <w:szCs w:val="28"/>
        </w:rPr>
        <w:t>1</w:t>
      </w:r>
      <w:r w:rsidRPr="00DB63A4">
        <w:rPr>
          <w:rFonts w:ascii="Angsana New" w:hAnsi="Angsana New" w:hint="cs"/>
          <w:sz w:val="28"/>
          <w:szCs w:val="28"/>
          <w:cs/>
        </w:rPr>
        <w:t xml:space="preserve"> ภาระผูกพันผลประโยชน์พนักงานในงบการเงินรวมจะลดลง </w:t>
      </w:r>
      <w:r w:rsidR="003C38BF" w:rsidRPr="00DB63A4">
        <w:rPr>
          <w:rFonts w:ascii="Angsana New" w:hAnsi="Angsana New"/>
          <w:sz w:val="28"/>
          <w:szCs w:val="28"/>
        </w:rPr>
        <w:t>0.75</w:t>
      </w:r>
      <w:r w:rsidRPr="00DB63A4">
        <w:rPr>
          <w:rFonts w:ascii="Angsana New" w:hAnsi="Angsana New" w:hint="cs"/>
          <w:sz w:val="28"/>
          <w:szCs w:val="28"/>
          <w:cs/>
        </w:rPr>
        <w:t xml:space="preserve"> ล้านบาท (เพิ่มขึ้น </w:t>
      </w:r>
      <w:r w:rsidR="003C38BF" w:rsidRPr="00DB63A4">
        <w:rPr>
          <w:rFonts w:ascii="Angsana New" w:hAnsi="Angsana New"/>
          <w:sz w:val="28"/>
          <w:szCs w:val="28"/>
        </w:rPr>
        <w:t>0.88</w:t>
      </w:r>
      <w:r w:rsidRPr="00DB63A4">
        <w:rPr>
          <w:rFonts w:ascii="Angsana New" w:hAnsi="Angsana New" w:hint="cs"/>
          <w:sz w:val="28"/>
          <w:szCs w:val="28"/>
          <w:cs/>
        </w:rPr>
        <w:t xml:space="preserve"> ล้านบาท)</w:t>
      </w:r>
      <w:r w:rsidRPr="00DB63A4">
        <w:rPr>
          <w:rFonts w:ascii="Angsana New" w:hAnsi="Angsana New"/>
          <w:sz w:val="28"/>
          <w:szCs w:val="28"/>
        </w:rPr>
        <w:t xml:space="preserve"> </w:t>
      </w:r>
      <w:r w:rsidRPr="00DB63A4">
        <w:rPr>
          <w:rFonts w:ascii="Angsana New" w:hAnsi="Angsana New" w:hint="cs"/>
          <w:sz w:val="28"/>
          <w:szCs w:val="28"/>
          <w:cs/>
        </w:rPr>
        <w:t xml:space="preserve">และงบการเงินเฉพาะกิจการจะลดลง </w:t>
      </w:r>
      <w:r w:rsidR="003C38BF" w:rsidRPr="00DB63A4">
        <w:rPr>
          <w:rFonts w:ascii="Angsana New" w:hAnsi="Angsana New"/>
          <w:sz w:val="28"/>
          <w:szCs w:val="28"/>
        </w:rPr>
        <w:t>0.49</w:t>
      </w:r>
      <w:r w:rsidRPr="00DB63A4">
        <w:rPr>
          <w:rFonts w:ascii="Angsana New" w:hAnsi="Angsana New" w:hint="cs"/>
          <w:sz w:val="28"/>
          <w:szCs w:val="28"/>
          <w:cs/>
        </w:rPr>
        <w:t xml:space="preserve"> ล้านบาท (เพิ่มขึ้น </w:t>
      </w:r>
      <w:r w:rsidR="003C38BF" w:rsidRPr="00DB63A4">
        <w:rPr>
          <w:rFonts w:ascii="Angsana New" w:hAnsi="Angsana New"/>
          <w:sz w:val="28"/>
          <w:szCs w:val="28"/>
        </w:rPr>
        <w:t>0.56</w:t>
      </w:r>
      <w:r w:rsidRPr="00DB63A4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42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142"/>
        <w:jc w:val="thaiDistribute"/>
        <w:rPr>
          <w:rFonts w:ascii="Angsana New" w:hAnsi="Angsana New"/>
          <w:spacing w:val="-6"/>
          <w:sz w:val="28"/>
          <w:szCs w:val="28"/>
        </w:rPr>
      </w:pPr>
      <w:r w:rsidRPr="00DB63A4">
        <w:rPr>
          <w:rFonts w:ascii="Angsana New" w:hAnsi="Angsana New" w:hint="cs"/>
          <w:spacing w:val="-6"/>
          <w:sz w:val="28"/>
          <w:szCs w:val="28"/>
          <w:cs/>
        </w:rPr>
        <w:t>-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ab/>
      </w:r>
      <w:r w:rsidRPr="00DB63A4">
        <w:rPr>
          <w:rFonts w:ascii="Angsana New" w:hAnsi="Angsana New" w:hint="cs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="00447AFC" w:rsidRPr="00DB63A4">
        <w:rPr>
          <w:rFonts w:ascii="Angsana New" w:hAnsi="Angsana New" w:hint="cs"/>
          <w:sz w:val="28"/>
          <w:szCs w:val="28"/>
        </w:rPr>
        <w:t>1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B63A4">
        <w:rPr>
          <w:rFonts w:ascii="Angsana New" w:hAnsi="Angsana New" w:hint="cs"/>
          <w:sz w:val="28"/>
          <w:szCs w:val="28"/>
          <w:cs/>
        </w:rPr>
        <w:t>ภาระผูกพันผลประโยชน์พนักงานในงบการเงินรวม</w:t>
      </w:r>
      <w:r w:rsidRPr="00DB63A4">
        <w:rPr>
          <w:rFonts w:ascii="Angsana New" w:hAnsi="Angsana New" w:hint="cs"/>
          <w:spacing w:val="-12"/>
          <w:sz w:val="28"/>
          <w:szCs w:val="28"/>
          <w:cs/>
        </w:rPr>
        <w:t>จะเพิ่มขึ้น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3C38BF" w:rsidRPr="00DB63A4">
        <w:rPr>
          <w:rFonts w:ascii="Angsana New" w:hAnsi="Angsana New"/>
          <w:sz w:val="28"/>
          <w:szCs w:val="28"/>
        </w:rPr>
        <w:t>0.81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(ลดลง </w:t>
      </w:r>
      <w:r w:rsidR="003C38BF" w:rsidRPr="00DB63A4">
        <w:rPr>
          <w:rFonts w:ascii="Angsana New" w:hAnsi="Angsana New"/>
          <w:sz w:val="28"/>
          <w:szCs w:val="28"/>
        </w:rPr>
        <w:t>0.40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ล้านบาท) งบการเงินเฉพาะกิจการจะเพิ่มขึ้น </w:t>
      </w:r>
      <w:r w:rsidR="003C38BF" w:rsidRPr="00DB63A4">
        <w:rPr>
          <w:rFonts w:ascii="Angsana New" w:hAnsi="Angsana New"/>
          <w:sz w:val="28"/>
          <w:szCs w:val="28"/>
        </w:rPr>
        <w:t>0.51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(ลดลง </w:t>
      </w:r>
      <w:r w:rsidR="003C38BF" w:rsidRPr="00DB63A4">
        <w:rPr>
          <w:rFonts w:ascii="Angsana New" w:hAnsi="Angsana New"/>
          <w:sz w:val="28"/>
          <w:szCs w:val="28"/>
        </w:rPr>
        <w:t>0.46</w:t>
      </w:r>
      <w:r w:rsidRPr="00DB63A4">
        <w:rPr>
          <w:rFonts w:ascii="Angsana New" w:hAnsi="Angsana New" w:hint="cs"/>
          <w:sz w:val="28"/>
          <w:szCs w:val="28"/>
          <w:cs/>
        </w:rPr>
        <w:t xml:space="preserve"> </w:t>
      </w:r>
      <w:r w:rsidRPr="00DB63A4">
        <w:rPr>
          <w:rFonts w:ascii="Angsana New" w:hAnsi="Angsana New" w:hint="cs"/>
          <w:spacing w:val="-6"/>
          <w:sz w:val="28"/>
          <w:szCs w:val="28"/>
          <w:cs/>
        </w:rPr>
        <w:t>ล้านบาท)</w:t>
      </w:r>
    </w:p>
    <w:p w:rsidR="003C38BF" w:rsidRPr="00DB63A4" w:rsidRDefault="003C38BF" w:rsidP="003C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3C38BF" w:rsidRPr="00DB63A4" w:rsidRDefault="00702413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142"/>
        <w:jc w:val="thaiDistribute"/>
        <w:rPr>
          <w:rFonts w:ascii="Angsana New" w:hAnsi="Angsana New"/>
          <w:spacing w:val="-6"/>
          <w:sz w:val="28"/>
          <w:szCs w:val="28"/>
          <w:cs/>
        </w:rPr>
      </w:pPr>
      <w:r>
        <w:rPr>
          <w:rFonts w:ascii="Angsana New" w:hAnsi="Angsana New" w:hint="cs"/>
          <w:spacing w:val="-6"/>
          <w:sz w:val="28"/>
          <w:szCs w:val="28"/>
          <w:cs/>
        </w:rPr>
        <w:t>-</w:t>
      </w:r>
      <w:r>
        <w:rPr>
          <w:rFonts w:ascii="Angsana New" w:hAnsi="Angsana New"/>
          <w:spacing w:val="-6"/>
          <w:sz w:val="28"/>
          <w:szCs w:val="28"/>
          <w:cs/>
        </w:rPr>
        <w:tab/>
      </w:r>
      <w:r w:rsidR="003C38BF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ถ้าอัตราการหมุนเวียนของพนักงานเพิ่มขึ้น (ลดลง) ร้อยละ </w:t>
      </w:r>
      <w:r w:rsidR="003C38BF" w:rsidRPr="00DB63A4">
        <w:rPr>
          <w:rFonts w:ascii="Angsana New" w:hAnsi="Angsana New"/>
          <w:spacing w:val="-6"/>
          <w:sz w:val="28"/>
          <w:szCs w:val="28"/>
        </w:rPr>
        <w:t xml:space="preserve">20.00 </w:t>
      </w:r>
      <w:r w:rsidR="003C38BF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ภาระผูกพันผลประโยชน์พนักงานจะลดลง </w:t>
      </w:r>
      <w:r w:rsidR="003C38BF" w:rsidRPr="00DB63A4">
        <w:rPr>
          <w:rFonts w:ascii="Angsana New" w:hAnsi="Angsana New"/>
          <w:spacing w:val="-6"/>
          <w:sz w:val="28"/>
          <w:szCs w:val="28"/>
        </w:rPr>
        <w:t xml:space="preserve">0.52 </w:t>
      </w:r>
      <w:r w:rsidR="003C38BF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(เพิ่มขึ้น </w:t>
      </w:r>
      <w:r w:rsidR="003C38BF" w:rsidRPr="00DB63A4">
        <w:rPr>
          <w:rFonts w:ascii="Angsana New" w:hAnsi="Angsana New"/>
          <w:spacing w:val="-6"/>
          <w:sz w:val="28"/>
          <w:szCs w:val="28"/>
        </w:rPr>
        <w:t xml:space="preserve">0.63 </w:t>
      </w:r>
      <w:r w:rsidR="003C38BF" w:rsidRPr="00DB63A4">
        <w:rPr>
          <w:rFonts w:ascii="Angsana New" w:hAnsi="Angsana New" w:hint="cs"/>
          <w:spacing w:val="-6"/>
          <w:sz w:val="28"/>
          <w:szCs w:val="28"/>
          <w:cs/>
        </w:rPr>
        <w:t>ล้านบาท)</w:t>
      </w: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5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F751D4" w:rsidRPr="00DB63A4" w:rsidRDefault="00F751D4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B63A4">
        <w:rPr>
          <w:rFonts w:ascii="Angsana New" w:hAnsi="Angsana New" w:hint="cs"/>
          <w:spacing w:val="-4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C308E7" w:rsidRPr="00DB63A4" w:rsidRDefault="00C308E7" w:rsidP="00F7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308E7" w:rsidRPr="00DB63A4" w:rsidRDefault="00C308E7" w:rsidP="00C30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DB63A4">
        <w:rPr>
          <w:rFonts w:ascii="Angsana New" w:hAnsi="Angsana New"/>
          <w:spacing w:val="-4"/>
          <w:sz w:val="28"/>
          <w:szCs w:val="28"/>
        </w:rPr>
        <w:t>13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DB63A4">
        <w:rPr>
          <w:rFonts w:ascii="Angsana New" w:hAnsi="Angsana New"/>
          <w:spacing w:val="-4"/>
          <w:sz w:val="28"/>
          <w:szCs w:val="28"/>
        </w:rPr>
        <w:t>2561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 ที่ประชุมสภานิติบัญญัติแห่งชาติ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DB63A4">
        <w:rPr>
          <w:rFonts w:ascii="Angsana New" w:hAnsi="Angsana New"/>
          <w:spacing w:val="-4"/>
          <w:sz w:val="28"/>
          <w:szCs w:val="28"/>
          <w:cs/>
        </w:rPr>
        <w:t>ให้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ความเห็นชอบ</w:t>
      </w:r>
      <w:r w:rsidRPr="00DB63A4">
        <w:rPr>
          <w:rFonts w:ascii="Angsana New" w:hAnsi="Angsana New"/>
          <w:spacing w:val="-4"/>
          <w:sz w:val="28"/>
          <w:szCs w:val="28"/>
          <w:cs/>
        </w:rPr>
        <w:t>ร่าง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พระราชบัญญัติ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 คุ้มครองแรงงานโดย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สาระสำคัญคือการปรับเพิ่มอัตราค่าชดเชยให้กับลูกจ้างที่ทำงานตั้งแต่ </w:t>
      </w:r>
      <w:r w:rsidRPr="00DB63A4">
        <w:rPr>
          <w:rFonts w:ascii="Angsana New" w:hAnsi="Angsana New"/>
          <w:spacing w:val="-4"/>
          <w:sz w:val="28"/>
          <w:szCs w:val="28"/>
        </w:rPr>
        <w:t xml:space="preserve">20 </w:t>
      </w:r>
      <w:r w:rsidRPr="00DB63A4">
        <w:rPr>
          <w:rFonts w:ascii="Angsana New" w:hAnsi="Angsana New"/>
          <w:spacing w:val="-4"/>
          <w:sz w:val="28"/>
          <w:szCs w:val="28"/>
          <w:cs/>
        </w:rPr>
        <w:t>ปีขึ้นไป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ให้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ได้ค่าชดเชยอัตราใหม่จากเดิม </w:t>
      </w:r>
      <w:r w:rsidRPr="00DB63A4">
        <w:rPr>
          <w:rFonts w:ascii="Angsana New" w:hAnsi="Angsana New"/>
          <w:spacing w:val="-4"/>
          <w:sz w:val="28"/>
          <w:szCs w:val="28"/>
        </w:rPr>
        <w:t>300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 วัน เป็น </w:t>
      </w:r>
      <w:r w:rsidRPr="00DB63A4">
        <w:rPr>
          <w:rFonts w:ascii="Angsana New" w:hAnsi="Angsana New"/>
          <w:spacing w:val="-4"/>
          <w:sz w:val="28"/>
          <w:szCs w:val="28"/>
        </w:rPr>
        <w:t xml:space="preserve">400 </w:t>
      </w:r>
      <w:r w:rsidRPr="00DB63A4">
        <w:rPr>
          <w:rFonts w:ascii="Angsana New" w:hAnsi="Angsana New"/>
          <w:spacing w:val="-4"/>
          <w:sz w:val="28"/>
          <w:szCs w:val="28"/>
          <w:cs/>
        </w:rPr>
        <w:t>วัน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  </w:t>
      </w:r>
      <w:r w:rsidRPr="00DB63A4">
        <w:rPr>
          <w:rFonts w:ascii="Angsana New" w:hAnsi="Angsana New"/>
          <w:spacing w:val="-4"/>
          <w:sz w:val="28"/>
          <w:szCs w:val="28"/>
          <w:cs/>
        </w:rPr>
        <w:t xml:space="preserve">ณ ปัจจุบันร่างดังกล่าวอยู่ระหว่างรอประกาศในราชกิจจานุเบกษา </w:t>
      </w:r>
      <w:r w:rsidR="00EA5D00" w:rsidRPr="00DB63A4">
        <w:rPr>
          <w:rFonts w:ascii="Angsana New" w:hAnsi="Angsana New" w:hint="cs"/>
          <w:spacing w:val="-4"/>
          <w:sz w:val="28"/>
          <w:szCs w:val="28"/>
          <w:cs/>
        </w:rPr>
        <w:t>ฝ่ายบริหารเชื่อมั่นว่าจะไม่มีผลกระทบอย่างมีนัยสำคัญต่อ</w:t>
      </w:r>
      <w:r w:rsidR="00522F28" w:rsidRPr="00DB63A4">
        <w:rPr>
          <w:rFonts w:ascii="Angsana New" w:hAnsi="Angsana New"/>
          <w:spacing w:val="-4"/>
          <w:sz w:val="28"/>
          <w:szCs w:val="28"/>
          <w:cs/>
        </w:rPr>
        <w:br/>
      </w:r>
      <w:r w:rsidR="00EA5D00" w:rsidRPr="00DB63A4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 </w:t>
      </w:r>
      <w:r w:rsidRPr="00DB63A4">
        <w:rPr>
          <w:rFonts w:ascii="Angsana New" w:hAnsi="Angsana New" w:hint="cs"/>
          <w:spacing w:val="-4"/>
          <w:sz w:val="28"/>
          <w:szCs w:val="28"/>
          <w:cs/>
        </w:rPr>
        <w:t>เมื่อพรบ.ฯ ดังกล่าวมีผลบังคับใช้</w:t>
      </w:r>
    </w:p>
    <w:p w:rsidR="004B3310" w:rsidRDefault="004B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4"/>
          <w:sz w:val="16"/>
          <w:szCs w:val="16"/>
          <w:u w:val="single"/>
          <w:cs/>
        </w:rPr>
      </w:pPr>
      <w:r>
        <w:rPr>
          <w:rFonts w:ascii="Angsana New" w:hAnsi="Angsana New"/>
          <w:color w:val="000000"/>
          <w:spacing w:val="4"/>
          <w:sz w:val="16"/>
          <w:szCs w:val="16"/>
          <w:u w:val="single"/>
          <w:cs/>
        </w:rPr>
        <w:br w:type="page"/>
      </w:r>
    </w:p>
    <w:p w:rsidR="004602C4" w:rsidRPr="004B3310" w:rsidRDefault="004602C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pacing w:val="4"/>
          <w:sz w:val="8"/>
          <w:szCs w:val="8"/>
          <w:u w:val="single"/>
        </w:rPr>
      </w:pPr>
    </w:p>
    <w:p w:rsidR="00513AF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ทุนเรือนหุ้น</w:t>
      </w:r>
      <w:r w:rsidR="0039633E" w:rsidRPr="00D45D07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587DA0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/</w:t>
      </w:r>
      <w:r w:rsidR="0039633E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 xml:space="preserve"> </w:t>
      </w:r>
      <w:r w:rsidR="006051A6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ส่วนเกินมูลค่าหุ้นสามัญ</w:t>
      </w:r>
    </w:p>
    <w:p w:rsidR="006051A6" w:rsidRPr="000F6CD4" w:rsidRDefault="006051A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8"/>
          <w:szCs w:val="8"/>
          <w:u w:val="single"/>
        </w:rPr>
      </w:pPr>
    </w:p>
    <w:p w:rsidR="006051A6" w:rsidRPr="00D45D07" w:rsidRDefault="006051A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b/>
          <w:bCs/>
          <w:color w:val="000000"/>
          <w:spacing w:val="4"/>
          <w:sz w:val="28"/>
          <w:szCs w:val="28"/>
          <w:cs/>
        </w:rPr>
      </w:pPr>
      <w:r w:rsidRPr="00D45D07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ทุน</w:t>
      </w:r>
      <w:r w:rsidRPr="00D45D07">
        <w:rPr>
          <w:rFonts w:ascii="Angsana New" w:hAnsi="Angsana New" w:hint="cs"/>
          <w:b/>
          <w:bCs/>
          <w:sz w:val="28"/>
          <w:szCs w:val="28"/>
          <w:cs/>
        </w:rPr>
        <w:t>เรือน</w:t>
      </w:r>
      <w:r w:rsidRPr="00D45D07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หุ้น</w:t>
      </w:r>
    </w:p>
    <w:p w:rsidR="007D11E1" w:rsidRPr="000F6CD4" w:rsidRDefault="007D11E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8"/>
          <w:szCs w:val="8"/>
        </w:rPr>
      </w:pPr>
    </w:p>
    <w:p w:rsidR="00940C56" w:rsidRPr="00DB63A4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>รายการ</w:t>
      </w:r>
      <w:r w:rsidRPr="00220D7F">
        <w:rPr>
          <w:rFonts w:ascii="Angsana New" w:hAnsi="Angsana New"/>
          <w:spacing w:val="-4"/>
          <w:sz w:val="28"/>
          <w:szCs w:val="28"/>
          <w:cs/>
        </w:rPr>
        <w:t>เค</w:t>
      </w:r>
      <w:r w:rsidRPr="00DB63A4">
        <w:rPr>
          <w:rFonts w:ascii="Angsana New" w:hAnsi="Angsana New"/>
          <w:spacing w:val="-4"/>
          <w:sz w:val="28"/>
          <w:szCs w:val="28"/>
          <w:cs/>
        </w:rPr>
        <w:t>ลื่อนไหว</w:t>
      </w:r>
      <w:r w:rsidRPr="00DB63A4">
        <w:rPr>
          <w:rFonts w:ascii="Angsana New" w:hAnsi="Angsana New"/>
          <w:color w:val="000000"/>
          <w:spacing w:val="4"/>
          <w:sz w:val="28"/>
          <w:szCs w:val="28"/>
          <w:cs/>
        </w:rPr>
        <w:t>ของทุนเรือนหุ้นสำหรับ</w:t>
      </w:r>
      <w:r w:rsidR="003D4338" w:rsidRPr="00DB63A4">
        <w:rPr>
          <w:rFonts w:ascii="Angsana New" w:hAnsi="Angsana New" w:hint="cs"/>
          <w:color w:val="000000"/>
          <w:spacing w:val="4"/>
          <w:sz w:val="28"/>
          <w:szCs w:val="28"/>
          <w:cs/>
        </w:rPr>
        <w:t>ปี</w:t>
      </w:r>
      <w:r w:rsidRPr="00DB63A4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สิ้นสุดวันที่ </w:t>
      </w:r>
      <w:r w:rsidR="003D4338" w:rsidRPr="00DB63A4">
        <w:rPr>
          <w:rFonts w:ascii="Angsana New" w:hAnsi="Angsana New"/>
          <w:spacing w:val="-6"/>
          <w:sz w:val="28"/>
          <w:szCs w:val="28"/>
        </w:rPr>
        <w:t xml:space="preserve">31 </w:t>
      </w:r>
      <w:r w:rsidR="003D4338" w:rsidRPr="00DB63A4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9C2943" w:rsidRPr="00DB6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pacing w:val="-6"/>
          <w:sz w:val="28"/>
          <w:szCs w:val="28"/>
        </w:rPr>
        <w:t>2561</w:t>
      </w:r>
      <w:r w:rsidRPr="00DB63A4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และ </w:t>
      </w:r>
      <w:r w:rsidR="009D0671" w:rsidRPr="00DB63A4">
        <w:rPr>
          <w:rFonts w:ascii="Angsana New" w:hAnsi="Angsana New"/>
          <w:color w:val="000000"/>
          <w:spacing w:val="4"/>
          <w:sz w:val="28"/>
          <w:szCs w:val="28"/>
        </w:rPr>
        <w:t>2560</w:t>
      </w:r>
      <w:r w:rsidRPr="00DB63A4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มีดังนี้</w:t>
      </w:r>
    </w:p>
    <w:p w:rsidR="00940C56" w:rsidRPr="00DB63A4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47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8"/>
        <w:gridCol w:w="878"/>
        <w:gridCol w:w="178"/>
        <w:gridCol w:w="956"/>
        <w:gridCol w:w="178"/>
        <w:gridCol w:w="956"/>
        <w:gridCol w:w="178"/>
        <w:gridCol w:w="956"/>
        <w:gridCol w:w="178"/>
        <w:gridCol w:w="942"/>
      </w:tblGrid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(ล้านหุ้น </w:t>
            </w:r>
            <w:r w:rsidRPr="00DB63A4">
              <w:rPr>
                <w:rFonts w:ascii="Angsana New" w:hAnsi="Angsana New"/>
                <w:sz w:val="28"/>
                <w:szCs w:val="28"/>
              </w:rPr>
              <w:t>/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49B7" w:rsidRPr="00DB63A4" w:rsidTr="0084465A">
        <w:trPr>
          <w:cantSplit/>
          <w:trHeight w:val="339"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B63A4" w:rsidRDefault="009D0671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DB63A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B63A4" w:rsidRDefault="009D0671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B63A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บาท</w:t>
            </w: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49B7" w:rsidRPr="00DB63A4" w:rsidRDefault="00C049B7" w:rsidP="00D45D0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B63A4" w:rsidRDefault="00C049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B63A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63A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65EDB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D65EDB" w:rsidRPr="00DB63A4" w:rsidRDefault="00D65EDB" w:rsidP="00D65ED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</w:tcPr>
          <w:p w:rsidR="00D65EDB" w:rsidRPr="00DB63A4" w:rsidRDefault="00D65EDB" w:rsidP="00D65ED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D65EDB" w:rsidRPr="00DB63A4" w:rsidRDefault="00D65EDB" w:rsidP="00D65ED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46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10,488</w:t>
            </w: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10,488</w:t>
            </w: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10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381</w:t>
            </w: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10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381</w:t>
            </w:r>
          </w:p>
        </w:tc>
      </w:tr>
      <w:tr w:rsidR="00D65EDB" w:rsidRPr="00DB63A4" w:rsidTr="00DB63A4">
        <w:trPr>
          <w:cantSplit/>
        </w:trPr>
        <w:tc>
          <w:tcPr>
            <w:tcW w:w="2835" w:type="dxa"/>
            <w:shd w:val="clear" w:color="auto" w:fill="auto"/>
          </w:tcPr>
          <w:p w:rsidR="00D65EDB" w:rsidRPr="00DB63A4" w:rsidRDefault="00D65EDB" w:rsidP="00D65EDB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- ลดหุ้น </w:t>
            </w:r>
          </w:p>
        </w:tc>
        <w:tc>
          <w:tcPr>
            <w:tcW w:w="1134" w:type="dxa"/>
            <w:shd w:val="clear" w:color="auto" w:fill="auto"/>
          </w:tcPr>
          <w:p w:rsidR="00D65EDB" w:rsidRPr="00DB63A4" w:rsidRDefault="003D3FA6" w:rsidP="000F6CD4">
            <w:pPr>
              <w:spacing w:line="240" w:lineRule="auto"/>
              <w:ind w:left="11" w:right="-170" w:hanging="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24.1</w:t>
            </w:r>
            <w:r w:rsidRPr="00DB63A4">
              <w:rPr>
                <w:rFonts w:ascii="Angsana New" w:hAnsi="Angsana New"/>
                <w:sz w:val="28"/>
                <w:szCs w:val="28"/>
              </w:rPr>
              <w:t>, 24.</w:t>
            </w:r>
            <w:r w:rsidR="00CA469C" w:rsidRPr="00DB63A4">
              <w:rPr>
                <w:rFonts w:ascii="Angsana New" w:hAnsi="Angsana New"/>
                <w:sz w:val="28"/>
                <w:szCs w:val="28"/>
              </w:rPr>
              <w:t>2</w:t>
            </w:r>
            <w:r w:rsidRPr="00DB63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0F6CD4" w:rsidRPr="00DB63A4">
              <w:rPr>
                <w:rFonts w:ascii="Angsana New" w:hAnsi="Angsana New"/>
                <w:sz w:val="28"/>
                <w:szCs w:val="28"/>
              </w:rPr>
              <w:t>24.</w:t>
            </w:r>
            <w:r w:rsidR="00CA469C" w:rsidRPr="00DB63A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D65EDB" w:rsidRPr="00DB63A4" w:rsidRDefault="00D65EDB" w:rsidP="002931D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65EDB" w:rsidRPr="00DB63A4" w:rsidRDefault="00D65EDB" w:rsidP="002931D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D65EDB" w:rsidRPr="00DB63A4" w:rsidRDefault="003D3FA6" w:rsidP="002931D3">
            <w:pPr>
              <w:pStyle w:val="acctcolumnheadingnospaceafter"/>
              <w:tabs>
                <w:tab w:val="decimal" w:pos="646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(327)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65EDB" w:rsidRPr="00DB63A4" w:rsidRDefault="00D65EDB" w:rsidP="002931D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D65EDB" w:rsidRPr="00DB63A4" w:rsidRDefault="003D3FA6" w:rsidP="002931D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(327)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65EDB" w:rsidRPr="00DB63A4" w:rsidRDefault="00D65EDB" w:rsidP="002931D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D65EDB" w:rsidRPr="00DB63A4" w:rsidRDefault="00D65EDB" w:rsidP="002931D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(1,987)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65EDB" w:rsidRPr="00DB63A4" w:rsidRDefault="00D65EDB" w:rsidP="002931D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D65EDB" w:rsidRPr="00DB63A4" w:rsidRDefault="00D65EDB" w:rsidP="002931D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(1,987)</w:t>
            </w:r>
          </w:p>
        </w:tc>
      </w:tr>
      <w:tr w:rsidR="00D65EDB" w:rsidRPr="00DB63A4" w:rsidTr="00DB63A4">
        <w:trPr>
          <w:cantSplit/>
          <w:trHeight w:val="409"/>
        </w:trPr>
        <w:tc>
          <w:tcPr>
            <w:tcW w:w="2835" w:type="dxa"/>
            <w:shd w:val="clear" w:color="auto" w:fill="auto"/>
            <w:vAlign w:val="center"/>
          </w:tcPr>
          <w:p w:rsidR="00D65EDB" w:rsidRPr="00DB63A4" w:rsidRDefault="00D65EDB" w:rsidP="00D65EDB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 xml:space="preserve">- เพิ่มหุ้น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5EDB" w:rsidRPr="00DB63A4" w:rsidRDefault="003D3FA6" w:rsidP="0084465A">
            <w:pPr>
              <w:tabs>
                <w:tab w:val="clear" w:pos="227"/>
                <w:tab w:val="clear" w:pos="454"/>
              </w:tabs>
              <w:spacing w:line="240" w:lineRule="auto"/>
              <w:ind w:left="-227"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 xml:space="preserve">24.1 </w:t>
            </w: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0F6CD4" w:rsidRPr="00DB63A4">
              <w:rPr>
                <w:rFonts w:ascii="Angsana New" w:hAnsi="Angsana New"/>
                <w:sz w:val="28"/>
                <w:szCs w:val="28"/>
              </w:rPr>
              <w:t>24.</w:t>
            </w:r>
            <w:r w:rsidR="00CA469C" w:rsidRPr="00DB63A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D65EDB" w:rsidRPr="00DB63A4" w:rsidRDefault="00D65EDB" w:rsidP="00D65EDB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D65EDB" w:rsidRPr="00DB63A4" w:rsidRDefault="009B0B03" w:rsidP="00D65ED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          </w:t>
            </w:r>
            <w:r w:rsidR="003D3FA6" w:rsidRPr="00DB63A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D65EDB" w:rsidRPr="00DB63A4" w:rsidRDefault="00D65EDB" w:rsidP="00D65ED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D65EDB" w:rsidRPr="00DB63A4" w:rsidRDefault="009B0B03" w:rsidP="00D65ED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          </w:t>
            </w:r>
            <w:r w:rsidR="003D3FA6" w:rsidRPr="00DB63A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65EDB" w:rsidRPr="00DB63A4" w:rsidRDefault="00D65EDB" w:rsidP="00D65ED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2,094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D65EDB" w:rsidRPr="00DB63A4" w:rsidRDefault="00D65EDB" w:rsidP="00D65EDB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2,094</w:t>
            </w:r>
          </w:p>
        </w:tc>
      </w:tr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B63A4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</w:t>
            </w:r>
            <w:r w:rsidR="003D4338" w:rsidRPr="00DB63A4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1 </w:t>
            </w:r>
            <w:r w:rsidR="003D4338" w:rsidRPr="00DB63A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C049B7" w:rsidRPr="00DB63A4" w:rsidRDefault="00C049B7" w:rsidP="00D45D07">
            <w:pPr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7A5C16" w:rsidRPr="00DB63A4" w:rsidTr="00DB63A4">
        <w:trPr>
          <w:cantSplit/>
        </w:trPr>
        <w:tc>
          <w:tcPr>
            <w:tcW w:w="2835" w:type="dxa"/>
            <w:shd w:val="clear" w:color="auto" w:fill="auto"/>
          </w:tcPr>
          <w:p w:rsidR="007A5C16" w:rsidRPr="00DB63A4" w:rsidRDefault="007A5C16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</w:tcPr>
          <w:p w:rsidR="007A5C16" w:rsidRPr="00DB63A4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A5C16" w:rsidRPr="00DB63A4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7A5C16" w:rsidRPr="00DB63A4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</w:t>
            </w:r>
            <w:r w:rsidR="007A5C16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7A5C16" w:rsidRPr="00DB63A4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B63A4" w:rsidRDefault="003D3FA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10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,161</w:t>
            </w:r>
          </w:p>
        </w:tc>
        <w:tc>
          <w:tcPr>
            <w:tcW w:w="178" w:type="dxa"/>
            <w:shd w:val="clear" w:color="auto" w:fill="auto"/>
          </w:tcPr>
          <w:p w:rsidR="007A5C16" w:rsidRPr="00DB63A4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B63A4" w:rsidRDefault="003D3FA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10,161</w:t>
            </w:r>
          </w:p>
        </w:tc>
        <w:tc>
          <w:tcPr>
            <w:tcW w:w="178" w:type="dxa"/>
            <w:shd w:val="clear" w:color="auto" w:fill="auto"/>
          </w:tcPr>
          <w:p w:rsidR="007A5C16" w:rsidRPr="00DB63A4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B63A4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B63A4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B63A4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br w:type="page"/>
            </w: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B63A4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B63A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B63A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B63A4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B63A4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3670B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B63A4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B63A4">
              <w:rPr>
                <w:rFonts w:ascii="Angsana New" w:hAnsi="Angsana New"/>
                <w:sz w:val="28"/>
                <w:szCs w:val="28"/>
              </w:rPr>
              <w:t>.</w:t>
            </w:r>
            <w:r w:rsidRPr="00DB63A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B63A4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</w:tr>
      <w:tr w:rsidR="0063670B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</w:p>
        </w:tc>
        <w:tc>
          <w:tcPr>
            <w:tcW w:w="1134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B63A4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B0B03" w:rsidRPr="00DB63A4" w:rsidTr="00DB63A4">
        <w:trPr>
          <w:cantSplit/>
        </w:trPr>
        <w:tc>
          <w:tcPr>
            <w:tcW w:w="2835" w:type="dxa"/>
            <w:shd w:val="clear" w:color="auto" w:fill="auto"/>
          </w:tcPr>
          <w:p w:rsidR="009B0B03" w:rsidRPr="00DB63A4" w:rsidRDefault="009B0B03" w:rsidP="009B0B03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ตามสัดส่วนการถือหุ้น</w:t>
            </w:r>
          </w:p>
          <w:p w:rsidR="009B0B03" w:rsidRPr="00DB63A4" w:rsidRDefault="009B0B03" w:rsidP="009B0B03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(Right Offering)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B0B03" w:rsidRPr="00DB63A4" w:rsidRDefault="009B0B03" w:rsidP="009B0B03">
            <w:pPr>
              <w:tabs>
                <w:tab w:val="clear" w:pos="227"/>
                <w:tab w:val="left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B0B03" w:rsidRPr="00DB63A4" w:rsidRDefault="009B0B03" w:rsidP="009B0B0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B0B03" w:rsidRPr="00DB63A4" w:rsidRDefault="009B0B03" w:rsidP="009B0B03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B0B03" w:rsidRPr="00DB63A4" w:rsidRDefault="009B0B03" w:rsidP="009B0B03">
            <w:pPr>
              <w:spacing w:line="240" w:lineRule="auto"/>
              <w:ind w:left="-79" w:right="-109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-</w:t>
            </w:r>
          </w:p>
        </w:tc>
      </w:tr>
      <w:tr w:rsidR="0063670B" w:rsidRPr="00DB63A4" w:rsidTr="0084465A">
        <w:trPr>
          <w:cantSplit/>
        </w:trPr>
        <w:tc>
          <w:tcPr>
            <w:tcW w:w="2835" w:type="dxa"/>
            <w:shd w:val="clear" w:color="auto" w:fill="auto"/>
          </w:tcPr>
          <w:p w:rsidR="0063670B" w:rsidRPr="00DB63A4" w:rsidRDefault="0063670B" w:rsidP="00D45D07">
            <w:pPr>
              <w:tabs>
                <w:tab w:val="clear" w:pos="227"/>
                <w:tab w:val="left" w:pos="267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- ออกหุ้นสามัญจากการใช้สิทธิ</w:t>
            </w:r>
          </w:p>
        </w:tc>
        <w:tc>
          <w:tcPr>
            <w:tcW w:w="1134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B63A4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B63A4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B03" w:rsidRPr="00DB63A4" w:rsidTr="00DB63A4">
        <w:trPr>
          <w:cantSplit/>
        </w:trPr>
        <w:tc>
          <w:tcPr>
            <w:tcW w:w="2835" w:type="dxa"/>
            <w:shd w:val="clear" w:color="auto" w:fill="auto"/>
          </w:tcPr>
          <w:p w:rsidR="009B0B03" w:rsidRPr="00DB63A4" w:rsidRDefault="009B0B03" w:rsidP="009B0B03">
            <w:pPr>
              <w:ind w:firstLine="488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34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-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-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-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9B0B03" w:rsidRPr="00DB63A4" w:rsidRDefault="009B0B03" w:rsidP="009B0B0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          -</w:t>
            </w:r>
          </w:p>
        </w:tc>
      </w:tr>
      <w:tr w:rsidR="009B0B03" w:rsidRPr="00DB63A4" w:rsidTr="0084465A">
        <w:trPr>
          <w:cantSplit/>
          <w:trHeight w:val="362"/>
        </w:trPr>
        <w:tc>
          <w:tcPr>
            <w:tcW w:w="2835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63A4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31 </w:t>
            </w:r>
            <w:r w:rsidRPr="00DB63A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B03" w:rsidRPr="00DB63A4" w:rsidTr="00DB63A4">
        <w:trPr>
          <w:cantSplit/>
          <w:trHeight w:val="362"/>
        </w:trPr>
        <w:tc>
          <w:tcPr>
            <w:tcW w:w="2835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9B0B03" w:rsidRPr="00DB63A4" w:rsidRDefault="009B0B03" w:rsidP="009B0B03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7,641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7,641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6,947</w:t>
            </w:r>
          </w:p>
        </w:tc>
        <w:tc>
          <w:tcPr>
            <w:tcW w:w="178" w:type="dxa"/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9B0B03" w:rsidRPr="00DB63A4" w:rsidRDefault="009B0B03" w:rsidP="009B0B03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B63A4">
              <w:rPr>
                <w:rFonts w:ascii="Angsana New" w:hAnsi="Angsana New"/>
                <w:sz w:val="28"/>
                <w:szCs w:val="28"/>
                <w:lang w:val="en-US" w:bidi="th-TH"/>
              </w:rPr>
              <w:t>6,947</w:t>
            </w:r>
          </w:p>
        </w:tc>
      </w:tr>
    </w:tbl>
    <w:p w:rsidR="00940C56" w:rsidRPr="00DB63A4" w:rsidRDefault="00940C56" w:rsidP="000F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8"/>
        <w:jc w:val="thaiDistribute"/>
        <w:rPr>
          <w:rFonts w:ascii="Angsana New" w:hAnsi="Angsana New"/>
          <w:sz w:val="4"/>
          <w:szCs w:val="4"/>
        </w:rPr>
      </w:pPr>
    </w:p>
    <w:p w:rsidR="00940C56" w:rsidRPr="00DB63A4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DB63A4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  <w:r w:rsidRPr="00DB63A4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p w:rsidR="00940C56" w:rsidRPr="00DB63A4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4"/>
          <w:szCs w:val="4"/>
        </w:rPr>
      </w:pPr>
    </w:p>
    <w:p w:rsidR="00940C56" w:rsidRPr="00DB63A4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B63A4">
        <w:rPr>
          <w:rFonts w:ascii="Angsana New" w:hAnsi="Angsana New"/>
          <w:sz w:val="28"/>
          <w:szCs w:val="28"/>
          <w:cs/>
        </w:rPr>
        <w:t>รายการเคลื่อนไหวของส่วนเกินมูลค่าหุ้น</w:t>
      </w:r>
      <w:r w:rsidRPr="00DB63A4">
        <w:rPr>
          <w:rFonts w:ascii="Angsana New" w:hAnsi="Angsana New" w:hint="cs"/>
          <w:sz w:val="28"/>
          <w:szCs w:val="28"/>
          <w:cs/>
        </w:rPr>
        <w:t>สามัญ</w:t>
      </w:r>
      <w:r w:rsidRPr="00DB63A4">
        <w:rPr>
          <w:rFonts w:ascii="Angsana New" w:hAnsi="Angsana New"/>
          <w:sz w:val="28"/>
          <w:szCs w:val="28"/>
          <w:cs/>
        </w:rPr>
        <w:t>ระหว่า</w:t>
      </w:r>
      <w:r w:rsidR="00D27EB3" w:rsidRPr="00DB63A4">
        <w:rPr>
          <w:rFonts w:ascii="Angsana New" w:hAnsi="Angsana New" w:hint="cs"/>
          <w:sz w:val="28"/>
          <w:szCs w:val="28"/>
          <w:cs/>
        </w:rPr>
        <w:t>งปี</w:t>
      </w:r>
      <w:r w:rsidRPr="00DB63A4">
        <w:rPr>
          <w:rFonts w:ascii="Angsana New" w:hAnsi="Angsana New"/>
          <w:sz w:val="28"/>
          <w:szCs w:val="28"/>
          <w:cs/>
        </w:rPr>
        <w:t>สิ้นสุดวันที่</w:t>
      </w:r>
      <w:r w:rsidRPr="00DB63A4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z w:val="28"/>
          <w:szCs w:val="28"/>
        </w:rPr>
        <w:t>3</w:t>
      </w:r>
      <w:r w:rsidR="000F6CD4" w:rsidRPr="00DB63A4">
        <w:rPr>
          <w:rFonts w:ascii="Angsana New" w:hAnsi="Angsana New"/>
          <w:sz w:val="28"/>
          <w:szCs w:val="28"/>
        </w:rPr>
        <w:t>1</w:t>
      </w:r>
      <w:r w:rsidR="00E42A40" w:rsidRPr="00DB63A4">
        <w:rPr>
          <w:rFonts w:ascii="Angsana New" w:hAnsi="Angsana New"/>
          <w:sz w:val="28"/>
          <w:szCs w:val="28"/>
        </w:rPr>
        <w:t xml:space="preserve"> </w:t>
      </w:r>
      <w:r w:rsidR="00D27EB3" w:rsidRPr="00DB63A4">
        <w:rPr>
          <w:rFonts w:ascii="Angsana New" w:hAnsi="Angsana New" w:hint="cs"/>
          <w:sz w:val="28"/>
          <w:szCs w:val="28"/>
          <w:cs/>
        </w:rPr>
        <w:t>ธันวาคม</w:t>
      </w:r>
      <w:r w:rsidR="00E42A40" w:rsidRPr="00DB63A4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B63A4">
        <w:rPr>
          <w:rFonts w:ascii="Angsana New" w:hAnsi="Angsana New"/>
          <w:sz w:val="28"/>
          <w:szCs w:val="28"/>
        </w:rPr>
        <w:t>2561</w:t>
      </w:r>
      <w:r w:rsidRPr="00DB63A4">
        <w:rPr>
          <w:rFonts w:ascii="Angsana New" w:hAnsi="Angsana New"/>
          <w:sz w:val="28"/>
          <w:szCs w:val="28"/>
        </w:rPr>
        <w:t xml:space="preserve"> </w:t>
      </w:r>
      <w:r w:rsidRPr="00DB63A4">
        <w:rPr>
          <w:rFonts w:ascii="Angsana New" w:hAnsi="Angsana New"/>
          <w:sz w:val="28"/>
          <w:szCs w:val="28"/>
          <w:cs/>
        </w:rPr>
        <w:t xml:space="preserve">และ </w:t>
      </w:r>
      <w:r w:rsidR="009D0671" w:rsidRPr="00DB63A4">
        <w:rPr>
          <w:rFonts w:ascii="Angsana New" w:hAnsi="Angsana New"/>
          <w:sz w:val="28"/>
          <w:szCs w:val="28"/>
        </w:rPr>
        <w:t>2560</w:t>
      </w:r>
      <w:r w:rsidRPr="00DB63A4">
        <w:rPr>
          <w:rFonts w:ascii="Angsana New" w:hAnsi="Angsana New"/>
          <w:sz w:val="28"/>
          <w:szCs w:val="28"/>
        </w:rPr>
        <w:t xml:space="preserve"> </w:t>
      </w:r>
      <w:r w:rsidRPr="00DB63A4">
        <w:rPr>
          <w:rFonts w:ascii="Angsana New" w:hAnsi="Angsana New"/>
          <w:sz w:val="28"/>
          <w:szCs w:val="28"/>
          <w:cs/>
        </w:rPr>
        <w:t>มีดังนี้</w:t>
      </w:r>
    </w:p>
    <w:p w:rsidR="009F126A" w:rsidRPr="00DB63A4" w:rsidRDefault="009F126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8"/>
          <w:szCs w:val="8"/>
        </w:rPr>
      </w:pP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71"/>
        <w:gridCol w:w="1075"/>
        <w:gridCol w:w="239"/>
        <w:gridCol w:w="1903"/>
        <w:gridCol w:w="240"/>
        <w:gridCol w:w="1878"/>
      </w:tblGrid>
      <w:tr w:rsidR="00B763F0" w:rsidRPr="00DB63A4" w:rsidTr="005828A9">
        <w:trPr>
          <w:trHeight w:val="284"/>
        </w:trPr>
        <w:tc>
          <w:tcPr>
            <w:tcW w:w="2071" w:type="pct"/>
            <w:shd w:val="clear" w:color="auto" w:fill="auto"/>
            <w:vAlign w:val="bottom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B763F0" w:rsidRPr="00DB63A4" w:rsidTr="005828A9">
        <w:trPr>
          <w:trHeight w:val="144"/>
        </w:trPr>
        <w:tc>
          <w:tcPr>
            <w:tcW w:w="2071" w:type="pct"/>
            <w:shd w:val="clear" w:color="auto" w:fill="auto"/>
            <w:vAlign w:val="bottom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" w:type="pct"/>
            <w:vMerge w:val="restart"/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5D5A06" w:rsidRPr="00DB63A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B63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63F0" w:rsidRPr="00DB63A4" w:rsidTr="005828A9">
        <w:trPr>
          <w:trHeight w:val="144"/>
        </w:trPr>
        <w:tc>
          <w:tcPr>
            <w:tcW w:w="2071" w:type="pct"/>
            <w:shd w:val="clear" w:color="auto" w:fill="auto"/>
            <w:vAlign w:val="bottom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E320FC" w:rsidRPr="00DB63A4" w:rsidRDefault="004817F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B63A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31" w:type="pct"/>
            <w:vMerge/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DB63A4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:rsidR="00E320FC" w:rsidRPr="00DB63A4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0FC" w:rsidRPr="00DB63A4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763F0" w:rsidRPr="00D45D07" w:rsidTr="00220D7F">
        <w:trPr>
          <w:trHeight w:hRule="exact" w:val="407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68634E" w:rsidRPr="00DB63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DB6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B63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27EB3" w:rsidRPr="00DB63A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D27EB3" w:rsidRPr="00DB63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vMerge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3F0" w:rsidRPr="00D45D07" w:rsidTr="005828A9">
        <w:trPr>
          <w:trHeight w:hRule="exact" w:val="369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</w:t>
            </w:r>
          </w:p>
        </w:tc>
        <w:tc>
          <w:tcPr>
            <w:tcW w:w="590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63F0" w:rsidRPr="00D45D07" w:rsidTr="005828A9">
        <w:trPr>
          <w:trHeight w:hRule="exact" w:val="369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0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B763F0" w:rsidRPr="00D45D07" w:rsidTr="005B2A97">
        <w:trPr>
          <w:trHeight w:hRule="exact" w:val="369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 w:rsidR="004817F0" w:rsidRPr="00D45D07"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  <w:r w:rsidR="00B763F0" w:rsidRPr="00D45D07">
              <w:rPr>
                <w:rFonts w:ascii="Angsana New" w:hAnsi="Angsana New" w:hint="cs"/>
                <w:sz w:val="28"/>
                <w:szCs w:val="28"/>
                <w:cs/>
              </w:rPr>
              <w:t>ตามสัดส่วน</w:t>
            </w:r>
          </w:p>
        </w:tc>
        <w:tc>
          <w:tcPr>
            <w:tcW w:w="590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A5A" w:rsidRPr="00D45D07" w:rsidTr="00DB63A4">
        <w:trPr>
          <w:trHeight w:hRule="exact" w:val="369"/>
        </w:trPr>
        <w:tc>
          <w:tcPr>
            <w:tcW w:w="2071" w:type="pct"/>
            <w:shd w:val="clear" w:color="auto" w:fill="auto"/>
          </w:tcPr>
          <w:p w:rsidR="005E6A5A" w:rsidRPr="00D45D07" w:rsidRDefault="005E6A5A" w:rsidP="00D45D07">
            <w:pPr>
              <w:spacing w:line="240" w:lineRule="auto"/>
              <w:ind w:left="180" w:firstLine="1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การถือหุ้น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(Right Offering)</w:t>
            </w:r>
          </w:p>
        </w:tc>
        <w:tc>
          <w:tcPr>
            <w:tcW w:w="590" w:type="pct"/>
            <w:shd w:val="clear" w:color="auto" w:fill="auto"/>
            <w:vAlign w:val="bottom"/>
          </w:tcPr>
          <w:p w:rsidR="005E6A5A" w:rsidRPr="00D45D07" w:rsidRDefault="000F6CD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24.3</w:t>
            </w:r>
          </w:p>
        </w:tc>
        <w:tc>
          <w:tcPr>
            <w:tcW w:w="131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D45D07" w:rsidRDefault="000F6CD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(347)</w:t>
            </w:r>
          </w:p>
        </w:tc>
        <w:tc>
          <w:tcPr>
            <w:tcW w:w="132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6A5A" w:rsidRPr="00D45D07" w:rsidTr="00DB63A4">
        <w:trPr>
          <w:trHeight w:hRule="exact" w:val="369"/>
        </w:trPr>
        <w:tc>
          <w:tcPr>
            <w:tcW w:w="2071" w:type="pct"/>
            <w:shd w:val="clear" w:color="auto" w:fill="auto"/>
          </w:tcPr>
          <w:p w:rsidR="005E6A5A" w:rsidRPr="00D45D07" w:rsidRDefault="005E6A5A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27E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D27E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90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D45D07" w:rsidRDefault="000F6CD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32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5E6A5A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16"/>
          <w:szCs w:val="16"/>
          <w:cs/>
        </w:rPr>
      </w:pPr>
      <w:r>
        <w:rPr>
          <w:rFonts w:ascii="Angsana New" w:hAnsi="Angsana New"/>
          <w:color w:val="000000"/>
          <w:spacing w:val="4"/>
          <w:sz w:val="16"/>
          <w:szCs w:val="16"/>
          <w:cs/>
        </w:rPr>
        <w:br w:type="page"/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16"/>
          <w:szCs w:val="16"/>
        </w:rPr>
      </w:pPr>
    </w:p>
    <w:p w:rsidR="00940C56" w:rsidRPr="00D45D07" w:rsidRDefault="00777C1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0559FC">
        <w:rPr>
          <w:rFonts w:ascii="Angsana New" w:hAnsi="Angsana New"/>
          <w:sz w:val="28"/>
          <w:szCs w:val="28"/>
        </w:rPr>
        <w:t>24</w:t>
      </w:r>
      <w:r w:rsidR="00D545B7" w:rsidRPr="000559FC">
        <w:rPr>
          <w:rFonts w:ascii="Angsana New" w:hAnsi="Angsana New"/>
          <w:sz w:val="28"/>
          <w:szCs w:val="28"/>
        </w:rPr>
        <w:t>.</w:t>
      </w:r>
      <w:r w:rsidR="009D0671" w:rsidRPr="000559FC">
        <w:rPr>
          <w:rFonts w:ascii="Angsana New" w:hAnsi="Angsana New"/>
          <w:sz w:val="28"/>
          <w:szCs w:val="28"/>
        </w:rPr>
        <w:t>1</w:t>
      </w:r>
      <w:r w:rsidR="00D545B7" w:rsidRPr="00D45D07">
        <w:rPr>
          <w:rFonts w:ascii="Angsana New" w:hAnsi="Angsana New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9" w:hanging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อนุมัติยกเลิกจัดสรรหุ้นสามัญเพิ่มทุนเดิม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เพื่อรองรับการเพิ่มทุนแบบมอบอำนาจทั่วไป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และยกเลิกจัดสรรหุ้นสามัญเพิ่มทุนเดิม เพื่อการใช้สิทธิใบสำคัญแสดงสิทธิการซื้อหุ้นสามัญของบริษัทฯ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(NUSA-W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606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อนุมัติลดทุนจดทะเบียนของบริษัทฯ จากทุนจดทะเบียนเดิม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380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717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764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ให้เหลือทุนจดทะเบียน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 เพื่อรองรับการออกหุ้นเพิ่มทุนแบบมอบอำนาจทั่วไป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เพื่อการใช้สิทธิใบสำคัญแสดงสิทธิการซื้อหุ้นสามัญของบริษัท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(NUSA-W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606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อนุมัติเพิ่มทุนจดทะเบียนใหม่ของบริษัทฯ จากทุนจดทะเบียนหลังลดทุน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="009D0671" w:rsidRPr="00D45D07">
        <w:rPr>
          <w:rFonts w:ascii="Angsana New" w:hAnsi="Angsana New" w:hint="cs"/>
          <w:sz w:val="28"/>
          <w:szCs w:val="28"/>
        </w:rPr>
        <w:t>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จากทุนจดทะเบียนหลังลดทุนจำนวน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เป็นทุนจดทะเบียนใหม่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เพื่อรองรับการเพิ่มทุนแบบมอบอำนาจทั่วไป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0A1B3C" w:rsidRPr="0017736C" w:rsidRDefault="00940C56" w:rsidP="00D45D0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ภายใต้การเพิ่มทุนแบบมอบอำนาจ </w:t>
      </w:r>
      <w:r w:rsidRPr="00D45D07">
        <w:rPr>
          <w:rFonts w:ascii="Angsana New" w:hAnsi="Angsana New"/>
          <w:sz w:val="28"/>
          <w:szCs w:val="28"/>
        </w:rPr>
        <w:t>(General Mandate)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777C1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0559FC">
        <w:rPr>
          <w:rFonts w:ascii="Angsana New" w:hAnsi="Angsana New"/>
          <w:spacing w:val="-4"/>
          <w:sz w:val="28"/>
          <w:szCs w:val="28"/>
        </w:rPr>
        <w:t>24</w:t>
      </w:r>
      <w:r w:rsidR="00D545B7" w:rsidRPr="000559FC">
        <w:rPr>
          <w:rFonts w:ascii="Angsana New" w:hAnsi="Angsana New"/>
          <w:spacing w:val="-4"/>
          <w:sz w:val="28"/>
          <w:szCs w:val="28"/>
        </w:rPr>
        <w:t>.</w:t>
      </w:r>
      <w:r w:rsidR="009D0671" w:rsidRPr="000559FC">
        <w:rPr>
          <w:rFonts w:ascii="Angsana New" w:hAnsi="Angsana New"/>
          <w:spacing w:val="-4"/>
          <w:sz w:val="28"/>
          <w:szCs w:val="28"/>
        </w:rPr>
        <w:t>2</w:t>
      </w:r>
      <w:r w:rsidR="00D545B7" w:rsidRPr="00D45D07">
        <w:rPr>
          <w:rFonts w:ascii="Angsana New" w:hAnsi="Angsana New"/>
          <w:spacing w:val="-4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18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ที่ประชุมวิสามัญผู้ถือหุ้น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ได้มีมติสำคัญ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10" w:firstLine="41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อนุมัติยกเลิกการจัดสรรหุ้นสามัญเพิ่มทุนเดิม เพื่อรองรับการเพิ่มทุนแบบมอบอำนาจทั่วไป (</w:t>
      </w:r>
      <w:r w:rsidRPr="00D45D07">
        <w:rPr>
          <w:rFonts w:ascii="Angsana New" w:hAnsi="Angsana New"/>
          <w:sz w:val="28"/>
          <w:szCs w:val="28"/>
        </w:rPr>
        <w:t>General Mandate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อนุมัติลดทุนจดทะเบียนเดิมจำนวน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ให้เหลือทุนจดทะเบียน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โดยวิธีการตัดหุ้นสามัญจดทะเบียนที่สำรองไว้ เพื่อรองรับการออกหุ้นเพิ่มทุนแบบมอบอำนาจทั่วไป (</w:t>
      </w:r>
      <w:r w:rsidRPr="00D45D07">
        <w:rPr>
          <w:rFonts w:ascii="Angsana New" w:hAnsi="Angsana New"/>
          <w:sz w:val="28"/>
          <w:szCs w:val="28"/>
        </w:rPr>
        <w:t xml:space="preserve">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และอนุมัติแก้ไขเพิ่มเติมหนังสือบริคณห์สนธิ ข้อ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อนุมัติเพิ่มทุนจดทะเบียนของบริษัทฯ จากทุนจดทะเบียนหลังลดทุนจำนวน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เป็นทุนจดทะเบียนใหม่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488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โดยการออกหุ้นสามัญเพิ่มทุนใหม่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404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091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517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และอนุมัติแก้ไขเพิ่มเติมหนังสือบริคณห์สนธิ ข้อ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เพื่อให้สอดคล้องกับการเพิ่มทุนจดทะเบียนของบริษัทฯ</w:t>
      </w:r>
    </w:p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  <w:cs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4454A1" w:rsidRPr="00D45D07" w:rsidRDefault="004454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อนุมัติการจัดสรรหุ้นสามัญเพิ่มทุนของบริษัทฯ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404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091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517</w:t>
      </w:r>
      <w:r w:rsidR="004454A1"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โดยมีรายละเอียดการจัดสรร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713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412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ให้แก่ผู้ถือหุ้นเดิม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Rights Offering : RO)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ของบริษัทฯ โดยมีรายละเอียด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เสนอขายในอัตราส่วน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หุ้นเดิมต่อ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หุ้นใหม่ โดยเศษของหุ้นให้ปัดทิ้ง ในราคาหุ้นละ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การถือหุ้นในรอบแรกแล้ว บริษัทฯ จะดำเนินการจัดสรรหุ้นเพิ่มทุนที่เหลืออยู่ดังกล่าวให้แก่ผู้ถือหุ้นเดิมที่แสดงความจำนงในการจองซื้อหุ้นสามัญเพิ่มทุนเกินสิทธิ (เกินสัดส่วนการถือหุ้น) ของตน ตามสัดส่วนการถือหุ้นจนกว่าจะไม่มีหุ้นสามัญเพิ่มทุนเหลือเพียงพอที่จะจัดสรรให้ผู้ถือหุ้นได้อีกต่อไป</w:t>
      </w:r>
    </w:p>
    <w:p w:rsidR="00940C56" w:rsidRPr="00D45D07" w:rsidRDefault="00940C56" w:rsidP="00D45D07">
      <w:pPr>
        <w:spacing w:line="240" w:lineRule="auto"/>
        <w:ind w:left="720"/>
        <w:rPr>
          <w:rFonts w:ascii="Angsana New" w:hAnsi="Angsana New"/>
          <w:spacing w:val="-4"/>
          <w:sz w:val="14"/>
          <w:szCs w:val="14"/>
          <w:cs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ทั้งนี้ในกรณีที่มีหุ้นสามัญเพิ่มทุนเหลือจากการจัดสรรให้แก่ผู้ถือหุ้นเดิมในครั้งนี้ ให้อยู่ในอำนาจของคณะกรรมการบริษัท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คณะกรรมการบริหาร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ประธานเจ้าหน้าที่บริหาร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บุคคลที่คณะกรรมการบริษัทหรือคณะกรรมการบริหารมอบหมายเป็นผู้มีอำนาจ เพื่อจัดสรรและเสนอขายให้แก่บุคคลในวงจำกัด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486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ในกรณีที่มีหุ้นเหลือจากการใช้สิทธิจองซื้อหุ้นเพิ่มทุน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ของผู้ถือหุ้นเดิมของบริษัทฯ ตามสัดส่วนการถือหุ้น รวมทั้งจองเกินสิทธิและเหลือจากการจัดสรรและเสนอขายให้แก่บุคคลในวงจำกัดแล้วในครั้งนี้ บริษัทฯ จะขออนุมัติการลดทุนจดทะเบียนของบริษัทฯ ในการประชุมสามัญผู้ถือหุ้น ประจำปี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126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4B3310" w:rsidRDefault="00940C56" w:rsidP="004B331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ได้กำหนดให้วันที่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26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เป็นวันกำหนดรายชื่อผู้ถือหุ้นที่มีสิทธิในการจองซื้อหุ้นเพิ่มทุน (</w:t>
      </w:r>
      <w:r w:rsidRPr="00D45D07">
        <w:rPr>
          <w:rFonts w:ascii="Angsana New" w:hAnsi="Angsana New"/>
          <w:spacing w:val="-4"/>
          <w:sz w:val="28"/>
          <w:szCs w:val="28"/>
        </w:rPr>
        <w:t>Record Date)</w:t>
      </w:r>
    </w:p>
    <w:p w:rsidR="00940C56" w:rsidRPr="00D45D07" w:rsidRDefault="00940C56" w:rsidP="008436D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713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412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เพื่อรองรับการใช้สิทธิของใบสำคัญแสดงสิทธิที่จะซื้อหุ้นสามัญของบริษัทฯ รุ่นที่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ซึ่งบริษัทฯ จะออกให้แก่ผู้ถือหุ้นเดิมของบริษัทฯ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219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เพื่อรองรับการปรับสิทธิของใบสำคัญแสดงสิทธิการซื้อหุ้นสามัญของบริษัทฯ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866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838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เพื่อรองรับการปรับสิทธิใบสำคัญแสดงสิทธิการซื้อหุ้นสามัญของบริษัทฯ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578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536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</w:t>
      </w:r>
      <w:r w:rsidRPr="00D45D07">
        <w:rPr>
          <w:rFonts w:ascii="Angsana New" w:hAnsi="Angsana New" w:hint="cs"/>
          <w:sz w:val="28"/>
          <w:szCs w:val="28"/>
          <w:cs/>
        </w:rPr>
        <w:t>ปรับสิทธิใบสำคัญแสดงสิทธิการซื้อหุ้นสามัญของบริษัทฯ (</w:t>
      </w:r>
      <w:r w:rsidRPr="00D45D07">
        <w:rPr>
          <w:rFonts w:ascii="Angsana New" w:hAnsi="Angsana New"/>
          <w:sz w:val="28"/>
          <w:szCs w:val="28"/>
        </w:rPr>
        <w:t xml:space="preserve">NUSA-WB) </w:t>
      </w:r>
      <w:r w:rsidRPr="00D45D07">
        <w:rPr>
          <w:rFonts w:ascii="Angsana New" w:hAnsi="Angsana New" w:hint="cs"/>
          <w:sz w:val="28"/>
          <w:szCs w:val="28"/>
          <w:cs/>
        </w:rPr>
        <w:t>จากการออกใบสำคัญแสดงสิทธิการซื้อหุ้น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สามัญของบริษัทฯ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รวมหุ้นรองรับปรับสิทธิ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664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31445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อนุมัติการออกและเสนอขายใบสำคัญแสดงสิทธิการซื้อหุ้นสามัญของบริษัทฯ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z w:val="28"/>
          <w:szCs w:val="28"/>
        </w:rPr>
        <w:t>NUSA-W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z w:val="28"/>
          <w:szCs w:val="28"/>
        </w:rPr>
        <w:t>694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หน่วย ราคาเสนอขายต่อหน่วย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บาทเพื่อจัดสรรให้แก่ผู้ถือหุ้นเดิมของบริษัทฯ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  <w:r w:rsidR="00A31445">
        <w:rPr>
          <w:rFonts w:ascii="Angsana New" w:hAnsi="Angsana New"/>
          <w:sz w:val="28"/>
          <w:szCs w:val="28"/>
        </w:rPr>
        <w:br w:type="page"/>
      </w:r>
    </w:p>
    <w:p w:rsidR="000A1B3C" w:rsidRPr="00D45D07" w:rsidRDefault="000A1B3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:rsidR="00940C56" w:rsidRPr="000559FC" w:rsidRDefault="00777C1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0559FC">
        <w:rPr>
          <w:rFonts w:ascii="Angsana New" w:hAnsi="Angsana New"/>
          <w:spacing w:val="-4"/>
          <w:sz w:val="28"/>
          <w:szCs w:val="28"/>
        </w:rPr>
        <w:t>24.3</w:t>
      </w:r>
      <w:r w:rsidR="00D545B7" w:rsidRPr="000559FC">
        <w:rPr>
          <w:rFonts w:ascii="Angsana New" w:hAnsi="Angsana New"/>
          <w:spacing w:val="-4"/>
          <w:sz w:val="28"/>
          <w:szCs w:val="28"/>
        </w:rPr>
        <w:tab/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ได้ออกจำหน่ายหุ้นสามัญเพิ่มทุน จำนวนไม่เกิน </w:t>
      </w:r>
      <w:r w:rsidR="009D0671" w:rsidRPr="000559FC">
        <w:rPr>
          <w:rFonts w:ascii="Angsana New" w:hAnsi="Angsana New"/>
          <w:spacing w:val="-4"/>
          <w:sz w:val="28"/>
          <w:szCs w:val="28"/>
        </w:rPr>
        <w:t>694</w:t>
      </w:r>
      <w:r w:rsidR="00940C56" w:rsidRPr="000559FC">
        <w:rPr>
          <w:rFonts w:ascii="Angsana New" w:hAnsi="Angsana New"/>
          <w:spacing w:val="-4"/>
          <w:sz w:val="28"/>
          <w:szCs w:val="28"/>
        </w:rPr>
        <w:t>,</w:t>
      </w:r>
      <w:r w:rsidR="009D0671" w:rsidRPr="000559FC">
        <w:rPr>
          <w:rFonts w:ascii="Angsana New" w:hAnsi="Angsana New"/>
          <w:spacing w:val="-4"/>
          <w:sz w:val="28"/>
          <w:szCs w:val="28"/>
        </w:rPr>
        <w:t>713</w:t>
      </w:r>
      <w:r w:rsidR="00940C56" w:rsidRPr="000559FC">
        <w:rPr>
          <w:rFonts w:ascii="Angsana New" w:hAnsi="Angsana New"/>
          <w:spacing w:val="-4"/>
          <w:sz w:val="28"/>
          <w:szCs w:val="28"/>
        </w:rPr>
        <w:t>,</w:t>
      </w:r>
      <w:r w:rsidR="009D0671" w:rsidRPr="000559FC">
        <w:rPr>
          <w:rFonts w:ascii="Angsana New" w:hAnsi="Angsana New"/>
          <w:spacing w:val="-4"/>
          <w:sz w:val="28"/>
          <w:szCs w:val="28"/>
        </w:rPr>
        <w:t>412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="009D0671" w:rsidRPr="000559FC">
        <w:rPr>
          <w:rFonts w:ascii="Angsana New" w:hAnsi="Angsana New"/>
          <w:spacing w:val="-4"/>
          <w:sz w:val="28"/>
          <w:szCs w:val="28"/>
        </w:rPr>
        <w:t>1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>บาท ให้แก่ผู้ถือหุ้นเดิมของบริษัทฯ ตามสัดส่วนการถือหุ้น (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สัดส่วนการจัดสรรหุ้นสามัญเพิ่มทุนในอัตรา </w:t>
      </w:r>
      <w:r w:rsidR="009D0671" w:rsidRPr="000559FC">
        <w:rPr>
          <w:rFonts w:ascii="Angsana New" w:hAnsi="Angsana New"/>
          <w:spacing w:val="-4"/>
          <w:sz w:val="28"/>
          <w:szCs w:val="28"/>
        </w:rPr>
        <w:t>10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หุ้นสามัญเดิมต่อ </w:t>
      </w:r>
      <w:r w:rsidR="009D0671" w:rsidRPr="000559FC">
        <w:rPr>
          <w:rFonts w:ascii="Angsana New" w:hAnsi="Angsana New"/>
          <w:spacing w:val="-4"/>
          <w:sz w:val="28"/>
          <w:szCs w:val="28"/>
        </w:rPr>
        <w:t>1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หุ้นสามัญใหม่ ราคาเสนอขาย </w:t>
      </w:r>
      <w:r w:rsidR="009D0671" w:rsidRPr="000559FC">
        <w:rPr>
          <w:rFonts w:ascii="Angsana New" w:hAnsi="Angsana New"/>
          <w:spacing w:val="-4"/>
          <w:sz w:val="28"/>
          <w:szCs w:val="28"/>
        </w:rPr>
        <w:t>0</w:t>
      </w:r>
      <w:r w:rsidR="00940C56" w:rsidRPr="000559FC">
        <w:rPr>
          <w:rFonts w:ascii="Angsana New" w:hAnsi="Angsana New"/>
          <w:spacing w:val="-4"/>
          <w:sz w:val="28"/>
          <w:szCs w:val="28"/>
        </w:rPr>
        <w:t>.</w:t>
      </w:r>
      <w:r w:rsidR="009D0671" w:rsidRPr="000559FC">
        <w:rPr>
          <w:rFonts w:ascii="Angsana New" w:hAnsi="Angsana New"/>
          <w:spacing w:val="-4"/>
          <w:sz w:val="28"/>
          <w:szCs w:val="28"/>
        </w:rPr>
        <w:t>50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บาท ระยะเวลาจองซื้อ ระหว่างวันที่ </w:t>
      </w:r>
      <w:r w:rsidR="009D0671" w:rsidRPr="000559FC">
        <w:rPr>
          <w:rFonts w:ascii="Angsana New" w:hAnsi="Angsana New"/>
          <w:spacing w:val="-4"/>
          <w:sz w:val="28"/>
          <w:szCs w:val="28"/>
        </w:rPr>
        <w:t>15</w:t>
      </w:r>
      <w:r w:rsidR="004454A1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/>
          <w:spacing w:val="-4"/>
          <w:sz w:val="28"/>
          <w:szCs w:val="28"/>
        </w:rPr>
        <w:t>-</w:t>
      </w:r>
      <w:r w:rsidR="004454A1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0559FC">
        <w:rPr>
          <w:rFonts w:ascii="Angsana New" w:hAnsi="Angsana New"/>
          <w:spacing w:val="-4"/>
          <w:sz w:val="28"/>
          <w:szCs w:val="28"/>
        </w:rPr>
        <w:t>19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="009D0671" w:rsidRPr="000559FC">
        <w:rPr>
          <w:rFonts w:ascii="Angsana New" w:hAnsi="Angsana New"/>
          <w:spacing w:val="-4"/>
          <w:sz w:val="28"/>
          <w:szCs w:val="28"/>
        </w:rPr>
        <w:t>2561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โดยจำนวนหุ้นสามัญที่ขายได้มีจำนวน </w:t>
      </w:r>
      <w:r w:rsidR="009D0671" w:rsidRPr="000559FC">
        <w:rPr>
          <w:rFonts w:ascii="Angsana New" w:hAnsi="Angsana New"/>
          <w:spacing w:val="-4"/>
          <w:sz w:val="28"/>
          <w:szCs w:val="28"/>
        </w:rPr>
        <w:t>693</w:t>
      </w:r>
      <w:r w:rsidR="00940C56" w:rsidRPr="000559FC">
        <w:rPr>
          <w:rFonts w:ascii="Angsana New" w:hAnsi="Angsana New"/>
          <w:spacing w:val="-4"/>
          <w:sz w:val="28"/>
          <w:szCs w:val="28"/>
        </w:rPr>
        <w:t>,</w:t>
      </w:r>
      <w:r w:rsidR="009D0671" w:rsidRPr="000559FC">
        <w:rPr>
          <w:rFonts w:ascii="Angsana New" w:hAnsi="Angsana New"/>
          <w:spacing w:val="-4"/>
          <w:sz w:val="28"/>
          <w:szCs w:val="28"/>
        </w:rPr>
        <w:t>939</w:t>
      </w:r>
      <w:r w:rsidR="00940C56" w:rsidRPr="000559FC">
        <w:rPr>
          <w:rFonts w:ascii="Angsana New" w:hAnsi="Angsana New"/>
          <w:spacing w:val="-4"/>
          <w:sz w:val="28"/>
          <w:szCs w:val="28"/>
        </w:rPr>
        <w:t>,</w:t>
      </w:r>
      <w:r w:rsidR="009D0671" w:rsidRPr="000559FC">
        <w:rPr>
          <w:rFonts w:ascii="Angsana New" w:hAnsi="Angsana New"/>
          <w:spacing w:val="-4"/>
          <w:sz w:val="28"/>
          <w:szCs w:val="28"/>
        </w:rPr>
        <w:t>896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="009D0671" w:rsidRPr="000559FC">
        <w:rPr>
          <w:rFonts w:ascii="Angsana New" w:hAnsi="Angsana New"/>
          <w:spacing w:val="-4"/>
          <w:sz w:val="28"/>
          <w:szCs w:val="28"/>
        </w:rPr>
        <w:t>0</w:t>
      </w:r>
      <w:r w:rsidR="00940C56" w:rsidRPr="000559FC">
        <w:rPr>
          <w:rFonts w:ascii="Angsana New" w:hAnsi="Angsana New"/>
          <w:spacing w:val="-4"/>
          <w:sz w:val="28"/>
          <w:szCs w:val="28"/>
        </w:rPr>
        <w:t>.</w:t>
      </w:r>
      <w:r w:rsidR="009D0671" w:rsidRPr="000559FC">
        <w:rPr>
          <w:rFonts w:ascii="Angsana New" w:hAnsi="Angsana New"/>
          <w:spacing w:val="-4"/>
          <w:sz w:val="28"/>
          <w:szCs w:val="28"/>
        </w:rPr>
        <w:t>50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บาทจำนวนเงินที่ได้รับ </w:t>
      </w:r>
      <w:r w:rsidR="009D0671" w:rsidRPr="000559FC">
        <w:rPr>
          <w:rFonts w:ascii="Angsana New" w:hAnsi="Angsana New"/>
          <w:spacing w:val="-4"/>
          <w:sz w:val="28"/>
          <w:szCs w:val="28"/>
        </w:rPr>
        <w:t>346</w:t>
      </w:r>
      <w:r w:rsidR="00940C56" w:rsidRPr="000559FC">
        <w:rPr>
          <w:rFonts w:ascii="Angsana New" w:hAnsi="Angsana New"/>
          <w:spacing w:val="-4"/>
          <w:sz w:val="28"/>
          <w:szCs w:val="28"/>
        </w:rPr>
        <w:t>,</w:t>
      </w:r>
      <w:r w:rsidR="009D0671" w:rsidRPr="000559FC">
        <w:rPr>
          <w:rFonts w:ascii="Angsana New" w:hAnsi="Angsana New"/>
          <w:spacing w:val="-4"/>
          <w:sz w:val="28"/>
          <w:szCs w:val="28"/>
        </w:rPr>
        <w:t>969</w:t>
      </w:r>
      <w:r w:rsidR="00940C56" w:rsidRPr="000559FC">
        <w:rPr>
          <w:rFonts w:ascii="Angsana New" w:hAnsi="Angsana New"/>
          <w:spacing w:val="-4"/>
          <w:sz w:val="28"/>
          <w:szCs w:val="28"/>
        </w:rPr>
        <w:t>,</w:t>
      </w:r>
      <w:r w:rsidR="009D0671" w:rsidRPr="000559FC">
        <w:rPr>
          <w:rFonts w:ascii="Angsana New" w:hAnsi="Angsana New"/>
          <w:spacing w:val="-4"/>
          <w:sz w:val="28"/>
          <w:szCs w:val="28"/>
        </w:rPr>
        <w:t>948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บาท บริษัทฯ ได้จดทะเบียนเพิ่มทุนชำระแล้วกับกระทรวงพาณิชย์ เมื่อวันที่ </w:t>
      </w:r>
      <w:r w:rsidR="009D0671" w:rsidRPr="000559FC">
        <w:rPr>
          <w:rFonts w:ascii="Angsana New" w:hAnsi="Angsana New"/>
          <w:spacing w:val="-4"/>
          <w:sz w:val="28"/>
          <w:szCs w:val="28"/>
        </w:rPr>
        <w:t>26</w:t>
      </w:r>
      <w:r w:rsidR="00940C56" w:rsidRPr="000559FC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="009D0671" w:rsidRPr="000559FC">
        <w:rPr>
          <w:rFonts w:ascii="Angsana New" w:hAnsi="Angsana New"/>
          <w:spacing w:val="-4"/>
          <w:sz w:val="28"/>
          <w:szCs w:val="28"/>
        </w:rPr>
        <w:t>2561</w:t>
      </w:r>
    </w:p>
    <w:p w:rsidR="008C205C" w:rsidRPr="000559FC" w:rsidRDefault="008C205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8C205C" w:rsidRPr="00D45D07" w:rsidRDefault="005A3C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0559FC">
        <w:rPr>
          <w:rFonts w:ascii="Angsana New" w:hAnsi="Angsana New"/>
          <w:spacing w:val="-4"/>
          <w:sz w:val="28"/>
          <w:szCs w:val="28"/>
        </w:rPr>
        <w:t>24</w:t>
      </w:r>
      <w:r w:rsidR="008C205C" w:rsidRPr="000559FC">
        <w:rPr>
          <w:rFonts w:ascii="Angsana New" w:hAnsi="Angsana New"/>
          <w:spacing w:val="-4"/>
          <w:sz w:val="28"/>
          <w:szCs w:val="28"/>
        </w:rPr>
        <w:t>.</w:t>
      </w:r>
      <w:r w:rsidR="009D0671" w:rsidRPr="000559FC">
        <w:rPr>
          <w:rFonts w:ascii="Angsana New" w:hAnsi="Angsana New"/>
          <w:spacing w:val="-4"/>
          <w:sz w:val="28"/>
          <w:szCs w:val="28"/>
        </w:rPr>
        <w:t>4</w:t>
      </w:r>
      <w:r w:rsidR="008C205C" w:rsidRPr="000559FC">
        <w:rPr>
          <w:rFonts w:ascii="Angsana New" w:hAnsi="Angsana New"/>
          <w:spacing w:val="-4"/>
          <w:sz w:val="28"/>
          <w:szCs w:val="28"/>
        </w:rPr>
        <w:tab/>
      </w:r>
      <w:r w:rsidR="008C205C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ตามมติที่ประชุมผู้ถือหุ้นประจำปี </w:t>
      </w:r>
      <w:r w:rsidR="009D0671" w:rsidRPr="000559FC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="009D0671" w:rsidRPr="000559FC">
        <w:rPr>
          <w:rFonts w:ascii="Angsana New" w:hAnsi="Angsana New" w:hint="cs"/>
          <w:spacing w:val="-4"/>
          <w:sz w:val="28"/>
          <w:szCs w:val="28"/>
        </w:rPr>
        <w:t>30</w:t>
      </w:r>
      <w:r w:rsidR="008C205C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0559FC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0559FC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3674A1" w:rsidRPr="00D45D07" w:rsidRDefault="003674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674A1" w:rsidRPr="00D45D07" w:rsidRDefault="003674A1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อนุมัติยกเลิกจัดสรรหุ้นสามัญเพิ่มทุนเดิมของบริษัทฯ เพื่อรองรับการใช้สิทธิ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ของใบสำคัญแสดงสิทธิ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การซื้อหุ้นสามัญของบริษัทฯ 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>(NUSA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D45D07">
        <w:rPr>
          <w:rFonts w:ascii="Angsana New" w:hAnsi="Angsana New"/>
          <w:spacing w:val="-4"/>
          <w:sz w:val="28"/>
          <w:szCs w:val="28"/>
        </w:rPr>
        <w:t>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944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117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หุ้น เพื่อรอง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ปรับสิทธิของใบสำคัญแสดงสิทธิการซื้อหุ้นสามัญของบริษัทฯ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45D07">
        <w:rPr>
          <w:rFonts w:ascii="Angsana New" w:hAnsi="Angsana New"/>
          <w:spacing w:val="-4"/>
          <w:sz w:val="28"/>
          <w:szCs w:val="28"/>
        </w:rPr>
        <w:t>(NUSA-W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="005F5FC5"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38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652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395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เพื่อจัดสรรหุ้นสามัญเพิ่มทุนให้แก่ผู้ถือหุ้นเดิมของบริษัท</w:t>
      </w:r>
      <w:r w:rsidR="00745236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และเพื่อรองรับการใช้สิทธิของใบสำคัญแสดงสิทธิซื้อหุ้นของบริษัทฯรุ่นที่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45D07">
        <w:rPr>
          <w:rFonts w:ascii="Angsana New" w:hAnsi="Angsana New"/>
          <w:spacing w:val="-4"/>
          <w:sz w:val="28"/>
          <w:szCs w:val="28"/>
        </w:rPr>
        <w:t>(</w:t>
      </w:r>
      <w:r w:rsidR="003A39E6">
        <w:rPr>
          <w:rFonts w:ascii="Angsana New" w:hAnsi="Angsana New"/>
          <w:spacing w:val="-4"/>
          <w:sz w:val="28"/>
          <w:szCs w:val="28"/>
        </w:rPr>
        <w:t>NUSA</w:t>
      </w:r>
      <w:r w:rsidR="005F5FC5" w:rsidRPr="00D45D07">
        <w:rPr>
          <w:rFonts w:ascii="Angsana New" w:hAnsi="Angsana New"/>
          <w:spacing w:val="-4"/>
          <w:sz w:val="28"/>
          <w:szCs w:val="28"/>
        </w:rPr>
        <w:t>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="005F5FC5"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รวมจำนวน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00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รวมทั้งสิ้น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F17BAF" w:rsidRPr="00D45D07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3C220F" w:rsidRPr="00155EB2" w:rsidRDefault="003C220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5F5FC5" w:rsidRPr="00D45D07" w:rsidRDefault="005F5FC5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อนุมัติลดทุนจดทะเบียนของบริษัทฯ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จากทุนจดทะเบียนเดิม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488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054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292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ให้เหลือทุนจดทะเบียน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160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910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748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และอนุมัติแ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ก้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ไขเพิ่มเติมหนังสือบริคณห์สนธิ ข้อ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414C8D" w:rsidRPr="004B3310" w:rsidRDefault="00414C8D" w:rsidP="00D45D07">
      <w:pPr>
        <w:pStyle w:val="ListParagraph"/>
        <w:rPr>
          <w:rFonts w:ascii="Angsana New" w:hAnsi="Angsana New"/>
          <w:spacing w:val="-4"/>
          <w:sz w:val="12"/>
          <w:szCs w:val="12"/>
          <w:cs/>
        </w:rPr>
      </w:pPr>
    </w:p>
    <w:p w:rsidR="00414C8D" w:rsidRPr="00D45D07" w:rsidRDefault="00414C8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ได้จดทะเบียนกับกระทรวงพาณิชย์แล้ว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75E7D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D545B7" w:rsidRPr="00155EB2" w:rsidRDefault="00D545B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4"/>
          <w:szCs w:val="14"/>
        </w:rPr>
      </w:pPr>
    </w:p>
    <w:p w:rsidR="00CB3C59" w:rsidRPr="00D45D07" w:rsidRDefault="00CB3C59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ใบสำคัญแสดง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สิทธิที่จะซื้อหุ้นสามัญ</w:t>
      </w:r>
    </w:p>
    <w:p w:rsidR="00DC29AE" w:rsidRPr="00D45D07" w:rsidRDefault="00DC29A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ใบสำคัญแสดงสิทธิรุ่นที่ 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ในการประชุมวิสามัญผู้ถือหุ้นของบริษัท</w:t>
      </w:r>
      <w:r w:rsidR="004454A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ฯ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2557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ใบสำคัญแสดงสิทธิที่จะซื้อหุ้นสามัญรุ่นที่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NUSA-W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 xml:space="preserve">) 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359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855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731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หน่วย ในราคาหน่วยละ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0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00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ให้แก่ผู้ถือหุ้นเดิมของบริษัทฯ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ผู้ใช้สิทธิใบสำคัญแสดงสิทธิ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รุ่นที่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color w:val="000000"/>
          <w:sz w:val="28"/>
          <w:szCs w:val="28"/>
        </w:rPr>
        <w:t>NUSA-W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/>
          <w:color w:val="000000"/>
          <w:sz w:val="28"/>
          <w:szCs w:val="28"/>
        </w:rPr>
        <w:t xml:space="preserve">)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และผู้ใช้สิทธิแปลงสภาพเป็นหุ้นสามัญของหุ้นกู้แปลงสภาพ ตามสัดส่วนจำนวนหุ้นที่มีอยู่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12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หุ้นสามัญเดิมต่อ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3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ปี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(วันที่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2558</w:t>
      </w:r>
      <w:r w:rsidRPr="00D45D07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) โดยกำหนดราคาการใช้สิทธิเท่ากับ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บาทต่อหุ้น ในอัตราส่วน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หุ้นสามัญ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16</w:t>
      </w:r>
      <w:r w:rsidRPr="00D45D07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287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115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535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D50BE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หน่วย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เป็นหลักทรัพย์จดทะเบียน โดยผู้ถือใบสำคัญแสดงสิทธิสามารถใช้สิทธิซื้อหุ้นสามัญของบริษัทฯ</w:t>
      </w:r>
      <w:r w:rsidR="004454A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ตามใบสำคัญแสดงสิทธิได้ในวันทำการสุดท้ายของเดือนพฤษภาคมและเดือนพฤศจิกายนของแต่ละปี ทั้งนี้วันกำหนดการใช้สิทธิครั้งแรกตรงกับวันที่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และครั้งสุดท้ายในวันที่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2561</w:t>
      </w:r>
    </w:p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  <w:r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229BE" w:rsidRPr="0091764C" w:rsidRDefault="007229BE" w:rsidP="00D41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/>
          <w:color w:val="000000"/>
          <w:sz w:val="28"/>
          <w:szCs w:val="28"/>
          <w:cs/>
        </w:rPr>
        <w:t>ใบสำคัญ</w:t>
      </w: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>แสดง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สิทธิที่จะซื้อหุ้นสามัญ</w:t>
      </w:r>
      <w:r w:rsidRPr="00220D7F">
        <w:rPr>
          <w:rFonts w:ascii="Angsana New" w:hAnsi="Angsana New"/>
          <w:sz w:val="28"/>
          <w:szCs w:val="28"/>
          <w:cs/>
          <w:lang w:val="en-GB"/>
        </w:rPr>
        <w:t xml:space="preserve">รุ่นที่ </w:t>
      </w:r>
      <w:r w:rsidR="009D0671" w:rsidRPr="00220D7F">
        <w:rPr>
          <w:rFonts w:ascii="Angsana New" w:hAnsi="Angsana New"/>
          <w:sz w:val="28"/>
          <w:szCs w:val="28"/>
        </w:rPr>
        <w:t>1</w:t>
      </w:r>
      <w:r w:rsidRPr="00220D7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220D7F">
        <w:rPr>
          <w:rFonts w:ascii="Angsana New" w:hAnsi="Angsana New"/>
          <w:sz w:val="28"/>
          <w:szCs w:val="28"/>
          <w:cs/>
          <w:lang w:val="en-GB"/>
        </w:rPr>
        <w:t>(</w:t>
      </w:r>
      <w:r w:rsidRPr="00220D7F">
        <w:rPr>
          <w:rFonts w:ascii="Angsana New" w:hAnsi="Angsana New"/>
          <w:sz w:val="28"/>
          <w:szCs w:val="28"/>
          <w:lang w:val="en-GB"/>
        </w:rPr>
        <w:t>“NUSA-W</w:t>
      </w:r>
      <w:r w:rsidR="009D0671" w:rsidRPr="00220D7F">
        <w:rPr>
          <w:rFonts w:ascii="Angsana New" w:hAnsi="Angsana New"/>
          <w:sz w:val="28"/>
          <w:szCs w:val="28"/>
        </w:rPr>
        <w:t>2</w:t>
      </w:r>
      <w:r w:rsidRPr="00220D7F">
        <w:rPr>
          <w:rFonts w:ascii="Angsana New" w:hAnsi="Angsana New"/>
          <w:sz w:val="28"/>
          <w:szCs w:val="28"/>
          <w:lang w:val="en-GB"/>
        </w:rPr>
        <w:t>”)</w:t>
      </w:r>
      <w:r w:rsidRPr="00220D7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ของบริษัท</w:t>
      </w:r>
      <w:r w:rsidRPr="00220D7F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มีรายการเคลื่อนไหวสำหรับ</w:t>
      </w:r>
      <w:r w:rsidR="00D41220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="00D41220">
        <w:rPr>
          <w:rFonts w:ascii="Angsana New" w:hAnsi="Angsana New" w:hint="cs"/>
          <w:sz w:val="28"/>
          <w:szCs w:val="28"/>
          <w:cs/>
        </w:rPr>
        <w:t xml:space="preserve"> </w:t>
      </w:r>
      <w:r w:rsidR="00D41220">
        <w:rPr>
          <w:rFonts w:ascii="Angsana New" w:hAnsi="Angsana New"/>
          <w:sz w:val="28"/>
          <w:szCs w:val="28"/>
        </w:rPr>
        <w:br/>
      </w:r>
      <w:r w:rsidR="00D41220" w:rsidRPr="0091764C">
        <w:rPr>
          <w:rFonts w:ascii="Angsana New" w:hAnsi="Angsana New"/>
          <w:sz w:val="28"/>
          <w:szCs w:val="28"/>
        </w:rPr>
        <w:t>31</w:t>
      </w:r>
      <w:r w:rsidR="003A359E" w:rsidRPr="0091764C">
        <w:rPr>
          <w:rFonts w:ascii="Angsana New" w:hAnsi="Angsana New"/>
          <w:sz w:val="28"/>
          <w:szCs w:val="28"/>
        </w:rPr>
        <w:t xml:space="preserve"> </w:t>
      </w:r>
      <w:r w:rsidR="00D41220" w:rsidRPr="0091764C">
        <w:rPr>
          <w:rFonts w:ascii="Angsana New" w:hAnsi="Angsana New" w:hint="cs"/>
          <w:sz w:val="28"/>
          <w:szCs w:val="28"/>
          <w:cs/>
        </w:rPr>
        <w:t>ธันวาคม</w:t>
      </w:r>
      <w:r w:rsidR="003A359E"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91764C">
        <w:rPr>
          <w:rFonts w:ascii="Angsana New" w:hAnsi="Angsana New"/>
          <w:sz w:val="28"/>
          <w:szCs w:val="28"/>
        </w:rPr>
        <w:t>2561</w:t>
      </w:r>
      <w:r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Pr="0091764C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4"/>
          <w:szCs w:val="14"/>
        </w:rPr>
      </w:pPr>
    </w:p>
    <w:tbl>
      <w:tblPr>
        <w:tblW w:w="93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503"/>
        <w:gridCol w:w="1872"/>
      </w:tblGrid>
      <w:tr w:rsidR="007229BE" w:rsidRPr="0091764C" w:rsidTr="005828A9">
        <w:tc>
          <w:tcPr>
            <w:tcW w:w="7503" w:type="dxa"/>
            <w:shd w:val="clear" w:color="auto" w:fill="auto"/>
            <w:vAlign w:val="center"/>
          </w:tcPr>
          <w:p w:rsidR="007229BE" w:rsidRPr="0091764C" w:rsidRDefault="007229BE" w:rsidP="00D45D07">
            <w:pPr>
              <w:ind w:left="97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9BE" w:rsidRPr="0091764C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764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</w:p>
        </w:tc>
      </w:tr>
      <w:tr w:rsidR="007229BE" w:rsidRPr="0091764C" w:rsidTr="005828A9">
        <w:tc>
          <w:tcPr>
            <w:tcW w:w="7503" w:type="dxa"/>
            <w:shd w:val="clear" w:color="auto" w:fill="auto"/>
            <w:vAlign w:val="center"/>
          </w:tcPr>
          <w:p w:rsidR="007229BE" w:rsidRPr="0091764C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</w:rPr>
            </w:pPr>
            <w:r w:rsidRPr="0091764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ใบสำคัญแสดงสิทธิที่ยังไม่ถูกใช้ ณ วันที่ </w:t>
            </w:r>
            <w:r w:rsidR="009D0671" w:rsidRPr="0091764C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Pr="0091764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9D0671" w:rsidRPr="0091764C">
              <w:rPr>
                <w:rFonts w:ascii="Angsana New" w:eastAsia="PMingLiU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29BE" w:rsidRPr="0091764C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</w:t>
            </w:r>
            <w:r w:rsidR="007229BE"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948</w:t>
            </w:r>
            <w:r w:rsidR="007229BE"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854</w:t>
            </w:r>
          </w:p>
        </w:tc>
      </w:tr>
      <w:tr w:rsidR="007229BE" w:rsidRPr="0091764C" w:rsidTr="0091764C">
        <w:tc>
          <w:tcPr>
            <w:tcW w:w="7503" w:type="dxa"/>
            <w:shd w:val="clear" w:color="auto" w:fill="auto"/>
            <w:vAlign w:val="center"/>
          </w:tcPr>
          <w:p w:rsidR="007229BE" w:rsidRPr="0091764C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91764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ใบสำคัญแสดงสิทธิที่ถูกใช้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229BE" w:rsidRPr="0091764C" w:rsidRDefault="000F6CD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1764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(4</w:t>
            </w:r>
            <w:r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,737)</w:t>
            </w:r>
          </w:p>
        </w:tc>
      </w:tr>
      <w:tr w:rsidR="003674A1" w:rsidRPr="0091764C" w:rsidTr="0091764C">
        <w:tc>
          <w:tcPr>
            <w:tcW w:w="7503" w:type="dxa"/>
            <w:shd w:val="clear" w:color="auto" w:fill="auto"/>
            <w:vAlign w:val="center"/>
          </w:tcPr>
          <w:p w:rsidR="003674A1" w:rsidRPr="0091764C" w:rsidRDefault="003674A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91764C">
              <w:rPr>
                <w:rFonts w:ascii="Angsana New" w:eastAsia="PMingLiU" w:hAnsi="Angsana New" w:hint="cs"/>
                <w:sz w:val="28"/>
                <w:szCs w:val="28"/>
                <w:cs/>
                <w:lang w:val="en-GB"/>
              </w:rPr>
              <w:t>ใบสำคัญแสดงสิทธิหมดอายุใช้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4A1" w:rsidRPr="0091764C" w:rsidRDefault="000F6CD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(286,944,117)</w:t>
            </w:r>
          </w:p>
        </w:tc>
      </w:tr>
      <w:tr w:rsidR="007229BE" w:rsidRPr="00D45D07" w:rsidTr="0091764C">
        <w:trPr>
          <w:trHeight w:val="423"/>
        </w:trPr>
        <w:tc>
          <w:tcPr>
            <w:tcW w:w="7503" w:type="dxa"/>
            <w:shd w:val="clear" w:color="auto" w:fill="auto"/>
            <w:vAlign w:val="bottom"/>
          </w:tcPr>
          <w:p w:rsidR="007229BE" w:rsidRPr="0091764C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91764C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จำนวนใบสำคัญแสดงสิทธิคงเหลือ ณ วันที่ </w:t>
            </w:r>
            <w:r w:rsidR="00D41220" w:rsidRPr="0091764C">
              <w:rPr>
                <w:rFonts w:ascii="Angsana New" w:hAnsi="Angsana New"/>
                <w:sz w:val="28"/>
                <w:szCs w:val="28"/>
              </w:rPr>
              <w:t>31</w:t>
            </w:r>
            <w:r w:rsidR="00D41220" w:rsidRPr="0091764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A359E" w:rsidRPr="0091764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91764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229BE" w:rsidRPr="00D45D07" w:rsidRDefault="000F6CD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1764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19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มีผู้ถือใบสำคัญแสดงสิทธิที่จะซื้อหุ้นสามัญ </w:t>
      </w:r>
      <w:r w:rsidRPr="00D45D07">
        <w:rPr>
          <w:rFonts w:ascii="Angsana New" w:hAnsi="Angsana New"/>
          <w:spacing w:val="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หน่วยใช้สิทธิซื้อหุ้นสามัญจำนวน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 มูลค่าหุ้นละ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บาท อัตราการใช้สิทธิใบสำคัญแสดงสิทธิ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หน่วย ต่อหุ้นสามัญ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หุ้น และบริษัทได้จดทะเบียนเพิ่มทุนชำระแล้วจำนวน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บาทกับกระทรวงพาณิชย์เมื่อวันที่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26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lang w:val="en-GB"/>
        </w:rPr>
      </w:pPr>
    </w:p>
    <w:p w:rsidR="00EF3AAC" w:rsidRPr="004B3310" w:rsidRDefault="007229BE" w:rsidP="004B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20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ใบสำคัญแสดงสิทธิรุ่นที่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4"/>
          <w:sz w:val="28"/>
          <w:szCs w:val="28"/>
          <w:lang w:val="en-GB"/>
        </w:rPr>
        <w:t>(NUSA-W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  <w:lang w:val="en-GB"/>
        </w:rPr>
        <w:t xml:space="preserve">)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>หมดอายุใช้แล้ว และพ้นสภาพเป็นหลักทรัพย์จดทะเบียนของตลาดหลักทรัพย์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NUSA-WA)</w:t>
      </w:r>
    </w:p>
    <w:p w:rsidR="007229BE" w:rsidRPr="004B3310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-4"/>
          <w:sz w:val="8"/>
          <w:szCs w:val="8"/>
        </w:rPr>
      </w:pPr>
    </w:p>
    <w:p w:rsidR="00F85ED6" w:rsidRPr="004B3310" w:rsidRDefault="007229BE" w:rsidP="004B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ในการ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>ประชุม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วิสามัญผู้ถือหุ้นของบริษัทฯ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ผู้ถือหุ้นได้มีมติให้ออกใบสำคัญแสดงสิทธิที่จะซื้อ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(NUSA-WA)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ให้แก่ผู้ถือหุ้นในวงจำกัดที่ได้รับการจัดสรรหุ้นใหม่ ตามมติที่ประชุมวิสามัญผู้ถือหุ้นครั้งที่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ตามสัดส่วนการถือหุ้น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หุ้นสามัญเดิมต่อ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ปีนับจากวันที่ออกใบสำคัญ (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) โดยกำหนดราคาการใช้สิทธิเท่ากับ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</w:t>
      </w:r>
      <w:r w:rsidR="004B3310">
        <w:rPr>
          <w:rFonts w:ascii="Angsana New" w:hAnsi="Angsana New" w:hint="cs"/>
          <w:spacing w:val="-4"/>
          <w:sz w:val="28"/>
          <w:szCs w:val="28"/>
          <w:cs/>
        </w:rPr>
        <w:t>ญ</w:t>
      </w:r>
    </w:p>
    <w:p w:rsidR="007229BE" w:rsidRPr="004B3310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8"/>
          <w:szCs w:val="8"/>
          <w:cs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ตามมติที่ประชุมคณะกรรมการบริษัท</w:t>
      </w:r>
      <w:r w:rsidR="004454A1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16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4454A1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8608AD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ให้แก่บุคคลในวงจำกัด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ราย </w:t>
      </w:r>
      <w:r w:rsidRPr="00D45D07">
        <w:rPr>
          <w:rFonts w:ascii="Angsana New" w:hAnsi="Angsana New"/>
          <w:spacing w:val="-4"/>
          <w:sz w:val="28"/>
          <w:szCs w:val="28"/>
        </w:rPr>
        <w:t>(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ที่ได้มีการเรียกชำระหุ้นเพิ่มทุนแล้ว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ตามสัดส่วนจำนวนหุ้นที่มีอยู่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หุ้นสามัญต่อ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ซึ่งใบสำคัญแสดงสิทธินี้ไม่ได้เป็นหลักทรัพย์ที่นำเข้า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  <w:t xml:space="preserve">จดทะเบียนในตลาดหลักทรัพย์ 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ถึงวันที่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โดยกำหนดราคาการใช้สิทธิเท่ากับ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หุ้นสามัญ</w:t>
      </w:r>
    </w:p>
    <w:p w:rsidR="007229BE" w:rsidRPr="004B3310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8"/>
          <w:szCs w:val="8"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91764C">
        <w:rPr>
          <w:rFonts w:ascii="Angsana New" w:hAnsi="Angsana New"/>
          <w:sz w:val="28"/>
          <w:szCs w:val="28"/>
          <w:cs/>
        </w:rPr>
        <w:t>ในการประชุมสามัญผู้ถือ</w:t>
      </w:r>
      <w:r w:rsidRPr="0091764C">
        <w:rPr>
          <w:rFonts w:ascii="Angsana New" w:hAnsi="Angsana New"/>
          <w:spacing w:val="-4"/>
          <w:sz w:val="28"/>
          <w:szCs w:val="28"/>
          <w:cs/>
        </w:rPr>
        <w:t>หุ้น</w:t>
      </w:r>
      <w:r w:rsidRPr="0091764C">
        <w:rPr>
          <w:rFonts w:ascii="Angsana New" w:hAnsi="Angsana New"/>
          <w:sz w:val="28"/>
          <w:szCs w:val="28"/>
          <w:cs/>
        </w:rPr>
        <w:t>ของบริษัท</w:t>
      </w:r>
      <w:r w:rsidR="008608AD" w:rsidRPr="0091764C">
        <w:rPr>
          <w:rFonts w:ascii="Angsana New" w:hAnsi="Angsana New" w:hint="cs"/>
          <w:sz w:val="28"/>
          <w:szCs w:val="28"/>
          <w:cs/>
        </w:rPr>
        <w:t xml:space="preserve">ฯ </w:t>
      </w:r>
      <w:r w:rsidRPr="0091764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91764C">
        <w:rPr>
          <w:rFonts w:ascii="Angsana New" w:hAnsi="Angsana New"/>
          <w:sz w:val="28"/>
          <w:szCs w:val="28"/>
        </w:rPr>
        <w:t>29</w:t>
      </w:r>
      <w:r w:rsidRPr="0091764C">
        <w:rPr>
          <w:rFonts w:ascii="Angsana New" w:hAnsi="Angsana New"/>
          <w:sz w:val="28"/>
          <w:szCs w:val="28"/>
          <w:cs/>
        </w:rPr>
        <w:t xml:space="preserve"> เมษายน </w:t>
      </w:r>
      <w:r w:rsidR="009D0671" w:rsidRPr="0091764C">
        <w:rPr>
          <w:rFonts w:ascii="Angsana New" w:hAnsi="Angsana New"/>
          <w:sz w:val="28"/>
          <w:szCs w:val="28"/>
        </w:rPr>
        <w:t>2558</w:t>
      </w:r>
      <w:r w:rsidRPr="0091764C">
        <w:rPr>
          <w:rFonts w:ascii="Angsana New" w:hAnsi="Angsana New"/>
          <w:sz w:val="28"/>
          <w:szCs w:val="28"/>
          <w:cs/>
        </w:rPr>
        <w:t xml:space="preserve"> ผู้ถือหุ้นได้มีมติยกเลิกใบสำคัญแสดงสิทธิการซื้อหุ้นสามัญของบริษัท</w:t>
      </w:r>
      <w:r w:rsidR="008608AD" w:rsidRPr="0091764C">
        <w:rPr>
          <w:rFonts w:ascii="Angsana New" w:hAnsi="Angsana New" w:hint="cs"/>
          <w:sz w:val="28"/>
          <w:szCs w:val="28"/>
          <w:cs/>
        </w:rPr>
        <w:t>ฯ</w:t>
      </w:r>
      <w:r w:rsidRPr="0091764C">
        <w:rPr>
          <w:rFonts w:ascii="Angsana New" w:hAnsi="Angsana New"/>
          <w:sz w:val="28"/>
          <w:szCs w:val="28"/>
          <w:cs/>
        </w:rPr>
        <w:t xml:space="preserve"> </w:t>
      </w:r>
      <w:r w:rsidRPr="0091764C">
        <w:rPr>
          <w:rFonts w:ascii="Angsana New" w:hAnsi="Angsana New"/>
          <w:sz w:val="28"/>
          <w:szCs w:val="28"/>
        </w:rPr>
        <w:t xml:space="preserve">(NUSA-WA) </w:t>
      </w:r>
      <w:r w:rsidRPr="0091764C">
        <w:rPr>
          <w:rFonts w:ascii="Angsana New" w:hAnsi="Angsana New"/>
          <w:sz w:val="28"/>
          <w:szCs w:val="28"/>
          <w:cs/>
        </w:rPr>
        <w:t xml:space="preserve">จำนวน </w:t>
      </w:r>
      <w:r w:rsidR="009D0671" w:rsidRPr="0091764C">
        <w:rPr>
          <w:rFonts w:ascii="Angsana New" w:hAnsi="Angsana New"/>
          <w:sz w:val="28"/>
          <w:szCs w:val="28"/>
        </w:rPr>
        <w:t>2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000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000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000</w:t>
      </w:r>
      <w:r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Pr="0091764C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6"/>
          <w:szCs w:val="6"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  <w:cs/>
        </w:rPr>
      </w:pPr>
      <w:r w:rsidRPr="0091764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41220" w:rsidRPr="0091764C">
        <w:rPr>
          <w:rFonts w:ascii="Angsana New" w:hAnsi="Angsana New"/>
          <w:sz w:val="28"/>
          <w:szCs w:val="28"/>
        </w:rPr>
        <w:t xml:space="preserve">31 </w:t>
      </w:r>
      <w:r w:rsidR="00D41220" w:rsidRPr="0091764C">
        <w:rPr>
          <w:rFonts w:ascii="Angsana New" w:hAnsi="Angsana New" w:hint="cs"/>
          <w:sz w:val="28"/>
          <w:szCs w:val="28"/>
          <w:cs/>
        </w:rPr>
        <w:t>ธันวาคม</w:t>
      </w:r>
      <w:r w:rsidR="000441C4"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91764C">
        <w:rPr>
          <w:rFonts w:ascii="Angsana New" w:hAnsi="Angsana New"/>
          <w:sz w:val="28"/>
          <w:szCs w:val="28"/>
        </w:rPr>
        <w:t>2561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="00D41220" w:rsidRPr="0091764C">
        <w:rPr>
          <w:rFonts w:ascii="Angsana New" w:hAnsi="Angsana New" w:hint="cs"/>
          <w:sz w:val="28"/>
          <w:szCs w:val="28"/>
          <w:cs/>
        </w:rPr>
        <w:t>และ</w:t>
      </w:r>
      <w:r w:rsidRPr="0091764C">
        <w:rPr>
          <w:rFonts w:ascii="Angsana New" w:hAnsi="Angsana New"/>
          <w:sz w:val="28"/>
          <w:szCs w:val="28"/>
          <w:cs/>
        </w:rPr>
        <w:t xml:space="preserve"> </w:t>
      </w:r>
      <w:r w:rsidR="009D0671" w:rsidRPr="0091764C">
        <w:rPr>
          <w:rFonts w:ascii="Angsana New" w:hAnsi="Angsana New"/>
          <w:sz w:val="28"/>
          <w:szCs w:val="28"/>
        </w:rPr>
        <w:t>2560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91764C">
        <w:rPr>
          <w:rFonts w:ascii="Angsana New" w:hAnsi="Angsana New"/>
          <w:sz w:val="28"/>
          <w:szCs w:val="28"/>
        </w:rPr>
        <w:t>(NUSA-WA)</w:t>
      </w:r>
      <w:r w:rsidRPr="0091764C">
        <w:rPr>
          <w:rFonts w:ascii="Angsana New" w:hAnsi="Angsana New"/>
          <w:sz w:val="28"/>
          <w:szCs w:val="28"/>
          <w:cs/>
        </w:rPr>
        <w:t xml:space="preserve"> คงเหลือเท่ากับ </w:t>
      </w:r>
      <w:r w:rsidR="009D0671" w:rsidRPr="0091764C">
        <w:rPr>
          <w:rFonts w:ascii="Angsana New" w:hAnsi="Angsana New"/>
          <w:sz w:val="28"/>
          <w:szCs w:val="28"/>
        </w:rPr>
        <w:t>500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000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000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91764C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 (</w:t>
      </w:r>
      <w:r w:rsidRPr="0091764C">
        <w:rPr>
          <w:rFonts w:ascii="Angsana New" w:hAnsi="Angsana New"/>
          <w:spacing w:val="4"/>
          <w:sz w:val="28"/>
          <w:szCs w:val="28"/>
          <w:u w:val="single"/>
        </w:rPr>
        <w:t>NUSA-WB)</w:t>
      </w: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8"/>
          <w:szCs w:val="8"/>
          <w:u w:val="single"/>
        </w:rPr>
      </w:pPr>
    </w:p>
    <w:p w:rsidR="00CC5E76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ในการประชุมสามัญผู้ถือหุ้นของบริษัทฯ เมื่อวันที่ </w:t>
      </w:r>
      <w:r w:rsidR="009D0671" w:rsidRPr="0091764C">
        <w:rPr>
          <w:rFonts w:ascii="Angsana New" w:hAnsi="Angsana New"/>
          <w:spacing w:val="-4"/>
          <w:sz w:val="28"/>
          <w:szCs w:val="28"/>
        </w:rPr>
        <w:t>29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91764C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ผู้ถือหุ้นได้มีมติให้ออกใบสำคัญแสด</w:t>
      </w:r>
      <w:r w:rsidR="008608AD" w:rsidRPr="00D45D07">
        <w:rPr>
          <w:rFonts w:ascii="Angsana New" w:hAnsi="Angsana New"/>
          <w:spacing w:val="-4"/>
          <w:sz w:val="28"/>
          <w:szCs w:val="28"/>
          <w:cs/>
        </w:rPr>
        <w:t>งสิทธิการซื้อหุ้นสามัญของบริษัทฯ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NUSA-WB)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บาท ให้แก่ผู้ถือหุ้นในวงจำกัดที่ได้รับ</w:t>
      </w:r>
      <w:r w:rsidRPr="00D45D07">
        <w:rPr>
          <w:rFonts w:ascii="Angsana New" w:hAnsi="Angsana New"/>
          <w:spacing w:val="-4"/>
          <w:sz w:val="28"/>
          <w:szCs w:val="28"/>
        </w:rPr>
        <w:br/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การจัดสรรใหม่ ตามสัดส่วนการถือหุ้น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หุ้นสามัญ ต่อใบสำคัญแสดงสิทธิ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หน่วย ซึ่งใบสำคัญแสดงสิทธินี้มีอายุ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ปี นับจากวันที่ออกใบสำคัญ (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) โดยกำหนดราคาการใช้สิทธิ 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บาทต่อหุ้น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ใบสำคัญแสดงสิทธิต่อ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หุ้นสามัญ</w:t>
      </w:r>
      <w:r w:rsidR="00CC5E76">
        <w:rPr>
          <w:rFonts w:ascii="Angsana New" w:hAnsi="Angsana New"/>
          <w:spacing w:val="-4"/>
          <w:sz w:val="28"/>
          <w:szCs w:val="28"/>
        </w:rPr>
        <w:br w:type="page"/>
      </w:r>
    </w:p>
    <w:p w:rsidR="007229BE" w:rsidRPr="00CC5E76" w:rsidRDefault="007229BE" w:rsidP="00CC5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91764C">
        <w:rPr>
          <w:rFonts w:ascii="Angsana New" w:hAnsi="Angsana New"/>
          <w:spacing w:val="-6"/>
          <w:sz w:val="28"/>
          <w:szCs w:val="28"/>
          <w:cs/>
        </w:rPr>
        <w:t>ตามมติที่</w:t>
      </w:r>
      <w:r w:rsidRPr="0091764C">
        <w:rPr>
          <w:rFonts w:ascii="Angsana New" w:hAnsi="Angsana New"/>
          <w:sz w:val="28"/>
          <w:szCs w:val="28"/>
          <w:cs/>
        </w:rPr>
        <w:t>ประชุม</w:t>
      </w:r>
      <w:r w:rsidRPr="0091764C">
        <w:rPr>
          <w:rFonts w:ascii="Angsana New" w:hAnsi="Angsana New"/>
          <w:spacing w:val="-6"/>
          <w:sz w:val="28"/>
          <w:szCs w:val="28"/>
          <w:cs/>
        </w:rPr>
        <w:t>คณะกรรมการบริษัท</w:t>
      </w:r>
      <w:r w:rsidR="008608AD" w:rsidRPr="0091764C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ครั้งที่ </w:t>
      </w:r>
      <w:r w:rsidR="009D0671" w:rsidRPr="0091764C">
        <w:rPr>
          <w:rFonts w:ascii="Angsana New" w:hAnsi="Angsana New"/>
          <w:spacing w:val="-6"/>
          <w:sz w:val="28"/>
          <w:szCs w:val="28"/>
        </w:rPr>
        <w:t>2</w:t>
      </w:r>
      <w:r w:rsidRPr="0091764C">
        <w:rPr>
          <w:rFonts w:ascii="Angsana New" w:hAnsi="Angsana New"/>
          <w:spacing w:val="-6"/>
          <w:sz w:val="28"/>
          <w:szCs w:val="28"/>
        </w:rPr>
        <w:t>/</w:t>
      </w:r>
      <w:r w:rsidR="009D0671" w:rsidRPr="0091764C">
        <w:rPr>
          <w:rFonts w:ascii="Angsana New" w:hAnsi="Angsana New"/>
          <w:spacing w:val="-6"/>
          <w:sz w:val="28"/>
          <w:szCs w:val="28"/>
        </w:rPr>
        <w:t>2559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18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D0671" w:rsidRPr="0091764C">
        <w:rPr>
          <w:rFonts w:ascii="Angsana New" w:hAnsi="Angsana New"/>
          <w:spacing w:val="-6"/>
          <w:sz w:val="28"/>
          <w:szCs w:val="28"/>
        </w:rPr>
        <w:t>2559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</w:t>
      </w:r>
      <w:r w:rsidR="008608AD" w:rsidRPr="0091764C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184339" w:rsidRPr="0091764C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(</w:t>
      </w:r>
      <w:r w:rsidRPr="0091764C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ให้แก่บุคคลในวงจำกัด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17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ราย ที่ได้มีการเรียกชำระหุ้นเพิ่มทุนแล้ว จำนวน </w:t>
      </w:r>
      <w:r w:rsidR="009D0671" w:rsidRPr="0091764C">
        <w:rPr>
          <w:rFonts w:ascii="Angsana New" w:hAnsi="Angsana New"/>
          <w:spacing w:val="-6"/>
          <w:sz w:val="28"/>
          <w:szCs w:val="28"/>
        </w:rPr>
        <w:t>2</w:t>
      </w:r>
      <w:r w:rsidRPr="0091764C">
        <w:rPr>
          <w:rFonts w:ascii="Angsana New" w:hAnsi="Angsana New"/>
          <w:spacing w:val="-6"/>
          <w:sz w:val="28"/>
          <w:szCs w:val="28"/>
        </w:rPr>
        <w:t>,</w:t>
      </w:r>
      <w:r w:rsidR="009D0671" w:rsidRPr="0091764C">
        <w:rPr>
          <w:rFonts w:ascii="Angsana New" w:hAnsi="Angsana New"/>
          <w:spacing w:val="-6"/>
          <w:sz w:val="28"/>
          <w:szCs w:val="28"/>
        </w:rPr>
        <w:t>500</w:t>
      </w:r>
      <w:r w:rsidRPr="0091764C">
        <w:rPr>
          <w:rFonts w:ascii="Angsana New" w:hAnsi="Angsana New"/>
          <w:spacing w:val="-6"/>
          <w:sz w:val="28"/>
          <w:szCs w:val="28"/>
        </w:rPr>
        <w:t>,</w:t>
      </w:r>
      <w:r w:rsidR="009D0671" w:rsidRPr="0091764C">
        <w:rPr>
          <w:rFonts w:ascii="Angsana New" w:hAnsi="Angsana New"/>
          <w:spacing w:val="-6"/>
          <w:sz w:val="28"/>
          <w:szCs w:val="28"/>
        </w:rPr>
        <w:t>000</w:t>
      </w:r>
      <w:r w:rsidRPr="0091764C">
        <w:rPr>
          <w:rFonts w:ascii="Angsana New" w:hAnsi="Angsana New"/>
          <w:spacing w:val="-6"/>
          <w:sz w:val="28"/>
          <w:szCs w:val="28"/>
        </w:rPr>
        <w:t>,</w:t>
      </w:r>
      <w:r w:rsidR="009D0671" w:rsidRPr="0091764C">
        <w:rPr>
          <w:rFonts w:ascii="Angsana New" w:hAnsi="Angsana New"/>
          <w:spacing w:val="-6"/>
          <w:sz w:val="28"/>
          <w:szCs w:val="28"/>
        </w:rPr>
        <w:t>000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หุ้น จำนวน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</w:t>
      </w:r>
      <w:r w:rsidRPr="0091764C">
        <w:rPr>
          <w:rFonts w:ascii="Angsana New" w:hAnsi="Angsana New"/>
          <w:spacing w:val="-6"/>
          <w:sz w:val="28"/>
          <w:szCs w:val="28"/>
        </w:rPr>
        <w:t>,</w:t>
      </w:r>
      <w:r w:rsidR="009D0671" w:rsidRPr="0091764C">
        <w:rPr>
          <w:rFonts w:ascii="Angsana New" w:hAnsi="Angsana New"/>
          <w:spacing w:val="-6"/>
          <w:sz w:val="28"/>
          <w:szCs w:val="28"/>
        </w:rPr>
        <w:t>250</w:t>
      </w:r>
      <w:r w:rsidRPr="0091764C">
        <w:rPr>
          <w:rFonts w:ascii="Angsana New" w:hAnsi="Angsana New"/>
          <w:spacing w:val="-6"/>
          <w:sz w:val="28"/>
          <w:szCs w:val="28"/>
        </w:rPr>
        <w:t>,</w:t>
      </w:r>
      <w:r w:rsidR="009D0671" w:rsidRPr="0091764C">
        <w:rPr>
          <w:rFonts w:ascii="Angsana New" w:hAnsi="Angsana New"/>
          <w:spacing w:val="-6"/>
          <w:sz w:val="28"/>
          <w:szCs w:val="28"/>
        </w:rPr>
        <w:t>000</w:t>
      </w:r>
      <w:r w:rsidRPr="0091764C">
        <w:rPr>
          <w:rFonts w:ascii="Angsana New" w:hAnsi="Angsana New"/>
          <w:spacing w:val="-6"/>
          <w:sz w:val="28"/>
          <w:szCs w:val="28"/>
        </w:rPr>
        <w:t>,</w:t>
      </w:r>
      <w:r w:rsidR="009D0671" w:rsidRPr="0091764C">
        <w:rPr>
          <w:rFonts w:ascii="Angsana New" w:hAnsi="Angsana New"/>
          <w:spacing w:val="-6"/>
          <w:sz w:val="28"/>
          <w:szCs w:val="28"/>
        </w:rPr>
        <w:t>000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หน่วยในราคาหน่วยละ </w:t>
      </w:r>
      <w:r w:rsidR="009D0671" w:rsidRPr="0091764C">
        <w:rPr>
          <w:rFonts w:ascii="Angsana New" w:hAnsi="Angsana New"/>
          <w:spacing w:val="-6"/>
          <w:sz w:val="28"/>
          <w:szCs w:val="28"/>
        </w:rPr>
        <w:t>0</w:t>
      </w:r>
      <w:r w:rsidRPr="0091764C">
        <w:rPr>
          <w:rFonts w:ascii="Angsana New" w:hAnsi="Angsana New"/>
          <w:spacing w:val="-6"/>
          <w:sz w:val="28"/>
          <w:szCs w:val="28"/>
        </w:rPr>
        <w:t>.</w:t>
      </w:r>
      <w:r w:rsidR="009D0671" w:rsidRPr="0091764C">
        <w:rPr>
          <w:rFonts w:ascii="Angsana New" w:hAnsi="Angsana New"/>
          <w:spacing w:val="-6"/>
          <w:sz w:val="28"/>
          <w:szCs w:val="28"/>
        </w:rPr>
        <w:t>00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บาท ตามสัดส่วนจำนวนหุ้นที่มีอยู่ </w:t>
      </w:r>
      <w:r w:rsidR="009D0671" w:rsidRPr="0091764C">
        <w:rPr>
          <w:rFonts w:ascii="Angsana New" w:hAnsi="Angsana New"/>
          <w:spacing w:val="-6"/>
          <w:sz w:val="28"/>
          <w:szCs w:val="28"/>
        </w:rPr>
        <w:t>2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หุ้นสามัญ</w:t>
      </w:r>
      <w:r w:rsidR="00CC5E76">
        <w:rPr>
          <w:rFonts w:ascii="Angsana New" w:hAnsi="Angsana New"/>
          <w:spacing w:val="-6"/>
          <w:sz w:val="28"/>
          <w:szCs w:val="28"/>
          <w:cs/>
        </w:rPr>
        <w:br/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ต่อ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หน่วยใบสำคัญแสดงสิทธิ  ซึ่งใบสำคัญแสดงสิทธินี้ไม่ได้เป็นหลักทรัพย์ที่นำเข้าจดทะเบียนในตลาดหลักทรัพย์ มีอายุ </w:t>
      </w:r>
      <w:r w:rsidR="009D0671" w:rsidRPr="0091764C">
        <w:rPr>
          <w:rFonts w:ascii="Angsana New" w:hAnsi="Angsana New"/>
          <w:spacing w:val="-6"/>
          <w:sz w:val="28"/>
          <w:szCs w:val="28"/>
        </w:rPr>
        <w:t>3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</w:t>
      </w:r>
      <w:r w:rsidRPr="0091764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9D0671" w:rsidRPr="0091764C">
        <w:rPr>
          <w:rFonts w:ascii="Angsana New" w:hAnsi="Angsana New"/>
          <w:spacing w:val="-6"/>
          <w:sz w:val="28"/>
          <w:szCs w:val="28"/>
        </w:rPr>
        <w:t>2559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ถึงวันที่ </w:t>
      </w:r>
      <w:r w:rsidR="009D0671" w:rsidRPr="0091764C">
        <w:rPr>
          <w:rFonts w:ascii="Angsana New" w:hAnsi="Angsana New"/>
          <w:spacing w:val="-6"/>
          <w:sz w:val="28"/>
          <w:szCs w:val="28"/>
        </w:rPr>
        <w:t>30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D0671" w:rsidRPr="0091764C">
        <w:rPr>
          <w:rFonts w:ascii="Angsana New" w:hAnsi="Angsana New"/>
          <w:spacing w:val="-6"/>
          <w:sz w:val="28"/>
          <w:szCs w:val="28"/>
        </w:rPr>
        <w:t>2562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โดยกำหนดราคาการใช้สิทธิเท่ากับ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บาท ต่อหุ้น ในอัตราส่วน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ใบสำคัญแสดงสิทธิต่อ </w:t>
      </w:r>
      <w:r w:rsidR="009D0671" w:rsidRPr="0091764C">
        <w:rPr>
          <w:rFonts w:ascii="Angsana New" w:hAnsi="Angsana New"/>
          <w:spacing w:val="-6"/>
          <w:sz w:val="28"/>
          <w:szCs w:val="28"/>
        </w:rPr>
        <w:t>1</w:t>
      </w:r>
      <w:r w:rsidRPr="0091764C">
        <w:rPr>
          <w:rFonts w:ascii="Angsana New" w:hAnsi="Angsana New"/>
          <w:spacing w:val="-6"/>
          <w:sz w:val="28"/>
          <w:szCs w:val="28"/>
          <w:cs/>
        </w:rPr>
        <w:t xml:space="preserve"> หุ้นสามัญ</w:t>
      </w:r>
    </w:p>
    <w:p w:rsidR="00184339" w:rsidRPr="0091764C" w:rsidRDefault="0018433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6"/>
          <w:szCs w:val="6"/>
          <w:cs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41220" w:rsidRPr="0091764C">
        <w:rPr>
          <w:rFonts w:ascii="Angsana New" w:hAnsi="Angsana New"/>
          <w:sz w:val="28"/>
          <w:szCs w:val="28"/>
        </w:rPr>
        <w:t xml:space="preserve">31 </w:t>
      </w:r>
      <w:r w:rsidR="00D41220" w:rsidRPr="0091764C">
        <w:rPr>
          <w:rFonts w:ascii="Angsana New" w:hAnsi="Angsana New" w:hint="cs"/>
          <w:sz w:val="28"/>
          <w:szCs w:val="28"/>
          <w:cs/>
        </w:rPr>
        <w:t>ธันวาคม</w:t>
      </w:r>
      <w:r w:rsidR="000441C4"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91764C">
        <w:rPr>
          <w:rFonts w:ascii="Angsana New" w:hAnsi="Angsana New"/>
          <w:sz w:val="28"/>
          <w:szCs w:val="28"/>
        </w:rPr>
        <w:t>2561</w:t>
      </w:r>
      <w:r w:rsidR="00E1553B"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="00E1553B" w:rsidRPr="0091764C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91764C">
        <w:rPr>
          <w:rFonts w:ascii="Angsana New" w:hAnsi="Angsana New"/>
          <w:spacing w:val="-4"/>
          <w:sz w:val="28"/>
          <w:szCs w:val="28"/>
        </w:rPr>
        <w:t>2560</w:t>
      </w:r>
      <w:r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91764C">
        <w:rPr>
          <w:rFonts w:ascii="Angsana New" w:hAnsi="Angsana New"/>
          <w:spacing w:val="-4"/>
          <w:sz w:val="28"/>
          <w:szCs w:val="28"/>
        </w:rPr>
        <w:t>(NUSA-WB)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 คงเหลือเท่ากับ </w:t>
      </w:r>
      <w:r w:rsidR="009D0671" w:rsidRPr="0091764C">
        <w:rPr>
          <w:rFonts w:ascii="Angsana New" w:hAnsi="Angsana New"/>
          <w:spacing w:val="-4"/>
          <w:sz w:val="28"/>
          <w:szCs w:val="28"/>
        </w:rPr>
        <w:t>1</w:t>
      </w:r>
      <w:r w:rsidRPr="0091764C">
        <w:rPr>
          <w:rFonts w:ascii="Angsana New" w:hAnsi="Angsana New"/>
          <w:spacing w:val="-4"/>
          <w:sz w:val="28"/>
          <w:szCs w:val="28"/>
        </w:rPr>
        <w:t>,</w:t>
      </w:r>
      <w:r w:rsidR="009D0671" w:rsidRPr="0091764C">
        <w:rPr>
          <w:rFonts w:ascii="Angsana New" w:hAnsi="Angsana New"/>
          <w:spacing w:val="-4"/>
          <w:sz w:val="28"/>
          <w:szCs w:val="28"/>
        </w:rPr>
        <w:t>250</w:t>
      </w:r>
      <w:r w:rsidRPr="0091764C">
        <w:rPr>
          <w:rFonts w:ascii="Angsana New" w:hAnsi="Angsana New"/>
          <w:spacing w:val="-4"/>
          <w:sz w:val="28"/>
          <w:szCs w:val="28"/>
        </w:rPr>
        <w:t>,</w:t>
      </w:r>
      <w:r w:rsidR="009D0671" w:rsidRPr="0091764C">
        <w:rPr>
          <w:rFonts w:ascii="Angsana New" w:hAnsi="Angsana New"/>
          <w:spacing w:val="-4"/>
          <w:sz w:val="28"/>
          <w:szCs w:val="28"/>
        </w:rPr>
        <w:t>000</w:t>
      </w:r>
      <w:r w:rsidRPr="0091764C">
        <w:rPr>
          <w:rFonts w:ascii="Angsana New" w:hAnsi="Angsana New"/>
          <w:spacing w:val="-4"/>
          <w:sz w:val="28"/>
          <w:szCs w:val="28"/>
        </w:rPr>
        <w:t>,</w:t>
      </w:r>
      <w:r w:rsidR="009D0671" w:rsidRPr="0091764C">
        <w:rPr>
          <w:rFonts w:ascii="Angsana New" w:hAnsi="Angsana New"/>
          <w:spacing w:val="-4"/>
          <w:sz w:val="28"/>
          <w:szCs w:val="28"/>
        </w:rPr>
        <w:t>000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1764C">
        <w:rPr>
          <w:rFonts w:ascii="Angsana New" w:hAnsi="Angsana New"/>
          <w:spacing w:val="-4"/>
          <w:sz w:val="28"/>
          <w:szCs w:val="28"/>
          <w:cs/>
        </w:rPr>
        <w:t>หน่วย</w:t>
      </w:r>
    </w:p>
    <w:p w:rsidR="00DF1603" w:rsidRPr="0091764C" w:rsidRDefault="00DF16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4"/>
          <w:szCs w:val="4"/>
          <w:u w:val="single"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91764C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</w:t>
      </w:r>
      <w:r w:rsidRPr="0091764C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รุ่นที่ </w:t>
      </w:r>
      <w:r w:rsidR="009D0671" w:rsidRPr="0091764C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91764C">
        <w:rPr>
          <w:rFonts w:ascii="Angsana New" w:hAnsi="Angsana New"/>
          <w:spacing w:val="4"/>
          <w:sz w:val="28"/>
          <w:szCs w:val="28"/>
          <w:u w:val="single"/>
          <w:cs/>
        </w:rPr>
        <w:t xml:space="preserve"> (</w:t>
      </w:r>
      <w:r w:rsidRPr="0091764C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9D0671" w:rsidRPr="0091764C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91764C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0"/>
          <w:szCs w:val="10"/>
          <w:u w:val="single"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  <w:cs/>
        </w:rPr>
      </w:pPr>
      <w:r w:rsidRPr="0091764C">
        <w:rPr>
          <w:rFonts w:ascii="Angsana New" w:hAnsi="Angsana New" w:hint="cs"/>
          <w:sz w:val="28"/>
          <w:szCs w:val="28"/>
          <w:cs/>
        </w:rPr>
        <w:t>ในการประชุมวิสามัญผู้ถือ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Pr="0091764C">
        <w:rPr>
          <w:rFonts w:ascii="Angsana New" w:hAnsi="Angsana New" w:hint="cs"/>
          <w:sz w:val="28"/>
          <w:szCs w:val="28"/>
          <w:cs/>
        </w:rPr>
        <w:t>ของบริษัท</w:t>
      </w:r>
      <w:r w:rsidR="00184339" w:rsidRPr="0091764C">
        <w:rPr>
          <w:rFonts w:ascii="Angsana New" w:hAnsi="Angsana New" w:hint="cs"/>
          <w:sz w:val="28"/>
          <w:szCs w:val="28"/>
          <w:cs/>
        </w:rPr>
        <w:t xml:space="preserve">ฯ </w:t>
      </w:r>
      <w:r w:rsidRPr="0091764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91764C">
        <w:rPr>
          <w:rFonts w:ascii="Angsana New" w:hAnsi="Angsana New"/>
          <w:sz w:val="28"/>
          <w:szCs w:val="28"/>
        </w:rPr>
        <w:t>18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91764C">
        <w:rPr>
          <w:rFonts w:ascii="Angsana New" w:hAnsi="Angsana New"/>
          <w:sz w:val="28"/>
          <w:szCs w:val="28"/>
        </w:rPr>
        <w:t>2560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 w:hint="cs"/>
          <w:sz w:val="28"/>
          <w:szCs w:val="28"/>
          <w:cs/>
        </w:rPr>
        <w:t xml:space="preserve">ผู้ถือหุ้นได้มีมติให้ออกใบสำคัญแสดงสิทธิการซื้อหุ้นสามัญของบริษัทฯ รุ่นที่ </w:t>
      </w:r>
      <w:r w:rsidR="009D0671" w:rsidRPr="0091764C">
        <w:rPr>
          <w:rFonts w:ascii="Angsana New" w:hAnsi="Angsana New"/>
          <w:sz w:val="28"/>
          <w:szCs w:val="28"/>
        </w:rPr>
        <w:t>3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 w:hint="cs"/>
          <w:sz w:val="28"/>
          <w:szCs w:val="28"/>
          <w:cs/>
        </w:rPr>
        <w:t>(</w:t>
      </w:r>
      <w:r w:rsidRPr="0091764C">
        <w:rPr>
          <w:rFonts w:ascii="Angsana New" w:hAnsi="Angsana New"/>
          <w:sz w:val="28"/>
          <w:szCs w:val="28"/>
        </w:rPr>
        <w:t>NUSA-W</w:t>
      </w:r>
      <w:r w:rsidR="009D0671" w:rsidRPr="0091764C">
        <w:rPr>
          <w:rFonts w:ascii="Angsana New" w:hAnsi="Angsana New"/>
          <w:sz w:val="28"/>
          <w:szCs w:val="28"/>
        </w:rPr>
        <w:t>3</w:t>
      </w:r>
      <w:r w:rsidRPr="0091764C">
        <w:rPr>
          <w:rFonts w:ascii="Angsana New" w:hAnsi="Angsana New"/>
          <w:sz w:val="28"/>
          <w:szCs w:val="28"/>
        </w:rPr>
        <w:t xml:space="preserve">) </w:t>
      </w:r>
      <w:r w:rsidRPr="0091764C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9D0671" w:rsidRPr="0091764C">
        <w:rPr>
          <w:rFonts w:ascii="Angsana New" w:hAnsi="Angsana New"/>
          <w:sz w:val="28"/>
          <w:szCs w:val="28"/>
        </w:rPr>
        <w:t>694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713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412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 w:hint="cs"/>
          <w:sz w:val="28"/>
          <w:szCs w:val="28"/>
          <w:cs/>
        </w:rPr>
        <w:t xml:space="preserve">หน่วย ในราคาหน่วยละ </w:t>
      </w:r>
      <w:r w:rsidR="009D0671" w:rsidRPr="0091764C">
        <w:rPr>
          <w:rFonts w:ascii="Angsana New" w:hAnsi="Angsana New"/>
          <w:sz w:val="28"/>
          <w:szCs w:val="28"/>
        </w:rPr>
        <w:t>0</w:t>
      </w:r>
      <w:r w:rsidRPr="0091764C">
        <w:rPr>
          <w:rFonts w:ascii="Angsana New" w:hAnsi="Angsana New"/>
          <w:sz w:val="28"/>
          <w:szCs w:val="28"/>
        </w:rPr>
        <w:t>.</w:t>
      </w:r>
      <w:r w:rsidR="009D0671" w:rsidRPr="0091764C">
        <w:rPr>
          <w:rFonts w:ascii="Angsana New" w:hAnsi="Angsana New"/>
          <w:sz w:val="28"/>
          <w:szCs w:val="28"/>
        </w:rPr>
        <w:t>00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 w:hint="cs"/>
          <w:sz w:val="28"/>
          <w:szCs w:val="28"/>
          <w:cs/>
        </w:rPr>
        <w:t>บาท 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ที่ได้รับจัดสรรหุ้นเพิ่มทุนที่ออกและเสนอขายให้แก่ผู้ถือหุ้นเดิมตามสัดส่วนผู้ถือหุ้น</w:t>
      </w:r>
      <w:r w:rsidR="00EA3FB4" w:rsidRPr="0091764C">
        <w:rPr>
          <w:rFonts w:ascii="Angsana New" w:hAnsi="Angsana New"/>
          <w:sz w:val="28"/>
          <w:szCs w:val="28"/>
        </w:rPr>
        <w:t xml:space="preserve"> </w:t>
      </w:r>
      <w:r w:rsidR="00EA3FB4" w:rsidRPr="0091764C">
        <w:rPr>
          <w:rFonts w:ascii="Angsana New" w:hAnsi="Angsana New" w:hint="cs"/>
          <w:sz w:val="28"/>
          <w:szCs w:val="28"/>
          <w:cs/>
        </w:rPr>
        <w:t xml:space="preserve">โดยกำหนดราคาการใช้สิทธิเท่ากับ </w:t>
      </w:r>
      <w:r w:rsidR="009D0671" w:rsidRPr="0091764C">
        <w:rPr>
          <w:rFonts w:ascii="Angsana New" w:hAnsi="Angsana New" w:hint="cs"/>
          <w:sz w:val="28"/>
          <w:szCs w:val="28"/>
        </w:rPr>
        <w:t>1</w:t>
      </w:r>
      <w:r w:rsidR="00EA3FB4" w:rsidRPr="0091764C">
        <w:rPr>
          <w:rFonts w:ascii="Angsana New" w:hAnsi="Angsana New" w:hint="cs"/>
          <w:sz w:val="28"/>
          <w:szCs w:val="28"/>
          <w:cs/>
        </w:rPr>
        <w:t xml:space="preserve"> บาทต่อหุ้น</w:t>
      </w:r>
      <w:r w:rsidR="007F692D"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="00EA3FB4" w:rsidRPr="0091764C">
        <w:rPr>
          <w:rFonts w:ascii="Angsana New" w:hAnsi="Angsana New" w:hint="cs"/>
          <w:sz w:val="28"/>
          <w:szCs w:val="28"/>
          <w:cs/>
        </w:rPr>
        <w:t xml:space="preserve">ในอัตราส่วน </w:t>
      </w:r>
      <w:r w:rsidR="009D0671" w:rsidRPr="0091764C">
        <w:rPr>
          <w:rFonts w:ascii="Angsana New" w:hAnsi="Angsana New" w:hint="cs"/>
          <w:sz w:val="28"/>
          <w:szCs w:val="28"/>
        </w:rPr>
        <w:t>1</w:t>
      </w:r>
      <w:r w:rsidR="007E557A" w:rsidRPr="0091764C">
        <w:rPr>
          <w:rFonts w:ascii="Angsana New" w:hAnsi="Angsana New"/>
          <w:sz w:val="28"/>
          <w:szCs w:val="28"/>
        </w:rPr>
        <w:t xml:space="preserve"> </w:t>
      </w:r>
      <w:r w:rsidR="007E557A" w:rsidRPr="0091764C">
        <w:rPr>
          <w:rFonts w:ascii="Angsana New" w:hAnsi="Angsana New" w:hint="cs"/>
          <w:sz w:val="28"/>
          <w:szCs w:val="28"/>
          <w:cs/>
        </w:rPr>
        <w:t xml:space="preserve">ใบสำคัญแสดงสิทธิต่อ </w:t>
      </w:r>
      <w:r w:rsidR="009D0671" w:rsidRPr="0091764C">
        <w:rPr>
          <w:rFonts w:ascii="Angsana New" w:hAnsi="Angsana New" w:hint="cs"/>
          <w:sz w:val="28"/>
          <w:szCs w:val="28"/>
        </w:rPr>
        <w:t>1</w:t>
      </w:r>
      <w:r w:rsidR="007E557A" w:rsidRPr="0091764C">
        <w:rPr>
          <w:rFonts w:ascii="Angsana New" w:hAnsi="Angsana New" w:hint="cs"/>
          <w:sz w:val="28"/>
          <w:szCs w:val="28"/>
          <w:cs/>
        </w:rPr>
        <w:t xml:space="preserve"> หุ้นสามัญ </w:t>
      </w: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91764C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91764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91764C">
        <w:rPr>
          <w:rFonts w:ascii="Angsana New" w:hAnsi="Angsana New" w:hint="cs"/>
          <w:sz w:val="28"/>
          <w:szCs w:val="28"/>
        </w:rPr>
        <w:t>20</w:t>
      </w:r>
      <w:r w:rsidR="006C42B6" w:rsidRPr="0091764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91764C">
        <w:rPr>
          <w:rFonts w:ascii="Angsana New" w:hAnsi="Angsana New" w:hint="cs"/>
          <w:sz w:val="28"/>
          <w:szCs w:val="28"/>
        </w:rPr>
        <w:t>2561</w:t>
      </w:r>
      <w:r w:rsidR="006C42B6" w:rsidRPr="0091764C">
        <w:rPr>
          <w:rFonts w:ascii="Angsana New" w:hAnsi="Angsana New" w:hint="cs"/>
          <w:sz w:val="28"/>
          <w:szCs w:val="28"/>
          <w:cs/>
        </w:rPr>
        <w:t xml:space="preserve"> ตลาดหลักทรัพย์ได้รับใบสำคัญ</w:t>
      </w:r>
      <w:r w:rsidR="00F17BAF" w:rsidRPr="0091764C">
        <w:rPr>
          <w:rFonts w:ascii="Angsana New" w:hAnsi="Angsana New" w:hint="cs"/>
          <w:sz w:val="28"/>
          <w:szCs w:val="28"/>
          <w:cs/>
        </w:rPr>
        <w:t>แ</w:t>
      </w:r>
      <w:r w:rsidR="006C42B6" w:rsidRPr="0091764C">
        <w:rPr>
          <w:rFonts w:ascii="Angsana New" w:hAnsi="Angsana New" w:hint="cs"/>
          <w:sz w:val="28"/>
          <w:szCs w:val="28"/>
          <w:cs/>
        </w:rPr>
        <w:t>สดงสิทธิที่จะซื้อหุ้นสามัญของบริษัท</w:t>
      </w:r>
      <w:r w:rsidR="006C682D" w:rsidRPr="0091764C">
        <w:rPr>
          <w:rFonts w:ascii="Angsana New" w:hAnsi="Angsana New" w:hint="cs"/>
          <w:sz w:val="28"/>
          <w:szCs w:val="28"/>
          <w:cs/>
        </w:rPr>
        <w:t>ฯ</w:t>
      </w:r>
      <w:r w:rsidR="006C42B6" w:rsidRPr="0091764C">
        <w:rPr>
          <w:rFonts w:ascii="Angsana New" w:hAnsi="Angsana New" w:hint="cs"/>
          <w:sz w:val="28"/>
          <w:szCs w:val="28"/>
          <w:cs/>
        </w:rPr>
        <w:t xml:space="preserve"> รุ่นที่ </w:t>
      </w:r>
      <w:r w:rsidR="009D0671" w:rsidRPr="0091764C">
        <w:rPr>
          <w:rFonts w:ascii="Angsana New" w:hAnsi="Angsana New" w:hint="cs"/>
          <w:sz w:val="28"/>
          <w:szCs w:val="28"/>
        </w:rPr>
        <w:t>3</w:t>
      </w:r>
      <w:r w:rsidR="006C42B6" w:rsidRPr="0091764C">
        <w:rPr>
          <w:rFonts w:ascii="Angsana New" w:hAnsi="Angsana New" w:hint="cs"/>
          <w:sz w:val="28"/>
          <w:szCs w:val="28"/>
          <w:cs/>
        </w:rPr>
        <w:t xml:space="preserve"> (</w:t>
      </w:r>
      <w:r w:rsidR="006C42B6" w:rsidRPr="0091764C">
        <w:rPr>
          <w:rFonts w:ascii="Angsana New" w:hAnsi="Angsana New"/>
          <w:sz w:val="28"/>
          <w:szCs w:val="28"/>
        </w:rPr>
        <w:t>NUSA-W</w:t>
      </w:r>
      <w:r w:rsidR="009D0671" w:rsidRPr="0091764C">
        <w:rPr>
          <w:rFonts w:ascii="Angsana New" w:hAnsi="Angsana New"/>
          <w:sz w:val="28"/>
          <w:szCs w:val="28"/>
        </w:rPr>
        <w:t>3</w:t>
      </w:r>
      <w:r w:rsidR="006C42B6" w:rsidRPr="0091764C">
        <w:rPr>
          <w:rFonts w:ascii="Angsana New" w:hAnsi="Angsana New" w:hint="cs"/>
          <w:sz w:val="28"/>
          <w:szCs w:val="28"/>
          <w:cs/>
        </w:rPr>
        <w:t xml:space="preserve">) </w:t>
      </w:r>
      <w:r w:rsidRPr="0091764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91764C">
        <w:rPr>
          <w:rFonts w:ascii="Angsana New" w:hAnsi="Angsana New"/>
          <w:sz w:val="28"/>
          <w:szCs w:val="28"/>
        </w:rPr>
        <w:t>693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939</w:t>
      </w:r>
      <w:r w:rsidRPr="0091764C">
        <w:rPr>
          <w:rFonts w:ascii="Angsana New" w:hAnsi="Angsana New"/>
          <w:sz w:val="28"/>
          <w:szCs w:val="28"/>
        </w:rPr>
        <w:t>,</w:t>
      </w:r>
      <w:r w:rsidR="009D0671" w:rsidRPr="0091764C">
        <w:rPr>
          <w:rFonts w:ascii="Angsana New" w:hAnsi="Angsana New"/>
          <w:sz w:val="28"/>
          <w:szCs w:val="28"/>
        </w:rPr>
        <w:t>896</w:t>
      </w:r>
      <w:r w:rsidRPr="0091764C">
        <w:rPr>
          <w:rFonts w:ascii="Angsana New" w:hAnsi="Angsana New"/>
          <w:sz w:val="28"/>
          <w:szCs w:val="28"/>
        </w:rPr>
        <w:t xml:space="preserve"> </w:t>
      </w:r>
      <w:r w:rsidRPr="0091764C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BF01CC" w:rsidRPr="0091764C">
        <w:rPr>
          <w:rFonts w:ascii="Angsana New" w:hAnsi="Angsana New" w:hint="cs"/>
          <w:sz w:val="28"/>
          <w:szCs w:val="28"/>
          <w:cs/>
        </w:rPr>
        <w:t>เป็นหลักทรัพย์จดทะเบียน โดยผู้ถือใบสำคัญแสดงสิทธิสามารถใช้สิทธิตามใบสำคัญแสดง</w:t>
      </w:r>
      <w:r w:rsidR="00BF01CC" w:rsidRPr="0091764C">
        <w:rPr>
          <w:rFonts w:ascii="Angsana New" w:hAnsi="Angsana New" w:hint="cs"/>
          <w:spacing w:val="-4"/>
          <w:sz w:val="28"/>
          <w:szCs w:val="28"/>
          <w:cs/>
        </w:rPr>
        <w:t>สิทธิในวันทำการสุดท้ายของเดือนพฤษภาคม และเดือนพฤศจิกายน โดยวันกำหนด</w:t>
      </w:r>
      <w:r w:rsidR="007F692D" w:rsidRPr="0091764C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="00BF01CC"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ใช้สิทธิครั้งแรกตรงกับวันที่ </w:t>
      </w:r>
      <w:r w:rsidR="009D0671" w:rsidRPr="0091764C">
        <w:rPr>
          <w:rFonts w:ascii="Angsana New" w:hAnsi="Angsana New" w:hint="cs"/>
          <w:spacing w:val="-4"/>
          <w:sz w:val="28"/>
          <w:szCs w:val="28"/>
        </w:rPr>
        <w:t>31</w:t>
      </w:r>
      <w:r w:rsidR="00BF01CC"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9D0671" w:rsidRPr="0091764C">
        <w:rPr>
          <w:rFonts w:ascii="Angsana New" w:hAnsi="Angsana New" w:hint="cs"/>
          <w:spacing w:val="-4"/>
          <w:sz w:val="28"/>
          <w:szCs w:val="28"/>
        </w:rPr>
        <w:t>2561</w:t>
      </w:r>
      <w:r w:rsidR="00BF01CC"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 และครั้งสุดท้ายในวันที่</w:t>
      </w:r>
      <w:r w:rsidR="00BF01CC"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91764C">
        <w:rPr>
          <w:rFonts w:ascii="Angsana New" w:hAnsi="Angsana New"/>
          <w:spacing w:val="-4"/>
          <w:sz w:val="28"/>
          <w:szCs w:val="28"/>
        </w:rPr>
        <w:t>18</w:t>
      </w:r>
      <w:r w:rsidR="00BF01CC"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="00BF01CC"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9D0671" w:rsidRPr="0091764C">
        <w:rPr>
          <w:rFonts w:ascii="Angsana New" w:hAnsi="Angsana New"/>
          <w:spacing w:val="-4"/>
          <w:sz w:val="28"/>
          <w:szCs w:val="28"/>
        </w:rPr>
        <w:t>2563</w:t>
      </w:r>
    </w:p>
    <w:p w:rsidR="00BF01CC" w:rsidRPr="0091764C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F01CC" w:rsidRPr="0091764C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D41220" w:rsidRPr="0091764C">
        <w:rPr>
          <w:rFonts w:ascii="Angsana New" w:hAnsi="Angsana New"/>
          <w:sz w:val="28"/>
          <w:szCs w:val="28"/>
        </w:rPr>
        <w:t xml:space="preserve">31 </w:t>
      </w:r>
      <w:r w:rsidR="00D41220" w:rsidRPr="0091764C">
        <w:rPr>
          <w:rFonts w:ascii="Angsana New" w:hAnsi="Angsana New" w:hint="cs"/>
          <w:sz w:val="28"/>
          <w:szCs w:val="28"/>
          <w:cs/>
        </w:rPr>
        <w:t>ธันวาคม</w:t>
      </w:r>
      <w:r w:rsidR="000441C4"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91764C">
        <w:rPr>
          <w:rFonts w:ascii="Angsana New" w:hAnsi="Angsana New"/>
          <w:sz w:val="28"/>
          <w:szCs w:val="28"/>
        </w:rPr>
        <w:t>2561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 จำนวนใบสำคัญแสดงสิทธิที่จะซื้อหุ้นสามัญ</w:t>
      </w:r>
      <w:r w:rsidRPr="0091764C">
        <w:rPr>
          <w:rFonts w:ascii="Angsana New" w:hAnsi="Angsana New"/>
          <w:spacing w:val="-4"/>
          <w:sz w:val="28"/>
          <w:szCs w:val="28"/>
        </w:rPr>
        <w:t xml:space="preserve"> (NUSA-W</w:t>
      </w:r>
      <w:r w:rsidR="009D0671" w:rsidRPr="0091764C">
        <w:rPr>
          <w:rFonts w:ascii="Angsana New" w:hAnsi="Angsana New"/>
          <w:spacing w:val="-4"/>
          <w:sz w:val="28"/>
          <w:szCs w:val="28"/>
        </w:rPr>
        <w:t>3</w:t>
      </w:r>
      <w:r w:rsidRPr="0091764C">
        <w:rPr>
          <w:rFonts w:ascii="Angsana New" w:hAnsi="Angsana New"/>
          <w:spacing w:val="-4"/>
          <w:sz w:val="28"/>
          <w:szCs w:val="28"/>
        </w:rPr>
        <w:t xml:space="preserve">) 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คงเหลือเท่ากับ </w:t>
      </w:r>
      <w:r w:rsidR="009D0671" w:rsidRPr="0091764C">
        <w:rPr>
          <w:rFonts w:ascii="Angsana New" w:hAnsi="Angsana New"/>
          <w:spacing w:val="-4"/>
          <w:sz w:val="28"/>
          <w:szCs w:val="28"/>
        </w:rPr>
        <w:t>693</w:t>
      </w:r>
      <w:r w:rsidRPr="0091764C">
        <w:rPr>
          <w:rFonts w:ascii="Angsana New" w:hAnsi="Angsana New"/>
          <w:spacing w:val="-4"/>
          <w:sz w:val="28"/>
          <w:szCs w:val="28"/>
        </w:rPr>
        <w:t>,</w:t>
      </w:r>
      <w:r w:rsidR="009D0671" w:rsidRPr="0091764C">
        <w:rPr>
          <w:rFonts w:ascii="Angsana New" w:hAnsi="Angsana New"/>
          <w:spacing w:val="-4"/>
          <w:sz w:val="28"/>
          <w:szCs w:val="28"/>
        </w:rPr>
        <w:t>939</w:t>
      </w:r>
      <w:r w:rsidRPr="0091764C">
        <w:rPr>
          <w:rFonts w:ascii="Angsana New" w:hAnsi="Angsana New"/>
          <w:spacing w:val="-4"/>
          <w:sz w:val="28"/>
          <w:szCs w:val="28"/>
        </w:rPr>
        <w:t>,</w:t>
      </w:r>
      <w:r w:rsidR="009D0671" w:rsidRPr="0091764C">
        <w:rPr>
          <w:rFonts w:ascii="Angsana New" w:hAnsi="Angsana New"/>
          <w:spacing w:val="-4"/>
          <w:sz w:val="28"/>
          <w:szCs w:val="28"/>
        </w:rPr>
        <w:t>896</w:t>
      </w:r>
      <w:r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>หน่วย</w:t>
      </w:r>
    </w:p>
    <w:p w:rsidR="00BF01CC" w:rsidRPr="0091764C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83209" w:rsidRPr="0091764C" w:rsidRDefault="00F83209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91764C">
        <w:rPr>
          <w:rFonts w:ascii="Angsana New" w:hAnsi="Angsana New"/>
          <w:color w:val="000000"/>
          <w:spacing w:val="4"/>
          <w:sz w:val="28"/>
          <w:szCs w:val="28"/>
          <w:u w:val="single"/>
          <w:cs/>
        </w:rPr>
        <w:t>สำรอง</w:t>
      </w:r>
      <w:r w:rsidRPr="0091764C">
        <w:rPr>
          <w:rFonts w:ascii="Angsana New" w:hAnsi="Angsana New"/>
          <w:sz w:val="28"/>
          <w:szCs w:val="28"/>
          <w:u w:val="single"/>
          <w:cs/>
        </w:rPr>
        <w:t>ตามกฎหมาย</w:t>
      </w:r>
    </w:p>
    <w:p w:rsidR="00F83209" w:rsidRPr="0091764C" w:rsidRDefault="00F832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F83209" w:rsidRPr="0091764C" w:rsidRDefault="00F832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ตามพระราชบัญญัติบริษัทมหาชนจำกัด บริษัทฯ จะต้องจัดสรรเงินสำรองตามกฎหมายไม่น้อยกว่าร้อยละ </w:t>
      </w:r>
      <w:r w:rsidR="009D0671" w:rsidRPr="0091764C">
        <w:rPr>
          <w:rFonts w:ascii="Angsana New" w:hAnsi="Angsana New"/>
          <w:spacing w:val="-4"/>
          <w:sz w:val="28"/>
          <w:szCs w:val="28"/>
        </w:rPr>
        <w:t>5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9D0671" w:rsidRPr="0091764C">
        <w:rPr>
          <w:rFonts w:ascii="Angsana New" w:hAnsi="Angsana New"/>
          <w:spacing w:val="-4"/>
          <w:sz w:val="28"/>
          <w:szCs w:val="28"/>
        </w:rPr>
        <w:t>10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:rsidR="00AB7C11" w:rsidRPr="0091764C" w:rsidRDefault="00AB7C1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91764C" w:rsidRDefault="00CE3A86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91764C">
        <w:rPr>
          <w:rFonts w:ascii="Angsana New" w:hAnsi="Angsana New"/>
          <w:sz w:val="28"/>
          <w:szCs w:val="28"/>
          <w:u w:val="single"/>
          <w:cs/>
        </w:rPr>
        <w:t>กองทุนสำรองเลี้ยงชีพ</w:t>
      </w:r>
    </w:p>
    <w:p w:rsidR="00CE3A86" w:rsidRPr="0091764C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CE3A86" w:rsidRPr="00220D7F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91764C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="00E1553B"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Pr="0091764C">
        <w:rPr>
          <w:rFonts w:ascii="Angsana New" w:hAnsi="Angsana New"/>
          <w:spacing w:val="-4"/>
          <w:sz w:val="28"/>
          <w:szCs w:val="28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9D0671" w:rsidRPr="0091764C">
        <w:rPr>
          <w:rFonts w:ascii="Angsana New" w:hAnsi="Angsana New"/>
          <w:spacing w:val="-4"/>
          <w:sz w:val="28"/>
          <w:szCs w:val="28"/>
        </w:rPr>
        <w:t>2530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9D0671" w:rsidRPr="0091764C">
        <w:rPr>
          <w:rFonts w:ascii="Angsana New" w:hAnsi="Angsana New" w:hint="cs"/>
          <w:spacing w:val="-4"/>
          <w:sz w:val="28"/>
          <w:szCs w:val="28"/>
        </w:rPr>
        <w:t>3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91764C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="00F95DDF" w:rsidRPr="0091764C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E1553B"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91764C">
        <w:rPr>
          <w:rFonts w:ascii="Angsana New" w:hAnsi="Angsana New" w:hint="cs"/>
          <w:spacing w:val="-4"/>
          <w:sz w:val="28"/>
          <w:szCs w:val="28"/>
        </w:rPr>
        <w:t>7</w:t>
      </w:r>
      <w:r w:rsidRPr="0091764C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91764C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91764C">
        <w:rPr>
          <w:rFonts w:ascii="Angsana New" w:hAnsi="Angsana New"/>
          <w:spacing w:val="-4"/>
          <w:sz w:val="28"/>
          <w:szCs w:val="28"/>
        </w:rPr>
        <w:t xml:space="preserve"> </w:t>
      </w:r>
      <w:r w:rsidRPr="0091764C">
        <w:rPr>
          <w:rFonts w:ascii="Angsana New" w:hAnsi="Angsana New"/>
          <w:spacing w:val="-4"/>
          <w:sz w:val="28"/>
          <w:szCs w:val="28"/>
          <w:cs/>
        </w:rPr>
        <w:t>ของเงินเดือนพนักงานและเงินที่บริษัท</w:t>
      </w:r>
      <w:r w:rsidR="00184339" w:rsidRPr="0091764C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91764C">
        <w:rPr>
          <w:rFonts w:ascii="Angsana New" w:hAnsi="Angsana New"/>
          <w:spacing w:val="-4"/>
          <w:sz w:val="28"/>
          <w:szCs w:val="28"/>
          <w:cs/>
        </w:rPr>
        <w:t>จ่ายสมทบให้ในอัตราเดียวกันและจะจ่ายให้แก่พนักงานในกรณีที่ออกจากงานตามระเบียบว่า</w:t>
      </w:r>
      <w:r w:rsidRPr="00220D7F">
        <w:rPr>
          <w:rFonts w:ascii="Angsana New" w:hAnsi="Angsana New"/>
          <w:spacing w:val="-4"/>
          <w:sz w:val="28"/>
          <w:szCs w:val="28"/>
          <w:cs/>
        </w:rPr>
        <w:t>ด้วยกองทุนของบริษัท</w:t>
      </w:r>
      <w:r w:rsidR="00184339" w:rsidRPr="00220D7F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กองทุนสำรองเลี้ยงชีพนี้บริหารโดยบริษัทหลักทรัพย์จัดการกองทุน กรุงไทย จำกัด (มหาชน) มีรายละเอียดดังนี้</w:t>
      </w:r>
    </w:p>
    <w:p w:rsidR="00E1553B" w:rsidRPr="00220D7F" w:rsidRDefault="00E1553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91764C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20D7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F95DDF"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220D7F">
        <w:rPr>
          <w:rFonts w:ascii="Angsana New" w:hAnsi="Angsana New"/>
          <w:spacing w:val="-4"/>
          <w:sz w:val="28"/>
          <w:szCs w:val="28"/>
          <w:cs/>
        </w:rPr>
        <w:t>จ่ายเงินสมทบกองทุนสำรองเลี้ยงชีพ</w:t>
      </w:r>
      <w:r w:rsidRPr="0091764C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9E0326" w:rsidRPr="0091764C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9E0326" w:rsidRPr="0091764C">
        <w:rPr>
          <w:rFonts w:ascii="Angsana New" w:hAnsi="Angsana New"/>
          <w:sz w:val="28"/>
          <w:szCs w:val="28"/>
        </w:rPr>
        <w:t xml:space="preserve">31 </w:t>
      </w:r>
      <w:r w:rsidR="009E0326" w:rsidRPr="0091764C">
        <w:rPr>
          <w:rFonts w:ascii="Angsana New" w:hAnsi="Angsana New" w:hint="cs"/>
          <w:sz w:val="28"/>
          <w:szCs w:val="28"/>
          <w:cs/>
        </w:rPr>
        <w:t>ธันวาคม</w:t>
      </w:r>
      <w:r w:rsidR="000441C4" w:rsidRPr="0091764C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91764C">
        <w:rPr>
          <w:rFonts w:ascii="Angsana New" w:hAnsi="Angsana New"/>
          <w:sz w:val="28"/>
          <w:szCs w:val="28"/>
        </w:rPr>
        <w:t>2561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9D0671" w:rsidRPr="0091764C">
        <w:rPr>
          <w:rFonts w:ascii="Angsana New" w:hAnsi="Angsana New"/>
          <w:spacing w:val="-4"/>
          <w:sz w:val="28"/>
          <w:szCs w:val="28"/>
        </w:rPr>
        <w:t>2560</w:t>
      </w:r>
      <w:r w:rsidRPr="0091764C">
        <w:rPr>
          <w:rFonts w:ascii="Angsana New" w:hAnsi="Angsana New"/>
          <w:spacing w:val="-4"/>
          <w:sz w:val="28"/>
          <w:szCs w:val="28"/>
          <w:cs/>
        </w:rPr>
        <w:t xml:space="preserve"> มีดังนี้</w:t>
      </w:r>
    </w:p>
    <w:p w:rsidR="005376F5" w:rsidRPr="0091764C" w:rsidRDefault="005376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tbl>
      <w:tblPr>
        <w:tblW w:w="951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6"/>
        <w:gridCol w:w="1417"/>
        <w:gridCol w:w="142"/>
        <w:gridCol w:w="1418"/>
        <w:gridCol w:w="141"/>
        <w:gridCol w:w="1418"/>
        <w:gridCol w:w="142"/>
        <w:gridCol w:w="1417"/>
      </w:tblGrid>
      <w:tr w:rsidR="00CE3A86" w:rsidRPr="0091764C" w:rsidTr="000441C4">
        <w:trPr>
          <w:cantSplit/>
        </w:trPr>
        <w:tc>
          <w:tcPr>
            <w:tcW w:w="3416" w:type="dxa"/>
            <w:shd w:val="clear" w:color="auto" w:fill="auto"/>
          </w:tcPr>
          <w:p w:rsidR="00CE3A86" w:rsidRPr="0091764C" w:rsidRDefault="00CE3A86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E3A86" w:rsidRPr="0091764C" w:rsidRDefault="00CE3A8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3D11" w:rsidRPr="0091764C" w:rsidTr="000441C4">
        <w:trPr>
          <w:cantSplit/>
        </w:trPr>
        <w:tc>
          <w:tcPr>
            <w:tcW w:w="3416" w:type="dxa"/>
            <w:shd w:val="clear" w:color="auto" w:fill="auto"/>
          </w:tcPr>
          <w:p w:rsidR="00823D11" w:rsidRPr="0091764C" w:rsidRDefault="00823D11" w:rsidP="00220D7F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D11" w:rsidRPr="0091764C" w:rsidRDefault="00823D1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823D11" w:rsidRPr="0091764C" w:rsidRDefault="00823D11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3D11" w:rsidRPr="0091764C" w:rsidRDefault="00823D1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53B" w:rsidRPr="0091764C" w:rsidTr="000441C4">
        <w:trPr>
          <w:cantSplit/>
        </w:trPr>
        <w:tc>
          <w:tcPr>
            <w:tcW w:w="3416" w:type="dxa"/>
            <w:shd w:val="clear" w:color="auto" w:fill="auto"/>
          </w:tcPr>
          <w:p w:rsidR="00E1553B" w:rsidRPr="0091764C" w:rsidRDefault="00E1553B" w:rsidP="00220D7F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91764C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91764C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91764C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E1553B" w:rsidRPr="0091764C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1553B" w:rsidRPr="0091764C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91764C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91764C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41C4" w:rsidRPr="00220D7F" w:rsidTr="0091764C">
        <w:trPr>
          <w:cantSplit/>
        </w:trPr>
        <w:tc>
          <w:tcPr>
            <w:tcW w:w="3416" w:type="dxa"/>
            <w:shd w:val="clear" w:color="auto" w:fill="auto"/>
          </w:tcPr>
          <w:p w:rsidR="000441C4" w:rsidRPr="0091764C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91764C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91764C" w:rsidRDefault="00243780" w:rsidP="00243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3"/>
              </w:tabs>
              <w:snapToGrid w:val="0"/>
              <w:spacing w:line="360" w:lineRule="exact"/>
              <w:ind w:left="422" w:right="-150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537,408.42</w:t>
            </w:r>
          </w:p>
        </w:tc>
        <w:tc>
          <w:tcPr>
            <w:tcW w:w="142" w:type="dxa"/>
            <w:shd w:val="clear" w:color="auto" w:fill="auto"/>
          </w:tcPr>
          <w:p w:rsidR="000441C4" w:rsidRPr="0091764C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</w:tcPr>
          <w:p w:rsidR="000441C4" w:rsidRPr="0091764C" w:rsidRDefault="00080247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479,268.31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91764C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shd w:val="clear" w:color="auto" w:fill="auto"/>
          </w:tcPr>
          <w:p w:rsidR="000441C4" w:rsidRPr="0091764C" w:rsidRDefault="00243780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369,199.70</w:t>
            </w:r>
          </w:p>
        </w:tc>
        <w:tc>
          <w:tcPr>
            <w:tcW w:w="142" w:type="dxa"/>
            <w:shd w:val="clear" w:color="auto" w:fill="auto"/>
          </w:tcPr>
          <w:p w:rsidR="000441C4" w:rsidRPr="0091764C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220D7F" w:rsidRDefault="00080247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64C">
              <w:rPr>
                <w:rFonts w:ascii="Angsana New" w:hAnsi="Angsana New"/>
                <w:sz w:val="28"/>
                <w:szCs w:val="28"/>
              </w:rPr>
              <w:t>375,329.54</w:t>
            </w:r>
          </w:p>
        </w:tc>
      </w:tr>
    </w:tbl>
    <w:p w:rsidR="00F85ED6" w:rsidRPr="00D45D07" w:rsidRDefault="00F85ED6" w:rsidP="0022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F85ED6" w:rsidRPr="00D45D07" w:rsidRDefault="00F85ED6" w:rsidP="0022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5A3CEE" w:rsidRPr="001931DA" w:rsidRDefault="005A3CEE" w:rsidP="005A3CE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1931DA">
        <w:rPr>
          <w:rFonts w:ascii="Angsana New" w:hAnsi="Angsana New" w:hint="cs"/>
          <w:sz w:val="28"/>
          <w:szCs w:val="28"/>
          <w:u w:val="single"/>
          <w:cs/>
        </w:rPr>
        <w:t>ค่าใช้จ่ายตามลักษณะ</w:t>
      </w:r>
    </w:p>
    <w:p w:rsidR="005A3CEE" w:rsidRPr="001931DA" w:rsidRDefault="005A3CEE" w:rsidP="005A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5A3CEE" w:rsidRPr="001931DA" w:rsidRDefault="005A3CEE" w:rsidP="005A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2"/>
          <w:sz w:val="16"/>
          <w:szCs w:val="16"/>
        </w:rPr>
      </w:pPr>
      <w:r w:rsidRPr="001931DA">
        <w:rPr>
          <w:rFonts w:ascii="Angsana New" w:hAnsi="Angsana New" w:hint="cs"/>
          <w:spacing w:val="-2"/>
          <w:sz w:val="28"/>
          <w:szCs w:val="28"/>
          <w:cs/>
        </w:rPr>
        <w:t xml:space="preserve">ค่าใช้จ่ายสำคัญๆ สำหรับปีสิ้นสุดวันที่ </w:t>
      </w:r>
      <w:r w:rsidRPr="001931DA">
        <w:rPr>
          <w:rFonts w:ascii="Angsana New" w:hAnsi="Angsana New"/>
          <w:spacing w:val="-2"/>
          <w:sz w:val="28"/>
          <w:szCs w:val="28"/>
        </w:rPr>
        <w:t xml:space="preserve">31 </w:t>
      </w:r>
      <w:r w:rsidRPr="001931DA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1931DA">
        <w:rPr>
          <w:rFonts w:ascii="Angsana New" w:hAnsi="Angsana New"/>
          <w:spacing w:val="-2"/>
          <w:sz w:val="28"/>
          <w:szCs w:val="28"/>
        </w:rPr>
        <w:t xml:space="preserve">2561 </w:t>
      </w:r>
      <w:r w:rsidRPr="001931DA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1931DA">
        <w:rPr>
          <w:rFonts w:ascii="Angsana New" w:hAnsi="Angsana New"/>
          <w:spacing w:val="-2"/>
          <w:sz w:val="28"/>
          <w:szCs w:val="28"/>
        </w:rPr>
        <w:t xml:space="preserve">2560 </w:t>
      </w:r>
      <w:r w:rsidRPr="001931DA">
        <w:rPr>
          <w:rFonts w:ascii="Angsana New" w:hAnsi="Angsana New" w:hint="cs"/>
          <w:spacing w:val="-2"/>
          <w:sz w:val="28"/>
          <w:szCs w:val="28"/>
          <w:cs/>
        </w:rPr>
        <w:t>ซึ่งจำแนกตามลักษณะ ได้ดังนี้</w:t>
      </w:r>
    </w:p>
    <w:p w:rsidR="005A3CEE" w:rsidRPr="001931DA" w:rsidRDefault="005A3CEE" w:rsidP="005A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tbl>
      <w:tblPr>
        <w:tblW w:w="951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69"/>
        <w:gridCol w:w="119"/>
        <w:gridCol w:w="1418"/>
        <w:gridCol w:w="112"/>
        <w:gridCol w:w="1418"/>
        <w:gridCol w:w="122"/>
        <w:gridCol w:w="1455"/>
      </w:tblGrid>
      <w:tr w:rsidR="005A3CEE" w:rsidRPr="001931DA" w:rsidTr="00447AFC">
        <w:trPr>
          <w:trHeight w:val="74"/>
        </w:trPr>
        <w:tc>
          <w:tcPr>
            <w:tcW w:w="3402" w:type="dxa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13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3CEE" w:rsidRPr="001931DA" w:rsidTr="00447AFC">
        <w:trPr>
          <w:trHeight w:val="397"/>
        </w:trPr>
        <w:tc>
          <w:tcPr>
            <w:tcW w:w="3402" w:type="dxa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6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left w:val="nil"/>
            </w:tcBorders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5" w:type="dxa"/>
            <w:gridSpan w:val="3"/>
            <w:tcBorders>
              <w:bottom w:val="single" w:sz="4" w:space="0" w:color="auto"/>
            </w:tcBorders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3CEE" w:rsidRPr="001931DA" w:rsidTr="001931DA">
        <w:trPr>
          <w:trHeight w:val="349"/>
        </w:trPr>
        <w:tc>
          <w:tcPr>
            <w:tcW w:w="3402" w:type="dxa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2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A3CEE" w:rsidRPr="001931DA" w:rsidTr="001931DA">
        <w:trPr>
          <w:trHeight w:val="360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 xml:space="preserve">การเปลี่ยนแปลงในต้นทุนโครงการ 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142" w:firstLine="425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F90C67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1,822,057,425.29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718,176,222.09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A3CEE" w:rsidRPr="00F90C67" w:rsidRDefault="00F90C67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0C67">
              <w:rPr>
                <w:rFonts w:ascii="Angsana New" w:hAnsi="Angsana New"/>
                <w:sz w:val="28"/>
                <w:szCs w:val="28"/>
                <w:lang w:val="en-GB"/>
              </w:rPr>
              <w:t>1,840,621,454.61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931DA">
              <w:rPr>
                <w:rFonts w:ascii="Angsana New" w:hAnsi="Angsana New"/>
                <w:sz w:val="28"/>
                <w:szCs w:val="28"/>
                <w:lang w:val="en-GB"/>
              </w:rPr>
              <w:t>257,001,019.39</w:t>
            </w: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ต้นทุนการพัฒนาโครงการ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142" w:firstLine="425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อสังหาริมทรัพย์ระหว่างปี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  <w:vAlign w:val="center"/>
          </w:tcPr>
          <w:p w:rsidR="005A3CEE" w:rsidRPr="00F90C67" w:rsidRDefault="00F90C67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232,124,458.12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160,021,703.32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A3CEE" w:rsidRPr="00F90C67" w:rsidRDefault="00F90C67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82,086,433.07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188,854,299.29</w:t>
            </w: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6F0251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179,016,037.41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152,762,538.06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A3CEE" w:rsidRPr="00F90C67" w:rsidRDefault="00B316FE" w:rsidP="00A5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63,671,404.71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69,925,688.33</w:t>
            </w: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F40125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72,162,096.3</w:t>
            </w:r>
            <w:r w:rsidR="00BD3296" w:rsidRPr="00F90C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77,319,768.62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A3CEE" w:rsidRPr="00F90C67" w:rsidRDefault="00A52286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21,881,182.4</w:t>
            </w:r>
            <w:r w:rsidR="004F1B8D" w:rsidRPr="00F90C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30,825,596.19</w:t>
            </w:r>
          </w:p>
        </w:tc>
      </w:tr>
      <w:tr w:rsidR="006F0251" w:rsidRPr="001931DA" w:rsidTr="00F90C67">
        <w:trPr>
          <w:trHeight w:val="397"/>
        </w:trPr>
        <w:tc>
          <w:tcPr>
            <w:tcW w:w="3402" w:type="dxa"/>
          </w:tcPr>
          <w:p w:rsidR="006F0251" w:rsidRPr="001931DA" w:rsidRDefault="006F0251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ค่าเช่าอาคารและ</w:t>
            </w:r>
            <w:r w:rsidR="00B756A7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6F0251" w:rsidRPr="00F90C67" w:rsidRDefault="006F0251" w:rsidP="006F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121,706,877.66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6F0251" w:rsidRPr="00F90C67" w:rsidRDefault="006F0251" w:rsidP="006F02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6F0251" w:rsidRPr="00F90C67" w:rsidRDefault="006F0251" w:rsidP="006F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84,976,029.58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6F0251" w:rsidRPr="00F90C67" w:rsidRDefault="006F0251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F0251" w:rsidRPr="00F90C67" w:rsidRDefault="006F0251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6F0251" w:rsidRPr="001931DA" w:rsidRDefault="006F0251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6F0251" w:rsidRPr="001931DA" w:rsidRDefault="006F0251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BD3296" w:rsidP="00BD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90,372,053.05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87,788,827.31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A3CE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101,243,519.83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50,355,652.61</w:t>
            </w: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ค่าภาษีธุรกิจเฉพาะ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D16EA7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45,990,488.00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45,331,541.14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A3CE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39,627,102.00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21,965,824.14</w:t>
            </w: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BD3296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29,424,516.98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76,677,230.66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A3CE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16,545,448.91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44,859,350.50</w:t>
            </w:r>
          </w:p>
        </w:tc>
      </w:tr>
      <w:tr w:rsidR="005A3CEE" w:rsidRPr="001931DA" w:rsidTr="00F90C67">
        <w:trPr>
          <w:trHeight w:val="397"/>
        </w:trPr>
        <w:tc>
          <w:tcPr>
            <w:tcW w:w="3402" w:type="dxa"/>
          </w:tcPr>
          <w:p w:rsidR="005A3CEE" w:rsidRPr="001931DA" w:rsidRDefault="005A3CE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ค่าบริการวิชาชีพต่างๆ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5A3CE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23,429,880.93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13,669,697.99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5A3CEE" w:rsidRPr="00F90C67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A3CE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14,217,704.32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A3CEE" w:rsidRPr="001931DA" w:rsidRDefault="005A3CE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10,744,137.61</w:t>
            </w:r>
          </w:p>
        </w:tc>
      </w:tr>
      <w:tr w:rsidR="00B316FE" w:rsidRPr="00C55812" w:rsidTr="00F90C67">
        <w:trPr>
          <w:trHeight w:val="397"/>
        </w:trPr>
        <w:tc>
          <w:tcPr>
            <w:tcW w:w="3402" w:type="dxa"/>
          </w:tcPr>
          <w:p w:rsidR="00B316FE" w:rsidRPr="001931DA" w:rsidRDefault="00B316FE" w:rsidP="00447AFC">
            <w:pPr>
              <w:tabs>
                <w:tab w:val="clear" w:pos="227"/>
              </w:tabs>
              <w:snapToGrid w:val="0"/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931D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ขาดทุนจากการด้อยค่าทรัพย์สิน</w:t>
            </w:r>
          </w:p>
        </w:tc>
        <w:tc>
          <w:tcPr>
            <w:tcW w:w="1469" w:type="dxa"/>
            <w:tcBorders>
              <w:left w:val="nil"/>
            </w:tcBorders>
            <w:shd w:val="clear" w:color="auto" w:fill="auto"/>
          </w:tcPr>
          <w:p w:rsidR="00B316F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0C67">
              <w:rPr>
                <w:rFonts w:ascii="Angsana New" w:hAnsi="Angsana New"/>
                <w:sz w:val="28"/>
                <w:szCs w:val="28"/>
                <w:lang w:val="en-GB"/>
              </w:rPr>
              <w:t>44,599,494.29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:rsidR="00B316F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316F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</w:tcPr>
          <w:p w:rsidR="00B316F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316FE" w:rsidRPr="00F90C67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C67">
              <w:rPr>
                <w:rFonts w:ascii="Angsana New" w:hAnsi="Angsana New"/>
                <w:sz w:val="28"/>
                <w:szCs w:val="28"/>
              </w:rPr>
              <w:t>44,599,494.29</w:t>
            </w:r>
          </w:p>
        </w:tc>
        <w:tc>
          <w:tcPr>
            <w:tcW w:w="122" w:type="dxa"/>
            <w:shd w:val="clear" w:color="auto" w:fill="auto"/>
            <w:vAlign w:val="bottom"/>
          </w:tcPr>
          <w:p w:rsidR="00B316FE" w:rsidRPr="001931DA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B316FE" w:rsidRPr="001931DA" w:rsidRDefault="00B316FE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1D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A3CEE" w:rsidRPr="00C55812" w:rsidRDefault="005A3CEE" w:rsidP="005A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  <w:cs/>
        </w:rPr>
      </w:pPr>
    </w:p>
    <w:p w:rsidR="00D2650D" w:rsidRPr="00D45D07" w:rsidRDefault="005A3CEE" w:rsidP="005A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  <w:r w:rsidRPr="00C55812">
        <w:rPr>
          <w:rFonts w:ascii="Angsana New" w:hAnsi="Angsana New"/>
          <w:sz w:val="16"/>
          <w:szCs w:val="16"/>
          <w:cs/>
        </w:rPr>
        <w:br w:type="page"/>
      </w:r>
    </w:p>
    <w:p w:rsidR="00D2650D" w:rsidRPr="00D45D07" w:rsidRDefault="00D2650D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สินทรัพย์ภาษีเงินได้รอการตัดบัญชี</w:t>
      </w:r>
      <w:r w:rsidR="00626DC6" w:rsidRPr="00D45D07">
        <w:rPr>
          <w:rFonts w:ascii="Angsana New" w:hAnsi="Angsana New" w:hint="cs"/>
          <w:sz w:val="28"/>
          <w:szCs w:val="28"/>
          <w:u w:val="single"/>
        </w:rPr>
        <w:t>/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ค่าใช้จ่าย (รายได้) ภาษีเงินได้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D2650D" w:rsidRPr="00684C3D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9" w:hanging="36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ค่าใช้จ่าย</w:t>
      </w:r>
      <w:r w:rsidRPr="00D45D07">
        <w:rPr>
          <w:rFonts w:ascii="Angsana New" w:hAnsi="Angsana New" w:hint="cs"/>
          <w:sz w:val="28"/>
          <w:szCs w:val="28"/>
          <w:cs/>
        </w:rPr>
        <w:t xml:space="preserve"> (รายได้) </w:t>
      </w:r>
      <w:r w:rsidRPr="00D45D07">
        <w:rPr>
          <w:rFonts w:ascii="Angsana New" w:hAnsi="Angsana New"/>
          <w:sz w:val="28"/>
          <w:szCs w:val="28"/>
          <w:cs/>
        </w:rPr>
        <w:t>ภาษีเงิน</w:t>
      </w:r>
      <w:r w:rsidR="00CB18C5" w:rsidRPr="00684C3D">
        <w:rPr>
          <w:rFonts w:ascii="Angsana New" w:hAnsi="Angsana New"/>
          <w:sz w:val="28"/>
          <w:szCs w:val="28"/>
          <w:cs/>
        </w:rPr>
        <w:t>ได้สำหรับ</w:t>
      </w:r>
      <w:r w:rsidR="00CB18C5" w:rsidRPr="00684C3D">
        <w:rPr>
          <w:rFonts w:ascii="Angsana New" w:hAnsi="Angsana New" w:hint="cs"/>
          <w:sz w:val="28"/>
          <w:szCs w:val="28"/>
          <w:cs/>
        </w:rPr>
        <w:t>ปี</w:t>
      </w:r>
      <w:r w:rsidRPr="00684C3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684C3D">
        <w:rPr>
          <w:rFonts w:ascii="Angsana New" w:hAnsi="Angsana New" w:hint="cs"/>
          <w:sz w:val="28"/>
          <w:szCs w:val="28"/>
        </w:rPr>
        <w:t>3</w:t>
      </w:r>
      <w:r w:rsidR="00120B9B" w:rsidRPr="00684C3D">
        <w:rPr>
          <w:rFonts w:ascii="Angsana New" w:hAnsi="Angsana New"/>
          <w:sz w:val="28"/>
          <w:szCs w:val="28"/>
        </w:rPr>
        <w:t>1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="00CB18C5" w:rsidRPr="00684C3D">
        <w:rPr>
          <w:rFonts w:ascii="Angsana New" w:hAnsi="Angsana New" w:hint="cs"/>
          <w:sz w:val="28"/>
          <w:szCs w:val="28"/>
          <w:cs/>
        </w:rPr>
        <w:t>ธันวาคม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2561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684C3D">
        <w:rPr>
          <w:rFonts w:ascii="Angsana New" w:hAnsi="Angsana New"/>
          <w:sz w:val="28"/>
          <w:szCs w:val="28"/>
        </w:rPr>
        <w:t>2560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p w:rsidR="00D2650D" w:rsidRPr="00684C3D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1440"/>
        <w:gridCol w:w="141"/>
        <w:gridCol w:w="1443"/>
        <w:gridCol w:w="142"/>
        <w:gridCol w:w="1440"/>
        <w:gridCol w:w="141"/>
        <w:gridCol w:w="1445"/>
      </w:tblGrid>
      <w:tr w:rsidR="00D2650D" w:rsidRPr="00D45D07" w:rsidTr="00D0268C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2650D" w:rsidRPr="00D45D07" w:rsidTr="00D0268C">
        <w:trPr>
          <w:trHeight w:val="320"/>
        </w:trPr>
        <w:tc>
          <w:tcPr>
            <w:tcW w:w="3309" w:type="dxa"/>
            <w:shd w:val="clear" w:color="auto" w:fill="auto"/>
            <w:vAlign w:val="center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D45D07" w:rsidTr="00D0268C">
        <w:trPr>
          <w:trHeight w:val="349"/>
        </w:trPr>
        <w:tc>
          <w:tcPr>
            <w:tcW w:w="3309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D45D07" w:rsidTr="00D0268C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684C3D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4C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C3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50D" w:rsidRPr="00D45D07" w:rsidTr="00684C3D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684C3D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684C3D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CB18C5" w:rsidRPr="00684C3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684C3D" w:rsidRDefault="00A0327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126,991.07</w:t>
            </w:r>
          </w:p>
        </w:tc>
        <w:tc>
          <w:tcPr>
            <w:tcW w:w="141" w:type="dxa"/>
            <w:shd w:val="clear" w:color="auto" w:fill="auto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684C3D" w:rsidRDefault="005C3AA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8,601,935.16</w:t>
            </w:r>
          </w:p>
        </w:tc>
        <w:tc>
          <w:tcPr>
            <w:tcW w:w="142" w:type="dxa"/>
            <w:shd w:val="clear" w:color="auto" w:fill="auto"/>
          </w:tcPr>
          <w:p w:rsidR="00D2650D" w:rsidRPr="00684C3D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684C3D" w:rsidRDefault="004332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5C3AAC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5C3AAC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5C3A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50D" w:rsidRPr="00D45D07" w:rsidTr="00684C3D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684C3D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4C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5C3AAC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5C3AAC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AAC" w:rsidRPr="00D45D07" w:rsidTr="00684C3D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5C3AAC" w:rsidRPr="00684C3D" w:rsidRDefault="005C3AAC" w:rsidP="000F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8"/>
                <w:tab w:val="left" w:pos="776"/>
              </w:tabs>
              <w:snapToGrid w:val="0"/>
              <w:spacing w:line="360" w:lineRule="exact"/>
              <w:ind w:left="398" w:right="52" w:hanging="392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18221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84C3D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3AAC" w:rsidRPr="00684C3D" w:rsidRDefault="00A03278" w:rsidP="00A0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3A69ED" w:rsidRPr="00684C3D">
              <w:rPr>
                <w:rFonts w:ascii="Angsana New" w:hAnsi="Angsana New"/>
                <w:sz w:val="28"/>
                <w:szCs w:val="28"/>
              </w:rPr>
              <w:t>(4,994,120.23)</w:t>
            </w:r>
          </w:p>
        </w:tc>
        <w:tc>
          <w:tcPr>
            <w:tcW w:w="141" w:type="dxa"/>
            <w:shd w:val="clear" w:color="auto" w:fill="auto"/>
          </w:tcPr>
          <w:p w:rsidR="005C3AAC" w:rsidRPr="00684C3D" w:rsidRDefault="005C3AAC" w:rsidP="00A0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7"/>
              </w:tabs>
              <w:snapToGrid w:val="0"/>
              <w:spacing w:line="360" w:lineRule="exact"/>
              <w:ind w:left="834" w:right="141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3AAC" w:rsidRPr="00684C3D" w:rsidRDefault="005C3AAC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(2,517,265.02)</w:t>
            </w:r>
          </w:p>
        </w:tc>
        <w:tc>
          <w:tcPr>
            <w:tcW w:w="142" w:type="dxa"/>
            <w:shd w:val="clear" w:color="auto" w:fill="auto"/>
          </w:tcPr>
          <w:p w:rsidR="005C3AAC" w:rsidRPr="00684C3D" w:rsidRDefault="005C3AAC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3AAC" w:rsidRPr="00684C3D" w:rsidRDefault="00EB4023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(5,253,012</w:t>
            </w:r>
            <w:r w:rsidR="00A6709F" w:rsidRPr="00684C3D">
              <w:rPr>
                <w:rFonts w:ascii="Angsana New" w:hAnsi="Angsana New"/>
                <w:sz w:val="28"/>
                <w:szCs w:val="28"/>
              </w:rPr>
              <w:t>.0</w:t>
            </w:r>
            <w:r w:rsidR="00393EA6" w:rsidRPr="00684C3D">
              <w:rPr>
                <w:rFonts w:ascii="Angsana New" w:hAnsi="Angsana New"/>
                <w:sz w:val="28"/>
                <w:szCs w:val="28"/>
              </w:rPr>
              <w:t>1</w:t>
            </w:r>
            <w:r w:rsidR="00A6709F" w:rsidRPr="00684C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C3AAC" w:rsidRPr="005C3AAC" w:rsidRDefault="005C3AAC" w:rsidP="005C3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3AAC" w:rsidRPr="00C55812" w:rsidRDefault="005C3AAC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(1,190,430.29)</w:t>
            </w:r>
          </w:p>
        </w:tc>
      </w:tr>
      <w:tr w:rsidR="005C3AAC" w:rsidRPr="00D45D07" w:rsidTr="00684C3D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5C3AAC" w:rsidRPr="00684C3D" w:rsidRDefault="005C3AAC" w:rsidP="005C3AAC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4C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684C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684C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5C3AAC" w:rsidRPr="00684C3D" w:rsidRDefault="005C3AAC" w:rsidP="005C3AAC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C3AAC" w:rsidRPr="00684C3D" w:rsidRDefault="003A69ED" w:rsidP="00A0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5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(4,</w:t>
            </w:r>
            <w:r w:rsidR="00A03278">
              <w:rPr>
                <w:rFonts w:ascii="Angsana New" w:hAnsi="Angsana New"/>
                <w:sz w:val="28"/>
                <w:szCs w:val="28"/>
              </w:rPr>
              <w:t>867,129.16</w:t>
            </w:r>
            <w:r w:rsidRPr="00684C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5C3AAC" w:rsidRPr="00684C3D" w:rsidRDefault="005C3AAC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C3AAC" w:rsidRPr="00684C3D" w:rsidRDefault="005C3AAC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6,084,670.14</w:t>
            </w:r>
          </w:p>
        </w:tc>
        <w:tc>
          <w:tcPr>
            <w:tcW w:w="142" w:type="dxa"/>
            <w:shd w:val="clear" w:color="auto" w:fill="auto"/>
          </w:tcPr>
          <w:p w:rsidR="005C3AAC" w:rsidRPr="00684C3D" w:rsidRDefault="005C3AAC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C3AAC" w:rsidRPr="00684C3D" w:rsidRDefault="00A6709F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(5,253,012.0</w:t>
            </w:r>
            <w:r w:rsidR="00393EA6" w:rsidRPr="00684C3D">
              <w:rPr>
                <w:rFonts w:ascii="Angsana New" w:hAnsi="Angsana New"/>
                <w:sz w:val="28"/>
                <w:szCs w:val="28"/>
              </w:rPr>
              <w:t>1</w:t>
            </w:r>
            <w:r w:rsidRPr="00684C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5C3AAC" w:rsidRPr="005C3AAC" w:rsidRDefault="005C3AAC" w:rsidP="005C3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C3AAC" w:rsidRPr="00C55812" w:rsidRDefault="005C3AAC" w:rsidP="005C3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5812">
              <w:rPr>
                <w:rFonts w:ascii="Angsana New" w:hAnsi="Angsana New"/>
                <w:sz w:val="28"/>
                <w:szCs w:val="28"/>
              </w:rPr>
              <w:t>(1,190,430.29)</w:t>
            </w:r>
          </w:p>
        </w:tc>
      </w:tr>
    </w:tbl>
    <w:p w:rsidR="00F85ED6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</w:rPr>
      </w:pPr>
    </w:p>
    <w:p w:rsidR="00256543" w:rsidRDefault="0025654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</w:t>
      </w:r>
      <w:r w:rsidR="00395A22">
        <w:rPr>
          <w:rFonts w:ascii="Angsana New" w:hAnsi="Angsana New" w:hint="cs"/>
          <w:sz w:val="28"/>
          <w:szCs w:val="28"/>
          <w:cs/>
        </w:rPr>
        <w:t>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GB"/>
        </w:rPr>
        <w:t xml:space="preserve">2561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GB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tbl>
      <w:tblPr>
        <w:tblW w:w="95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1440"/>
        <w:gridCol w:w="141"/>
        <w:gridCol w:w="1443"/>
        <w:gridCol w:w="142"/>
        <w:gridCol w:w="1440"/>
        <w:gridCol w:w="141"/>
        <w:gridCol w:w="1445"/>
      </w:tblGrid>
      <w:tr w:rsidR="00256543" w:rsidRPr="00D45D07" w:rsidTr="004643F2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56543" w:rsidRPr="00D45D07" w:rsidTr="004643F2">
        <w:trPr>
          <w:trHeight w:val="320"/>
        </w:trPr>
        <w:tc>
          <w:tcPr>
            <w:tcW w:w="3309" w:type="dxa"/>
            <w:shd w:val="clear" w:color="auto" w:fill="auto"/>
            <w:vAlign w:val="center"/>
            <w:hideMark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543" w:rsidRPr="00D45D07" w:rsidTr="004643F2">
        <w:trPr>
          <w:trHeight w:val="349"/>
        </w:trPr>
        <w:tc>
          <w:tcPr>
            <w:tcW w:w="3309" w:type="dxa"/>
            <w:shd w:val="clear" w:color="auto" w:fill="auto"/>
            <w:vAlign w:val="bottom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543" w:rsidRPr="00D45D07" w:rsidRDefault="00256543" w:rsidP="004643F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543" w:rsidRPr="00D45D07" w:rsidRDefault="00256543" w:rsidP="004643F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543" w:rsidRPr="00D45D07" w:rsidRDefault="00256543" w:rsidP="004643F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543" w:rsidRPr="00D45D07" w:rsidRDefault="00256543" w:rsidP="004643F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56543" w:rsidRPr="00C55812" w:rsidTr="00684C3D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256543" w:rsidRDefault="00256543" w:rsidP="004643F2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ที่เกี่ยวข้องกับ</w:t>
            </w:r>
          </w:p>
          <w:p w:rsidR="00256543" w:rsidRPr="00D45D07" w:rsidRDefault="00256543" w:rsidP="000F2A6C">
            <w:pPr>
              <w:tabs>
                <w:tab w:val="clear" w:pos="227"/>
                <w:tab w:val="clear" w:pos="454"/>
                <w:tab w:val="clear" w:pos="680"/>
                <w:tab w:val="left" w:pos="398"/>
                <w:tab w:val="left" w:pos="468"/>
              </w:tabs>
              <w:snapToGrid w:val="0"/>
              <w:spacing w:line="360" w:lineRule="exact"/>
              <w:ind w:left="580" w:right="52" w:hanging="1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ผลกำไร(ขาดทุน) จากการประมาณการ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:rsidR="00256543" w:rsidRPr="00D45D07" w:rsidRDefault="00256543" w:rsidP="00464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6543" w:rsidRPr="00C55812" w:rsidRDefault="00256543" w:rsidP="0046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256543" w:rsidRPr="005C3AAC" w:rsidRDefault="00256543" w:rsidP="00464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6543" w:rsidRPr="005C3AAC" w:rsidRDefault="00256543" w:rsidP="0046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256543" w:rsidRPr="005C3AAC" w:rsidRDefault="00256543" w:rsidP="004643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6543" w:rsidRPr="00C55812" w:rsidRDefault="00256543" w:rsidP="0046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A64" w:rsidRPr="00C55812" w:rsidTr="00684C3D">
        <w:trPr>
          <w:trHeight w:val="534"/>
        </w:trPr>
        <w:tc>
          <w:tcPr>
            <w:tcW w:w="3309" w:type="dxa"/>
            <w:shd w:val="clear" w:color="auto" w:fill="auto"/>
          </w:tcPr>
          <w:p w:rsidR="00465A64" w:rsidRPr="00D45D07" w:rsidRDefault="00465A64" w:rsidP="000F2A6C">
            <w:pPr>
              <w:tabs>
                <w:tab w:val="clear" w:pos="227"/>
                <w:tab w:val="clear" w:pos="454"/>
                <w:tab w:val="left" w:pos="437"/>
              </w:tabs>
              <w:snapToGrid w:val="0"/>
              <w:spacing w:line="360" w:lineRule="exact"/>
              <w:ind w:left="507" w:right="52" w:hanging="1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ตามหลักคณิตศาสตร์</w:t>
            </w:r>
          </w:p>
        </w:tc>
        <w:tc>
          <w:tcPr>
            <w:tcW w:w="1440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465A64" w:rsidRPr="00D45D07" w:rsidRDefault="003A69ED" w:rsidP="003A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813,613.08</w:t>
            </w:r>
          </w:p>
        </w:tc>
        <w:tc>
          <w:tcPr>
            <w:tcW w:w="141" w:type="dxa"/>
            <w:shd w:val="clear" w:color="auto" w:fill="auto"/>
          </w:tcPr>
          <w:p w:rsidR="00465A64" w:rsidRPr="00D45D07" w:rsidRDefault="00465A64" w:rsidP="003A69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right="141" w:hanging="7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465A64" w:rsidRPr="00C55812" w:rsidRDefault="00395A22" w:rsidP="0039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5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65A64" w:rsidRPr="005C3AAC" w:rsidRDefault="00465A64" w:rsidP="0046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465A64" w:rsidRPr="005C3AAC" w:rsidRDefault="00A6709F" w:rsidP="004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714,276.03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465A64" w:rsidRPr="005C3AAC" w:rsidRDefault="00465A64" w:rsidP="00465A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465A64" w:rsidRPr="00C55812" w:rsidRDefault="00A6709F" w:rsidP="00395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right="5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56543" w:rsidRPr="00465A64" w:rsidRDefault="0025654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2650D" w:rsidRPr="00684C3D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58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ส่วนประกอบของ</w:t>
      </w:r>
      <w:r w:rsidRPr="00D45D07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Pr="00D45D07">
        <w:rPr>
          <w:rFonts w:ascii="Angsana New" w:hAnsi="Angsana New"/>
          <w:sz w:val="28"/>
          <w:szCs w:val="28"/>
          <w:cs/>
        </w:rPr>
        <w:t>ภาษีเงินได้รอการตัด</w:t>
      </w:r>
      <w:r w:rsidRPr="00684C3D">
        <w:rPr>
          <w:rFonts w:ascii="Angsana New" w:hAnsi="Angsana New"/>
          <w:sz w:val="28"/>
          <w:szCs w:val="28"/>
          <w:cs/>
        </w:rPr>
        <w:t>บัญชี</w:t>
      </w:r>
      <w:r w:rsidR="00B4158C" w:rsidRPr="00684C3D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120B9B" w:rsidRPr="00684C3D">
        <w:rPr>
          <w:rFonts w:ascii="Angsana New" w:hAnsi="Angsana New"/>
          <w:sz w:val="28"/>
          <w:szCs w:val="28"/>
        </w:rPr>
        <w:t>31</w:t>
      </w:r>
      <w:r w:rsidR="000441C4" w:rsidRPr="00684C3D">
        <w:rPr>
          <w:rFonts w:ascii="Angsana New" w:hAnsi="Angsana New"/>
          <w:sz w:val="28"/>
          <w:szCs w:val="28"/>
        </w:rPr>
        <w:t xml:space="preserve"> </w:t>
      </w:r>
      <w:r w:rsidR="00120B9B" w:rsidRPr="00684C3D">
        <w:rPr>
          <w:rFonts w:ascii="Angsana New" w:hAnsi="Angsana New" w:hint="cs"/>
          <w:sz w:val="28"/>
          <w:szCs w:val="28"/>
          <w:cs/>
        </w:rPr>
        <w:t>ธันวาคม</w:t>
      </w:r>
      <w:r w:rsidR="00B4158C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2561</w:t>
      </w:r>
      <w:r w:rsidR="00B4158C" w:rsidRPr="00684C3D">
        <w:rPr>
          <w:rFonts w:ascii="Angsana New" w:hAnsi="Angsana New"/>
          <w:sz w:val="28"/>
          <w:szCs w:val="28"/>
        </w:rPr>
        <w:t xml:space="preserve"> </w:t>
      </w:r>
      <w:r w:rsidR="00120B9B" w:rsidRPr="00684C3D">
        <w:rPr>
          <w:rFonts w:ascii="Angsana New" w:hAnsi="Angsana New" w:hint="cs"/>
          <w:sz w:val="28"/>
          <w:szCs w:val="28"/>
          <w:cs/>
        </w:rPr>
        <w:t>และ</w:t>
      </w:r>
      <w:r w:rsidR="00B4158C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2560</w:t>
      </w:r>
      <w:r w:rsidR="00B4158C"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p w:rsidR="00D2650D" w:rsidRPr="00684C3D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X="295" w:tblpY="69"/>
        <w:tblW w:w="9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2"/>
        <w:gridCol w:w="1442"/>
        <w:gridCol w:w="142"/>
        <w:gridCol w:w="1440"/>
        <w:gridCol w:w="142"/>
        <w:gridCol w:w="1444"/>
      </w:tblGrid>
      <w:tr w:rsidR="00D2650D" w:rsidRPr="00684C3D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684C3D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2650D" w:rsidRPr="00684C3D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684C3D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684C3D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684C3D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4C3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684C3D" w:rsidTr="00684C3D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684C3D" w:rsidRDefault="00D2650D" w:rsidP="00D45D0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684C3D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684C3D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684C3D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684C3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684C3D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684C3D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684C3D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684C3D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684C3D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684C3D" w:rsidRDefault="00D2650D" w:rsidP="00D45D07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2650D" w:rsidRPr="00684C3D" w:rsidRDefault="00D2650D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D2650D" w:rsidRPr="00684C3D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684C3D" w:rsidRDefault="00D2650D" w:rsidP="00D45D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2650D" w:rsidRPr="00684C3D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684C3D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D2650D" w:rsidRPr="00684C3D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58C" w:rsidRPr="00684C3D" w:rsidTr="00684C3D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684C3D" w:rsidRDefault="00B4158C" w:rsidP="00D45D07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684C3D" w:rsidRDefault="003A69E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7,506,594.49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684C3D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684C3D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3,</w:t>
            </w:r>
            <w:r w:rsidR="002A6FE3" w:rsidRPr="00684C3D">
              <w:rPr>
                <w:rFonts w:ascii="Angsana New" w:hAnsi="Angsana New"/>
                <w:sz w:val="28"/>
                <w:szCs w:val="28"/>
              </w:rPr>
              <w:t>392,551.60</w:t>
            </w:r>
          </w:p>
        </w:tc>
        <w:tc>
          <w:tcPr>
            <w:tcW w:w="142" w:type="dxa"/>
            <w:shd w:val="clear" w:color="auto" w:fill="auto"/>
          </w:tcPr>
          <w:p w:rsidR="00B4158C" w:rsidRPr="00684C3D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684C3D" w:rsidRDefault="00A670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6,881,497.49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684C3D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684C3D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2,087,231.04</w:t>
            </w:r>
          </w:p>
        </w:tc>
      </w:tr>
      <w:tr w:rsidR="00B4158C" w:rsidRPr="00684C3D" w:rsidTr="00684C3D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684C3D" w:rsidRDefault="00B4158C" w:rsidP="00D45D07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684C3D" w:rsidRDefault="003A69E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1,750,118.17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684C3D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684C3D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1,</w:t>
            </w:r>
            <w:r w:rsidR="002A6FE3" w:rsidRPr="00684C3D">
              <w:rPr>
                <w:rFonts w:ascii="Angsana New" w:hAnsi="Angsana New"/>
                <w:sz w:val="28"/>
                <w:szCs w:val="28"/>
              </w:rPr>
              <w:t>683,653.91</w:t>
            </w:r>
          </w:p>
        </w:tc>
        <w:tc>
          <w:tcPr>
            <w:tcW w:w="142" w:type="dxa"/>
            <w:shd w:val="clear" w:color="auto" w:fill="auto"/>
          </w:tcPr>
          <w:p w:rsidR="00B4158C" w:rsidRPr="00684C3D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684C3D" w:rsidRDefault="00A670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1,273,397.6</w:t>
            </w:r>
            <w:r w:rsidR="00D27CA8" w:rsidRPr="00684C3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684C3D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684C3D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1,528,928.11</w:t>
            </w:r>
          </w:p>
        </w:tc>
      </w:tr>
      <w:tr w:rsidR="00B4158C" w:rsidRPr="00D45D07" w:rsidTr="00684C3D">
        <w:trPr>
          <w:trHeight w:hRule="exact" w:val="400"/>
        </w:trPr>
        <w:tc>
          <w:tcPr>
            <w:tcW w:w="3312" w:type="dxa"/>
            <w:shd w:val="clear" w:color="auto" w:fill="auto"/>
            <w:vAlign w:val="bottom"/>
          </w:tcPr>
          <w:p w:rsidR="00B4158C" w:rsidRPr="00684C3D" w:rsidRDefault="00F17BA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6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4C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84C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684C3D" w:rsidRDefault="003A69E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9,256,712.66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684C3D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684C3D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5,076,205.51</w:t>
            </w:r>
          </w:p>
        </w:tc>
        <w:tc>
          <w:tcPr>
            <w:tcW w:w="142" w:type="dxa"/>
            <w:shd w:val="clear" w:color="auto" w:fill="auto"/>
          </w:tcPr>
          <w:p w:rsidR="00B4158C" w:rsidRPr="00684C3D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684C3D" w:rsidRDefault="00A670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8,154,895.1</w:t>
            </w:r>
            <w:r w:rsidR="00D27CA8" w:rsidRPr="00684C3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:rsidR="00B4158C" w:rsidRPr="00684C3D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684C3D">
              <w:rPr>
                <w:rFonts w:ascii="Angsana New" w:hAnsi="Angsana New"/>
                <w:sz w:val="28"/>
                <w:szCs w:val="28"/>
              </w:rPr>
              <w:t>3,616,159.15</w:t>
            </w:r>
          </w:p>
        </w:tc>
      </w:tr>
    </w:tbl>
    <w:p w:rsidR="00B4158C" w:rsidRPr="00D45D07" w:rsidRDefault="00B4158C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pacing w:val="-6"/>
          <w:sz w:val="16"/>
          <w:szCs w:val="16"/>
          <w:cs/>
        </w:rPr>
      </w:pPr>
    </w:p>
    <w:p w:rsidR="00B4158C" w:rsidRDefault="00D2650D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 w:hint="cs"/>
          <w:spacing w:val="-6"/>
          <w:sz w:val="28"/>
          <w:szCs w:val="28"/>
          <w:cs/>
        </w:rPr>
        <w:t xml:space="preserve">ณ </w:t>
      </w:r>
      <w:r w:rsidRPr="00684C3D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CB18C5" w:rsidRPr="00684C3D">
        <w:rPr>
          <w:rFonts w:ascii="Angsana New" w:hAnsi="Angsana New"/>
          <w:sz w:val="28"/>
          <w:szCs w:val="28"/>
        </w:rPr>
        <w:t xml:space="preserve">31 </w:t>
      </w:r>
      <w:r w:rsidR="00CB18C5" w:rsidRPr="00684C3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41C4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2561</w:t>
      </w:r>
      <w:r w:rsidR="00B4158C" w:rsidRPr="00684C3D">
        <w:rPr>
          <w:rFonts w:ascii="Angsana New" w:hAnsi="Angsana New"/>
          <w:spacing w:val="-6"/>
          <w:sz w:val="28"/>
          <w:szCs w:val="28"/>
        </w:rPr>
        <w:t xml:space="preserve"> </w:t>
      </w:r>
      <w:r w:rsidRPr="00684C3D">
        <w:rPr>
          <w:rFonts w:ascii="Angsana New" w:hAnsi="Angsana New" w:hint="cs"/>
          <w:spacing w:val="-6"/>
          <w:sz w:val="28"/>
          <w:szCs w:val="28"/>
          <w:cs/>
        </w:rPr>
        <w:t>บริษัทฯ มีขาดทุนสุทธิที่ยังไม่ได้ใช้ประโยชน์ทางภาษีจำนวน</w:t>
      </w:r>
      <w:r w:rsidR="00D27CA8" w:rsidRPr="00684C3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27CA8" w:rsidRPr="00684C3D">
        <w:rPr>
          <w:rFonts w:ascii="Angsana New" w:hAnsi="Angsana New"/>
          <w:spacing w:val="-6"/>
          <w:sz w:val="28"/>
          <w:szCs w:val="28"/>
        </w:rPr>
        <w:t xml:space="preserve">186.17 </w:t>
      </w:r>
      <w:r w:rsidR="00E86A42" w:rsidRPr="00684C3D">
        <w:rPr>
          <w:rFonts w:ascii="Angsana New" w:hAnsi="Angsana New" w:hint="cs"/>
          <w:spacing w:val="-6"/>
          <w:sz w:val="28"/>
          <w:szCs w:val="28"/>
          <w:cs/>
          <w:lang w:val="en-GB"/>
        </w:rPr>
        <w:t>ล้าน</w:t>
      </w:r>
      <w:r w:rsidRPr="00684C3D">
        <w:rPr>
          <w:rFonts w:ascii="Angsana New" w:hAnsi="Angsana New" w:hint="cs"/>
          <w:spacing w:val="-6"/>
          <w:sz w:val="28"/>
          <w:szCs w:val="28"/>
          <w:cs/>
        </w:rPr>
        <w:t>บาท (</w:t>
      </w:r>
      <w:r w:rsidR="009D0671" w:rsidRPr="00684C3D">
        <w:rPr>
          <w:rFonts w:ascii="Angsana New" w:hAnsi="Angsana New" w:hint="cs"/>
          <w:spacing w:val="-6"/>
          <w:sz w:val="28"/>
          <w:szCs w:val="28"/>
        </w:rPr>
        <w:t>31</w:t>
      </w:r>
      <w:r w:rsidRPr="00684C3D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9D0671" w:rsidRPr="00684C3D">
        <w:rPr>
          <w:rFonts w:ascii="Angsana New" w:hAnsi="Angsana New" w:hint="cs"/>
          <w:spacing w:val="-6"/>
          <w:sz w:val="28"/>
          <w:szCs w:val="28"/>
        </w:rPr>
        <w:t>25</w:t>
      </w:r>
      <w:r w:rsidR="009D0671" w:rsidRPr="00684C3D">
        <w:rPr>
          <w:rFonts w:ascii="Angsana New" w:hAnsi="Angsana New"/>
          <w:spacing w:val="-6"/>
          <w:sz w:val="28"/>
          <w:szCs w:val="28"/>
        </w:rPr>
        <w:t>60</w:t>
      </w:r>
      <w:r w:rsidRPr="00684C3D">
        <w:rPr>
          <w:rFonts w:ascii="Angsana New" w:hAnsi="Angsana New"/>
          <w:sz w:val="28"/>
          <w:szCs w:val="28"/>
        </w:rPr>
        <w:br/>
        <w:t xml:space="preserve">: </w:t>
      </w:r>
      <w:r w:rsidR="009D0671" w:rsidRPr="00684C3D">
        <w:rPr>
          <w:rFonts w:ascii="Angsana New" w:hAnsi="Angsana New"/>
          <w:spacing w:val="-2"/>
          <w:sz w:val="28"/>
          <w:szCs w:val="28"/>
        </w:rPr>
        <w:t>2</w:t>
      </w:r>
      <w:r w:rsidR="000B6ECB" w:rsidRPr="00684C3D">
        <w:rPr>
          <w:rFonts w:ascii="Angsana New" w:hAnsi="Angsana New"/>
          <w:spacing w:val="-2"/>
          <w:sz w:val="28"/>
          <w:szCs w:val="28"/>
        </w:rPr>
        <w:t>76.41</w:t>
      </w:r>
      <w:r w:rsidRPr="00684C3D">
        <w:rPr>
          <w:rFonts w:ascii="Angsana New" w:hAnsi="Angsana New"/>
          <w:color w:val="FF0000"/>
          <w:spacing w:val="-2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>ล้านบาท) และยังไม่ได้บันทึกสินทรัพย์ภาษีเงินได้รอการตัดบัญชี เนื่องจากฝ่ายบริหารเห็นว่ายังมีความไม่แน่นอน</w:t>
      </w:r>
      <w:r w:rsidR="001F4F62" w:rsidRPr="00684C3D">
        <w:rPr>
          <w:rFonts w:ascii="Angsana New" w:hAnsi="Angsana New"/>
          <w:sz w:val="28"/>
          <w:szCs w:val="28"/>
          <w:cs/>
        </w:rPr>
        <w:br/>
      </w:r>
      <w:r w:rsidRPr="00684C3D">
        <w:rPr>
          <w:rFonts w:ascii="Angsana New" w:hAnsi="Angsana New" w:hint="cs"/>
          <w:sz w:val="28"/>
          <w:szCs w:val="28"/>
          <w:cs/>
        </w:rPr>
        <w:t>ที่จะสามารถใช้ประโยชน์จากขาดทุนดังกล่าวได้</w:t>
      </w:r>
    </w:p>
    <w:p w:rsidR="00CC5E76" w:rsidRPr="00D45D07" w:rsidRDefault="00CC5E76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z w:val="28"/>
          <w:szCs w:val="28"/>
        </w:rPr>
      </w:pP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C165CD" w:rsidRDefault="00C1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CC5E76" w:rsidRPr="00CC5E76" w:rsidRDefault="00CC5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16"/>
          <w:szCs w:val="16"/>
          <w:u w:val="single"/>
          <w:cs/>
        </w:rPr>
      </w:pPr>
    </w:p>
    <w:p w:rsidR="003D2C7E" w:rsidRPr="00684C3D" w:rsidRDefault="0084505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สัญญา</w:t>
      </w:r>
      <w:r w:rsidR="00213AD4" w:rsidRPr="00D45D07">
        <w:rPr>
          <w:rFonts w:ascii="Angsana New" w:hAnsi="Angsana New" w:hint="cs"/>
          <w:sz w:val="28"/>
          <w:szCs w:val="28"/>
          <w:u w:val="single"/>
          <w:cs/>
        </w:rPr>
        <w:t>ระย</w:t>
      </w:r>
      <w:r w:rsidR="00213AD4" w:rsidRPr="00684C3D">
        <w:rPr>
          <w:rFonts w:ascii="Angsana New" w:hAnsi="Angsana New" w:hint="cs"/>
          <w:sz w:val="28"/>
          <w:szCs w:val="28"/>
          <w:u w:val="single"/>
          <w:cs/>
        </w:rPr>
        <w:t>ะยาว</w:t>
      </w:r>
    </w:p>
    <w:p w:rsidR="003D2C7E" w:rsidRPr="00684C3D" w:rsidRDefault="003D2C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4F6505" w:rsidRPr="00684C3D" w:rsidRDefault="004F6505" w:rsidP="00031F2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84C3D">
        <w:rPr>
          <w:rFonts w:ascii="Angsana New" w:hAnsi="Angsana New"/>
          <w:sz w:val="28"/>
          <w:szCs w:val="28"/>
          <w:cs/>
        </w:rPr>
        <w:t>บริษัท</w:t>
      </w:r>
      <w:r w:rsidRPr="00684C3D">
        <w:rPr>
          <w:rFonts w:ascii="Angsana New" w:hAnsi="Angsana New" w:hint="cs"/>
          <w:sz w:val="28"/>
          <w:szCs w:val="28"/>
          <w:cs/>
        </w:rPr>
        <w:t xml:space="preserve">ฯ </w:t>
      </w:r>
      <w:r w:rsidRPr="00684C3D">
        <w:rPr>
          <w:rFonts w:ascii="Angsana New" w:hAnsi="Angsana New"/>
          <w:sz w:val="28"/>
          <w:szCs w:val="28"/>
          <w:cs/>
        </w:rPr>
        <w:t>ได้ทำสัญญาเช่าพื้นที่ใ</w:t>
      </w:r>
      <w:r w:rsidR="00184339" w:rsidRPr="00684C3D">
        <w:rPr>
          <w:rFonts w:ascii="Angsana New" w:hAnsi="Angsana New"/>
          <w:sz w:val="28"/>
          <w:szCs w:val="28"/>
          <w:cs/>
        </w:rPr>
        <w:t>นอาคารและสัญญาบริการพื้นที่เช่า</w:t>
      </w:r>
      <w:r w:rsidRPr="00684C3D">
        <w:rPr>
          <w:rFonts w:ascii="Angsana New" w:hAnsi="Angsana New"/>
          <w:sz w:val="28"/>
          <w:szCs w:val="28"/>
          <w:cs/>
        </w:rPr>
        <w:t xml:space="preserve">กับบริษัทย่อยแห่งหนึ่ง มีระยะเวลาเริ่มตั้งแต่วันที่ </w:t>
      </w:r>
      <w:r w:rsidRPr="00684C3D">
        <w:rPr>
          <w:rFonts w:ascii="Angsana New" w:hAnsi="Angsana New"/>
          <w:sz w:val="28"/>
          <w:szCs w:val="28"/>
        </w:rPr>
        <w:br w:type="textWrapping" w:clear="all"/>
      </w:r>
      <w:r w:rsidR="009D0671" w:rsidRPr="00684C3D">
        <w:rPr>
          <w:rFonts w:ascii="Angsana New" w:hAnsi="Angsana New"/>
          <w:sz w:val="28"/>
          <w:szCs w:val="28"/>
        </w:rPr>
        <w:t>1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684C3D">
        <w:rPr>
          <w:rFonts w:ascii="Angsana New" w:hAnsi="Angsana New" w:hint="cs"/>
          <w:sz w:val="28"/>
          <w:szCs w:val="28"/>
        </w:rPr>
        <w:t>2559</w:t>
      </w:r>
      <w:r w:rsidR="00BB157A"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="009D0671" w:rsidRPr="00684C3D">
        <w:rPr>
          <w:rFonts w:ascii="Angsana New" w:hAnsi="Angsana New"/>
          <w:sz w:val="28"/>
          <w:szCs w:val="28"/>
        </w:rPr>
        <w:t>31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684C3D">
        <w:rPr>
          <w:rFonts w:ascii="Angsana New" w:hAnsi="Angsana New" w:hint="cs"/>
          <w:sz w:val="28"/>
          <w:szCs w:val="28"/>
        </w:rPr>
        <w:t>25</w:t>
      </w:r>
      <w:r w:rsidR="009D0671" w:rsidRPr="00684C3D">
        <w:rPr>
          <w:rFonts w:ascii="Angsana New" w:hAnsi="Angsana New"/>
          <w:sz w:val="28"/>
          <w:szCs w:val="28"/>
        </w:rPr>
        <w:t>62</w:t>
      </w:r>
      <w:r w:rsidRPr="00684C3D">
        <w:rPr>
          <w:rFonts w:ascii="Angsana New" w:hAnsi="Angsana New"/>
          <w:sz w:val="28"/>
          <w:szCs w:val="28"/>
          <w:cs/>
        </w:rPr>
        <w:t>โดยบริษัท</w:t>
      </w:r>
      <w:r w:rsidRPr="00684C3D">
        <w:rPr>
          <w:rFonts w:ascii="Angsana New" w:hAnsi="Angsana New" w:hint="cs"/>
          <w:sz w:val="28"/>
          <w:szCs w:val="28"/>
          <w:cs/>
        </w:rPr>
        <w:t xml:space="preserve">ฯ </w:t>
      </w:r>
      <w:r w:rsidRPr="00684C3D">
        <w:rPr>
          <w:rFonts w:ascii="Angsana New" w:hAnsi="Angsana New"/>
          <w:sz w:val="28"/>
          <w:szCs w:val="28"/>
          <w:cs/>
        </w:rPr>
        <w:t>จะต้องจ่ายค่าเช่าและค่าบริการในอัตราที่กำหนดไว้ในสัญญา</w:t>
      </w:r>
    </w:p>
    <w:p w:rsidR="004F6505" w:rsidRPr="00684C3D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220D7F" w:rsidRDefault="004F6505" w:rsidP="000F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80" w:right="-14" w:firstLine="504"/>
        <w:rPr>
          <w:rFonts w:ascii="Angsana New" w:hAnsi="Angsana New"/>
          <w:sz w:val="28"/>
          <w:szCs w:val="28"/>
        </w:rPr>
      </w:pPr>
      <w:r w:rsidRPr="00684C3D">
        <w:rPr>
          <w:rFonts w:ascii="Angsana New" w:hAnsi="Angsana New"/>
          <w:sz w:val="28"/>
          <w:szCs w:val="28"/>
          <w:cs/>
        </w:rPr>
        <w:t>ค่าเช่าและ</w:t>
      </w:r>
      <w:r w:rsidRPr="00684C3D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684C3D">
        <w:rPr>
          <w:rFonts w:ascii="Angsana New" w:hAnsi="Angsana New"/>
          <w:sz w:val="28"/>
          <w:szCs w:val="28"/>
          <w:cs/>
        </w:rPr>
        <w:t>สำหรับ</w:t>
      </w:r>
      <w:r w:rsidR="00560A9F" w:rsidRPr="00684C3D">
        <w:rPr>
          <w:rFonts w:ascii="Angsana New" w:hAnsi="Angsana New" w:hint="cs"/>
          <w:sz w:val="28"/>
          <w:szCs w:val="28"/>
          <w:cs/>
        </w:rPr>
        <w:t>ปี</w:t>
      </w:r>
      <w:r w:rsidRPr="00684C3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60A9F" w:rsidRPr="00684C3D">
        <w:rPr>
          <w:rFonts w:ascii="Angsana New" w:hAnsi="Angsana New"/>
          <w:sz w:val="28"/>
          <w:szCs w:val="28"/>
        </w:rPr>
        <w:t>31</w:t>
      </w:r>
      <w:r w:rsidR="00AF47E8" w:rsidRPr="00684C3D">
        <w:rPr>
          <w:rFonts w:ascii="Angsana New" w:hAnsi="Angsana New"/>
          <w:sz w:val="28"/>
          <w:szCs w:val="28"/>
        </w:rPr>
        <w:t xml:space="preserve"> </w:t>
      </w:r>
      <w:r w:rsidR="00560A9F" w:rsidRPr="00684C3D">
        <w:rPr>
          <w:rFonts w:ascii="Angsana New" w:hAnsi="Angsana New" w:hint="cs"/>
          <w:sz w:val="28"/>
          <w:szCs w:val="28"/>
          <w:cs/>
        </w:rPr>
        <w:t>ธันวาคม</w:t>
      </w:r>
      <w:r w:rsidR="00EE34A7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2561</w:t>
      </w:r>
      <w:r w:rsidR="00E34003" w:rsidRPr="00684C3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684C3D">
        <w:rPr>
          <w:rFonts w:ascii="Angsana New" w:hAnsi="Angsana New" w:hint="cs"/>
          <w:sz w:val="28"/>
          <w:szCs w:val="28"/>
        </w:rPr>
        <w:t>25</w:t>
      </w:r>
      <w:r w:rsidR="009D0671" w:rsidRPr="00684C3D">
        <w:rPr>
          <w:rFonts w:ascii="Angsana New" w:hAnsi="Angsana New"/>
          <w:sz w:val="28"/>
          <w:szCs w:val="28"/>
        </w:rPr>
        <w:t>60</w:t>
      </w:r>
      <w:r w:rsidR="00BB157A" w:rsidRPr="00684C3D">
        <w:rPr>
          <w:rFonts w:ascii="Angsana New" w:hAnsi="Angsana New"/>
          <w:sz w:val="28"/>
          <w:szCs w:val="28"/>
        </w:rPr>
        <w:t xml:space="preserve"> </w:t>
      </w:r>
      <w:r w:rsidR="00EE34A7" w:rsidRPr="00684C3D">
        <w:rPr>
          <w:rFonts w:ascii="Angsana New" w:hAnsi="Angsana New"/>
          <w:sz w:val="28"/>
          <w:szCs w:val="28"/>
          <w:cs/>
        </w:rPr>
        <w:t>มีจำนวน</w:t>
      </w:r>
      <w:r w:rsidR="00F50AA6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F50AA6" w:rsidRPr="00684C3D">
        <w:rPr>
          <w:rFonts w:ascii="Angsana New" w:hAnsi="Angsana New"/>
          <w:sz w:val="28"/>
          <w:szCs w:val="28"/>
        </w:rPr>
        <w:t>3.35</w:t>
      </w:r>
      <w:r w:rsidR="00772A2E" w:rsidRPr="00684C3D">
        <w:rPr>
          <w:rFonts w:ascii="Angsana New" w:hAnsi="Angsana New"/>
          <w:sz w:val="28"/>
          <w:szCs w:val="28"/>
        </w:rPr>
        <w:t xml:space="preserve"> </w:t>
      </w:r>
      <w:r w:rsidR="00C82252" w:rsidRPr="00684C3D">
        <w:rPr>
          <w:rFonts w:ascii="Angsana New" w:hAnsi="Angsana New" w:hint="cs"/>
          <w:sz w:val="28"/>
          <w:szCs w:val="28"/>
          <w:cs/>
        </w:rPr>
        <w:t>ล้าน</w:t>
      </w:r>
      <w:r w:rsidRPr="00684C3D">
        <w:rPr>
          <w:rFonts w:ascii="Angsana New" w:hAnsi="Angsana New"/>
          <w:sz w:val="28"/>
          <w:szCs w:val="28"/>
          <w:cs/>
        </w:rPr>
        <w:t>บาท</w:t>
      </w:r>
      <w:r w:rsidR="000F6CD4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EE34A7" w:rsidRPr="00684C3D">
        <w:rPr>
          <w:rFonts w:ascii="Angsana New" w:hAnsi="Angsana New" w:hint="cs"/>
          <w:sz w:val="28"/>
          <w:szCs w:val="28"/>
          <w:cs/>
        </w:rPr>
        <w:t xml:space="preserve">และ </w:t>
      </w:r>
      <w:r w:rsidR="001560B5" w:rsidRPr="00684C3D">
        <w:rPr>
          <w:rFonts w:ascii="Angsana New" w:hAnsi="Angsana New"/>
          <w:sz w:val="28"/>
          <w:szCs w:val="28"/>
        </w:rPr>
        <w:t>3.35</w:t>
      </w:r>
      <w:r w:rsidR="001560B5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EE34A7" w:rsidRPr="00684C3D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684C3D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836B1C" w:rsidRPr="00220D7F" w:rsidRDefault="00836B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D45D07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ค่าเช่าและค่าบริการขั้นต่ำตามสัญญาดังกล่าวข้างต้นที่ต้องจ่ายในอนาคต มีดังนี้</w:t>
      </w:r>
    </w:p>
    <w:p w:rsidR="004F6505" w:rsidRPr="00D45D07" w:rsidRDefault="004F6505" w:rsidP="00D45D07">
      <w:pPr>
        <w:tabs>
          <w:tab w:val="clear" w:pos="227"/>
          <w:tab w:val="clear" w:pos="454"/>
          <w:tab w:val="clear" w:pos="907"/>
        </w:tabs>
        <w:spacing w:line="240" w:lineRule="auto"/>
        <w:ind w:left="360" w:right="-28"/>
        <w:jc w:val="thaiDistribute"/>
        <w:rPr>
          <w:rFonts w:ascii="Angsana New" w:hAnsi="Angsana New"/>
          <w:sz w:val="16"/>
          <w:szCs w:val="16"/>
        </w:rPr>
      </w:pPr>
    </w:p>
    <w:tbl>
      <w:tblPr>
        <w:tblW w:w="8363" w:type="dxa"/>
        <w:tblInd w:w="1526" w:type="dxa"/>
        <w:tblLook w:val="04A0" w:firstRow="1" w:lastRow="0" w:firstColumn="1" w:lastColumn="0" w:noHBand="0" w:noVBand="1"/>
      </w:tblPr>
      <w:tblGrid>
        <w:gridCol w:w="6378"/>
        <w:gridCol w:w="1985"/>
      </w:tblGrid>
      <w:tr w:rsidR="004F6505" w:rsidRPr="00D45D07" w:rsidTr="006709AA">
        <w:tc>
          <w:tcPr>
            <w:tcW w:w="6378" w:type="dxa"/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F6505" w:rsidRPr="00D45D07" w:rsidTr="00684C3D">
        <w:tc>
          <w:tcPr>
            <w:tcW w:w="6378" w:type="dxa"/>
            <w:shd w:val="clear" w:color="auto" w:fill="auto"/>
          </w:tcPr>
          <w:p w:rsidR="004F6505" w:rsidRPr="00D45D07" w:rsidRDefault="006709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6505" w:rsidRPr="00D45D07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F6505" w:rsidRPr="00D45D07" w:rsidRDefault="00F50AA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1.40</w:t>
            </w:r>
          </w:p>
        </w:tc>
      </w:tr>
      <w:tr w:rsidR="004F6505" w:rsidRPr="00D45D07" w:rsidTr="00684C3D">
        <w:tc>
          <w:tcPr>
            <w:tcW w:w="6378" w:type="dxa"/>
            <w:shd w:val="clear" w:color="auto" w:fill="auto"/>
          </w:tcPr>
          <w:p w:rsidR="004F6505" w:rsidRPr="00D45D07" w:rsidRDefault="004F6505" w:rsidP="0057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985" w:type="dxa"/>
            <w:shd w:val="clear" w:color="auto" w:fill="auto"/>
          </w:tcPr>
          <w:p w:rsidR="004F6505" w:rsidRPr="00D45D07" w:rsidRDefault="00F50AA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16"/>
          <w:szCs w:val="16"/>
          <w:cs/>
        </w:rPr>
      </w:pPr>
    </w:p>
    <w:p w:rsidR="00C24E03" w:rsidRPr="00684C3D" w:rsidRDefault="00C24E03" w:rsidP="00031F2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031F27">
        <w:rPr>
          <w:rFonts w:ascii="Angsana New" w:hAnsi="Angsana New" w:hint="cs"/>
          <w:sz w:val="28"/>
          <w:szCs w:val="28"/>
          <w:cs/>
        </w:rPr>
        <w:t>บริษัท</w:t>
      </w:r>
      <w:r w:rsidRPr="00684C3D">
        <w:rPr>
          <w:rFonts w:ascii="Angsana New" w:hAnsi="Angsana New" w:hint="cs"/>
          <w:sz w:val="28"/>
          <w:szCs w:val="28"/>
          <w:cs/>
        </w:rPr>
        <w:t xml:space="preserve">ย่อยแห่งหนึ่งได้ทำสัญญาเช่าอาคารและเช่าสังหาริมทรัพย์กับบุคคลและบริษัทหลายแห่ง มีระยะเวลาเริ่มตั้งแต่วันที่ </w:t>
      </w:r>
      <w:r w:rsidR="009D0671" w:rsidRPr="00684C3D">
        <w:rPr>
          <w:rFonts w:ascii="Angsana New" w:hAnsi="Angsana New" w:hint="cs"/>
          <w:sz w:val="28"/>
          <w:szCs w:val="28"/>
        </w:rPr>
        <w:t>15</w:t>
      </w:r>
      <w:r w:rsidR="00950DD9" w:rsidRPr="00684C3D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684C3D">
        <w:rPr>
          <w:rFonts w:ascii="Angsana New" w:hAnsi="Angsana New" w:hint="cs"/>
          <w:sz w:val="28"/>
          <w:szCs w:val="28"/>
        </w:rPr>
        <w:t>2558</w:t>
      </w:r>
      <w:r w:rsidR="00950DD9" w:rsidRPr="00684C3D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9D0671" w:rsidRPr="00684C3D">
        <w:rPr>
          <w:rFonts w:ascii="Angsana New" w:hAnsi="Angsana New" w:hint="cs"/>
          <w:sz w:val="28"/>
          <w:szCs w:val="28"/>
        </w:rPr>
        <w:t>31</w:t>
      </w:r>
      <w:r w:rsidR="001F4F62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F775F1" w:rsidRPr="00684C3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684C3D">
        <w:rPr>
          <w:rFonts w:ascii="Angsana New" w:hAnsi="Angsana New" w:hint="cs"/>
          <w:sz w:val="28"/>
          <w:szCs w:val="28"/>
        </w:rPr>
        <w:t>2564</w:t>
      </w:r>
      <w:r w:rsidRPr="00684C3D">
        <w:rPr>
          <w:rFonts w:ascii="Angsana New" w:hAnsi="Angsana New" w:hint="cs"/>
          <w:sz w:val="28"/>
          <w:szCs w:val="28"/>
          <w:cs/>
        </w:rPr>
        <w:t xml:space="preserve"> โดยบริษัทย่อยจะต้องจ่ายค่าเช่าในอัตราที่กำหนดไว้ในสัญญา</w:t>
      </w:r>
    </w:p>
    <w:p w:rsidR="00C2126E" w:rsidRPr="00684C3D" w:rsidRDefault="00C212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220D7F" w:rsidRDefault="00EE34A7" w:rsidP="00377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4" w:firstLine="491"/>
        <w:jc w:val="thaiDistribute"/>
        <w:rPr>
          <w:rFonts w:ascii="Angsana New" w:hAnsi="Angsana New"/>
          <w:sz w:val="28"/>
          <w:szCs w:val="28"/>
        </w:rPr>
      </w:pPr>
      <w:r w:rsidRPr="00684C3D">
        <w:rPr>
          <w:rFonts w:ascii="Angsana New" w:hAnsi="Angsana New"/>
          <w:sz w:val="28"/>
          <w:szCs w:val="28"/>
          <w:cs/>
        </w:rPr>
        <w:t>ค่าเช่าสำหรั</w:t>
      </w:r>
      <w:r w:rsidR="00560A9F" w:rsidRPr="00684C3D">
        <w:rPr>
          <w:rFonts w:ascii="Angsana New" w:hAnsi="Angsana New" w:hint="cs"/>
          <w:sz w:val="28"/>
          <w:szCs w:val="28"/>
          <w:cs/>
        </w:rPr>
        <w:t>บปี</w:t>
      </w:r>
      <w:r w:rsidRPr="00684C3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60A9F" w:rsidRPr="00684C3D">
        <w:rPr>
          <w:rFonts w:ascii="Angsana New" w:hAnsi="Angsana New"/>
          <w:sz w:val="28"/>
          <w:szCs w:val="28"/>
        </w:rPr>
        <w:t>31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="00560A9F" w:rsidRPr="00684C3D">
        <w:rPr>
          <w:rFonts w:ascii="Angsana New" w:hAnsi="Angsana New" w:hint="cs"/>
          <w:sz w:val="28"/>
          <w:szCs w:val="28"/>
          <w:cs/>
        </w:rPr>
        <w:t>ธันวาคม</w:t>
      </w:r>
      <w:r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2561</w:t>
      </w:r>
      <w:r w:rsidRPr="00684C3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684C3D">
        <w:rPr>
          <w:rFonts w:ascii="Angsana New" w:hAnsi="Angsana New" w:hint="cs"/>
          <w:sz w:val="28"/>
          <w:szCs w:val="28"/>
        </w:rPr>
        <w:t>25</w:t>
      </w:r>
      <w:r w:rsidR="009D0671" w:rsidRPr="00684C3D">
        <w:rPr>
          <w:rFonts w:ascii="Angsana New" w:hAnsi="Angsana New"/>
          <w:sz w:val="28"/>
          <w:szCs w:val="28"/>
        </w:rPr>
        <w:t>60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>มีจำนวน</w:t>
      </w:r>
      <w:r w:rsidR="00F50AA6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F50AA6" w:rsidRPr="00684C3D">
        <w:rPr>
          <w:rFonts w:ascii="Angsana New" w:hAnsi="Angsana New"/>
          <w:sz w:val="28"/>
          <w:szCs w:val="28"/>
        </w:rPr>
        <w:t>121.71</w:t>
      </w:r>
      <w:r w:rsidR="00560A9F" w:rsidRPr="00684C3D">
        <w:rPr>
          <w:rFonts w:ascii="Angsana New" w:hAnsi="Angsana New"/>
          <w:sz w:val="28"/>
          <w:szCs w:val="28"/>
        </w:rPr>
        <w:t xml:space="preserve"> </w:t>
      </w:r>
      <w:r w:rsidR="00772A2E" w:rsidRPr="00684C3D">
        <w:rPr>
          <w:rFonts w:ascii="Angsana New" w:hAnsi="Angsana New" w:hint="cs"/>
          <w:sz w:val="28"/>
          <w:szCs w:val="28"/>
          <w:cs/>
        </w:rPr>
        <w:t>ล้าน</w:t>
      </w:r>
      <w:r w:rsidRPr="00684C3D">
        <w:rPr>
          <w:rFonts w:ascii="Angsana New" w:hAnsi="Angsana New"/>
          <w:sz w:val="28"/>
          <w:szCs w:val="28"/>
          <w:cs/>
        </w:rPr>
        <w:t>บาท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>และ</w:t>
      </w:r>
      <w:r w:rsidR="00AF47E8" w:rsidRPr="00684C3D">
        <w:rPr>
          <w:rFonts w:ascii="Angsana New" w:hAnsi="Angsana New"/>
          <w:sz w:val="28"/>
          <w:szCs w:val="28"/>
        </w:rPr>
        <w:t xml:space="preserve"> </w:t>
      </w:r>
      <w:r w:rsidR="004658F5" w:rsidRPr="00684C3D">
        <w:rPr>
          <w:rFonts w:ascii="Angsana New" w:hAnsi="Angsana New"/>
          <w:sz w:val="28"/>
          <w:szCs w:val="28"/>
        </w:rPr>
        <w:t>84.98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684C3D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C24E03" w:rsidRPr="00D45D07" w:rsidRDefault="00C24E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bookmarkStart w:id="18" w:name="_Hlk520106204"/>
      <w:r w:rsidRPr="00D45D07">
        <w:rPr>
          <w:rFonts w:ascii="Angsana New" w:hAnsi="Angsana New" w:hint="cs"/>
          <w:sz w:val="28"/>
          <w:szCs w:val="28"/>
          <w:cs/>
        </w:rPr>
        <w:t>ค่าเช่าขั้นต่ำตามสัญญาดังกล่าวข้างต้นที่ต้องจ่ายในอนาคต มีดังนี้</w:t>
      </w:r>
    </w:p>
    <w:p w:rsidR="005376F5" w:rsidRPr="00D45D07" w:rsidRDefault="005376F5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630" w:right="-28" w:firstLine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8221" w:type="dxa"/>
        <w:tblInd w:w="1526" w:type="dxa"/>
        <w:tblLook w:val="04A0" w:firstRow="1" w:lastRow="0" w:firstColumn="1" w:lastColumn="0" w:noHBand="0" w:noVBand="1"/>
      </w:tblPr>
      <w:tblGrid>
        <w:gridCol w:w="6520"/>
        <w:gridCol w:w="1701"/>
      </w:tblGrid>
      <w:tr w:rsidR="00BB157A" w:rsidRPr="00D45D07" w:rsidTr="00815F8F">
        <w:tc>
          <w:tcPr>
            <w:tcW w:w="6520" w:type="dxa"/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firstLine="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15F8F" w:rsidRPr="00D45D07" w:rsidTr="00684C3D">
        <w:tc>
          <w:tcPr>
            <w:tcW w:w="6520" w:type="dxa"/>
            <w:shd w:val="clear" w:color="auto" w:fill="auto"/>
          </w:tcPr>
          <w:p w:rsidR="00815F8F" w:rsidRDefault="00815F8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15F8F" w:rsidRPr="00D45D07" w:rsidRDefault="00F50AA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108.39</w:t>
            </w:r>
          </w:p>
        </w:tc>
      </w:tr>
      <w:tr w:rsidR="00BB157A" w:rsidRPr="00D45D07" w:rsidTr="00684C3D">
        <w:tc>
          <w:tcPr>
            <w:tcW w:w="6520" w:type="dxa"/>
            <w:shd w:val="clear" w:color="auto" w:fill="auto"/>
          </w:tcPr>
          <w:p w:rsidR="00BB157A" w:rsidRPr="00D45D07" w:rsidRDefault="0044711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5F8F">
              <w:rPr>
                <w:rFonts w:ascii="Angsana New" w:hAnsi="Angsana New" w:hint="cs"/>
                <w:sz w:val="28"/>
                <w:szCs w:val="28"/>
                <w:cs/>
              </w:rPr>
              <w:t>เกิ</w:t>
            </w:r>
            <w:r w:rsidR="00815F8F" w:rsidRPr="00D45D07">
              <w:rPr>
                <w:rFonts w:ascii="Angsana New" w:hAnsi="Angsana New" w:hint="cs"/>
                <w:sz w:val="28"/>
                <w:szCs w:val="28"/>
                <w:cs/>
              </w:rPr>
              <w:t>นหนึ่งปีแต่ไม่เกินห้าปี</w:t>
            </w:r>
          </w:p>
        </w:tc>
        <w:tc>
          <w:tcPr>
            <w:tcW w:w="1701" w:type="dxa"/>
            <w:shd w:val="clear" w:color="auto" w:fill="auto"/>
          </w:tcPr>
          <w:p w:rsidR="00BB157A" w:rsidRPr="00D45D07" w:rsidRDefault="00F50AA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85.64</w:t>
            </w:r>
          </w:p>
        </w:tc>
      </w:tr>
      <w:bookmarkEnd w:id="18"/>
    </w:tbl>
    <w:p w:rsidR="00C24E03" w:rsidRPr="00D45D07" w:rsidRDefault="00C24E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86336E" w:rsidRPr="00684C3D" w:rsidRDefault="0086336E" w:rsidP="00031F2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บ</w:t>
      </w:r>
      <w:r w:rsidRPr="00D45D07">
        <w:rPr>
          <w:rFonts w:ascii="Angsana New" w:hAnsi="Angsana New"/>
          <w:sz w:val="28"/>
          <w:szCs w:val="28"/>
          <w:cs/>
        </w:rPr>
        <w:t>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ได้ทำ</w:t>
      </w:r>
      <w:r w:rsidRPr="00684C3D">
        <w:rPr>
          <w:rFonts w:ascii="Angsana New" w:hAnsi="Angsana New"/>
          <w:sz w:val="28"/>
          <w:szCs w:val="28"/>
          <w:cs/>
        </w:rPr>
        <w:t>บันทึกข้อตกลงรับบริการงานขายและการตลาดกับบริษัทย่อยแห่งหนึ่ง กำหนดระยะเวลา</w:t>
      </w:r>
      <w:r w:rsidR="00BB157A" w:rsidRPr="00684C3D">
        <w:rPr>
          <w:rFonts w:ascii="Angsana New" w:hAnsi="Angsana New"/>
          <w:sz w:val="28"/>
          <w:szCs w:val="28"/>
        </w:rPr>
        <w:t xml:space="preserve"> </w:t>
      </w:r>
      <w:r w:rsidR="009D0671" w:rsidRPr="00684C3D">
        <w:rPr>
          <w:rFonts w:ascii="Angsana New" w:hAnsi="Angsana New" w:hint="cs"/>
          <w:sz w:val="28"/>
          <w:szCs w:val="28"/>
        </w:rPr>
        <w:t>3</w:t>
      </w:r>
      <w:r w:rsidRPr="00684C3D">
        <w:rPr>
          <w:rFonts w:ascii="Angsana New" w:hAnsi="Angsana New"/>
          <w:sz w:val="28"/>
          <w:szCs w:val="28"/>
          <w:cs/>
        </w:rPr>
        <w:t xml:space="preserve"> ปี นับจากวันที่</w:t>
      </w:r>
      <w:r w:rsidR="00CC5E76">
        <w:rPr>
          <w:rFonts w:ascii="Angsana New" w:hAnsi="Angsana New"/>
          <w:sz w:val="28"/>
          <w:szCs w:val="28"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1</w:t>
      </w:r>
      <w:r w:rsidRPr="00684C3D">
        <w:rPr>
          <w:rFonts w:ascii="Angsana New" w:hAnsi="Angsana New"/>
          <w:sz w:val="28"/>
          <w:szCs w:val="28"/>
          <w:cs/>
        </w:rPr>
        <w:t xml:space="preserve"> </w:t>
      </w:r>
      <w:r w:rsidR="00ED5974" w:rsidRPr="00684C3D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684C3D">
        <w:rPr>
          <w:rFonts w:ascii="Angsana New" w:hAnsi="Angsana New" w:hint="cs"/>
          <w:sz w:val="28"/>
          <w:szCs w:val="28"/>
        </w:rPr>
        <w:t>2559</w:t>
      </w:r>
      <w:r w:rsidRPr="00684C3D">
        <w:rPr>
          <w:rFonts w:ascii="Angsana New" w:hAnsi="Angsana New"/>
          <w:sz w:val="28"/>
          <w:szCs w:val="28"/>
          <w:cs/>
        </w:rPr>
        <w:t xml:space="preserve"> โดยบริษัทฯ</w:t>
      </w:r>
      <w:r w:rsidR="00BB157A"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>จะต้อง</w:t>
      </w:r>
      <w:r w:rsidRPr="00684C3D">
        <w:rPr>
          <w:rFonts w:ascii="Angsana New" w:hAnsi="Angsana New" w:hint="cs"/>
          <w:sz w:val="28"/>
          <w:szCs w:val="28"/>
          <w:cs/>
        </w:rPr>
        <w:t>จ่าย</w:t>
      </w:r>
      <w:r w:rsidRPr="00684C3D">
        <w:rPr>
          <w:rFonts w:ascii="Angsana New" w:hAnsi="Angsana New"/>
          <w:sz w:val="28"/>
          <w:szCs w:val="28"/>
          <w:cs/>
        </w:rPr>
        <w:t>ค่าบริการในอัตราที่กำหนดไว้ในสัญญา</w:t>
      </w:r>
    </w:p>
    <w:p w:rsidR="0086336E" w:rsidRPr="00684C3D" w:rsidRDefault="008633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EE34A7" w:rsidRPr="00684C3D" w:rsidRDefault="00EE34A7" w:rsidP="00377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right="-14" w:firstLine="490"/>
        <w:jc w:val="thaiDistribute"/>
        <w:rPr>
          <w:rFonts w:ascii="Angsana New" w:hAnsi="Angsana New"/>
          <w:sz w:val="28"/>
          <w:szCs w:val="28"/>
        </w:rPr>
      </w:pPr>
      <w:r w:rsidRPr="00684C3D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684C3D">
        <w:rPr>
          <w:rFonts w:ascii="Angsana New" w:hAnsi="Angsana New"/>
          <w:sz w:val="28"/>
          <w:szCs w:val="28"/>
          <w:cs/>
        </w:rPr>
        <w:t>สำหรับ</w:t>
      </w:r>
      <w:r w:rsidR="00850ED0" w:rsidRPr="00684C3D">
        <w:rPr>
          <w:rFonts w:ascii="Angsana New" w:hAnsi="Angsana New" w:hint="cs"/>
          <w:sz w:val="28"/>
          <w:szCs w:val="28"/>
          <w:cs/>
        </w:rPr>
        <w:t>ปี</w:t>
      </w:r>
      <w:r w:rsidRPr="00684C3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50ED0" w:rsidRPr="00684C3D">
        <w:rPr>
          <w:rFonts w:ascii="Angsana New" w:hAnsi="Angsana New"/>
          <w:sz w:val="28"/>
          <w:szCs w:val="28"/>
        </w:rPr>
        <w:t>31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="00850ED0" w:rsidRPr="00684C3D">
        <w:rPr>
          <w:rFonts w:ascii="Angsana New" w:hAnsi="Angsana New" w:hint="cs"/>
          <w:sz w:val="28"/>
          <w:szCs w:val="28"/>
          <w:cs/>
        </w:rPr>
        <w:t>ธั</w:t>
      </w:r>
      <w:r w:rsidR="00AF47E8" w:rsidRPr="00684C3D">
        <w:rPr>
          <w:rFonts w:ascii="Angsana New" w:hAnsi="Angsana New" w:hint="cs"/>
          <w:sz w:val="28"/>
          <w:szCs w:val="28"/>
          <w:cs/>
        </w:rPr>
        <w:t>น</w:t>
      </w:r>
      <w:r w:rsidR="00850ED0" w:rsidRPr="00684C3D">
        <w:rPr>
          <w:rFonts w:ascii="Angsana New" w:hAnsi="Angsana New" w:hint="cs"/>
          <w:sz w:val="28"/>
          <w:szCs w:val="28"/>
          <w:cs/>
        </w:rPr>
        <w:t>วาคม</w:t>
      </w:r>
      <w:r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/>
          <w:sz w:val="28"/>
          <w:szCs w:val="28"/>
        </w:rPr>
        <w:t>2561</w:t>
      </w:r>
      <w:r w:rsidRPr="00684C3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684C3D">
        <w:rPr>
          <w:rFonts w:ascii="Angsana New" w:hAnsi="Angsana New" w:hint="cs"/>
          <w:sz w:val="28"/>
          <w:szCs w:val="28"/>
        </w:rPr>
        <w:t>25</w:t>
      </w:r>
      <w:r w:rsidR="009D0671" w:rsidRPr="00684C3D">
        <w:rPr>
          <w:rFonts w:ascii="Angsana New" w:hAnsi="Angsana New"/>
          <w:sz w:val="28"/>
          <w:szCs w:val="28"/>
        </w:rPr>
        <w:t>60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>มีจำนวน</w:t>
      </w:r>
      <w:r w:rsidR="00F50AA6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F50AA6" w:rsidRPr="00684C3D">
        <w:rPr>
          <w:rFonts w:ascii="Angsana New" w:hAnsi="Angsana New"/>
          <w:sz w:val="28"/>
          <w:szCs w:val="28"/>
        </w:rPr>
        <w:t>41.10</w:t>
      </w:r>
      <w:r w:rsidR="00850ED0" w:rsidRPr="00684C3D">
        <w:rPr>
          <w:rFonts w:ascii="Angsana New" w:hAnsi="Angsana New"/>
          <w:sz w:val="28"/>
          <w:szCs w:val="28"/>
        </w:rPr>
        <w:t xml:space="preserve"> </w:t>
      </w:r>
      <w:r w:rsidR="00772A2E" w:rsidRPr="00684C3D">
        <w:rPr>
          <w:rFonts w:ascii="Angsana New" w:hAnsi="Angsana New" w:hint="cs"/>
          <w:sz w:val="28"/>
          <w:szCs w:val="28"/>
          <w:cs/>
        </w:rPr>
        <w:t>ล้าน</w:t>
      </w:r>
      <w:r w:rsidRPr="00684C3D">
        <w:rPr>
          <w:rFonts w:ascii="Angsana New" w:hAnsi="Angsana New"/>
          <w:sz w:val="28"/>
          <w:szCs w:val="28"/>
          <w:cs/>
        </w:rPr>
        <w:t>บาท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 xml:space="preserve">และ </w:t>
      </w:r>
      <w:r w:rsidR="004658F5" w:rsidRPr="00684C3D">
        <w:rPr>
          <w:rFonts w:ascii="Angsana New" w:hAnsi="Angsana New"/>
          <w:sz w:val="28"/>
          <w:szCs w:val="28"/>
        </w:rPr>
        <w:t>57.70</w:t>
      </w:r>
      <w:r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684C3D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684C3D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493615" w:rsidRPr="00684C3D" w:rsidRDefault="00493615" w:rsidP="00031F2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84C3D">
        <w:rPr>
          <w:rFonts w:ascii="Angsana New" w:hAnsi="Angsana New"/>
          <w:sz w:val="28"/>
          <w:szCs w:val="28"/>
          <w:cs/>
        </w:rPr>
        <w:t xml:space="preserve">ในเดือนตุลาคม </w:t>
      </w:r>
      <w:r w:rsidR="009D0671" w:rsidRPr="00684C3D">
        <w:rPr>
          <w:rFonts w:ascii="Angsana New" w:hAnsi="Angsana New" w:hint="cs"/>
          <w:sz w:val="28"/>
          <w:szCs w:val="28"/>
        </w:rPr>
        <w:t>2559</w:t>
      </w:r>
      <w:r w:rsidR="00184339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>บริษัทฯ</w:t>
      </w:r>
      <w:r w:rsidR="00BB157A"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 xml:space="preserve">และบริษัทย่อยแห่งหนึ่งได้เข้าทำสัญญากับบริษัทแห่งหนึ่งมีกำหนด </w:t>
      </w:r>
      <w:r w:rsidR="009D0671" w:rsidRPr="00684C3D">
        <w:rPr>
          <w:rFonts w:ascii="Angsana New" w:hAnsi="Angsana New" w:hint="cs"/>
          <w:sz w:val="28"/>
          <w:szCs w:val="28"/>
        </w:rPr>
        <w:t>15</w:t>
      </w:r>
      <w:r w:rsidR="00BB157A"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/>
          <w:sz w:val="28"/>
          <w:szCs w:val="28"/>
          <w:cs/>
        </w:rPr>
        <w:t>ปี</w:t>
      </w:r>
      <w:r w:rsidRPr="00684C3D">
        <w:rPr>
          <w:rFonts w:ascii="Angsana New" w:hAnsi="Angsana New"/>
          <w:color w:val="000000"/>
          <w:sz w:val="28"/>
          <w:szCs w:val="28"/>
          <w:cs/>
        </w:rPr>
        <w:t xml:space="preserve"> เริ่มตั้งแต่ปีที่เริ่มดำเนินโครงการ และสามารถต่ออายุสัญญาได้อีกครั้งละ</w:t>
      </w:r>
      <w:r w:rsidR="00BB157A" w:rsidRPr="00684C3D">
        <w:rPr>
          <w:rFonts w:ascii="Angsana New" w:hAnsi="Angsana New"/>
          <w:color w:val="000000"/>
          <w:sz w:val="28"/>
          <w:szCs w:val="28"/>
        </w:rPr>
        <w:t xml:space="preserve"> </w:t>
      </w:r>
      <w:r w:rsidR="009D0671" w:rsidRPr="00684C3D">
        <w:rPr>
          <w:rFonts w:ascii="Angsana New" w:hAnsi="Angsana New" w:hint="cs"/>
          <w:color w:val="000000"/>
          <w:sz w:val="28"/>
          <w:szCs w:val="28"/>
        </w:rPr>
        <w:t>5</w:t>
      </w:r>
      <w:r w:rsidR="00A85525" w:rsidRPr="00684C3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84C3D">
        <w:rPr>
          <w:rFonts w:ascii="Angsana New" w:hAnsi="Angsana New"/>
          <w:color w:val="000000"/>
          <w:sz w:val="28"/>
          <w:szCs w:val="28"/>
          <w:cs/>
        </w:rPr>
        <w:t>ปี บริษัทดังกล่าวจะให้บริการในด้านการบริหารงานโครงการอาคารพักอาศัยให้เช่าของบริษัท</w:t>
      </w:r>
      <w:r w:rsidRPr="00684C3D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="00BB157A" w:rsidRPr="00684C3D">
        <w:rPr>
          <w:rFonts w:ascii="Angsana New" w:hAnsi="Angsana New"/>
          <w:color w:val="000000"/>
          <w:sz w:val="28"/>
          <w:szCs w:val="28"/>
        </w:rPr>
        <w:t xml:space="preserve"> </w:t>
      </w:r>
      <w:r w:rsidRPr="00684C3D">
        <w:rPr>
          <w:rFonts w:ascii="Angsana New" w:hAnsi="Angsana New"/>
          <w:color w:val="000000"/>
          <w:sz w:val="28"/>
          <w:szCs w:val="28"/>
          <w:cs/>
        </w:rPr>
        <w:t>และโรงแรมของบริษัทย่อยแห่งหนึ่ง</w:t>
      </w:r>
      <w:r w:rsidR="00BB157A" w:rsidRPr="00684C3D">
        <w:rPr>
          <w:rFonts w:ascii="Angsana New" w:hAnsi="Angsana New"/>
          <w:color w:val="000000"/>
          <w:sz w:val="28"/>
          <w:szCs w:val="28"/>
        </w:rPr>
        <w:t xml:space="preserve"> </w:t>
      </w:r>
      <w:r w:rsidRPr="00684C3D">
        <w:rPr>
          <w:rFonts w:ascii="Angsana New" w:hAnsi="Angsana New"/>
          <w:color w:val="000000"/>
          <w:sz w:val="28"/>
          <w:szCs w:val="28"/>
          <w:cs/>
        </w:rPr>
        <w:t>และอนุญาตให้บริษัทฯ</w:t>
      </w:r>
      <w:r w:rsidR="00BB157A" w:rsidRPr="00684C3D">
        <w:rPr>
          <w:rFonts w:ascii="Angsana New" w:hAnsi="Angsana New"/>
          <w:color w:val="000000"/>
          <w:sz w:val="28"/>
          <w:szCs w:val="28"/>
        </w:rPr>
        <w:t xml:space="preserve"> </w:t>
      </w:r>
      <w:r w:rsidRPr="00684C3D">
        <w:rPr>
          <w:rFonts w:ascii="Angsana New" w:hAnsi="Angsana New"/>
          <w:color w:val="000000"/>
          <w:sz w:val="28"/>
          <w:szCs w:val="28"/>
          <w:cs/>
        </w:rPr>
        <w:t>ใช้เครื่องหมายการค้าโดยจะต้องจ่ายค่าธรรมเนียมต่างๆ ตามที่ระบุไว้ในสัญญา</w:t>
      </w:r>
    </w:p>
    <w:p w:rsidR="00FC2D52" w:rsidRPr="00684C3D" w:rsidRDefault="00FC2D5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7C2BF7" w:rsidRPr="00684C3D" w:rsidRDefault="0084505F" w:rsidP="00377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right="-14"/>
        <w:jc w:val="thaiDistribute"/>
        <w:rPr>
          <w:rFonts w:ascii="Angsana New" w:hAnsi="Angsana New"/>
          <w:sz w:val="12"/>
          <w:szCs w:val="12"/>
        </w:rPr>
      </w:pPr>
      <w:r w:rsidRPr="00684C3D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="009D0671" w:rsidRPr="00684C3D">
        <w:rPr>
          <w:rFonts w:ascii="Angsana New" w:hAnsi="Angsana New" w:hint="cs"/>
          <w:sz w:val="28"/>
          <w:szCs w:val="28"/>
        </w:rPr>
        <w:t>2560</w:t>
      </w:r>
      <w:r w:rsidRPr="00684C3D">
        <w:rPr>
          <w:rFonts w:ascii="Angsana New" w:hAnsi="Angsana New" w:hint="cs"/>
          <w:sz w:val="28"/>
          <w:szCs w:val="28"/>
          <w:cs/>
        </w:rPr>
        <w:t xml:space="preserve"> บริษัทฯ และบริษัทย่อยได้ทำสัญญาโอนสิทธิและหน้าที่ของสัญญาบริหารโครงการดังกล่าวให้กับบริษัทย่อยอีกแห่งหนึ่ง โดยบริษัทฯ และบริษัทย่อยต้องออกหนังสือค้ำประกันในวงเงินแห่งละ </w:t>
      </w:r>
      <w:r w:rsidR="009D0671" w:rsidRPr="00684C3D">
        <w:rPr>
          <w:rFonts w:ascii="Angsana New" w:hAnsi="Angsana New" w:hint="cs"/>
          <w:sz w:val="28"/>
          <w:szCs w:val="28"/>
        </w:rPr>
        <w:t>64</w:t>
      </w:r>
      <w:r w:rsidRPr="00684C3D">
        <w:rPr>
          <w:rFonts w:ascii="Angsana New" w:hAnsi="Angsana New" w:hint="cs"/>
          <w:sz w:val="28"/>
          <w:szCs w:val="28"/>
          <w:cs/>
        </w:rPr>
        <w:t>.</w:t>
      </w:r>
      <w:r w:rsidR="009D0671" w:rsidRPr="00684C3D">
        <w:rPr>
          <w:rFonts w:ascii="Angsana New" w:hAnsi="Angsana New" w:hint="cs"/>
          <w:sz w:val="28"/>
          <w:szCs w:val="28"/>
        </w:rPr>
        <w:t>2</w:t>
      </w:r>
      <w:r w:rsidRPr="00684C3D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BB157A" w:rsidRPr="00684C3D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137AE6" w:rsidRPr="00684C3D" w:rsidRDefault="00550445" w:rsidP="005C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right="-14"/>
        <w:jc w:val="thaiDistribute"/>
        <w:rPr>
          <w:rFonts w:ascii="Angsana New" w:hAnsi="Angsana New"/>
          <w:sz w:val="28"/>
          <w:szCs w:val="28"/>
          <w:cs/>
        </w:rPr>
      </w:pPr>
      <w:r w:rsidRPr="00684C3D">
        <w:rPr>
          <w:rFonts w:ascii="Angsana New" w:hAnsi="Angsana New" w:hint="cs"/>
          <w:sz w:val="28"/>
          <w:szCs w:val="28"/>
          <w:cs/>
        </w:rPr>
        <w:t xml:space="preserve">และในเดือน กุมภาพันธ์ </w:t>
      </w:r>
      <w:r w:rsidR="009D0671" w:rsidRPr="00684C3D">
        <w:rPr>
          <w:rFonts w:ascii="Angsana New" w:hAnsi="Angsana New" w:hint="cs"/>
          <w:sz w:val="28"/>
          <w:szCs w:val="28"/>
        </w:rPr>
        <w:t>2560</w:t>
      </w:r>
      <w:r w:rsidRPr="00684C3D">
        <w:rPr>
          <w:rFonts w:ascii="Angsana New" w:hAnsi="Angsana New" w:hint="cs"/>
          <w:sz w:val="28"/>
          <w:szCs w:val="28"/>
          <w:cs/>
        </w:rPr>
        <w:t xml:space="preserve"> บริษั</w:t>
      </w:r>
      <w:r w:rsidR="008C484F" w:rsidRPr="00684C3D">
        <w:rPr>
          <w:rFonts w:ascii="Angsana New" w:hAnsi="Angsana New" w:hint="cs"/>
          <w:sz w:val="28"/>
          <w:szCs w:val="28"/>
          <w:cs/>
        </w:rPr>
        <w:t>ท</w:t>
      </w:r>
      <w:r w:rsidR="00184339" w:rsidRPr="00684C3D">
        <w:rPr>
          <w:rFonts w:ascii="Angsana New" w:hAnsi="Angsana New" w:hint="cs"/>
          <w:sz w:val="28"/>
          <w:szCs w:val="28"/>
          <w:cs/>
        </w:rPr>
        <w:t xml:space="preserve">ฯ </w:t>
      </w:r>
      <w:r w:rsidR="008C484F" w:rsidRPr="00684C3D">
        <w:rPr>
          <w:rFonts w:ascii="Angsana New" w:hAnsi="Angsana New" w:hint="cs"/>
          <w:sz w:val="28"/>
          <w:szCs w:val="28"/>
          <w:cs/>
        </w:rPr>
        <w:t>ได้ดำ</w:t>
      </w:r>
      <w:r w:rsidR="00937000" w:rsidRPr="00684C3D">
        <w:rPr>
          <w:rFonts w:ascii="Angsana New" w:hAnsi="Angsana New" w:hint="cs"/>
          <w:sz w:val="28"/>
          <w:szCs w:val="28"/>
          <w:cs/>
        </w:rPr>
        <w:t>เนินการส่งมอบโครงการอาคารพักอาศั</w:t>
      </w:r>
      <w:r w:rsidR="008C484F" w:rsidRPr="00684C3D">
        <w:rPr>
          <w:rFonts w:ascii="Angsana New" w:hAnsi="Angsana New" w:hint="cs"/>
          <w:sz w:val="28"/>
          <w:szCs w:val="28"/>
          <w:cs/>
        </w:rPr>
        <w:t>ยให้เช่าของบริษัท</w:t>
      </w:r>
      <w:r w:rsidR="00184339" w:rsidRPr="00684C3D">
        <w:rPr>
          <w:rFonts w:ascii="Angsana New" w:hAnsi="Angsana New" w:hint="cs"/>
          <w:sz w:val="28"/>
          <w:szCs w:val="28"/>
          <w:cs/>
        </w:rPr>
        <w:t>ฯ</w:t>
      </w:r>
      <w:r w:rsidR="008C484F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392BD6" w:rsidRPr="00684C3D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ให้กับบริษัทดังกล่าวเพื่อบริหารแล้ว</w:t>
      </w:r>
      <w:r w:rsidR="00155392" w:rsidRPr="00684C3D">
        <w:rPr>
          <w:rFonts w:ascii="Angsana New" w:hAnsi="Angsana New" w:hint="cs"/>
          <w:sz w:val="28"/>
          <w:szCs w:val="28"/>
          <w:cs/>
        </w:rPr>
        <w:t>และปัจจุบัน</w:t>
      </w:r>
      <w:r w:rsidR="00493615" w:rsidRPr="00684C3D">
        <w:rPr>
          <w:rFonts w:ascii="Angsana New" w:hAnsi="Angsana New" w:hint="cs"/>
          <w:sz w:val="28"/>
          <w:szCs w:val="28"/>
          <w:cs/>
        </w:rPr>
        <w:t>บริษัท</w:t>
      </w:r>
      <w:r w:rsidR="00252886" w:rsidRPr="00684C3D">
        <w:rPr>
          <w:rFonts w:ascii="Angsana New" w:hAnsi="Angsana New" w:hint="cs"/>
          <w:sz w:val="28"/>
          <w:szCs w:val="28"/>
          <w:cs/>
        </w:rPr>
        <w:t>ย</w:t>
      </w:r>
      <w:r w:rsidR="002F562E" w:rsidRPr="00684C3D">
        <w:rPr>
          <w:rFonts w:ascii="Angsana New" w:hAnsi="Angsana New" w:hint="cs"/>
          <w:sz w:val="28"/>
          <w:szCs w:val="28"/>
          <w:cs/>
        </w:rPr>
        <w:t>่อย</w:t>
      </w:r>
      <w:r w:rsidR="00493615" w:rsidRPr="00684C3D">
        <w:rPr>
          <w:rFonts w:ascii="Angsana New" w:hAnsi="Angsana New" w:hint="cs"/>
          <w:sz w:val="28"/>
          <w:szCs w:val="28"/>
          <w:cs/>
        </w:rPr>
        <w:t>อยู่ระหว่างดำเนินการส่งมอบโ</w:t>
      </w:r>
      <w:r w:rsidR="0084505F" w:rsidRPr="00684C3D">
        <w:rPr>
          <w:rFonts w:ascii="Angsana New" w:hAnsi="Angsana New" w:hint="cs"/>
          <w:sz w:val="28"/>
          <w:szCs w:val="28"/>
          <w:cs/>
        </w:rPr>
        <w:t>รงแรม</w:t>
      </w:r>
      <w:r w:rsidR="00493615" w:rsidRPr="00684C3D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</w:t>
      </w:r>
    </w:p>
    <w:p w:rsidR="00BB157A" w:rsidRPr="00684C3D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A31445" w:rsidRDefault="00392BD6" w:rsidP="005C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right="-14"/>
        <w:jc w:val="thaiDistribute"/>
        <w:rPr>
          <w:rFonts w:ascii="Angsana New" w:hAnsi="Angsana New"/>
          <w:sz w:val="28"/>
          <w:szCs w:val="28"/>
        </w:rPr>
      </w:pPr>
      <w:r w:rsidRPr="00684C3D">
        <w:rPr>
          <w:rFonts w:ascii="Angsana New" w:hAnsi="Angsana New" w:hint="cs"/>
          <w:sz w:val="28"/>
          <w:szCs w:val="28"/>
          <w:cs/>
        </w:rPr>
        <w:t>ค่าธรรมเนียมตามสัญญา</w:t>
      </w:r>
      <w:r w:rsidR="003343DE" w:rsidRPr="00684C3D">
        <w:rPr>
          <w:rFonts w:ascii="Angsana New" w:hAnsi="Angsana New" w:hint="cs"/>
          <w:sz w:val="28"/>
          <w:szCs w:val="28"/>
          <w:cs/>
        </w:rPr>
        <w:t>ดังกล่าวข้างต้นสำหรับปี</w:t>
      </w:r>
      <w:r w:rsidRPr="00684C3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3343DE" w:rsidRPr="00684C3D">
        <w:rPr>
          <w:rFonts w:ascii="Angsana New" w:hAnsi="Angsana New"/>
          <w:sz w:val="28"/>
          <w:szCs w:val="28"/>
        </w:rPr>
        <w:t>31</w:t>
      </w:r>
      <w:r w:rsidR="00EE34A7" w:rsidRPr="00684C3D">
        <w:rPr>
          <w:rFonts w:ascii="Angsana New" w:hAnsi="Angsana New"/>
          <w:sz w:val="28"/>
          <w:szCs w:val="28"/>
        </w:rPr>
        <w:t xml:space="preserve"> </w:t>
      </w:r>
      <w:r w:rsidR="003343DE" w:rsidRPr="00684C3D">
        <w:rPr>
          <w:rFonts w:ascii="Angsana New" w:hAnsi="Angsana New" w:hint="cs"/>
          <w:sz w:val="28"/>
          <w:szCs w:val="28"/>
          <w:cs/>
        </w:rPr>
        <w:t>ธันวาคม</w:t>
      </w:r>
      <w:r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 w:hint="cs"/>
          <w:sz w:val="28"/>
          <w:szCs w:val="28"/>
        </w:rPr>
        <w:t>256</w:t>
      </w:r>
      <w:r w:rsidR="009D0671" w:rsidRPr="00684C3D">
        <w:rPr>
          <w:rFonts w:ascii="Angsana New" w:hAnsi="Angsana New"/>
          <w:sz w:val="28"/>
          <w:szCs w:val="28"/>
        </w:rPr>
        <w:t>1</w:t>
      </w:r>
      <w:r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BB157A" w:rsidRPr="00684C3D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684C3D">
        <w:rPr>
          <w:rFonts w:ascii="Angsana New" w:hAnsi="Angsana New"/>
          <w:sz w:val="28"/>
          <w:szCs w:val="28"/>
        </w:rPr>
        <w:t>2560</w:t>
      </w:r>
      <w:r w:rsidR="00BB157A" w:rsidRPr="00684C3D">
        <w:rPr>
          <w:rFonts w:ascii="Angsana New" w:hAnsi="Angsana New"/>
          <w:sz w:val="28"/>
          <w:szCs w:val="28"/>
        </w:rPr>
        <w:t xml:space="preserve"> </w:t>
      </w:r>
      <w:r w:rsidRPr="00684C3D">
        <w:rPr>
          <w:rFonts w:ascii="Angsana New" w:hAnsi="Angsana New" w:hint="cs"/>
          <w:sz w:val="28"/>
          <w:szCs w:val="28"/>
          <w:cs/>
        </w:rPr>
        <w:t>มีจำนวน</w:t>
      </w:r>
      <w:r w:rsidR="00772A2E" w:rsidRPr="00684C3D">
        <w:rPr>
          <w:rFonts w:ascii="Angsana New" w:hAnsi="Angsana New" w:hint="cs"/>
          <w:sz w:val="28"/>
          <w:szCs w:val="28"/>
          <w:cs/>
        </w:rPr>
        <w:t xml:space="preserve"> </w:t>
      </w:r>
      <w:r w:rsidR="00F50AA6" w:rsidRPr="00684C3D">
        <w:rPr>
          <w:rFonts w:ascii="Angsana New" w:hAnsi="Angsana New"/>
          <w:sz w:val="28"/>
          <w:szCs w:val="28"/>
        </w:rPr>
        <w:t>2.44</w:t>
      </w:r>
      <w:r w:rsidR="00772A2E" w:rsidRPr="00684C3D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684C3D">
        <w:rPr>
          <w:rFonts w:ascii="Angsana New" w:hAnsi="Angsana New" w:hint="cs"/>
          <w:sz w:val="28"/>
          <w:szCs w:val="28"/>
          <w:cs/>
        </w:rPr>
        <w:t>บาท</w:t>
      </w:r>
      <w:r w:rsidR="00AF0E4E" w:rsidRPr="00684C3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C7309" w:rsidRPr="00684C3D">
        <w:rPr>
          <w:rFonts w:ascii="Angsana New" w:hAnsi="Angsana New"/>
          <w:spacing w:val="4"/>
          <w:sz w:val="28"/>
          <w:szCs w:val="28"/>
        </w:rPr>
        <w:t xml:space="preserve">0.74 </w:t>
      </w:r>
      <w:r w:rsidR="00AF0E4E" w:rsidRPr="00684C3D">
        <w:rPr>
          <w:rFonts w:ascii="Angsana New" w:hAnsi="Angsana New" w:hint="cs"/>
          <w:sz w:val="28"/>
          <w:szCs w:val="28"/>
          <w:cs/>
        </w:rPr>
        <w:t>ล้านบาท</w:t>
      </w:r>
      <w:r w:rsidRPr="00684C3D">
        <w:rPr>
          <w:rFonts w:ascii="Angsana New" w:hAnsi="Angsana New" w:hint="cs"/>
          <w:sz w:val="28"/>
          <w:szCs w:val="28"/>
          <w:cs/>
        </w:rPr>
        <w:t>ได้รวมอยู่ในงบกำไรขาดทุน</w:t>
      </w:r>
      <w:r w:rsidR="002D2052" w:rsidRPr="00684C3D">
        <w:rPr>
          <w:rFonts w:ascii="Angsana New" w:hAnsi="Angsana New" w:hint="cs"/>
          <w:sz w:val="28"/>
          <w:szCs w:val="28"/>
          <w:cs/>
        </w:rPr>
        <w:t>แล้ว</w:t>
      </w:r>
      <w:r w:rsidR="00A31445">
        <w:rPr>
          <w:rFonts w:ascii="Angsana New" w:hAnsi="Angsana New"/>
          <w:sz w:val="28"/>
          <w:szCs w:val="28"/>
        </w:rPr>
        <w:br w:type="page"/>
      </w:r>
    </w:p>
    <w:p w:rsidR="00772A2E" w:rsidRPr="00772A2E" w:rsidRDefault="00772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</w:p>
    <w:p w:rsidR="00213AD4" w:rsidRPr="00D45D07" w:rsidRDefault="00213AD4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การคำนวณกำไร (ขาดทุน) ต่อหุ้น</w:t>
      </w:r>
    </w:p>
    <w:p w:rsidR="00213AD4" w:rsidRPr="00D45D07" w:rsidRDefault="00213AD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3D5D53" w:rsidRPr="00AC28DF" w:rsidRDefault="003D5D5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การคำนวณกำไร (ขาดทุน) ต่อหุ้นในงบการเงินรวมและงบการเงิน</w:t>
      </w:r>
      <w:r w:rsidRPr="00AC28DF">
        <w:rPr>
          <w:rFonts w:ascii="Angsana New" w:hAnsi="Angsana New" w:hint="cs"/>
          <w:sz w:val="28"/>
          <w:szCs w:val="28"/>
          <w:cs/>
        </w:rPr>
        <w:t>เฉพาะกิจการ สำหรับ</w:t>
      </w:r>
      <w:r w:rsidR="003343DE" w:rsidRPr="00AC28DF">
        <w:rPr>
          <w:rFonts w:ascii="Angsana New" w:hAnsi="Angsana New" w:hint="cs"/>
          <w:sz w:val="28"/>
          <w:szCs w:val="28"/>
          <w:cs/>
        </w:rPr>
        <w:t>ปี</w:t>
      </w:r>
      <w:r w:rsidR="00ED5974" w:rsidRPr="00AC28D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3343DE" w:rsidRPr="00AC28DF">
        <w:rPr>
          <w:rFonts w:ascii="Angsana New" w:hAnsi="Angsana New"/>
          <w:sz w:val="28"/>
          <w:szCs w:val="28"/>
        </w:rPr>
        <w:t xml:space="preserve">31 </w:t>
      </w:r>
      <w:r w:rsidR="003343DE" w:rsidRPr="00AC28DF">
        <w:rPr>
          <w:rFonts w:ascii="Angsana New" w:hAnsi="Angsana New" w:hint="cs"/>
          <w:sz w:val="28"/>
          <w:szCs w:val="28"/>
          <w:cs/>
        </w:rPr>
        <w:t>ธันวาคม</w:t>
      </w:r>
      <w:r w:rsidR="005A4A6F" w:rsidRPr="00AC28DF">
        <w:rPr>
          <w:rFonts w:ascii="Angsana New" w:hAnsi="Angsana New"/>
          <w:sz w:val="28"/>
          <w:szCs w:val="28"/>
        </w:rPr>
        <w:t xml:space="preserve"> </w:t>
      </w:r>
      <w:r w:rsidR="009D0671" w:rsidRPr="00AC28DF">
        <w:rPr>
          <w:rFonts w:ascii="Angsana New" w:hAnsi="Angsana New"/>
          <w:sz w:val="28"/>
          <w:szCs w:val="28"/>
        </w:rPr>
        <w:t>2561</w:t>
      </w:r>
      <w:r w:rsidR="00F83209" w:rsidRPr="00AC28D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AC28DF">
        <w:rPr>
          <w:rFonts w:ascii="Angsana New" w:hAnsi="Angsana New"/>
          <w:sz w:val="28"/>
          <w:szCs w:val="28"/>
        </w:rPr>
        <w:t>2560</w:t>
      </w:r>
      <w:r w:rsidRPr="00AC28DF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:rsidR="003D5D53" w:rsidRPr="00AC28DF" w:rsidRDefault="003D5D5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tbl>
      <w:tblPr>
        <w:tblW w:w="94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3067"/>
        <w:gridCol w:w="863"/>
        <w:gridCol w:w="8"/>
        <w:gridCol w:w="1180"/>
        <w:gridCol w:w="8"/>
        <w:gridCol w:w="91"/>
        <w:gridCol w:w="8"/>
        <w:gridCol w:w="1180"/>
        <w:gridCol w:w="8"/>
        <w:gridCol w:w="208"/>
        <w:gridCol w:w="8"/>
        <w:gridCol w:w="1189"/>
        <w:gridCol w:w="8"/>
        <w:gridCol w:w="91"/>
        <w:gridCol w:w="8"/>
        <w:gridCol w:w="1180"/>
        <w:gridCol w:w="8"/>
      </w:tblGrid>
      <w:tr w:rsidR="00EE34A7" w:rsidRPr="00AC28DF" w:rsidTr="00EE34A7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AC28DF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AC28DF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AC28DF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E34A7" w:rsidRPr="00AC28DF" w:rsidRDefault="00EE34A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635982" w:rsidRPr="00AC28DF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35982" w:rsidRPr="00AC28DF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AC28DF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E7D35" w:rsidRPr="00AC28DF" w:rsidTr="00AC28DF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สำหรับปี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9C184C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(221.71)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</w:t>
            </w:r>
            <w:r w:rsidR="00CC1361" w:rsidRPr="00AC28DF">
              <w:rPr>
                <w:rFonts w:ascii="Angsana New" w:hAnsi="Angsana New"/>
                <w:sz w:val="28"/>
                <w:szCs w:val="28"/>
              </w:rPr>
              <w:t>240.87</w:t>
            </w:r>
            <w:r w:rsidRPr="00AC28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D27CA8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23.77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(83.10)</w:t>
            </w:r>
          </w:p>
        </w:tc>
      </w:tr>
      <w:tr w:rsidR="000E7D35" w:rsidRPr="00AC28DF" w:rsidTr="00AC28DF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9C184C" w:rsidP="009C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D27CA8" w:rsidP="00D27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7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7D35" w:rsidRPr="00AC28DF" w:rsidTr="00AC28DF">
        <w:trPr>
          <w:gridAfter w:val="1"/>
          <w:wAfter w:w="8" w:type="dxa"/>
          <w:trHeight w:hRule="exact" w:val="1033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สำหรับปี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AC28D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9C184C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(221.71)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</w:t>
            </w:r>
            <w:r w:rsidR="00CC1361" w:rsidRPr="00AC28DF">
              <w:rPr>
                <w:rFonts w:ascii="Angsana New" w:hAnsi="Angsana New"/>
                <w:sz w:val="28"/>
                <w:szCs w:val="28"/>
              </w:rPr>
              <w:t>240.87</w:t>
            </w:r>
            <w:r w:rsidRPr="00AC28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D27CA8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23.77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(83.10)</w:t>
            </w:r>
          </w:p>
        </w:tc>
      </w:tr>
      <w:tr w:rsidR="005A4A6F" w:rsidRPr="00AC28DF" w:rsidTr="00564F7B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AC28DF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AC28DF" w:rsidRDefault="005A4A6F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AC28DF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AC28DF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AC28DF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AC28DF" w:rsidRDefault="005A4A6F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AC28DF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AC28DF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D35" w:rsidRPr="00AC28DF" w:rsidTr="00AC28DF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BC507B" w:rsidP="00BC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28DF">
              <w:rPr>
                <w:rFonts w:ascii="Angsana New" w:hAnsi="Angsana New"/>
                <w:sz w:val="28"/>
                <w:szCs w:val="28"/>
                <w:lang w:val="en-GB"/>
              </w:rPr>
              <w:t>7,594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8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D27CA8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7,594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8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0E7D35" w:rsidRPr="00AC28DF" w:rsidTr="004249BA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D35" w:rsidRPr="00AC28DF" w:rsidTr="00AC28DF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C28DF">
              <w:rPr>
                <w:rFonts w:ascii="Angsana New" w:hAnsi="Angsana New"/>
                <w:sz w:val="28"/>
                <w:szCs w:val="28"/>
              </w:rPr>
              <w:tab/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Pr="00AC28DF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BC507B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D27CA8" w:rsidP="00D27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7D35" w:rsidRPr="00AC28DF" w:rsidTr="00AC28DF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AC28D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BC507B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7,594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8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D27CA8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7,594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8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0E7D35" w:rsidRPr="00AC28DF" w:rsidTr="00AC28DF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C28DF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AC28D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C28DF">
              <w:rPr>
                <w:rFonts w:ascii="Angsana New" w:hAnsi="Angsana New"/>
                <w:sz w:val="28"/>
                <w:szCs w:val="28"/>
              </w:rPr>
              <w:t>/</w:t>
            </w:r>
            <w:r w:rsidRPr="00AC28DF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9C184C" w:rsidP="009C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31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(0.0292)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(0.0347)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D27CA8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0.0031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0E7D35" w:rsidRPr="00AC28DF" w:rsidRDefault="000E7D35" w:rsidP="000E7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8DF">
              <w:rPr>
                <w:rFonts w:ascii="Angsana New" w:hAnsi="Angsana New"/>
                <w:sz w:val="28"/>
                <w:szCs w:val="28"/>
              </w:rPr>
              <w:t>(0.0120)</w:t>
            </w:r>
          </w:p>
        </w:tc>
      </w:tr>
    </w:tbl>
    <w:p w:rsidR="00213AD4" w:rsidRPr="00AC28DF" w:rsidRDefault="00213AD4" w:rsidP="00D45D07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AC28DF">
        <w:rPr>
          <w:rFonts w:ascii="Angsana New" w:hAnsi="Angsana New" w:hint="cs"/>
          <w:sz w:val="28"/>
          <w:szCs w:val="28"/>
          <w:cs/>
        </w:rPr>
        <w:t>บริษัทฯ ไม่ได้แสดงกำไร (ขาดทุน) ต่อหุ้นปรับ</w:t>
      </w:r>
      <w:r w:rsidR="003343DE" w:rsidRPr="00AC28DF">
        <w:rPr>
          <w:rFonts w:ascii="Angsana New" w:hAnsi="Angsana New" w:hint="cs"/>
          <w:sz w:val="28"/>
          <w:szCs w:val="28"/>
          <w:cs/>
        </w:rPr>
        <w:t>ลดสำหรับปี</w:t>
      </w:r>
      <w:r w:rsidRPr="00AC28D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249BA" w:rsidRPr="00AC28DF">
        <w:rPr>
          <w:rFonts w:ascii="Angsana New" w:hAnsi="Angsana New"/>
          <w:sz w:val="28"/>
          <w:szCs w:val="28"/>
        </w:rPr>
        <w:t>31</w:t>
      </w:r>
      <w:r w:rsidRPr="00AC28DF">
        <w:rPr>
          <w:rFonts w:ascii="Angsana New" w:hAnsi="Angsana New"/>
          <w:sz w:val="28"/>
          <w:szCs w:val="28"/>
        </w:rPr>
        <w:t xml:space="preserve"> </w:t>
      </w:r>
      <w:r w:rsidR="003343DE" w:rsidRPr="00AC28DF">
        <w:rPr>
          <w:rFonts w:ascii="Angsana New" w:hAnsi="Angsana New" w:hint="cs"/>
          <w:sz w:val="28"/>
          <w:szCs w:val="28"/>
          <w:cs/>
        </w:rPr>
        <w:t>ธันวาคม</w:t>
      </w:r>
      <w:r w:rsidRPr="00AC28D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AC28DF">
        <w:rPr>
          <w:rFonts w:ascii="Angsana New" w:hAnsi="Angsana New"/>
          <w:sz w:val="28"/>
          <w:szCs w:val="28"/>
        </w:rPr>
        <w:t>2561</w:t>
      </w:r>
      <w:r w:rsidRPr="00AC28DF">
        <w:rPr>
          <w:rFonts w:ascii="Angsana New" w:hAnsi="Angsana New"/>
          <w:sz w:val="28"/>
          <w:szCs w:val="28"/>
        </w:rPr>
        <w:t xml:space="preserve"> </w:t>
      </w:r>
      <w:r w:rsidRPr="00AC28D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AC28DF">
        <w:rPr>
          <w:rFonts w:ascii="Angsana New" w:hAnsi="Angsana New"/>
          <w:sz w:val="28"/>
          <w:szCs w:val="28"/>
        </w:rPr>
        <w:t>2560</w:t>
      </w:r>
      <w:r w:rsidRPr="00AC28DF">
        <w:rPr>
          <w:rFonts w:ascii="Angsana New" w:hAnsi="Angsana New"/>
          <w:sz w:val="28"/>
          <w:szCs w:val="28"/>
        </w:rPr>
        <w:t xml:space="preserve"> </w:t>
      </w:r>
      <w:r w:rsidRPr="00AC28DF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เพราะราคาใช้สิทธิของใบสำคัญแสดงสิทธิที่จะซื้อหุ้นของบริษัทฯ มีมูลค่าสูงกว่ามูลค่ายุติธรรมของหุ้นสามัญของบริษัทฯ</w:t>
      </w:r>
    </w:p>
    <w:p w:rsidR="00E66607" w:rsidRPr="00D45D07" w:rsidRDefault="00E6660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5A4A6F" w:rsidRPr="00D45D07" w:rsidRDefault="005A4A6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0144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รายการธุรกิจกับบุคคลและกิจการที่เกี่ยวข้องกัน</w:t>
      </w:r>
    </w:p>
    <w:p w:rsidR="00103909" w:rsidRPr="00D45D07" w:rsidRDefault="001039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633656" w:rsidRPr="00684C3D" w:rsidRDefault="008335B8" w:rsidP="004B24DD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5"/>
        <w:jc w:val="both"/>
        <w:rPr>
          <w:rFonts w:ascii="Angsana New" w:hAnsi="Angsana New"/>
          <w:spacing w:val="-8"/>
          <w:sz w:val="28"/>
          <w:szCs w:val="28"/>
          <w:u w:val="single"/>
        </w:rPr>
      </w:pPr>
      <w:r w:rsidRPr="0091566E">
        <w:rPr>
          <w:rFonts w:ascii="Angsana New" w:hAnsi="Angsana New" w:hint="cs"/>
          <w:spacing w:val="-8"/>
          <w:sz w:val="28"/>
          <w:szCs w:val="28"/>
          <w:cs/>
        </w:rPr>
        <w:t>ยอดคงค้างระหว่างบริษัท</w:t>
      </w:r>
      <w:r w:rsidR="005A4A6F" w:rsidRPr="0091566E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="00120AFA" w:rsidRPr="0091566E">
        <w:rPr>
          <w:rFonts w:ascii="Angsana New" w:hAnsi="Angsana New" w:hint="cs"/>
          <w:spacing w:val="-8"/>
          <w:sz w:val="28"/>
          <w:szCs w:val="28"/>
          <w:cs/>
        </w:rPr>
        <w:t>และบริษัทย่อย</w:t>
      </w:r>
      <w:r w:rsidR="00AB6548" w:rsidRPr="0091566E">
        <w:rPr>
          <w:rFonts w:ascii="Angsana New" w:hAnsi="Angsana New"/>
          <w:spacing w:val="-8"/>
          <w:sz w:val="28"/>
          <w:szCs w:val="28"/>
          <w:cs/>
        </w:rPr>
        <w:t>กับบุคคลและกิจการที่</w:t>
      </w:r>
      <w:r w:rsidR="00AB6548" w:rsidRPr="00684C3D">
        <w:rPr>
          <w:rFonts w:ascii="Angsana New" w:hAnsi="Angsana New"/>
          <w:spacing w:val="-8"/>
          <w:sz w:val="28"/>
          <w:szCs w:val="28"/>
          <w:cs/>
        </w:rPr>
        <w:t xml:space="preserve">เกี่ยวข้องกัน ณ วันที่ </w:t>
      </w:r>
      <w:r w:rsidR="00F54F86" w:rsidRPr="00684C3D">
        <w:rPr>
          <w:rFonts w:ascii="Angsana New" w:hAnsi="Angsana New"/>
          <w:spacing w:val="-8"/>
          <w:sz w:val="28"/>
          <w:szCs w:val="28"/>
        </w:rPr>
        <w:t>31</w:t>
      </w:r>
      <w:r w:rsidR="008C70EA" w:rsidRPr="00684C3D">
        <w:rPr>
          <w:rFonts w:ascii="Angsana New" w:hAnsi="Angsana New"/>
          <w:spacing w:val="-8"/>
          <w:sz w:val="28"/>
          <w:szCs w:val="28"/>
        </w:rPr>
        <w:t xml:space="preserve"> </w:t>
      </w:r>
      <w:r w:rsidR="00F54F86" w:rsidRPr="00684C3D">
        <w:rPr>
          <w:rFonts w:ascii="Angsana New" w:hAnsi="Angsana New" w:hint="cs"/>
          <w:spacing w:val="-8"/>
          <w:sz w:val="28"/>
          <w:szCs w:val="28"/>
          <w:cs/>
        </w:rPr>
        <w:t>ธันวาคม</w:t>
      </w:r>
      <w:r w:rsidR="0090263F" w:rsidRPr="00684C3D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684C3D">
        <w:rPr>
          <w:rFonts w:ascii="Angsana New" w:hAnsi="Angsana New"/>
          <w:spacing w:val="-8"/>
          <w:sz w:val="28"/>
          <w:szCs w:val="28"/>
        </w:rPr>
        <w:t>2561</w:t>
      </w:r>
      <w:r w:rsidR="00EA2398" w:rsidRPr="00684C3D">
        <w:rPr>
          <w:rFonts w:ascii="Angsana New" w:hAnsi="Angsana New"/>
          <w:spacing w:val="-8"/>
          <w:sz w:val="28"/>
          <w:szCs w:val="28"/>
          <w:cs/>
        </w:rPr>
        <w:t xml:space="preserve"> และ </w:t>
      </w:r>
      <w:r w:rsidR="009D0671" w:rsidRPr="00684C3D">
        <w:rPr>
          <w:rFonts w:ascii="Angsana New" w:hAnsi="Angsana New"/>
          <w:spacing w:val="-8"/>
          <w:sz w:val="28"/>
          <w:szCs w:val="28"/>
        </w:rPr>
        <w:t>2560</w:t>
      </w:r>
      <w:r w:rsidR="00AB6548" w:rsidRPr="00684C3D">
        <w:rPr>
          <w:rFonts w:ascii="Angsana New" w:hAnsi="Angsana New"/>
          <w:spacing w:val="-8"/>
          <w:sz w:val="28"/>
          <w:szCs w:val="28"/>
          <w:cs/>
        </w:rPr>
        <w:t xml:space="preserve"> มีดังนี้</w:t>
      </w:r>
    </w:p>
    <w:p w:rsidR="00301B5D" w:rsidRPr="0091566E" w:rsidRDefault="00301B5D" w:rsidP="00915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91566E" w:rsidTr="00D0268C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91566E" w:rsidTr="00D0268C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F6E83" w:rsidRPr="0091566E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DB6347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1.66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</w:p>
        </w:tc>
      </w:tr>
      <w:tr w:rsidR="008777CC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8777CC" w:rsidRPr="0091566E" w:rsidRDefault="00F51140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91566E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51140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F51140" w:rsidRPr="0091566E" w:rsidRDefault="00F51140" w:rsidP="0091566E">
            <w:pPr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="00DB634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เอ็น โฮเทล จำกัด</w:t>
            </w:r>
          </w:p>
        </w:tc>
        <w:tc>
          <w:tcPr>
            <w:tcW w:w="1295" w:type="dxa"/>
            <w:shd w:val="clear" w:color="auto" w:fill="auto"/>
          </w:tcPr>
          <w:p w:rsidR="00F51140" w:rsidRPr="00DB6347" w:rsidRDefault="00DB6347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0.30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F51140" w:rsidRPr="0091566E" w:rsidRDefault="00DB6347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454"/>
                <w:tab w:val="left" w:pos="450"/>
              </w:tabs>
              <w:spacing w:line="240" w:lineRule="auto"/>
              <w:ind w:left="572" w:hanging="12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="005020CB"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</w:t>
            </w:r>
            <w:r w:rsidR="00602D8F"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สเอฟซี เวนเจอร์ ศรีราชา</w:t>
            </w:r>
            <w:r w:rsidR="00D96F97"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  <w:r w:rsidR="00602D8F"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br/>
            </w:r>
            <w:r w:rsidR="00602D8F" w:rsidRPr="0091566E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</w:t>
            </w:r>
            <w:r w:rsidR="00602D8F"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เดิมชื่อ บริษัท ณุศา ศรีราชา คอนโดเทล จำกัด)</w:t>
            </w:r>
          </w:p>
        </w:tc>
        <w:tc>
          <w:tcPr>
            <w:tcW w:w="1295" w:type="dxa"/>
            <w:shd w:val="clear" w:color="auto" w:fill="auto"/>
          </w:tcPr>
          <w:p w:rsidR="009F6E83" w:rsidRPr="0091566E" w:rsidRDefault="00DB6347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9F6E83" w:rsidRPr="0091566E" w:rsidRDefault="00DB6347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บริษัท ยีน ไลฟ์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A74A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0.</w:t>
            </w:r>
            <w:r w:rsidR="00C4655A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63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1.64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1.10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จี.เค.บิลด์ แอนด์ ดีไซน์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0.73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1A79D8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เดอะ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กายา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1A79D8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 วารีโฮเทล แอนด์ รีสอร์ท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1A79D8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ริยา ฟู้ด </w:t>
            </w:r>
            <w:r w:rsidR="00C4655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กรุ๊ป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1A79D8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</w:tr>
      <w:tr w:rsidR="00C4655A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C4655A" w:rsidRPr="00C4655A" w:rsidRDefault="00C4655A" w:rsidP="00C4655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นอริช แบงค์คอก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  <w:lang w:val="en-US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1A79D8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F6E83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 คุณชาคริต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  <w:lang w:val="en-US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1A79D8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F51140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F51140" w:rsidRPr="0091566E" w:rsidRDefault="00F51140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- คุณวิษณุ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  <w:lang w:val="en-GB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C4655A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4655A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C4655A" w:rsidRPr="0091566E" w:rsidRDefault="00C4655A" w:rsidP="00C4655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  <w:lang w:val="en-GB"/>
              </w:rPr>
              <w:t>0.73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0F0E12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0F0E12" w:rsidRPr="0091566E" w:rsidRDefault="000F0E12" w:rsidP="00C4655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 คุณ</w:t>
            </w:r>
            <w:proofErr w:type="spellStart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กฤษ</w:t>
            </w:r>
            <w:proofErr w:type="spellEnd"/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ณะ เทพเจริญ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F0E12" w:rsidRDefault="000F0E12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  <w:lang w:val="en-GB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F0E12" w:rsidRPr="0091566E" w:rsidRDefault="000F0E12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F0E12" w:rsidRDefault="000F0E12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F0E12" w:rsidRPr="0091566E" w:rsidRDefault="000F0E12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F0E12" w:rsidRDefault="000F0E12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F0E12" w:rsidRPr="0091566E" w:rsidRDefault="000F0E12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F0E12" w:rsidRDefault="000F0E12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4655A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C4655A" w:rsidRPr="0091566E" w:rsidRDefault="00C4655A" w:rsidP="00C4655A">
            <w:pPr>
              <w:tabs>
                <w:tab w:val="left" w:pos="426"/>
              </w:tabs>
              <w:spacing w:line="240" w:lineRule="auto"/>
              <w:ind w:left="450" w:hanging="18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91566E" w:rsidRDefault="0066109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</w:t>
            </w:r>
            <w:r w:rsidR="000F0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91566E" w:rsidRDefault="001A79D8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</w:tr>
      <w:tr w:rsidR="00C4655A" w:rsidRPr="0091566E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C4655A" w:rsidRPr="0091566E" w:rsidRDefault="00C4655A" w:rsidP="00C4655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(0.32)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(8.84)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4655A" w:rsidRPr="0091566E" w:rsidRDefault="001A79D8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(0.32)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84)</w:t>
            </w:r>
          </w:p>
        </w:tc>
      </w:tr>
      <w:tr w:rsidR="00C4655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C4655A" w:rsidRPr="0091566E" w:rsidRDefault="00C4655A" w:rsidP="00C4655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รวมลูกหนี้การค้า</w:t>
            </w:r>
            <w:r w:rsidRPr="0091566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- 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กิจการที่เกี่ยวข้องกัน</w:t>
            </w:r>
            <w:r w:rsidRPr="0091566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-</w:t>
            </w:r>
            <w:r w:rsidRPr="0091566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4.</w:t>
            </w:r>
            <w:r w:rsidR="000F0E1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82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4655A" w:rsidRPr="0091566E" w:rsidRDefault="00EA3F39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4.00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91566E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8.13</w:t>
            </w:r>
          </w:p>
        </w:tc>
      </w:tr>
      <w:tr w:rsidR="00C4655A" w:rsidRPr="00D45D07" w:rsidTr="008C70E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4655A" w:rsidRPr="00D45D07" w:rsidRDefault="00C4655A" w:rsidP="00C4655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</w:tbl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5A4A6F" w:rsidRPr="00D45D07" w:rsidRDefault="009F6E83" w:rsidP="007E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3B03E7" w:rsidRDefault="00DF0D9A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สินทรัพย์หมุนเวียน</w:t>
            </w:r>
            <w:r w:rsidR="008057AD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</w:t>
            </w:r>
            <w:r w:rsidR="002C5FD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–</w:t>
            </w:r>
            <w:r w:rsidR="008057AD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</w:t>
            </w:r>
            <w:r w:rsidR="00E8116D"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ลูกหนี้อื่น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จากการโอนโครงการให้บริษัทย่อย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52.29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เงินทดรองจ่าย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คุณอาทิกา  ท่อแก้ว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คุณวิษณี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ค่าใช้จ่ายจ่ายล่วงหน้า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</w:t>
            </w: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ฟู้ด เมเนจเม้นท์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8" w:type="dxa"/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ฟู้ด</w:t>
            </w:r>
            <w:r w:rsidR="006B503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กรุ๊ป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0.25</w:t>
            </w:r>
          </w:p>
        </w:tc>
        <w:tc>
          <w:tcPr>
            <w:tcW w:w="98" w:type="dxa"/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เงินเบิกล่วงหน้าผู้รับเหมา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 อัซ ดีไซน์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ณ</w:t>
            </w:r>
            <w:proofErr w:type="spellStart"/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มาย</w:t>
            </w:r>
            <w:r w:rsidR="00F308F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15.41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5.14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สเตท ทาวเวอร์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20.54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4.11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ที่เกี่ยวข้อง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</w:t>
            </w:r>
            <w:proofErr w:type="spellStart"/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มาย</w:t>
            </w:r>
            <w:r w:rsidR="00F308F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10.99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3.17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สเตท ทาวเวอร์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1A79D8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4.11</w:t>
            </w:r>
          </w:p>
        </w:tc>
      </w:tr>
      <w:tr w:rsidR="00DF0D9A" w:rsidRPr="00D45D07" w:rsidTr="00684C3D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1A79D8">
            <w:pPr>
              <w:tabs>
                <w:tab w:val="left" w:pos="42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0D9A" w:rsidRPr="003B03E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F0D9A" w:rsidRPr="00D45D07" w:rsidRDefault="00DF0D9A" w:rsidP="00DF0D9A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:rsidR="00C54E4C" w:rsidRDefault="00C54E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:rsidR="00C54E4C" w:rsidRDefault="00C5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:rsidR="00FF08DB" w:rsidRPr="00D45D07" w:rsidRDefault="00FF08D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3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275"/>
        <w:gridCol w:w="98"/>
        <w:gridCol w:w="1255"/>
        <w:gridCol w:w="98"/>
        <w:gridCol w:w="1232"/>
        <w:gridCol w:w="98"/>
        <w:gridCol w:w="1180"/>
        <w:gridCol w:w="10"/>
      </w:tblGrid>
      <w:tr w:rsidR="00BD3F27" w:rsidRPr="00D45D07" w:rsidTr="004F3DE6">
        <w:trPr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44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BD3F27" w:rsidRPr="00D45D07" w:rsidTr="004F3DE6">
        <w:trPr>
          <w:gridAfter w:val="1"/>
          <w:wAfter w:w="7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</w:t>
            </w:r>
            <w:r w:rsidR="00901A37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ฉพาะกิจการ</w:t>
            </w:r>
          </w:p>
        </w:tc>
      </w:tr>
      <w:tr w:rsidR="008C70EA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01A3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901A37" w:rsidRPr="00D45D07" w:rsidRDefault="008057AD" w:rsidP="00DF0D9A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สินทรัพย์หมุนเวียน </w:t>
            </w:r>
            <w:r w:rsidR="002C5FD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–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ลูกหนี้อื่น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E1CD3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E1CD3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ริสแลนด์ แกรนด์ จำกัด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EA3F39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EA3F39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1CD3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ศิริ แกรนด์ พร็อพเพอร์ตี้ จำกัด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EA3F39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0.11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EA3F39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21996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321996" w:rsidRPr="00321996" w:rsidRDefault="00321996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</w:rPr>
              <w:t>Panacee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 Medical Hong Kong Limited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EA3F39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1.84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321996" w:rsidRPr="003B03E7" w:rsidRDefault="00321996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321996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321996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EA3F39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1.79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</w:tcBorders>
            <w:shd w:val="clear" w:color="auto" w:fill="auto"/>
          </w:tcPr>
          <w:p w:rsidR="00BD3F27" w:rsidRPr="003B03E7" w:rsidRDefault="00BD3F27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</w:tcPr>
          <w:p w:rsidR="00BD3F27" w:rsidRPr="00D45D07" w:rsidRDefault="00BD3F27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9095C" w:rsidP="00192E05">
            <w:pPr>
              <w:tabs>
                <w:tab w:val="clear" w:pos="454"/>
                <w:tab w:val="clear" w:pos="680"/>
              </w:tabs>
              <w:spacing w:line="240" w:lineRule="auto"/>
              <w:ind w:left="566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เอสเอฟซี เวนเจอร์ ศรีราชา</w:t>
            </w:r>
            <w:r w:rsidR="00D96F97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  <w:r w:rsidRPr="00192E0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0.12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</w:tcPr>
          <w:p w:rsidR="00BD3F27" w:rsidRPr="003B03E7" w:rsidRDefault="00EA3F39" w:rsidP="006E024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4F3DE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มันนี่ คอนสตรัคชั่น 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(ประเทศไทย) จำกัด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BD3F27" w:rsidRPr="003B03E7" w:rsidRDefault="00EA3F39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761C06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BD3F27" w:rsidRPr="003B03E7" w:rsidRDefault="009D0671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761C06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</w:tcPr>
          <w:p w:rsidR="00BD3F27" w:rsidRPr="003B03E7" w:rsidRDefault="00EA3F39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761C06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:rsidR="00BD3F27" w:rsidRPr="00D45D07" w:rsidRDefault="009D0671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BD3F27" w:rsidRPr="00485DD9" w:rsidRDefault="008D4AA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85DD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2.85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0.17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301F0D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301F0D" w:rsidRPr="00D45D07" w:rsidRDefault="00301F0D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3B03E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3B03E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3B03E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D45D0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E17B34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E17B34" w:rsidRPr="00D45D07" w:rsidRDefault="00E17B34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 คุณอาทิกา  ท่อแก้ว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7B34" w:rsidRPr="003B03E7" w:rsidRDefault="00E17B3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7B34" w:rsidRPr="003B03E7" w:rsidRDefault="00E17B3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7B34" w:rsidRPr="00D45D07" w:rsidRDefault="00E17B3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D45D0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BD3F27" w:rsidRPr="001010EA" w:rsidRDefault="00BD3F27" w:rsidP="00D45D07">
            <w:pPr>
              <w:ind w:left="14"/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</w:rPr>
            </w:pPr>
            <w:r w:rsidRPr="001010EA"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  <w:t>รวม</w:t>
            </w:r>
            <w:r w:rsidR="001010EA" w:rsidRPr="001010EA">
              <w:rPr>
                <w:rFonts w:asciiTheme="majorBidi" w:hAnsiTheme="majorBidi" w:cstheme="majorBidi" w:hint="cs"/>
                <w:b/>
                <w:bCs/>
                <w:spacing w:val="-10"/>
                <w:sz w:val="27"/>
                <w:szCs w:val="27"/>
                <w:cs/>
              </w:rPr>
              <w:t>สินทรัพย์หมุนเวียน</w:t>
            </w:r>
            <w:r w:rsidR="001010EA" w:rsidRPr="001010EA"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  <w:t xml:space="preserve"> –</w:t>
            </w:r>
            <w:r w:rsidR="00F308F0">
              <w:rPr>
                <w:rFonts w:asciiTheme="majorBidi" w:hAnsiTheme="majorBidi" w:cstheme="majorBidi" w:hint="cs"/>
                <w:b/>
                <w:bCs/>
                <w:spacing w:val="-10"/>
                <w:sz w:val="27"/>
                <w:szCs w:val="27"/>
                <w:cs/>
              </w:rPr>
              <w:t xml:space="preserve"> </w:t>
            </w:r>
            <w:r w:rsidRPr="001010EA"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  <w:t xml:space="preserve">ลูกหนี้อื่น </w:t>
            </w:r>
            <w:r w:rsidR="00173233" w:rsidRPr="001010EA"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  <w:t>–</w:t>
            </w:r>
            <w:r w:rsidRPr="001010EA"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6.32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BD3F27"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52.87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="003C26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BD3F27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="00B358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78</w:t>
            </w:r>
          </w:p>
        </w:tc>
      </w:tr>
      <w:tr w:rsidR="007E59C5" w:rsidRPr="00D45D07" w:rsidTr="004F3DE6">
        <w:trPr>
          <w:gridAfter w:val="1"/>
          <w:wAfter w:w="10" w:type="dxa"/>
          <w:trHeight w:val="329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896D39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896D39" w:rsidRPr="00D45D07" w:rsidRDefault="00896D39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6D39" w:rsidRPr="00D45D07" w:rsidRDefault="00896D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D39" w:rsidRPr="00D45D07" w:rsidRDefault="00896D39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6D39" w:rsidRPr="00D45D07" w:rsidRDefault="00896D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D39" w:rsidRPr="00D45D07" w:rsidRDefault="00896D39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6D39" w:rsidRPr="00D45D07" w:rsidRDefault="00896D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D39" w:rsidRPr="00D45D07" w:rsidRDefault="00896D39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6D39" w:rsidRPr="00D45D07" w:rsidRDefault="00896D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มาย โอโซน จำกัด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696.58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478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เลเจนด์ สยาม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434.75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สเตท ทาวเวอร์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29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วัน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865.20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328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37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เรสซิเด้นซ์ เชียงใหม่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86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53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</w:rPr>
              <w:t>Nusarisi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 Logistics (BVI) Limited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</w:t>
            </w:r>
          </w:p>
        </w:tc>
      </w:tr>
      <w:tr w:rsidR="007E59C5" w:rsidRPr="00D45D07" w:rsidTr="004F3DE6">
        <w:trPr>
          <w:gridAfter w:val="1"/>
          <w:wAfter w:w="10" w:type="dxa"/>
          <w:trHeight w:val="284"/>
        </w:trPr>
        <w:tc>
          <w:tcPr>
            <w:tcW w:w="4394" w:type="dxa"/>
            <w:tcBorders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</w:t>
            </w:r>
            <w:r w:rsidR="002124C6"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ณุศา ศรีราชา แกรนด์ ซีวิว จำกัด</w:t>
            </w: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EA3F39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588.90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87</w:t>
            </w:r>
          </w:p>
        </w:tc>
      </w:tr>
    </w:tbl>
    <w:p w:rsidR="00FB7F09" w:rsidRPr="00FA1B50" w:rsidRDefault="00321996" w:rsidP="00FA1B50">
      <w:r>
        <w:br w:type="page"/>
      </w:r>
    </w:p>
    <w:p w:rsidR="00EC71EE" w:rsidRPr="00EC71EE" w:rsidRDefault="00EC7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8C2C47" w:rsidRPr="00D45D07" w:rsidTr="00D40004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8C2C47" w:rsidRPr="00D45D07" w:rsidTr="00D40004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11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7E59C5" w:rsidRPr="00D45D07" w:rsidTr="00D40004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E1CD3" w:rsidRPr="00D45D07" w:rsidTr="00D40004">
        <w:trPr>
          <w:trHeight w:val="271"/>
        </w:trPr>
        <w:tc>
          <w:tcPr>
            <w:tcW w:w="4032" w:type="dxa"/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321996" w:rsidRPr="00D45D07" w:rsidTr="00684C3D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ชีวานี่ ภูเก็ต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D40004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D40004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338.04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315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85</w:t>
            </w:r>
          </w:p>
        </w:tc>
      </w:tr>
      <w:tr w:rsidR="00321996" w:rsidRPr="00D45D07" w:rsidTr="00684C3D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มาย โอโซน เรสซิเด้นซ์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D40004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D40004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5.45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96</w:t>
            </w:r>
          </w:p>
        </w:tc>
      </w:tr>
      <w:tr w:rsidR="000E1CD3" w:rsidRPr="00D45D07" w:rsidTr="00684C3D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ศรีราชา คอนโดเทล ซี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D40004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D40004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26</w:t>
            </w:r>
          </w:p>
        </w:tc>
      </w:tr>
      <w:tr w:rsidR="000E1CD3" w:rsidRPr="00D45D07" w:rsidTr="00684C3D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ลายา คอนโดมิเนียม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D40004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D40004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30</w:t>
            </w:r>
          </w:p>
        </w:tc>
      </w:tr>
      <w:tr w:rsidR="007E59C5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11.91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11.91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</w:tr>
      <w:tr w:rsidR="007E59C5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clear" w:pos="680"/>
                <w:tab w:val="left" w:pos="450"/>
                <w:tab w:val="left" w:pos="56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ศิริ แกรนด์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284.06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284.06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left" w:pos="450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ริสแลนด์ แกรนด์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566059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147.50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D40004" w:rsidP="006E024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147.</w:t>
            </w:r>
            <w:r w:rsidR="0056605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</w:tr>
      <w:tr w:rsidR="007E59C5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45236" w:rsidP="00D45D07">
            <w:pPr>
              <w:tabs>
                <w:tab w:val="clear" w:pos="454"/>
                <w:tab w:val="clear" w:pos="680"/>
              </w:tabs>
              <w:spacing w:line="240" w:lineRule="auto"/>
              <w:ind w:left="566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บริษัท </w:t>
            </w:r>
            <w:r w:rsidR="006108F9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เอสเอฟซี เวนเจอร์ ศรีราชา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  <w:r w:rsidR="006108F9"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351D87"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11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22</w:t>
            </w:r>
          </w:p>
        </w:tc>
      </w:tr>
      <w:tr w:rsidR="007E59C5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443.4</w:t>
            </w:r>
            <w:r w:rsidR="0056605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14</w:t>
            </w:r>
            <w:r w:rsidR="007E59C5"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3,375.7</w:t>
            </w:r>
            <w:r w:rsidR="0056605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</w:t>
            </w:r>
            <w:r w:rsidR="007E59C5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661</w:t>
            </w:r>
            <w:r w:rsidR="007E59C5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</w:p>
        </w:tc>
      </w:tr>
      <w:tr w:rsidR="007E59C5" w:rsidRPr="00D45D07" w:rsidTr="00D40004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30108" w:rsidRPr="00D45D07" w:rsidTr="00D40004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สินทรัพย์หมุนเวียนอื่น </w:t>
            </w: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-</w:t>
            </w: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เงินมัดจำเพื่อซื้อที่ดิน</w:t>
            </w: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พร้อม</w:t>
            </w:r>
          </w:p>
          <w:p w:rsidR="00630108" w:rsidRPr="003B03E7" w:rsidRDefault="00630108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30108" w:rsidRPr="00D45D07" w:rsidTr="00D40004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0108" w:rsidRPr="00D45D07" w:rsidTr="00684C3D">
        <w:trPr>
          <w:trHeight w:val="307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/>
                <w:sz w:val="27"/>
                <w:szCs w:val="27"/>
                <w:cs/>
              </w:rPr>
              <w:t>- คุณ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วัช</w:t>
            </w:r>
            <w:r w:rsidRPr="003B03E7">
              <w:rPr>
                <w:rFonts w:asciiTheme="majorBidi" w:hAnsiTheme="majorBidi"/>
                <w:sz w:val="27"/>
                <w:szCs w:val="27"/>
                <w:cs/>
              </w:rPr>
              <w:t>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630108" w:rsidRPr="003B03E7" w:rsidRDefault="00896D39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630108" w:rsidRPr="003B03E7" w:rsidRDefault="00896D39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</w:tr>
      <w:tr w:rsidR="00630108" w:rsidRPr="00D45D07" w:rsidTr="00D40004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3695E" w:rsidRPr="00D45D07" w:rsidTr="00D40004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ind w:left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สินทรัพย์</w:t>
            </w:r>
            <w:r w:rsidR="00C06D20"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ไม่หมุนเวียน</w:t>
            </w:r>
            <w:r w:rsidR="00766A50" w:rsidRPr="003B03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1732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 w:rsidR="00766A50" w:rsidRPr="003B03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ลูกหนี้อื่น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3695E" w:rsidRPr="00D45D07" w:rsidTr="00D40004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3B03E7" w:rsidRDefault="0063695E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จากการโอนโครงการให้บริษัทย่อย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3695E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3B03E7" w:rsidRDefault="0063695E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63695E" w:rsidRPr="00485DD9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52.29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C02491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3695E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3B03E7" w:rsidRDefault="0063695E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เงินมัดจำค่าซื้อเงินลงทุน</w:t>
            </w:r>
          </w:p>
          <w:p w:rsidR="0063695E" w:rsidRPr="003B03E7" w:rsidRDefault="0063695E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ใ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ห้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63695E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D40004" w:rsidRDefault="0063695E" w:rsidP="00D40004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พานาซี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401.50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40004" w:rsidRPr="00D45D07" w:rsidTr="00684C3D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D40004" w:rsidRPr="003B03E7" w:rsidRDefault="00D40004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 บริษัท ณุศา ศรีราชา แกรนด์ ซีวิว จำกัด)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0004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40004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0004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40004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40004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D40004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0004" w:rsidRPr="003B03E7" w:rsidRDefault="00D40004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3695E" w:rsidRPr="00D45D07" w:rsidTr="00684C3D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896D39" w:rsidRDefault="00317783" w:rsidP="00D45D07">
            <w:pPr>
              <w:ind w:left="14"/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</w:pPr>
            <w:r w:rsidRPr="00896D39">
              <w:rPr>
                <w:rFonts w:asciiTheme="majorBidi" w:hAnsiTheme="majorBidi" w:cstheme="majorBidi" w:hint="cs"/>
                <w:b/>
                <w:bCs/>
                <w:spacing w:val="-10"/>
                <w:sz w:val="27"/>
                <w:szCs w:val="27"/>
                <w:cs/>
              </w:rPr>
              <w:t xml:space="preserve">รวมสินทรัพย์ไม่หมุนเวียน </w:t>
            </w:r>
            <w:r w:rsidR="00173233" w:rsidRPr="00896D39"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  <w:t>–</w:t>
            </w:r>
            <w:r w:rsidRPr="00896D39">
              <w:rPr>
                <w:rFonts w:asciiTheme="majorBidi" w:hAnsiTheme="majorBidi" w:cstheme="majorBidi" w:hint="cs"/>
                <w:b/>
                <w:bCs/>
                <w:spacing w:val="-10"/>
                <w:sz w:val="27"/>
                <w:szCs w:val="27"/>
                <w:cs/>
              </w:rPr>
              <w:t xml:space="preserve"> ลูกหนี้อื่น</w:t>
            </w:r>
            <w:r w:rsidR="00896D39" w:rsidRPr="00896D39">
              <w:rPr>
                <w:rFonts w:asciiTheme="majorBidi" w:hAnsiTheme="majorBidi" w:cstheme="majorBidi" w:hint="cs"/>
                <w:b/>
                <w:bCs/>
                <w:spacing w:val="-10"/>
                <w:sz w:val="27"/>
                <w:szCs w:val="27"/>
                <w:cs/>
              </w:rPr>
              <w:t xml:space="preserve"> </w:t>
            </w:r>
            <w:r w:rsidR="00896D39" w:rsidRPr="00896D39">
              <w:rPr>
                <w:rFonts w:asciiTheme="majorBidi" w:hAnsiTheme="majorBidi" w:cstheme="majorBidi"/>
                <w:b/>
                <w:bCs/>
                <w:spacing w:val="-10"/>
                <w:sz w:val="27"/>
                <w:szCs w:val="27"/>
                <w:cs/>
              </w:rPr>
              <w:t>–</w:t>
            </w:r>
            <w:r w:rsidR="00896D39" w:rsidRPr="00896D39">
              <w:rPr>
                <w:rFonts w:asciiTheme="majorBidi" w:hAnsiTheme="majorBidi" w:cstheme="majorBidi" w:hint="cs"/>
                <w:b/>
                <w:bCs/>
                <w:spacing w:val="-10"/>
                <w:sz w:val="27"/>
                <w:szCs w:val="27"/>
                <w:cs/>
              </w:rPr>
              <w:t xml:space="preserve"> กิจการที่เกี่ยวข้อง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485DD9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3B03E7" w:rsidRDefault="003177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3B03E7" w:rsidRDefault="00D4000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>453.79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3B03E7" w:rsidRDefault="003177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</w:tr>
      <w:tr w:rsidR="0063695E" w:rsidRPr="00D45D07" w:rsidTr="00D40004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D45D0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D45D0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D45D0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</w:tbl>
    <w:p w:rsidR="004513F7" w:rsidRDefault="004513F7">
      <w:r>
        <w:br w:type="page"/>
      </w:r>
    </w:p>
    <w:p w:rsidR="00C54E4C" w:rsidRPr="00192E05" w:rsidRDefault="00C54E4C">
      <w:pPr>
        <w:rPr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C54E4C" w:rsidRPr="00D45D07" w:rsidTr="00F579CA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C54E4C" w:rsidRPr="00D45D07" w:rsidTr="00F579CA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4E4C">
              <w:rPr>
                <w:rFonts w:asciiTheme="majorBidi" w:hAnsi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54E4C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3B03E7" w:rsidRDefault="00C54E4C" w:rsidP="0011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3B03E7" w:rsidRDefault="00C54E4C" w:rsidP="0011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เงินล่วงหน้าค่าเพิ่มทุนในบริษัทย่อย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</w:rPr>
              <w:t>Nusarisi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 Logistics (BVI) Limited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485DD9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485DD9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124.32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124</w:t>
            </w:r>
            <w:r w:rsidRPr="00D45D07">
              <w:rPr>
                <w:rFonts w:ascii="Angsana New" w:hAnsi="Angsana New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32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เงินมัดจำค่าซื้อเงินลงทุน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9D7322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และกิจการที่เกี่ยวข้อง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คุณวัชราภรณ์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485DD9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536.00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702413" w:rsidRDefault="00702413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110034" w:rsidRDefault="00F923F1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C54E4C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</w:tr>
      <w:tr w:rsidR="00C54E4C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0.36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54E4C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54E4C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454"/>
                <w:tab w:val="left" w:pos="450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คุณธรณ์  ธนสุกาญจน์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</w:tr>
      <w:tr w:rsidR="00C54E4C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55</w:t>
            </w:r>
          </w:p>
        </w:tc>
      </w:tr>
      <w:tr w:rsidR="00C54E4C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5E62D6" w:rsidRDefault="00485DD9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>537.20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140.85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702413" w:rsidRDefault="00702413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124.87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262.87</w:t>
            </w:r>
          </w:p>
        </w:tc>
      </w:tr>
    </w:tbl>
    <w:p w:rsidR="008C2C47" w:rsidRPr="00D45D07" w:rsidRDefault="008C2C47" w:rsidP="00C5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จี.เค.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0.1</w:t>
            </w:r>
            <w:r w:rsidR="007824FB"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โอแอล กรุ๊ป 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</w:rPr>
              <w:t>2013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ไอเอสซีจี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9D0671" w:rsidRPr="00D45D07">
              <w:rPr>
                <w:rFonts w:asciiTheme="majorBidi" w:hAnsiTheme="majorBidi" w:cstheme="majorBidi"/>
                <w:spacing w:val="-10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 (ประเทศไทย)</w:t>
            </w:r>
            <w:r w:rsidR="002F471B"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FC2DC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1.31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ฟอร์ อัช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6909F3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0.37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คุณวีรศักดิ์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5A007B" w:rsidRPr="00D45D07" w:rsidTr="005A007B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คุณสมพิจิตร ชัยชนะจารักษ์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0.21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007B" w:rsidRPr="00D45D07" w:rsidRDefault="005A007B" w:rsidP="005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007B" w:rsidRPr="00D45D07" w:rsidRDefault="005A007B" w:rsidP="005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007B" w:rsidRPr="00D45D07" w:rsidRDefault="005A007B" w:rsidP="005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5A007B" w:rsidRPr="005A007B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A007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5A007B" w:rsidRPr="00D45D07" w:rsidTr="005A007B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คุณของขวัญ วินธุพันธ์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007B" w:rsidRPr="00D45D07" w:rsidRDefault="005A007B" w:rsidP="005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007B" w:rsidRPr="00D45D07" w:rsidRDefault="005A007B" w:rsidP="005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5A007B" w:rsidRPr="00D45D07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A007B" w:rsidRPr="00D45D07" w:rsidRDefault="005A007B" w:rsidP="005A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007B" w:rsidRPr="005A007B" w:rsidRDefault="005A007B" w:rsidP="005A007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A007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7D2CB4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รวมเจ้าหนี้การค้า </w:t>
            </w:r>
            <w:r w:rsidR="003A69E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–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2E44D7" w:rsidRDefault="00C0461E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  <w:lang w:val="en-GB"/>
              </w:rPr>
              <w:t>2.32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</w:t>
            </w:r>
            <w:r w:rsidR="007D2CB4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2E44D7" w:rsidRDefault="00485DD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  <w:lang w:val="en-GB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80</w:t>
            </w:r>
          </w:p>
        </w:tc>
      </w:tr>
    </w:tbl>
    <w:p w:rsidR="008A5F1B" w:rsidRDefault="00D1282F" w:rsidP="003B03E7">
      <w:r>
        <w:br w:type="page"/>
      </w:r>
    </w:p>
    <w:p w:rsidR="00D73867" w:rsidRPr="00D45D07" w:rsidRDefault="00D7386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4A28EB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4A28EB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เงินทดรองรับ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</w:rPr>
              <w:t>Panacee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 Medical Hong Kong Limited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E60193" w:rsidRDefault="005C3AA5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716CFD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เค เอ็ม พี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5C3AA5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716CFD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</w:p>
        </w:tc>
      </w:tr>
      <w:tr w:rsidR="00D1282F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ฟู๊ด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5C3AA5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716CFD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</w:tr>
      <w:tr w:rsidR="00D1282F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จิตร  ชัยชนะ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716CFD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716CFD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0.15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</w:tr>
      <w:tr w:rsidR="00D1282F" w:rsidRPr="00D45D07" w:rsidTr="00684C3D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2D7CB1" w:rsidRDefault="00716CFD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0.35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716CFD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</w:tr>
      <w:tr w:rsidR="009F5BF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คุณวิษณุ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716CFD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716CFD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</w:tr>
      <w:tr w:rsidR="009F5BF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คุณวิษณี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716CFD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716CFD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716CFD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716CFD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716CFD" w:rsidP="000971E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0.05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716CFD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8A5F1B" w:rsidRPr="00D45D07" w:rsidTr="00110034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เงินรับล่วงหน้าจากลูกค้า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แอลทูเอ็น คอนสตรัคชั่น แมนเนจเม้นท์ </w:t>
            </w:r>
          </w:p>
          <w:p w:rsidR="008A5F1B" w:rsidRPr="00D45D07" w:rsidRDefault="008A5F1B" w:rsidP="008A5F1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716CFD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8A5F1B" w:rsidP="005D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8A5F1B" w:rsidP="005D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716CFD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8A5F1B" w:rsidP="005D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0.12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บุคคลที่เกี่ยวข้องกันหลายท่าน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716CFD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50.89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4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716CFD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33.92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1.13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เงินรับล่วงหน้าค่าขายทิ่ดิน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ค่าใช้จ่ายค้างจ่าย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0.54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64</w:t>
            </w:r>
          </w:p>
        </w:tc>
      </w:tr>
      <w:tr w:rsidR="00BC241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78.05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</w:p>
        </w:tc>
      </w:tr>
      <w:tr w:rsidR="00BC241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มาย</w:t>
            </w:r>
            <w:r w:rsidR="00B90C7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โอโซน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23.60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</w:p>
        </w:tc>
      </w:tr>
      <w:tr w:rsidR="009F5BF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สเตท ทาวเวอร์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9F5BFF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11.43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BC241F" w:rsidRPr="00192E05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716CF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</w:tbl>
    <w:p w:rsidR="008A5F1B" w:rsidRDefault="00D1282F">
      <w:r>
        <w:br w:type="page"/>
      </w:r>
    </w:p>
    <w:p w:rsidR="00F02FF7" w:rsidRPr="00D45D07" w:rsidRDefault="00F02FF7" w:rsidP="00D45D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F02FF7" w:rsidRPr="00D45D07" w:rsidTr="008C1DF4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F02FF7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3B03E7" w:rsidRDefault="009D0671" w:rsidP="0011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5D6DE9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- ค่าใช้จ่ายค้างจ่าย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D6DE9" w:rsidRPr="003B03E7" w:rsidRDefault="005D6DE9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D6DE9" w:rsidRPr="003B03E7" w:rsidRDefault="005D6DE9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D6DE9" w:rsidRPr="00D45D07" w:rsidRDefault="005D6DE9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D45D0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E55C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2.56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2.56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เค เอ็ม พี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</w:tr>
      <w:tr w:rsidR="00D1282F" w:rsidRPr="00D45D07" w:rsidTr="00684C3D">
        <w:trPr>
          <w:trHeight w:val="60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ฟู้ด เมเนจเม้นท์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สปีด ออโต้ เซอร์วิส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BB1BB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0.33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F5BF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ดีวารี โฮเทล แอนด์ รีสอร์ท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9F5BF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ฟู๊ด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0.86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</w:tr>
      <w:tr w:rsidR="009F5BF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81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24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นางสาววัชราภรณ์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66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คุณจิราวัฒน์  พุทธิไตรสิน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1.68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1.68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2.52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2.52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80</w:t>
            </w:r>
          </w:p>
        </w:tc>
      </w:tr>
      <w:tr w:rsidR="008A5F1B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คุณกมลพร  กฤษณา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825FE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A825FE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คุณวีรศักดิ์ 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3B03E7" w:rsidRDefault="00A825FE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A825FE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0.40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3B03E7" w:rsidRDefault="00A825FE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คุณวสินธ์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1.83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คุณชาคริต 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14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คุณศิริญา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จิตร ชัยชนะ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รวมเจ้าหนี้อื่น </w:t>
            </w:r>
            <w:r w:rsidR="0017323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–</w:t>
            </w: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3B03E7" w:rsidRDefault="00716CF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62.72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121</w:t>
            </w:r>
            <w:r w:rsidR="00F02FF7"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3B03E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156.04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149</w:t>
            </w:r>
            <w:r w:rsidR="00F02FF7"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</w:t>
            </w:r>
          </w:p>
        </w:tc>
      </w:tr>
      <w:tr w:rsidR="00F02FF7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684C3D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91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พัทยา คอนโดม</w:t>
            </w:r>
            <w:r w:rsidR="00BB1BBD">
              <w:rPr>
                <w:rFonts w:asciiTheme="majorBidi" w:hAnsiTheme="majorBidi" w:cstheme="majorBidi" w:hint="cs"/>
                <w:sz w:val="27"/>
                <w:szCs w:val="27"/>
                <w:cs/>
              </w:rPr>
              <w:t>ิ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684C3D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57.28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ไม้ขาว บีช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684C3D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0.95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684C3D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  <w:tr w:rsidR="007F6B68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D45D07" w:rsidRDefault="007F6B68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ลายา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684C3D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D45D07" w:rsidRDefault="007F6B68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D45D07" w:rsidRDefault="007F6B68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219.21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D45D07" w:rsidRDefault="007F6B68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F6B68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D45D07" w:rsidRDefault="007F6B68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684C3D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D45D07" w:rsidRDefault="007F6B68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D45D07" w:rsidRDefault="007F6B68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329.51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D45D07" w:rsidRDefault="007F6B68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D45D07" w:rsidRDefault="007F6B68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</w:tbl>
    <w:p w:rsidR="00D1282F" w:rsidRDefault="00D1282F" w:rsidP="003B03E7">
      <w:r>
        <w:br w:type="page"/>
      </w:r>
    </w:p>
    <w:p w:rsidR="00A305A9" w:rsidRPr="00D45D07" w:rsidRDefault="00A305A9" w:rsidP="003B0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A57904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A57904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2FF7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684C3D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84C3D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684C3D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684C3D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84C3D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684C3D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684C3D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84C3D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684C3D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684C3D" w:rsidRDefault="009D0671" w:rsidP="0011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84C3D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D1282F" w:rsidRPr="00D45D07" w:rsidTr="00E82BE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D128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D1282F" w:rsidRPr="00192E05" w:rsidRDefault="00D1282F" w:rsidP="00E82BE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D1282F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D1282F" w:rsidRPr="00684C3D" w:rsidRDefault="00D1282F" w:rsidP="00E82BED">
            <w:pPr>
              <w:tabs>
                <w:tab w:val="decimal" w:pos="113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D1282F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D1282F" w:rsidRPr="00684C3D" w:rsidRDefault="00D1282F" w:rsidP="00E82BED">
            <w:pPr>
              <w:tabs>
                <w:tab w:val="decimal" w:pos="113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D1282F" w:rsidRPr="00D45D07" w:rsidTr="007F6B68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7F6B68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</w:t>
            </w:r>
            <w:r w:rsidR="00D1282F"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28.27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28.27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7F6B68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F6B68" w:rsidRPr="00D45D07" w:rsidRDefault="007F6B68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เ</w:t>
            </w:r>
            <w:r w:rsidR="00F27EBF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ทพ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เจริญ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F6B68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19.</w:t>
            </w:r>
            <w:r w:rsidR="003C19F5" w:rsidRPr="00684C3D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684C3D" w:rsidRDefault="007F6B6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F6B68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684C3D" w:rsidRDefault="007F6B6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F6B68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F6B68" w:rsidRPr="00684C3D" w:rsidRDefault="007F6B6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F6B68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1282F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47.</w:t>
            </w:r>
            <w:r w:rsidR="003C19F5" w:rsidRPr="00684C3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</w:t>
            </w:r>
            <w:r w:rsidRPr="00684C3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</w:t>
            </w: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684C3D" w:rsidRDefault="007F6B6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644.42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684C3D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684C3D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18</w:t>
            </w: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12</w:t>
            </w:r>
          </w:p>
        </w:tc>
      </w:tr>
      <w:tr w:rsidR="00D1282F" w:rsidRPr="00D45D07" w:rsidTr="00E82BE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A57904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หนี้สินหมุนเวียนอื่น </w:t>
            </w:r>
            <w:r w:rsidR="003A69E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–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เงินประกันผลงานก่อสร้าง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อี.ซี.ที. ซิสเต็ม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ไอเอสซีจี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อี.ซี.ที. อินเตอร์เนชั่นแนล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ฟอร์ อัซ ดีไซน์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1.09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36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จี.เค.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9D0671" w:rsidRPr="00D45D07">
              <w:rPr>
                <w:rFonts w:asciiTheme="majorBidi" w:hAnsiTheme="majorBidi" w:cstheme="majorBidi" w:hint="cs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3.02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1.42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94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</w:t>
            </w:r>
            <w:r w:rsidR="00F2678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รี่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พร๊อพเพอร์ตี้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17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7F6B68" w:rsidP="00D870B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 โปรเฟสชั่นแนล จำกัด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84C3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รวมหนี้สินหมุนเวียนอื่น </w:t>
            </w:r>
            <w:r w:rsidR="003A69E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–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เงินประกันผลงานก่อสร้าง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684C3D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845F6" w:rsidRPr="00D45D07" w:rsidTr="00684C3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        บุคคลและ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13</w:t>
            </w:r>
            <w:r w:rsidR="009845F6" w:rsidRPr="00684C3D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684C3D" w:rsidRDefault="007F6B6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4.77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684C3D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684C3D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</w:t>
            </w:r>
            <w:r w:rsidR="009845F6" w:rsidRPr="00684C3D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684C3D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69</w:t>
            </w:r>
          </w:p>
        </w:tc>
      </w:tr>
    </w:tbl>
    <w:p w:rsidR="00D1282F" w:rsidRDefault="00D1282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  <w:cs/>
        </w:rPr>
      </w:pPr>
    </w:p>
    <w:p w:rsidR="00D1282F" w:rsidRDefault="00D1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  <w:r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8C2C47" w:rsidRPr="00D45D07" w:rsidRDefault="008C2C4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</w:rPr>
      </w:pPr>
    </w:p>
    <w:p w:rsidR="00B65AF7" w:rsidRPr="002035B6" w:rsidRDefault="00B65AF7" w:rsidP="004B24DD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5"/>
        <w:jc w:val="both"/>
        <w:rPr>
          <w:rFonts w:ascii="Angsana New" w:hAnsi="Angsana New"/>
          <w:spacing w:val="-2"/>
          <w:sz w:val="28"/>
          <w:szCs w:val="28"/>
        </w:rPr>
      </w:pPr>
      <w:r w:rsidRPr="002035B6">
        <w:rPr>
          <w:rFonts w:ascii="Angsana New" w:hAnsi="Angsana New"/>
          <w:spacing w:val="-2"/>
          <w:sz w:val="28"/>
          <w:szCs w:val="28"/>
          <w:cs/>
        </w:rPr>
        <w:t>บริษัทฯ และบริษัท</w:t>
      </w:r>
      <w:r w:rsidRPr="002035B6">
        <w:rPr>
          <w:rFonts w:ascii="Angsana New" w:hAnsi="Angsana New"/>
          <w:spacing w:val="-4"/>
          <w:sz w:val="28"/>
          <w:szCs w:val="28"/>
          <w:cs/>
        </w:rPr>
        <w:t>ย่อย</w:t>
      </w:r>
      <w:r w:rsidRPr="002035B6">
        <w:rPr>
          <w:rFonts w:ascii="Angsana New" w:hAnsi="Angsana New"/>
          <w:spacing w:val="-2"/>
          <w:sz w:val="28"/>
          <w:szCs w:val="28"/>
          <w:cs/>
        </w:rPr>
        <w:t xml:space="preserve">มีรายการธุรกิจกับบุคคลและกิจการที่เกี่ยวข้องกัน </w:t>
      </w:r>
      <w:r w:rsidR="00110034" w:rsidRPr="002035B6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110034" w:rsidRPr="002035B6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2035B6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6D1CBA" w:rsidRPr="002035B6">
        <w:rPr>
          <w:rFonts w:ascii="Angsana New" w:hAnsi="Angsana New"/>
          <w:spacing w:val="-2"/>
          <w:sz w:val="28"/>
          <w:szCs w:val="28"/>
        </w:rPr>
        <w:t xml:space="preserve"> </w:t>
      </w:r>
      <w:r w:rsidR="00110034" w:rsidRPr="002035B6">
        <w:rPr>
          <w:rFonts w:ascii="Angsana New" w:hAnsi="Angsana New"/>
          <w:spacing w:val="-2"/>
          <w:sz w:val="28"/>
          <w:szCs w:val="28"/>
        </w:rPr>
        <w:t>31</w:t>
      </w:r>
      <w:r w:rsidR="00514302" w:rsidRPr="002035B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10034" w:rsidRPr="002035B6">
        <w:rPr>
          <w:rFonts w:ascii="Angsana New" w:hAnsi="Angsana New" w:hint="cs"/>
          <w:spacing w:val="-2"/>
          <w:sz w:val="28"/>
          <w:szCs w:val="28"/>
          <w:cs/>
        </w:rPr>
        <w:t>ธั</w:t>
      </w:r>
      <w:r w:rsidR="003736D1" w:rsidRPr="002035B6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="00110034" w:rsidRPr="002035B6">
        <w:rPr>
          <w:rFonts w:ascii="Angsana New" w:hAnsi="Angsana New" w:hint="cs"/>
          <w:spacing w:val="-2"/>
          <w:sz w:val="28"/>
          <w:szCs w:val="28"/>
          <w:cs/>
        </w:rPr>
        <w:t>วาคม</w:t>
      </w:r>
      <w:r w:rsidR="00514302" w:rsidRPr="002035B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D0671" w:rsidRPr="002035B6">
        <w:rPr>
          <w:rFonts w:ascii="Angsana New" w:hAnsi="Angsana New"/>
          <w:spacing w:val="-2"/>
          <w:sz w:val="28"/>
          <w:szCs w:val="28"/>
        </w:rPr>
        <w:t>2561</w:t>
      </w:r>
      <w:r w:rsidRPr="002035B6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9D0671" w:rsidRPr="002035B6">
        <w:rPr>
          <w:rFonts w:ascii="Angsana New" w:hAnsi="Angsana New"/>
          <w:spacing w:val="-2"/>
          <w:sz w:val="28"/>
          <w:szCs w:val="28"/>
        </w:rPr>
        <w:t>2560</w:t>
      </w:r>
      <w:r w:rsidR="006D1CBA" w:rsidRPr="002035B6">
        <w:rPr>
          <w:rFonts w:ascii="Angsana New" w:hAnsi="Angsana New"/>
          <w:spacing w:val="-2"/>
          <w:sz w:val="28"/>
          <w:szCs w:val="28"/>
        </w:rPr>
        <w:t xml:space="preserve"> </w:t>
      </w:r>
      <w:r w:rsidRPr="002035B6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p w:rsidR="002C0D0D" w:rsidRPr="002035B6" w:rsidRDefault="002C0D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709"/>
        <w:gridCol w:w="87"/>
        <w:gridCol w:w="763"/>
        <w:gridCol w:w="138"/>
        <w:gridCol w:w="713"/>
        <w:gridCol w:w="93"/>
        <w:gridCol w:w="6"/>
        <w:gridCol w:w="610"/>
        <w:gridCol w:w="87"/>
        <w:gridCol w:w="2748"/>
      </w:tblGrid>
      <w:tr w:rsidR="00B13DD9" w:rsidRPr="002035B6" w:rsidTr="00900E5E">
        <w:trPr>
          <w:cantSplit/>
          <w:trHeight w:val="350"/>
        </w:trPr>
        <w:tc>
          <w:tcPr>
            <w:tcW w:w="3827" w:type="dxa"/>
            <w:shd w:val="clear" w:color="auto" w:fill="auto"/>
          </w:tcPr>
          <w:p w:rsidR="00B13DD9" w:rsidRPr="002035B6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11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87" w:type="dxa"/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B13DD9" w:rsidRPr="002035B6" w:rsidTr="00900E5E">
        <w:trPr>
          <w:cantSplit/>
          <w:trHeight w:val="350"/>
        </w:trPr>
        <w:tc>
          <w:tcPr>
            <w:tcW w:w="3827" w:type="dxa"/>
            <w:shd w:val="clear" w:color="auto" w:fill="auto"/>
          </w:tcPr>
          <w:p w:rsidR="00B13DD9" w:rsidRPr="002035B6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4" w:space="0" w:color="auto"/>
            </w:tcBorders>
            <w:shd w:val="clear" w:color="auto" w:fill="auto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87" w:type="dxa"/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900E5E" w:rsidRPr="002035B6" w:rsidTr="00900E5E">
        <w:trPr>
          <w:cantSplit/>
          <w:trHeight w:val="331"/>
        </w:trPr>
        <w:tc>
          <w:tcPr>
            <w:tcW w:w="3827" w:type="dxa"/>
            <w:shd w:val="clear" w:color="auto" w:fill="auto"/>
          </w:tcPr>
          <w:p w:rsidR="00B13DD9" w:rsidRPr="002035B6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2035B6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2035B6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38" w:type="dxa"/>
            <w:shd w:val="clear" w:color="auto" w:fill="auto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2035B6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3" w:type="dxa"/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2035B6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87" w:type="dxa"/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2035B6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F2F33" w:rsidRPr="002035B6" w:rsidTr="00900E5E">
        <w:trPr>
          <w:cantSplit/>
          <w:trHeight w:val="350"/>
        </w:trPr>
        <w:tc>
          <w:tcPr>
            <w:tcW w:w="6336" w:type="dxa"/>
            <w:gridSpan w:val="8"/>
            <w:shd w:val="clear" w:color="auto" w:fill="auto"/>
            <w:vAlign w:val="bottom"/>
          </w:tcPr>
          <w:p w:rsidR="00AF2F33" w:rsidRPr="002035B6" w:rsidRDefault="00AF2F33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="00D65002" w:rsidRPr="002035B6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ปี</w:t>
            </w:r>
          </w:p>
        </w:tc>
        <w:tc>
          <w:tcPr>
            <w:tcW w:w="610" w:type="dxa"/>
            <w:shd w:val="clear" w:color="auto" w:fill="auto"/>
          </w:tcPr>
          <w:p w:rsidR="00AF2F33" w:rsidRPr="002035B6" w:rsidRDefault="00AF2F3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AF2F33" w:rsidRPr="002035B6" w:rsidRDefault="00AF2F3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AF2F33" w:rsidRPr="002035B6" w:rsidRDefault="00AF2F3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B13DD9" w:rsidRPr="003B03E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2035B6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709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63" w:type="dxa"/>
            <w:shd w:val="clear" w:color="auto" w:fill="auto"/>
          </w:tcPr>
          <w:p w:rsidR="00B13DD9" w:rsidRPr="003B03E7" w:rsidRDefault="00B13DD9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:rsidR="00B13DD9" w:rsidRPr="003B03E7" w:rsidRDefault="00B13DD9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AA7844" w:rsidRPr="003B03E7" w:rsidRDefault="00AA7844" w:rsidP="00B93BAA">
            <w:pPr>
              <w:tabs>
                <w:tab w:val="left" w:pos="270"/>
              </w:tabs>
              <w:spacing w:line="240" w:lineRule="auto"/>
              <w:ind w:left="242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ขาย</w:t>
            </w:r>
            <w:r w:rsidR="00F44D09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ที่ดิน</w:t>
            </w:r>
          </w:p>
        </w:tc>
        <w:tc>
          <w:tcPr>
            <w:tcW w:w="709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63" w:type="dxa"/>
            <w:shd w:val="clear" w:color="auto" w:fill="auto"/>
          </w:tcPr>
          <w:p w:rsidR="00AA7844" w:rsidRPr="003B03E7" w:rsidRDefault="00AA7844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:rsidR="00AA7844" w:rsidRPr="003B03E7" w:rsidRDefault="00AA7844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AA7844" w:rsidRPr="003B03E7" w:rsidRDefault="00AA7844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AA7844" w:rsidRPr="003B03E7" w:rsidRDefault="00AA7844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AA7844" w:rsidRPr="003B03E7" w:rsidRDefault="00AA7844" w:rsidP="00833B5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บริษัท ณุศา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เจนด์ สยาม จำกัด</w:t>
            </w:r>
          </w:p>
        </w:tc>
        <w:tc>
          <w:tcPr>
            <w:tcW w:w="709" w:type="dxa"/>
            <w:shd w:val="clear" w:color="auto" w:fill="auto"/>
          </w:tcPr>
          <w:p w:rsidR="00AA7844" w:rsidRPr="003B03E7" w:rsidRDefault="007C19FE" w:rsidP="00AA7844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AA7844" w:rsidRPr="003B03E7" w:rsidRDefault="00AA7844" w:rsidP="00AA7844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63" w:type="dxa"/>
            <w:shd w:val="clear" w:color="auto" w:fill="auto"/>
          </w:tcPr>
          <w:p w:rsidR="00AA7844" w:rsidRPr="003B03E7" w:rsidRDefault="00AA7844" w:rsidP="00AA7844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AA7844" w:rsidRPr="003B03E7" w:rsidRDefault="00AA7844" w:rsidP="00AA7844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:rsidR="00AA7844" w:rsidRPr="003B03E7" w:rsidRDefault="007C19FE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116.28</w:t>
            </w:r>
          </w:p>
        </w:tc>
        <w:tc>
          <w:tcPr>
            <w:tcW w:w="93" w:type="dxa"/>
            <w:shd w:val="clear" w:color="auto" w:fill="auto"/>
          </w:tcPr>
          <w:p w:rsidR="00AA7844" w:rsidRPr="003B03E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AA7844" w:rsidRPr="001F0C37" w:rsidRDefault="00AA7844" w:rsidP="00E55CE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0C3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AA7844" w:rsidRPr="003B03E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AA7844" w:rsidRPr="00ED75ED" w:rsidRDefault="00AA7844" w:rsidP="00ED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B13DD9" w:rsidRPr="003B03E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รายได้จากการให้เช่าและค่าบริการ</w:t>
            </w:r>
          </w:p>
        </w:tc>
        <w:tc>
          <w:tcPr>
            <w:tcW w:w="709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B13DD9" w:rsidRPr="000065E5" w:rsidRDefault="00B13DD9" w:rsidP="000065E5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B13DD9" w:rsidRPr="001F0C37" w:rsidRDefault="00B13DD9" w:rsidP="001F0C3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B13DD9" w:rsidRPr="00ED75ED" w:rsidRDefault="00B13DD9" w:rsidP="00ED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B13DD9" w:rsidRPr="003B03E7" w:rsidRDefault="00B13DD9" w:rsidP="00833B5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วัน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09" w:type="dxa"/>
            <w:shd w:val="clear" w:color="auto" w:fill="auto"/>
          </w:tcPr>
          <w:p w:rsidR="00B13DD9" w:rsidRPr="003B03E7" w:rsidRDefault="007C19F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B13DD9" w:rsidRPr="000065E5" w:rsidRDefault="00B13DD9" w:rsidP="000065E5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0065E5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B13DD9" w:rsidRPr="003B03E7" w:rsidRDefault="007C19F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2.04</w:t>
            </w:r>
          </w:p>
        </w:tc>
        <w:tc>
          <w:tcPr>
            <w:tcW w:w="9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B13DD9" w:rsidRPr="001F0C37" w:rsidRDefault="00EE112F" w:rsidP="001F0C3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0.51</w:t>
            </w: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B13DD9" w:rsidRPr="00ED75ED" w:rsidRDefault="00B13DD9" w:rsidP="00ED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B13DD9" w:rsidRPr="003B03E7" w:rsidRDefault="00B13DD9" w:rsidP="00833B5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</w:t>
            </w:r>
            <w:r w:rsidR="000F7E1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โอโซน </w:t>
            </w:r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เรส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ซิเด้น</w:t>
            </w:r>
            <w:proofErr w:type="spellStart"/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ซ์</w:t>
            </w:r>
            <w:proofErr w:type="spellEnd"/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09" w:type="dxa"/>
            <w:shd w:val="clear" w:color="auto" w:fill="auto"/>
          </w:tcPr>
          <w:p w:rsidR="00B13DD9" w:rsidRPr="003B03E7" w:rsidRDefault="007C19F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B13DD9" w:rsidRPr="000065E5" w:rsidRDefault="00B13DD9" w:rsidP="000065E5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0065E5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B13DD9" w:rsidRPr="003B03E7" w:rsidRDefault="007C19F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B13DD9" w:rsidRPr="001F0C37" w:rsidRDefault="004161F2" w:rsidP="001F0C3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0.98</w:t>
            </w: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B13DD9" w:rsidRPr="00ED75ED" w:rsidRDefault="00B13DD9" w:rsidP="00ED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900E5E" w:rsidRPr="00D45D07" w:rsidTr="00900E5E">
        <w:trPr>
          <w:cantSplit/>
          <w:trHeight w:hRule="exact" w:val="64"/>
        </w:trPr>
        <w:tc>
          <w:tcPr>
            <w:tcW w:w="3827" w:type="dxa"/>
            <w:shd w:val="clear" w:color="auto" w:fill="auto"/>
            <w:vAlign w:val="bottom"/>
          </w:tcPr>
          <w:p w:rsidR="00B13DD9" w:rsidRPr="003B03E7" w:rsidRDefault="00B13DD9" w:rsidP="00833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B13DD9" w:rsidRPr="00ED75ED" w:rsidRDefault="00B13DD9" w:rsidP="00ED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B13DD9" w:rsidRPr="003B03E7" w:rsidRDefault="00B13DD9" w:rsidP="00833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709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B13DD9" w:rsidRPr="00ED75ED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EF2D38" w:rsidRPr="00833B5B" w:rsidRDefault="00EF2D38" w:rsidP="00EF2D38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ณ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ุศา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มาย โอโซน จำกัด</w:t>
            </w:r>
          </w:p>
        </w:tc>
        <w:tc>
          <w:tcPr>
            <w:tcW w:w="709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38.46</w:t>
            </w:r>
          </w:p>
        </w:tc>
        <w:tc>
          <w:tcPr>
            <w:tcW w:w="9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EF2D38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33.65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EF2D38" w:rsidRPr="00833B5B" w:rsidRDefault="00EF2D38" w:rsidP="00EF2D38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ณ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ุศา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เล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เจน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ด์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สยาม จำกัด</w:t>
            </w:r>
          </w:p>
        </w:tc>
        <w:tc>
          <w:tcPr>
            <w:tcW w:w="709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16.84</w:t>
            </w:r>
          </w:p>
        </w:tc>
        <w:tc>
          <w:tcPr>
            <w:tcW w:w="9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EF2D38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1.33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EF2D38" w:rsidRPr="00833B5B" w:rsidRDefault="00EF2D38" w:rsidP="00EF2D38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ณ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ุศา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ลายา จำกัด</w:t>
            </w:r>
          </w:p>
        </w:tc>
        <w:tc>
          <w:tcPr>
            <w:tcW w:w="709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1.03</w:t>
            </w:r>
          </w:p>
        </w:tc>
        <w:tc>
          <w:tcPr>
            <w:tcW w:w="9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EF2D38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0.73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EF2D38" w:rsidRPr="00833B5B" w:rsidRDefault="00EF2D38" w:rsidP="00EF2D38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 w:hanging="14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 ณ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ุศา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ส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เต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ท ทาว</w:t>
            </w:r>
            <w:proofErr w:type="spellStart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เวอร์</w:t>
            </w:r>
            <w:proofErr w:type="spellEnd"/>
            <w:r w:rsidRPr="00833B5B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709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9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EF2D38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0.97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662"/>
        </w:trPr>
        <w:tc>
          <w:tcPr>
            <w:tcW w:w="3827" w:type="dxa"/>
            <w:shd w:val="clear" w:color="auto" w:fill="auto"/>
            <w:vAlign w:val="bottom"/>
          </w:tcPr>
          <w:p w:rsidR="00EF2D38" w:rsidRPr="003B03E7" w:rsidRDefault="00EF2D38" w:rsidP="00EF2D38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  <w:tab w:val="left" w:pos="3400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3B03E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จำกัด</w:t>
            </w:r>
          </w:p>
          <w:p w:rsidR="00EF2D38" w:rsidRPr="003B03E7" w:rsidRDefault="00EF2D38" w:rsidP="00EF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709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3B03E7" w:rsidRDefault="007C19FE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:rsidR="00EF2D38" w:rsidRPr="003B03E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EF2D38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11.83</w:t>
            </w:r>
          </w:p>
        </w:tc>
        <w:tc>
          <w:tcPr>
            <w:tcW w:w="87" w:type="dxa"/>
            <w:shd w:val="clear" w:color="auto" w:fill="auto"/>
          </w:tcPr>
          <w:p w:rsidR="00EF2D38" w:rsidRPr="003B03E7" w:rsidRDefault="00EF2D38" w:rsidP="00EF2D38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EF2D38" w:rsidRPr="00D45D07" w:rsidRDefault="00EF2D38" w:rsidP="00EF2D38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 จำกัด</w:t>
            </w:r>
          </w:p>
        </w:tc>
        <w:tc>
          <w:tcPr>
            <w:tcW w:w="709" w:type="dxa"/>
            <w:shd w:val="clear" w:color="auto" w:fill="auto"/>
          </w:tcPr>
          <w:p w:rsidR="00EF2D38" w:rsidRPr="00D45D07" w:rsidRDefault="007C19FE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D45D07" w:rsidRDefault="007C19FE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36.88</w:t>
            </w:r>
          </w:p>
        </w:tc>
        <w:tc>
          <w:tcPr>
            <w:tcW w:w="9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EF2D38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20.17</w:t>
            </w: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เรสซิเดน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ซ์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เชียงใหม่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0.06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EF2D38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พาว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เวอร์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0.03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EF2D38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ลายา คอนโดมิเนียม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1F0C37" w:rsidRDefault="007C19FE" w:rsidP="007C19FE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F0C3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</w:t>
            </w:r>
            <w:r w:rsidR="000F7E1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โอโซน เรสซิเด้น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ซ์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0.30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EF2D38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ชีวานี่ ภูเก็ต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21.69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EF2D38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21.51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641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pacing w:val="-12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 xml:space="preserve">บริษัท </w:t>
            </w:r>
            <w:r w:rsidRPr="000F7E1B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พานาซี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 xml:space="preserve"> กรุ๊ป จำ</w:t>
            </w:r>
            <w:r w:rsidRPr="000F7E1B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กัด</w:t>
            </w:r>
          </w:p>
          <w:p w:rsidR="007C19FE" w:rsidRPr="00D45D07" w:rsidRDefault="007C19FE" w:rsidP="007C19FE">
            <w:pPr>
              <w:tabs>
                <w:tab w:val="clear" w:pos="227"/>
                <w:tab w:val="clear" w:pos="454"/>
                <w:tab w:val="clear" w:pos="680"/>
                <w:tab w:val="left" w:pos="529"/>
                <w:tab w:val="left" w:pos="705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tab/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</w:t>
            </w:r>
            <w:r w:rsidRPr="00192E0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th-TH"/>
              </w:rPr>
              <w:t xml:space="preserve">เดิมชื่อ </w:t>
            </w:r>
            <w:r w:rsidRPr="00192E05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th-TH"/>
              </w:rPr>
              <w:t>บริษัท ณุศา ศรีราชา แกรนด์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t>ซีวิว จำกัด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31.99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EF2D38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28.71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</w:rPr>
              <w:t>Nusasiri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 Logistics (BVI) Limited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0.03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EF2D38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F2D38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ศรีราชา คอนโดเทล ซี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อัตราดอกเบี้ยร้อยละ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MLR+1.00 </w:t>
            </w:r>
            <w:r w:rsidRPr="00ED75E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ต่อปี</w:t>
            </w:r>
          </w:p>
        </w:tc>
      </w:tr>
      <w:tr w:rsidR="00900E5E" w:rsidRPr="00D45D07" w:rsidTr="00900E5E">
        <w:trPr>
          <w:cantSplit/>
          <w:trHeight w:hRule="exact" w:val="67"/>
        </w:trPr>
        <w:tc>
          <w:tcPr>
            <w:tcW w:w="3827" w:type="dxa"/>
            <w:shd w:val="clear" w:color="auto" w:fill="auto"/>
            <w:vAlign w:val="bottom"/>
          </w:tcPr>
          <w:p w:rsidR="00EF2D38" w:rsidRPr="00D45D07" w:rsidRDefault="00EF2D38" w:rsidP="00EF2D38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EF2D38" w:rsidRPr="00D45D07" w:rsidRDefault="00EF2D38" w:rsidP="00EF2D38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รายได้ค่าบริหารโครงการ</w:t>
            </w:r>
          </w:p>
        </w:tc>
        <w:tc>
          <w:tcPr>
            <w:tcW w:w="709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ED75ED" w:rsidRDefault="00EF2D38" w:rsidP="00EF2D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0E5E" w:rsidRPr="00D45D07" w:rsidTr="00900E5E">
        <w:trPr>
          <w:cantSplit/>
          <w:trHeight w:val="350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มาย โอโซน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9.60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961310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6131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18.53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900E5E" w:rsidRPr="00D45D07" w:rsidTr="00900E5E">
        <w:trPr>
          <w:cantSplit/>
          <w:trHeight w:val="331"/>
        </w:trPr>
        <w:tc>
          <w:tcPr>
            <w:tcW w:w="3827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เต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ท ทาว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เวอร์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15.36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961310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6131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14.82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D75ED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900E5E" w:rsidRPr="00D45D07" w:rsidTr="00900E5E">
        <w:trPr>
          <w:cantSplit/>
          <w:trHeight w:val="640"/>
        </w:trPr>
        <w:tc>
          <w:tcPr>
            <w:tcW w:w="3827" w:type="dxa"/>
            <w:shd w:val="clear" w:color="auto" w:fill="auto"/>
            <w:vAlign w:val="bottom"/>
          </w:tcPr>
          <w:p w:rsidR="007C19FE" w:rsidRPr="00D9388C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จำกัด</w:t>
            </w:r>
          </w:p>
          <w:p w:rsidR="007C19FE" w:rsidRPr="00D45D07" w:rsidRDefault="007C19FE" w:rsidP="007C19FE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38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(เดิมชื่อ บริษัท ณุศา ศรีราชา คอนโดเทล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70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7C19FE" w:rsidRPr="00D45D07" w:rsidRDefault="00BE4DC8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7C19FE" w:rsidRPr="00961310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6131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0.43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7C19FE" w:rsidRPr="00ED75ED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ED75ED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900E5E" w:rsidRPr="00D45D07" w:rsidTr="00900E5E">
        <w:trPr>
          <w:cantSplit/>
          <w:trHeight w:hRule="exact" w:val="64"/>
        </w:trPr>
        <w:tc>
          <w:tcPr>
            <w:tcW w:w="3827" w:type="dxa"/>
            <w:shd w:val="clear" w:color="auto" w:fill="auto"/>
            <w:vAlign w:val="bottom"/>
          </w:tcPr>
          <w:p w:rsidR="00EF2D38" w:rsidRPr="00D45D07" w:rsidRDefault="00EF2D38" w:rsidP="00EF2D38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709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16" w:type="dxa"/>
            <w:gridSpan w:val="2"/>
            <w:shd w:val="clear" w:color="auto" w:fill="auto"/>
          </w:tcPr>
          <w:p w:rsidR="00EF2D38" w:rsidRPr="00D45D07" w:rsidRDefault="00EF2D38" w:rsidP="00EF2D3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EF2D38" w:rsidRPr="00D45D07" w:rsidRDefault="00EF2D38" w:rsidP="00EF2D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8" w:type="dxa"/>
            <w:shd w:val="clear" w:color="auto" w:fill="auto"/>
          </w:tcPr>
          <w:p w:rsidR="00EF2D38" w:rsidRPr="00D45D07" w:rsidRDefault="00EF2D38" w:rsidP="00EF2D38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358CE" w:rsidRPr="00D45D07" w:rsidRDefault="00AA7844" w:rsidP="00D45D07">
      <w:r>
        <w:br w:type="page"/>
      </w:r>
    </w:p>
    <w:p w:rsidR="00E303DC" w:rsidRPr="00D45D07" w:rsidRDefault="00E303D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60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7"/>
        <w:gridCol w:w="847"/>
        <w:gridCol w:w="89"/>
        <w:gridCol w:w="779"/>
        <w:gridCol w:w="87"/>
        <w:gridCol w:w="839"/>
        <w:gridCol w:w="8"/>
        <w:gridCol w:w="76"/>
        <w:gridCol w:w="802"/>
        <w:gridCol w:w="6"/>
        <w:gridCol w:w="83"/>
        <w:gridCol w:w="6"/>
        <w:gridCol w:w="2579"/>
        <w:gridCol w:w="14"/>
      </w:tblGrid>
      <w:tr w:rsidR="00E303DC" w:rsidRPr="00D45D07" w:rsidTr="000A6A5D">
        <w:trPr>
          <w:gridAfter w:val="1"/>
          <w:wAfter w:w="13" w:type="dxa"/>
          <w:cantSplit/>
          <w:trHeight w:val="357"/>
        </w:trPr>
        <w:tc>
          <w:tcPr>
            <w:tcW w:w="3388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53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89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303DC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89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93" w:type="dxa"/>
            <w:gridSpan w:val="3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303DC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87" w:type="dxa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76" w:type="dxa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89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171F87" w:rsidRPr="00D45D07" w:rsidTr="000A6A5D">
        <w:trPr>
          <w:cantSplit/>
          <w:trHeight w:val="357"/>
        </w:trPr>
        <w:tc>
          <w:tcPr>
            <w:tcW w:w="6029" w:type="dxa"/>
            <w:gridSpan w:val="6"/>
            <w:shd w:val="clear" w:color="auto" w:fill="auto"/>
            <w:vAlign w:val="bottom"/>
          </w:tcPr>
          <w:p w:rsidR="00171F87" w:rsidRPr="002035B6" w:rsidRDefault="00171F87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="00D65002" w:rsidRPr="002035B6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ปี</w:t>
            </w:r>
          </w:p>
        </w:tc>
        <w:tc>
          <w:tcPr>
            <w:tcW w:w="84" w:type="dxa"/>
            <w:gridSpan w:val="2"/>
            <w:shd w:val="clear" w:color="auto" w:fill="auto"/>
          </w:tcPr>
          <w:p w:rsidR="00171F87" w:rsidRPr="002035B6" w:rsidRDefault="00171F87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171F87" w:rsidRPr="002035B6" w:rsidRDefault="00171F87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171F87" w:rsidRPr="002035B6" w:rsidRDefault="00171F87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171F87" w:rsidRPr="002035B6" w:rsidRDefault="00171F87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303DC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47" w:type="dxa"/>
            <w:shd w:val="clear" w:color="auto" w:fill="auto"/>
          </w:tcPr>
          <w:p w:rsidR="00E303DC" w:rsidRPr="002035B6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:rsidR="00E303DC" w:rsidRPr="002035B6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79" w:type="dxa"/>
            <w:shd w:val="clear" w:color="auto" w:fill="auto"/>
          </w:tcPr>
          <w:p w:rsidR="00E303DC" w:rsidRPr="002035B6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E303DC" w:rsidRPr="002035B6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E303DC" w:rsidRPr="002035B6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:rsidR="00E303DC" w:rsidRPr="002035B6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E303DC" w:rsidRPr="002035B6" w:rsidRDefault="00E303DC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E303DC" w:rsidRPr="002035B6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E303DC" w:rsidRPr="002035B6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844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AA7844" w:rsidRPr="00D45D07" w:rsidRDefault="00AA7844" w:rsidP="00AA7844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A7844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AA7844" w:rsidRPr="00D45D07" w:rsidRDefault="00AA7844" w:rsidP="00AA784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47" w:type="dxa"/>
            <w:shd w:val="clear" w:color="auto" w:fill="auto"/>
          </w:tcPr>
          <w:p w:rsidR="00AA7844" w:rsidRPr="002035B6" w:rsidRDefault="007C19FE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AA7844" w:rsidRPr="002035B6" w:rsidRDefault="007C19FE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0.05</w:t>
            </w:r>
          </w:p>
        </w:tc>
        <w:tc>
          <w:tcPr>
            <w:tcW w:w="76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AA7844" w:rsidRPr="002035B6" w:rsidRDefault="00BC4112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0.68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AA7844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AA7844" w:rsidRPr="00D45D07" w:rsidRDefault="00AA7844" w:rsidP="00AA784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47" w:type="dxa"/>
            <w:shd w:val="clear" w:color="auto" w:fill="auto"/>
          </w:tcPr>
          <w:p w:rsidR="00AA7844" w:rsidRPr="002035B6" w:rsidRDefault="007C19FE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AA7844" w:rsidRPr="002035B6" w:rsidRDefault="007C19FE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0.10</w:t>
            </w:r>
          </w:p>
        </w:tc>
        <w:tc>
          <w:tcPr>
            <w:tcW w:w="76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AA7844" w:rsidRPr="002035B6" w:rsidRDefault="00AA7844" w:rsidP="00AA7844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AA7844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AA7844" w:rsidRPr="00D45D07" w:rsidRDefault="00AA7844" w:rsidP="00AA784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ณุศา มาย โอโซน จำกัด</w:t>
            </w:r>
          </w:p>
        </w:tc>
        <w:tc>
          <w:tcPr>
            <w:tcW w:w="847" w:type="dxa"/>
            <w:shd w:val="clear" w:color="auto" w:fill="auto"/>
          </w:tcPr>
          <w:p w:rsidR="00AA7844" w:rsidRPr="002035B6" w:rsidRDefault="007C19FE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AA7844" w:rsidRPr="002035B6" w:rsidRDefault="007C19FE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0.14</w:t>
            </w:r>
          </w:p>
        </w:tc>
        <w:tc>
          <w:tcPr>
            <w:tcW w:w="76" w:type="dxa"/>
            <w:shd w:val="clear" w:color="auto" w:fill="auto"/>
          </w:tcPr>
          <w:p w:rsidR="00AA7844" w:rsidRPr="002035B6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AA7844" w:rsidRPr="002035B6" w:rsidRDefault="00AA7844" w:rsidP="00AA7844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AA7844" w:rsidRPr="002035B6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F0816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5F0816" w:rsidRPr="00D45D07" w:rsidRDefault="005F081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847" w:type="dxa"/>
            <w:shd w:val="clear" w:color="auto" w:fill="auto"/>
          </w:tcPr>
          <w:p w:rsidR="005F0816" w:rsidRPr="002035B6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:rsidR="005F0816" w:rsidRPr="002035B6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79" w:type="dxa"/>
            <w:shd w:val="clear" w:color="auto" w:fill="auto"/>
          </w:tcPr>
          <w:p w:rsidR="005F0816" w:rsidRPr="002035B6" w:rsidRDefault="005F0816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5F0816" w:rsidRPr="002035B6" w:rsidRDefault="005F0816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5F0816" w:rsidRPr="002035B6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:rsidR="005F0816" w:rsidRPr="002035B6" w:rsidRDefault="005F0816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5F0816" w:rsidRPr="002035B6" w:rsidRDefault="005F0816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5F0816" w:rsidRPr="002035B6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5F0816" w:rsidRPr="002035B6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9FE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69.51</w:t>
            </w:r>
          </w:p>
        </w:tc>
        <w:tc>
          <w:tcPr>
            <w:tcW w:w="76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35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57.70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C19FE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0.86</w:t>
            </w:r>
          </w:p>
        </w:tc>
        <w:tc>
          <w:tcPr>
            <w:tcW w:w="76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2035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1.28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C19FE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ณุศา สเตท ทาวเวอร์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0.43</w:t>
            </w:r>
          </w:p>
        </w:tc>
        <w:tc>
          <w:tcPr>
            <w:tcW w:w="76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BC4112" w:rsidRPr="00D45D07" w:rsidTr="000A6A5D">
        <w:trPr>
          <w:cantSplit/>
          <w:trHeight w:hRule="exact" w:val="60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4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112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4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9FE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3.35</w:t>
            </w:r>
          </w:p>
        </w:tc>
        <w:tc>
          <w:tcPr>
            <w:tcW w:w="76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35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6.39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BC4112" w:rsidRPr="00D45D07" w:rsidTr="000A6A5D">
        <w:trPr>
          <w:cantSplit/>
          <w:trHeight w:hRule="exact" w:val="60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4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112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จ่าย</w:t>
            </w:r>
          </w:p>
        </w:tc>
        <w:tc>
          <w:tcPr>
            <w:tcW w:w="84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2035B6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2035B6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9FE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0.04</w:t>
            </w:r>
          </w:p>
        </w:tc>
        <w:tc>
          <w:tcPr>
            <w:tcW w:w="76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35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1.97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2035B6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C19FE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สเตท ทาวเวอร์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1.74</w:t>
            </w:r>
          </w:p>
        </w:tc>
        <w:tc>
          <w:tcPr>
            <w:tcW w:w="76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35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1.48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2035B6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C19FE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พัทยา คอนโดม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ิ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2.00</w:t>
            </w:r>
          </w:p>
        </w:tc>
        <w:tc>
          <w:tcPr>
            <w:tcW w:w="76" w:type="dxa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2035B6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035B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0.23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2035B6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2035B6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2035B6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C19FE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 คอนโดมิเนียม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E55CE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0.02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E55CE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C19FE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มาย โอโซน เรสซิเด้นซ์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E55CE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55C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E55C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E55C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E55C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E55CE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C19FE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ณุศา ลายา จำกัด</w:t>
            </w:r>
          </w:p>
        </w:tc>
        <w:tc>
          <w:tcPr>
            <w:tcW w:w="847" w:type="dxa"/>
            <w:shd w:val="clear" w:color="auto" w:fill="auto"/>
          </w:tcPr>
          <w:p w:rsidR="007C19FE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2.33</w:t>
            </w:r>
          </w:p>
        </w:tc>
        <w:tc>
          <w:tcPr>
            <w:tcW w:w="76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E55CE7" w:rsidRDefault="007824FB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E55CE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D45D07" w:rsidRDefault="007824FB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C19FE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ไม้ขาว บีช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0.03</w:t>
            </w:r>
          </w:p>
        </w:tc>
        <w:tc>
          <w:tcPr>
            <w:tcW w:w="76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E55CE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55C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E55C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E55C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03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E55CE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7C19FE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7C19FE" w:rsidRPr="00D45D07" w:rsidRDefault="007C19FE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ณุศา เพย์ จำกัด</w:t>
            </w:r>
          </w:p>
        </w:tc>
        <w:tc>
          <w:tcPr>
            <w:tcW w:w="84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7C19FE" w:rsidRPr="00D45D0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C19FE" w:rsidRPr="00E55CE7" w:rsidRDefault="007C19FE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55C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E55C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E55C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C19FE" w:rsidRPr="00E55CE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C19FE" w:rsidRPr="00D45D07" w:rsidRDefault="007C19FE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7824FB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7824FB" w:rsidRPr="00D45D07" w:rsidRDefault="007824FB" w:rsidP="007C19FE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ณุศา ศรีราชา คอนโดเทลซี จำกัด</w:t>
            </w:r>
          </w:p>
        </w:tc>
        <w:tc>
          <w:tcPr>
            <w:tcW w:w="847" w:type="dxa"/>
            <w:shd w:val="clear" w:color="auto" w:fill="auto"/>
          </w:tcPr>
          <w:p w:rsidR="007824FB" w:rsidRDefault="007824FB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7824FB" w:rsidRPr="00D45D07" w:rsidRDefault="007824FB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824FB" w:rsidRPr="00D45D07" w:rsidRDefault="007824FB" w:rsidP="007C19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7824FB" w:rsidRPr="00D45D07" w:rsidRDefault="007824FB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7824FB" w:rsidRDefault="007824FB" w:rsidP="00900E5E">
            <w:pPr>
              <w:pStyle w:val="a1"/>
              <w:tabs>
                <w:tab w:val="decimal" w:pos="321"/>
                <w:tab w:val="decimal" w:pos="479"/>
              </w:tabs>
              <w:ind w:right="-2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1.50</w:t>
            </w:r>
          </w:p>
        </w:tc>
        <w:tc>
          <w:tcPr>
            <w:tcW w:w="76" w:type="dxa"/>
            <w:shd w:val="clear" w:color="auto" w:fill="auto"/>
          </w:tcPr>
          <w:p w:rsidR="007824FB" w:rsidRPr="00D45D07" w:rsidRDefault="007824FB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7824FB" w:rsidRPr="00E55CE7" w:rsidRDefault="007824FB" w:rsidP="007C19F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7824FB" w:rsidRPr="00E55CE7" w:rsidRDefault="007824FB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7824FB" w:rsidRPr="00D45D07" w:rsidRDefault="007824FB" w:rsidP="007C19FE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BC4112" w:rsidRPr="00D45D07" w:rsidTr="000A6A5D">
        <w:trPr>
          <w:cantSplit/>
          <w:trHeight w:hRule="exact" w:val="60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4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112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กิจการร่วมค้า</w:t>
            </w:r>
          </w:p>
        </w:tc>
        <w:tc>
          <w:tcPr>
            <w:tcW w:w="84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C4112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รายได้จากการขาย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ที่ดิน และสิ่งปลูกสร้าง</w:t>
            </w:r>
          </w:p>
        </w:tc>
        <w:tc>
          <w:tcPr>
            <w:tcW w:w="84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C4112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ศิริ แกรนด์ พร็อพเพอร์ตี้ จำกัด</w:t>
            </w:r>
          </w:p>
        </w:tc>
        <w:tc>
          <w:tcPr>
            <w:tcW w:w="847" w:type="dxa"/>
            <w:shd w:val="clear" w:color="auto" w:fill="auto"/>
          </w:tcPr>
          <w:p w:rsidR="00BC4112" w:rsidRPr="00D45D07" w:rsidRDefault="007C19FE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889.68</w:t>
            </w: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7C19FE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889.68</w:t>
            </w: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E55CE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55C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BC4112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ริสแลนด์ แกรนด์ จำกัด</w:t>
            </w:r>
          </w:p>
        </w:tc>
        <w:tc>
          <w:tcPr>
            <w:tcW w:w="847" w:type="dxa"/>
            <w:shd w:val="clear" w:color="auto" w:fill="auto"/>
          </w:tcPr>
          <w:p w:rsidR="00BC4112" w:rsidRPr="00D45D07" w:rsidRDefault="007C19FE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327.55</w:t>
            </w: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7C19FE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327.55</w:t>
            </w: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E55CE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55C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BC4112" w:rsidRPr="00D45D07" w:rsidTr="000A6A5D">
        <w:trPr>
          <w:cantSplit/>
          <w:trHeight w:hRule="exact" w:val="60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4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112" w:rsidRPr="00D45D07" w:rsidTr="000A6A5D">
        <w:trPr>
          <w:cantSplit/>
          <w:trHeight w:val="339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รายได้จากการให้เช่าและบริการ</w:t>
            </w:r>
          </w:p>
        </w:tc>
        <w:tc>
          <w:tcPr>
            <w:tcW w:w="84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C4112" w:rsidRPr="00D45D07" w:rsidTr="000A6A5D">
        <w:trPr>
          <w:cantSplit/>
          <w:trHeight w:val="357"/>
        </w:trPr>
        <w:tc>
          <w:tcPr>
            <w:tcW w:w="3388" w:type="dxa"/>
            <w:shd w:val="clear" w:color="auto" w:fill="auto"/>
            <w:vAlign w:val="bottom"/>
          </w:tcPr>
          <w:p w:rsidR="00BC4112" w:rsidRPr="00D45D07" w:rsidRDefault="00BC4112" w:rsidP="00BC4112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47" w:type="dxa"/>
            <w:shd w:val="clear" w:color="auto" w:fill="auto"/>
          </w:tcPr>
          <w:p w:rsidR="00BC4112" w:rsidRPr="00D45D07" w:rsidRDefault="007C19FE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0.64</w:t>
            </w:r>
          </w:p>
        </w:tc>
        <w:tc>
          <w:tcPr>
            <w:tcW w:w="8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BC4112" w:rsidRPr="00D45D07" w:rsidRDefault="007C19FE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0.64</w:t>
            </w:r>
          </w:p>
        </w:tc>
        <w:tc>
          <w:tcPr>
            <w:tcW w:w="76" w:type="dxa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BC4112" w:rsidRPr="00D45D07" w:rsidRDefault="00BC4112" w:rsidP="00BC4112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BC4112" w:rsidRPr="00D45D07" w:rsidRDefault="00BC4112" w:rsidP="00BC4112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8057AD" w:rsidRPr="00D45D07" w:rsidTr="000A6A5D">
        <w:trPr>
          <w:cantSplit/>
          <w:trHeight w:hRule="exact" w:val="89"/>
        </w:trPr>
        <w:tc>
          <w:tcPr>
            <w:tcW w:w="3388" w:type="dxa"/>
            <w:shd w:val="clear" w:color="auto" w:fill="auto"/>
            <w:vAlign w:val="bottom"/>
          </w:tcPr>
          <w:p w:rsidR="008057AD" w:rsidRPr="008057AD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6"/>
                <w:szCs w:val="16"/>
                <w:u w:val="single"/>
                <w:cs/>
                <w:lang w:val="th-TH"/>
              </w:rPr>
            </w:pPr>
          </w:p>
        </w:tc>
        <w:tc>
          <w:tcPr>
            <w:tcW w:w="847" w:type="dxa"/>
            <w:shd w:val="clear" w:color="auto" w:fill="auto"/>
          </w:tcPr>
          <w:p w:rsidR="008057AD" w:rsidRPr="008057AD" w:rsidRDefault="008057AD" w:rsidP="008057AD">
            <w:pPr>
              <w:pStyle w:val="a1"/>
              <w:tabs>
                <w:tab w:val="left" w:pos="227"/>
                <w:tab w:val="left" w:pos="270"/>
                <w:tab w:val="decimal" w:pos="321"/>
                <w:tab w:val="left" w:pos="454"/>
              </w:tabs>
              <w:ind w:left="242" w:right="14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:rsidR="008057AD" w:rsidRPr="008057AD" w:rsidRDefault="008057AD" w:rsidP="008057AD">
            <w:pPr>
              <w:pStyle w:val="a1"/>
              <w:tabs>
                <w:tab w:val="left" w:pos="227"/>
                <w:tab w:val="left" w:pos="270"/>
                <w:tab w:val="decimal" w:pos="321"/>
                <w:tab w:val="left" w:pos="454"/>
              </w:tabs>
              <w:ind w:left="242" w:right="14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Pr="008057AD" w:rsidRDefault="008057AD" w:rsidP="008057AD">
            <w:pPr>
              <w:pStyle w:val="a1"/>
              <w:tabs>
                <w:tab w:val="left" w:pos="227"/>
                <w:tab w:val="left" w:pos="270"/>
                <w:tab w:val="decimal" w:pos="321"/>
                <w:tab w:val="left" w:pos="454"/>
              </w:tabs>
              <w:ind w:left="242" w:right="14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:rsidR="008057AD" w:rsidRPr="008057AD" w:rsidRDefault="008057AD" w:rsidP="008057AD">
            <w:pPr>
              <w:pStyle w:val="a1"/>
              <w:tabs>
                <w:tab w:val="left" w:pos="227"/>
                <w:tab w:val="left" w:pos="270"/>
                <w:tab w:val="decimal" w:pos="321"/>
                <w:tab w:val="left" w:pos="454"/>
              </w:tabs>
              <w:ind w:left="242" w:right="14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Pr="008057AD" w:rsidRDefault="008057AD" w:rsidP="008057AD">
            <w:pPr>
              <w:pStyle w:val="a1"/>
              <w:tabs>
                <w:tab w:val="left" w:pos="227"/>
                <w:tab w:val="left" w:pos="270"/>
                <w:tab w:val="decimal" w:pos="321"/>
                <w:tab w:val="left" w:pos="454"/>
              </w:tabs>
              <w:ind w:left="242" w:right="14"/>
              <w:jc w:val="both"/>
              <w:rPr>
                <w:rFonts w:asciiTheme="majorBidi" w:hAnsiTheme="majorBidi"/>
                <w:sz w:val="27"/>
                <w:szCs w:val="27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:rsidR="008057AD" w:rsidRPr="008057AD" w:rsidRDefault="008057AD" w:rsidP="008057AD">
            <w:pPr>
              <w:pStyle w:val="a1"/>
              <w:tabs>
                <w:tab w:val="left" w:pos="227"/>
                <w:tab w:val="left" w:pos="270"/>
                <w:tab w:val="decimal" w:pos="321"/>
                <w:tab w:val="left" w:pos="454"/>
              </w:tabs>
              <w:ind w:left="242" w:right="14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Pr="008057AD" w:rsidRDefault="008057AD" w:rsidP="008057AD">
            <w:pPr>
              <w:pStyle w:val="a1"/>
              <w:tabs>
                <w:tab w:val="left" w:pos="227"/>
                <w:tab w:val="left" w:pos="270"/>
                <w:tab w:val="decimal" w:pos="321"/>
                <w:tab w:val="left" w:pos="454"/>
              </w:tabs>
              <w:ind w:left="242" w:right="14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8057AD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8057AD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</w:tr>
      <w:tr w:rsidR="008057AD" w:rsidRPr="00D45D07" w:rsidTr="000A6A5D">
        <w:trPr>
          <w:cantSplit/>
          <w:trHeight w:hRule="exact" w:val="360"/>
        </w:trPr>
        <w:tc>
          <w:tcPr>
            <w:tcW w:w="3388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ดอกเบี้ยรับ</w:t>
            </w:r>
          </w:p>
        </w:tc>
        <w:tc>
          <w:tcPr>
            <w:tcW w:w="84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7AD" w:rsidRPr="00D45D07" w:rsidTr="000A6A5D">
        <w:trPr>
          <w:cantSplit/>
          <w:trHeight w:hRule="exact" w:val="393"/>
        </w:trPr>
        <w:tc>
          <w:tcPr>
            <w:tcW w:w="3388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เอ็น โฮเทล จำกัด</w:t>
            </w:r>
          </w:p>
        </w:tc>
        <w:tc>
          <w:tcPr>
            <w:tcW w:w="847" w:type="dxa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0.59</w:t>
            </w:r>
          </w:p>
        </w:tc>
        <w:tc>
          <w:tcPr>
            <w:tcW w:w="8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Pr="00D45D07" w:rsidRDefault="008057AD" w:rsidP="007E3DDD">
            <w:pPr>
              <w:pStyle w:val="a1"/>
              <w:tabs>
                <w:tab w:val="decimal" w:pos="58"/>
                <w:tab w:val="left" w:pos="342"/>
              </w:tabs>
              <w:ind w:right="-1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8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0.59</w:t>
            </w:r>
          </w:p>
        </w:tc>
        <w:tc>
          <w:tcPr>
            <w:tcW w:w="7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057AD" w:rsidRPr="00D45D07" w:rsidTr="000A6A5D">
        <w:trPr>
          <w:cantSplit/>
          <w:trHeight w:hRule="exact" w:val="411"/>
        </w:trPr>
        <w:tc>
          <w:tcPr>
            <w:tcW w:w="3388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47" w:type="dxa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18.86</w:t>
            </w:r>
          </w:p>
        </w:tc>
        <w:tc>
          <w:tcPr>
            <w:tcW w:w="8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18.86</w:t>
            </w:r>
          </w:p>
        </w:tc>
        <w:tc>
          <w:tcPr>
            <w:tcW w:w="7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7.75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057AD" w:rsidRPr="00D45D07" w:rsidTr="000A6A5D">
        <w:trPr>
          <w:cantSplit/>
          <w:trHeight w:hRule="exact" w:val="309"/>
        </w:trPr>
        <w:tc>
          <w:tcPr>
            <w:tcW w:w="3388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ริสแลนด์ แกรนด์ จำกัด</w:t>
            </w:r>
          </w:p>
        </w:tc>
        <w:tc>
          <w:tcPr>
            <w:tcW w:w="847" w:type="dxa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9.79</w:t>
            </w:r>
          </w:p>
        </w:tc>
        <w:tc>
          <w:tcPr>
            <w:tcW w:w="8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9.79</w:t>
            </w:r>
          </w:p>
        </w:tc>
        <w:tc>
          <w:tcPr>
            <w:tcW w:w="7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7.75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057AD" w:rsidRPr="00D45D07" w:rsidTr="000A6A5D">
        <w:trPr>
          <w:cantSplit/>
          <w:trHeight w:hRule="exact" w:val="309"/>
        </w:trPr>
        <w:tc>
          <w:tcPr>
            <w:tcW w:w="3388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3E3B">
              <w:rPr>
                <w:rFonts w:ascii="Angsana New" w:hAnsi="Angsana New" w:hint="cs"/>
                <w:sz w:val="27"/>
                <w:szCs w:val="27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47" w:type="dxa"/>
            <w:shd w:val="clear" w:color="auto" w:fill="auto"/>
          </w:tcPr>
          <w:p w:rsidR="008057AD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057AD" w:rsidRPr="00D45D07" w:rsidTr="000A6A5D">
        <w:trPr>
          <w:cantSplit/>
          <w:trHeight w:hRule="exact" w:val="309"/>
        </w:trPr>
        <w:tc>
          <w:tcPr>
            <w:tcW w:w="3388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47" w:type="dxa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9.81</w:t>
            </w:r>
          </w:p>
        </w:tc>
        <w:tc>
          <w:tcPr>
            <w:tcW w:w="8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Pr="00D45D07" w:rsidRDefault="007824FB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8057AD" w:rsidRPr="00D45D07" w:rsidTr="000A6A5D">
        <w:trPr>
          <w:cantSplit/>
          <w:trHeight w:hRule="exact" w:val="60"/>
        </w:trPr>
        <w:tc>
          <w:tcPr>
            <w:tcW w:w="3388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4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93" w:type="dxa"/>
            <w:gridSpan w:val="2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E633CF" w:rsidRDefault="00E633CF">
      <w:pPr>
        <w:rPr>
          <w:cs/>
        </w:rPr>
      </w:pPr>
    </w:p>
    <w:tbl>
      <w:tblPr>
        <w:tblW w:w="97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3"/>
        <w:gridCol w:w="765"/>
        <w:gridCol w:w="80"/>
        <w:gridCol w:w="767"/>
        <w:gridCol w:w="126"/>
        <w:gridCol w:w="763"/>
        <w:gridCol w:w="6"/>
        <w:gridCol w:w="74"/>
        <w:gridCol w:w="6"/>
        <w:gridCol w:w="722"/>
        <w:gridCol w:w="7"/>
        <w:gridCol w:w="14"/>
        <w:gridCol w:w="59"/>
        <w:gridCol w:w="7"/>
        <w:gridCol w:w="14"/>
        <w:gridCol w:w="2594"/>
        <w:gridCol w:w="9"/>
      </w:tblGrid>
      <w:tr w:rsidR="008358CE" w:rsidRPr="00D45D07" w:rsidTr="002637C4">
        <w:trPr>
          <w:cantSplit/>
          <w:trHeight w:val="363"/>
        </w:trPr>
        <w:tc>
          <w:tcPr>
            <w:tcW w:w="3763" w:type="dxa"/>
            <w:shd w:val="clear" w:color="auto" w:fill="auto"/>
          </w:tcPr>
          <w:p w:rsidR="008358CE" w:rsidRPr="00D45D07" w:rsidRDefault="00E633C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cs/>
              </w:rPr>
              <w:br w:type="column"/>
            </w:r>
          </w:p>
        </w:tc>
        <w:tc>
          <w:tcPr>
            <w:tcW w:w="333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80" w:type="dxa"/>
            <w:gridSpan w:val="3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3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8358CE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</w:tcPr>
          <w:p w:rsidR="008358CE" w:rsidRPr="00D45D07" w:rsidRDefault="008358C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80" w:type="dxa"/>
            <w:gridSpan w:val="3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15" w:type="dxa"/>
            <w:gridSpan w:val="3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2637C4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</w:tcPr>
          <w:p w:rsidR="008358CE" w:rsidRPr="00D45D07" w:rsidRDefault="008358C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6" w:type="dxa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80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80" w:type="dxa"/>
            <w:gridSpan w:val="3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8358CE" w:rsidRPr="00D45D07" w:rsidTr="002637C4">
        <w:trPr>
          <w:gridAfter w:val="1"/>
          <w:wAfter w:w="9" w:type="dxa"/>
          <w:cantSplit/>
          <w:trHeight w:val="347"/>
        </w:trPr>
        <w:tc>
          <w:tcPr>
            <w:tcW w:w="6264" w:type="dxa"/>
            <w:gridSpan w:val="6"/>
            <w:shd w:val="clear" w:color="auto" w:fill="auto"/>
            <w:vAlign w:val="bottom"/>
          </w:tcPr>
          <w:p w:rsidR="008358CE" w:rsidRPr="002035B6" w:rsidRDefault="008358CE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="00D65002" w:rsidRPr="002035B6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ปี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358CE" w:rsidRPr="002035B6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358CE" w:rsidRPr="002035B6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358CE" w:rsidRPr="002035B6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358CE" w:rsidRPr="002035B6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637C4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  <w:vAlign w:val="bottom"/>
          </w:tcPr>
          <w:p w:rsidR="00A90D32" w:rsidRPr="002035B6" w:rsidRDefault="008057AD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บริษัทร่วม</w:t>
            </w:r>
          </w:p>
        </w:tc>
        <w:tc>
          <w:tcPr>
            <w:tcW w:w="765" w:type="dxa"/>
            <w:shd w:val="clear" w:color="auto" w:fill="auto"/>
          </w:tcPr>
          <w:p w:rsidR="00A90D32" w:rsidRPr="002035B6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:rsidR="00A90D32" w:rsidRPr="002035B6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A90D32" w:rsidRPr="002035B6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A90D32" w:rsidRPr="002035B6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A90D32" w:rsidRPr="002035B6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A90D32" w:rsidRPr="002035B6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A90D32" w:rsidRPr="002035B6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A90D32" w:rsidRPr="002035B6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A90D32" w:rsidRPr="002035B6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37C4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  <w:vAlign w:val="bottom"/>
          </w:tcPr>
          <w:p w:rsidR="008057AD" w:rsidRPr="002035B6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035B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รายได้ค่าบริหารโครงการ</w:t>
            </w:r>
          </w:p>
        </w:tc>
        <w:tc>
          <w:tcPr>
            <w:tcW w:w="765" w:type="dxa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2035B6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2035B6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37C4" w:rsidRPr="00D45D07" w:rsidTr="002637C4">
        <w:trPr>
          <w:cantSplit/>
          <w:trHeight w:val="557"/>
        </w:trPr>
        <w:tc>
          <w:tcPr>
            <w:tcW w:w="3763" w:type="dxa"/>
            <w:shd w:val="clear" w:color="auto" w:fill="auto"/>
            <w:vAlign w:val="bottom"/>
          </w:tcPr>
          <w:p w:rsidR="008057AD" w:rsidRPr="002035B6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color w:val="000000" w:themeColor="text1"/>
                <w:spacing w:val="-4"/>
                <w:sz w:val="27"/>
                <w:szCs w:val="27"/>
              </w:rPr>
            </w:pPr>
            <w:r w:rsidRPr="002035B6">
              <w:rPr>
                <w:rFonts w:asciiTheme="majorBidi" w:hAnsiTheme="majorBidi" w:cstheme="majorBidi"/>
                <w:color w:val="000000" w:themeColor="text1"/>
                <w:spacing w:val="-4"/>
                <w:sz w:val="27"/>
                <w:szCs w:val="27"/>
                <w:cs/>
              </w:rPr>
              <w:t xml:space="preserve">บริษัท </w:t>
            </w:r>
            <w:r w:rsidRPr="002035B6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2035B6">
              <w:rPr>
                <w:rFonts w:asciiTheme="majorBidi" w:hAnsiTheme="majorBidi" w:cstheme="majorBidi"/>
                <w:color w:val="000000" w:themeColor="text1"/>
                <w:spacing w:val="-4"/>
                <w:sz w:val="27"/>
                <w:szCs w:val="27"/>
                <w:cs/>
              </w:rPr>
              <w:t>จำกัด</w:t>
            </w:r>
          </w:p>
          <w:p w:rsidR="008057AD" w:rsidRPr="002035B6" w:rsidRDefault="008057AD" w:rsidP="008057A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color w:val="000000" w:themeColor="text1"/>
                <w:spacing w:val="-8"/>
                <w:sz w:val="27"/>
                <w:szCs w:val="27"/>
                <w:cs/>
                <w:lang w:val="th-TH"/>
              </w:rPr>
            </w:pPr>
            <w:r w:rsidRPr="002035B6">
              <w:rPr>
                <w:rFonts w:asciiTheme="majorBidi" w:hAnsiTheme="majorBidi" w:cstheme="majorBidi" w:hint="cs"/>
                <w:color w:val="000000" w:themeColor="text1"/>
                <w:spacing w:val="-6"/>
                <w:sz w:val="27"/>
                <w:szCs w:val="27"/>
                <w:cs/>
              </w:rPr>
              <w:t>(เดิมชื่อ บริษัท ณ</w:t>
            </w:r>
            <w:proofErr w:type="spellStart"/>
            <w:r w:rsidRPr="002035B6">
              <w:rPr>
                <w:rFonts w:asciiTheme="majorBidi" w:hAnsiTheme="majorBidi" w:cstheme="majorBidi" w:hint="cs"/>
                <w:color w:val="000000" w:themeColor="text1"/>
                <w:spacing w:val="-6"/>
                <w:sz w:val="27"/>
                <w:szCs w:val="27"/>
                <w:cs/>
              </w:rPr>
              <w:t>ุศา</w:t>
            </w:r>
            <w:proofErr w:type="spellEnd"/>
            <w:r w:rsidRPr="002035B6">
              <w:rPr>
                <w:rFonts w:asciiTheme="majorBidi" w:hAnsiTheme="majorBidi" w:cstheme="majorBidi" w:hint="cs"/>
                <w:color w:val="000000" w:themeColor="text1"/>
                <w:spacing w:val="-6"/>
                <w:sz w:val="27"/>
                <w:szCs w:val="27"/>
                <w:cs/>
              </w:rPr>
              <w:t xml:space="preserve"> ศรีราชา คอนโด</w:t>
            </w:r>
            <w:proofErr w:type="spellStart"/>
            <w:r w:rsidRPr="002035B6">
              <w:rPr>
                <w:rFonts w:asciiTheme="majorBidi" w:hAnsiTheme="majorBidi" w:cstheme="majorBidi" w:hint="cs"/>
                <w:color w:val="000000" w:themeColor="text1"/>
                <w:spacing w:val="-6"/>
                <w:sz w:val="27"/>
                <w:szCs w:val="27"/>
                <w:cs/>
              </w:rPr>
              <w:t>เทล</w:t>
            </w:r>
            <w:proofErr w:type="spellEnd"/>
            <w:r w:rsidRPr="002035B6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765" w:type="dxa"/>
            <w:shd w:val="clear" w:color="auto" w:fill="auto"/>
          </w:tcPr>
          <w:p w:rsidR="008057AD" w:rsidRPr="002035B6" w:rsidRDefault="00D87708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 xml:space="preserve">     </w:t>
            </w:r>
            <w:r w:rsidR="00B07A14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58"/>
                <w:tab w:val="left" w:pos="360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0.50</w:t>
            </w:r>
          </w:p>
        </w:tc>
        <w:tc>
          <w:tcPr>
            <w:tcW w:w="126" w:type="dxa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2035B6" w:rsidRDefault="00D87708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2035B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 xml:space="preserve">     </w:t>
            </w:r>
            <w:r w:rsidR="00B07A14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2035B6" w:rsidRDefault="008057AD" w:rsidP="008057AD">
            <w:pPr>
              <w:pStyle w:val="a1"/>
              <w:tabs>
                <w:tab w:val="decimal" w:pos="136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2035B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0.50</w:t>
            </w: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2035B6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2035B6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035B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2637C4" w:rsidRPr="00D45D07" w:rsidTr="002637C4">
        <w:trPr>
          <w:cantSplit/>
          <w:trHeight w:hRule="exact" w:val="59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37C4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ดอกเบี้ยรับ</w:t>
            </w:r>
          </w:p>
        </w:tc>
        <w:tc>
          <w:tcPr>
            <w:tcW w:w="765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37C4" w:rsidRPr="00D45D07" w:rsidTr="002637C4">
        <w:trPr>
          <w:cantSplit/>
          <w:trHeight w:val="684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8057AD" w:rsidRPr="00D45D07" w:rsidRDefault="008057AD" w:rsidP="008057A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</w:t>
            </w:r>
            <w:proofErr w:type="spellStart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 xml:space="preserve"> ศรีราชา คอนโด</w:t>
            </w:r>
            <w:proofErr w:type="spellStart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เทล</w:t>
            </w:r>
            <w:proofErr w:type="spellEnd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 xml:space="preserve"> จำกัด)</w:t>
            </w:r>
          </w:p>
        </w:tc>
        <w:tc>
          <w:tcPr>
            <w:tcW w:w="765" w:type="dxa"/>
            <w:shd w:val="clear" w:color="auto" w:fill="auto"/>
          </w:tcPr>
          <w:p w:rsidR="008057AD" w:rsidRPr="00D45D07" w:rsidRDefault="004332B7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0.30</w:t>
            </w:r>
          </w:p>
        </w:tc>
        <w:tc>
          <w:tcPr>
            <w:tcW w:w="80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12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D45D07" w:rsidRDefault="004332B7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0.26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0.22</w:t>
            </w: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2637C4" w:rsidRPr="00D45D07" w:rsidTr="002637C4">
        <w:trPr>
          <w:cantSplit/>
          <w:trHeight w:val="75"/>
        </w:trPr>
        <w:tc>
          <w:tcPr>
            <w:tcW w:w="3763" w:type="dxa"/>
            <w:shd w:val="clear" w:color="auto" w:fill="auto"/>
            <w:vAlign w:val="bottom"/>
          </w:tcPr>
          <w:p w:rsidR="008057AD" w:rsidRPr="00907DD2" w:rsidRDefault="008057AD" w:rsidP="008057A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"/>
                <w:szCs w:val="2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907DD2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907DD2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907DD2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907DD2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907DD2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907DD2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907DD2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907DD2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907DD2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2637C4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A7398B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765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37C4" w:rsidRPr="00D45D07" w:rsidTr="002637C4">
        <w:trPr>
          <w:cantSplit/>
          <w:trHeight w:val="768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8057AD" w:rsidRPr="00D45D07" w:rsidRDefault="008057AD" w:rsidP="008057A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</w:t>
            </w:r>
            <w:proofErr w:type="spellStart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ุศา</w:t>
            </w:r>
            <w:proofErr w:type="spellEnd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 xml:space="preserve"> ศรีราชา คอนโด</w:t>
            </w:r>
            <w:proofErr w:type="spellStart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เทล</w:t>
            </w:r>
            <w:proofErr w:type="spellEnd"/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 xml:space="preserve"> จำกัด)</w:t>
            </w:r>
          </w:p>
        </w:tc>
        <w:tc>
          <w:tcPr>
            <w:tcW w:w="765" w:type="dxa"/>
            <w:shd w:val="clear" w:color="auto" w:fill="auto"/>
          </w:tcPr>
          <w:p w:rsidR="008057AD" w:rsidRPr="00D45D07" w:rsidRDefault="004332B7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58"/>
                <w:tab w:val="left" w:pos="42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12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D45D07" w:rsidRDefault="004332B7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1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2637C4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ว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ข้องกัน</w:t>
            </w:r>
          </w:p>
        </w:tc>
        <w:tc>
          <w:tcPr>
            <w:tcW w:w="765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637C4" w:rsidRPr="00D45D07" w:rsidTr="002637C4">
        <w:trPr>
          <w:cantSplit/>
          <w:trHeight w:val="347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ให้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เช่า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แล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ะค่าบริการ</w:t>
            </w:r>
          </w:p>
        </w:tc>
        <w:tc>
          <w:tcPr>
            <w:tcW w:w="765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D45D0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637C4" w:rsidRPr="00D45D07" w:rsidTr="002637C4">
        <w:trPr>
          <w:cantSplit/>
          <w:trHeight w:val="695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ยีน </w:t>
            </w:r>
            <w:proofErr w:type="spellStart"/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ไลฟ์</w:t>
            </w:r>
            <w:proofErr w:type="spellEnd"/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  <w:p w:rsidR="008057AD" w:rsidRPr="00D45D07" w:rsidRDefault="008057AD" w:rsidP="008057A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E55CE7" w:rsidRDefault="00F27EBF" w:rsidP="00F27EBF">
            <w:pPr>
              <w:pStyle w:val="a1"/>
              <w:tabs>
                <w:tab w:val="left" w:pos="714"/>
                <w:tab w:val="decimal" w:pos="785"/>
                <w:tab w:val="decimal" w:pos="838"/>
              </w:tabs>
              <w:ind w:left="15" w:right="14" w:hanging="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</w:t>
            </w:r>
            <w:r w:rsidR="00433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0.60</w:t>
            </w:r>
          </w:p>
        </w:tc>
        <w:tc>
          <w:tcPr>
            <w:tcW w:w="80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0.74</w:t>
            </w:r>
          </w:p>
        </w:tc>
        <w:tc>
          <w:tcPr>
            <w:tcW w:w="126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E55CE7" w:rsidRDefault="00D87708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     </w:t>
            </w:r>
            <w:r w:rsidR="00433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0.60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0.74</w:t>
            </w: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2637C4" w:rsidRPr="00D45D07" w:rsidTr="002637C4">
        <w:trPr>
          <w:cantSplit/>
          <w:trHeight w:val="712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พานาซี เมดิคอล เซ็น</w:t>
            </w:r>
            <w:proofErr w:type="spellStart"/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เต</w:t>
            </w:r>
            <w:proofErr w:type="spellEnd"/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อร์ จำกัด</w:t>
            </w:r>
          </w:p>
          <w:p w:rsidR="008057AD" w:rsidRPr="00D45D07" w:rsidRDefault="008057AD" w:rsidP="008057A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E55CE7" w:rsidRDefault="004332B7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1.55</w:t>
            </w:r>
          </w:p>
        </w:tc>
        <w:tc>
          <w:tcPr>
            <w:tcW w:w="80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1.44</w:t>
            </w:r>
          </w:p>
        </w:tc>
        <w:tc>
          <w:tcPr>
            <w:tcW w:w="126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E55CE7" w:rsidRDefault="004332B7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1.44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1.44</w:t>
            </w: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2637C4" w:rsidRPr="00D45D07" w:rsidTr="00416966">
        <w:trPr>
          <w:cantSplit/>
          <w:trHeight w:val="472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C245AF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  <w:lang w:val="th-TH"/>
              </w:rPr>
              <w:t>บริษัท ดี วารี โฮ</w:t>
            </w:r>
            <w:proofErr w:type="spellStart"/>
            <w:r w:rsidRPr="00C245AF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  <w:lang w:val="th-TH"/>
              </w:rPr>
              <w:t>เทลส์</w:t>
            </w:r>
            <w:proofErr w:type="spellEnd"/>
            <w:r w:rsidRPr="00C245AF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  <w:lang w:val="th-TH"/>
              </w:rPr>
              <w:t xml:space="preserve"> แอนด์ รีสอร</w:t>
            </w:r>
            <w:proofErr w:type="spellStart"/>
            <w:r w:rsidRPr="00C245AF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  <w:lang w:val="th-TH"/>
              </w:rPr>
              <w:t>์ท</w:t>
            </w:r>
            <w:proofErr w:type="spellEnd"/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จำกัด</w:t>
            </w:r>
            <w:r w:rsidR="0041696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br/>
            </w:r>
          </w:p>
        </w:tc>
        <w:tc>
          <w:tcPr>
            <w:tcW w:w="765" w:type="dxa"/>
            <w:shd w:val="clear" w:color="auto" w:fill="auto"/>
          </w:tcPr>
          <w:p w:rsidR="008057AD" w:rsidRPr="00E55CE7" w:rsidRDefault="004332B7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0.68</w:t>
            </w:r>
          </w:p>
        </w:tc>
        <w:tc>
          <w:tcPr>
            <w:tcW w:w="80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0.68</w:t>
            </w:r>
          </w:p>
        </w:tc>
        <w:tc>
          <w:tcPr>
            <w:tcW w:w="126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E55CE7" w:rsidRDefault="004332B7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0.68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0.68</w:t>
            </w: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2637C4" w:rsidRPr="00D45D07" w:rsidTr="002637C4">
        <w:trPr>
          <w:cantSplit/>
          <w:trHeight w:val="695"/>
        </w:trPr>
        <w:tc>
          <w:tcPr>
            <w:tcW w:w="3763" w:type="dxa"/>
            <w:shd w:val="clear" w:color="auto" w:fill="auto"/>
            <w:vAlign w:val="bottom"/>
          </w:tcPr>
          <w:p w:rsidR="008057AD" w:rsidRPr="00D45D07" w:rsidRDefault="008057AD" w:rsidP="008057A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ริยา ฟู</w:t>
            </w:r>
            <w:proofErr w:type="spellStart"/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้ด</w:t>
            </w:r>
            <w:proofErr w:type="spellEnd"/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กรุ๊ป จำกัด</w:t>
            </w:r>
          </w:p>
          <w:p w:rsidR="008057AD" w:rsidRPr="00D45D07" w:rsidRDefault="008057AD" w:rsidP="008057A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E55CE7" w:rsidRDefault="004332B7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1.98</w:t>
            </w:r>
          </w:p>
        </w:tc>
        <w:tc>
          <w:tcPr>
            <w:tcW w:w="126" w:type="dxa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E55CE7" w:rsidRDefault="004332B7" w:rsidP="008057A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E55CE7" w:rsidRDefault="008057AD" w:rsidP="008057AD">
            <w:pPr>
              <w:pStyle w:val="a1"/>
              <w:ind w:right="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1.98</w:t>
            </w: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8057AD" w:rsidRPr="00D45D07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2637C4" w:rsidRPr="00426490" w:rsidRDefault="002637C4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2637C4" w:rsidRPr="00426490" w:rsidRDefault="002637C4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2637C4" w:rsidRPr="00426490" w:rsidRDefault="002637C4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2637C4" w:rsidRPr="00426490" w:rsidRDefault="002637C4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2637C4" w:rsidRPr="00426490" w:rsidRDefault="002637C4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2637C4" w:rsidRPr="00426490" w:rsidRDefault="002637C4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2637C4" w:rsidRPr="00426490" w:rsidRDefault="002637C4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  <w:tr w:rsidR="002637C4" w:rsidRPr="00426490" w:rsidTr="002637C4">
        <w:trPr>
          <w:cantSplit/>
          <w:trHeight w:hRule="exact" w:val="362"/>
        </w:trPr>
        <w:tc>
          <w:tcPr>
            <w:tcW w:w="3763" w:type="dxa"/>
            <w:shd w:val="clear" w:color="auto" w:fill="auto"/>
            <w:vAlign w:val="bottom"/>
          </w:tcPr>
          <w:p w:rsidR="008057AD" w:rsidRPr="00426490" w:rsidRDefault="008057AD" w:rsidP="008057A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765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:rsidR="008057AD" w:rsidRPr="00426490" w:rsidRDefault="008057AD" w:rsidP="008057A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:rsidR="008057AD" w:rsidRPr="00426490" w:rsidRDefault="008057AD" w:rsidP="00805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</w:tbl>
    <w:p w:rsidR="00D0344D" w:rsidRPr="00426490" w:rsidRDefault="00D0344D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90"/>
        <w:gridCol w:w="2604"/>
      </w:tblGrid>
      <w:tr w:rsidR="00A90D32" w:rsidRPr="00D45D07" w:rsidTr="00A90D32">
        <w:trPr>
          <w:cantSplit/>
        </w:trPr>
        <w:tc>
          <w:tcPr>
            <w:tcW w:w="3402" w:type="dxa"/>
            <w:shd w:val="clear" w:color="auto" w:fill="auto"/>
          </w:tcPr>
          <w:p w:rsidR="00A90D32" w:rsidRPr="00D45D07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bookmarkStart w:id="19" w:name="_Hlk521357570"/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bookmarkEnd w:id="19"/>
      <w:tr w:rsidR="00A90D32" w:rsidRPr="00D45D07" w:rsidTr="008E42CC">
        <w:trPr>
          <w:cantSplit/>
        </w:trPr>
        <w:tc>
          <w:tcPr>
            <w:tcW w:w="3402" w:type="dxa"/>
            <w:shd w:val="clear" w:color="auto" w:fill="auto"/>
          </w:tcPr>
          <w:p w:rsidR="00A90D32" w:rsidRPr="00B9505B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0D32" w:rsidRPr="00B9505B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D32" w:rsidRPr="00B9505B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B9505B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8E42CC">
        <w:trPr>
          <w:cantSplit/>
        </w:trPr>
        <w:tc>
          <w:tcPr>
            <w:tcW w:w="3402" w:type="dxa"/>
            <w:shd w:val="clear" w:color="auto" w:fill="auto"/>
          </w:tcPr>
          <w:p w:rsidR="00A90D32" w:rsidRPr="00B9505B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B9505B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D32" w:rsidRPr="00B9505B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B9505B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A90D32" w:rsidRPr="00B9505B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D32" w:rsidRPr="00B9505B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90D32" w:rsidRPr="00D45D07" w:rsidTr="008E42CC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B9505B" w:rsidRDefault="00A90D32" w:rsidP="00D45D07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9505B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="00D65002" w:rsidRPr="00B9505B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A90D32" w:rsidRPr="00B9505B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B9505B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26490" w:rsidRPr="00D45D0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B9505B" w:rsidRDefault="00426490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</w:t>
            </w:r>
            <w:r w:rsidRPr="00B9505B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ว</w:t>
            </w:r>
            <w:r w:rsidRPr="00B9505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ข้องกัน</w:t>
            </w:r>
          </w:p>
        </w:tc>
        <w:tc>
          <w:tcPr>
            <w:tcW w:w="851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E82BED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192E0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776E81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0.68</w:t>
            </w: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55CE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E82BED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E3B" w:rsidRPr="00D45D07" w:rsidTr="00E82BED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ค่าจ้าง</w:t>
            </w: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รับเหมาก่อสร้าง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อินเตอร์เนชั่นแนล</w:t>
            </w: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0.40</w:t>
            </w: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0.40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C43E3B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ซิสเต็ม</w:t>
            </w: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0.35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C43E3B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ฟอร์อัซ ดีไซน์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12</w:t>
            </w: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C43E3B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9505B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เอส กาลา อิมพอร์ต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C43E3B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</w:t>
            </w:r>
            <w:r w:rsidR="005E62D6"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วรี่ พร็อพเพอร์ตี้ </w:t>
            </w:r>
          </w:p>
          <w:p w:rsidR="00C43E3B" w:rsidRPr="00B9505B" w:rsidRDefault="00C43E3B" w:rsidP="00E82BE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0.43</w:t>
            </w: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776E81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15.63</w:t>
            </w: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Pr="00B9505B">
              <w:rPr>
                <w:rFonts w:asciiTheme="majorBidi" w:hAnsiTheme="majorBidi" w:cstheme="majorBidi"/>
                <w:sz w:val="27"/>
                <w:szCs w:val="27"/>
              </w:rPr>
              <w:t>2012</w:t>
            </w:r>
          </w:p>
          <w:p w:rsidR="00C43E3B" w:rsidRPr="00B9505B" w:rsidRDefault="00C43E3B" w:rsidP="00E82BED">
            <w:pPr>
              <w:tabs>
                <w:tab w:val="clear" w:pos="227"/>
                <w:tab w:val="clear" w:pos="454"/>
                <w:tab w:val="left" w:pos="708"/>
              </w:tabs>
              <w:spacing w:line="240" w:lineRule="auto"/>
              <w:ind w:left="56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1.42</w:t>
            </w: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4332B7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E55C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55C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E55C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E55C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E82BED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C43E3B" w:rsidRPr="00B9505B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B9505B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E55C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6490" w:rsidRPr="00D45D0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B9505B" w:rsidRDefault="00426490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851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E55C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26490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B9505B" w:rsidRDefault="00426490" w:rsidP="00215D33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851" w:type="dxa"/>
            <w:shd w:val="clear" w:color="auto" w:fill="auto"/>
          </w:tcPr>
          <w:p w:rsidR="00426490" w:rsidRPr="00B9505B" w:rsidRDefault="004332B7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0.64</w:t>
            </w:r>
          </w:p>
        </w:tc>
        <w:tc>
          <w:tcPr>
            <w:tcW w:w="90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B9505B" w:rsidRDefault="00776E81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0.20</w:t>
            </w:r>
          </w:p>
        </w:tc>
        <w:tc>
          <w:tcPr>
            <w:tcW w:w="142" w:type="dxa"/>
            <w:shd w:val="clear" w:color="auto" w:fill="auto"/>
          </w:tcPr>
          <w:p w:rsidR="00426490" w:rsidRPr="00B9505B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B9505B" w:rsidRDefault="004332B7" w:rsidP="0089453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0.64</w:t>
            </w: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E55CE7" w:rsidRDefault="00776E81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0.20</w:t>
            </w: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E633CF" w:rsidRPr="00E55CE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633CF" w:rsidRPr="00B9505B" w:rsidRDefault="00E633CF" w:rsidP="00215D33">
            <w:pPr>
              <w:tabs>
                <w:tab w:val="clear" w:pos="227"/>
                <w:tab w:val="clear" w:pos="454"/>
              </w:tabs>
              <w:spacing w:line="240" w:lineRule="auto"/>
              <w:ind w:left="529" w:hanging="247"/>
              <w:jc w:val="thaiDistribute"/>
              <w:rPr>
                <w:rFonts w:asciiTheme="majorBidi" w:hAnsiTheme="majorBidi" w:cstheme="majorBidi"/>
                <w:sz w:val="5"/>
                <w:szCs w:val="5"/>
                <w:u w:val="single"/>
                <w:vertAlign w:val="subscript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633CF" w:rsidRPr="00B9505B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B9505B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B9505B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633CF" w:rsidRPr="00B9505B" w:rsidRDefault="00E633CF" w:rsidP="00215D33">
            <w:pPr>
              <w:pStyle w:val="a1"/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B9505B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E55CE7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Pr="00E55CE7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E55CE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E633CF" w:rsidRPr="00E55CE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</w:tr>
      <w:tr w:rsidR="00E633CF" w:rsidRPr="00D45D0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633CF" w:rsidRPr="00B9505B" w:rsidRDefault="00E633CF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ค่าใช้จ่าย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E633CF" w:rsidRPr="00B9505B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B9505B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B9505B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633CF" w:rsidRPr="00B9505B" w:rsidRDefault="00E633CF" w:rsidP="00215D33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B9505B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Pr="00E55CE7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633CF" w:rsidRPr="00D45D07" w:rsidTr="00B9505B">
        <w:trPr>
          <w:cantSplit/>
        </w:trPr>
        <w:tc>
          <w:tcPr>
            <w:tcW w:w="3402" w:type="dxa"/>
            <w:shd w:val="clear" w:color="auto" w:fill="auto"/>
          </w:tcPr>
          <w:p w:rsidR="00E633CF" w:rsidRPr="00B9505B" w:rsidRDefault="00E633CF" w:rsidP="00215D33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ลัก</w:t>
            </w:r>
            <w:r w:rsidR="005E62D6"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</w:t>
            </w: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วรี่ พร็อพเพอร์ตี้ </w:t>
            </w:r>
          </w:p>
          <w:p w:rsidR="00E633CF" w:rsidRPr="00B9505B" w:rsidRDefault="00E633CF" w:rsidP="00215D33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E633CF" w:rsidRPr="00B9505B" w:rsidRDefault="004332B7" w:rsidP="00B3582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633CF" w:rsidRPr="00B9505B" w:rsidRDefault="00E633CF" w:rsidP="00215D33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B9505B" w:rsidRDefault="00E633CF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633CF" w:rsidRPr="00B9505B" w:rsidRDefault="00E633CF" w:rsidP="00215D33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B9505B" w:rsidRDefault="004332B7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633CF" w:rsidRPr="00D45D07" w:rsidRDefault="00E633CF" w:rsidP="00215D33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Pr="00E55CE7" w:rsidRDefault="00E633CF" w:rsidP="00215D33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E55CE7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633CF" w:rsidRPr="00D45D07" w:rsidRDefault="00E633CF" w:rsidP="00215D33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E633CF" w:rsidRPr="00D45D07" w:rsidRDefault="00E633CF" w:rsidP="00215D3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426490" w:rsidRPr="00E55CE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B9505B" w:rsidRDefault="00426490" w:rsidP="00D45D07">
            <w:pPr>
              <w:tabs>
                <w:tab w:val="clear" w:pos="227"/>
                <w:tab w:val="clear" w:pos="454"/>
              </w:tabs>
              <w:spacing w:line="240" w:lineRule="auto"/>
              <w:ind w:left="529" w:hanging="247"/>
              <w:jc w:val="thaiDistribute"/>
              <w:rPr>
                <w:rFonts w:asciiTheme="majorBidi" w:hAnsiTheme="majorBidi" w:cstheme="majorBidi"/>
                <w:sz w:val="5"/>
                <w:szCs w:val="5"/>
                <w:u w:val="single"/>
                <w:vertAlign w:val="subscript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26490" w:rsidRPr="00B9505B" w:rsidRDefault="00426490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B9505B" w:rsidRDefault="00426490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B9505B" w:rsidRDefault="00426490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426490" w:rsidRPr="00B9505B" w:rsidRDefault="00426490" w:rsidP="00D45D07">
            <w:pPr>
              <w:pStyle w:val="a1"/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B9505B" w:rsidRDefault="00426490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E55CE7" w:rsidRDefault="00426490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E55CE7" w:rsidRDefault="00426490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E55CE7" w:rsidRDefault="0042649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E55CE7" w:rsidRDefault="0042649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</w:tr>
      <w:tr w:rsidR="00A90D32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B9505B" w:rsidRDefault="00A90D32" w:rsidP="00B358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</w:t>
            </w:r>
            <w:r w:rsidRPr="00B9505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ที่เกี่ยวข้องกัน</w:t>
            </w:r>
          </w:p>
        </w:tc>
        <w:tc>
          <w:tcPr>
            <w:tcW w:w="851" w:type="dxa"/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B9505B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B9505B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E55CE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B9505B" w:rsidRDefault="00A90D32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ค่าใช้จ่าย</w:t>
            </w: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B9505B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B9505B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B9505B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E55CE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76E81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76E81" w:rsidRPr="00B9505B" w:rsidRDefault="00776E81" w:rsidP="00776E81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คุณจีราวัฒน์  พุทธิไตรสิน</w:t>
            </w:r>
          </w:p>
        </w:tc>
        <w:tc>
          <w:tcPr>
            <w:tcW w:w="851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0.48</w:t>
            </w:r>
          </w:p>
        </w:tc>
        <w:tc>
          <w:tcPr>
            <w:tcW w:w="90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76E81" w:rsidRPr="00B9505B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0.48</w:t>
            </w:r>
          </w:p>
        </w:tc>
        <w:tc>
          <w:tcPr>
            <w:tcW w:w="14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0.48</w:t>
            </w:r>
          </w:p>
        </w:tc>
        <w:tc>
          <w:tcPr>
            <w:tcW w:w="9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76E81" w:rsidRPr="00E55CE7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0.48</w:t>
            </w:r>
          </w:p>
        </w:tc>
        <w:tc>
          <w:tcPr>
            <w:tcW w:w="90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776E81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76E81" w:rsidRPr="00B9505B" w:rsidRDefault="00776E81" w:rsidP="00776E81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851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0.72</w:t>
            </w:r>
          </w:p>
        </w:tc>
        <w:tc>
          <w:tcPr>
            <w:tcW w:w="90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76E81" w:rsidRPr="00B9505B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0.72</w:t>
            </w:r>
          </w:p>
        </w:tc>
        <w:tc>
          <w:tcPr>
            <w:tcW w:w="14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0.72</w:t>
            </w:r>
          </w:p>
        </w:tc>
        <w:tc>
          <w:tcPr>
            <w:tcW w:w="9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76E81" w:rsidRPr="00E55CE7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0.72</w:t>
            </w:r>
          </w:p>
        </w:tc>
        <w:tc>
          <w:tcPr>
            <w:tcW w:w="90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776E81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76E81" w:rsidRPr="00B9505B" w:rsidRDefault="00776E81" w:rsidP="00776E81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851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76E81" w:rsidRPr="00B9505B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1.82</w:t>
            </w:r>
          </w:p>
        </w:tc>
        <w:tc>
          <w:tcPr>
            <w:tcW w:w="14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76E81" w:rsidRPr="00E55CE7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1.82</w:t>
            </w:r>
          </w:p>
        </w:tc>
        <w:tc>
          <w:tcPr>
            <w:tcW w:w="90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776E81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76E81" w:rsidRPr="00B9505B" w:rsidRDefault="00776E81" w:rsidP="00776E81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="Angsana New" w:hAnsi="Angsana New" w:hint="cs"/>
                <w:sz w:val="27"/>
                <w:szCs w:val="27"/>
                <w:cs/>
              </w:rPr>
              <w:t xml:space="preserve">คุณพริมรตา </w:t>
            </w:r>
            <w:r w:rsidR="006A08D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B9505B">
              <w:rPr>
                <w:rFonts w:ascii="Angsana New" w:hAnsi="Angsana New" w:hint="cs"/>
                <w:sz w:val="27"/>
                <w:szCs w:val="27"/>
                <w:cs/>
              </w:rPr>
              <w:t>ติยะจินดา</w:t>
            </w:r>
          </w:p>
        </w:tc>
        <w:tc>
          <w:tcPr>
            <w:tcW w:w="851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76E81" w:rsidRPr="00B9505B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1.48</w:t>
            </w:r>
          </w:p>
        </w:tc>
        <w:tc>
          <w:tcPr>
            <w:tcW w:w="14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76E81" w:rsidRPr="00E55CE7" w:rsidRDefault="00776E81" w:rsidP="006D2DF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55CE7">
              <w:rPr>
                <w:rFonts w:ascii="Angsana New" w:hAnsi="Angsana New" w:hint="cs"/>
                <w:sz w:val="27"/>
                <w:szCs w:val="27"/>
                <w:cs/>
              </w:rPr>
              <w:t>1.48</w:t>
            </w:r>
          </w:p>
        </w:tc>
        <w:tc>
          <w:tcPr>
            <w:tcW w:w="90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776E81" w:rsidRPr="00D45D07" w:rsidTr="005F479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76E81" w:rsidRPr="00B9505B" w:rsidRDefault="00776E81" w:rsidP="00776E81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คุณสมพิจิตร </w:t>
            </w:r>
            <w:r w:rsidR="006A08D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</w:t>
            </w:r>
            <w:r w:rsidR="005A4F99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ช</w:t>
            </w:r>
            <w:r w:rsidR="006A08D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ัยชนะจารักษ์</w:t>
            </w:r>
          </w:p>
        </w:tc>
        <w:tc>
          <w:tcPr>
            <w:tcW w:w="851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0.50</w:t>
            </w:r>
          </w:p>
        </w:tc>
        <w:tc>
          <w:tcPr>
            <w:tcW w:w="90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0.50</w:t>
            </w:r>
          </w:p>
        </w:tc>
        <w:tc>
          <w:tcPr>
            <w:tcW w:w="9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E55CE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776E81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76E81" w:rsidRPr="00B9505B" w:rsidRDefault="00776E81" w:rsidP="00776E81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851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E55CE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776E81" w:rsidRPr="00D45D07" w:rsidTr="00B9505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76E81" w:rsidRPr="00B9505B" w:rsidRDefault="00776E81" w:rsidP="00776E81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851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0.16</w:t>
            </w:r>
          </w:p>
        </w:tc>
        <w:tc>
          <w:tcPr>
            <w:tcW w:w="90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B9505B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76E81" w:rsidRPr="00B9505B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76E81" w:rsidRPr="00B9505B" w:rsidRDefault="004332B7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9505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0.16</w:t>
            </w:r>
          </w:p>
        </w:tc>
        <w:tc>
          <w:tcPr>
            <w:tcW w:w="9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76E81" w:rsidRPr="00E55CE7" w:rsidRDefault="00776E81" w:rsidP="00776E8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E55CE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776E81" w:rsidRPr="00D45D07" w:rsidRDefault="00776E81" w:rsidP="00776E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</w:tbl>
    <w:p w:rsidR="003D6A6D" w:rsidRDefault="003D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43E3B" w:rsidRPr="00282598" w:rsidRDefault="003D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965B1F" w:rsidRPr="00D45D07" w:rsidRDefault="00965B1F" w:rsidP="004B24DD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การขาย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โครงการ</w:t>
      </w:r>
      <w:r w:rsidRPr="00D45D07">
        <w:rPr>
          <w:rFonts w:ascii="Angsana New" w:hAnsi="Angsana New" w:hint="cs"/>
          <w:sz w:val="28"/>
          <w:szCs w:val="28"/>
          <w:cs/>
        </w:rPr>
        <w:t>ให้กิจการร่วมค้า</w:t>
      </w:r>
    </w:p>
    <w:p w:rsidR="00965B1F" w:rsidRPr="002C36CC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both"/>
        <w:rPr>
          <w:rFonts w:ascii="Angsana New" w:hAnsi="Angsana New"/>
          <w:sz w:val="12"/>
          <w:szCs w:val="12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ที่ประชุมคณะกรรมการ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/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มีมติอนมุติให้บริษัท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ขายที่ดินเปล่าและสิ่งปลูกสร้างโครงการพระราม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เฟส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และเฟส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ให้กับบริษัทร่วมทุนที่จะมีบริษัทฯ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และบริษัทในประเทศแห่งหนึ่งถือหุ้นร่วมกันอัตรา </w:t>
      </w:r>
      <w:r w:rsidR="009D0671" w:rsidRPr="00D45D07">
        <w:rPr>
          <w:rFonts w:ascii="Angsana New" w:hAnsi="Angsana New"/>
          <w:sz w:val="28"/>
          <w:szCs w:val="28"/>
        </w:rPr>
        <w:t>51</w:t>
      </w:r>
      <w:r w:rsidR="00171F87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:</w:t>
      </w:r>
      <w:r w:rsidR="00171F87"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49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โดยมีราคาซื้อขายที่ตกลงร่วมกันโดยอิงมูลค่าตามบัญชี 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188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 บวกด้วยดอกเบี้ยจ่ายที่จะเกิดภายหลังจนกระทั่งถึงวันที่โอนกรรมสิทธิ์เรียบร้อยแล้ว</w:t>
      </w:r>
    </w:p>
    <w:p w:rsidR="00EF7CDE" w:rsidRPr="002C36CC" w:rsidRDefault="00EF7CDE" w:rsidP="00EF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ได้ทำสัญญาขายที่ดินและสัญญาขายทรัพย์สินกับกิจการร่วมค้าในราคา </w:t>
      </w:r>
      <w:r w:rsidR="009D0671" w:rsidRPr="00D45D07">
        <w:rPr>
          <w:rFonts w:ascii="Angsana New" w:hAnsi="Angsana New"/>
          <w:sz w:val="28"/>
          <w:szCs w:val="28"/>
        </w:rPr>
        <w:t>872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z w:val="28"/>
          <w:szCs w:val="28"/>
        </w:rPr>
        <w:t>327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โดยบริษัทฯ ได้รับชำระเงินมัดจำตามสัญญาดังกล่าว จำนวน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</w:t>
      </w:r>
    </w:p>
    <w:p w:rsidR="00965B1F" w:rsidRPr="002C36CC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ได้ทำสัญญาแก้ไขราคาขายที่ดินและทรัพย์สินกับกิจการร่วมค้า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แห่งเป็นราคาขายรวมทั้งสิ้น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217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</w:p>
    <w:p w:rsidR="00965B1F" w:rsidRPr="002C36CC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thaiDistribute"/>
        <w:rPr>
          <w:rFonts w:ascii="Angsana New" w:hAnsi="Angsana New"/>
          <w:sz w:val="12"/>
          <w:szCs w:val="12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ได้รับชำระค่าที่ดินและสิ่งปลูกสร้างจากกิจการร่วมค้า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แห่งเป็นจำนวน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117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และได้จดทะเบียนโอนกรรมสิทธิ์ที่ดินให้แก่กิจการร่วมค้าทั้ง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แห่งแล้ว</w:t>
      </w:r>
    </w:p>
    <w:p w:rsidR="00235B5A" w:rsidRPr="002C36CC" w:rsidRDefault="00235B5A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235B5A" w:rsidRPr="00D45D07" w:rsidRDefault="00235B5A" w:rsidP="004B24DD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การขายที่ดินให้แก่บริษัทย่อย</w:t>
      </w:r>
    </w:p>
    <w:p w:rsidR="004E5BD1" w:rsidRPr="002C36CC" w:rsidRDefault="004E5BD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z w:val="12"/>
          <w:szCs w:val="12"/>
        </w:rPr>
      </w:pPr>
    </w:p>
    <w:p w:rsidR="004E5BD1" w:rsidRPr="00B9505B" w:rsidRDefault="004E5BD1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 w:firstLine="709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25</w:t>
      </w:r>
      <w:r w:rsidR="004260CF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4260CF" w:rsidRPr="00B9505B">
        <w:rPr>
          <w:rFonts w:ascii="Angsana New" w:hAnsi="Angsana New" w:hint="cs"/>
          <w:sz w:val="28"/>
          <w:szCs w:val="28"/>
          <w:cs/>
        </w:rPr>
        <w:t>มิถุนายน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2561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บริษัทฯ ได้ทำสัญญาขายที่ดิน ให้แก่บริษัทย่อยแห่งหนึ่ง โดยมีราคาซื้อขายที่ตกลงร่วมกันโดยอิงมูลค่าตามบัญชี จำนวน </w:t>
      </w:r>
      <w:r w:rsidR="009D0671" w:rsidRPr="00B9505B">
        <w:rPr>
          <w:rFonts w:ascii="Angsana New" w:hAnsi="Angsana New"/>
          <w:sz w:val="28"/>
          <w:szCs w:val="28"/>
        </w:rPr>
        <w:t>116</w:t>
      </w:r>
      <w:r w:rsidR="00FE6DAD" w:rsidRPr="00B9505B">
        <w:rPr>
          <w:rFonts w:ascii="Angsana New" w:hAnsi="Angsana New"/>
          <w:sz w:val="28"/>
          <w:szCs w:val="28"/>
        </w:rPr>
        <w:t>.</w:t>
      </w:r>
      <w:r w:rsidR="009D0671" w:rsidRPr="00B9505B">
        <w:rPr>
          <w:rFonts w:ascii="Angsana New" w:hAnsi="Angsana New"/>
          <w:sz w:val="28"/>
          <w:szCs w:val="28"/>
        </w:rPr>
        <w:t>28</w:t>
      </w:r>
      <w:r w:rsidRPr="00B9505B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ได้รับชำระค่าที่ดินจากบริษัทย่อยแล้วในวันที่ </w:t>
      </w:r>
      <w:r w:rsidR="009D0671" w:rsidRPr="00B9505B">
        <w:rPr>
          <w:rFonts w:ascii="Angsana New" w:hAnsi="Angsana New"/>
          <w:sz w:val="28"/>
          <w:szCs w:val="28"/>
        </w:rPr>
        <w:t>13</w:t>
      </w:r>
      <w:r w:rsidR="00FE6DAD" w:rsidRPr="00B9505B">
        <w:rPr>
          <w:rFonts w:ascii="Angsana New" w:hAnsi="Angsana New"/>
          <w:sz w:val="28"/>
          <w:szCs w:val="28"/>
        </w:rPr>
        <w:t xml:space="preserve"> </w:t>
      </w:r>
      <w:r w:rsidR="00FE6DAD" w:rsidRPr="00B9505B">
        <w:rPr>
          <w:rFonts w:ascii="Angsana New" w:hAnsi="Angsana New" w:hint="cs"/>
          <w:sz w:val="28"/>
          <w:szCs w:val="28"/>
          <w:cs/>
          <w:lang w:val="en-GB"/>
        </w:rPr>
        <w:t>กรกฎาคม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ขณะนี้อยู่ระหว่างการจดทะเบียนโอนกรรมสิทธิ์ที่ดินให้แก่บริษัทย่อย</w:t>
      </w:r>
    </w:p>
    <w:p w:rsidR="00965B1F" w:rsidRPr="002C36CC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2"/>
          <w:szCs w:val="12"/>
        </w:rPr>
      </w:pPr>
    </w:p>
    <w:p w:rsidR="004427FE" w:rsidRPr="00B9505B" w:rsidRDefault="004427FE" w:rsidP="004B24DD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>การโอนเงินมัดจำค่าซื้อเงินลงทุนใ</w:t>
      </w:r>
      <w:r w:rsidR="008C5845" w:rsidRPr="00B9505B">
        <w:rPr>
          <w:rFonts w:ascii="Angsana New" w:hAnsi="Angsana New" w:hint="cs"/>
          <w:sz w:val="28"/>
          <w:szCs w:val="28"/>
          <w:cs/>
        </w:rPr>
        <w:t>ห้</w:t>
      </w:r>
      <w:r w:rsidRPr="00B9505B">
        <w:rPr>
          <w:rFonts w:ascii="Angsana New" w:hAnsi="Angsana New" w:hint="cs"/>
          <w:sz w:val="28"/>
          <w:szCs w:val="28"/>
          <w:cs/>
        </w:rPr>
        <w:t>บริษัทย่อย</w:t>
      </w:r>
    </w:p>
    <w:p w:rsidR="007A38E3" w:rsidRPr="002C36CC" w:rsidRDefault="007A38E3" w:rsidP="007A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/>
        <w:jc w:val="thaiDistribute"/>
        <w:rPr>
          <w:rFonts w:ascii="Angsana New" w:hAnsi="Angsana New"/>
          <w:sz w:val="12"/>
          <w:szCs w:val="12"/>
        </w:rPr>
      </w:pPr>
    </w:p>
    <w:p w:rsidR="004427FE" w:rsidRPr="00B9505B" w:rsidRDefault="004427FE" w:rsidP="007A3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6/2561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B9505B">
        <w:rPr>
          <w:rFonts w:ascii="Angsana New" w:hAnsi="Angsana New"/>
          <w:spacing w:val="2"/>
          <w:sz w:val="28"/>
          <w:szCs w:val="28"/>
        </w:rPr>
        <w:t>23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กรกฎาคม </w:t>
      </w:r>
      <w:r w:rsidRPr="00B9505B">
        <w:rPr>
          <w:rFonts w:ascii="Angsana New" w:hAnsi="Angsana New"/>
          <w:spacing w:val="2"/>
          <w:sz w:val="28"/>
          <w:szCs w:val="28"/>
        </w:rPr>
        <w:t>2561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มีมติอนุมัติยกเลิกมติเดิมที่ให้บริษัทฯ เข้าซื้อหุ้นสามัญใน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PNCT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จากผู้ถือหุ้นกลุ่มนางสาววัชราภรณ์  ไกรศักดาวัฒน์ ในสัดส่วนไม่เกินร้อยละ </w:t>
      </w:r>
      <w:r w:rsidRPr="00B9505B">
        <w:rPr>
          <w:rFonts w:ascii="Angsana New" w:hAnsi="Angsana New"/>
          <w:spacing w:val="2"/>
          <w:sz w:val="28"/>
          <w:szCs w:val="28"/>
        </w:rPr>
        <w:t>90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ของจำนวนหุ้นทั้งหมดหรือคิดเป็น จำนวนไม่เกิน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3,600,000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หุ้น ในราคาหุ้นละ </w:t>
      </w:r>
      <w:r w:rsidRPr="00B9505B">
        <w:rPr>
          <w:rFonts w:ascii="Angsana New" w:hAnsi="Angsana New"/>
          <w:spacing w:val="2"/>
          <w:sz w:val="28"/>
          <w:szCs w:val="28"/>
        </w:rPr>
        <w:t>200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รวมมูลค่าทั้งสิ้นไม่เกิน </w:t>
      </w:r>
      <w:r w:rsidRPr="00B9505B">
        <w:rPr>
          <w:rFonts w:ascii="Angsana New" w:hAnsi="Angsana New"/>
          <w:spacing w:val="2"/>
          <w:sz w:val="28"/>
          <w:szCs w:val="28"/>
        </w:rPr>
        <w:t>720,000,000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บาท </w:t>
      </w:r>
      <w:r w:rsidR="007A38E3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(ตามที่กล่าวไว้ในหมายเหตุประกอบงบการเงินข้อ </w:t>
      </w:r>
      <w:r w:rsidR="007A38E3" w:rsidRPr="00B9505B">
        <w:rPr>
          <w:rFonts w:ascii="Angsana New" w:hAnsi="Angsana New"/>
          <w:spacing w:val="2"/>
          <w:sz w:val="28"/>
          <w:szCs w:val="28"/>
          <w:lang w:val="en-GB"/>
        </w:rPr>
        <w:t>3</w:t>
      </w:r>
      <w:r w:rsidR="005A346E"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>5</w:t>
      </w:r>
      <w:r w:rsidR="007A38E3" w:rsidRPr="00B9505B">
        <w:rPr>
          <w:rFonts w:ascii="Angsana New" w:hAnsi="Angsana New"/>
          <w:spacing w:val="2"/>
          <w:sz w:val="28"/>
          <w:szCs w:val="28"/>
          <w:lang w:val="en-GB"/>
        </w:rPr>
        <w:t xml:space="preserve">.9)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และอนุมัติให้บริษัทย่อย </w:t>
      </w:r>
      <w:r w:rsidRPr="00B9505B">
        <w:rPr>
          <w:rFonts w:ascii="Angsana New" w:hAnsi="Angsana New"/>
          <w:spacing w:val="2"/>
          <w:sz w:val="28"/>
          <w:szCs w:val="28"/>
        </w:rPr>
        <w:t>“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บริษัท พานาซี กรุ๊ป จำกัด</w:t>
      </w:r>
      <w:r w:rsidRPr="00B9505B">
        <w:rPr>
          <w:rFonts w:ascii="Angsana New" w:hAnsi="Angsana New"/>
          <w:spacing w:val="2"/>
          <w:sz w:val="28"/>
          <w:szCs w:val="28"/>
        </w:rPr>
        <w:t>”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เข้าซื้อหุ้นสามัญแทนตามเงื่อนไขในสัญญาซื้อขายหุ้นเดิม</w:t>
      </w:r>
    </w:p>
    <w:p w:rsidR="007A38E3" w:rsidRPr="002C36CC" w:rsidRDefault="007A38E3" w:rsidP="007A3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 w:firstLine="709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7A38E3" w:rsidRPr="00F82D2D" w:rsidRDefault="007A38E3" w:rsidP="001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31 </w:t>
      </w:r>
      <w:r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2561 </w:t>
      </w:r>
      <w:r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</w:t>
      </w:r>
      <w:r w:rsidRPr="00B9505B">
        <w:rPr>
          <w:rFonts w:ascii="Angsana New" w:hAnsi="Angsana New"/>
          <w:spacing w:val="2"/>
          <w:sz w:val="28"/>
          <w:szCs w:val="28"/>
        </w:rPr>
        <w:t>“</w:t>
      </w:r>
      <w:r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ผู้โอนสิทธิ</w:t>
      </w:r>
      <w:r w:rsidRPr="00B9505B">
        <w:rPr>
          <w:rFonts w:ascii="Angsana New" w:hAnsi="Angsana New"/>
          <w:spacing w:val="2"/>
          <w:sz w:val="28"/>
          <w:szCs w:val="28"/>
        </w:rPr>
        <w:t xml:space="preserve">” </w:t>
      </w:r>
      <w:r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>ได้ทำบันทึกข้อตกลงโอนสิทธิและหน้าที่ กับ</w:t>
      </w:r>
      <w:r w:rsidRPr="00B9505B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 พานาซี กรุ๊ป จำกัด (บริษัทย่อย) </w:t>
      </w:r>
      <w:r w:rsidRPr="00B9505B">
        <w:rPr>
          <w:rFonts w:ascii="Angsana New" w:hAnsi="Angsana New"/>
          <w:spacing w:val="2"/>
          <w:sz w:val="28"/>
          <w:szCs w:val="28"/>
        </w:rPr>
        <w:t>“</w:t>
      </w:r>
      <w:r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Pr="00B9505B">
        <w:rPr>
          <w:rFonts w:ascii="Angsana New" w:hAnsi="Angsana New"/>
          <w:spacing w:val="2"/>
          <w:sz w:val="28"/>
          <w:szCs w:val="28"/>
        </w:rPr>
        <w:t xml:space="preserve">” </w:t>
      </w:r>
      <w:r w:rsidRPr="00B9505B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และบุคคลที่เกี่ยวข้องกัน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ท่านหนึ่ง </w:t>
      </w:r>
      <w:r w:rsidRPr="004C17A5">
        <w:rPr>
          <w:rFonts w:ascii="Angsana New" w:hAnsi="Angsana New"/>
          <w:spacing w:val="2"/>
          <w:sz w:val="28"/>
          <w:szCs w:val="28"/>
        </w:rPr>
        <w:t>“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ผู้จะขาย/ผู้ให้</w:t>
      </w:r>
      <w:r w:rsidRPr="004C17A5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</w:t>
      </w:r>
      <w:r w:rsidRPr="004C17A5">
        <w:rPr>
          <w:rFonts w:ascii="Angsana New" w:hAnsi="Angsana New"/>
          <w:spacing w:val="2"/>
          <w:sz w:val="28"/>
          <w:szCs w:val="28"/>
        </w:rPr>
        <w:t xml:space="preserve">”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โดยผู้โอนสิทธิ ได้ตกลงโอนสิทธิและหน้าที่ทั้งหลายทั้งปวงอันพึงมีอยู่กับ ผู้จะขาย/ผู้ให้ความยินยอม รวมทั้งเงินค่ามัดจำที่ชำระไปแล้วเป็นจำนวนเงิน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401,500,000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ให้แก่ผู้รับโอนสิทธิ และผู้รับโอนสิทธิตกลงรับโอนสิทธิและหน้าที่ทั้งปวง โดยยอมผูกพันตนภายใต้เงื่อนไขในบันทึกข้อตกลงรวบรวมหุ้นเพื่อการซื้อขายหุ้นใน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PNCT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28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รวมทั้งให้ถือ</w:t>
      </w:r>
      <w:r w:rsidRPr="004C17A5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เอาเงินที่ได้รับโอนมานั้น มาเป็นการชำระค่ามัดจำการซื้อขายหุ้นในนามของ </w:t>
      </w:r>
      <w:r w:rsidRPr="004C17A5">
        <w:rPr>
          <w:rFonts w:ascii="Angsana New" w:hAnsi="Angsana New"/>
          <w:spacing w:val="2"/>
          <w:sz w:val="28"/>
          <w:szCs w:val="28"/>
        </w:rPr>
        <w:t>“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Pr="004C17A5">
        <w:rPr>
          <w:rFonts w:ascii="Angsana New" w:hAnsi="Angsana New"/>
          <w:spacing w:val="2"/>
          <w:sz w:val="28"/>
          <w:szCs w:val="28"/>
        </w:rPr>
        <w:t>”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ซึ่งรวมเป็นจำนวน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401,500,000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ให้แก่ผู้จะขาย/ผู้ให้ความยินยอม ทั้งหมดแล้วด้วย และผู้รับโอนสิทธิตกลงยินยอมรับช่วงสิทธิชำระเงินค่ามัดจำที่จะถึงกำหนดชำระในวันที่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เป็นจำนวน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80,000,000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ให้แก่ผู้จะขาย/ผู้ให้</w:t>
      </w:r>
      <w:r w:rsidRPr="004C17A5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ความยินยอม โดยทั้งสามฝ่ายตกลงว่าการโอนสิทธิและหน้าที่ และการชำระเงินมัดจำตามบันทึกนี้ ให้มีผลตั้งแต่วันที่ทำบันทึกข้อตกลงฉบับนี้เป็นต้นไป เงื่อนไขและข้อตกลงอื่นๆ ให้เป็นไปตามบันทึกข้อตกลงรวบรวมหุ้นเพื่อการซื้อขายหุ้นใน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PNCT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28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และให้ถือเอาบันทึกข้อตกลงฉบับนี้เป็นส่วนหนึ่งของบันทึกดังที่กล่าวมาทั้งหมดด้วย และ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2561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บริษัทย่อยได้จ่ายชำระเงินมัดจำเพิ่ม จำนวน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80,000,000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4427FE" w:rsidRPr="00282598" w:rsidRDefault="004427FE" w:rsidP="007A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AB6548" w:rsidRPr="004427FE" w:rsidRDefault="00AB6548" w:rsidP="004B24DD">
      <w:pPr>
        <w:numPr>
          <w:ilvl w:val="1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/>
        <w:jc w:val="both"/>
        <w:rPr>
          <w:rFonts w:ascii="Angsana New" w:hAnsi="Angsana New"/>
          <w:sz w:val="28"/>
          <w:szCs w:val="28"/>
          <w:cs/>
        </w:rPr>
      </w:pPr>
      <w:r w:rsidRPr="004427FE">
        <w:rPr>
          <w:rFonts w:ascii="Angsana New" w:hAnsi="Angsana New"/>
          <w:sz w:val="28"/>
          <w:szCs w:val="28"/>
          <w:cs/>
        </w:rPr>
        <w:t>ค่าตอบแทน</w:t>
      </w:r>
      <w:r w:rsidRPr="004427FE">
        <w:rPr>
          <w:rFonts w:ascii="Angsana New" w:hAnsi="Angsana New"/>
          <w:color w:val="000000"/>
          <w:spacing w:val="-6"/>
          <w:sz w:val="28"/>
          <w:szCs w:val="28"/>
          <w:cs/>
        </w:rPr>
        <w:t>กรรมการ</w:t>
      </w:r>
      <w:r w:rsidRPr="004427FE">
        <w:rPr>
          <w:rFonts w:ascii="Angsana New" w:hAnsi="Angsana New"/>
          <w:sz w:val="28"/>
          <w:szCs w:val="28"/>
          <w:cs/>
        </w:rPr>
        <w:t>และผู้บริหาร</w:t>
      </w:r>
    </w:p>
    <w:p w:rsidR="00AB6548" w:rsidRPr="00D45D07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ค่าตอบแทน</w:t>
      </w:r>
      <w:r w:rsidRPr="00D45D07">
        <w:rPr>
          <w:rFonts w:ascii="Angsana New" w:hAnsi="Angsana New"/>
          <w:spacing w:val="-4"/>
          <w:sz w:val="28"/>
          <w:szCs w:val="28"/>
          <w:cs/>
        </w:rPr>
        <w:t>กรรมการและผู้บริหารนี้เป็นผลประโยชน์ที่จ่ายให้แก่กรรมการและผู้บริหารของบริษัทฯ ประกอบด้วยค่าตอบแทนที่เป็นตัวเงินได้แก่ เงินเดือน และผลประโยชน์ที่เกี่ยวข้อง รวมถึงผลประโยชน์ตอบแทนในรูปอื่น ทั้งนี้กรรมการและผู้บริหารหมายถึงบุคคลที่กำหนดตามกฏหมายว่าด้วยหลักทรัพย์และตลาดหลักทรัพย์ พ.ศ.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2535</w:t>
      </w:r>
    </w:p>
    <w:p w:rsidR="005234C1" w:rsidRPr="00282598" w:rsidRDefault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0F2F36" w:rsidRPr="00B9505B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>ค่าตอบแทน</w:t>
      </w:r>
      <w:r w:rsidRPr="00D45D07">
        <w:rPr>
          <w:rFonts w:ascii="Angsana New" w:hAnsi="Angsana New"/>
          <w:spacing w:val="-4"/>
          <w:sz w:val="28"/>
          <w:szCs w:val="28"/>
          <w:cs/>
        </w:rPr>
        <w:t>กรรมการ</w:t>
      </w:r>
      <w:r w:rsidRPr="00D45D07">
        <w:rPr>
          <w:rFonts w:ascii="Angsana New" w:hAnsi="Angsana New"/>
          <w:sz w:val="28"/>
          <w:szCs w:val="28"/>
          <w:cs/>
        </w:rPr>
        <w:t>และ</w:t>
      </w:r>
      <w:r w:rsidRPr="00B9505B">
        <w:rPr>
          <w:rFonts w:ascii="Angsana New" w:hAnsi="Angsana New"/>
          <w:sz w:val="28"/>
          <w:szCs w:val="28"/>
          <w:cs/>
        </w:rPr>
        <w:t>ผู้บริหาร สำหรับ</w:t>
      </w:r>
      <w:r w:rsidR="00EF7CDE" w:rsidRPr="00B9505B">
        <w:rPr>
          <w:rFonts w:ascii="Angsana New" w:hAnsi="Angsana New" w:hint="cs"/>
          <w:sz w:val="28"/>
          <w:szCs w:val="28"/>
          <w:cs/>
        </w:rPr>
        <w:t>ปี</w:t>
      </w:r>
      <w:r w:rsidRPr="00B9505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B9505B">
        <w:rPr>
          <w:rFonts w:ascii="Angsana New" w:hAnsi="Angsana New" w:hint="cs"/>
          <w:sz w:val="28"/>
          <w:szCs w:val="28"/>
        </w:rPr>
        <w:t>3</w:t>
      </w:r>
      <w:r w:rsidR="00EF7CDE" w:rsidRPr="00B9505B">
        <w:rPr>
          <w:rFonts w:ascii="Angsana New" w:hAnsi="Angsana New"/>
          <w:sz w:val="28"/>
          <w:szCs w:val="28"/>
        </w:rPr>
        <w:t>1</w:t>
      </w:r>
      <w:r w:rsidR="003666FD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EF7CDE" w:rsidRPr="00B9505B">
        <w:rPr>
          <w:rFonts w:ascii="Angsana New" w:hAnsi="Angsana New" w:hint="cs"/>
          <w:sz w:val="28"/>
          <w:szCs w:val="28"/>
          <w:cs/>
        </w:rPr>
        <w:t>ธันวาคม</w:t>
      </w:r>
      <w:r w:rsidR="003666FD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2561</w:t>
      </w:r>
      <w:r w:rsidRPr="00B9505B">
        <w:rPr>
          <w:rFonts w:ascii="Angsana New" w:hAnsi="Angsana New"/>
          <w:sz w:val="28"/>
          <w:szCs w:val="28"/>
          <w:cs/>
        </w:rPr>
        <w:t xml:space="preserve"> และ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0F2F36" w:rsidRPr="00B9505B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39"/>
        <w:gridCol w:w="142"/>
        <w:gridCol w:w="1559"/>
        <w:gridCol w:w="162"/>
        <w:gridCol w:w="1559"/>
        <w:gridCol w:w="142"/>
        <w:gridCol w:w="1559"/>
      </w:tblGrid>
      <w:tr w:rsidR="00A12443" w:rsidRPr="00B9505B" w:rsidTr="003E45FF">
        <w:trPr>
          <w:cantSplit/>
        </w:trPr>
        <w:tc>
          <w:tcPr>
            <w:tcW w:w="2268" w:type="dxa"/>
          </w:tcPr>
          <w:p w:rsidR="00A12443" w:rsidRPr="00B9505B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12443" w:rsidRPr="00B9505B" w:rsidRDefault="00A12443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A12443" w:rsidRPr="00B9505B" w:rsidTr="004C17A5">
        <w:trPr>
          <w:cantSplit/>
        </w:trPr>
        <w:tc>
          <w:tcPr>
            <w:tcW w:w="2268" w:type="dxa"/>
          </w:tcPr>
          <w:p w:rsidR="00A12443" w:rsidRPr="00B9505B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12443" w:rsidRPr="00B9505B" w:rsidRDefault="00151BA6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  <w:shd w:val="clear" w:color="auto" w:fill="auto"/>
          </w:tcPr>
          <w:p w:rsidR="00A12443" w:rsidRPr="00B9505B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443" w:rsidRPr="00B9505B" w:rsidRDefault="00151BA6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443" w:rsidRPr="00B9505B" w:rsidTr="00B9505B">
        <w:trPr>
          <w:cantSplit/>
        </w:trPr>
        <w:tc>
          <w:tcPr>
            <w:tcW w:w="2268" w:type="dxa"/>
          </w:tcPr>
          <w:p w:rsidR="00A12443" w:rsidRPr="00B9505B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12443" w:rsidRPr="00B9505B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2443" w:rsidRPr="00B9505B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2443" w:rsidRPr="00B9505B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" w:type="dxa"/>
            <w:shd w:val="clear" w:color="auto" w:fill="auto"/>
          </w:tcPr>
          <w:p w:rsidR="00A12443" w:rsidRPr="00B9505B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443" w:rsidRPr="00B9505B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12443" w:rsidRPr="00B9505B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2443" w:rsidRPr="00B9505B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56543" w:rsidRPr="00B9505B" w:rsidTr="00B9505B">
        <w:trPr>
          <w:cantSplit/>
          <w:trHeight w:val="454"/>
        </w:trPr>
        <w:tc>
          <w:tcPr>
            <w:tcW w:w="2268" w:type="dxa"/>
            <w:vAlign w:val="bottom"/>
          </w:tcPr>
          <w:p w:rsidR="00256543" w:rsidRPr="00B9505B" w:rsidRDefault="00256543" w:rsidP="002565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GB"/>
              </w:rPr>
              <w:t>23,768,289.10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28,415,815.29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GB"/>
              </w:rPr>
              <w:t>23,768,289.10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28,415,815.29</w:t>
            </w:r>
          </w:p>
        </w:tc>
      </w:tr>
      <w:tr w:rsidR="00256543" w:rsidRPr="00B9505B" w:rsidTr="00B9505B">
        <w:trPr>
          <w:cantSplit/>
          <w:trHeight w:val="454"/>
        </w:trPr>
        <w:tc>
          <w:tcPr>
            <w:tcW w:w="2268" w:type="dxa"/>
            <w:vAlign w:val="bottom"/>
          </w:tcPr>
          <w:p w:rsidR="00256543" w:rsidRPr="00B9505B" w:rsidRDefault="00256543" w:rsidP="002565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56543" w:rsidRPr="00B9505B" w:rsidRDefault="00F82D2D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361,132.85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543" w:rsidRPr="00B9505B" w:rsidRDefault="00F82D2D" w:rsidP="00F82D2D">
            <w:pPr>
              <w:pStyle w:val="a1"/>
              <w:ind w:right="62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543" w:rsidRPr="00B9505B" w:rsidRDefault="00F82D2D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361,132.85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543" w:rsidRPr="00B9505B" w:rsidRDefault="00F82D2D" w:rsidP="00F82D2D">
            <w:pPr>
              <w:pStyle w:val="a1"/>
              <w:ind w:right="64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56543" w:rsidRPr="00B9505B" w:rsidTr="00B9505B">
        <w:trPr>
          <w:cantSplit/>
          <w:trHeight w:val="454"/>
        </w:trPr>
        <w:tc>
          <w:tcPr>
            <w:tcW w:w="2268" w:type="dxa"/>
            <w:vAlign w:val="bottom"/>
          </w:tcPr>
          <w:p w:rsidR="00256543" w:rsidRPr="00B9505B" w:rsidRDefault="00256543" w:rsidP="002565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720" w:right="-150" w:hanging="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12" w:space="0" w:color="auto"/>
            </w:tcBorders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24,</w:t>
            </w:r>
            <w:r w:rsidR="00240590" w:rsidRPr="00B9505B">
              <w:rPr>
                <w:rFonts w:ascii="Angsana New" w:hAnsi="Angsana New"/>
                <w:sz w:val="28"/>
                <w:szCs w:val="28"/>
                <w:lang w:val="en-US"/>
              </w:rPr>
              <w:t>129,421</w:t>
            </w: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240590" w:rsidRPr="00B9505B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56543" w:rsidRPr="00B9505B" w:rsidRDefault="00F82D2D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28,415,815.29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24,1</w:t>
            </w:r>
            <w:r w:rsidR="00F82D2D" w:rsidRPr="00B9505B">
              <w:rPr>
                <w:rFonts w:ascii="Angsana New" w:hAnsi="Angsana New"/>
                <w:sz w:val="28"/>
                <w:szCs w:val="28"/>
                <w:lang w:val="en-US"/>
              </w:rPr>
              <w:t>29,421.95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56543" w:rsidRPr="00B9505B" w:rsidRDefault="00256543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56543" w:rsidRPr="00B9505B" w:rsidRDefault="00F82D2D" w:rsidP="00256543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28,415,815.29</w:t>
            </w:r>
          </w:p>
        </w:tc>
      </w:tr>
    </w:tbl>
    <w:p w:rsidR="00A12443" w:rsidRPr="00B9505B" w:rsidRDefault="00A12443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249CC" w:rsidRPr="00B9505B" w:rsidRDefault="00D249CC" w:rsidP="00D249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B9505B">
        <w:rPr>
          <w:rFonts w:ascii="Angsana New" w:hAnsi="Angsana New" w:hint="cs"/>
          <w:sz w:val="28"/>
          <w:szCs w:val="28"/>
          <w:u w:val="single"/>
          <w:cs/>
        </w:rPr>
        <w:t>รายได้</w:t>
      </w:r>
    </w:p>
    <w:p w:rsidR="00D249CC" w:rsidRPr="00B9505B" w:rsidRDefault="00D249CC" w:rsidP="00D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B9505B">
        <w:rPr>
          <w:rFonts w:ascii="Angsana New" w:hAnsi="Angsana New" w:hint="cs"/>
          <w:spacing w:val="-6"/>
          <w:sz w:val="28"/>
          <w:szCs w:val="28"/>
          <w:cs/>
        </w:rPr>
        <w:t>รายได้ที่เกิดจากการแลกเปลี่ยนสินค้าและบริการ และรายการแลกเปลี่ยนเกี่ยวกับบริการโฆษณา (</w:t>
      </w:r>
      <w:r w:rsidRPr="00B9505B">
        <w:rPr>
          <w:rFonts w:ascii="Angsana New" w:hAnsi="Angsana New"/>
          <w:spacing w:val="-6"/>
          <w:sz w:val="28"/>
          <w:szCs w:val="28"/>
        </w:rPr>
        <w:t xml:space="preserve">Revenues from barter transaction) 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สำหรับปีสิ้นสุดวันที่ </w:t>
      </w:r>
      <w:r w:rsidRPr="00B9505B">
        <w:rPr>
          <w:rFonts w:ascii="Angsana New" w:hAnsi="Angsana New"/>
          <w:spacing w:val="-6"/>
          <w:sz w:val="28"/>
          <w:szCs w:val="28"/>
        </w:rPr>
        <w:t>31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DD5A66" w:rsidRPr="00B9505B">
        <w:rPr>
          <w:rFonts w:ascii="Angsana New" w:hAnsi="Angsana New"/>
          <w:spacing w:val="-6"/>
          <w:sz w:val="28"/>
          <w:szCs w:val="28"/>
        </w:rPr>
        <w:t>2561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DD5A66" w:rsidRPr="00B9505B">
        <w:rPr>
          <w:rFonts w:ascii="Angsana New" w:hAnsi="Angsana New"/>
          <w:spacing w:val="-6"/>
          <w:sz w:val="28"/>
          <w:szCs w:val="28"/>
        </w:rPr>
        <w:t>2560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ประกอบด้วย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39"/>
        <w:gridCol w:w="142"/>
        <w:gridCol w:w="1559"/>
        <w:gridCol w:w="162"/>
        <w:gridCol w:w="1559"/>
        <w:gridCol w:w="142"/>
        <w:gridCol w:w="1559"/>
      </w:tblGrid>
      <w:tr w:rsidR="00D249CC" w:rsidRPr="00B9505B" w:rsidTr="00447AFC">
        <w:trPr>
          <w:cantSplit/>
        </w:trPr>
        <w:tc>
          <w:tcPr>
            <w:tcW w:w="2268" w:type="dxa"/>
          </w:tcPr>
          <w:p w:rsidR="00D249CC" w:rsidRPr="00B9505B" w:rsidRDefault="00D249CC" w:rsidP="00447AF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D249CC" w:rsidRPr="00B9505B" w:rsidRDefault="00D249CC" w:rsidP="00447A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249CC" w:rsidRPr="00B9505B" w:rsidTr="00447AFC">
        <w:trPr>
          <w:cantSplit/>
        </w:trPr>
        <w:tc>
          <w:tcPr>
            <w:tcW w:w="2268" w:type="dxa"/>
          </w:tcPr>
          <w:p w:rsidR="00D249CC" w:rsidRPr="00B9505B" w:rsidRDefault="00D249CC" w:rsidP="00447AF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D249CC" w:rsidRPr="00B9505B" w:rsidRDefault="00D249C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D249CC" w:rsidRPr="00B9505B" w:rsidRDefault="00D249C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9CC" w:rsidRPr="00B9505B" w:rsidRDefault="00D249C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9CC" w:rsidRPr="00B9505B" w:rsidTr="00B9505B">
        <w:trPr>
          <w:cantSplit/>
        </w:trPr>
        <w:tc>
          <w:tcPr>
            <w:tcW w:w="2268" w:type="dxa"/>
          </w:tcPr>
          <w:p w:rsidR="00D249CC" w:rsidRPr="00B9505B" w:rsidRDefault="00D249CC" w:rsidP="00447AFC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249CC" w:rsidRPr="00B9505B" w:rsidRDefault="00447AF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256</w:t>
            </w:r>
            <w:r w:rsidR="00DD5A66" w:rsidRPr="00B950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49CC" w:rsidRPr="00B9505B" w:rsidRDefault="00D249CC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49CC" w:rsidRPr="00B9505B" w:rsidRDefault="00447AF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</w:t>
            </w:r>
            <w:r w:rsidR="00DD5A66" w:rsidRPr="00B9505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62" w:type="dxa"/>
            <w:shd w:val="clear" w:color="auto" w:fill="auto"/>
          </w:tcPr>
          <w:p w:rsidR="00D249CC" w:rsidRPr="00B9505B" w:rsidRDefault="00D249C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49CC" w:rsidRPr="00B9505B" w:rsidRDefault="00447AF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256</w:t>
            </w:r>
            <w:r w:rsidR="00DD5A66" w:rsidRPr="00B950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49CC" w:rsidRPr="00B9505B" w:rsidRDefault="00D249CC" w:rsidP="0044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249CC" w:rsidRPr="00B9505B" w:rsidRDefault="00447AFC" w:rsidP="00447AFC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05B">
              <w:rPr>
                <w:rFonts w:ascii="Angsana New" w:hAnsi="Angsana New"/>
                <w:sz w:val="28"/>
                <w:szCs w:val="28"/>
              </w:rPr>
              <w:t>25</w:t>
            </w:r>
            <w:r w:rsidR="00DD5A66" w:rsidRPr="00B9505B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3245AA" w:rsidRPr="00C55812" w:rsidTr="00B9505B">
        <w:trPr>
          <w:cantSplit/>
          <w:trHeight w:val="454"/>
        </w:trPr>
        <w:tc>
          <w:tcPr>
            <w:tcW w:w="2268" w:type="dxa"/>
            <w:vAlign w:val="bottom"/>
          </w:tcPr>
          <w:p w:rsidR="003245AA" w:rsidRPr="00B9505B" w:rsidRDefault="003245AA" w:rsidP="003245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B9505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รายได้จากการขายห้องชุด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12" w:space="0" w:color="auto"/>
            </w:tcBorders>
            <w:shd w:val="clear" w:color="auto" w:fill="auto"/>
            <w:vAlign w:val="bottom"/>
          </w:tcPr>
          <w:p w:rsidR="003245AA" w:rsidRPr="00B9505B" w:rsidRDefault="003245AA" w:rsidP="003245AA">
            <w:pPr>
              <w:pStyle w:val="a1"/>
              <w:ind w:right="141" w:firstLine="4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3245AA" w:rsidRPr="00B9505B" w:rsidRDefault="003245AA" w:rsidP="003245AA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245AA" w:rsidRPr="00B9505B" w:rsidRDefault="003245AA" w:rsidP="003245AA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5,350,000.00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3245AA" w:rsidRPr="00B9505B" w:rsidRDefault="003245AA" w:rsidP="003245AA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245AA" w:rsidRPr="00B9505B" w:rsidRDefault="003245AA" w:rsidP="003245AA">
            <w:pPr>
              <w:pStyle w:val="a1"/>
              <w:ind w:right="141" w:firstLine="4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3245AA" w:rsidRPr="00B9505B" w:rsidRDefault="003245AA" w:rsidP="003245AA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245AA" w:rsidRPr="00C55812" w:rsidRDefault="003245AA" w:rsidP="003245AA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05B">
              <w:rPr>
                <w:rFonts w:ascii="Angsana New" w:hAnsi="Angsana New"/>
                <w:sz w:val="28"/>
                <w:szCs w:val="28"/>
                <w:lang w:val="en-US"/>
              </w:rPr>
              <w:t>5,350,000.00</w:t>
            </w:r>
          </w:p>
        </w:tc>
      </w:tr>
    </w:tbl>
    <w:p w:rsidR="00D249CC" w:rsidRPr="00D45D07" w:rsidRDefault="00D249CC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27875" w:rsidRPr="00D45D07" w:rsidRDefault="00B2787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ข้อมูลทางการ</w:t>
      </w:r>
      <w:r w:rsidRPr="00D45D07">
        <w:rPr>
          <w:rFonts w:ascii="Angsana New" w:hAnsi="Angsana New"/>
          <w:spacing w:val="-6"/>
          <w:sz w:val="28"/>
          <w:szCs w:val="28"/>
          <w:u w:val="single"/>
          <w:cs/>
        </w:rPr>
        <w:t>เงินจำแนกตามส่วนงาน</w:t>
      </w:r>
    </w:p>
    <w:p w:rsidR="00B27875" w:rsidRPr="00D45D07" w:rsidRDefault="00B278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  <w:cs/>
        </w:rPr>
      </w:pPr>
    </w:p>
    <w:p w:rsidR="00B27875" w:rsidRPr="00B9505B" w:rsidRDefault="00B278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="00514630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และบริษัทย่อยดำเนินกิจการในส่วนงานทางธุรกิจเดียวคือ ธุรกิจ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พัฒนาอสังหาริมทรัพย์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และดำเนินธุรกิจในส่วนงานทางภูมิศาสตร์ในประเทศไทย </w:t>
      </w:r>
      <w:r w:rsidRPr="00B9505B">
        <w:rPr>
          <w:rFonts w:ascii="Angsana New" w:hAnsi="Angsana New"/>
          <w:spacing w:val="-6"/>
          <w:sz w:val="28"/>
          <w:szCs w:val="28"/>
          <w:cs/>
        </w:rPr>
        <w:t>ดังนั้นรายได้ กำไร(ขาดทุน) และสินทรัพย์ทั้งหมดที่แสดงในงบการเงินจึงเกี่ยวข้องกับส่วนงานธุรกิจและส่วนงานทางภูมิศาสตร์ตามที่กล่าว</w:t>
      </w:r>
      <w:r w:rsidRPr="00B9505B">
        <w:rPr>
          <w:rFonts w:ascii="Angsana New" w:hAnsi="Angsana New"/>
          <w:color w:val="000000"/>
          <w:spacing w:val="-4"/>
          <w:sz w:val="28"/>
          <w:szCs w:val="28"/>
          <w:cs/>
        </w:rPr>
        <w:t>ไว</w:t>
      </w:r>
      <w:r w:rsidRPr="00B9505B">
        <w:rPr>
          <w:rFonts w:ascii="Angsana New" w:hAnsi="Angsana New" w:hint="cs"/>
          <w:color w:val="000000"/>
          <w:spacing w:val="-4"/>
          <w:sz w:val="28"/>
          <w:szCs w:val="28"/>
          <w:cs/>
        </w:rPr>
        <w:t>้</w:t>
      </w:r>
    </w:p>
    <w:p w:rsidR="00296A6D" w:rsidRPr="00B9505B" w:rsidRDefault="00296A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</w:rPr>
      </w:pPr>
    </w:p>
    <w:p w:rsidR="00EB5DED" w:rsidRPr="00B9505B" w:rsidRDefault="00EB5DE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74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B9505B">
        <w:rPr>
          <w:rFonts w:ascii="Angsana New" w:hAnsi="Angsana New" w:hint="cs"/>
          <w:spacing w:val="-6"/>
          <w:sz w:val="28"/>
          <w:szCs w:val="28"/>
          <w:u w:val="single"/>
          <w:cs/>
        </w:rPr>
        <w:t xml:space="preserve">ข้อมูลเกี่ยวกับลูกค้ารายใหญ่ </w:t>
      </w:r>
    </w:p>
    <w:p w:rsidR="008A15FD" w:rsidRPr="00B9505B" w:rsidRDefault="008A15F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25"/>
        <w:jc w:val="thaiDistribute"/>
        <w:rPr>
          <w:rFonts w:ascii="Angsana New" w:hAnsi="Angsana New"/>
          <w:spacing w:val="-6"/>
          <w:sz w:val="16"/>
          <w:szCs w:val="16"/>
          <w:u w:val="single"/>
        </w:rPr>
      </w:pPr>
    </w:p>
    <w:p w:rsidR="00F3043F" w:rsidRPr="00B9505B" w:rsidRDefault="007636B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16"/>
          <w:szCs w:val="16"/>
        </w:rPr>
      </w:pPr>
      <w:r w:rsidRPr="00B9505B">
        <w:rPr>
          <w:rFonts w:ascii="Angsana New" w:hAnsi="Angsana New" w:hint="cs"/>
          <w:sz w:val="28"/>
          <w:szCs w:val="28"/>
          <w:cs/>
        </w:rPr>
        <w:t>งบการเงินรวม</w:t>
      </w:r>
      <w:r w:rsidR="003245AA" w:rsidRPr="00B9505B">
        <w:rPr>
          <w:rFonts w:ascii="Angsana New" w:hAnsi="Angsana New" w:hint="cs"/>
          <w:sz w:val="28"/>
          <w:szCs w:val="28"/>
          <w:cs/>
        </w:rPr>
        <w:t>และงบการเงินเฉพาะกิจการ</w:t>
      </w:r>
      <w:r w:rsidR="008A15FD" w:rsidRPr="00B9505B">
        <w:rPr>
          <w:rFonts w:ascii="Angsana New" w:hAnsi="Angsana New" w:hint="cs"/>
          <w:sz w:val="28"/>
          <w:szCs w:val="28"/>
          <w:cs/>
        </w:rPr>
        <w:t>สำหรับ</w:t>
      </w:r>
      <w:r w:rsidR="00717BCD" w:rsidRPr="00B9505B">
        <w:rPr>
          <w:rFonts w:ascii="Angsana New" w:hAnsi="Angsana New" w:hint="cs"/>
          <w:sz w:val="28"/>
          <w:szCs w:val="28"/>
          <w:cs/>
        </w:rPr>
        <w:t>ปี</w:t>
      </w:r>
      <w:r w:rsidR="008A15FD" w:rsidRPr="00B9505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717BCD" w:rsidRPr="00B9505B">
        <w:rPr>
          <w:rFonts w:ascii="Angsana New" w:hAnsi="Angsana New"/>
          <w:sz w:val="28"/>
          <w:szCs w:val="28"/>
        </w:rPr>
        <w:t>31</w:t>
      </w:r>
      <w:r w:rsidR="00514630" w:rsidRPr="00B9505B">
        <w:rPr>
          <w:rFonts w:ascii="Angsana New" w:hAnsi="Angsana New"/>
          <w:sz w:val="28"/>
          <w:szCs w:val="28"/>
        </w:rPr>
        <w:t xml:space="preserve"> </w:t>
      </w:r>
      <w:r w:rsidR="00717BCD" w:rsidRPr="00B9505B">
        <w:rPr>
          <w:rFonts w:ascii="Angsana New" w:hAnsi="Angsana New" w:hint="cs"/>
          <w:sz w:val="28"/>
          <w:szCs w:val="28"/>
          <w:cs/>
        </w:rPr>
        <w:t>ธันวาคม</w:t>
      </w:r>
      <w:r w:rsidR="008A15FD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 w:hint="cs"/>
          <w:sz w:val="28"/>
          <w:szCs w:val="28"/>
        </w:rPr>
        <w:t>256</w:t>
      </w:r>
      <w:r w:rsidR="009D0671" w:rsidRPr="00B9505B">
        <w:rPr>
          <w:rFonts w:ascii="Angsana New" w:hAnsi="Angsana New"/>
          <w:sz w:val="28"/>
          <w:szCs w:val="28"/>
        </w:rPr>
        <w:t>1</w:t>
      </w:r>
      <w:r w:rsidR="00E112FD" w:rsidRPr="00B9505B">
        <w:rPr>
          <w:rFonts w:ascii="Angsana New" w:hAnsi="Angsana New"/>
          <w:sz w:val="28"/>
          <w:szCs w:val="28"/>
        </w:rPr>
        <w:t xml:space="preserve"> </w:t>
      </w:r>
      <w:r w:rsidR="008A15FD" w:rsidRPr="00B9505B">
        <w:rPr>
          <w:rFonts w:ascii="Angsana New" w:hAnsi="Angsana New" w:hint="cs"/>
          <w:sz w:val="28"/>
          <w:szCs w:val="28"/>
          <w:cs/>
        </w:rPr>
        <w:t xml:space="preserve">บริษัทฯ มีรายได้จากลูกค้า </w:t>
      </w:r>
      <w:r w:rsidR="00466D4B" w:rsidRPr="00B9505B">
        <w:rPr>
          <w:rFonts w:ascii="Angsana New" w:hAnsi="Angsana New"/>
          <w:sz w:val="28"/>
          <w:szCs w:val="28"/>
          <w:lang w:val="en-GB"/>
        </w:rPr>
        <w:t>3</w:t>
      </w:r>
      <w:r w:rsidR="00E112FD" w:rsidRPr="00B9505B">
        <w:rPr>
          <w:rFonts w:ascii="Angsana New" w:hAnsi="Angsana New"/>
          <w:sz w:val="28"/>
          <w:szCs w:val="28"/>
        </w:rPr>
        <w:t xml:space="preserve"> </w:t>
      </w:r>
      <w:r w:rsidR="00E112FD" w:rsidRPr="00B9505B">
        <w:rPr>
          <w:rFonts w:ascii="Angsana New" w:hAnsi="Angsana New" w:hint="cs"/>
          <w:sz w:val="28"/>
          <w:szCs w:val="28"/>
          <w:cs/>
        </w:rPr>
        <w:t xml:space="preserve">ราย </w:t>
      </w:r>
      <w:r w:rsidR="00A75FEA" w:rsidRPr="00B9505B">
        <w:rPr>
          <w:rFonts w:ascii="Angsana New" w:hAnsi="Angsana New" w:hint="cs"/>
          <w:sz w:val="28"/>
          <w:szCs w:val="28"/>
          <w:cs/>
        </w:rPr>
        <w:t>จากการ</w:t>
      </w:r>
      <w:r w:rsidR="00CD4BDA" w:rsidRPr="00B9505B">
        <w:rPr>
          <w:rFonts w:ascii="Angsana New" w:hAnsi="Angsana New" w:hint="cs"/>
          <w:sz w:val="28"/>
          <w:szCs w:val="28"/>
          <w:cs/>
        </w:rPr>
        <w:t>ขาย</w:t>
      </w:r>
      <w:r w:rsidR="00445AD0" w:rsidRPr="00B9505B">
        <w:rPr>
          <w:rFonts w:ascii="Angsana New" w:hAnsi="Angsana New" w:hint="cs"/>
          <w:sz w:val="28"/>
          <w:szCs w:val="28"/>
          <w:cs/>
        </w:rPr>
        <w:t>ที่ดินพร้อมสิ่งปลูกสร้าง</w:t>
      </w:r>
      <w:r w:rsidR="008E676F" w:rsidRPr="00B9505B">
        <w:rPr>
          <w:rFonts w:ascii="Angsana New" w:hAnsi="Angsana New" w:hint="cs"/>
          <w:sz w:val="28"/>
          <w:szCs w:val="28"/>
          <w:cs/>
        </w:rPr>
        <w:t>และห้องชุด</w:t>
      </w:r>
      <w:r w:rsidR="000636F7" w:rsidRPr="00B9505B">
        <w:rPr>
          <w:rFonts w:ascii="Angsana New" w:hAnsi="Angsana New" w:hint="cs"/>
          <w:sz w:val="28"/>
          <w:szCs w:val="28"/>
          <w:cs/>
        </w:rPr>
        <w:t>เป็นจำนวนเงินรวมประมาณ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3245AA" w:rsidRPr="00B9505B">
        <w:rPr>
          <w:rFonts w:ascii="Angsana New" w:hAnsi="Angsana New"/>
          <w:sz w:val="28"/>
          <w:szCs w:val="28"/>
        </w:rPr>
        <w:t>1,647.20</w:t>
      </w:r>
      <w:r w:rsidR="00113AB4" w:rsidRPr="00B9505B">
        <w:rPr>
          <w:rFonts w:ascii="Angsana New" w:hAnsi="Angsana New"/>
          <w:sz w:val="28"/>
          <w:szCs w:val="28"/>
        </w:rPr>
        <w:t xml:space="preserve"> </w:t>
      </w:r>
      <w:r w:rsidR="00113AB4" w:rsidRPr="00B9505B">
        <w:rPr>
          <w:rFonts w:ascii="Angsana New" w:hAnsi="Angsana New" w:hint="cs"/>
          <w:sz w:val="28"/>
          <w:szCs w:val="28"/>
          <w:cs/>
        </w:rPr>
        <w:t>ล้าน</w:t>
      </w:r>
      <w:r w:rsidR="00A75FEA" w:rsidRPr="00B9505B">
        <w:rPr>
          <w:rFonts w:ascii="Angsana New" w:hAnsi="Angsana New" w:hint="cs"/>
          <w:sz w:val="28"/>
          <w:szCs w:val="28"/>
          <w:cs/>
        </w:rPr>
        <w:t>บาท</w:t>
      </w:r>
      <w:r w:rsidR="00E112FD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A75FEA" w:rsidRPr="00B9505B">
        <w:rPr>
          <w:rFonts w:ascii="Angsana New" w:hAnsi="Angsana New" w:hint="cs"/>
          <w:sz w:val="28"/>
          <w:szCs w:val="28"/>
          <w:cs/>
        </w:rPr>
        <w:t>จาก</w:t>
      </w:r>
      <w:r w:rsidR="00A504F0" w:rsidRPr="00B9505B">
        <w:rPr>
          <w:rFonts w:ascii="Angsana New" w:hAnsi="Angsana New" w:hint="cs"/>
          <w:sz w:val="28"/>
          <w:szCs w:val="28"/>
          <w:cs/>
        </w:rPr>
        <w:t>ยอด</w:t>
      </w:r>
      <w:r w:rsidR="00A75FEA" w:rsidRPr="00B9505B">
        <w:rPr>
          <w:rFonts w:ascii="Angsana New" w:hAnsi="Angsana New" w:hint="cs"/>
          <w:sz w:val="28"/>
          <w:szCs w:val="28"/>
          <w:cs/>
        </w:rPr>
        <w:t>รายได้รวมสำหรับ</w:t>
      </w:r>
      <w:r w:rsidR="002712B4" w:rsidRPr="00B9505B">
        <w:rPr>
          <w:rFonts w:ascii="Angsana New" w:hAnsi="Angsana New" w:hint="cs"/>
          <w:sz w:val="28"/>
          <w:szCs w:val="28"/>
          <w:cs/>
        </w:rPr>
        <w:t>ปี</w:t>
      </w:r>
      <w:r w:rsidRPr="00B9505B">
        <w:rPr>
          <w:rFonts w:ascii="Angsana New" w:hAnsi="Angsana New"/>
          <w:sz w:val="28"/>
          <w:szCs w:val="28"/>
          <w:lang w:val="en-GB"/>
        </w:rPr>
        <w:t xml:space="preserve"> </w:t>
      </w:r>
    </w:p>
    <w:p w:rsidR="003245AA" w:rsidRPr="00B9505B" w:rsidRDefault="003245A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6D2DF5" w:rsidRDefault="00CC099A" w:rsidP="006D2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B9505B">
        <w:rPr>
          <w:rFonts w:ascii="Angsana New" w:hAnsi="Angsana New" w:hint="cs"/>
          <w:sz w:val="28"/>
          <w:szCs w:val="28"/>
          <w:cs/>
        </w:rPr>
        <w:t>งบการเงินรวมและงบการเงินเฉพาะกิจการ</w:t>
      </w:r>
      <w:r w:rsidR="00151BA6" w:rsidRPr="00B9505B">
        <w:rPr>
          <w:rFonts w:ascii="Angsana New" w:hAnsi="Angsana New" w:hint="cs"/>
          <w:sz w:val="28"/>
          <w:szCs w:val="28"/>
          <w:cs/>
        </w:rPr>
        <w:t>สำหรับปี</w:t>
      </w:r>
      <w:r w:rsidR="00BA507E" w:rsidRPr="00B9505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717BCD" w:rsidRPr="00B9505B">
        <w:rPr>
          <w:rFonts w:ascii="Angsana New" w:hAnsi="Angsana New"/>
          <w:sz w:val="28"/>
          <w:szCs w:val="28"/>
        </w:rPr>
        <w:t>31</w:t>
      </w:r>
      <w:r w:rsidR="00BA507E" w:rsidRPr="00B9505B">
        <w:rPr>
          <w:rFonts w:ascii="Angsana New" w:hAnsi="Angsana New"/>
          <w:sz w:val="28"/>
          <w:szCs w:val="28"/>
        </w:rPr>
        <w:t xml:space="preserve"> </w:t>
      </w:r>
      <w:r w:rsidR="00151BA6" w:rsidRPr="00B9505B">
        <w:rPr>
          <w:rFonts w:ascii="Angsana New" w:hAnsi="Angsana New" w:hint="cs"/>
          <w:sz w:val="28"/>
          <w:szCs w:val="28"/>
          <w:cs/>
        </w:rPr>
        <w:t>ธันวาคม</w:t>
      </w:r>
      <w:r w:rsidR="00E112FD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E112FD" w:rsidRPr="00B9505B">
        <w:rPr>
          <w:rFonts w:ascii="Angsana New" w:hAnsi="Angsana New"/>
          <w:sz w:val="28"/>
          <w:szCs w:val="28"/>
        </w:rPr>
        <w:t>2560</w:t>
      </w:r>
      <w:r w:rsidR="006D2DF5" w:rsidRPr="00B9505B">
        <w:rPr>
          <w:rFonts w:ascii="Angsana New" w:hAnsi="Angsana New"/>
          <w:sz w:val="28"/>
          <w:szCs w:val="28"/>
        </w:rPr>
        <w:t xml:space="preserve"> </w:t>
      </w:r>
      <w:r w:rsidR="006D2DF5" w:rsidRPr="00B9505B">
        <w:rPr>
          <w:rFonts w:ascii="Angsana New" w:hAnsi="Angsana New" w:hint="cs"/>
          <w:sz w:val="28"/>
          <w:szCs w:val="28"/>
          <w:cs/>
        </w:rPr>
        <w:t>ข้อมูลเ</w:t>
      </w:r>
      <w:r w:rsidR="00F44D09" w:rsidRPr="00B9505B">
        <w:rPr>
          <w:rFonts w:ascii="Angsana New" w:hAnsi="Angsana New" w:hint="cs"/>
          <w:sz w:val="28"/>
          <w:szCs w:val="28"/>
          <w:cs/>
        </w:rPr>
        <w:t>กี่</w:t>
      </w:r>
      <w:r w:rsidR="006D2DF5" w:rsidRPr="00B9505B">
        <w:rPr>
          <w:rFonts w:ascii="Angsana New" w:hAnsi="Angsana New" w:hint="cs"/>
          <w:sz w:val="28"/>
          <w:szCs w:val="28"/>
          <w:cs/>
        </w:rPr>
        <w:t>ยวกับลูกค้ารายใหญ่ไม่ถึงเกณฑ์ที่ต้องเปิดเผยในหมายเหตุประกอบงบการเงิน</w:t>
      </w:r>
      <w:r w:rsidR="00BA507E" w:rsidRPr="00F2678F">
        <w:rPr>
          <w:rFonts w:ascii="Angsana New" w:hAnsi="Angsana New"/>
          <w:sz w:val="28"/>
          <w:szCs w:val="28"/>
        </w:rPr>
        <w:t xml:space="preserve"> </w:t>
      </w:r>
    </w:p>
    <w:p w:rsidR="006D2DF5" w:rsidRDefault="006D2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476DFA" w:rsidRPr="00232186" w:rsidRDefault="00503436" w:rsidP="00232186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4"/>
        <w:jc w:val="thaiDistribute"/>
        <w:rPr>
          <w:rFonts w:ascii="Angsana New" w:hAnsi="Angsana New"/>
          <w:sz w:val="28"/>
          <w:szCs w:val="28"/>
        </w:rPr>
      </w:pPr>
      <w:r w:rsidRPr="00232186">
        <w:rPr>
          <w:rFonts w:ascii="Angsana New" w:hAnsi="Angsana New"/>
          <w:sz w:val="28"/>
          <w:szCs w:val="28"/>
          <w:u w:val="single"/>
          <w:cs/>
        </w:rPr>
        <w:t>สัญญาซื้อทรัพย์สิน</w:t>
      </w:r>
    </w:p>
    <w:p w:rsidR="00623977" w:rsidRPr="00D45D07" w:rsidRDefault="0062397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514630" w:rsidRPr="00306FB8" w:rsidRDefault="00514630" w:rsidP="00306FB8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 w:right="145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24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2557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ท่าน จำนวนรวม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โฉนด มีมูลค่ารวม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999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300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699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ชำระให้แก่ผู้ขาย ณ วันโอนกรรมสิทธิ์ </w:t>
      </w:r>
      <w:r w:rsidRPr="00D45D07">
        <w:rPr>
          <w:rFonts w:ascii="Angsana New" w:hAnsi="Angsana New"/>
          <w:spacing w:val="4"/>
          <w:sz w:val="28"/>
          <w:szCs w:val="28"/>
        </w:rPr>
        <w:t>(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ภายใน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90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วันนับแต่วันทำสัญญา</w:t>
      </w:r>
      <w:r w:rsidRPr="00D45D07">
        <w:rPr>
          <w:rFonts w:ascii="Angsana New" w:hAnsi="Angsana New"/>
          <w:spacing w:val="4"/>
          <w:sz w:val="28"/>
          <w:szCs w:val="28"/>
        </w:rPr>
        <w:t>)</w:t>
      </w:r>
      <w:r w:rsidR="00DD5A66">
        <w:rPr>
          <w:rFonts w:ascii="Angsana New" w:hAnsi="Angsana New"/>
          <w:spacing w:val="4"/>
          <w:sz w:val="28"/>
          <w:szCs w:val="28"/>
          <w:cs/>
        </w:rPr>
        <w:t xml:space="preserve"> หากบริษัทฯ</w:t>
      </w:r>
      <w:r w:rsidRPr="00D45D07">
        <w:rPr>
          <w:rFonts w:ascii="Angsana New" w:hAnsi="Angsana New"/>
          <w:spacing w:val="4"/>
          <w:sz w:val="28"/>
          <w:szCs w:val="28"/>
          <w:cs/>
        </w:rPr>
        <w:t>ไม่สามารถรับโอนกรรมสิทธิ์ที่ดินภายในกำหนดเวลาผู้ขายตกลงขยายระยะเวลาโอนกรรมสิทธิ์ให้แก่บริษัท</w:t>
      </w:r>
      <w:r w:rsidR="00171F87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อีก </w:t>
      </w:r>
      <w:r w:rsidR="009D0671" w:rsidRPr="00D45D07">
        <w:rPr>
          <w:rFonts w:ascii="Angsana New" w:hAnsi="Angsana New"/>
          <w:spacing w:val="4"/>
          <w:sz w:val="28"/>
          <w:szCs w:val="28"/>
        </w:rPr>
        <w:t>90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วันนับถัดจากวันครบกำหนดโอนกรรมสิทธิ์ ทั้งนี้บริษัท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ตกลงชำระค่าปรับในอัตราวันละ </w:t>
      </w:r>
      <w:r w:rsidR="009D0671" w:rsidRPr="00D45D07">
        <w:rPr>
          <w:rFonts w:ascii="Angsana New" w:hAnsi="Angsana New"/>
          <w:spacing w:val="4"/>
          <w:sz w:val="28"/>
          <w:szCs w:val="28"/>
        </w:rPr>
        <w:t>229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888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บาท ให้แก่ผู้ขายนับตั้งแต่วันถัดจากวันครบกำหนดโอนกรรมสิทธิ์ จนถึงภายในวันที่โอนกรรมสิทธิ์ที่ดิน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เป็นราคาซื้อขายที่ดินที่เพิ่มขึ้นที่จะนำมารวมเป็นราคาซื้อขายที่ดินทั้งหมด ในวันจดทะเบียนโอนกรรมสิทธิ์ที่ดินตามสัญญานี้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</w:rPr>
      </w:pPr>
    </w:p>
    <w:p w:rsidR="00BA507E" w:rsidRPr="00D45D07" w:rsidRDefault="00514630" w:rsidP="00232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144" w:firstLine="709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มูลค่าตามสัญญาจะซื้อจะขายที่ดิน </w:t>
      </w:r>
      <w:r w:rsidR="009D0671" w:rsidRPr="00D45D07">
        <w:rPr>
          <w:rFonts w:ascii="Angsana New" w:hAnsi="Angsana New"/>
          <w:sz w:val="28"/>
          <w:szCs w:val="28"/>
        </w:rPr>
        <w:t>499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 โดยคู่สัญญาทั้งสองฝ่ายตกลงขยายระยะเวลาโอนกรรมสิทธิ์ที่ดินจากเดิมออกไปเป็นครบกำหนดในวันที่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และในวันที่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บริษัทฯ ได้ชำระเงินมัดจำค่าที่ดินเพิ่มเติมอีกจำนวน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100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โดยผู้จะขายตกลงยกเว้นการเรียกค่าปรับจากการขยายระยะเวลาโอนกรรมสิทธิ์ที่ดินให้แก่บริษัท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30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วันนับจากวันที่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23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และบริษัท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จะต้องชำระค่าปรับในอัตราวันละ </w:t>
      </w:r>
      <w:r w:rsidR="009D0671" w:rsidRPr="00D45D07">
        <w:rPr>
          <w:rFonts w:ascii="Angsana New" w:hAnsi="Angsana New"/>
          <w:spacing w:val="4"/>
          <w:sz w:val="28"/>
          <w:szCs w:val="28"/>
        </w:rPr>
        <w:t>82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067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บาท ให้แก่ผู้ขาย นับถัดจากวันครบกำหนดที่ขยายโอนนี้ จนถึงวันจดทะเบียนโอนกรรมสิทธิ์ที่ดิน โดยทั้งสองฝ่ายให้ถือว่าจำนวนเงินค่าปรับที่เกิดขึ้นจากการขยายระยะเวลาโอนนี้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42" w:hanging="567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232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144" w:firstLine="709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ได้รับอนุมัติวงเงินสินเชื่อจากสถาบันการเงินแห่งหนึ่งจำนวน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ดังนั้นทั้งสองฝ่ายตกลงชำระราคาที่ดินรวมค่าปรับ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504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โดยวิธีการหักชำระราคาจากเงินมัดจำ จำนวน </w:t>
      </w:r>
      <w:r w:rsidR="009D0671" w:rsidRPr="00D45D07">
        <w:rPr>
          <w:rFonts w:ascii="Angsana New" w:hAnsi="Angsana New"/>
          <w:sz w:val="28"/>
          <w:szCs w:val="28"/>
        </w:rPr>
        <w:t>250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และชำระโดยเงินกู้จากสถาบันการเงิน จำนวน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134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ชำระเป็นแคชเชียร์เช็คลงวันที่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ซึ่งบริษัทฯ ได้รับโอนกรรมสิทธิ์ที่ดินในวันดังกล่าวแล้ว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232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144" w:firstLine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เพื่อ</w:t>
      </w:r>
      <w:r w:rsidR="00F468A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ตกลงขยายระยะเวลาโอนกรรมสิทธิ์ที่ดินจากเดิมออกไปเป็นครบกำหนดในวันที่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รวมของค่าปรับคือราคาซื้อขายที่ดินที่เพิ่มขึ้นที่ทั้งสองฝ่ายตกลงนำไปรวมกับราคาซื้อขายเดิม เป็นราคาซื้อขายที่ดินทั้งหมดในวันจดทะเบียนโอน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กรรมสิทธิ์ที่ดิน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41" w:hanging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514630" w:rsidRPr="00D45D07" w:rsidRDefault="00514630" w:rsidP="0030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44" w:firstLine="709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</w:t>
      </w:r>
      <w:r w:rsidR="00171F87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บริษัท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ตกลงชำระราคาค่าที่ดินเพิ่มเติมอีกจำนวน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ล้านบาทภายในวันที่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และจำนวน </w:t>
      </w:r>
      <w:r w:rsidR="009D0671" w:rsidRPr="00D45D07">
        <w:rPr>
          <w:rFonts w:ascii="Angsana New" w:hAnsi="Angsana New"/>
          <w:sz w:val="28"/>
          <w:szCs w:val="28"/>
        </w:rPr>
        <w:t>40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จะชำระภายใน 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นับจากวันที่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ค่าที่ดินส่วนที่เหลือจำนวน 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พร้อมเงินเพิ่มในอัตราร้อยละ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ต่อปีของราคาซื้อขายในแต่ละขณะที่คงเหลือ ผู้จะขายยินยอมให้ขยายระยะเวลาการชำระและโอนกรรมสิทธิ์ที่ดินออกไปเป็นภายในเดือนพฤศจิกายน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ค่าปรับคือราคาซื้อขายที่ดินที่เพิ่มขึ้นที่ทั้งสองฝ่ายตกลงนำไปรวมเป็นราคาซื้อขายที่ดินทั้งหมดในวันจดทะเบียนโอนกรรมสิทธิ์ที่ดิน 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="00306FB8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ได้ทำบันทึกข้อตกลงเพิ่มสัญญาครั้งที่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กับผู้ขายรายที่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ตกลงชำระราคาที่ดินส่วนที่เหลือทั้งหมดในวันทำบันทึกนี้แล้ว และผู้ขายรายที่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ตกลงส่งมอบโฉนดที่ดินและหนังสือมอบอำนาจในการโอนกรรมสิทธิ์ที่ดินเพื่อให้บริษัท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>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626DC6" w:rsidRPr="00D45D07">
        <w:rPr>
          <w:rFonts w:ascii="Angsana New" w:hAnsi="Angsana New" w:hint="cs"/>
          <w:color w:val="000000"/>
          <w:sz w:val="28"/>
          <w:szCs w:val="28"/>
        </w:rPr>
        <w:t>/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760F22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433F54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15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>”</w:t>
      </w:r>
      <w:r w:rsidRPr="00D45D07">
        <w:rPr>
          <w:rFonts w:ascii="Angsana New" w:hAnsi="Angsana New" w:hint="cs"/>
          <w:sz w:val="28"/>
          <w:szCs w:val="28"/>
          <w:cs/>
        </w:rPr>
        <w:t xml:space="preserve"> ได้ทำบันทึกข้อตกลงโอนสิทธิและหน้าที่กับ</w:t>
      </w:r>
      <w:r w:rsidR="00171F87" w:rsidRPr="00D45D07">
        <w:rPr>
          <w:rFonts w:ascii="Angsana New" w:hAnsi="Angsana New" w:hint="cs"/>
          <w:sz w:val="28"/>
          <w:szCs w:val="28"/>
          <w:cs/>
        </w:rPr>
        <w:t>พานาซีกรุ๊ป (เดิมชื่อ</w:t>
      </w:r>
      <w:r w:rsidRPr="00D45D07">
        <w:rPr>
          <w:rFonts w:ascii="Angsana New" w:hAnsi="Angsana New" w:hint="cs"/>
          <w:sz w:val="28"/>
          <w:szCs w:val="28"/>
          <w:cs/>
        </w:rPr>
        <w:t>ณุศา ศรีราชา แกรนด์ ซีวิว</w:t>
      </w:r>
      <w:r w:rsidR="00171F87"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ผู้ให้ความยินยอม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>โดยผู้โอนสิทธิได้ตกลงโอนสิทธิ</w:t>
      </w:r>
      <w:r w:rsidRPr="00B9505B">
        <w:rPr>
          <w:rFonts w:ascii="Angsana New" w:hAnsi="Angsana New" w:hint="cs"/>
          <w:sz w:val="28"/>
          <w:szCs w:val="28"/>
          <w:cs/>
        </w:rPr>
        <w:t>และหน้าที่ทั้งหลายทั้งปวงอันพึงมีอยู่กับผู้จะขาย</w:t>
      </w:r>
      <w:r w:rsidR="00626DC6" w:rsidRPr="00B9505B">
        <w:rPr>
          <w:rFonts w:ascii="Angsana New" w:hAnsi="Angsana New" w:hint="cs"/>
          <w:sz w:val="28"/>
          <w:szCs w:val="28"/>
        </w:rPr>
        <w:t>/</w:t>
      </w:r>
      <w:r w:rsidRPr="00B9505B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9D0671" w:rsidRPr="00B9505B">
        <w:rPr>
          <w:rFonts w:ascii="Angsana New" w:hAnsi="Angsana New"/>
          <w:sz w:val="28"/>
          <w:szCs w:val="28"/>
        </w:rPr>
        <w:t>24</w:t>
      </w:r>
      <w:r w:rsidRPr="00B9505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B9505B">
        <w:rPr>
          <w:rFonts w:ascii="Angsana New" w:hAnsi="Angsana New"/>
          <w:sz w:val="28"/>
          <w:szCs w:val="28"/>
        </w:rPr>
        <w:t>2557</w:t>
      </w:r>
      <w:r w:rsidRPr="00B9505B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และบันทึกข้อตกลงเพิ่มเติมฯ ครั้งที่ </w:t>
      </w:r>
      <w:r w:rsidR="009D0671" w:rsidRPr="00B9505B">
        <w:rPr>
          <w:rFonts w:ascii="Angsana New" w:hAnsi="Angsana New"/>
          <w:sz w:val="28"/>
          <w:szCs w:val="28"/>
        </w:rPr>
        <w:t>1</w:t>
      </w:r>
      <w:r w:rsidRPr="00B9505B">
        <w:rPr>
          <w:rFonts w:ascii="Angsana New" w:hAnsi="Angsana New"/>
          <w:sz w:val="28"/>
          <w:szCs w:val="28"/>
        </w:rPr>
        <w:t xml:space="preserve"> - </w:t>
      </w:r>
      <w:r w:rsidR="009D0671" w:rsidRPr="00B9505B">
        <w:rPr>
          <w:rFonts w:ascii="Angsana New" w:hAnsi="Angsana New"/>
          <w:sz w:val="28"/>
          <w:szCs w:val="28"/>
        </w:rPr>
        <w:t>5</w:t>
      </w:r>
      <w:r w:rsidRPr="00B9505B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 จำนวน </w:t>
      </w:r>
      <w:r w:rsidR="009D0671" w:rsidRPr="00B9505B">
        <w:rPr>
          <w:rFonts w:ascii="Angsana New" w:hAnsi="Angsana New"/>
          <w:sz w:val="28"/>
          <w:szCs w:val="28"/>
        </w:rPr>
        <w:t>510</w:t>
      </w:r>
      <w:r w:rsidRPr="00B9505B">
        <w:rPr>
          <w:rFonts w:ascii="Angsana New" w:hAnsi="Angsana New"/>
          <w:sz w:val="28"/>
          <w:szCs w:val="28"/>
        </w:rPr>
        <w:t>.</w:t>
      </w:r>
      <w:r w:rsidR="009D0671" w:rsidRPr="00B9505B">
        <w:rPr>
          <w:rFonts w:ascii="Angsana New" w:hAnsi="Angsana New"/>
          <w:sz w:val="28"/>
          <w:szCs w:val="28"/>
        </w:rPr>
        <w:t>65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 ล้านบาท ให้แก่ผู้รับโอนสิทธิ</w:t>
      </w: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B9505B">
        <w:rPr>
          <w:rFonts w:ascii="Angsana New" w:hAnsi="Angsana New" w:hint="cs"/>
          <w:spacing w:val="-8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อย่างไรก็ตาม ณ</w:t>
      </w:r>
      <w:r w:rsidR="00235B5A"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9505B">
        <w:rPr>
          <w:rFonts w:ascii="Angsana New" w:hAnsi="Angsana New" w:hint="cs"/>
          <w:spacing w:val="-8"/>
          <w:sz w:val="28"/>
          <w:szCs w:val="28"/>
          <w:cs/>
        </w:rPr>
        <w:t>วันที่</w:t>
      </w:r>
      <w:r w:rsidR="00751A50"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5502FA" w:rsidRPr="00B9505B">
        <w:rPr>
          <w:rFonts w:ascii="Angsana New" w:hAnsi="Angsana New"/>
          <w:spacing w:val="-8"/>
          <w:sz w:val="28"/>
          <w:szCs w:val="28"/>
        </w:rPr>
        <w:t xml:space="preserve">31 </w:t>
      </w:r>
      <w:r w:rsidR="005502FA"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5502FA" w:rsidRPr="00B9505B">
        <w:rPr>
          <w:rFonts w:ascii="Angsana New" w:hAnsi="Angsana New"/>
          <w:spacing w:val="-8"/>
          <w:sz w:val="28"/>
          <w:szCs w:val="28"/>
        </w:rPr>
        <w:t xml:space="preserve">2561 </w:t>
      </w:r>
      <w:r w:rsidR="005502FA" w:rsidRPr="00B9505B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pacing w:val="-8"/>
          <w:sz w:val="28"/>
          <w:szCs w:val="28"/>
        </w:rPr>
        <w:t>2560</w:t>
      </w:r>
      <w:r w:rsidRPr="00B9505B">
        <w:rPr>
          <w:rFonts w:ascii="Angsana New" w:hAnsi="Angsana New"/>
          <w:spacing w:val="-8"/>
          <w:sz w:val="28"/>
          <w:szCs w:val="28"/>
        </w:rPr>
        <w:t xml:space="preserve"> </w:t>
      </w:r>
      <w:r w:rsidRPr="00B9505B">
        <w:rPr>
          <w:rFonts w:ascii="Angsana New" w:hAnsi="Angsana New" w:hint="cs"/>
          <w:spacing w:val="-8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</w:t>
      </w:r>
      <w:r w:rsidR="00235B5A"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B9505B">
        <w:rPr>
          <w:rFonts w:ascii="Angsana New" w:hAnsi="Angsana New" w:hint="cs"/>
          <w:spacing w:val="-8"/>
          <w:sz w:val="28"/>
          <w:szCs w:val="28"/>
          <w:cs/>
        </w:rPr>
        <w:t>เป็นที่ดิน อาคารและอุปกรณ์</w:t>
      </w:r>
      <w:r w:rsidRPr="00B9505B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</w:rPr>
      </w:pPr>
    </w:p>
    <w:p w:rsidR="00BA507E" w:rsidRPr="00232186" w:rsidRDefault="00514630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hanging="425"/>
        <w:jc w:val="both"/>
        <w:rPr>
          <w:rFonts w:ascii="Angsana New" w:hAnsi="Angsana New"/>
          <w:spacing w:val="4"/>
          <w:sz w:val="28"/>
          <w:szCs w:val="28"/>
        </w:rPr>
      </w:pPr>
      <w:r w:rsidRPr="00B9505B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="009D0671" w:rsidRPr="00B9505B">
        <w:rPr>
          <w:rFonts w:ascii="Angsana New" w:hAnsi="Angsana New"/>
          <w:spacing w:val="4"/>
          <w:sz w:val="28"/>
          <w:szCs w:val="28"/>
        </w:rPr>
        <w:t>29</w:t>
      </w:r>
      <w:r w:rsidRPr="00B9505B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="009D0671" w:rsidRPr="00B9505B">
        <w:rPr>
          <w:rFonts w:ascii="Angsana New" w:hAnsi="Angsana New"/>
          <w:spacing w:val="4"/>
          <w:sz w:val="28"/>
          <w:szCs w:val="28"/>
        </w:rPr>
        <w:t>2558</w:t>
      </w:r>
      <w:r w:rsidRPr="00B9505B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บริษัทย่อยแห่งหนึ่ง ได้ทำสัญญาจะซื้อจะขายห้องชุดพักอาศัย รวมจำนวน </w:t>
      </w:r>
      <w:r w:rsidR="009D0671" w:rsidRPr="00B9505B">
        <w:rPr>
          <w:rFonts w:ascii="Angsana New" w:hAnsi="Angsana New"/>
          <w:spacing w:val="4"/>
          <w:sz w:val="28"/>
          <w:szCs w:val="28"/>
        </w:rPr>
        <w:t>230</w:t>
      </w:r>
      <w:r w:rsidRPr="00B9505B">
        <w:rPr>
          <w:rFonts w:ascii="Angsana New" w:hAnsi="Angsana New" w:hint="cs"/>
          <w:spacing w:val="4"/>
          <w:sz w:val="28"/>
          <w:szCs w:val="28"/>
          <w:cs/>
        </w:rPr>
        <w:t xml:space="preserve"> ยูนิต (แบบผ่อนชำระ) กับบริษัทบริหารสินทรัพย์ กรุงเทพพาณิชย์ จำกัด (มหาชน) (ผู้จะขาย) ในราคาเหมารวมเป็นเงิน </w:t>
      </w:r>
      <w:r w:rsidR="009D0671" w:rsidRPr="00B9505B">
        <w:rPr>
          <w:rFonts w:ascii="Angsana New" w:hAnsi="Angsana New"/>
          <w:spacing w:val="4"/>
          <w:sz w:val="28"/>
          <w:szCs w:val="28"/>
        </w:rPr>
        <w:t>903</w:t>
      </w:r>
      <w:r w:rsidRPr="00B9505B">
        <w:rPr>
          <w:rFonts w:ascii="Angsana New" w:hAnsi="Angsana New"/>
          <w:spacing w:val="4"/>
          <w:sz w:val="28"/>
          <w:szCs w:val="28"/>
        </w:rPr>
        <w:t>.</w:t>
      </w:r>
      <w:r w:rsidR="009D0671" w:rsidRPr="00B9505B">
        <w:rPr>
          <w:rFonts w:ascii="Angsana New" w:hAnsi="Angsana New"/>
          <w:spacing w:val="4"/>
          <w:sz w:val="28"/>
          <w:szCs w:val="28"/>
        </w:rPr>
        <w:t>63</w:t>
      </w:r>
      <w:r w:rsidRPr="00B9505B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ซึ่ง ณ วันทำสัญญา บริษัทย่อยได้วางเงินมัดจำไว้ทั้งสิ้น </w:t>
      </w:r>
      <w:r w:rsidR="009D0671" w:rsidRPr="00B9505B">
        <w:rPr>
          <w:rFonts w:ascii="Angsana New" w:hAnsi="Angsana New"/>
          <w:spacing w:val="4"/>
          <w:sz w:val="28"/>
          <w:szCs w:val="28"/>
        </w:rPr>
        <w:t>90</w:t>
      </w:r>
      <w:r w:rsidRPr="00B9505B">
        <w:rPr>
          <w:rFonts w:ascii="Angsana New" w:hAnsi="Angsana New"/>
          <w:spacing w:val="4"/>
          <w:sz w:val="28"/>
          <w:szCs w:val="28"/>
        </w:rPr>
        <w:t>.</w:t>
      </w:r>
      <w:r w:rsidR="009D0671" w:rsidRPr="00B9505B">
        <w:rPr>
          <w:rFonts w:ascii="Angsana New" w:hAnsi="Angsana New"/>
          <w:spacing w:val="4"/>
          <w:sz w:val="28"/>
          <w:szCs w:val="28"/>
        </w:rPr>
        <w:t>63</w:t>
      </w:r>
      <w:r w:rsidRPr="00B9505B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ส่วนราคาทรัพย์สิน</w:t>
      </w:r>
      <w:r w:rsidRPr="00232186">
        <w:rPr>
          <w:rFonts w:ascii="Angsana New" w:hAnsi="Angsana New" w:hint="cs"/>
          <w:spacing w:val="4"/>
          <w:sz w:val="28"/>
          <w:szCs w:val="28"/>
          <w:cs/>
        </w:rPr>
        <w:t xml:space="preserve">ที่เหลือจำนวน </w:t>
      </w:r>
      <w:r w:rsidR="009D0671" w:rsidRPr="00232186">
        <w:rPr>
          <w:rFonts w:ascii="Angsana New" w:hAnsi="Angsana New"/>
          <w:spacing w:val="4"/>
          <w:sz w:val="28"/>
          <w:szCs w:val="28"/>
        </w:rPr>
        <w:t>813</w:t>
      </w:r>
      <w:r w:rsidRPr="00232186">
        <w:rPr>
          <w:rFonts w:ascii="Angsana New" w:hAnsi="Angsana New"/>
          <w:spacing w:val="4"/>
          <w:sz w:val="28"/>
          <w:szCs w:val="28"/>
        </w:rPr>
        <w:t>.</w:t>
      </w:r>
      <w:r w:rsidR="009D0671" w:rsidRPr="00232186">
        <w:rPr>
          <w:rFonts w:ascii="Angsana New" w:hAnsi="Angsana New"/>
          <w:spacing w:val="4"/>
          <w:sz w:val="28"/>
          <w:szCs w:val="28"/>
        </w:rPr>
        <w:t>27</w:t>
      </w:r>
      <w:r w:rsidRPr="00232186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บริษัทย่อยตกลงผ่อนชำระพร้อมดอกเบี้ยให้แก่ผู้จะขายภายใน </w:t>
      </w:r>
      <w:r w:rsidR="009D0671" w:rsidRPr="00232186">
        <w:rPr>
          <w:rFonts w:ascii="Angsana New" w:hAnsi="Angsana New"/>
          <w:spacing w:val="4"/>
          <w:sz w:val="28"/>
          <w:szCs w:val="28"/>
        </w:rPr>
        <w:t>24</w:t>
      </w:r>
      <w:r w:rsidRPr="00232186">
        <w:rPr>
          <w:rFonts w:ascii="Angsana New" w:hAnsi="Angsana New" w:hint="cs"/>
          <w:spacing w:val="4"/>
          <w:sz w:val="28"/>
          <w:szCs w:val="28"/>
          <w:cs/>
        </w:rPr>
        <w:t xml:space="preserve"> เดือน นับตั้งแต่วันที่ </w:t>
      </w:r>
      <w:r w:rsidR="00630B9F" w:rsidRPr="00232186">
        <w:rPr>
          <w:rFonts w:ascii="Angsana New" w:hAnsi="Angsana New"/>
          <w:spacing w:val="4"/>
          <w:sz w:val="28"/>
          <w:szCs w:val="28"/>
          <w:cs/>
        </w:rPr>
        <w:br/>
      </w:r>
      <w:r w:rsidR="009D0671" w:rsidRPr="00232186">
        <w:rPr>
          <w:rFonts w:ascii="Angsana New" w:hAnsi="Angsana New"/>
          <w:spacing w:val="4"/>
          <w:sz w:val="28"/>
          <w:szCs w:val="28"/>
        </w:rPr>
        <w:t>30</w:t>
      </w:r>
      <w:r w:rsidRPr="00232186">
        <w:rPr>
          <w:rFonts w:ascii="Angsana New" w:hAnsi="Angsana New" w:hint="cs"/>
          <w:spacing w:val="4"/>
          <w:sz w:val="28"/>
          <w:szCs w:val="28"/>
          <w:cs/>
        </w:rPr>
        <w:t xml:space="preserve"> เมษายน </w:t>
      </w:r>
      <w:r w:rsidR="009D0671" w:rsidRPr="00232186">
        <w:rPr>
          <w:rFonts w:ascii="Angsana New" w:hAnsi="Angsana New"/>
          <w:spacing w:val="4"/>
          <w:sz w:val="28"/>
          <w:szCs w:val="28"/>
        </w:rPr>
        <w:t>2558</w:t>
      </w:r>
      <w:r w:rsidRPr="00232186">
        <w:rPr>
          <w:rFonts w:ascii="Angsana New" w:hAnsi="Angsana New" w:hint="cs"/>
          <w:spacing w:val="4"/>
          <w:sz w:val="28"/>
          <w:szCs w:val="28"/>
          <w:cs/>
        </w:rPr>
        <w:t xml:space="preserve"> ดังนี้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pacing w:val="4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(โดยไม่คิดดอกเบี้ย) ภายใน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21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18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35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313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74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/>
        <w:jc w:val="thaiDistribute"/>
        <w:rPr>
          <w:rFonts w:ascii="Angsana New" w:hAnsi="Angsana New"/>
          <w:sz w:val="16"/>
          <w:szCs w:val="16"/>
          <w:cs/>
        </w:rPr>
      </w:pPr>
    </w:p>
    <w:p w:rsidR="006A0A25" w:rsidRPr="00D45D07" w:rsidRDefault="00514630" w:rsidP="0030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ทั้งนี้ บริษัทย่อยได้รับการปลอดดอกเบี้ยจากผู้จะขายเป็นระยะเวลา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/>
          <w:sz w:val="28"/>
          <w:szCs w:val="28"/>
          <w:cs/>
        </w:rPr>
        <w:t xml:space="preserve"> เดือน และตั้งแต่วันที่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/>
          <w:sz w:val="28"/>
          <w:szCs w:val="28"/>
          <w:cs/>
        </w:rPr>
        <w:t xml:space="preserve">เป็นต้นไปจนกว่าจะชำระราคาทรัพย์สินส่วนที่เหลือเสร็จสิ้น บริษัทย่อยตกลงชำระดอกเบี้ยในอัตราร้อยละ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/>
          <w:sz w:val="28"/>
          <w:szCs w:val="28"/>
          <w:cs/>
        </w:rPr>
        <w:t xml:space="preserve">ต่อปี </w:t>
      </w:r>
      <w:r w:rsidRPr="00306FB8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9D0671" w:rsidRPr="00306FB8">
        <w:rPr>
          <w:rFonts w:ascii="Angsana New" w:hAnsi="Angsana New"/>
          <w:sz w:val="28"/>
          <w:szCs w:val="28"/>
        </w:rPr>
        <w:t>18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เมษายน </w:t>
      </w:r>
      <w:r w:rsidR="009D0671" w:rsidRPr="00306FB8">
        <w:rPr>
          <w:rFonts w:ascii="Angsana New" w:hAnsi="Angsana New"/>
          <w:sz w:val="28"/>
          <w:szCs w:val="28"/>
        </w:rPr>
        <w:t>2559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>บริษัทย่อยได้ทำหนังสือถึงบริษัท บริหารสินทรัพย์ กรุงเทพพาณิชย์ จำกัด (มหาชน) (</w:t>
      </w:r>
      <w:r w:rsidRPr="00306FB8">
        <w:rPr>
          <w:rFonts w:ascii="Angsana New" w:hAnsi="Angsana New"/>
          <w:sz w:val="28"/>
          <w:szCs w:val="28"/>
        </w:rPr>
        <w:t>“BAM”</w:t>
      </w:r>
      <w:r w:rsidRPr="00306FB8">
        <w:rPr>
          <w:rFonts w:ascii="Angsana New" w:hAnsi="Angsana New"/>
          <w:sz w:val="28"/>
          <w:szCs w:val="28"/>
          <w:cs/>
        </w:rPr>
        <w:t>) ขอเลื่อนการชำระเงินตามสัญญาจะซื้อจะขาย งวดที่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="009D0671" w:rsidRPr="00306FB8">
        <w:rPr>
          <w:rFonts w:ascii="Angsana New" w:hAnsi="Angsana New"/>
          <w:sz w:val="28"/>
          <w:szCs w:val="28"/>
        </w:rPr>
        <w:t>2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ออกไปจากเดิมวันที่ </w:t>
      </w:r>
      <w:r w:rsidR="009D0671" w:rsidRPr="00306FB8">
        <w:rPr>
          <w:rFonts w:ascii="Angsana New" w:hAnsi="Angsana New"/>
          <w:sz w:val="28"/>
          <w:szCs w:val="28"/>
        </w:rPr>
        <w:t>30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เมษายน </w:t>
      </w:r>
      <w:r w:rsidR="009D0671" w:rsidRPr="00306FB8">
        <w:rPr>
          <w:rFonts w:ascii="Angsana New" w:hAnsi="Angsana New"/>
          <w:sz w:val="28"/>
          <w:szCs w:val="28"/>
        </w:rPr>
        <w:t>2559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เป็นวันที่ </w:t>
      </w:r>
      <w:r w:rsidR="009D0671" w:rsidRPr="00306FB8">
        <w:rPr>
          <w:rFonts w:ascii="Angsana New" w:hAnsi="Angsana New"/>
          <w:sz w:val="28"/>
          <w:szCs w:val="28"/>
        </w:rPr>
        <w:t>31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306FB8">
        <w:rPr>
          <w:rFonts w:ascii="Angsana New" w:hAnsi="Angsana New"/>
          <w:sz w:val="28"/>
          <w:szCs w:val="28"/>
        </w:rPr>
        <w:t>2559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ซึ่งได้รับการอนุมัติจาก </w:t>
      </w:r>
      <w:r w:rsidRPr="00306FB8">
        <w:rPr>
          <w:rFonts w:ascii="Angsana New" w:hAnsi="Angsana New"/>
          <w:sz w:val="28"/>
          <w:szCs w:val="28"/>
        </w:rPr>
        <w:t xml:space="preserve">BAM </w:t>
      </w:r>
      <w:r w:rsidRPr="00306FB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306FB8">
        <w:rPr>
          <w:rFonts w:ascii="Angsana New" w:hAnsi="Angsana New"/>
          <w:sz w:val="28"/>
          <w:szCs w:val="28"/>
        </w:rPr>
        <w:t>26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เมษายน </w:t>
      </w:r>
      <w:r w:rsidR="009D0671" w:rsidRPr="00306FB8">
        <w:rPr>
          <w:rFonts w:ascii="Angsana New" w:hAnsi="Angsana New"/>
          <w:sz w:val="28"/>
          <w:szCs w:val="28"/>
        </w:rPr>
        <w:t>2559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และเมื่อวันที่ </w:t>
      </w:r>
      <w:r w:rsidR="009D0671" w:rsidRPr="00306FB8">
        <w:rPr>
          <w:rFonts w:ascii="Angsana New" w:hAnsi="Angsana New" w:hint="cs"/>
          <w:sz w:val="28"/>
          <w:szCs w:val="28"/>
        </w:rPr>
        <w:t>13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306FB8">
        <w:rPr>
          <w:rFonts w:ascii="Angsana New" w:hAnsi="Angsana New"/>
          <w:sz w:val="28"/>
          <w:szCs w:val="28"/>
        </w:rPr>
        <w:t>2559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>บริษัท</w:t>
      </w:r>
      <w:r w:rsidR="00171F87" w:rsidRPr="00306FB8">
        <w:rPr>
          <w:rFonts w:ascii="Angsana New" w:hAnsi="Angsana New" w:hint="cs"/>
          <w:sz w:val="28"/>
          <w:szCs w:val="28"/>
          <w:cs/>
        </w:rPr>
        <w:t>ย่อย</w:t>
      </w:r>
      <w:r w:rsidRPr="00306FB8">
        <w:rPr>
          <w:rFonts w:ascii="Angsana New" w:hAnsi="Angsana New"/>
          <w:sz w:val="28"/>
          <w:szCs w:val="28"/>
          <w:cs/>
        </w:rPr>
        <w:t xml:space="preserve">ได้ชำระเงินตามสัญญาจะซื้อจะขายงวดที่ </w:t>
      </w:r>
      <w:r w:rsidR="009D0671" w:rsidRPr="00306FB8">
        <w:rPr>
          <w:rFonts w:ascii="Angsana New" w:hAnsi="Angsana New"/>
          <w:sz w:val="28"/>
          <w:szCs w:val="28"/>
        </w:rPr>
        <w:t>2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/>
          <w:sz w:val="28"/>
          <w:szCs w:val="28"/>
          <w:cs/>
        </w:rPr>
        <w:t xml:space="preserve">ให้แก่ </w:t>
      </w:r>
      <w:r w:rsidRPr="00306FB8">
        <w:rPr>
          <w:rFonts w:ascii="Angsana New" w:hAnsi="Angsana New"/>
          <w:sz w:val="28"/>
          <w:szCs w:val="28"/>
        </w:rPr>
        <w:t xml:space="preserve">BAM </w:t>
      </w:r>
      <w:r w:rsidRPr="00306FB8">
        <w:rPr>
          <w:rFonts w:ascii="Angsana New" w:hAnsi="Angsana New"/>
          <w:sz w:val="28"/>
          <w:szCs w:val="28"/>
          <w:cs/>
        </w:rPr>
        <w:t>ครบถ้วนแล้ว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ขอเลื่อนการชำระเงินตามสัญญาฯ 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ออกไปจากเดิม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โดยมีเงื่อนไขให้บริษัทย่อยชำระเงินพร้อมโอนกรรมสิทธิ์ห้องชุดพักอาศัยออกไปภายในเดือนธันวาคม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ไม่น้อยกว่าจำนวน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และคิดดอกเบี้ยในอัตรา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ต่อปีจากยอดเงินตามสัญญาฯ 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196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นับตั้งแต่วันที่ครบกำหนดเดิม (วันที่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จนถึงวันที่ชำระเงินงวดที่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ดังกล่าวเสร็จสิ้นภายในกำหนดซึ่งได้รับการอนุมัติจาก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9D55E7" w:rsidRPr="00CC099A" w:rsidRDefault="00514630" w:rsidP="00CC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พร้อมโอนกรรมสิทธิ์ทรัพย์ดังกล่าวคือ</w:t>
      </w:r>
    </w:p>
    <w:p w:rsidR="00BA507E" w:rsidRPr="00CC099A" w:rsidRDefault="00514630" w:rsidP="00CC099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162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พร้อมโอนกรรมสิทธิ์ห้องชุดพักอาศัยไม่น้อยกว่า 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</w:t>
      </w:r>
    </w:p>
    <w:p w:rsidR="00514630" w:rsidRDefault="00514630" w:rsidP="00D45D0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308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CC099A" w:rsidRPr="00CC099A" w:rsidRDefault="00CC099A" w:rsidP="00CC09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647"/>
        <w:jc w:val="thaiDistribute"/>
        <w:rPr>
          <w:rFonts w:ascii="Angsana New" w:hAnsi="Angsana New"/>
          <w:sz w:val="16"/>
          <w:szCs w:val="16"/>
        </w:rPr>
      </w:pPr>
    </w:p>
    <w:p w:rsidR="00BA507E" w:rsidRPr="00CC099A" w:rsidRDefault="00514630" w:rsidP="00CC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>เมื่อวันที่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p w:rsidR="00BA507E" w:rsidRPr="00CC099A" w:rsidRDefault="00514630" w:rsidP="00CC099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ให้ขยายเวลาการผ่อนชำระเงินส่วนที่เหลือ 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72</w:t>
      </w:r>
      <w:r w:rsidR="008F5525"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71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 จากเดิมภายในวันที่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เป็น ภายในวันที่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</w:p>
    <w:p w:rsidR="00BA507E" w:rsidRPr="00CC099A" w:rsidRDefault="00514630" w:rsidP="00CC099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</w:rPr>
        <w:t>ให้เปลี่ยนแปลงเงื่อนไข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>รับโอนกรรมสิทธิ์ห้องชุด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จากเดิมโอนกรรมสิทธิ์ อย่างน้อย จำนวน 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</w:t>
      </w:r>
      <w:r w:rsidR="00751A50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(รับโอนกรรมสิทธิ์ไปแล้ว จำนวน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คงเหลือจำนวน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ยูนิต) เปลี่ยนเป็นโอนกรรมสิทธิ์ห้องชุด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และส่วนที่เหลืออีกจำนวน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ให้โอนกรรมสิทธิ์ในงวดสุดท้าย (งวดที่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514630" w:rsidRPr="00D45D07" w:rsidRDefault="00514630" w:rsidP="008436D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>ส่วนเงื่อนไข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อื่นๆ</w:t>
      </w:r>
      <w:r w:rsidR="00760F22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เป็นไปตามมติเดิม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436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15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</w:rPr>
        <w:t>BAM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ได้อนุมัติให้ขยายเวลาผ่อนชำระเงินส่วนที่เหลือ 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เป็นภายในวันที่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ส่วนเงื่อนไขอื่นๆ</w:t>
      </w:r>
      <w:r w:rsidR="00760F22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เป็นไปตามมติเดิม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14630" w:rsidRPr="00306FB8" w:rsidRDefault="00514630" w:rsidP="0030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306FB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306FB8">
        <w:rPr>
          <w:rFonts w:ascii="Angsana New" w:hAnsi="Angsana New"/>
          <w:sz w:val="28"/>
          <w:szCs w:val="28"/>
        </w:rPr>
        <w:t>2560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บริษัทย่อยได้ทำหนังสือถึง </w:t>
      </w:r>
      <w:r w:rsidRPr="00306FB8">
        <w:rPr>
          <w:rFonts w:ascii="Angsana New" w:hAnsi="Angsana New"/>
          <w:sz w:val="28"/>
          <w:szCs w:val="28"/>
        </w:rPr>
        <w:t xml:space="preserve">BAM </w:t>
      </w:r>
      <w:r w:rsidRPr="00306FB8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306FB8">
        <w:rPr>
          <w:rFonts w:ascii="Angsana New" w:hAnsi="Angsana New"/>
          <w:sz w:val="28"/>
          <w:szCs w:val="28"/>
        </w:rPr>
        <w:t>4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>จำนวนเงิน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="009D0671" w:rsidRPr="00306FB8">
        <w:rPr>
          <w:rFonts w:ascii="Angsana New" w:hAnsi="Angsana New"/>
          <w:sz w:val="28"/>
          <w:szCs w:val="28"/>
        </w:rPr>
        <w:t>247</w:t>
      </w:r>
      <w:r w:rsidRPr="00306FB8">
        <w:rPr>
          <w:rFonts w:ascii="Angsana New" w:hAnsi="Angsana New"/>
          <w:sz w:val="28"/>
          <w:szCs w:val="28"/>
        </w:rPr>
        <w:t>.</w:t>
      </w:r>
      <w:r w:rsidR="009D0671" w:rsidRPr="00306FB8">
        <w:rPr>
          <w:rFonts w:ascii="Angsana New" w:hAnsi="Angsana New"/>
          <w:sz w:val="28"/>
          <w:szCs w:val="28"/>
        </w:rPr>
        <w:t>50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>ล้</w:t>
      </w:r>
      <w:r w:rsidRPr="00D45D07">
        <w:rPr>
          <w:rFonts w:ascii="Angsana New" w:hAnsi="Angsana New" w:hint="cs"/>
          <w:sz w:val="28"/>
          <w:szCs w:val="28"/>
          <w:cs/>
        </w:rPr>
        <w:t>า</w:t>
      </w:r>
      <w:r w:rsidRPr="00306FB8">
        <w:rPr>
          <w:rFonts w:ascii="Angsana New" w:hAnsi="Angsana New" w:hint="cs"/>
          <w:sz w:val="28"/>
          <w:szCs w:val="28"/>
          <w:cs/>
        </w:rPr>
        <w:t xml:space="preserve">นบาท ต่อมาเมื่อวันที่ </w:t>
      </w:r>
      <w:r w:rsidR="009D0671" w:rsidRPr="00306FB8">
        <w:rPr>
          <w:rFonts w:ascii="Angsana New" w:hAnsi="Angsana New"/>
          <w:sz w:val="28"/>
          <w:szCs w:val="28"/>
        </w:rPr>
        <w:t>28</w:t>
      </w:r>
      <w:r w:rsidRPr="00306FB8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306FB8">
        <w:rPr>
          <w:rFonts w:ascii="Angsana New" w:hAnsi="Angsana New"/>
          <w:sz w:val="28"/>
          <w:szCs w:val="28"/>
        </w:rPr>
        <w:t>2560</w:t>
      </w:r>
      <w:r w:rsidRPr="00306FB8">
        <w:rPr>
          <w:rFonts w:ascii="Angsana New" w:hAnsi="Angsana New"/>
          <w:sz w:val="28"/>
          <w:szCs w:val="28"/>
        </w:rPr>
        <w:t xml:space="preserve"> BAM </w:t>
      </w:r>
      <w:r w:rsidRPr="00306FB8">
        <w:rPr>
          <w:rFonts w:ascii="Angsana New" w:hAnsi="Angsana New" w:hint="cs"/>
          <w:sz w:val="28"/>
          <w:szCs w:val="28"/>
          <w:cs/>
        </w:rPr>
        <w:t xml:space="preserve">ได้อนุมัติให้ขยายระยะเวลาผ่อนชำระเงินส่วนที่เหลืองวดที่ </w:t>
      </w:r>
      <w:r w:rsidR="009D0671" w:rsidRPr="00306FB8">
        <w:rPr>
          <w:rFonts w:ascii="Angsana New" w:hAnsi="Angsana New"/>
          <w:sz w:val="28"/>
          <w:szCs w:val="28"/>
        </w:rPr>
        <w:t>4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(งวดสุดท้าย) จากเดิมจะครบกำหนดวันที่ </w:t>
      </w:r>
      <w:r w:rsidR="009D0671" w:rsidRPr="00306FB8">
        <w:rPr>
          <w:rFonts w:ascii="Angsana New" w:hAnsi="Angsana New"/>
          <w:sz w:val="28"/>
          <w:szCs w:val="28"/>
        </w:rPr>
        <w:t>30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306FB8">
        <w:rPr>
          <w:rFonts w:ascii="Angsana New" w:hAnsi="Angsana New"/>
          <w:sz w:val="28"/>
          <w:szCs w:val="28"/>
        </w:rPr>
        <w:t>2560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เป็นชำระให้เสร็จสิ้น ภายในวันที่ </w:t>
      </w:r>
      <w:r w:rsidR="009D0671" w:rsidRPr="00306FB8">
        <w:rPr>
          <w:rFonts w:ascii="Angsana New" w:hAnsi="Angsana New"/>
          <w:sz w:val="28"/>
          <w:szCs w:val="28"/>
        </w:rPr>
        <w:t>31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306FB8">
        <w:rPr>
          <w:rFonts w:ascii="Angsana New" w:hAnsi="Angsana New"/>
          <w:sz w:val="28"/>
          <w:szCs w:val="28"/>
        </w:rPr>
        <w:t>2561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โดยให้คิดดอกเบี้ยปรับล่าช้าในอัตรา </w:t>
      </w:r>
      <w:r w:rsidRPr="00306FB8">
        <w:rPr>
          <w:rFonts w:ascii="Angsana New" w:hAnsi="Angsana New"/>
          <w:sz w:val="28"/>
          <w:szCs w:val="28"/>
        </w:rPr>
        <w:t xml:space="preserve">MLR </w:t>
      </w:r>
      <w:r w:rsidRPr="00306FB8">
        <w:rPr>
          <w:rFonts w:ascii="Angsana New" w:hAnsi="Angsana New" w:hint="cs"/>
          <w:sz w:val="28"/>
          <w:szCs w:val="28"/>
          <w:cs/>
        </w:rPr>
        <w:t xml:space="preserve">ต่อปี จากยอดเงินคงค้างส่วนที่เหลือต่อเนื่องจนถึงวันโอนกรรมสิทธิ์ภายในระยะเวลาที่ขอขยายออกไปในครั้งนี้ และให้โอนกรรมสิทธิ์ห้องชุดพักอาศัยส่วนที่เหลือ จำนวน </w:t>
      </w:r>
      <w:r w:rsidR="009D0671" w:rsidRPr="00306FB8">
        <w:rPr>
          <w:rFonts w:ascii="Angsana New" w:hAnsi="Angsana New"/>
          <w:sz w:val="28"/>
          <w:szCs w:val="28"/>
        </w:rPr>
        <w:t>69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ยูนิต ทุก </w:t>
      </w:r>
      <w:r w:rsidR="009D0671" w:rsidRPr="00306FB8">
        <w:rPr>
          <w:rFonts w:ascii="Angsana New" w:hAnsi="Angsana New"/>
          <w:sz w:val="28"/>
          <w:szCs w:val="28"/>
        </w:rPr>
        <w:t>3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>เดือน เริ่มตั้งแต่เดือ</w:t>
      </w:r>
      <w:r w:rsidR="00751A50" w:rsidRPr="00306FB8">
        <w:rPr>
          <w:rFonts w:ascii="Angsana New" w:hAnsi="Angsana New" w:hint="cs"/>
          <w:sz w:val="28"/>
          <w:szCs w:val="28"/>
          <w:cs/>
        </w:rPr>
        <w:t>น</w:t>
      </w:r>
      <w:r w:rsidRPr="00306F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306FB8">
        <w:rPr>
          <w:rFonts w:ascii="Angsana New" w:hAnsi="Angsana New"/>
          <w:sz w:val="28"/>
          <w:szCs w:val="28"/>
        </w:rPr>
        <w:t>2560</w:t>
      </w:r>
      <w:r w:rsidRPr="00306FB8">
        <w:rPr>
          <w:rFonts w:ascii="Angsana New" w:hAnsi="Angsana New"/>
          <w:sz w:val="28"/>
          <w:szCs w:val="28"/>
        </w:rPr>
        <w:t xml:space="preserve"> - </w:t>
      </w:r>
      <w:r w:rsidRPr="00306FB8">
        <w:rPr>
          <w:rFonts w:ascii="Angsana New" w:hAnsi="Angsana New" w:hint="cs"/>
          <w:sz w:val="28"/>
          <w:szCs w:val="28"/>
          <w:cs/>
        </w:rPr>
        <w:t xml:space="preserve">เดือนกุมภาพันธ์ </w:t>
      </w:r>
      <w:r w:rsidR="009D0671" w:rsidRPr="00306FB8">
        <w:rPr>
          <w:rFonts w:ascii="Angsana New" w:hAnsi="Angsana New"/>
          <w:sz w:val="28"/>
          <w:szCs w:val="28"/>
        </w:rPr>
        <w:t>2561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(ไม่น้อยกว่า </w:t>
      </w:r>
      <w:r w:rsidR="009D0671" w:rsidRPr="00306FB8">
        <w:rPr>
          <w:rFonts w:ascii="Angsana New" w:hAnsi="Angsana New"/>
          <w:sz w:val="28"/>
          <w:szCs w:val="28"/>
        </w:rPr>
        <w:t>10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ยูนิต) ทั้งนี้ หากสามารถโอนกรรมสิทธิ์ได้เกิน </w:t>
      </w:r>
      <w:r w:rsidR="009D0671" w:rsidRPr="00306FB8">
        <w:rPr>
          <w:rFonts w:ascii="Angsana New" w:hAnsi="Angsana New"/>
          <w:sz w:val="28"/>
          <w:szCs w:val="28"/>
        </w:rPr>
        <w:t>10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ยูนิต สามารถนำไปรวมกับอีก </w:t>
      </w:r>
      <w:r w:rsidR="009D0671" w:rsidRPr="00306FB8">
        <w:rPr>
          <w:rFonts w:ascii="Angsana New" w:hAnsi="Angsana New"/>
          <w:sz w:val="28"/>
          <w:szCs w:val="28"/>
        </w:rPr>
        <w:t>10</w:t>
      </w:r>
      <w:r w:rsidRPr="00306FB8">
        <w:rPr>
          <w:rFonts w:ascii="Angsana New" w:hAnsi="Angsana New" w:hint="cs"/>
          <w:sz w:val="28"/>
          <w:szCs w:val="28"/>
          <w:cs/>
        </w:rPr>
        <w:t xml:space="preserve"> ยูนิตใน </w:t>
      </w:r>
      <w:r w:rsidR="009D0671" w:rsidRPr="00306FB8">
        <w:rPr>
          <w:rFonts w:ascii="Angsana New" w:hAnsi="Angsana New"/>
          <w:sz w:val="28"/>
          <w:szCs w:val="28"/>
        </w:rPr>
        <w:t>3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เดือนถัดไปได้ ส่วนที่เหลือให้โอนกรรมสิทธิ์พร้อมชำระเงินภายในวันที่ </w:t>
      </w:r>
      <w:r w:rsidR="009D0671" w:rsidRPr="00306FB8">
        <w:rPr>
          <w:rFonts w:ascii="Angsana New" w:hAnsi="Angsana New"/>
          <w:sz w:val="28"/>
          <w:szCs w:val="28"/>
        </w:rPr>
        <w:t>31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306FB8">
        <w:rPr>
          <w:rFonts w:ascii="Angsana New" w:hAnsi="Angsana New"/>
          <w:sz w:val="28"/>
          <w:szCs w:val="28"/>
        </w:rPr>
        <w:t>2561</w:t>
      </w:r>
      <w:r w:rsidRPr="00306FB8">
        <w:rPr>
          <w:rFonts w:ascii="Angsana New" w:hAnsi="Angsana New"/>
          <w:sz w:val="28"/>
          <w:szCs w:val="28"/>
        </w:rPr>
        <w:t xml:space="preserve"> </w:t>
      </w:r>
      <w:r w:rsidRPr="00306FB8">
        <w:rPr>
          <w:rFonts w:ascii="Angsana New" w:hAnsi="Angsana New" w:hint="cs"/>
          <w:sz w:val="28"/>
          <w:szCs w:val="28"/>
          <w:cs/>
        </w:rPr>
        <w:t>ส่วนเงื่อนไขอื่นๆ เป็นไปตามมติเดิม</w:t>
      </w:r>
    </w:p>
    <w:p w:rsidR="00B82C5A" w:rsidRPr="00B82C5A" w:rsidRDefault="00B82C5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B82C5A" w:rsidRPr="00F2678F" w:rsidRDefault="00B82C5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28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กันยายน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คู่สัญญาทั้งสองฝ่ายได้ทำบันทึกข้อตกลงแก้ไขเพิ่มเติมสัญญาจะซื้อจะขายทรัพย์สิน</w:t>
      </w:r>
      <w:r w:rsidR="00E91550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ตกลง</w:t>
      </w:r>
      <w:r w:rsidR="00D0559E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เปลี่ยนแปลงเงื่อนไขการชำระราคาทรัพย์สินส่วนที่เหลือในงวดที่ </w:t>
      </w:r>
      <w:r w:rsidR="00D0559E" w:rsidRPr="00F2678F">
        <w:rPr>
          <w:rFonts w:ascii="Angsana New" w:hAnsi="Angsana New"/>
          <w:spacing w:val="-6"/>
          <w:sz w:val="28"/>
          <w:szCs w:val="28"/>
        </w:rPr>
        <w:t xml:space="preserve">4 </w:t>
      </w:r>
      <w:r w:rsidR="00D0559E" w:rsidRPr="00F2678F">
        <w:rPr>
          <w:rFonts w:ascii="Angsana New" w:hAnsi="Angsana New" w:hint="cs"/>
          <w:spacing w:val="-6"/>
          <w:sz w:val="28"/>
          <w:szCs w:val="28"/>
          <w:cs/>
        </w:rPr>
        <w:t>(งวดสุดท้าย) พร้อมกับเงื่อนไขการจดทะเบียนรับโอนกรรมสิทธิ์ทรัพย์สินส่วนที่เหลือ ภายใต้ข้อกำหนดและเงื่อนไขที่สำคัญดังนี้</w:t>
      </w:r>
    </w:p>
    <w:p w:rsidR="00D0559E" w:rsidRDefault="00D0559E" w:rsidP="008436D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20" w:name="_Hlk1227507"/>
      <w:r w:rsidRPr="00F2678F">
        <w:rPr>
          <w:rFonts w:ascii="Angsana New" w:hAnsi="Angsana New" w:hint="cs"/>
          <w:spacing w:val="-6"/>
          <w:sz w:val="28"/>
          <w:szCs w:val="28"/>
          <w:cs/>
        </w:rPr>
        <w:t>ให้เปลี่ยนแปลงเงื่อนไขการจดทะเบียนรับโอนกรรมสิทธิ์ทรัพย์สินส่วนที่เหลือ (ซึ่งปัจจุบันผู้</w:t>
      </w:r>
      <w:r w:rsidR="00BA4031" w:rsidRPr="00F2678F">
        <w:rPr>
          <w:rFonts w:ascii="Angsana New" w:hAnsi="Angsana New" w:hint="cs"/>
          <w:spacing w:val="-6"/>
          <w:sz w:val="28"/>
          <w:szCs w:val="28"/>
          <w:cs/>
        </w:rPr>
        <w:t>จะซื้อ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ได้จดทะเบียนรับโอนกรรมสิทธิ์ทรัพย์สินไปแล้วจำนวน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185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ยูนิต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คงเหลือจำนวน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45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ยูนิต</w:t>
      </w:r>
      <w:r w:rsidR="00BA4031" w:rsidRPr="00F2678F">
        <w:rPr>
          <w:rFonts w:ascii="Angsana New" w:hAnsi="Angsana New" w:hint="cs"/>
          <w:spacing w:val="-6"/>
          <w:sz w:val="28"/>
          <w:szCs w:val="28"/>
          <w:cs/>
        </w:rPr>
        <w:t>)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โดยผู้จะซื้อตกลงชำระราคาทรัพย์สินที่ค้างชำระในงวดที่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พร้อมดอกเบี้ยตามสัญญาจะซื้อจะขายทรัพย์สิน</w:t>
      </w:r>
      <w:r w:rsidR="00DF1284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พร้อมกับการจดทะเบียนรับโอนกรรมสิทธิ์ทรัพย์สินส่วนที่เหลือจำนวน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45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ยูนิต</w:t>
      </w:r>
      <w:bookmarkEnd w:id="20"/>
      <w:r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ภายใต้เงื่อนไขและวิธีการดังต่อไปนี้</w:t>
      </w:r>
    </w:p>
    <w:p w:rsidR="00A31445" w:rsidRDefault="00A31445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/>
          <w:spacing w:val="-6"/>
          <w:sz w:val="28"/>
          <w:szCs w:val="28"/>
          <w:cs/>
        </w:rPr>
        <w:br w:type="page"/>
      </w:r>
    </w:p>
    <w:p w:rsidR="00A31445" w:rsidRPr="00A31445" w:rsidRDefault="00A31445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16"/>
          <w:szCs w:val="16"/>
          <w:cs/>
        </w:rPr>
      </w:pPr>
    </w:p>
    <w:p w:rsidR="00D0559E" w:rsidRPr="00F2678F" w:rsidRDefault="004C4D7E" w:rsidP="008436D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ผู้จะซื้อจะต้องชำระราคาทรัพย์สินพร้อมกับจดทะเบียนรับโอนกรรมสิทธิ์ทรัพย์สินเป็นรายเดือน เดือนละไม่ต่ำกว่า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3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ยูนิต โดยเริ่มตั้งแต่เดือนกันยายน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จนถึงเดือนพฤศจิกายน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เป็นต้นไป จนกว่าจะชำระราคาทรัพย์สินเสร็จสิ้น</w:t>
      </w:r>
    </w:p>
    <w:p w:rsidR="004C4D7E" w:rsidRPr="00B9505B" w:rsidRDefault="004C4D7E" w:rsidP="008436D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ผู้จะซื้อจะต้องชำระราคาทรัพย์สินที่ค้างชำระในงวดที่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(งวดสุดท้าย) พร้อมดอกเบี้ยตามสัญญาจะซื้อจะขายทรัพย์สิน 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พร้อมกับการจดทะเบียนรับโอนกรรมสิทธิ์ทรัพย์สินส่วนที่เหลือให้เสร็จสิ้นครบถ้วน ภายในวันที่ </w:t>
      </w:r>
      <w:r w:rsidRPr="00B9505B">
        <w:rPr>
          <w:rFonts w:ascii="Angsana New" w:hAnsi="Angsana New"/>
          <w:spacing w:val="-6"/>
          <w:sz w:val="28"/>
          <w:szCs w:val="28"/>
        </w:rPr>
        <w:t xml:space="preserve">28 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B9505B">
        <w:rPr>
          <w:rFonts w:ascii="Angsana New" w:hAnsi="Angsana New"/>
          <w:spacing w:val="-6"/>
          <w:sz w:val="28"/>
          <w:szCs w:val="28"/>
        </w:rPr>
        <w:t>2561</w:t>
      </w:r>
    </w:p>
    <w:p w:rsidR="004C4D7E" w:rsidRPr="00B9505B" w:rsidRDefault="004C4D7E" w:rsidP="008436D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B9505B">
        <w:rPr>
          <w:rFonts w:ascii="Angsana New" w:hAnsi="Angsana New" w:hint="cs"/>
          <w:spacing w:val="-6"/>
          <w:sz w:val="28"/>
          <w:szCs w:val="28"/>
          <w:cs/>
        </w:rPr>
        <w:t>ข้อกำหนดและเงื่อ</w:t>
      </w:r>
      <w:r w:rsidR="002D7099" w:rsidRPr="00B9505B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ไขอื่นๆ ให้ยังคงเป็นไปตามที่กำหนดไว้ในสัญญาจะซื้อจะขายทรัพย์สินทุกประการ</w:t>
      </w: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6A0A25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B9505B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F93C00" w:rsidRPr="00B9505B">
        <w:rPr>
          <w:rFonts w:ascii="Angsana New" w:hAnsi="Angsana New"/>
          <w:spacing w:val="-6"/>
          <w:sz w:val="28"/>
          <w:szCs w:val="28"/>
        </w:rPr>
        <w:t xml:space="preserve">31 </w:t>
      </w:r>
      <w:r w:rsidR="00F93C00" w:rsidRPr="00B9505B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E95026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pacing w:val="-6"/>
          <w:sz w:val="28"/>
          <w:szCs w:val="28"/>
        </w:rPr>
        <w:t>256</w:t>
      </w:r>
      <w:r w:rsidR="009D0671" w:rsidRPr="00B9505B">
        <w:rPr>
          <w:rFonts w:ascii="Angsana New" w:hAnsi="Angsana New" w:hint="cs"/>
          <w:spacing w:val="-6"/>
          <w:sz w:val="28"/>
          <w:szCs w:val="28"/>
        </w:rPr>
        <w:t>1</w:t>
      </w:r>
      <w:r w:rsidRPr="00B9505B">
        <w:rPr>
          <w:rFonts w:ascii="Angsana New" w:hAnsi="Angsana New"/>
          <w:spacing w:val="-6"/>
          <w:sz w:val="28"/>
          <w:szCs w:val="28"/>
          <w:cs/>
        </w:rPr>
        <w:t xml:space="preserve"> บริษัทย่อยจดทะเบียนรับโอนกรรมสิทธิ์ห้องชุดแล้ว</w:t>
      </w:r>
      <w:r w:rsidR="00E96407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F44D7" w:rsidRPr="00B9505B">
        <w:rPr>
          <w:rFonts w:ascii="Angsana New" w:hAnsi="Angsana New"/>
          <w:spacing w:val="-6"/>
          <w:sz w:val="28"/>
          <w:szCs w:val="28"/>
          <w:lang w:val="en-GB"/>
        </w:rPr>
        <w:t>197</w:t>
      </w:r>
      <w:r w:rsidRPr="00B9505B">
        <w:rPr>
          <w:rFonts w:ascii="Angsana New" w:hAnsi="Angsana New"/>
          <w:spacing w:val="-6"/>
          <w:sz w:val="28"/>
          <w:szCs w:val="28"/>
        </w:rPr>
        <w:t xml:space="preserve"> </w:t>
      </w:r>
      <w:r w:rsidRPr="00B9505B">
        <w:rPr>
          <w:rFonts w:ascii="Angsana New" w:hAnsi="Angsana New"/>
          <w:spacing w:val="-6"/>
          <w:sz w:val="28"/>
          <w:szCs w:val="28"/>
          <w:cs/>
        </w:rPr>
        <w:t>ยู</w:t>
      </w:r>
      <w:proofErr w:type="spellStart"/>
      <w:r w:rsidRPr="00B9505B">
        <w:rPr>
          <w:rFonts w:ascii="Angsana New" w:hAnsi="Angsana New"/>
          <w:spacing w:val="-6"/>
          <w:sz w:val="28"/>
          <w:szCs w:val="28"/>
          <w:cs/>
        </w:rPr>
        <w:t>นิต</w:t>
      </w:r>
      <w:proofErr w:type="spellEnd"/>
      <w:r w:rsidRPr="00B9505B">
        <w:rPr>
          <w:rFonts w:ascii="Angsana New" w:hAnsi="Angsana New"/>
          <w:spacing w:val="-6"/>
          <w:sz w:val="28"/>
          <w:szCs w:val="28"/>
          <w:cs/>
        </w:rPr>
        <w:t xml:space="preserve"> และชำระเงินให้แก่ผู้จะขายแล้วจำนวน</w:t>
      </w:r>
      <w:r w:rsidR="00A144BA" w:rsidRPr="00B9505B">
        <w:rPr>
          <w:rFonts w:ascii="Angsana New" w:hAnsi="Angsana New"/>
          <w:spacing w:val="-6"/>
          <w:sz w:val="28"/>
          <w:szCs w:val="28"/>
        </w:rPr>
        <w:t xml:space="preserve"> </w:t>
      </w:r>
      <w:r w:rsidR="000C5FEB" w:rsidRPr="00B9505B">
        <w:rPr>
          <w:rFonts w:ascii="Angsana New" w:hAnsi="Angsana New"/>
          <w:spacing w:val="-6"/>
          <w:sz w:val="28"/>
          <w:szCs w:val="28"/>
        </w:rPr>
        <w:t>825.43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pacing w:val="-6"/>
          <w:sz w:val="28"/>
          <w:szCs w:val="28"/>
          <w:cs/>
        </w:rPr>
        <w:t>และบริษัทย่อยมีภาระผูกผันที่ต้องชำระค่าทรัพย์สินส่วนที่เหลือให้ผู้จะขายเป็นจำนวน</w:t>
      </w:r>
      <w:r w:rsidR="00F93F8D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F44D7" w:rsidRPr="00B9505B">
        <w:rPr>
          <w:rFonts w:ascii="Angsana New" w:hAnsi="Angsana New"/>
          <w:spacing w:val="-6"/>
          <w:sz w:val="28"/>
          <w:szCs w:val="28"/>
          <w:lang w:val="en-GB"/>
        </w:rPr>
        <w:t>151.51</w:t>
      </w:r>
      <w:r w:rsidRPr="00B9505B">
        <w:rPr>
          <w:rFonts w:ascii="Angsana New" w:hAnsi="Angsana New"/>
          <w:spacing w:val="-6"/>
          <w:sz w:val="28"/>
          <w:szCs w:val="28"/>
          <w:shd w:val="clear" w:color="auto" w:fill="FFFF00"/>
        </w:rPr>
        <w:t xml:space="preserve"> </w:t>
      </w:r>
      <w:r w:rsidRPr="00B9505B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B697D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760F22" w:rsidRPr="00B9505B" w:rsidRDefault="006309A3" w:rsidP="0063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16 </w:t>
      </w:r>
      <w:r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 xml:space="preserve">มกราคม </w:t>
      </w:r>
      <w:r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2562 </w:t>
      </w:r>
      <w:r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 xml:space="preserve">บริษัทย่อยได้ทำหนังสือถึง </w:t>
      </w:r>
      <w:r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BAM </w:t>
      </w:r>
      <w:r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 xml:space="preserve">ขอขยายเวลาการชำระเงินพร้อมโอนกรรมสิทธิ์ห้องชุดที่เหลือออกไปเป็นภายในวันที่ </w:t>
      </w:r>
      <w:r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31 </w:t>
      </w:r>
      <w:r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 xml:space="preserve">มีนาคม </w:t>
      </w:r>
      <w:r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2562 </w:t>
      </w:r>
      <w:r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>ต่อมา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29 </w:t>
      </w:r>
      <w:r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 xml:space="preserve">มกราคม </w:t>
      </w:r>
      <w:r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2562 BAM </w:t>
      </w:r>
      <w:r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>ได้อนุมัติ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ให้</w:t>
      </w:r>
      <w:r w:rsidR="00393B8D" w:rsidRPr="00B9505B">
        <w:rPr>
          <w:rFonts w:ascii="Angsana New" w:hAnsi="Angsana New" w:hint="cs"/>
          <w:spacing w:val="-6"/>
          <w:sz w:val="28"/>
          <w:szCs w:val="28"/>
          <w:cs/>
        </w:rPr>
        <w:t>ขยาย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เวลา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เปลี่ยนแปลงเงื่อนไข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>การชำระเงินพร้อมทยอย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โอนกรรมสิทธิ์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งวดที่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4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 xml:space="preserve">ส่วนที่เหลือ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33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  <w:lang w:val="en-SG"/>
        </w:rPr>
        <w:t xml:space="preserve">ยูนิต เป็นเงิน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>128.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E5865" w:rsidRPr="00B9505B">
        <w:rPr>
          <w:rFonts w:ascii="Angsana New" w:hAnsi="Angsana New"/>
          <w:spacing w:val="-6"/>
          <w:sz w:val="28"/>
          <w:szCs w:val="28"/>
        </w:rPr>
        <w:t xml:space="preserve">83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ที่จะครบกำหนดในวันที่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28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2561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ออกไปเป็นภายในวันที่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31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2562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โดยให้ทยอยโอนกรรมสิทธิ์ห้องชุดออกเดือนละไม่น้อยกว่า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3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ยูนิต และให้คิดดอกเบี้ยปรับล่าช้าในอัตรา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MLR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 xml:space="preserve">ต่อปี ตามประกาศของ </w:t>
      </w:r>
      <w:r w:rsidR="006E5865" w:rsidRPr="00B9505B">
        <w:rPr>
          <w:rFonts w:ascii="Angsana New" w:hAnsi="Angsana New"/>
          <w:spacing w:val="-6"/>
          <w:sz w:val="28"/>
          <w:szCs w:val="28"/>
          <w:lang w:val="en-SG"/>
        </w:rPr>
        <w:t xml:space="preserve">BAM </w:t>
      </w:r>
      <w:r w:rsidR="006E5865" w:rsidRPr="00B9505B">
        <w:rPr>
          <w:rFonts w:ascii="Angsana New" w:hAnsi="Angsana New" w:hint="cs"/>
          <w:spacing w:val="-6"/>
          <w:sz w:val="28"/>
          <w:szCs w:val="28"/>
          <w:cs/>
        </w:rPr>
        <w:t>ส่วนเงื่อนไขอื่นๆ ให้เป็นไปตามมติเดิม</w:t>
      </w:r>
    </w:p>
    <w:p w:rsidR="00393B8D" w:rsidRPr="00B9505B" w:rsidRDefault="00393B8D" w:rsidP="0063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BA507E" w:rsidRPr="00232186" w:rsidRDefault="00514630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hanging="425"/>
        <w:jc w:val="both"/>
        <w:rPr>
          <w:rFonts w:ascii="Angsana New" w:hAnsi="Angsana New"/>
          <w:color w:val="000000"/>
          <w:sz w:val="28"/>
          <w:szCs w:val="28"/>
        </w:rPr>
      </w:pP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9D0671" w:rsidRPr="00B9505B">
        <w:rPr>
          <w:rFonts w:ascii="Angsana New" w:hAnsi="Angsana New"/>
          <w:color w:val="000000"/>
          <w:sz w:val="28"/>
          <w:szCs w:val="28"/>
        </w:rPr>
        <w:t>22</w:t>
      </w: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9505B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color w:val="000000"/>
          <w:sz w:val="28"/>
          <w:szCs w:val="28"/>
        </w:rPr>
        <w:t>2558</w:t>
      </w: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 เพื่อซื้อที่ดินรวมเป็นเงิน</w:t>
      </w:r>
      <w:r w:rsidRPr="00B9505B">
        <w:rPr>
          <w:rFonts w:ascii="Angsana New" w:hAnsi="Angsana New" w:hint="cs"/>
          <w:sz w:val="28"/>
          <w:szCs w:val="28"/>
          <w:cs/>
        </w:rPr>
        <w:t>ทั้งสิ้น</w:t>
      </w: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color w:val="000000"/>
          <w:sz w:val="28"/>
          <w:szCs w:val="28"/>
        </w:rPr>
        <w:t>70</w:t>
      </w: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ซึ่งบริษัทฯ ได้ชำระเงินมัดจำค่าที่ดินแล้วจำนวน </w:t>
      </w:r>
      <w:r w:rsidR="009D0671" w:rsidRPr="00B9505B">
        <w:rPr>
          <w:rFonts w:ascii="Angsana New" w:hAnsi="Angsana New"/>
          <w:color w:val="000000"/>
          <w:sz w:val="28"/>
          <w:szCs w:val="28"/>
        </w:rPr>
        <w:t>15</w:t>
      </w: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และให้ถือว่าเงินมัดจำค่าที่ดินดังกล่าวเป็นส่วนหนึ่งของการชำระราคาซื้อขายตามสัญญา บริษัทฯ จะชำระเงินส่วนที่เหลือจำนวน </w:t>
      </w:r>
      <w:r w:rsidR="009D0671" w:rsidRPr="00B9505B">
        <w:rPr>
          <w:rFonts w:ascii="Angsana New" w:hAnsi="Angsana New"/>
          <w:color w:val="000000"/>
          <w:sz w:val="28"/>
          <w:szCs w:val="28"/>
        </w:rPr>
        <w:t>55</w:t>
      </w:r>
      <w:r w:rsidRPr="00B9505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ล้านบาทให้แก่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ผู้ขายพร้อมตกลงรับโอนกรรมสิทธิ์ภายในวันที่ </w:t>
      </w:r>
      <w:r w:rsidR="009D0671" w:rsidRPr="00232186">
        <w:rPr>
          <w:rFonts w:ascii="Angsana New" w:hAnsi="Angsana New"/>
          <w:color w:val="000000"/>
          <w:sz w:val="28"/>
          <w:szCs w:val="28"/>
        </w:rPr>
        <w:t>30</w:t>
      </w:r>
      <w:r w:rsidRPr="00232186">
        <w:rPr>
          <w:rFonts w:ascii="Angsana New" w:hAnsi="Angsana New"/>
          <w:color w:val="000000"/>
          <w:sz w:val="28"/>
          <w:szCs w:val="28"/>
        </w:rPr>
        <w:t xml:space="preserve"> 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ตุลาคม </w:t>
      </w:r>
      <w:r w:rsidR="009D0671" w:rsidRPr="00232186">
        <w:rPr>
          <w:rFonts w:ascii="Angsana New" w:hAnsi="Angsana New"/>
          <w:color w:val="000000"/>
          <w:sz w:val="28"/>
          <w:szCs w:val="28"/>
        </w:rPr>
        <w:t>2558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หากบริษัทฯ ไม่สามารถรับโอนกรรมสิทธิ์ที่ดินได้ทันภายในกำหนดเวลาดังกล่าว ผู้ขายตกลงขยายระยะเวลาโอนกรรมสิทธิ์ให้แก่บริษัทฯ อีก </w:t>
      </w:r>
      <w:r w:rsidR="009D0671" w:rsidRPr="00232186">
        <w:rPr>
          <w:rFonts w:ascii="Angsana New" w:hAnsi="Angsana New"/>
          <w:color w:val="000000"/>
          <w:sz w:val="28"/>
          <w:szCs w:val="28"/>
        </w:rPr>
        <w:t>30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วันนับจากวันครบกำหนดโอนกรรมสิทธิ์ดังกล่าว</w:t>
      </w:r>
      <w:r w:rsidR="00171F87"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9D0671" w:rsidRPr="00232186">
        <w:rPr>
          <w:rFonts w:ascii="Angsana New" w:hAnsi="Angsana New"/>
          <w:color w:val="000000"/>
          <w:sz w:val="28"/>
          <w:szCs w:val="28"/>
        </w:rPr>
        <w:t>29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="009D0671" w:rsidRPr="00232186">
        <w:rPr>
          <w:rFonts w:ascii="Angsana New" w:hAnsi="Angsana New"/>
          <w:color w:val="000000"/>
          <w:sz w:val="28"/>
          <w:szCs w:val="28"/>
        </w:rPr>
        <w:t>2558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ได้ทำบันทึกข้อตกลงเพิ่มเติมสัญญาครั้งที่ </w:t>
      </w:r>
      <w:r w:rsidR="009D0671" w:rsidRPr="00232186">
        <w:rPr>
          <w:rFonts w:ascii="Angsana New" w:hAnsi="Angsana New"/>
          <w:color w:val="000000"/>
          <w:sz w:val="28"/>
          <w:szCs w:val="28"/>
        </w:rPr>
        <w:t>1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กับผู้ขายโดยบริษัท</w:t>
      </w:r>
      <w:r w:rsidR="00171F87"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</w:t>
      </w:r>
      <w:r w:rsidR="00171F87"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>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171F87" w:rsidRPr="00232186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="00626DC6" w:rsidRPr="00232186">
        <w:rPr>
          <w:rFonts w:ascii="Angsana New" w:hAnsi="Angsana New" w:hint="cs"/>
          <w:color w:val="000000"/>
          <w:sz w:val="28"/>
          <w:szCs w:val="28"/>
        </w:rPr>
        <w:t>/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171F87"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</w:t>
      </w:r>
      <w:r w:rsidR="00DD5A66" w:rsidRPr="00232186">
        <w:rPr>
          <w:rFonts w:ascii="Angsana New" w:hAnsi="Angsana New" w:hint="cs"/>
          <w:color w:val="000000"/>
          <w:sz w:val="28"/>
          <w:szCs w:val="28"/>
          <w:cs/>
        </w:rPr>
        <w:t>สิทธิ์ได้ และไม่ว่าด้วยเหตุผลใด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>ผู้ขายตกลงชดใช้เงินทั้งหมดที่ได้รับไปคืนให้แก่บริษัท</w:t>
      </w:r>
      <w:r w:rsidR="00171F87"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="009D0671" w:rsidRPr="00232186">
        <w:rPr>
          <w:rFonts w:ascii="Angsana New" w:hAnsi="Angsana New"/>
          <w:color w:val="000000"/>
          <w:sz w:val="28"/>
          <w:szCs w:val="28"/>
        </w:rPr>
        <w:t>15</w:t>
      </w:r>
      <w:r w:rsidRPr="00232186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393B8D" w:rsidRDefault="00393B8D" w:rsidP="00393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514630" w:rsidRPr="00B9505B" w:rsidRDefault="00393B8D" w:rsidP="00393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16"/>
          <w:szCs w:val="16"/>
          <w:cs/>
        </w:rPr>
        <w:tab/>
      </w:r>
      <w:r w:rsidR="00FA1137"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B9505B">
        <w:rPr>
          <w:rFonts w:ascii="Angsana New" w:hAnsi="Angsana New"/>
          <w:sz w:val="28"/>
          <w:szCs w:val="28"/>
        </w:rPr>
        <w:t>4</w:t>
      </w:r>
      <w:r w:rsidR="00514630" w:rsidRPr="00B9505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B9505B">
        <w:rPr>
          <w:rFonts w:ascii="Angsana New" w:hAnsi="Angsana New"/>
          <w:sz w:val="28"/>
          <w:szCs w:val="28"/>
        </w:rPr>
        <w:t>2558</w:t>
      </w:r>
      <w:r w:rsidR="00514630" w:rsidRPr="00B9505B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AD67A7" w:rsidRPr="00B9505B">
        <w:rPr>
          <w:rFonts w:ascii="Angsana New" w:hAnsi="Angsana New" w:hint="cs"/>
          <w:sz w:val="28"/>
          <w:szCs w:val="28"/>
          <w:cs/>
        </w:rPr>
        <w:t>ฯ</w:t>
      </w:r>
      <w:r w:rsidR="00514630" w:rsidRPr="00B9505B">
        <w:rPr>
          <w:rFonts w:ascii="Angsana New" w:hAnsi="Angsana New"/>
          <w:sz w:val="28"/>
          <w:szCs w:val="28"/>
        </w:rPr>
        <w:t xml:space="preserve"> “</w:t>
      </w:r>
      <w:r w:rsidR="00514630" w:rsidRPr="00B9505B">
        <w:rPr>
          <w:rFonts w:ascii="Angsana New" w:hAnsi="Angsana New" w:hint="cs"/>
          <w:sz w:val="28"/>
          <w:szCs w:val="28"/>
          <w:cs/>
        </w:rPr>
        <w:t>ผู้โอนสิทธิ</w:t>
      </w:r>
      <w:r w:rsidR="00514630" w:rsidRPr="00B9505B">
        <w:rPr>
          <w:rFonts w:ascii="Angsana New" w:hAnsi="Angsana New"/>
          <w:sz w:val="28"/>
          <w:szCs w:val="28"/>
        </w:rPr>
        <w:t xml:space="preserve">” </w:t>
      </w:r>
      <w:r w:rsidR="00514630" w:rsidRPr="00B9505B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ได้ทำบันทึกข้อตกลงโอนสิทธิและหน้าที่กับณุศา</w:t>
      </w:r>
      <w:r w:rsidR="00164BFB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164BFB" w:rsidRPr="00B9505B">
        <w:rPr>
          <w:rFonts w:ascii="Angsana New" w:hAnsi="Angsana New"/>
          <w:sz w:val="28"/>
          <w:szCs w:val="28"/>
          <w:cs/>
        </w:rPr>
        <w:br/>
      </w:r>
      <w:r w:rsidR="00514630" w:rsidRPr="00B9505B">
        <w:rPr>
          <w:rFonts w:ascii="Angsana New" w:hAnsi="Angsana New" w:hint="cs"/>
          <w:sz w:val="28"/>
          <w:szCs w:val="28"/>
          <w:cs/>
        </w:rPr>
        <w:t>เรสซิเด้นซ์ เชียงใหม่ (บริษัทย่อย) และผู้จะขาย</w:t>
      </w:r>
      <w:r w:rsidR="00626DC6" w:rsidRPr="00B9505B">
        <w:rPr>
          <w:rFonts w:ascii="Angsana New" w:hAnsi="Angsana New" w:hint="cs"/>
          <w:sz w:val="28"/>
          <w:szCs w:val="28"/>
        </w:rPr>
        <w:t>/</w:t>
      </w:r>
      <w:r w:rsidR="00514630" w:rsidRPr="00B9505B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B9505B">
        <w:rPr>
          <w:rFonts w:ascii="Angsana New" w:hAnsi="Angsana New" w:hint="cs"/>
          <w:sz w:val="28"/>
          <w:szCs w:val="28"/>
        </w:rPr>
        <w:t>/</w:t>
      </w:r>
      <w:r w:rsidR="00514630" w:rsidRPr="00B9505B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9D0671" w:rsidRPr="00B9505B">
        <w:rPr>
          <w:rFonts w:ascii="Angsana New" w:hAnsi="Angsana New"/>
          <w:sz w:val="28"/>
          <w:szCs w:val="28"/>
        </w:rPr>
        <w:t>22</w:t>
      </w:r>
      <w:r w:rsidR="00514630" w:rsidRPr="00B9505B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B9505B">
        <w:rPr>
          <w:rFonts w:ascii="Angsana New" w:hAnsi="Angsana New"/>
          <w:sz w:val="28"/>
          <w:szCs w:val="28"/>
        </w:rPr>
        <w:t>2558</w:t>
      </w:r>
      <w:r w:rsidR="00514630" w:rsidRPr="00B9505B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และบันทึกข้อตกลงเพิ่มเติมสัญญาครั้งที่ </w:t>
      </w:r>
      <w:r w:rsidR="009D0671" w:rsidRPr="00B9505B">
        <w:rPr>
          <w:rFonts w:ascii="Angsana New" w:hAnsi="Angsana New"/>
          <w:sz w:val="28"/>
          <w:szCs w:val="28"/>
        </w:rPr>
        <w:t>1</w:t>
      </w:r>
      <w:r w:rsidR="00514630" w:rsidRPr="00B9505B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B9505B">
        <w:rPr>
          <w:rFonts w:ascii="Angsana New" w:hAnsi="Angsana New"/>
          <w:sz w:val="28"/>
          <w:szCs w:val="28"/>
        </w:rPr>
        <w:t>70</w:t>
      </w:r>
      <w:r w:rsidR="00514630" w:rsidRPr="00B9505B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F930FB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อย่างไรก็ตาม ณ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="00FA1137" w:rsidRPr="00B9505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E17468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E17468" w:rsidRPr="00B9505B">
        <w:rPr>
          <w:rFonts w:ascii="Angsana New" w:hAnsi="Angsana New"/>
          <w:sz w:val="28"/>
          <w:szCs w:val="28"/>
        </w:rPr>
        <w:t>2561</w:t>
      </w:r>
      <w:r w:rsidR="00E17468" w:rsidRPr="00B9505B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บริษัทย่อยได้แสดงเงินค่าที่ดินที่ชำระแล้วทั้งหมดที่รับโอนสิทธิจากบริษัทเป็นที่ดินรอการพัฒนา</w:t>
      </w:r>
    </w:p>
    <w:p w:rsidR="00514630" w:rsidRDefault="00514630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087D1C" w:rsidRDefault="00087D1C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087D1C" w:rsidRDefault="00087D1C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087D1C" w:rsidRDefault="00087D1C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087D1C" w:rsidRDefault="00087D1C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A31445" w:rsidRDefault="00A31445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087D1C" w:rsidRPr="00306FB8" w:rsidRDefault="00087D1C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514630" w:rsidRPr="00232186" w:rsidRDefault="00514630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hanging="425"/>
        <w:jc w:val="both"/>
        <w:rPr>
          <w:rFonts w:ascii="Angsana New" w:hAnsi="Angsana New"/>
          <w:sz w:val="28"/>
          <w:szCs w:val="28"/>
        </w:rPr>
      </w:pPr>
      <w:r w:rsidRPr="0023218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232186">
        <w:rPr>
          <w:rFonts w:ascii="Angsana New" w:hAnsi="Angsana New"/>
          <w:sz w:val="28"/>
          <w:szCs w:val="28"/>
        </w:rPr>
        <w:t>29</w:t>
      </w:r>
      <w:r w:rsidRPr="00232186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232186">
        <w:rPr>
          <w:rFonts w:ascii="Angsana New" w:hAnsi="Angsana New"/>
          <w:sz w:val="28"/>
          <w:szCs w:val="28"/>
        </w:rPr>
        <w:t>2558</w:t>
      </w:r>
      <w:r w:rsidRPr="00232186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ได้ทำสัญญาจะซื้อจะขายที่ดินกับบุคคลที่เกี่ยวข้องกันท่านหนึ่งจำนวน </w:t>
      </w:r>
      <w:r w:rsidR="009D0671" w:rsidRPr="00232186">
        <w:rPr>
          <w:rFonts w:ascii="Angsana New" w:hAnsi="Angsana New"/>
          <w:sz w:val="28"/>
          <w:szCs w:val="28"/>
        </w:rPr>
        <w:t>1</w:t>
      </w:r>
      <w:r w:rsidRPr="00232186">
        <w:rPr>
          <w:rFonts w:ascii="Angsana New" w:hAnsi="Angsana New" w:hint="cs"/>
          <w:sz w:val="28"/>
          <w:szCs w:val="28"/>
          <w:cs/>
        </w:rPr>
        <w:t xml:space="preserve"> โฉนด มีมูลค่า </w:t>
      </w:r>
      <w:r w:rsidR="009D0671" w:rsidRPr="00232186">
        <w:rPr>
          <w:rFonts w:ascii="Angsana New" w:hAnsi="Angsana New"/>
          <w:sz w:val="28"/>
          <w:szCs w:val="28"/>
        </w:rPr>
        <w:t>144</w:t>
      </w:r>
      <w:r w:rsidRPr="00232186">
        <w:rPr>
          <w:rFonts w:ascii="Angsana New" w:hAnsi="Angsana New"/>
          <w:sz w:val="28"/>
          <w:szCs w:val="28"/>
        </w:rPr>
        <w:t>.</w:t>
      </w:r>
      <w:r w:rsidR="009D0671" w:rsidRPr="00232186">
        <w:rPr>
          <w:rFonts w:ascii="Angsana New" w:hAnsi="Angsana New"/>
          <w:sz w:val="28"/>
          <w:szCs w:val="28"/>
        </w:rPr>
        <w:t>02</w:t>
      </w:r>
      <w:r w:rsidRPr="00232186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="009D0671" w:rsidRPr="00232186">
        <w:rPr>
          <w:rFonts w:ascii="Angsana New" w:hAnsi="Angsana New"/>
          <w:sz w:val="28"/>
          <w:szCs w:val="28"/>
        </w:rPr>
        <w:t>70</w:t>
      </w:r>
      <w:r w:rsidRPr="00232186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="009D0671" w:rsidRPr="00232186">
        <w:rPr>
          <w:rFonts w:ascii="Angsana New" w:hAnsi="Angsana New"/>
          <w:sz w:val="28"/>
          <w:szCs w:val="28"/>
        </w:rPr>
        <w:t>74</w:t>
      </w:r>
      <w:r w:rsidRPr="00232186">
        <w:rPr>
          <w:rFonts w:ascii="Angsana New" w:hAnsi="Angsana New"/>
          <w:sz w:val="28"/>
          <w:szCs w:val="28"/>
        </w:rPr>
        <w:t>.</w:t>
      </w:r>
      <w:r w:rsidR="009D0671" w:rsidRPr="00232186">
        <w:rPr>
          <w:rFonts w:ascii="Angsana New" w:hAnsi="Angsana New"/>
          <w:sz w:val="28"/>
          <w:szCs w:val="28"/>
        </w:rPr>
        <w:t>02</w:t>
      </w:r>
      <w:r w:rsidRPr="00232186">
        <w:rPr>
          <w:rFonts w:ascii="Angsana New" w:hAnsi="Angsana New" w:hint="cs"/>
          <w:sz w:val="28"/>
          <w:szCs w:val="28"/>
          <w:cs/>
        </w:rPr>
        <w:t xml:space="preserve"> ล้านบาท ชำระให้แก่ผู้ขาย ณ วันโอนกรรมสิทธิ์ (ภายในวันที่ </w:t>
      </w:r>
      <w:r w:rsidR="009D0671" w:rsidRPr="00232186">
        <w:rPr>
          <w:rFonts w:ascii="Angsana New" w:hAnsi="Angsana New"/>
          <w:sz w:val="28"/>
          <w:szCs w:val="28"/>
        </w:rPr>
        <w:t>10</w:t>
      </w:r>
      <w:r w:rsidRPr="00232186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232186">
        <w:rPr>
          <w:rFonts w:ascii="Angsana New" w:hAnsi="Angsana New"/>
          <w:sz w:val="28"/>
          <w:szCs w:val="28"/>
        </w:rPr>
        <w:t>2558</w:t>
      </w:r>
      <w:r w:rsidRPr="00232186">
        <w:rPr>
          <w:rFonts w:ascii="Angsana New" w:hAnsi="Angsana New" w:hint="cs"/>
          <w:sz w:val="28"/>
          <w:szCs w:val="28"/>
          <w:cs/>
        </w:rPr>
        <w:t>) หากบริษัท</w:t>
      </w:r>
      <w:r w:rsidR="00AD67A7" w:rsidRPr="00232186">
        <w:rPr>
          <w:rFonts w:ascii="Angsana New" w:hAnsi="Angsana New" w:hint="cs"/>
          <w:sz w:val="28"/>
          <w:szCs w:val="28"/>
          <w:cs/>
        </w:rPr>
        <w:t xml:space="preserve">ฯ </w:t>
      </w:r>
      <w:r w:rsidRPr="00232186">
        <w:rPr>
          <w:rFonts w:ascii="Angsana New" w:hAnsi="Angsana New" w:hint="cs"/>
          <w:sz w:val="28"/>
          <w:szCs w:val="28"/>
          <w:cs/>
        </w:rPr>
        <w:t>ไม่สามารถรับโอนกรรมสิทธิที่ดินภายในกำหนดเวลา ผู้ขายตกลงขยายระยะเวลาโอนกรรมสิทธิ์ให้แก่</w:t>
      </w:r>
      <w:r w:rsidR="00AD67A7" w:rsidRPr="00232186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232186">
        <w:rPr>
          <w:rFonts w:ascii="Angsana New" w:hAnsi="Angsana New" w:hint="cs"/>
          <w:sz w:val="28"/>
          <w:szCs w:val="28"/>
          <w:cs/>
        </w:rPr>
        <w:t xml:space="preserve">อีก </w:t>
      </w:r>
      <w:r w:rsidR="009D0671" w:rsidRPr="00232186">
        <w:rPr>
          <w:rFonts w:ascii="Angsana New" w:hAnsi="Angsana New"/>
          <w:sz w:val="28"/>
          <w:szCs w:val="28"/>
        </w:rPr>
        <w:t>90</w:t>
      </w:r>
      <w:r w:rsidRPr="00232186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</w:t>
      </w:r>
    </w:p>
    <w:p w:rsidR="00306FB8" w:rsidRDefault="00306FB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บริษัทฯ ได้ทำบันทึกข้อตกลงเพิ่มเติมสัญญาครั้งที่ </w:t>
      </w:r>
      <w:r w:rsidR="009D0671" w:rsidRPr="00D45D07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กับผู้ขาย โดยบริษัท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</w:t>
      </w:r>
      <w:r w:rsidRPr="00D45D07">
        <w:rPr>
          <w:rFonts w:ascii="Angsana New" w:hAnsi="Angsana New" w:hint="cs"/>
          <w:sz w:val="28"/>
          <w:szCs w:val="28"/>
          <w:cs/>
        </w:rPr>
        <w:t>กรรมสิทธิ์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ที่ดินเพื่อให้บริษัท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หรือตัวแทนไปดำเนินการจดทะเบียนโอนกรรมสิทธิ์ได้ หากผู้ขาย</w:t>
      </w:r>
      <w:r w:rsidR="00AD67A7" w:rsidRPr="00D45D07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ไม่สามารถจดทะเบียนโอนกรรมสิทธิ์ที่ดินดังกล่าวให้แก่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</w:t>
      </w:r>
      <w:r w:rsidR="00626DC6" w:rsidRPr="00D45D07">
        <w:rPr>
          <w:rFonts w:ascii="Angsana New" w:hAnsi="Angsana New" w:hint="cs"/>
          <w:color w:val="000000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หรือบริษัท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พร้อมดอกเบี้ยในอัตราร้อยละ </w:t>
      </w:r>
      <w:r w:rsidR="009D0671" w:rsidRPr="00D45D07">
        <w:rPr>
          <w:rFonts w:ascii="Angsana New" w:hAnsi="Angsana New"/>
          <w:color w:val="000000"/>
          <w:spacing w:val="-4"/>
          <w:sz w:val="28"/>
          <w:szCs w:val="28"/>
        </w:rPr>
        <w:t>15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ต่อปี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9" w:firstLine="90"/>
        <w:jc w:val="thaiDistribute"/>
        <w:rPr>
          <w:rFonts w:ascii="Angsana New" w:hAnsi="Angsana New"/>
          <w:sz w:val="16"/>
          <w:szCs w:val="16"/>
        </w:rPr>
      </w:pP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ลายา คอนโดมีเนียม 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ผู้รับ</w:t>
      </w:r>
      <w:r w:rsidRPr="00B9505B">
        <w:rPr>
          <w:rFonts w:ascii="Angsana New" w:hAnsi="Angsana New" w:hint="cs"/>
          <w:sz w:val="28"/>
          <w:szCs w:val="28"/>
          <w:cs/>
        </w:rPr>
        <w:t>โอนสิทธิ</w:t>
      </w:r>
      <w:r w:rsidRPr="00B9505B">
        <w:rPr>
          <w:rFonts w:ascii="Angsana New" w:hAnsi="Angsana New"/>
          <w:sz w:val="28"/>
          <w:szCs w:val="28"/>
        </w:rPr>
        <w:t xml:space="preserve">” </w:t>
      </w:r>
      <w:r w:rsidRPr="00B9505B">
        <w:rPr>
          <w:rFonts w:ascii="Angsana New" w:hAnsi="Angsana New" w:hint="cs"/>
          <w:sz w:val="28"/>
          <w:szCs w:val="28"/>
          <w:cs/>
        </w:rPr>
        <w:t>และผู้จะขาย</w:t>
      </w:r>
      <w:r w:rsidR="00626DC6" w:rsidRPr="00B9505B">
        <w:rPr>
          <w:rFonts w:ascii="Angsana New" w:hAnsi="Angsana New" w:hint="cs"/>
          <w:sz w:val="28"/>
          <w:szCs w:val="28"/>
        </w:rPr>
        <w:t>/</w:t>
      </w:r>
      <w:r w:rsidRPr="00B9505B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B9505B">
        <w:rPr>
          <w:rFonts w:ascii="Angsana New" w:hAnsi="Angsana New" w:hint="cs"/>
          <w:sz w:val="28"/>
          <w:szCs w:val="28"/>
        </w:rPr>
        <w:t>/</w:t>
      </w:r>
      <w:r w:rsidRPr="00B9505B">
        <w:rPr>
          <w:rFonts w:ascii="Angsana New" w:hAnsi="Angsana New" w:hint="cs"/>
          <w:sz w:val="28"/>
          <w:szCs w:val="28"/>
          <w:cs/>
        </w:rPr>
        <w:t>ผู้ให้ความ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ยินยอม</w:t>
      </w:r>
      <w:r w:rsidRPr="00B9505B">
        <w:rPr>
          <w:rFonts w:ascii="Angsana New" w:hAnsi="Angsana New" w:hint="cs"/>
          <w:sz w:val="28"/>
          <w:szCs w:val="28"/>
          <w:cs/>
        </w:rPr>
        <w:t xml:space="preserve"> ตามสัญญาจะซื้อจะขายลงวันที่ </w:t>
      </w:r>
      <w:r w:rsidR="009D0671" w:rsidRPr="00B9505B">
        <w:rPr>
          <w:rFonts w:ascii="Angsana New" w:hAnsi="Angsana New"/>
          <w:sz w:val="28"/>
          <w:szCs w:val="28"/>
        </w:rPr>
        <w:t>29</w:t>
      </w:r>
      <w:r w:rsidRPr="00B9505B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B9505B">
        <w:rPr>
          <w:rFonts w:ascii="Angsana New" w:hAnsi="Angsana New"/>
          <w:sz w:val="28"/>
          <w:szCs w:val="28"/>
        </w:rPr>
        <w:t>2558</w:t>
      </w:r>
      <w:r w:rsidRPr="00B9505B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9D0671" w:rsidRPr="00B9505B">
        <w:rPr>
          <w:rFonts w:ascii="Angsana New" w:hAnsi="Angsana New"/>
          <w:sz w:val="28"/>
          <w:szCs w:val="28"/>
        </w:rPr>
        <w:t>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B9505B">
        <w:rPr>
          <w:rFonts w:ascii="Angsana New" w:hAnsi="Angsana New"/>
          <w:sz w:val="28"/>
          <w:szCs w:val="28"/>
        </w:rPr>
        <w:t>144</w:t>
      </w:r>
      <w:r w:rsidRPr="00B9505B">
        <w:rPr>
          <w:rFonts w:ascii="Angsana New" w:hAnsi="Angsana New"/>
          <w:sz w:val="28"/>
          <w:szCs w:val="28"/>
        </w:rPr>
        <w:t>.</w:t>
      </w:r>
      <w:r w:rsidR="009D0671" w:rsidRPr="00B9505B">
        <w:rPr>
          <w:rFonts w:ascii="Angsana New" w:hAnsi="Angsana New"/>
          <w:sz w:val="28"/>
          <w:szCs w:val="28"/>
        </w:rPr>
        <w:t>02</w:t>
      </w:r>
      <w:r w:rsidRPr="00B9505B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firstLine="90"/>
        <w:jc w:val="both"/>
        <w:rPr>
          <w:rFonts w:ascii="Angsana New" w:hAnsi="Angsana New"/>
          <w:sz w:val="16"/>
          <w:szCs w:val="16"/>
        </w:rPr>
      </w:pPr>
    </w:p>
    <w:p w:rsidR="00514630" w:rsidRPr="00B9505B" w:rsidRDefault="00514630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>ปัจจุบันบริษัทย่อยอยู่ระหว่างการ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B9505B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 อย่างไรก็ตาม ณ 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72E5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7472E5" w:rsidRPr="00B9505B">
        <w:rPr>
          <w:rFonts w:ascii="Angsana New" w:hAnsi="Angsana New"/>
          <w:sz w:val="28"/>
          <w:szCs w:val="28"/>
        </w:rPr>
        <w:t xml:space="preserve">2561 </w:t>
      </w:r>
      <w:r w:rsidR="007472E5" w:rsidRPr="00B9505B">
        <w:rPr>
          <w:rFonts w:ascii="Angsana New" w:hAnsi="Angsana New" w:hint="cs"/>
          <w:sz w:val="28"/>
          <w:szCs w:val="28"/>
          <w:cs/>
        </w:rPr>
        <w:t>และ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="00F62AE0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บริษัทย่อยได้แสดงเงินค่าที่ดินที่ชำระแล้วทั้งหมดที่รับโอนสิทธิจากบริษัทเป็นสินค้าคงเหลือ</w:t>
      </w: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2"/>
          <w:szCs w:val="22"/>
          <w:cs/>
        </w:rPr>
      </w:pPr>
    </w:p>
    <w:p w:rsidR="00A240BD" w:rsidRDefault="00514630" w:rsidP="00232186">
      <w:pPr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B9505B">
        <w:rPr>
          <w:rFonts w:ascii="Angsana New" w:hAnsi="Angsana New"/>
          <w:spacing w:val="-4"/>
          <w:sz w:val="28"/>
          <w:szCs w:val="28"/>
        </w:rPr>
        <w:t>29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>ตุลาคม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pacing w:val="-4"/>
          <w:sz w:val="28"/>
          <w:szCs w:val="28"/>
        </w:rPr>
        <w:t>2558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ได้ทำสัญญาจะซื้อจะขายที่ดินกับบริษัทแห่งหนึ่ง จำนวน </w:t>
      </w:r>
      <w:r w:rsidR="009D0671" w:rsidRPr="00B9505B">
        <w:rPr>
          <w:rFonts w:ascii="Angsana New" w:hAnsi="Angsana New"/>
          <w:spacing w:val="-4"/>
          <w:sz w:val="28"/>
          <w:szCs w:val="28"/>
        </w:rPr>
        <w:t>3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โฉนดและ </w:t>
      </w:r>
      <w:r w:rsidR="009D0671" w:rsidRPr="00B9505B">
        <w:rPr>
          <w:rFonts w:ascii="Angsana New" w:hAnsi="Angsana New"/>
          <w:spacing w:val="-4"/>
          <w:sz w:val="28"/>
          <w:szCs w:val="28"/>
        </w:rPr>
        <w:t>1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นส. </w:t>
      </w:r>
      <w:r w:rsidR="009D0671" w:rsidRPr="00B9505B">
        <w:rPr>
          <w:rFonts w:ascii="Angsana New" w:hAnsi="Angsana New"/>
          <w:spacing w:val="-4"/>
          <w:sz w:val="28"/>
          <w:szCs w:val="28"/>
        </w:rPr>
        <w:t>3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ก.</w:t>
      </w:r>
      <w:r w:rsidRPr="00B9505B">
        <w:rPr>
          <w:rFonts w:ascii="Angsana New" w:hAnsi="Angsana New" w:hint="cs"/>
          <w:sz w:val="28"/>
          <w:szCs w:val="28"/>
          <w:cs/>
        </w:rPr>
        <w:t xml:space="preserve"> มีมูลค่ารวม </w:t>
      </w:r>
      <w:r w:rsidR="009D0671" w:rsidRPr="00B9505B">
        <w:rPr>
          <w:rFonts w:ascii="Angsana New" w:hAnsi="Angsana New"/>
          <w:sz w:val="28"/>
          <w:szCs w:val="28"/>
        </w:rPr>
        <w:t>195</w:t>
      </w:r>
      <w:r w:rsidRPr="00B9505B">
        <w:rPr>
          <w:rFonts w:ascii="Angsana New" w:hAnsi="Angsana New"/>
          <w:sz w:val="28"/>
          <w:szCs w:val="28"/>
        </w:rPr>
        <w:t>.</w:t>
      </w:r>
      <w:r w:rsidR="009D0671" w:rsidRPr="00B9505B">
        <w:rPr>
          <w:rFonts w:ascii="Angsana New" w:hAnsi="Angsana New"/>
          <w:sz w:val="28"/>
          <w:szCs w:val="28"/>
        </w:rPr>
        <w:t>96</w:t>
      </w:r>
      <w:r w:rsidRPr="00B9505B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="009D0671" w:rsidRPr="00B9505B">
        <w:rPr>
          <w:rFonts w:ascii="Angsana New" w:hAnsi="Angsana New"/>
          <w:sz w:val="28"/>
          <w:szCs w:val="28"/>
        </w:rPr>
        <w:t>150</w:t>
      </w:r>
      <w:r w:rsidRPr="00B9505B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วันทำสัญญาส่วนที่เหลือจำนวน </w:t>
      </w:r>
      <w:r w:rsidR="009D0671" w:rsidRPr="00B9505B">
        <w:rPr>
          <w:rFonts w:ascii="Angsana New" w:hAnsi="Angsana New"/>
          <w:sz w:val="28"/>
          <w:szCs w:val="28"/>
        </w:rPr>
        <w:t>45</w:t>
      </w:r>
      <w:r w:rsidRPr="00B9505B">
        <w:rPr>
          <w:rFonts w:ascii="Angsana New" w:hAnsi="Angsana New"/>
          <w:sz w:val="28"/>
          <w:szCs w:val="28"/>
        </w:rPr>
        <w:t>.</w:t>
      </w:r>
      <w:r w:rsidR="009D0671" w:rsidRPr="00B9505B">
        <w:rPr>
          <w:rFonts w:ascii="Angsana New" w:hAnsi="Angsana New"/>
          <w:sz w:val="28"/>
          <w:szCs w:val="28"/>
        </w:rPr>
        <w:t>96</w:t>
      </w:r>
      <w:r w:rsidRPr="00B9505B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B9505B">
        <w:rPr>
          <w:rFonts w:ascii="Angsana New" w:hAnsi="Angsana New" w:hint="cs"/>
          <w:spacing w:val="4"/>
          <w:sz w:val="28"/>
          <w:szCs w:val="28"/>
          <w:cs/>
        </w:rPr>
        <w:t>ชำระ</w:t>
      </w:r>
      <w:r w:rsidRPr="00B9505B">
        <w:rPr>
          <w:rFonts w:ascii="Angsana New" w:hAnsi="Angsana New" w:hint="cs"/>
          <w:sz w:val="28"/>
          <w:szCs w:val="28"/>
          <w:cs/>
        </w:rPr>
        <w:t xml:space="preserve">ให้แก่ผู้ขาย ณ วันโอนกรรมสิทธิ์ (ภายในวันที่ </w:t>
      </w:r>
      <w:r w:rsidR="009D0671" w:rsidRPr="00B9505B">
        <w:rPr>
          <w:rFonts w:ascii="Angsana New" w:hAnsi="Angsana New"/>
          <w:sz w:val="28"/>
          <w:szCs w:val="28"/>
        </w:rPr>
        <w:t>10</w:t>
      </w:r>
      <w:r w:rsidRPr="00B9505B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B9505B">
        <w:rPr>
          <w:rFonts w:ascii="Angsana New" w:hAnsi="Angsana New"/>
          <w:sz w:val="28"/>
          <w:szCs w:val="28"/>
        </w:rPr>
        <w:t>2558</w:t>
      </w:r>
      <w:r w:rsidRPr="00B9505B">
        <w:rPr>
          <w:rFonts w:ascii="Angsana New" w:hAnsi="Angsana New" w:hint="cs"/>
          <w:sz w:val="28"/>
          <w:szCs w:val="28"/>
          <w:cs/>
        </w:rPr>
        <w:t>) หากบริษัท</w:t>
      </w:r>
      <w:r w:rsidR="00AD67A7" w:rsidRPr="00B9505B">
        <w:rPr>
          <w:rFonts w:ascii="Angsana New" w:hAnsi="Angsana New" w:hint="cs"/>
          <w:sz w:val="28"/>
          <w:szCs w:val="28"/>
          <w:cs/>
        </w:rPr>
        <w:t>ฯ</w:t>
      </w:r>
      <w:r w:rsidRPr="00B9505B">
        <w:rPr>
          <w:rFonts w:ascii="Angsana New" w:hAnsi="Angsana New" w:hint="cs"/>
          <w:sz w:val="28"/>
          <w:szCs w:val="28"/>
          <w:cs/>
        </w:rPr>
        <w:t>ไม่สามารถรับโอนกรรมสิทธิที่ดินภายในกำหนดเวลา ผู้ขายตกลงขยายระยะเวลาโอนกรรมสิทธิ์ให้แก่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อีก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="00AD67A7" w:rsidRPr="00D45D07">
        <w:rPr>
          <w:rFonts w:ascii="Angsana New" w:hAnsi="Angsana New"/>
          <w:sz w:val="28"/>
          <w:szCs w:val="28"/>
        </w:rPr>
        <w:t xml:space="preserve"> 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ได้ทำบันทึกข้อตกลงเพิ่มเติมสัญญาครั้งที่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 โดยบริษัท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 xml:space="preserve">ต้นฉบับโฉนดที่ดินและนส. </w:t>
      </w:r>
      <w:r w:rsidR="009D0671" w:rsidRPr="00A240BD">
        <w:rPr>
          <w:rFonts w:ascii="Angsana New" w:hAnsi="Angsana New"/>
          <w:color w:val="000000"/>
          <w:sz w:val="28"/>
          <w:szCs w:val="28"/>
        </w:rPr>
        <w:t>3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>ก.</w:t>
      </w:r>
      <w:r w:rsidR="00A240B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>และหนังสือมอบอำนาจในการโอนกรรมสิทธิ์ที่ดินเพื่อให้บริษัท</w:t>
      </w:r>
      <w:r w:rsidR="00AD67A7" w:rsidRPr="00A240BD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>หรือตัวแทนไป</w:t>
      </w:r>
      <w:r w:rsidRPr="00A240BD">
        <w:rPr>
          <w:rFonts w:ascii="Angsana New" w:hAnsi="Angsana New" w:hint="cs"/>
          <w:sz w:val="28"/>
          <w:szCs w:val="28"/>
          <w:cs/>
        </w:rPr>
        <w:t>ดำเนินการ</w:t>
      </w:r>
      <w:r w:rsidR="00F468A7">
        <w:rPr>
          <w:rFonts w:ascii="Angsana New" w:hAnsi="Angsana New"/>
          <w:sz w:val="28"/>
          <w:szCs w:val="28"/>
          <w:cs/>
        </w:rPr>
        <w:br/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>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AD67A7" w:rsidRPr="00A240BD">
        <w:rPr>
          <w:rFonts w:ascii="Angsana New" w:hAnsi="Angsana New" w:hint="cs"/>
          <w:color w:val="000000"/>
          <w:sz w:val="28"/>
          <w:szCs w:val="28"/>
          <w:cs/>
        </w:rPr>
        <w:t>ฯ แ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>ละ</w:t>
      </w:r>
      <w:r w:rsidR="00626DC6" w:rsidRPr="00A240BD">
        <w:rPr>
          <w:rFonts w:ascii="Angsana New" w:hAnsi="Angsana New" w:hint="cs"/>
          <w:color w:val="000000"/>
          <w:sz w:val="28"/>
          <w:szCs w:val="28"/>
        </w:rPr>
        <w:t>/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AD67A7" w:rsidRPr="00A240BD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AD67A7" w:rsidRPr="00A240BD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="009D0671" w:rsidRPr="00A240BD">
        <w:rPr>
          <w:rFonts w:ascii="Angsana New" w:hAnsi="Angsana New"/>
          <w:color w:val="000000"/>
          <w:sz w:val="28"/>
          <w:szCs w:val="28"/>
        </w:rPr>
        <w:t>15</w:t>
      </w:r>
      <w:r w:rsidRPr="00A240BD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393B8D" w:rsidRPr="00393B8D" w:rsidRDefault="00393B8D" w:rsidP="00393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/>
        <w:jc w:val="thaiDistribute"/>
        <w:rPr>
          <w:rFonts w:ascii="Angsana New" w:hAnsi="Angsana New"/>
          <w:color w:val="000000"/>
          <w:sz w:val="12"/>
          <w:szCs w:val="12"/>
          <w:lang w:val="en-SG"/>
        </w:rPr>
      </w:pPr>
    </w:p>
    <w:p w:rsidR="00514630" w:rsidRPr="00B9505B" w:rsidRDefault="00514630" w:rsidP="00393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393B8D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9D0671" w:rsidRPr="00393B8D">
        <w:rPr>
          <w:rFonts w:ascii="Angsana New" w:hAnsi="Angsana New"/>
          <w:spacing w:val="-4"/>
          <w:sz w:val="28"/>
          <w:szCs w:val="28"/>
        </w:rPr>
        <w:t>10</w:t>
      </w:r>
      <w:r w:rsidRPr="00393B8D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="009D0671" w:rsidRPr="00393B8D">
        <w:rPr>
          <w:rFonts w:ascii="Angsana New" w:hAnsi="Angsana New"/>
          <w:spacing w:val="-4"/>
          <w:sz w:val="28"/>
          <w:szCs w:val="28"/>
        </w:rPr>
        <w:t>2558</w:t>
      </w:r>
      <w:r w:rsidRPr="00393B8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AD67A7" w:rsidRPr="00B9505B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pacing w:val="-4"/>
          <w:sz w:val="28"/>
          <w:szCs w:val="28"/>
        </w:rPr>
        <w:t>“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ผู้โอนสิทธิ</w:t>
      </w:r>
      <w:r w:rsidRPr="00B9505B">
        <w:rPr>
          <w:rFonts w:ascii="Angsana New" w:hAnsi="Angsana New"/>
          <w:spacing w:val="-4"/>
          <w:sz w:val="28"/>
          <w:szCs w:val="28"/>
        </w:rPr>
        <w:t xml:space="preserve">” 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ได้ทำบันทึกข้อตกลงโอนสิทธิและหน้าที่กับณุศา </w:t>
      </w:r>
      <w:r w:rsidR="00A144BA" w:rsidRPr="00B9505B">
        <w:rPr>
          <w:rFonts w:ascii="Angsana New" w:hAnsi="Angsana New"/>
          <w:spacing w:val="-4"/>
          <w:sz w:val="28"/>
          <w:szCs w:val="28"/>
          <w:cs/>
        </w:rPr>
        <w:br/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ชีวานี่ ภูเก็ต (บริษัทย่อย) </w:t>
      </w:r>
      <w:r w:rsidRPr="00B9505B">
        <w:rPr>
          <w:rFonts w:ascii="Angsana New" w:hAnsi="Angsana New"/>
          <w:spacing w:val="-4"/>
          <w:sz w:val="28"/>
          <w:szCs w:val="28"/>
        </w:rPr>
        <w:t>“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ผู้รับโอนสิทธิ</w:t>
      </w:r>
      <w:r w:rsidRPr="00B9505B">
        <w:rPr>
          <w:rFonts w:ascii="Angsana New" w:hAnsi="Angsana New"/>
          <w:spacing w:val="-4"/>
          <w:sz w:val="28"/>
          <w:szCs w:val="28"/>
        </w:rPr>
        <w:t xml:space="preserve">” 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และผู้จะขาย</w:t>
      </w:r>
      <w:r w:rsidR="00626DC6" w:rsidRPr="00B9505B">
        <w:rPr>
          <w:rFonts w:ascii="Angsana New" w:hAnsi="Angsana New" w:hint="cs"/>
          <w:spacing w:val="-4"/>
          <w:sz w:val="28"/>
          <w:szCs w:val="28"/>
        </w:rPr>
        <w:t>/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B9505B">
        <w:rPr>
          <w:rFonts w:ascii="Angsana New" w:hAnsi="Angsana New" w:hint="cs"/>
          <w:spacing w:val="-4"/>
          <w:sz w:val="28"/>
          <w:szCs w:val="28"/>
        </w:rPr>
        <w:t>/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ผู้ให้ความยินยอม ตามสัญญาจะซื้อจะขายลงวันที่ </w:t>
      </w:r>
      <w:r w:rsidR="009D0671" w:rsidRPr="00B9505B">
        <w:rPr>
          <w:rFonts w:ascii="Angsana New" w:hAnsi="Angsana New"/>
          <w:spacing w:val="-4"/>
          <w:sz w:val="28"/>
          <w:szCs w:val="28"/>
        </w:rPr>
        <w:t>29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9D0671" w:rsidRPr="00B9505B">
        <w:rPr>
          <w:rFonts w:ascii="Angsana New" w:hAnsi="Angsana New"/>
          <w:spacing w:val="-4"/>
          <w:sz w:val="28"/>
          <w:szCs w:val="28"/>
        </w:rPr>
        <w:t>2558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และบันทึกข้อตกลงเพิ่มเติมครั้งที่ </w:t>
      </w:r>
      <w:r w:rsidR="009D0671" w:rsidRPr="00B9505B">
        <w:rPr>
          <w:rFonts w:ascii="Angsana New" w:hAnsi="Angsana New"/>
          <w:spacing w:val="-4"/>
          <w:sz w:val="28"/>
          <w:szCs w:val="28"/>
        </w:rPr>
        <w:t>1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B9505B">
        <w:rPr>
          <w:rFonts w:ascii="Angsana New" w:hAnsi="Angsana New"/>
          <w:spacing w:val="-4"/>
          <w:sz w:val="28"/>
          <w:szCs w:val="28"/>
        </w:rPr>
        <w:t>195</w:t>
      </w:r>
      <w:r w:rsidRPr="00B9505B">
        <w:rPr>
          <w:rFonts w:ascii="Angsana New" w:hAnsi="Angsana New"/>
          <w:spacing w:val="-4"/>
          <w:sz w:val="28"/>
          <w:szCs w:val="28"/>
        </w:rPr>
        <w:t>.</w:t>
      </w:r>
      <w:r w:rsidR="009D0671" w:rsidRPr="00B9505B">
        <w:rPr>
          <w:rFonts w:ascii="Angsana New" w:hAnsi="Angsana New"/>
          <w:spacing w:val="-4"/>
          <w:sz w:val="28"/>
          <w:szCs w:val="28"/>
        </w:rPr>
        <w:t>96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B9505B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9505B">
        <w:rPr>
          <w:rFonts w:ascii="Angsana New" w:hAnsi="Angsana New" w:hint="cs"/>
          <w:spacing w:val="-4"/>
          <w:sz w:val="28"/>
          <w:szCs w:val="28"/>
          <w:cs/>
        </w:rPr>
        <w:t>ปัจจุบันบริษัทย่อยอยู่</w:t>
      </w:r>
      <w:r w:rsidRPr="00B9505B">
        <w:rPr>
          <w:rFonts w:ascii="Angsana New" w:hAnsi="Angsana New" w:hint="cs"/>
          <w:sz w:val="28"/>
          <w:szCs w:val="28"/>
          <w:cs/>
        </w:rPr>
        <w:t>ระหว่าง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จดทะเบียนรับโอนกรรมสิทธิ์ อย่างไรก็ตาม </w:t>
      </w:r>
      <w:r w:rsidR="00FA1137"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D0671" w:rsidRPr="00B9505B">
        <w:rPr>
          <w:rFonts w:ascii="Angsana New" w:hAnsi="Angsana New"/>
          <w:spacing w:val="-4"/>
          <w:sz w:val="28"/>
          <w:szCs w:val="28"/>
        </w:rPr>
        <w:t>31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</w:t>
      </w:r>
      <w:r w:rsidR="004764B9"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764B9" w:rsidRPr="00B9505B">
        <w:rPr>
          <w:rFonts w:ascii="Angsana New" w:hAnsi="Angsana New"/>
          <w:spacing w:val="-4"/>
          <w:sz w:val="28"/>
          <w:szCs w:val="28"/>
        </w:rPr>
        <w:t xml:space="preserve">2561 </w:t>
      </w:r>
      <w:r w:rsidR="004764B9" w:rsidRPr="00B9505B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pacing w:val="-4"/>
          <w:sz w:val="28"/>
          <w:szCs w:val="28"/>
        </w:rPr>
        <w:t>2560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pacing w:val="-4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</w:t>
      </w:r>
      <w:r w:rsidRPr="00B9505B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อาคาร และอุปกรณ์</w:t>
      </w:r>
    </w:p>
    <w:p w:rsidR="00514630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22"/>
          <w:szCs w:val="22"/>
        </w:rPr>
      </w:pPr>
    </w:p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087D1C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22"/>
          <w:szCs w:val="22"/>
        </w:rPr>
      </w:pPr>
    </w:p>
    <w:p w:rsidR="00514630" w:rsidRPr="00D45D07" w:rsidRDefault="00514630" w:rsidP="00232186">
      <w:pPr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hanging="425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พฤศจิกายน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ได้ทำสัญญาจะซื้อจะขายที่ดินพร้อมสิ่งปลูกสร้าง กับบุคคลที่เกี่ยวข้องกันท่านหนึ่ง ในราคารวม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ตกลงชำระเงินมัดจำค่าที่ดินพร้อมสิ่งปลูกสร้างจำนวน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 โดยแบ่งชำระเป็น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ab/>
        <w:t>ชำระ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 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ราคาซื้อขายส่วนที่เหลือบริษัท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ตกลงชำระให้แก่ผู้ขาย ณ วันทำการจดทะเบียนโอนกรรมสิทธิ์ที่ดินภายใน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วันนับถัดจากวันที่ทำ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สัญญา</w:t>
      </w:r>
      <w:r w:rsidRPr="00D45D07">
        <w:rPr>
          <w:rFonts w:ascii="Angsana New" w:hAnsi="Angsana New" w:hint="cs"/>
          <w:sz w:val="28"/>
          <w:szCs w:val="28"/>
          <w:cs/>
        </w:rPr>
        <w:t>ฉบับนี้ และผู้ขายยินยอมให้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ขยายระยะเวลารับโอนกรรมสิทธิ์ดังกล่าวต่อไปอีกไม่เกิน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</w:t>
      </w:r>
    </w:p>
    <w:p w:rsidR="00514630" w:rsidRPr="00087D1C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firstLine="540"/>
        <w:jc w:val="thaiDistribute"/>
        <w:rPr>
          <w:rFonts w:ascii="Angsana New" w:hAnsi="Angsana New"/>
          <w:sz w:val="16"/>
          <w:szCs w:val="16"/>
        </w:rPr>
      </w:pPr>
    </w:p>
    <w:p w:rsidR="002D7099" w:rsidRDefault="00514630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ได้ทำบันทึ</w:t>
      </w:r>
      <w:r w:rsidRPr="00D45D07">
        <w:rPr>
          <w:rFonts w:ascii="Angsana New" w:hAnsi="Angsana New" w:hint="cs"/>
          <w:sz w:val="28"/>
          <w:szCs w:val="28"/>
          <w:cs/>
        </w:rPr>
        <w:t>ก</w:t>
      </w:r>
      <w:r w:rsidRPr="00D45D07">
        <w:rPr>
          <w:rFonts w:ascii="Angsana New" w:hAnsi="Angsana New"/>
          <w:sz w:val="28"/>
          <w:szCs w:val="28"/>
          <w:cs/>
        </w:rPr>
        <w:t xml:space="preserve">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>(</w:t>
      </w:r>
      <w:r w:rsidRPr="00D45D07">
        <w:rPr>
          <w:rFonts w:ascii="Angsana New" w:hAnsi="Angsana New"/>
          <w:spacing w:val="-6"/>
          <w:sz w:val="28"/>
          <w:szCs w:val="28"/>
          <w:cs/>
        </w:rPr>
        <w:t>ครั้ง</w:t>
      </w:r>
      <w:r w:rsidRPr="00D45D07">
        <w:rPr>
          <w:rFonts w:ascii="Angsana New" w:hAnsi="Angsana New"/>
          <w:sz w:val="28"/>
          <w:szCs w:val="28"/>
          <w:cs/>
        </w:rPr>
        <w:t xml:space="preserve">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โดยทั้งสองฝ่ายตกลงเลื่อนกำหนดวันโอนกรรมสิทธิ์ที่ดินจากเดิมเป็นภายในวันที่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ภายในวันที่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ตามลำดับ</w:t>
      </w:r>
    </w:p>
    <w:p w:rsidR="006E5E46" w:rsidRPr="00087D1C" w:rsidRDefault="006E5E46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z w:val="16"/>
          <w:szCs w:val="16"/>
        </w:rPr>
      </w:pPr>
    </w:p>
    <w:p w:rsidR="006E5E46" w:rsidRDefault="006E5E46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21" w:name="_Hlk514081023"/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12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2561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ได้ทำบันทึกข้อตกลงยกเลิกสัญญาตามสัญญาจะซื้อจะขายที่ดินฉบับ</w:t>
      </w:r>
      <w:r w:rsidR="00954768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ลงวันที่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26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โดยทั้งสองฝ่ายตกลงร่วมกันให้ยกเลิกสัญญาจะซื้อจะขายที่ดินและบันทึกข้อตกลง</w:t>
      </w:r>
      <w:r w:rsidR="00610D1C" w:rsidRPr="00D45D07">
        <w:rPr>
          <w:rFonts w:ascii="Angsana New" w:hAnsi="Angsana New" w:hint="cs"/>
          <w:color w:val="000000"/>
          <w:sz w:val="28"/>
          <w:szCs w:val="28"/>
          <w:cs/>
        </w:rPr>
        <w:t>เพิ่มเติม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สัญญา (ทุกฉบับ) โดยไม่มีฝ่ายใดเป็นผู้ผิดสัญญาแต่อย่างใด และให้ทั้งสองฝ่ายกลับคืนสู่ฐานะเดิม โดยผู้ขายตกลงนำเงินมัดจำค่าที่ดินที่ได้รับล่วงหน้า เป็นจำนวนเงินรวม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100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คืนให้แก่บริษัทฯ โดยไม่มีดอกเบี้ย และเมื่อวันที่ </w:t>
      </w:r>
      <w:r w:rsidR="00BA507E" w:rsidRPr="00D45D07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2561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</w:t>
      </w:r>
      <w:r w:rsidR="00BA507E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ได้รับคืนเงินมัดจำดังกล่าวแล้ว</w:t>
      </w:r>
      <w:r w:rsidR="00610D1C" w:rsidRPr="00D45D07">
        <w:rPr>
          <w:rFonts w:ascii="Angsana New" w:hAnsi="Angsana New" w:hint="cs"/>
          <w:color w:val="000000"/>
          <w:sz w:val="28"/>
          <w:szCs w:val="28"/>
          <w:cs/>
        </w:rPr>
        <w:t>ทั้งจำนวน</w:t>
      </w:r>
    </w:p>
    <w:bookmarkEnd w:id="21"/>
    <w:p w:rsidR="00760F22" w:rsidRPr="002A7135" w:rsidRDefault="00760F2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:rsidR="00A240BD" w:rsidRPr="00B9505B" w:rsidRDefault="00514630" w:rsidP="00232186">
      <w:pPr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right="136" w:hanging="425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  <w:cs/>
        </w:rPr>
        <w:t xml:space="preserve"> โฉนด ในราคารวมทั้งสิ้น </w:t>
      </w:r>
      <w:r w:rsidR="009D0671" w:rsidRPr="00D45D07">
        <w:rPr>
          <w:rFonts w:ascii="Angsana New" w:hAnsi="Angsana New"/>
          <w:sz w:val="28"/>
          <w:szCs w:val="28"/>
        </w:rPr>
        <w:t>350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โดยบริษัทฯ ตกลงชำระเงินมัดจำค่าที่ดินจำนวน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ล้านบาทให้แก่ผู้ขายในวันทำสัญญานี้ เงินส่วนที่เหลือ</w:t>
      </w:r>
      <w:r w:rsidRPr="00A240BD">
        <w:rPr>
          <w:rFonts w:ascii="Angsana New" w:hAnsi="Angsana New"/>
          <w:sz w:val="28"/>
          <w:szCs w:val="28"/>
          <w:cs/>
        </w:rPr>
        <w:t xml:space="preserve">จำนวน </w:t>
      </w:r>
      <w:r w:rsidR="009D0671" w:rsidRPr="00A240BD">
        <w:rPr>
          <w:rFonts w:ascii="Angsana New" w:hAnsi="Angsana New"/>
          <w:sz w:val="28"/>
          <w:szCs w:val="28"/>
        </w:rPr>
        <w:t>150</w:t>
      </w:r>
      <w:r w:rsidRPr="00A240BD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A240BD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A240BD">
        <w:rPr>
          <w:rFonts w:ascii="Angsana New" w:hAnsi="Angsana New"/>
          <w:sz w:val="28"/>
          <w:szCs w:val="28"/>
          <w:cs/>
        </w:rPr>
        <w:t xml:space="preserve">ฯ จะชำระให้แก่ผู้ขายในวันโอนกรรมสิทธิ์ที่ดินภายในวันที่ </w:t>
      </w:r>
      <w:r w:rsidR="009D0671" w:rsidRPr="00A240BD">
        <w:rPr>
          <w:rFonts w:ascii="Angsana New" w:hAnsi="Angsana New"/>
          <w:sz w:val="28"/>
          <w:szCs w:val="28"/>
        </w:rPr>
        <w:t>31</w:t>
      </w:r>
      <w:r w:rsidRPr="00A240BD">
        <w:rPr>
          <w:rFonts w:ascii="Angsana New" w:hAnsi="Angsana New"/>
          <w:sz w:val="28"/>
          <w:szCs w:val="28"/>
          <w:cs/>
        </w:rPr>
        <w:t xml:space="preserve"> มีนาคม </w:t>
      </w:r>
      <w:r w:rsidR="009D0671" w:rsidRPr="00A240BD">
        <w:rPr>
          <w:rFonts w:ascii="Angsana New" w:hAnsi="Angsana New"/>
          <w:sz w:val="28"/>
          <w:szCs w:val="28"/>
        </w:rPr>
        <w:t>2559</w:t>
      </w:r>
      <w:r w:rsidRPr="00A240BD">
        <w:rPr>
          <w:rFonts w:ascii="Angsana New" w:hAnsi="Angsana New"/>
          <w:sz w:val="28"/>
          <w:szCs w:val="28"/>
          <w:cs/>
        </w:rPr>
        <w:t xml:space="preserve"> คู่สัญญาทั้งสองฝ่ายตกลงว่าหากบริษัท</w:t>
      </w:r>
      <w:r w:rsidR="00760F22" w:rsidRPr="00A240BD">
        <w:rPr>
          <w:rFonts w:ascii="Angsana New" w:hAnsi="Angsana New" w:hint="cs"/>
          <w:sz w:val="28"/>
          <w:szCs w:val="28"/>
          <w:cs/>
        </w:rPr>
        <w:t xml:space="preserve">ฯ </w:t>
      </w:r>
      <w:r w:rsidRPr="00A240BD">
        <w:rPr>
          <w:rFonts w:ascii="Angsana New" w:hAnsi="Angsana New"/>
          <w:sz w:val="28"/>
          <w:szCs w:val="28"/>
          <w:cs/>
        </w:rPr>
        <w:t>ไม่สามารถรับโอนกรรมสิทธิ์ที่ดินภายในกำหนดเวลา ผู้ขายตกลงขยายระยะเวลาโอนกรรมสิทธิ์ให้แก่บริษัท</w:t>
      </w:r>
      <w:r w:rsidR="00760F22" w:rsidRPr="00A240BD">
        <w:rPr>
          <w:rFonts w:ascii="Angsana New" w:hAnsi="Angsana New" w:hint="cs"/>
          <w:sz w:val="28"/>
          <w:szCs w:val="28"/>
          <w:cs/>
        </w:rPr>
        <w:t xml:space="preserve">ฯ </w:t>
      </w:r>
      <w:r w:rsidRPr="00A240BD">
        <w:rPr>
          <w:rFonts w:ascii="Angsana New" w:hAnsi="Angsana New"/>
          <w:sz w:val="28"/>
          <w:szCs w:val="28"/>
          <w:cs/>
        </w:rPr>
        <w:t xml:space="preserve">อีก </w:t>
      </w:r>
      <w:r w:rsidR="009D0671" w:rsidRPr="00A240BD">
        <w:rPr>
          <w:rFonts w:ascii="Angsana New" w:hAnsi="Angsana New"/>
          <w:sz w:val="28"/>
          <w:szCs w:val="28"/>
        </w:rPr>
        <w:t>60</w:t>
      </w:r>
      <w:r w:rsidRPr="00A240BD">
        <w:rPr>
          <w:rFonts w:ascii="Angsana New" w:hAnsi="Angsana New"/>
          <w:sz w:val="28"/>
          <w:szCs w:val="28"/>
          <w:cs/>
        </w:rPr>
        <w:t xml:space="preserve"> วัน นับถัดจากวันครบกำหนดโอนกรรมสิทธิ์ที่ดิน ทั้งนี้บริษัท</w:t>
      </w:r>
      <w:r w:rsidR="00760F22" w:rsidRPr="00A240BD">
        <w:rPr>
          <w:rFonts w:ascii="Angsana New" w:hAnsi="Angsana New" w:hint="cs"/>
          <w:sz w:val="28"/>
          <w:szCs w:val="28"/>
          <w:cs/>
        </w:rPr>
        <w:t xml:space="preserve">ฯ </w:t>
      </w:r>
      <w:r w:rsidRPr="00A240BD">
        <w:rPr>
          <w:rFonts w:ascii="Angsana New" w:hAnsi="Angsana New"/>
          <w:sz w:val="28"/>
          <w:szCs w:val="28"/>
          <w:cs/>
        </w:rPr>
        <w:t xml:space="preserve">ตกลงชำระค่าปรับในอัตราวันละ </w:t>
      </w:r>
      <w:r w:rsidR="009D0671" w:rsidRPr="00A240BD">
        <w:rPr>
          <w:rFonts w:ascii="Angsana New" w:hAnsi="Angsana New"/>
          <w:sz w:val="28"/>
          <w:szCs w:val="28"/>
        </w:rPr>
        <w:t>49</w:t>
      </w:r>
      <w:r w:rsidRPr="00A240BD">
        <w:rPr>
          <w:rFonts w:ascii="Angsana New" w:hAnsi="Angsana New"/>
          <w:sz w:val="28"/>
          <w:szCs w:val="28"/>
        </w:rPr>
        <w:t>,</w:t>
      </w:r>
      <w:r w:rsidR="009D0671" w:rsidRPr="00A240BD">
        <w:rPr>
          <w:rFonts w:ascii="Angsana New" w:hAnsi="Angsana New"/>
          <w:sz w:val="28"/>
          <w:szCs w:val="28"/>
        </w:rPr>
        <w:t>315</w:t>
      </w:r>
      <w:r w:rsidRPr="00A240BD">
        <w:rPr>
          <w:rFonts w:ascii="Angsana New" w:hAnsi="Angsana New"/>
          <w:sz w:val="28"/>
          <w:szCs w:val="28"/>
        </w:rPr>
        <w:t xml:space="preserve"> </w:t>
      </w:r>
      <w:r w:rsidRPr="00A240BD">
        <w:rPr>
          <w:rFonts w:ascii="Angsana New" w:hAnsi="Angsana New"/>
          <w:sz w:val="28"/>
          <w:szCs w:val="28"/>
          <w:cs/>
        </w:rPr>
        <w:t>บาท</w:t>
      </w:r>
      <w:r w:rsidRPr="00A240BD">
        <w:rPr>
          <w:rFonts w:ascii="Angsana New" w:hAnsi="Angsana New" w:hint="cs"/>
          <w:sz w:val="28"/>
          <w:szCs w:val="28"/>
          <w:cs/>
        </w:rPr>
        <w:t xml:space="preserve"> </w:t>
      </w:r>
      <w:r w:rsidRPr="00A240BD">
        <w:rPr>
          <w:rFonts w:ascii="Angsana New" w:hAnsi="Angsana New"/>
          <w:sz w:val="28"/>
          <w:szCs w:val="28"/>
          <w:cs/>
        </w:rPr>
        <w:t>ให้แก่ผู้ขายนับตั้งแต่วันถัดจากวันครบกำหนดโอนกรรมสิทธิ์จนถึงวันที่โอนกรรมสิทธิ์ที่ดิน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 เป็นราคาซื้อขายที่ดินที่เพิ่มขึ้นที่จะนำมารวมเป็นราคาซื้อขาย</w:t>
      </w:r>
      <w:r w:rsidRPr="00B9505B">
        <w:rPr>
          <w:rFonts w:ascii="Angsana New" w:hAnsi="Angsana New"/>
          <w:sz w:val="28"/>
          <w:szCs w:val="28"/>
          <w:cs/>
        </w:rPr>
        <w:t>ที่ดินทั้งหมดในวันจดทะเบียนโอนกรรมสิทธิ์ที่ดินตามสัญญานี้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>(ค่าปรับคำนวณถึงวันที่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30</w:t>
      </w:r>
      <w:r w:rsidR="00BA507E" w:rsidRPr="00B9505B">
        <w:rPr>
          <w:rFonts w:ascii="Angsana New" w:hAnsi="Angsana New"/>
          <w:sz w:val="28"/>
          <w:szCs w:val="28"/>
        </w:rPr>
        <w:t xml:space="preserve"> </w:t>
      </w:r>
      <w:r w:rsidR="00607D3E" w:rsidRPr="00B9505B">
        <w:rPr>
          <w:rFonts w:ascii="Angsana New" w:hAnsi="Angsana New" w:hint="cs"/>
          <w:sz w:val="28"/>
          <w:szCs w:val="28"/>
          <w:cs/>
        </w:rPr>
        <w:t>มิถุนายน</w:t>
      </w:r>
      <w:r w:rsidR="006E5E46" w:rsidRPr="00B9505B">
        <w:rPr>
          <w:rFonts w:ascii="Angsana New" w:hAnsi="Angsana New" w:hint="cs"/>
          <w:sz w:val="28"/>
          <w:szCs w:val="28"/>
          <w:shd w:val="clear" w:color="auto" w:fill="FFFF00"/>
          <w:cs/>
        </w:rPr>
        <w:t xml:space="preserve"> </w:t>
      </w:r>
      <w:r w:rsidR="009D0671" w:rsidRPr="00B9505B">
        <w:rPr>
          <w:rFonts w:ascii="Angsana New" w:hAnsi="Angsana New" w:hint="cs"/>
          <w:sz w:val="28"/>
          <w:szCs w:val="28"/>
        </w:rPr>
        <w:t>2561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>มีจำนว</w:t>
      </w:r>
      <w:r w:rsidR="000E5523" w:rsidRPr="00B9505B">
        <w:rPr>
          <w:rFonts w:ascii="Angsana New" w:hAnsi="Angsana New" w:hint="cs"/>
          <w:sz w:val="28"/>
          <w:szCs w:val="28"/>
          <w:cs/>
        </w:rPr>
        <w:t>น</w:t>
      </w:r>
      <w:r w:rsidR="009E71C7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E71C7" w:rsidRPr="00B9505B">
        <w:rPr>
          <w:rFonts w:ascii="Angsana New" w:hAnsi="Angsana New"/>
          <w:sz w:val="28"/>
          <w:szCs w:val="28"/>
        </w:rPr>
        <w:t>40.49</w:t>
      </w:r>
      <w:r w:rsidR="000E5523" w:rsidRPr="00B9505B">
        <w:rPr>
          <w:rFonts w:ascii="Angsana New" w:hAnsi="Angsana New"/>
          <w:sz w:val="28"/>
          <w:szCs w:val="28"/>
          <w:lang w:val="en-GB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>ล้านบาท)</w:t>
      </w:r>
    </w:p>
    <w:p w:rsidR="00514630" w:rsidRPr="00B9505B" w:rsidRDefault="00514630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C1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-6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 xml:space="preserve">มีนาคม </w:t>
      </w:r>
      <w:r w:rsidR="009D0671" w:rsidRPr="00B9505B">
        <w:rPr>
          <w:rFonts w:ascii="Angsana New" w:hAnsi="Angsana New"/>
          <w:sz w:val="28"/>
          <w:szCs w:val="28"/>
        </w:rPr>
        <w:t>2559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B9505B">
        <w:rPr>
          <w:rFonts w:ascii="Angsana New" w:hAnsi="Angsana New"/>
          <w:sz w:val="28"/>
          <w:szCs w:val="28"/>
        </w:rPr>
        <w:t>2559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B9505B">
        <w:rPr>
          <w:rFonts w:ascii="Angsana New" w:hAnsi="Angsana New"/>
          <w:sz w:val="28"/>
          <w:szCs w:val="28"/>
        </w:rPr>
        <w:t>16</w:t>
      </w:r>
      <w:r w:rsidRPr="00B9505B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B9505B">
        <w:rPr>
          <w:rFonts w:ascii="Angsana New" w:hAnsi="Angsana New"/>
          <w:sz w:val="28"/>
          <w:szCs w:val="28"/>
        </w:rPr>
        <w:t>2559</w:t>
      </w:r>
      <w:r w:rsidRPr="00B9505B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B9505B">
        <w:rPr>
          <w:rFonts w:ascii="Angsana New" w:hAnsi="Angsana New"/>
          <w:sz w:val="28"/>
          <w:szCs w:val="28"/>
          <w:cs/>
        </w:rPr>
        <w:br/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="006E5E46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B9505B">
        <w:rPr>
          <w:rFonts w:ascii="Angsana New" w:hAnsi="Angsana New"/>
          <w:sz w:val="28"/>
          <w:szCs w:val="28"/>
        </w:rPr>
        <w:t>22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="006E5E46" w:rsidRPr="00B9505B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B9505B">
        <w:rPr>
          <w:rFonts w:ascii="Angsana New" w:hAnsi="Angsana New" w:hint="cs"/>
          <w:sz w:val="28"/>
          <w:szCs w:val="28"/>
        </w:rPr>
        <w:t>30</w:t>
      </w:r>
      <w:r w:rsidR="006E5E46" w:rsidRPr="00B9505B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B9505B">
        <w:rPr>
          <w:rFonts w:ascii="Angsana New" w:hAnsi="Angsana New" w:hint="cs"/>
          <w:sz w:val="28"/>
          <w:szCs w:val="28"/>
        </w:rPr>
        <w:t>2561</w:t>
      </w:r>
      <w:r w:rsidR="006E5E46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>บริษัทฯ ได้ทำบันทึกข้อตกลงเพิ่มเติมสัญญา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9D0671" w:rsidRPr="00B9505B">
        <w:rPr>
          <w:rFonts w:ascii="Angsana New" w:hAnsi="Angsana New"/>
          <w:sz w:val="28"/>
          <w:szCs w:val="28"/>
        </w:rPr>
        <w:t>1</w:t>
      </w:r>
      <w:r w:rsidRPr="00B9505B">
        <w:rPr>
          <w:rFonts w:ascii="Angsana New" w:hAnsi="Angsana New"/>
          <w:sz w:val="28"/>
          <w:szCs w:val="28"/>
        </w:rPr>
        <w:t xml:space="preserve">) </w:t>
      </w:r>
      <w:r w:rsidRPr="00B9505B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9D0671" w:rsidRPr="00B9505B">
        <w:rPr>
          <w:rFonts w:ascii="Angsana New" w:hAnsi="Angsana New"/>
          <w:sz w:val="28"/>
          <w:szCs w:val="28"/>
        </w:rPr>
        <w:t>2</w:t>
      </w:r>
      <w:r w:rsidRPr="00B9505B">
        <w:rPr>
          <w:rFonts w:ascii="Angsana New" w:hAnsi="Angsana New"/>
          <w:sz w:val="28"/>
          <w:szCs w:val="28"/>
        </w:rPr>
        <w:t xml:space="preserve">) </w:t>
      </w:r>
      <w:r w:rsidRPr="00B9505B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9D0671" w:rsidRPr="00B9505B">
        <w:rPr>
          <w:rFonts w:ascii="Angsana New" w:hAnsi="Angsana New"/>
          <w:sz w:val="28"/>
          <w:szCs w:val="28"/>
        </w:rPr>
        <w:t>3</w:t>
      </w:r>
      <w:r w:rsidRPr="00B9505B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B9505B">
        <w:rPr>
          <w:rFonts w:ascii="Angsana New" w:hAnsi="Angsana New"/>
          <w:sz w:val="28"/>
          <w:szCs w:val="28"/>
        </w:rPr>
        <w:t>4</w:t>
      </w:r>
      <w:r w:rsidRPr="00B9505B">
        <w:rPr>
          <w:rFonts w:ascii="Angsana New" w:hAnsi="Angsana New" w:hint="cs"/>
          <w:sz w:val="28"/>
          <w:szCs w:val="28"/>
          <w:cs/>
        </w:rPr>
        <w:t xml:space="preserve">) </w:t>
      </w:r>
      <w:r w:rsidR="002A1AEC" w:rsidRPr="00B9505B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2A1AEC" w:rsidRPr="00B9505B">
        <w:rPr>
          <w:rFonts w:ascii="Angsana New" w:hAnsi="Angsana New"/>
          <w:sz w:val="28"/>
          <w:szCs w:val="28"/>
        </w:rPr>
        <w:t>5</w:t>
      </w:r>
      <w:r w:rsidR="002A1AEC" w:rsidRPr="00B9505B">
        <w:rPr>
          <w:rFonts w:ascii="Angsana New" w:hAnsi="Angsana New" w:hint="cs"/>
          <w:sz w:val="28"/>
          <w:szCs w:val="28"/>
          <w:cs/>
        </w:rPr>
        <w:t xml:space="preserve">) </w:t>
      </w:r>
      <w:r w:rsidRPr="00B9505B">
        <w:rPr>
          <w:rFonts w:ascii="Angsana New" w:hAnsi="Angsana New" w:hint="cs"/>
          <w:sz w:val="28"/>
          <w:szCs w:val="28"/>
          <w:cs/>
        </w:rPr>
        <w:t xml:space="preserve">และ(ครั้งที่ </w:t>
      </w:r>
      <w:r w:rsidR="00DD4419" w:rsidRPr="00B9505B">
        <w:rPr>
          <w:rFonts w:ascii="Angsana New" w:hAnsi="Angsana New"/>
          <w:sz w:val="28"/>
          <w:szCs w:val="28"/>
        </w:rPr>
        <w:t>6</w:t>
      </w:r>
      <w:r w:rsidRPr="00B9505B">
        <w:rPr>
          <w:rFonts w:ascii="Angsana New" w:hAnsi="Angsana New" w:hint="cs"/>
          <w:sz w:val="28"/>
          <w:szCs w:val="28"/>
          <w:cs/>
        </w:rPr>
        <w:t xml:space="preserve">) </w:t>
      </w:r>
      <w:r w:rsidRPr="00B9505B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โดยทั้งสองฝ่ายตกลงเลื่อนวันโอนกรรมสิทธิ์ที่ดินจากเดิมเป็นภายในวันที่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B9505B">
        <w:rPr>
          <w:rFonts w:ascii="Angsana New" w:hAnsi="Angsana New"/>
          <w:sz w:val="28"/>
          <w:szCs w:val="28"/>
        </w:rPr>
        <w:t>2559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9D0671" w:rsidRPr="00B9505B">
        <w:rPr>
          <w:rFonts w:ascii="Angsana New" w:hAnsi="Angsana New"/>
          <w:sz w:val="28"/>
          <w:szCs w:val="28"/>
        </w:rPr>
        <w:t>16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9D0671" w:rsidRPr="00B9505B">
        <w:rPr>
          <w:rFonts w:ascii="Angsana New" w:hAnsi="Angsana New"/>
          <w:sz w:val="28"/>
          <w:szCs w:val="28"/>
        </w:rPr>
        <w:t>2559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B9505B">
        <w:rPr>
          <w:rFonts w:ascii="Angsana New" w:hAnsi="Angsana New"/>
          <w:sz w:val="28"/>
          <w:szCs w:val="28"/>
        </w:rPr>
        <w:t>29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B9505B">
        <w:rPr>
          <w:rFonts w:ascii="Angsana New" w:hAnsi="Angsana New"/>
          <w:sz w:val="28"/>
          <w:szCs w:val="28"/>
        </w:rPr>
        <w:t>30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D0671" w:rsidRPr="00B9505B">
        <w:rPr>
          <w:rFonts w:ascii="Angsana New" w:hAnsi="Angsana New"/>
          <w:sz w:val="28"/>
          <w:szCs w:val="28"/>
        </w:rPr>
        <w:t>2561</w:t>
      </w:r>
      <w:r w:rsidR="006E5E46" w:rsidRPr="00B9505B">
        <w:rPr>
          <w:rFonts w:ascii="Angsana New" w:hAnsi="Angsana New" w:hint="cs"/>
          <w:sz w:val="28"/>
          <w:szCs w:val="28"/>
          <w:cs/>
        </w:rPr>
        <w:t xml:space="preserve"> และภายในวันที่ </w:t>
      </w:r>
      <w:r w:rsidR="009D0671" w:rsidRPr="00B9505B">
        <w:rPr>
          <w:rFonts w:ascii="Angsana New" w:hAnsi="Angsana New" w:hint="cs"/>
          <w:sz w:val="28"/>
          <w:szCs w:val="28"/>
        </w:rPr>
        <w:t>31</w:t>
      </w:r>
      <w:r w:rsidR="006E5E46" w:rsidRPr="00B9505B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B9505B">
        <w:rPr>
          <w:rFonts w:ascii="Angsana New" w:hAnsi="Angsana New" w:hint="cs"/>
          <w:sz w:val="28"/>
          <w:szCs w:val="28"/>
        </w:rPr>
        <w:t>2561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Pr="00B9505B">
        <w:rPr>
          <w:rFonts w:ascii="Angsana New" w:hAnsi="Angsana New"/>
          <w:sz w:val="28"/>
          <w:szCs w:val="28"/>
          <w:cs/>
        </w:rPr>
        <w:t>ตามลำดับ</w:t>
      </w:r>
    </w:p>
    <w:p w:rsidR="00AF2706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087D1C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087D1C" w:rsidRPr="00087D1C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 ฉบับลงวันที่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โดยทั้งสองฝ่ายตกลงร่วมกันให้ยกเลิกสัญญาตามสัญญาจะซื้อจะขายที่ดินและบันทึกข้อตกลงเพิ่มเติมสัญญาทุกฉบับ ภายใต้เงื่อนไข ดังนี้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>) ผู้จะขายตกลงลดหย่อนจำนวนเงินค่าปรับจากการขยาย</w:t>
      </w:r>
      <w:r w:rsidR="00274D29" w:rsidRPr="00D45D07">
        <w:rPr>
          <w:rFonts w:ascii="Angsana New" w:hAnsi="Angsana New" w:hint="cs"/>
          <w:sz w:val="28"/>
          <w:szCs w:val="28"/>
          <w:cs/>
        </w:rPr>
        <w:t>ระยะ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เวลาโอนกรรมสิทธิ์ที่ดินให้แก่ผู้จะซื้อ </w:t>
      </w:r>
      <w:r w:rsidR="00274D29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คงเหลือเพียง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AF2706" w:rsidRPr="00D45D07" w:rsidRDefault="002A7135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) ผู้จะขายตกลงคืนเงินค่ามัดจำที่ดินให้แก่ผู้จะซื้อ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="00AF2706" w:rsidRPr="00D45D07">
        <w:rPr>
          <w:rFonts w:ascii="Angsana New" w:hAnsi="Angsana New"/>
          <w:sz w:val="28"/>
          <w:szCs w:val="28"/>
        </w:rPr>
        <w:t xml:space="preserve"> 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ล้านบาท โดยไม่มีดอกเบี้ย และเมื่อหักกับจำนวนเงินค่าปรับในข้อ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) จึงคงเหลือเงินค่ามัดจำที่ดิน จำนวน </w:t>
      </w:r>
      <w:r w:rsidR="009D0671" w:rsidRPr="00D45D07">
        <w:rPr>
          <w:rFonts w:ascii="Angsana New" w:hAnsi="Angsana New"/>
          <w:sz w:val="28"/>
          <w:szCs w:val="28"/>
        </w:rPr>
        <w:t>190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 ล้านบาท ซึ่งผู้จะขายตกลงแบ่งชำระใช้คืน (โดยไม่มีดอกเบี้ย) รวมเป็น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AF2706" w:rsidRPr="00D45D07" w:rsidRDefault="002A7135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AF2706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) งวดแรก จำนวนเงิน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="00AF2706"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งวดสอง จำนวนเงิน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5D2E3D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2D7099" w:rsidRPr="00B9505B" w:rsidRDefault="00AF2706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 xml:space="preserve">หากผู้จะขายผิดสัญญาตามที่ตกลงไว้ในบันทึกฉบับนี้ ผู้จะซื้อมีสิทธิเรียกร้องเงินมัดจำที่ดินคืนทั้งจำนวน </w:t>
      </w:r>
      <w:r w:rsidR="009D0671" w:rsidRPr="00B9505B">
        <w:rPr>
          <w:rFonts w:ascii="Angsana New" w:hAnsi="Angsana New"/>
          <w:sz w:val="28"/>
          <w:szCs w:val="28"/>
        </w:rPr>
        <w:t>200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พร้อมดอกเบี้ยในอัตราร้อยละ </w:t>
      </w:r>
      <w:r w:rsidR="009D0671" w:rsidRPr="00B9505B">
        <w:rPr>
          <w:rFonts w:ascii="Angsana New" w:hAnsi="Angsana New"/>
          <w:sz w:val="28"/>
          <w:szCs w:val="28"/>
        </w:rPr>
        <w:t>15</w:t>
      </w:r>
      <w:r w:rsidRPr="00B9505B">
        <w:rPr>
          <w:rFonts w:ascii="Angsana New" w:hAnsi="Angsana New" w:hint="cs"/>
          <w:sz w:val="28"/>
          <w:szCs w:val="28"/>
          <w:cs/>
        </w:rPr>
        <w:t xml:space="preserve"> ต่อปี รวมถึงค่าเสียหายที่เกิดหรืออาจจะเกิดขึ้นทั้งหมด โดยผู้จะขายไม่มีสิทธิโต้แย้งใดๆ ทั้งสิ้น รวมถึงตัดสิทธิ์ที่ผู้จะซื้อจะฟ้องร้องบังคับให้ผู้จะขายโอนกรรมสิทธิ์ได้อีกด้วย</w:t>
      </w:r>
    </w:p>
    <w:p w:rsidR="009E71C7" w:rsidRPr="00B9505B" w:rsidRDefault="009E71C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DE10D8" w:rsidRPr="00B9505B" w:rsidRDefault="00DE10D8" w:rsidP="00DE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B9505B">
        <w:rPr>
          <w:rFonts w:ascii="Angsana New" w:hAnsi="Angsana New"/>
          <w:sz w:val="28"/>
          <w:szCs w:val="28"/>
        </w:rPr>
        <w:t xml:space="preserve">13 </w:t>
      </w:r>
      <w:r w:rsidRPr="00B9505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B9505B">
        <w:rPr>
          <w:rFonts w:ascii="Angsana New" w:hAnsi="Angsana New"/>
          <w:sz w:val="28"/>
          <w:szCs w:val="28"/>
        </w:rPr>
        <w:t xml:space="preserve">2561 </w:t>
      </w:r>
      <w:r w:rsidRPr="00B9505B">
        <w:rPr>
          <w:rFonts w:ascii="Angsana New" w:hAnsi="Angsana New" w:hint="cs"/>
          <w:sz w:val="28"/>
          <w:szCs w:val="28"/>
          <w:cs/>
        </w:rPr>
        <w:t xml:space="preserve">บริษัทฯ ได้รับคืนเงินมัดจำดังล่าวแล้ว จำนวน </w:t>
      </w:r>
      <w:r w:rsidRPr="00B9505B">
        <w:rPr>
          <w:rFonts w:ascii="Angsana New" w:hAnsi="Angsana New"/>
          <w:sz w:val="28"/>
          <w:szCs w:val="28"/>
        </w:rPr>
        <w:t>100</w:t>
      </w:r>
      <w:r w:rsidRPr="00B9505B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9E71C7" w:rsidRPr="00B9505B" w:rsidRDefault="009E71C7" w:rsidP="00DE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9E71C7" w:rsidRPr="00B9505B" w:rsidRDefault="009E71C7" w:rsidP="00DE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B9505B">
        <w:rPr>
          <w:rFonts w:ascii="Angsana New" w:hAnsi="Angsana New"/>
          <w:sz w:val="28"/>
          <w:szCs w:val="28"/>
        </w:rPr>
        <w:t xml:space="preserve">6 </w:t>
      </w:r>
      <w:r w:rsidRPr="00B9505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B9505B">
        <w:rPr>
          <w:rFonts w:ascii="Angsana New" w:hAnsi="Angsana New"/>
          <w:sz w:val="28"/>
          <w:szCs w:val="28"/>
        </w:rPr>
        <w:t xml:space="preserve">2561 </w:t>
      </w:r>
      <w:r w:rsidRPr="00B9505B">
        <w:rPr>
          <w:rFonts w:ascii="Angsana New" w:hAnsi="Angsana New" w:hint="cs"/>
          <w:sz w:val="28"/>
          <w:szCs w:val="28"/>
          <w:cs/>
        </w:rPr>
        <w:t xml:space="preserve">ทั้งสองฝ่ายตกลงทำบันทึกข้อตกลงแนบท้าย ครั้งที่ </w:t>
      </w:r>
      <w:r w:rsidRPr="00B9505B">
        <w:rPr>
          <w:rFonts w:ascii="Angsana New" w:hAnsi="Angsana New"/>
          <w:sz w:val="28"/>
          <w:szCs w:val="28"/>
        </w:rPr>
        <w:t xml:space="preserve">1 </w:t>
      </w:r>
      <w:r w:rsidRPr="00B9505B">
        <w:rPr>
          <w:rFonts w:ascii="Angsana New" w:hAnsi="Angsana New" w:hint="cs"/>
          <w:sz w:val="28"/>
          <w:szCs w:val="28"/>
          <w:cs/>
        </w:rPr>
        <w:t xml:space="preserve">เนื่องจากผู้จะขายยังไม่สามารถคืนเงินมัดจำ (งวดสอง) จำนวน </w:t>
      </w:r>
      <w:r w:rsidRPr="00B9505B">
        <w:rPr>
          <w:rFonts w:ascii="Angsana New" w:hAnsi="Angsana New"/>
          <w:sz w:val="28"/>
          <w:szCs w:val="28"/>
        </w:rPr>
        <w:t xml:space="preserve">90 </w:t>
      </w:r>
      <w:r w:rsidRPr="00B9505B">
        <w:rPr>
          <w:rFonts w:ascii="Angsana New" w:hAnsi="Angsana New" w:hint="cs"/>
          <w:sz w:val="28"/>
          <w:szCs w:val="28"/>
          <w:cs/>
        </w:rPr>
        <w:t xml:space="preserve">ล้านบาท ให้แก่ผู้จะซื้อได้ทันภายในกำหนดเวลาผู้จะขายโดยความยินยอมของผู้จะซื้อให้ขยายระยะเวลาการชำระคืนเงินมัดจำดังกล่าวออกไปอีก </w:t>
      </w:r>
      <w:r w:rsidRPr="00B9505B">
        <w:rPr>
          <w:rFonts w:ascii="Angsana New" w:hAnsi="Angsana New"/>
          <w:sz w:val="28"/>
          <w:szCs w:val="28"/>
        </w:rPr>
        <w:t xml:space="preserve">150 </w:t>
      </w:r>
      <w:r w:rsidRPr="00B9505B">
        <w:rPr>
          <w:rFonts w:ascii="Angsana New" w:hAnsi="Angsana New" w:hint="cs"/>
          <w:sz w:val="28"/>
          <w:szCs w:val="28"/>
          <w:cs/>
        </w:rPr>
        <w:t>วัน นับจากวันทำบันทึกข้อตกลงฉบับนี้</w:t>
      </w:r>
    </w:p>
    <w:p w:rsidR="000A2332" w:rsidRPr="00B9505B" w:rsidRDefault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shd w:val="clear" w:color="auto" w:fill="FFFF00"/>
          <w:cs/>
        </w:rPr>
      </w:pPr>
    </w:p>
    <w:p w:rsidR="006D05CD" w:rsidRPr="00B9505B" w:rsidRDefault="007653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265C2" w:rsidRPr="00B9505B">
        <w:rPr>
          <w:rFonts w:ascii="Angsana New" w:hAnsi="Angsana New"/>
          <w:sz w:val="28"/>
          <w:szCs w:val="28"/>
        </w:rPr>
        <w:t xml:space="preserve">31 </w:t>
      </w:r>
      <w:r w:rsidR="000265C2" w:rsidRPr="00B9505B">
        <w:rPr>
          <w:rFonts w:ascii="Angsana New" w:hAnsi="Angsana New" w:hint="cs"/>
          <w:sz w:val="28"/>
          <w:szCs w:val="28"/>
          <w:cs/>
        </w:rPr>
        <w:t>ธันวาคม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2561</w:t>
      </w:r>
      <w:r w:rsidRPr="00B9505B">
        <w:rPr>
          <w:rFonts w:ascii="Angsana New" w:hAnsi="Angsana New"/>
          <w:sz w:val="28"/>
          <w:szCs w:val="28"/>
          <w:lang w:val="en-GB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บริษัทฯ ได้บันทึกค่าปรับจากการยกเลิกสัญญาดังกล่าว จำนวน </w:t>
      </w:r>
      <w:r w:rsidR="00A240BD" w:rsidRPr="00B9505B">
        <w:rPr>
          <w:rFonts w:ascii="Angsana New" w:hAnsi="Angsana New" w:hint="cs"/>
          <w:sz w:val="28"/>
          <w:szCs w:val="28"/>
          <w:cs/>
        </w:rPr>
        <w:t>10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4D29" w:rsidRPr="00B9505B">
        <w:rPr>
          <w:rFonts w:ascii="Angsana New" w:hAnsi="Angsana New" w:hint="cs"/>
          <w:sz w:val="28"/>
          <w:szCs w:val="28"/>
          <w:cs/>
        </w:rPr>
        <w:t>เป็นค่าใช้จ่าย</w:t>
      </w:r>
      <w:r w:rsidRPr="00B9505B">
        <w:rPr>
          <w:rFonts w:ascii="Angsana New" w:hAnsi="Angsana New" w:hint="cs"/>
          <w:sz w:val="28"/>
          <w:szCs w:val="28"/>
          <w:cs/>
        </w:rPr>
        <w:t>ในงบกำไรขาดทุน สำหรับ</w:t>
      </w:r>
      <w:r w:rsidR="00554E54" w:rsidRPr="00B9505B">
        <w:rPr>
          <w:rFonts w:ascii="Angsana New" w:hAnsi="Angsana New" w:hint="cs"/>
          <w:sz w:val="28"/>
          <w:szCs w:val="28"/>
          <w:cs/>
        </w:rPr>
        <w:t>ปี</w:t>
      </w:r>
      <w:r w:rsidRPr="00B9505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D0671" w:rsidRPr="00B9505B">
        <w:rPr>
          <w:rFonts w:ascii="Angsana New" w:hAnsi="Angsana New"/>
          <w:sz w:val="28"/>
          <w:szCs w:val="28"/>
        </w:rPr>
        <w:t>3</w:t>
      </w:r>
      <w:r w:rsidR="00554E54" w:rsidRPr="00B9505B">
        <w:rPr>
          <w:rFonts w:ascii="Angsana New" w:hAnsi="Angsana New"/>
          <w:sz w:val="28"/>
          <w:szCs w:val="28"/>
        </w:rPr>
        <w:t xml:space="preserve">1 </w:t>
      </w:r>
      <w:r w:rsidR="00554E54" w:rsidRPr="00B9505B">
        <w:rPr>
          <w:rFonts w:ascii="Angsana New" w:hAnsi="Angsana New" w:hint="cs"/>
          <w:sz w:val="28"/>
          <w:szCs w:val="28"/>
          <w:cs/>
        </w:rPr>
        <w:t>ธันวาคม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2561</w:t>
      </w:r>
      <w:r w:rsidRPr="00B9505B">
        <w:rPr>
          <w:rFonts w:ascii="Angsana New" w:hAnsi="Angsana New"/>
          <w:sz w:val="28"/>
          <w:szCs w:val="28"/>
          <w:lang w:val="en-GB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>โดยการปรับลดกับบัญชีเงินมัดจำเพื่อซื้อที่ดิน</w:t>
      </w:r>
    </w:p>
    <w:p w:rsidR="00145A54" w:rsidRPr="00B9505B" w:rsidRDefault="00145A5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145A54" w:rsidRPr="00B9505B" w:rsidRDefault="00145A5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B9505B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B9505B">
        <w:rPr>
          <w:rFonts w:ascii="Angsana New" w:hAnsi="Angsana New"/>
          <w:sz w:val="28"/>
          <w:szCs w:val="28"/>
          <w:lang w:val="en-SG"/>
        </w:rPr>
        <w:t xml:space="preserve">1 </w:t>
      </w:r>
      <w:r w:rsidRPr="00B9505B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B9505B">
        <w:rPr>
          <w:rFonts w:ascii="Angsana New" w:hAnsi="Angsana New"/>
          <w:sz w:val="28"/>
          <w:szCs w:val="28"/>
          <w:lang w:val="en-SG"/>
        </w:rPr>
        <w:t xml:space="preserve">2562 </w:t>
      </w:r>
      <w:r w:rsidRPr="00B9505B">
        <w:rPr>
          <w:rFonts w:ascii="Angsana New" w:hAnsi="Angsana New" w:hint="cs"/>
          <w:sz w:val="28"/>
          <w:szCs w:val="28"/>
          <w:cs/>
        </w:rPr>
        <w:t xml:space="preserve">ทั้งสองฝ่ายตกลงขยายระยะเวลาการคืนเงินงวดที่สองออกไปเป็นภายในเดือน มิถุนายน </w:t>
      </w:r>
      <w:r w:rsidRPr="00B9505B">
        <w:rPr>
          <w:rFonts w:ascii="Angsana New" w:hAnsi="Angsana New"/>
          <w:sz w:val="28"/>
          <w:szCs w:val="28"/>
          <w:lang w:val="en-SG"/>
        </w:rPr>
        <w:t xml:space="preserve">2562 </w:t>
      </w:r>
      <w:r w:rsidRPr="00B9505B">
        <w:rPr>
          <w:rFonts w:ascii="Angsana New" w:hAnsi="Angsana New" w:hint="cs"/>
          <w:sz w:val="28"/>
          <w:szCs w:val="28"/>
          <w:cs/>
        </w:rPr>
        <w:t>โดยผู้จะซื้อตกลงจะไม่เรียกดอกเบี้ย</w:t>
      </w:r>
    </w:p>
    <w:p w:rsidR="00145A54" w:rsidRPr="00B9505B" w:rsidRDefault="00145A5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2"/>
          <w:szCs w:val="22"/>
          <w:cs/>
        </w:rPr>
      </w:pPr>
    </w:p>
    <w:p w:rsidR="00514630" w:rsidRPr="00145A54" w:rsidRDefault="00514630" w:rsidP="00145A54">
      <w:pPr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right="116" w:hanging="425"/>
        <w:jc w:val="thaiDistribute"/>
        <w:rPr>
          <w:rFonts w:ascii="Angsana New" w:hAnsi="Angsana New"/>
          <w:spacing w:val="-8"/>
          <w:sz w:val="28"/>
          <w:szCs w:val="28"/>
        </w:rPr>
      </w:pPr>
      <w:r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B9505B">
        <w:rPr>
          <w:rFonts w:ascii="Angsana New" w:hAnsi="Angsana New"/>
          <w:spacing w:val="-8"/>
          <w:sz w:val="28"/>
          <w:szCs w:val="28"/>
        </w:rPr>
        <w:t>30</w:t>
      </w:r>
      <w:r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 กันยายน </w:t>
      </w:r>
      <w:r w:rsidR="009D0671" w:rsidRPr="00B9505B">
        <w:rPr>
          <w:rFonts w:ascii="Angsana New" w:hAnsi="Angsana New"/>
          <w:spacing w:val="-8"/>
          <w:sz w:val="28"/>
          <w:szCs w:val="28"/>
        </w:rPr>
        <w:t>2559</w:t>
      </w:r>
      <w:r w:rsidRPr="00B9505B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บริษัทย่อยได้ทำสัญญาจะซื้อจะขายที่ดินพร้อมอาคารสิ่งปลูกสร้าง (ตามสภาพ</w:t>
      </w:r>
      <w:r w:rsidRPr="00145A54">
        <w:rPr>
          <w:rFonts w:ascii="Angsana New" w:hAnsi="Angsana New" w:hint="cs"/>
          <w:spacing w:val="-8"/>
          <w:sz w:val="28"/>
          <w:szCs w:val="28"/>
          <w:cs/>
        </w:rPr>
        <w:t xml:space="preserve">) ในราคา </w:t>
      </w:r>
      <w:r w:rsidR="009D0671" w:rsidRPr="00145A54">
        <w:rPr>
          <w:rFonts w:ascii="Angsana New" w:hAnsi="Angsana New"/>
          <w:spacing w:val="-8"/>
          <w:sz w:val="28"/>
          <w:szCs w:val="28"/>
        </w:rPr>
        <w:t>140</w:t>
      </w:r>
      <w:r w:rsidRPr="00145A54">
        <w:rPr>
          <w:rFonts w:ascii="Angsana New" w:hAnsi="Angsana New" w:hint="cs"/>
          <w:spacing w:val="-8"/>
          <w:sz w:val="28"/>
          <w:szCs w:val="28"/>
          <w:cs/>
        </w:rPr>
        <w:t xml:space="preserve"> ล้านบาท โดยบริษัทย่อยตกลงชำระเงินมัดจำที่ดินจำนวน </w:t>
      </w:r>
      <w:r w:rsidR="009D0671" w:rsidRPr="00145A54">
        <w:rPr>
          <w:rFonts w:ascii="Angsana New" w:hAnsi="Angsana New"/>
          <w:spacing w:val="-8"/>
          <w:sz w:val="28"/>
          <w:szCs w:val="28"/>
        </w:rPr>
        <w:t>70</w:t>
      </w:r>
      <w:r w:rsidRPr="00145A54">
        <w:rPr>
          <w:rFonts w:ascii="Angsana New" w:hAnsi="Angsana New" w:hint="cs"/>
          <w:spacing w:val="-8"/>
          <w:sz w:val="28"/>
          <w:szCs w:val="28"/>
          <w:cs/>
        </w:rPr>
        <w:t xml:space="preserve"> ล้านบาท ให้แก่ผู้ขายในวันทำสัญญานี้ เงินส่วนที่เหลือจำนวน </w:t>
      </w:r>
      <w:r w:rsidR="009D0671" w:rsidRPr="00145A54">
        <w:rPr>
          <w:rFonts w:ascii="Angsana New" w:hAnsi="Angsana New"/>
          <w:spacing w:val="-8"/>
          <w:sz w:val="28"/>
          <w:szCs w:val="28"/>
        </w:rPr>
        <w:t>70</w:t>
      </w:r>
      <w:r w:rsidRPr="00145A54">
        <w:rPr>
          <w:rFonts w:ascii="Angsana New" w:hAnsi="Angsana New" w:hint="cs"/>
          <w:spacing w:val="-8"/>
          <w:sz w:val="28"/>
          <w:szCs w:val="28"/>
          <w:cs/>
        </w:rPr>
        <w:t xml:space="preserve"> ล้านบาท บริษัทย่อยจะชำระให้แก่ผู้ขายในวันโอนกรรมสิทธิ์ที่ดินภายใน </w:t>
      </w:r>
      <w:r w:rsidR="009D0671" w:rsidRPr="00145A54">
        <w:rPr>
          <w:rFonts w:ascii="Angsana New" w:hAnsi="Angsana New"/>
          <w:spacing w:val="-8"/>
          <w:sz w:val="28"/>
          <w:szCs w:val="28"/>
        </w:rPr>
        <w:t>6</w:t>
      </w:r>
      <w:r w:rsidRPr="00145A54">
        <w:rPr>
          <w:rFonts w:ascii="Angsana New" w:hAnsi="Angsana New" w:hint="cs"/>
          <w:spacing w:val="-8"/>
          <w:sz w:val="28"/>
          <w:szCs w:val="28"/>
          <w:cs/>
        </w:rPr>
        <w:t xml:space="preserve"> เดือนนับแต่วันทำสัญญานี้ คู่สัญญาทั้งสองฝ่ายตกลงว่าหากบริษัทย่อยไม่สามารถรับโอนกรรมสิทธิ์ที่ดินพร้อมอาคารสิ่งปลูกสร้าง (ตามสภาพ) ภายในกำหนดเวลา ผู้ขายตกลงขยายระยะเวลาโอนกรรมสิทธิ์ให้แก่บริษัทย่อยอีก </w:t>
      </w:r>
      <w:r w:rsidR="009D0671" w:rsidRPr="00145A54">
        <w:rPr>
          <w:rFonts w:ascii="Angsana New" w:hAnsi="Angsana New"/>
          <w:spacing w:val="-8"/>
          <w:sz w:val="28"/>
          <w:szCs w:val="28"/>
        </w:rPr>
        <w:t>90</w:t>
      </w:r>
      <w:r w:rsidRPr="00145A54">
        <w:rPr>
          <w:rFonts w:ascii="Angsana New" w:hAnsi="Angsana New" w:hint="cs"/>
          <w:spacing w:val="-8"/>
          <w:sz w:val="28"/>
          <w:szCs w:val="28"/>
          <w:cs/>
        </w:rPr>
        <w:t xml:space="preserve"> วันนับถัดจากวันครบกำหนดโอนกรรมสิทธิ์เดิม 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34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6D5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B9505B">
        <w:rPr>
          <w:rFonts w:ascii="Angsana New" w:hAnsi="Angsana New"/>
          <w:sz w:val="28"/>
          <w:szCs w:val="28"/>
        </w:rPr>
        <w:t>2559</w:t>
      </w:r>
      <w:r w:rsidRPr="00B9505B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B9505B">
        <w:rPr>
          <w:rFonts w:ascii="Angsana New" w:hAnsi="Angsana New" w:hint="cs"/>
          <w:spacing w:val="-6"/>
          <w:sz w:val="28"/>
          <w:szCs w:val="28"/>
          <w:cs/>
        </w:rPr>
        <w:t>ย่อย</w:t>
      </w:r>
      <w:r w:rsidRPr="00B9505B">
        <w:rPr>
          <w:rFonts w:ascii="Angsana New" w:hAnsi="Angsana New" w:hint="cs"/>
          <w:sz w:val="28"/>
          <w:szCs w:val="28"/>
          <w:cs/>
        </w:rPr>
        <w:t xml:space="preserve">ได้จ่ายชำระค่าที่ดินพร้อมสิ่งปลูกสร้างให้แก่ผู้ขายครบถ้วนแล้ว ปัจจุบันบริษัทย่อยอยู่ระหว่างการดำเนินการจดทะเบียนรับโอนกรรมสิทธิ์ อย่างไรก็ตาม ณ </w:t>
      </w:r>
      <w:r w:rsidR="00FA1137" w:rsidRPr="00B9505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B9505B">
        <w:rPr>
          <w:rFonts w:ascii="Angsana New" w:hAnsi="Angsana New"/>
          <w:sz w:val="28"/>
          <w:szCs w:val="28"/>
        </w:rPr>
        <w:t>31</w:t>
      </w:r>
      <w:r w:rsidRPr="00B9505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42683A"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42683A" w:rsidRPr="00B9505B">
        <w:rPr>
          <w:rFonts w:ascii="Angsana New" w:hAnsi="Angsana New"/>
          <w:sz w:val="28"/>
          <w:szCs w:val="28"/>
        </w:rPr>
        <w:t xml:space="preserve">2561 </w:t>
      </w:r>
      <w:r w:rsidR="0042683A" w:rsidRPr="00B9505B">
        <w:rPr>
          <w:rFonts w:ascii="Angsana New" w:hAnsi="Angsana New" w:hint="cs"/>
          <w:sz w:val="28"/>
          <w:szCs w:val="28"/>
          <w:cs/>
        </w:rPr>
        <w:t>และ</w:t>
      </w:r>
      <w:r w:rsidRPr="00B9505B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9505B">
        <w:rPr>
          <w:rFonts w:ascii="Angsana New" w:hAnsi="Angsana New"/>
          <w:sz w:val="28"/>
          <w:szCs w:val="28"/>
        </w:rPr>
        <w:t>2560</w:t>
      </w:r>
      <w:r w:rsidRPr="00B9505B">
        <w:rPr>
          <w:rFonts w:ascii="Angsana New" w:hAnsi="Angsana New"/>
          <w:sz w:val="28"/>
          <w:szCs w:val="28"/>
        </w:rPr>
        <w:t xml:space="preserve"> </w:t>
      </w:r>
      <w:r w:rsidRPr="00B9505B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บริษัทย่อยได้แสดงเงินค่าที่ดินพร้อมสิ่งปลูกสร้างที่ชำระแล้วทั้งหมดเป็นที่ดิน อาคาร และอุปกรณ์</w:t>
      </w:r>
    </w:p>
    <w:p w:rsidR="00514630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</w:rPr>
      </w:pPr>
    </w:p>
    <w:p w:rsidR="00087D1C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</w:rPr>
      </w:pPr>
    </w:p>
    <w:p w:rsidR="00087D1C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</w:rPr>
      </w:pPr>
    </w:p>
    <w:p w:rsidR="00087D1C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</w:rPr>
      </w:pPr>
    </w:p>
    <w:p w:rsidR="00087D1C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</w:rPr>
      </w:pPr>
    </w:p>
    <w:p w:rsidR="00A31445" w:rsidRDefault="00A31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087D1C" w:rsidRPr="002A7135" w:rsidRDefault="00087D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22"/>
          <w:szCs w:val="22"/>
        </w:rPr>
      </w:pPr>
    </w:p>
    <w:p w:rsidR="00514630" w:rsidRPr="00D45D07" w:rsidRDefault="00514630" w:rsidP="00232186">
      <w:pPr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09" w:right="116" w:hanging="425"/>
        <w:jc w:val="thaiDistribute"/>
        <w:rPr>
          <w:rFonts w:ascii="Angsana New" w:hAnsi="Angsana New"/>
          <w:sz w:val="28"/>
          <w:szCs w:val="28"/>
        </w:rPr>
      </w:pPr>
      <w:bookmarkStart w:id="22" w:name="_Hlk514081040"/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28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บริษัทฯ (ผู้ซื้อ) ทำบันทึกข้อตกลงรวบรวมหุ้นเพื่อการซื้อขายใน บริษัท พานาซี เมดิคอล เซ็นเตอร์ จำกัด (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“PNCT”)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กับบุคคลที่เกี่ยวข้องท่านหนึ่ง (ผู้ขาย) ทั้งสองฝ่ายตกลงทำบันทึกข้อตกลงรวบรวมหุ้นเพื่อการซื้อขายกัน </w:t>
      </w:r>
      <w:r w:rsidR="00BA507E" w:rsidRPr="00D45D07">
        <w:rPr>
          <w:rFonts w:ascii="Angsana New" w:hAnsi="Angsana New"/>
          <w:spacing w:val="-8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มีรายละเอียดที่สำคัญดังนี้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-2"/>
          <w:sz w:val="16"/>
          <w:szCs w:val="16"/>
        </w:rPr>
      </w:pPr>
      <w:bookmarkStart w:id="23" w:name="_Hlk514081129"/>
      <w:bookmarkEnd w:id="22"/>
    </w:p>
    <w:p w:rsidR="002A7135" w:rsidRDefault="00514630" w:rsidP="0008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>ผู้ขายตกลงโอนขายหุ้นของตนใน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ทั้งจำนวนให้แก่ผู้ซื้อ และตกลงจะเป็นผู้ติดต่อประสานงานในการจัดหาและรวบรวมหุ้นจากผู้ถือหุ้นอื่นใน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มาขายรวมกับของตนเองให้ได้ในสัดส่วนไม่เกินร้อยละ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90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ของจำนวนหุ้นทั้งหมดใน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(หรือคิดเป็น</w:t>
      </w:r>
      <w:r w:rsidRPr="00D45D07">
        <w:rPr>
          <w:rFonts w:ascii="Angsana New" w:hAnsi="Angsana New" w:hint="cs"/>
          <w:sz w:val="28"/>
          <w:szCs w:val="28"/>
          <w:cs/>
        </w:rPr>
        <w:t>จำนวน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หุ้น) ในราคาหุ้นละ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รวมเป็นมูลค่าวงเงินไม่เกิน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720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โดยผู้ซื้อตกลงวางเงินมัดจำร้อยละ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ของราคาที่จะซื้อขาย หรือคิดเป็นจำนวนเงินไม่เกิน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108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ซึ่งในวันที่ทำบันทึกข้อตกลงฉบับนี้ ผู้ขายได้รับเงินมัดจำจากผู้ซื้อไว้แล้ว เป็นจำนวน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96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ส่วนเงินมัดจำที่เหลืออีก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ผู้ขายจะทยอยขอเบิกเป็นครั้งๆ</w:t>
      </w:r>
      <w:r w:rsidR="00760F22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ตามแต่ผู้ซื้อจะพิจารณาเห็นชอบ สำหรับราคาที่จะซื้อขายส่วนที่เหลือทั้งหมด ผู้ซื้อจะชำระภายใน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วัน ภายหลังจากที่ได้รับงบการเงินปี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ที่ผ่านการตรวจสอบโดยผู้สอบบัญชีของ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จากผู้ขาย ซึ่งต้องเป็นไปตามเงื่อนไขที่ระบุไว้ในบันทึกฉบับนี้ และเพื่อเป็นหลักประกันที่ผู้ขายได้รับเงินมัดจำค่าหุ้น</w:t>
      </w:r>
    </w:p>
    <w:p w:rsidR="00514630" w:rsidRPr="00D45D07" w:rsidRDefault="00514630" w:rsidP="0008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จากบริษัท ผู้ขายตกลงส่งมอบใบหุ้น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ซึ่งเป็นกรรมสิทธิ์ของผู้ขายและผู้ถือหุ้นอื่นใน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ให้ไว้แก่บริษัท หากผู้ขายผิดเงื่อนไขในบันทึกข้อตกลงฉบับนี้ ผู้ขายและ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หรือผู้ถือหุ้นตกลงคืนเงินมัดจำทั้งหมดที่ได้รับไว้ให้แก่ผู้ซื้อพร้อมดอกเบี้ยในอ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>ัตราดอกเบี้ยเงิน</w:t>
      </w:r>
      <w:r w:rsidR="00FA1137" w:rsidRPr="00D45D07">
        <w:rPr>
          <w:rFonts w:ascii="Angsana New" w:hAnsi="Angsana New" w:hint="cs"/>
          <w:spacing w:val="2"/>
          <w:sz w:val="28"/>
          <w:szCs w:val="28"/>
          <w:cs/>
        </w:rPr>
        <w:t>ฝาก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ประเภทประจำ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ปี ของธนาคารกรุงไทย จำกัด (มหาชน) ณ วันที่เข้าทำบันทึกฉบับนี้ โดยตกลงคืนภายในกำหนด </w:t>
      </w:r>
      <w:r w:rsidR="009D0671" w:rsidRPr="00D45D07">
        <w:rPr>
          <w:rFonts w:ascii="Angsana New" w:hAnsi="Angsana New"/>
          <w:spacing w:val="-2"/>
          <w:sz w:val="28"/>
          <w:szCs w:val="28"/>
        </w:rPr>
        <w:t>7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วัน นับแต่วันที่ผู้ขายได้รับหนังสือแสดงเจตนาการขอคืนเงินมัดจำของผู้ซื้อ หรือผู้ซื้อเลือกที่จะฟ้องบังคับให้ผู้ขายและ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หรือผู้ถือหุ้นโอนหุ้นที่ซื้อขายตามบั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นทึกข้อตกลงฉบับนี้ 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ได้จ่ายชำระเงินมัดจำที่เหลือจำนวน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บาทให้ผู้ขายแล้ว</w:t>
      </w: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14630" w:rsidRPr="00145A54" w:rsidRDefault="00514630" w:rsidP="00145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145A54">
        <w:rPr>
          <w:rFonts w:ascii="Angsana New" w:hAnsi="Angsana New" w:hint="cs"/>
          <w:spacing w:val="-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760F22" w:rsidRPr="00145A54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="009D0671" w:rsidRPr="00145A54">
        <w:rPr>
          <w:rFonts w:ascii="Angsana New" w:hAnsi="Angsana New"/>
          <w:spacing w:val="-2"/>
          <w:sz w:val="28"/>
          <w:szCs w:val="28"/>
        </w:rPr>
        <w:t>8</w:t>
      </w:r>
      <w:r w:rsidR="00FA1137" w:rsidRPr="00145A54">
        <w:rPr>
          <w:rFonts w:ascii="Angsana New" w:hAnsi="Angsana New"/>
          <w:spacing w:val="-2"/>
          <w:sz w:val="28"/>
          <w:szCs w:val="28"/>
        </w:rPr>
        <w:t>/</w:t>
      </w:r>
      <w:r w:rsidR="009D0671" w:rsidRPr="00145A54">
        <w:rPr>
          <w:rFonts w:ascii="Angsana New" w:hAnsi="Angsana New"/>
          <w:spacing w:val="-2"/>
          <w:sz w:val="28"/>
          <w:szCs w:val="28"/>
        </w:rPr>
        <w:t>2560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วันที่ </w:t>
      </w:r>
      <w:r w:rsidR="009D0671" w:rsidRPr="00145A54">
        <w:rPr>
          <w:rFonts w:ascii="Angsana New" w:hAnsi="Angsana New"/>
          <w:spacing w:val="-2"/>
          <w:sz w:val="28"/>
          <w:szCs w:val="28"/>
        </w:rPr>
        <w:t>28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กันยายน </w:t>
      </w:r>
      <w:r w:rsidR="009D0671" w:rsidRPr="00145A54">
        <w:rPr>
          <w:rFonts w:ascii="Angsana New" w:hAnsi="Angsana New" w:hint="cs"/>
          <w:spacing w:val="-2"/>
          <w:sz w:val="28"/>
          <w:szCs w:val="28"/>
        </w:rPr>
        <w:t>256</w:t>
      </w:r>
      <w:r w:rsidR="009D0671" w:rsidRPr="00145A54">
        <w:rPr>
          <w:rFonts w:ascii="Angsana New" w:hAnsi="Angsana New"/>
          <w:spacing w:val="-2"/>
          <w:sz w:val="28"/>
          <w:szCs w:val="28"/>
        </w:rPr>
        <w:t>0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ซึ่งได้อนุมัติให้บริษัท</w:t>
      </w:r>
      <w:r w:rsidR="00760F22"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เข้าซื้อหุ้นสามัญใน </w:t>
      </w:r>
      <w:r w:rsidRPr="00145A54">
        <w:rPr>
          <w:rFonts w:ascii="Angsana New" w:hAnsi="Angsana New"/>
          <w:spacing w:val="-2"/>
          <w:sz w:val="28"/>
          <w:szCs w:val="28"/>
        </w:rPr>
        <w:t xml:space="preserve">PNCT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จากผู้ถือหุ้นเดิมในสัดส่วนไม่เกินร้อยละ </w:t>
      </w:r>
      <w:r w:rsidR="009D0671" w:rsidRPr="00145A54">
        <w:rPr>
          <w:rFonts w:ascii="Angsana New" w:hAnsi="Angsana New"/>
          <w:spacing w:val="-2"/>
          <w:sz w:val="28"/>
          <w:szCs w:val="28"/>
        </w:rPr>
        <w:t>90</w:t>
      </w:r>
      <w:r w:rsidR="00760F22"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>ของจำนวนหุ้</w:t>
      </w:r>
      <w:r w:rsidR="00145A54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ทั้งหมดหรือคิดเป็นจำนวนไม่เกิน </w:t>
      </w:r>
      <w:r w:rsidR="00760F22"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D0671" w:rsidRPr="00145A54">
        <w:rPr>
          <w:rFonts w:ascii="Angsana New" w:hAnsi="Angsana New" w:hint="cs"/>
          <w:spacing w:val="-2"/>
          <w:sz w:val="28"/>
          <w:szCs w:val="28"/>
        </w:rPr>
        <w:t>3</w:t>
      </w:r>
      <w:r w:rsidR="00626DC6" w:rsidRPr="00145A54">
        <w:rPr>
          <w:rFonts w:ascii="Angsana New" w:hAnsi="Angsana New" w:hint="cs"/>
          <w:spacing w:val="-2"/>
          <w:sz w:val="28"/>
          <w:szCs w:val="28"/>
        </w:rPr>
        <w:t>,</w:t>
      </w:r>
      <w:r w:rsidR="009D0671" w:rsidRPr="00145A54">
        <w:rPr>
          <w:rFonts w:ascii="Angsana New" w:hAnsi="Angsana New"/>
          <w:spacing w:val="-2"/>
          <w:sz w:val="28"/>
          <w:szCs w:val="28"/>
        </w:rPr>
        <w:t>600</w:t>
      </w:r>
      <w:r w:rsidR="00FA1137" w:rsidRPr="00145A54">
        <w:rPr>
          <w:rFonts w:ascii="Angsana New" w:hAnsi="Angsana New"/>
          <w:spacing w:val="-2"/>
          <w:sz w:val="28"/>
          <w:szCs w:val="28"/>
        </w:rPr>
        <w:t>,</w:t>
      </w:r>
      <w:r w:rsidR="009D0671" w:rsidRPr="00145A54">
        <w:rPr>
          <w:rFonts w:ascii="Angsana New" w:hAnsi="Angsana New"/>
          <w:spacing w:val="-2"/>
          <w:sz w:val="28"/>
          <w:szCs w:val="28"/>
        </w:rPr>
        <w:t>000</w:t>
      </w:r>
      <w:r w:rsidR="00760F22"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หุ้น ในราคาหุ้นละ </w:t>
      </w:r>
      <w:r w:rsidR="009D0671" w:rsidRPr="00145A54">
        <w:rPr>
          <w:rFonts w:ascii="Angsana New" w:hAnsi="Angsana New"/>
          <w:spacing w:val="-2"/>
          <w:sz w:val="28"/>
          <w:szCs w:val="28"/>
        </w:rPr>
        <w:t>200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บาท รวมมูลค่าไม่เกิน </w:t>
      </w:r>
      <w:r w:rsidR="009D0671" w:rsidRPr="00145A54">
        <w:rPr>
          <w:rFonts w:ascii="Angsana New" w:hAnsi="Angsana New"/>
          <w:spacing w:val="-2"/>
          <w:sz w:val="28"/>
          <w:szCs w:val="28"/>
        </w:rPr>
        <w:t>720</w:t>
      </w:r>
      <w:r w:rsidR="00FA1137" w:rsidRPr="00145A54">
        <w:rPr>
          <w:rFonts w:ascii="Angsana New" w:hAnsi="Angsana New"/>
          <w:spacing w:val="-2"/>
          <w:sz w:val="28"/>
          <w:szCs w:val="28"/>
        </w:rPr>
        <w:t>,</w:t>
      </w:r>
      <w:r w:rsidR="009D0671" w:rsidRPr="00145A54">
        <w:rPr>
          <w:rFonts w:ascii="Angsana New" w:hAnsi="Angsana New"/>
          <w:spacing w:val="-2"/>
          <w:sz w:val="28"/>
          <w:szCs w:val="28"/>
        </w:rPr>
        <w:t>000</w:t>
      </w:r>
      <w:r w:rsidR="00FA1137" w:rsidRPr="00145A54">
        <w:rPr>
          <w:rFonts w:ascii="Angsana New" w:hAnsi="Angsana New"/>
          <w:spacing w:val="-2"/>
          <w:sz w:val="28"/>
          <w:szCs w:val="28"/>
        </w:rPr>
        <w:t>,</w:t>
      </w:r>
      <w:r w:rsidR="009D0671" w:rsidRPr="00145A54">
        <w:rPr>
          <w:rFonts w:ascii="Angsana New" w:hAnsi="Angsana New"/>
          <w:spacing w:val="-2"/>
          <w:sz w:val="28"/>
          <w:szCs w:val="28"/>
        </w:rPr>
        <w:t>000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บาท ซึ่งบริษัทฯ</w:t>
      </w:r>
      <w:r w:rsidR="00760F22"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>ได้ว่าจ้างบริษัท ที.เอ.มาเนจเม้นท์ คอร์โปเรชั่น (</w:t>
      </w:r>
      <w:r w:rsidR="009D0671" w:rsidRPr="00145A54">
        <w:rPr>
          <w:rFonts w:ascii="Angsana New" w:hAnsi="Angsana New"/>
          <w:spacing w:val="-2"/>
          <w:sz w:val="28"/>
          <w:szCs w:val="28"/>
        </w:rPr>
        <w:t>1999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) จำกัด ประเมินมูลค่าที่ดินพร้อมสิ่งปลูกสร้างของ </w:t>
      </w:r>
      <w:r w:rsidRPr="00145A54">
        <w:rPr>
          <w:rFonts w:ascii="Angsana New" w:hAnsi="Angsana New"/>
          <w:spacing w:val="-2"/>
          <w:sz w:val="28"/>
          <w:szCs w:val="28"/>
        </w:rPr>
        <w:t xml:space="preserve">PNCT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="00760F22"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>กำหนดราคาซื้อโดยอ้างอิงราคาประเมินมูลค่าทรัพย์สินหักด้วยภาระหนี้สินของ</w:t>
      </w:r>
      <w:r w:rsidRPr="00145A54">
        <w:rPr>
          <w:rFonts w:ascii="Angsana New" w:hAnsi="Angsana New"/>
          <w:spacing w:val="-2"/>
          <w:sz w:val="28"/>
          <w:szCs w:val="28"/>
        </w:rPr>
        <w:t xml:space="preserve"> PNCT 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ร่วมกับการประเมินมูลค่าด้วยวิธีคิดลดกระแสเงินสด ซึ่งมูลค่า </w:t>
      </w:r>
      <w:r w:rsidR="009D0671" w:rsidRPr="00145A54">
        <w:rPr>
          <w:rFonts w:ascii="Angsana New" w:hAnsi="Angsana New"/>
          <w:spacing w:val="-2"/>
          <w:sz w:val="28"/>
          <w:szCs w:val="28"/>
        </w:rPr>
        <w:t>200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บาทต่อหุ้น เป็นมูลค่าที่ต่ำกว่าม</w:t>
      </w:r>
      <w:r w:rsidR="00FA1137"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ูลค่าที่ได้ทำการประเมินไว้ทั้ง </w:t>
      </w:r>
      <w:r w:rsidR="009D0671" w:rsidRPr="00145A54">
        <w:rPr>
          <w:rFonts w:ascii="Angsana New" w:hAnsi="Angsana New"/>
          <w:spacing w:val="-2"/>
          <w:sz w:val="28"/>
          <w:szCs w:val="28"/>
        </w:rPr>
        <w:t>2</w:t>
      </w:r>
      <w:r w:rsidRPr="00145A54">
        <w:rPr>
          <w:rFonts w:ascii="Angsana New" w:hAnsi="Angsana New" w:hint="cs"/>
          <w:spacing w:val="-2"/>
          <w:sz w:val="28"/>
          <w:szCs w:val="28"/>
          <w:cs/>
        </w:rPr>
        <w:t xml:space="preserve"> วิธี</w:t>
      </w:r>
    </w:p>
    <w:p w:rsidR="002A7135" w:rsidRDefault="002A7135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</w:rPr>
      </w:pPr>
    </w:p>
    <w:p w:rsidR="00514630" w:rsidRPr="002A7135" w:rsidRDefault="00514630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2A7135">
        <w:rPr>
          <w:rFonts w:ascii="Angsana New" w:hAnsi="Angsana New" w:hint="cs"/>
          <w:spacing w:val="-2"/>
          <w:sz w:val="28"/>
          <w:szCs w:val="28"/>
          <w:cs/>
        </w:rPr>
        <w:t>ที่ประชุมคณะกรรมการบริษัท</w:t>
      </w:r>
      <w:r w:rsidR="004B28D9" w:rsidRPr="002A7135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12</w:t>
      </w:r>
      <w:r w:rsidRPr="002A7135">
        <w:rPr>
          <w:rFonts w:ascii="Angsana New" w:hAnsi="Angsana New"/>
          <w:spacing w:val="-2"/>
          <w:sz w:val="28"/>
          <w:szCs w:val="28"/>
        </w:rPr>
        <w:t>/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15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มีมติอนุมัติให้เข้าวางมัดจำเพิ่มเติมจากเดิมไม่เกินร้อยละ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15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ของมูลค่าซื้อขาย เพิ่มเติมเป็นไม่เกินร้อยละ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144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บาท ในเดือนธันวาคม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2560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ได้จ่ายชำระเงินมัดจำเพิ่มแล้วจำนวน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30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บาท และต่อมาในเดือนกุมภาพันธ์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2561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ได้จ่ายชำระเงินมัดจำเพิ่มอีก </w:t>
      </w:r>
      <w:r w:rsidR="009D0671" w:rsidRPr="002A7135">
        <w:rPr>
          <w:rFonts w:ascii="Angsana New" w:hAnsi="Angsana New"/>
          <w:spacing w:val="-2"/>
          <w:sz w:val="28"/>
          <w:szCs w:val="28"/>
        </w:rPr>
        <w:t>6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บาท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 w:firstLine="45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930FB" w:rsidRPr="002A7135" w:rsidRDefault="00514630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ที่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ประชุมคณะกรรมการบริษัท</w:t>
      </w:r>
      <w:r w:rsidR="00760F22" w:rsidRPr="002A7135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</w:t>
      </w:r>
      <w:r w:rsidRPr="002A7135">
        <w:rPr>
          <w:rFonts w:ascii="Angsana New" w:hAnsi="Angsana New"/>
          <w:spacing w:val="-2"/>
          <w:sz w:val="28"/>
          <w:szCs w:val="28"/>
        </w:rPr>
        <w:t>/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2561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29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2561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มีมติอนุมัติให้วางเงินมัดจำเพิ่มเติมอีกร้อยละ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ของมูลค่าซื้อขายรวมไม่เกินร้อยละ </w:t>
      </w:r>
      <w:r w:rsidR="009D0671" w:rsidRPr="002A7135">
        <w:rPr>
          <w:rFonts w:ascii="Angsana New" w:hAnsi="Angsana New"/>
          <w:spacing w:val="-2"/>
          <w:sz w:val="28"/>
          <w:szCs w:val="28"/>
        </w:rPr>
        <w:t>30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216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บาท ต่อมาในเดือนกุมภาพันธ์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2561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ได้จ่ายชำระเงินมัดจำเพิ่มอีกจำนวน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22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บาท</w:t>
      </w:r>
    </w:p>
    <w:p w:rsidR="0000305E" w:rsidRPr="002A7135" w:rsidRDefault="0000305E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00305E" w:rsidRPr="002A7135" w:rsidRDefault="0000305E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2A7135">
        <w:rPr>
          <w:rFonts w:ascii="Angsana New" w:hAnsi="Angsana New" w:hint="cs"/>
          <w:spacing w:val="-2"/>
          <w:sz w:val="28"/>
          <w:szCs w:val="28"/>
          <w:cs/>
        </w:rPr>
        <w:t>ที่ประชุมคณะกรรมการบริษัท</w:t>
      </w:r>
      <w:r w:rsidR="00AD67A7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ครั้งที่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4</w:t>
      </w:r>
      <w:r w:rsidR="00626DC6" w:rsidRPr="002A7135">
        <w:rPr>
          <w:rFonts w:ascii="Angsana New" w:hAnsi="Angsana New" w:hint="cs"/>
          <w:spacing w:val="-2"/>
          <w:sz w:val="28"/>
          <w:szCs w:val="28"/>
        </w:rPr>
        <w:t>/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2561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9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2561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มีมติอนุมัติเลื่อนการโอนหุ้นออก</w:t>
      </w:r>
      <w:r w:rsidR="00610D1C" w:rsidRPr="002A7135">
        <w:rPr>
          <w:rFonts w:ascii="Angsana New" w:hAnsi="Angsana New" w:hint="cs"/>
          <w:spacing w:val="-2"/>
          <w:sz w:val="28"/>
          <w:szCs w:val="28"/>
          <w:cs/>
        </w:rPr>
        <w:t>ไป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จนกว่าจะดำเนินการตรวจสอบเอกสารใบหุ้น ความเป็นมา</w:t>
      </w:r>
      <w:r w:rsidR="00610D1C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และส</w:t>
      </w:r>
      <w:r w:rsidR="00610D1C" w:rsidRPr="002A7135">
        <w:rPr>
          <w:rFonts w:ascii="Angsana New" w:hAnsi="Angsana New" w:hint="cs"/>
          <w:spacing w:val="-2"/>
          <w:sz w:val="28"/>
          <w:szCs w:val="28"/>
          <w:cs/>
        </w:rPr>
        <w:t>ถ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านะของหุ้นที่จะซื้อขาย</w:t>
      </w:r>
      <w:r w:rsidR="00610D1C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งบแสดงฐานะ</w:t>
      </w:r>
      <w:r w:rsidR="00610D1C" w:rsidRPr="002A7135">
        <w:rPr>
          <w:rFonts w:ascii="Angsana New" w:hAnsi="Angsana New"/>
          <w:spacing w:val="-2"/>
          <w:sz w:val="28"/>
          <w:szCs w:val="28"/>
          <w:cs/>
        </w:rPr>
        <w:br/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ทางการ</w:t>
      </w:r>
      <w:r w:rsidR="00610D1C" w:rsidRPr="002A7135">
        <w:rPr>
          <w:rFonts w:ascii="Angsana New" w:hAnsi="Angsana New" w:hint="cs"/>
          <w:spacing w:val="-2"/>
          <w:sz w:val="28"/>
          <w:szCs w:val="28"/>
          <w:cs/>
        </w:rPr>
        <w:t>เงิน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ทรัพย์สินและหนี้สิน ทรัพย์สินที่ตั้งโครงการ คดีความ</w:t>
      </w:r>
      <w:r w:rsidR="00610D1C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>ซึ่งอาจส่งผลกระทบต่อกิจการ</w:t>
      </w:r>
      <w:r w:rsidR="00610D1C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และให้วางเงินมัดจำเพิ่มเติมอีกร้อยละ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10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ของมูลค่าซื้อขาย รวมไม่เกินร้อยละ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40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ของมูลค่าซื้อขาย คิดเป็นเงินมัดจำไม่เกิน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288</w:t>
      </w:r>
      <w:r w:rsidR="00626DC6" w:rsidRPr="002A7135">
        <w:rPr>
          <w:rFonts w:ascii="Angsana New" w:hAnsi="Angsana New" w:hint="cs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000</w:t>
      </w:r>
      <w:r w:rsidR="00626DC6" w:rsidRPr="002A7135">
        <w:rPr>
          <w:rFonts w:ascii="Angsana New" w:hAnsi="Angsana New" w:hint="cs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000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บาท และต่อมาในเดือนเมษายน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2561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ได้จ่ายชำระเงินมัดจำเพิ่มอีก 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122</w:t>
      </w:r>
      <w:r w:rsidR="00626DC6" w:rsidRPr="002A7135">
        <w:rPr>
          <w:rFonts w:ascii="Angsana New" w:hAnsi="Angsana New" w:hint="cs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000</w:t>
      </w:r>
      <w:r w:rsidR="00626DC6" w:rsidRPr="002A7135">
        <w:rPr>
          <w:rFonts w:ascii="Angsana New" w:hAnsi="Angsana New" w:hint="cs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 w:hint="cs"/>
          <w:spacing w:val="-2"/>
          <w:sz w:val="28"/>
          <w:szCs w:val="28"/>
        </w:rPr>
        <w:t>000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 บาท</w:t>
      </w:r>
    </w:p>
    <w:p w:rsidR="00A31445" w:rsidRDefault="00A31445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16"/>
          <w:szCs w:val="16"/>
          <w:cs/>
        </w:rPr>
      </w:pPr>
      <w:r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087D1C" w:rsidRPr="00A31445" w:rsidRDefault="00087D1C" w:rsidP="00A31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right="144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116ED0" w:rsidRPr="002A7135" w:rsidRDefault="00987092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ที่ประชุมคณะกรรมการบริษัทฯ ครั้งที่ </w:t>
      </w:r>
      <w:r w:rsidR="009D0671" w:rsidRPr="002A7135">
        <w:rPr>
          <w:rFonts w:ascii="Angsana New" w:hAnsi="Angsana New"/>
          <w:spacing w:val="-2"/>
          <w:sz w:val="28"/>
          <w:szCs w:val="28"/>
        </w:rPr>
        <w:t>5</w:t>
      </w:r>
      <w:r w:rsidRPr="002A7135">
        <w:rPr>
          <w:rFonts w:ascii="Angsana New" w:hAnsi="Angsana New"/>
          <w:spacing w:val="-2"/>
          <w:sz w:val="28"/>
          <w:szCs w:val="28"/>
        </w:rPr>
        <w:t>/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2561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15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="00BF48E2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พฤษภาคม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2561</w:t>
      </w:r>
      <w:r w:rsidR="00BF48E2"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="00BF48E2" w:rsidRPr="002A7135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มีมติอนุมัติให้ทยอยชำระเงินและ</w:t>
      </w:r>
      <w:r w:rsidR="00F468A7">
        <w:rPr>
          <w:rFonts w:ascii="Angsana New" w:hAnsi="Angsana New"/>
          <w:spacing w:val="-2"/>
          <w:sz w:val="28"/>
          <w:szCs w:val="28"/>
          <w:cs/>
        </w:rPr>
        <w:br/>
      </w:r>
      <w:r w:rsidR="00BF48E2" w:rsidRPr="002A7135">
        <w:rPr>
          <w:rFonts w:ascii="Angsana New" w:hAnsi="Angsana New" w:hint="cs"/>
          <w:spacing w:val="-2"/>
          <w:sz w:val="28"/>
          <w:szCs w:val="28"/>
          <w:cs/>
        </w:rPr>
        <w:t>รับโอนหุ้นได้ โดยให้อยู่ในอำนาจของประธานเจ้าหน้าที่บริหารหรือคณะกรรมการบริหาร</w:t>
      </w:r>
    </w:p>
    <w:p w:rsidR="00DF0B75" w:rsidRPr="002A7135" w:rsidRDefault="00DF0B75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DF0B75" w:rsidRPr="002A7135" w:rsidRDefault="00DF0B75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19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2561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(ผู้ซื้อ) ทำบันทึกข้อตกลงเพิ่มเติมแนบท้าย กับบุคคลที่เกี่ยวข้อง (ผู้ขาย) เนื่องจากผู้ขายประสงค์จะเบิกและผู้ซื้อตกลงให้เบิกเงินมัดจำเพิ่มเติมอีกร้อยละ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26</w:t>
      </w:r>
      <w:r w:rsidRPr="002A7135">
        <w:rPr>
          <w:rFonts w:ascii="Angsana New" w:hAnsi="Angsana New"/>
          <w:spacing w:val="-2"/>
          <w:sz w:val="28"/>
          <w:szCs w:val="28"/>
        </w:rPr>
        <w:t>.</w:t>
      </w:r>
      <w:r w:rsidR="009D0671" w:rsidRPr="002A7135">
        <w:rPr>
          <w:rFonts w:ascii="Angsana New" w:hAnsi="Angsana New"/>
          <w:spacing w:val="-2"/>
          <w:sz w:val="28"/>
          <w:szCs w:val="28"/>
        </w:rPr>
        <w:t>875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รวมเป็นร้อยละ </w:t>
      </w:r>
      <w:r w:rsidR="009D0671" w:rsidRPr="002A7135">
        <w:rPr>
          <w:rFonts w:ascii="Angsana New" w:hAnsi="Angsana New"/>
          <w:spacing w:val="-2"/>
          <w:sz w:val="28"/>
          <w:szCs w:val="28"/>
        </w:rPr>
        <w:t>66</w:t>
      </w:r>
      <w:r w:rsidRPr="002A7135">
        <w:rPr>
          <w:rFonts w:ascii="Angsana New" w:hAnsi="Angsana New"/>
          <w:spacing w:val="-2"/>
          <w:sz w:val="28"/>
          <w:szCs w:val="28"/>
        </w:rPr>
        <w:t>.</w:t>
      </w:r>
      <w:r w:rsidR="009D0671" w:rsidRPr="002A7135">
        <w:rPr>
          <w:rFonts w:ascii="Angsana New" w:hAnsi="Angsana New"/>
          <w:spacing w:val="-2"/>
          <w:sz w:val="28"/>
          <w:szCs w:val="28"/>
        </w:rPr>
        <w:t>875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/>
          <w:spacing w:val="-2"/>
          <w:sz w:val="28"/>
          <w:szCs w:val="28"/>
          <w:cs/>
        </w:rPr>
        <w:br/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ของราคาที่จะซื้อขาย หรือคิดเป็นจำนวนเงินไม่เกิน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481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500</w:t>
      </w:r>
      <w:r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5B7973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ซึ่งที่ผ่านมาผู้ขายได้รับไปแล้ว รวมเป็นจำนวน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288</w:t>
      </w:r>
      <w:r w:rsidR="005B7973"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="005B7973"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="005B7973"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="005B7973" w:rsidRPr="002A7135">
        <w:rPr>
          <w:rFonts w:ascii="Angsana New" w:hAnsi="Angsana New" w:hint="cs"/>
          <w:spacing w:val="-2"/>
          <w:sz w:val="28"/>
          <w:szCs w:val="28"/>
          <w:cs/>
        </w:rPr>
        <w:t xml:space="preserve">บาท คงเหลือเงินมัดจำอีกจำนวน </w:t>
      </w:r>
      <w:r w:rsidR="009D0671" w:rsidRPr="002A7135">
        <w:rPr>
          <w:rFonts w:ascii="Angsana New" w:hAnsi="Angsana New"/>
          <w:spacing w:val="-2"/>
          <w:sz w:val="28"/>
          <w:szCs w:val="28"/>
        </w:rPr>
        <w:t>193</w:t>
      </w:r>
      <w:r w:rsidR="005B7973"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500</w:t>
      </w:r>
      <w:r w:rsidR="005B7973" w:rsidRPr="002A7135">
        <w:rPr>
          <w:rFonts w:ascii="Angsana New" w:hAnsi="Angsana New"/>
          <w:spacing w:val="-2"/>
          <w:sz w:val="28"/>
          <w:szCs w:val="28"/>
        </w:rPr>
        <w:t>,</w:t>
      </w:r>
      <w:r w:rsidR="009D0671" w:rsidRPr="002A7135">
        <w:rPr>
          <w:rFonts w:ascii="Angsana New" w:hAnsi="Angsana New"/>
          <w:spacing w:val="-2"/>
          <w:sz w:val="28"/>
          <w:szCs w:val="28"/>
        </w:rPr>
        <w:t>000</w:t>
      </w:r>
      <w:r w:rsidR="005B7973" w:rsidRPr="002A7135">
        <w:rPr>
          <w:rFonts w:ascii="Angsana New" w:hAnsi="Angsana New"/>
          <w:spacing w:val="-2"/>
          <w:sz w:val="28"/>
          <w:szCs w:val="28"/>
        </w:rPr>
        <w:t xml:space="preserve"> </w:t>
      </w:r>
      <w:r w:rsidR="005B7973" w:rsidRPr="002A7135">
        <w:rPr>
          <w:rFonts w:ascii="Angsana New" w:hAnsi="Angsana New" w:hint="cs"/>
          <w:spacing w:val="-2"/>
          <w:sz w:val="28"/>
          <w:szCs w:val="28"/>
          <w:cs/>
        </w:rPr>
        <w:t>บาท โดยผู้ซื้อตกลงจะทยอยแบ่งชำระดังนี้</w:t>
      </w:r>
    </w:p>
    <w:p w:rsidR="005B7973" w:rsidRPr="00496D30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ชำระในวันที่ทำบันทึกฉบับนี้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-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/>
          <w:spacing w:val="2"/>
          <w:sz w:val="28"/>
          <w:szCs w:val="28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  <w:r w:rsidR="00BC2AA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26</w:t>
      </w:r>
      <w:r w:rsidR="00BC2AA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BC2AA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BC2AAF" w:rsidRPr="00D45D07" w:rsidRDefault="00BC2AA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-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13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6271DA" w:rsidRPr="00D45D07" w:rsidRDefault="006271D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/>
          <w:spacing w:val="2"/>
          <w:sz w:val="28"/>
          <w:szCs w:val="28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2A7135" w:rsidRPr="00087D1C" w:rsidRDefault="002A7135" w:rsidP="008C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  <w:cs/>
          <w:lang w:val="en-GB"/>
        </w:rPr>
      </w:pPr>
    </w:p>
    <w:p w:rsidR="00E14F1B" w:rsidRPr="00FB6AEA" w:rsidRDefault="006271DA" w:rsidP="008C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ในวันทำบันทึกฉบับนี้ ผู้ขายได้ส่งมอบใบหุ้นใน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ของผู้ถือหุ้นรวม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D192B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ราย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36</w:t>
      </w:r>
      <w:r w:rsidR="001D192B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D192B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ใบหุ้น ให้แก่</w:t>
      </w:r>
      <w:r w:rsidR="0082666E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B92E0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ผู้ซื้อแล้ว เงื่อนไข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ข้อตกลงอื่นๆ นอกเหนือจากที่ทำกันไว้ในบันทึกฉบับนี้ ให้เป็นไปตามบันทึกข้อตกลงรวบรวมหุ้นเพื่อการซื้อขายหุ้นใน 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</w:t>
      </w:r>
      <w:r w:rsidR="00EF6F66">
        <w:rPr>
          <w:rFonts w:ascii="Angsana New" w:hAnsi="Angsana New"/>
          <w:spacing w:val="2"/>
          <w:sz w:val="28"/>
          <w:szCs w:val="28"/>
        </w:rPr>
        <w:t>0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และบันทึกข้อตกลงเพิ่มเติมแนบท้ายทุกฉบับ (ถ้ามี) </w:t>
      </w:r>
      <w:r w:rsidR="00806DC9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ทุกประการ</w:t>
      </w:r>
    </w:p>
    <w:p w:rsidR="008C5845" w:rsidRPr="008C5845" w:rsidRDefault="008C5845" w:rsidP="008C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  <w:lang w:val="en-GB"/>
        </w:rPr>
      </w:pPr>
    </w:p>
    <w:p w:rsidR="00806DC9" w:rsidRPr="00D45D07" w:rsidRDefault="00806DC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13</w:t>
      </w: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บริษัทฯ ได้จ่ายชำระเงินมัดจำเพิ</w:t>
      </w:r>
      <w:r w:rsidR="0082666E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่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มอีก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</w:p>
    <w:p w:rsidR="000A2332" w:rsidRPr="00413FF5" w:rsidRDefault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  <w:cs/>
        </w:rPr>
      </w:pPr>
    </w:p>
    <w:p w:rsidR="00D443D6" w:rsidRDefault="00D443D6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ที่ประชุมคณะกรรมการบริษัทฯ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6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23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มีมติอนุมัติยกเลิกมติเดิมที่ให้บริษัทฯ เข้าซื้อห</w:t>
      </w:r>
      <w:r w:rsidR="00164BFB" w:rsidRPr="00D45D07">
        <w:rPr>
          <w:rFonts w:ascii="Angsana New" w:hAnsi="Angsana New" w:hint="cs"/>
          <w:spacing w:val="2"/>
          <w:sz w:val="28"/>
          <w:szCs w:val="28"/>
          <w:cs/>
        </w:rPr>
        <w:t>ุ้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นสามัญใน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จากผู้ถือหุ้นกลุ่มนางสาววัชราภรณ์  ไกรศักดาวัฒน์ ในสัดส่วนไม่เกินร้อยละ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90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ของจำนวนหุ้นทั้งหมดหรือคิดเป็น จำนวนไม่เกิน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600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หุ้น ในราคาหุ้นละ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รวมมูลค่าทั้งสิ้นไม่เกิน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720</w:t>
      </w:r>
      <w:r w:rsidR="006A0A25" w:rsidRPr="00D45D07">
        <w:rPr>
          <w:rFonts w:ascii="Angsana New" w:hAnsi="Angsana New"/>
          <w:spacing w:val="2"/>
          <w:sz w:val="28"/>
          <w:szCs w:val="28"/>
        </w:rPr>
        <w:t>,000,000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และอนุมัติให้บริษัทย่อย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บริษัท พานาซี กรุ๊ป จำกัด</w:t>
      </w:r>
      <w:r w:rsidRPr="00D45D07">
        <w:rPr>
          <w:rFonts w:ascii="Angsana New" w:hAnsi="Angsana New"/>
          <w:spacing w:val="2"/>
          <w:sz w:val="28"/>
          <w:szCs w:val="28"/>
        </w:rPr>
        <w:t>”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เข้าซื้อหุ้นสามัญแทนตามเงื่อนไขในสัญญาซื้อขายหุ้นเดิม</w:t>
      </w:r>
    </w:p>
    <w:p w:rsidR="002A7135" w:rsidRPr="002A7135" w:rsidRDefault="002A7135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116ED0" w:rsidRPr="002A7135" w:rsidRDefault="00B36B97" w:rsidP="002A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bookmarkStart w:id="24" w:name="_Hlk521795212"/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31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>ได้ทำบันทึกข้อตกลงโอนสิทธิและหน้าที่ กับ</w:t>
      </w:r>
      <w:r w:rsidRPr="002A7135">
        <w:rPr>
          <w:rFonts w:ascii="Angsana New" w:hAnsi="Angsana New"/>
          <w:spacing w:val="2"/>
          <w:sz w:val="28"/>
          <w:szCs w:val="28"/>
          <w:cs/>
        </w:rPr>
        <w:br/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บริษัท พานาซี กรุ๊ป จำกัด (บริษัทย่อย)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>ผู้รับโอนสิทธิ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>และบุคคลที่เกี่ยวข้องกั</w:t>
      </w:r>
      <w:r w:rsidR="0082666E" w:rsidRPr="002A7135">
        <w:rPr>
          <w:rFonts w:ascii="Angsana New" w:hAnsi="Angsana New" w:hint="cs"/>
          <w:spacing w:val="2"/>
          <w:sz w:val="28"/>
          <w:szCs w:val="28"/>
          <w:cs/>
        </w:rPr>
        <w:t>นท่าน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หนึ่ง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>ผู้จะขาย/ผู้ให้</w:t>
      </w:r>
      <w:r w:rsidRPr="002A7135">
        <w:rPr>
          <w:rFonts w:ascii="Angsana New" w:hAnsi="Angsana New"/>
          <w:spacing w:val="2"/>
          <w:sz w:val="28"/>
          <w:szCs w:val="28"/>
          <w:cs/>
        </w:rPr>
        <w:br/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>ความยินยอม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2A7135">
        <w:rPr>
          <w:rFonts w:ascii="Angsana New" w:hAnsi="Angsana New" w:hint="cs"/>
          <w:spacing w:val="2"/>
          <w:sz w:val="28"/>
          <w:szCs w:val="28"/>
          <w:cs/>
        </w:rPr>
        <w:t>โดยผู้โอนสิทธิ</w:t>
      </w:r>
      <w:r w:rsidR="008F5E31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 ได้ตกลงโอนสิทธิและหน้าที่ทั้งหลายทั้งปวงอันพึงมีอยู่กับ ผู้จะขาย/ผู้ให้ความยินยอม รวมทั้งเงินค่ามัดจำที่ชำระไปแล้วเป็นจำนวนเงิน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="008F5E31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8F5E31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8F5E31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F5E31" w:rsidRPr="002A7135">
        <w:rPr>
          <w:rFonts w:ascii="Angsana New" w:hAnsi="Angsana New" w:hint="cs"/>
          <w:spacing w:val="2"/>
          <w:sz w:val="28"/>
          <w:szCs w:val="28"/>
          <w:cs/>
        </w:rPr>
        <w:t>บาท ให้แก่ผู้รับโอนสิทธิ และผู้รับโอนสิทธิตกลง</w:t>
      </w:r>
      <w:r w:rsidR="005A018F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รับโอนสิทธิและหน้าที่ทั้งปวง โดยยอมผูกพันตนภายใต้เงื่อนไขในบันทึกข้อตกลงรวบรวมหุ้นเพื่อการซื้อขายหุ้นใน 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5A018F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A018F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A018F" w:rsidRPr="002A7135">
        <w:rPr>
          <w:rFonts w:ascii="Angsana New" w:hAnsi="Angsana New" w:hint="cs"/>
          <w:spacing w:val="2"/>
          <w:sz w:val="28"/>
          <w:szCs w:val="28"/>
          <w:cs/>
        </w:rPr>
        <w:t>และบันทึกข้อตกลงเพิ่มเติมแนบท้าย (ทุกฉบับ) ทุกประการ รวมทั้งให้ถือ</w:t>
      </w:r>
      <w:r w:rsidR="005A018F" w:rsidRPr="002A7135">
        <w:rPr>
          <w:rFonts w:ascii="Angsana New" w:hAnsi="Angsana New"/>
          <w:spacing w:val="2"/>
          <w:sz w:val="28"/>
          <w:szCs w:val="28"/>
          <w:cs/>
        </w:rPr>
        <w:br/>
      </w:r>
      <w:r w:rsidR="005A018F" w:rsidRPr="002A7135">
        <w:rPr>
          <w:rFonts w:ascii="Angsana New" w:hAnsi="Angsana New" w:hint="cs"/>
          <w:spacing w:val="2"/>
          <w:sz w:val="28"/>
          <w:szCs w:val="28"/>
          <w:cs/>
        </w:rPr>
        <w:t>เอาเงิน</w:t>
      </w:r>
      <w:r w:rsidR="00525386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ที่ได้รับโอนมานั้น มาเป็นการชำระค่ามัดจำการซื้อขายหุ้นในนามของ </w:t>
      </w:r>
      <w:r w:rsidR="00525386" w:rsidRPr="00D45D07">
        <w:rPr>
          <w:rFonts w:ascii="Angsana New" w:hAnsi="Angsana New"/>
          <w:spacing w:val="2"/>
          <w:sz w:val="28"/>
          <w:szCs w:val="28"/>
        </w:rPr>
        <w:t>“</w:t>
      </w:r>
      <w:r w:rsidR="00525386" w:rsidRPr="002A7135">
        <w:rPr>
          <w:rFonts w:ascii="Angsana New" w:hAnsi="Angsana New" w:hint="cs"/>
          <w:spacing w:val="2"/>
          <w:sz w:val="28"/>
          <w:szCs w:val="28"/>
          <w:cs/>
        </w:rPr>
        <w:t>ผู้รับโอนสิทธิ</w:t>
      </w:r>
      <w:r w:rsidR="00525386" w:rsidRPr="00D45D07">
        <w:rPr>
          <w:rFonts w:ascii="Angsana New" w:hAnsi="Angsana New"/>
          <w:spacing w:val="2"/>
          <w:sz w:val="28"/>
          <w:szCs w:val="28"/>
        </w:rPr>
        <w:t>”</w:t>
      </w:r>
      <w:r w:rsidR="00525386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 ซึ่งรวมเป็นจำนวน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="00525386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525386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25386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25386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บาท ให้แก่ผู้จะขาย/ผู้ให้ความยินยอม ทั้งหมดแล้วด้วย </w:t>
      </w:r>
      <w:r w:rsidR="00A96A17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และผู้รับโอนสิทธิตกลงยินยอมรับช่วงสิทธิชำระเงินค่ามัดจำที่จะถึงกำหนดชำระในวันที่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="00A96A1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A96A1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2A7135">
        <w:rPr>
          <w:rFonts w:ascii="Angsana New" w:hAnsi="Angsana New" w:hint="cs"/>
          <w:spacing w:val="2"/>
          <w:sz w:val="28"/>
          <w:szCs w:val="28"/>
          <w:cs/>
        </w:rPr>
        <w:t>บาท ให้แก่ผู้จะขาย/ผู้ให้</w:t>
      </w:r>
      <w:r w:rsidR="00A96A17" w:rsidRPr="002A7135">
        <w:rPr>
          <w:rFonts w:ascii="Angsana New" w:hAnsi="Angsana New"/>
          <w:spacing w:val="2"/>
          <w:sz w:val="28"/>
          <w:szCs w:val="28"/>
          <w:cs/>
        </w:rPr>
        <w:br/>
      </w:r>
      <w:r w:rsidR="00A96A17" w:rsidRPr="002A7135">
        <w:rPr>
          <w:rFonts w:ascii="Angsana New" w:hAnsi="Angsana New" w:hint="cs"/>
          <w:spacing w:val="2"/>
          <w:sz w:val="28"/>
          <w:szCs w:val="28"/>
          <w:cs/>
        </w:rPr>
        <w:t>ความยินยอม โดยทั้งสามฝ่ายตกลงว่าการโอนสิทธิและหน้าที่ และการชำระเงินมัดจำตามบันทึกนี้ ให้มีผลตั้งแต่วันที่ทำบันทึกข้อตกลงฉบับนี้เป็นต้นไป เงื่อนไขและข้อตกลงอื่นๆ ให้เป็นไปตามบันทึกข้อตกลง</w:t>
      </w:r>
      <w:r w:rsidR="007256A7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รวบรวมหุ้นเพื่อการซื้อขายหุ้นใน 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7256A7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7256A7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7256A7" w:rsidRPr="002A7135">
        <w:rPr>
          <w:rFonts w:ascii="Angsana New" w:hAnsi="Angsana New" w:hint="cs"/>
          <w:spacing w:val="2"/>
          <w:sz w:val="28"/>
          <w:szCs w:val="28"/>
          <w:cs/>
        </w:rPr>
        <w:t>และบันทึกข้อตกลงเพิ่มเติมแนบท้าย (ทุกฉบับ) ทุกประการ และให้ถือเอาบันทึกข้อตกลงฉบับนี้เป็นส่วนหนึ่งของบันทึกดังที่กล่าวมาทั้งหมดด้วย</w:t>
      </w:r>
      <w:bookmarkEnd w:id="24"/>
      <w:r w:rsidR="003E0B2D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 และ</w:t>
      </w:r>
      <w:r w:rsidR="001610F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1610F0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610F0" w:rsidRPr="002A7135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1610F0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>บริษัทย่อยได้จ่ายชำระเงินมัดจำเพิ่ม</w:t>
      </w:r>
      <w:r w:rsidR="005E5A7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82666E" w:rsidRPr="00D45D07">
        <w:rPr>
          <w:rFonts w:ascii="Angsana New" w:hAnsi="Angsana New" w:hint="cs"/>
          <w:spacing w:val="2"/>
          <w:sz w:val="28"/>
          <w:szCs w:val="28"/>
          <w:cs/>
        </w:rPr>
        <w:t>จำนวน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="00116ED0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116ED0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116ED0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2D0BE5" w:rsidRDefault="002D0BE5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  <w:lang w:val="en-GB"/>
        </w:rPr>
      </w:pPr>
    </w:p>
    <w:p w:rsidR="00087D1C" w:rsidRPr="002D0BE5" w:rsidRDefault="00087D1C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  <w:lang w:val="en-GB"/>
        </w:rPr>
      </w:pPr>
    </w:p>
    <w:p w:rsidR="005D7E9D" w:rsidRDefault="005D7E9D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</w:p>
    <w:p w:rsidR="005D7E9D" w:rsidRPr="005D7E9D" w:rsidRDefault="005D7E9D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  <w:lang w:val="en-GB"/>
        </w:rPr>
      </w:pPr>
    </w:p>
    <w:p w:rsidR="002D0BE5" w:rsidRDefault="002D0BE5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28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 (ผู้ซื้อ) ทำบันทึกข้อตกลงเพิ่มเติมแนบท้ายกับบุคคลที่เกี่ยวข้อง (ผู้ขาย) เนื่องจากผู้ขายมีความจำเป็นต้องใช้เงินเพิ่มเติมเพื่อการรวบรวมหุ้นใน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ให้ได้ตามสัดส่วนไม่เกิน</w:t>
      </w:r>
      <w:r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90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เพื่อนำมารวมขายให้แก่ผู้ซื้อ ผู้ขายประสงค์จะเบิกและผู้ซื้อตกลงให้เบิกเงินมัดจำเพิ่มเติมอีกร้อยละ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1.32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คิดเป็นเงิน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9,500,000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รวมเป็นร้อยละ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68.195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ของราคาที่จะซื้อขาย </w:t>
      </w:r>
      <w:r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หรือคิดเป็นจำนวนเงินไม่เกิน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491,000,000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 โดยผู้ซื้อตกลงจะทยอยแบ่งชำระดังนี้</w:t>
      </w:r>
    </w:p>
    <w:p w:rsidR="002D0BE5" w:rsidRPr="00F2678F" w:rsidRDefault="002D0BE5" w:rsidP="002D0BE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 ชำระ</w:t>
      </w:r>
      <w:r w:rsidR="00AB2E61" w:rsidRPr="00F2678F">
        <w:rPr>
          <w:rFonts w:ascii="Angsana New" w:hAnsi="Angsana New" w:hint="cs"/>
          <w:spacing w:val="2"/>
          <w:sz w:val="28"/>
          <w:szCs w:val="28"/>
          <w:cs/>
        </w:rPr>
        <w:t>ในวันที่ทำบันทึกฉบับนี้</w:t>
      </w:r>
    </w:p>
    <w:p w:rsidR="00AB2E61" w:rsidRPr="00F2678F" w:rsidRDefault="00AB2E61" w:rsidP="002D0BE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2,500,000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ชำระภายในวันที่ </w:t>
      </w:r>
      <w:r w:rsidRPr="00F2678F">
        <w:rPr>
          <w:rFonts w:ascii="Angsana New" w:hAnsi="Angsana New"/>
          <w:spacing w:val="2"/>
          <w:sz w:val="28"/>
          <w:szCs w:val="28"/>
        </w:rPr>
        <w:t>2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 ตุลาคม </w:t>
      </w:r>
      <w:r w:rsidRPr="00F2678F">
        <w:rPr>
          <w:rFonts w:ascii="Angsana New" w:hAnsi="Angsana New"/>
          <w:spacing w:val="2"/>
          <w:sz w:val="28"/>
          <w:szCs w:val="28"/>
        </w:rPr>
        <w:t>2561</w:t>
      </w:r>
    </w:p>
    <w:p w:rsidR="00AB2E61" w:rsidRDefault="00AB2E61" w:rsidP="001964A7">
      <w:pPr>
        <w:pStyle w:val="ListParagraph"/>
        <w:numPr>
          <w:ilvl w:val="0"/>
          <w:numId w:val="17"/>
        </w:numPr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3,000,000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</w:t>
      </w:r>
      <w:r w:rsidRPr="00F2678F">
        <w:rPr>
          <w:rFonts w:ascii="Angsana New" w:hAnsi="Angsana New"/>
          <w:spacing w:val="2"/>
          <w:sz w:val="28"/>
          <w:szCs w:val="28"/>
          <w:cs/>
        </w:rPr>
        <w:t xml:space="preserve">ชำระภายในวันที่ </w:t>
      </w:r>
      <w:r w:rsidRPr="00F2678F">
        <w:rPr>
          <w:rFonts w:ascii="Angsana New" w:hAnsi="Angsana New"/>
          <w:spacing w:val="2"/>
          <w:sz w:val="28"/>
          <w:szCs w:val="28"/>
        </w:rPr>
        <w:t>16</w:t>
      </w:r>
      <w:r w:rsidRPr="00F2678F">
        <w:rPr>
          <w:rFonts w:ascii="Angsana New" w:hAnsi="Angsana New"/>
          <w:spacing w:val="2"/>
          <w:sz w:val="28"/>
          <w:szCs w:val="28"/>
          <w:cs/>
        </w:rPr>
        <w:t xml:space="preserve"> ตุลาคม </w:t>
      </w:r>
      <w:r w:rsidRPr="00F2678F">
        <w:rPr>
          <w:rFonts w:ascii="Angsana New" w:hAnsi="Angsana New"/>
          <w:spacing w:val="2"/>
          <w:sz w:val="28"/>
          <w:szCs w:val="28"/>
        </w:rPr>
        <w:t>2561</w:t>
      </w:r>
    </w:p>
    <w:p w:rsidR="002A7135" w:rsidRPr="002A7135" w:rsidRDefault="002A7135" w:rsidP="002A7135">
      <w:pPr>
        <w:pStyle w:val="ListParagraph"/>
        <w:ind w:left="2203"/>
        <w:rPr>
          <w:rFonts w:ascii="Angsana New" w:hAnsi="Angsana New"/>
          <w:spacing w:val="2"/>
          <w:sz w:val="16"/>
          <w:szCs w:val="16"/>
        </w:rPr>
      </w:pPr>
    </w:p>
    <w:p w:rsidR="003D6C53" w:rsidRPr="00F2678F" w:rsidRDefault="00AB2E61" w:rsidP="003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ราคาที่จะซื้อขายตามบันทึกข้อตกลงรวบรวมหุ้นเพื่อการซื้อขายใน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28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กำหนดให้ผู้ซื้อต้องชำระราคาที่จะซื้อขายส่วนที่เหลือทั้งหมดให้เสร็จสิ้นภายใน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วัน นับจากวันที่ผู้ซื้อได้รับรายงานการตรวจงบการเงินปี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โดยผู้สอบบัญชีของ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>PNCT “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รายงานปี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2560”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เนื่องจากผู้ซื้อได้รับรายงานปี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>จากผู้ขายแล้ว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แต่ยังชำระราคาที่ซื้อขายส่วนที่เหลือให้แก่ผู้ขายไม่ครบถ้วนในกำหนดเวลา ดังนั้น ทั้งสองฝ่ายจึงตกลงให้ขยายระยะเวลาการชำระราคาที่ซื้อขายส่วนที่เหลือออกไปเป็นครบกำหนดภายใน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60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วันนับจากวันที่ผู้ซื้อได้รับรายงานการตรวจงบการเงินปี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2561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โดยผู้สอบบัญชีของ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ซึ่งต้องเป็นไปตามเงื่อนไขที่ระบุไว้ในบันทึกข้อตกลงรวบรวมหุ้นเพื่อการซื้อขายหุ้น เงื่อนไขข้อตกลงอื่นๆ นอกเหนือจากที่ทำกันไว้ในบันทึกฉบับนี้ ให้เป็นไปตามบันทึกข้อตกลงรวบรวมหุ้นเพื่อการซื้อขายหุ้นใน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28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และบันทึกข้อตกลงเพิ่มเติมแนบท้ายทุกฉบับ</w:t>
      </w:r>
    </w:p>
    <w:p w:rsidR="000A2332" w:rsidRPr="00F2678F" w:rsidRDefault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  <w:cs/>
          <w:lang w:val="en-GB"/>
        </w:rPr>
      </w:pPr>
    </w:p>
    <w:p w:rsidR="00AB2E61" w:rsidRPr="00F2678F" w:rsidRDefault="003D6C53" w:rsidP="003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28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Pr="00F2678F">
        <w:rPr>
          <w:rFonts w:ascii="Angsana New" w:hAnsi="Angsana New"/>
          <w:spacing w:val="2"/>
          <w:sz w:val="28"/>
          <w:szCs w:val="28"/>
        </w:rPr>
        <w:t>2561</w:t>
      </w:r>
      <w:r w:rsidR="00145A54">
        <w:rPr>
          <w:rFonts w:ascii="Angsana New" w:hAnsi="Angsana New"/>
          <w:spacing w:val="2"/>
          <w:sz w:val="28"/>
          <w:szCs w:val="28"/>
        </w:rPr>
        <w:t xml:space="preserve"> </w:t>
      </w:r>
      <w:r w:rsidR="00145A54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145A54" w:rsidRPr="00F2678F">
        <w:rPr>
          <w:rFonts w:ascii="Angsana New" w:hAnsi="Angsana New"/>
          <w:spacing w:val="2"/>
          <w:sz w:val="28"/>
          <w:szCs w:val="28"/>
        </w:rPr>
        <w:t xml:space="preserve">2 </w:t>
      </w:r>
      <w:r w:rsidR="00145A54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ตุลาคม </w:t>
      </w:r>
      <w:r w:rsidR="00145A54"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="00145A54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145A54" w:rsidRPr="00F2678F">
        <w:rPr>
          <w:rFonts w:ascii="Angsana New" w:hAnsi="Angsana New"/>
          <w:spacing w:val="2"/>
          <w:sz w:val="28"/>
          <w:szCs w:val="28"/>
        </w:rPr>
        <w:t xml:space="preserve">16 </w:t>
      </w:r>
      <w:r w:rsidR="00145A54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ตุลาคม </w:t>
      </w:r>
      <w:r w:rsidR="00145A54"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บริษัทย่อยได้จ่ายชำระเงินมัดจำเพิ่มเติม</w:t>
      </w:r>
      <w:r w:rsidR="00145A54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 จำนวน</w:t>
      </w:r>
      <w:r w:rsidR="00145A54">
        <w:rPr>
          <w:rFonts w:ascii="Angsana New" w:hAnsi="Angsana New" w:hint="cs"/>
          <w:spacing w:val="2"/>
          <w:sz w:val="28"/>
          <w:szCs w:val="28"/>
          <w:cs/>
        </w:rPr>
        <w:t>รวม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145A54">
        <w:rPr>
          <w:rFonts w:ascii="Angsana New" w:hAnsi="Angsana New"/>
          <w:spacing w:val="2"/>
          <w:sz w:val="28"/>
          <w:szCs w:val="28"/>
          <w:lang w:val="en-SG"/>
        </w:rPr>
        <w:t>9</w:t>
      </w:r>
      <w:r w:rsidRPr="00F2678F">
        <w:rPr>
          <w:rFonts w:ascii="Angsana New" w:hAnsi="Angsana New"/>
          <w:spacing w:val="2"/>
          <w:sz w:val="28"/>
          <w:szCs w:val="28"/>
        </w:rPr>
        <w:t>,</w:t>
      </w:r>
      <w:r w:rsidR="00145A54">
        <w:rPr>
          <w:rFonts w:ascii="Angsana New" w:hAnsi="Angsana New"/>
          <w:spacing w:val="2"/>
          <w:sz w:val="28"/>
          <w:szCs w:val="28"/>
        </w:rPr>
        <w:t>5</w:t>
      </w:r>
      <w:r w:rsidRPr="00F2678F">
        <w:rPr>
          <w:rFonts w:ascii="Angsana New" w:hAnsi="Angsana New"/>
          <w:spacing w:val="2"/>
          <w:sz w:val="28"/>
          <w:szCs w:val="28"/>
        </w:rPr>
        <w:t xml:space="preserve">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3D6C53" w:rsidRPr="00F2678F" w:rsidRDefault="003D6C53" w:rsidP="003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B6732B" w:rsidRPr="00B9505B" w:rsidRDefault="00C60E09" w:rsidP="00E25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bookmarkStart w:id="25" w:name="_Hlk1908395"/>
      <w:bookmarkStart w:id="26" w:name="_Hlk529990493"/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14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บริษัทย่อย (ผู้ซื้อ) ทำบันทึกข้อตกลงเพิ่มเติมแนบท้ายกับบุคคลที่เกี่ยวข้อง (ผู้ขาย) เนื่องจากผ</w:t>
      </w:r>
      <w:r w:rsidR="00CE52FB" w:rsidRPr="00F2678F">
        <w:rPr>
          <w:rFonts w:ascii="Angsana New" w:hAnsi="Angsana New" w:hint="cs"/>
          <w:spacing w:val="2"/>
          <w:sz w:val="28"/>
          <w:szCs w:val="28"/>
          <w:cs/>
        </w:rPr>
        <w:t>ู้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ขายมีความจำเป็นต้องใช้เงินเพิ่มเติมเพื่อการรวบรวมหุ้นใน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="003F0685" w:rsidRPr="00F2678F">
        <w:rPr>
          <w:rFonts w:ascii="Angsana New" w:hAnsi="Angsana New" w:hint="cs"/>
          <w:spacing w:val="2"/>
          <w:sz w:val="28"/>
          <w:szCs w:val="28"/>
          <w:cs/>
        </w:rPr>
        <w:t>ให้ได้ตามสัด</w:t>
      </w:r>
      <w:r w:rsidR="00EB50E5" w:rsidRPr="00F2678F">
        <w:rPr>
          <w:rFonts w:ascii="Angsana New" w:hAnsi="Angsana New" w:hint="cs"/>
          <w:spacing w:val="2"/>
          <w:sz w:val="28"/>
          <w:szCs w:val="28"/>
          <w:cs/>
        </w:rPr>
        <w:t>ส่วนไม่เกิน</w:t>
      </w:r>
      <w:r w:rsidR="00EB50E5"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="00EB50E5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="00EB50E5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90 </w:t>
      </w:r>
      <w:r w:rsidR="00EB50E5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ของจำนวนหุ้นทั้งหมดใน </w:t>
      </w:r>
      <w:r w:rsidR="00EB50E5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เพื่อนำมารวมขายให้แก่ผู้ซื้อ ผู้ขายประสงค์จะเบิกและผู้ซื้อตกลงให้เบิกเงินมัดจำเพิ่มเติมอีกร้อยละ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6.25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คิดเป็นเงิน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45,000,000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รวมเป็นร้อยละ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74.445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ของราคาที่จะซื้อขาย หรือ</w:t>
      </w:r>
      <w:r w:rsidR="00EB50E5"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คิดเป็นจำนวนเงินไม่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เกิน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536,000,000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บาท</w:t>
      </w:r>
      <w:r w:rsidR="00F92BF7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สำหรับเงินมัดจำที่เบิกเพิ่มเติมจำนวน </w:t>
      </w:r>
      <w:r w:rsidR="00F92BF7" w:rsidRPr="00B9505B">
        <w:rPr>
          <w:rFonts w:ascii="Angsana New" w:hAnsi="Angsana New"/>
          <w:spacing w:val="2"/>
          <w:sz w:val="28"/>
          <w:szCs w:val="28"/>
        </w:rPr>
        <w:t xml:space="preserve">45,000,000 </w:t>
      </w:r>
      <w:r w:rsidR="00F92BF7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บาท ผู้ซื้อได้จ่ายและผู้ขายได้รับชำระไปแล้ว เมื่อวันที่ </w:t>
      </w:r>
      <w:r w:rsidR="00F92BF7" w:rsidRPr="00B9505B">
        <w:rPr>
          <w:rFonts w:ascii="Angsana New" w:hAnsi="Angsana New"/>
          <w:spacing w:val="2"/>
          <w:sz w:val="28"/>
          <w:szCs w:val="28"/>
        </w:rPr>
        <w:t xml:space="preserve">7 </w:t>
      </w:r>
      <w:r w:rsidR="00F92BF7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="00F92BF7" w:rsidRPr="00B9505B">
        <w:rPr>
          <w:rFonts w:ascii="Angsana New" w:hAnsi="Angsana New"/>
          <w:spacing w:val="2"/>
          <w:sz w:val="28"/>
          <w:szCs w:val="28"/>
        </w:rPr>
        <w:t xml:space="preserve">2561 </w:t>
      </w:r>
      <w:r w:rsidR="00F92BF7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เป็นจำนวน </w:t>
      </w:r>
      <w:r w:rsidR="00F92BF7" w:rsidRPr="00B9505B">
        <w:rPr>
          <w:rFonts w:ascii="Angsana New" w:hAnsi="Angsana New"/>
          <w:spacing w:val="2"/>
          <w:sz w:val="28"/>
          <w:szCs w:val="28"/>
        </w:rPr>
        <w:t xml:space="preserve">35,000,000 </w:t>
      </w:r>
      <w:r w:rsidR="00F92BF7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บาท คงเหลือจำนวน </w:t>
      </w:r>
      <w:r w:rsidR="00F92BF7" w:rsidRPr="00B9505B">
        <w:rPr>
          <w:rFonts w:ascii="Angsana New" w:hAnsi="Angsana New"/>
          <w:spacing w:val="2"/>
          <w:sz w:val="28"/>
          <w:szCs w:val="28"/>
        </w:rPr>
        <w:t xml:space="preserve">10,000,000 </w:t>
      </w:r>
      <w:r w:rsidR="00F92BF7" w:rsidRPr="00B9505B">
        <w:rPr>
          <w:rFonts w:ascii="Angsana New" w:hAnsi="Angsana New" w:hint="cs"/>
          <w:spacing w:val="2"/>
          <w:sz w:val="28"/>
          <w:szCs w:val="28"/>
          <w:cs/>
        </w:rPr>
        <w:t>บาท ผู้ซื้อจะชำระให้แก่ผู้ขายทั้งจำนวนในวันทำบันทึกฉบับนี้</w:t>
      </w:r>
    </w:p>
    <w:bookmarkEnd w:id="25"/>
    <w:p w:rsidR="009C1DDE" w:rsidRPr="00B9505B" w:rsidRDefault="009C1DDE" w:rsidP="00145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31445" w:rsidRPr="00B9505B" w:rsidRDefault="009C1DDE" w:rsidP="00922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B9505B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="00D34310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34310" w:rsidRPr="00B9505B">
        <w:rPr>
          <w:rFonts w:ascii="Angsana New" w:hAnsi="Angsana New"/>
          <w:spacing w:val="2"/>
          <w:sz w:val="28"/>
          <w:szCs w:val="28"/>
        </w:rPr>
        <w:t>18</w:t>
      </w:r>
      <w:r w:rsidR="00D34310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มกราคม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2562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 (ผู้ซื้อ) ทำบันทึกข้อตกลงเพิ่มเติมแนบท้ายกับบุคคลที่เกี่ยวข้อง (ผู้ขาย) เนื่องจากผู้ขายมีความจำเป็นต้องใช้เงินเพิ่มเติมเพื่อการรวบรวมหุ้นใน </w:t>
      </w:r>
      <w:r w:rsidRPr="00B9505B">
        <w:rPr>
          <w:rFonts w:ascii="Angsana New" w:hAnsi="Angsana New"/>
          <w:spacing w:val="2"/>
          <w:sz w:val="28"/>
          <w:szCs w:val="28"/>
        </w:rPr>
        <w:t xml:space="preserve">PNCT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ให้ได้ตามสัดส่วนไม่เกิน</w:t>
      </w:r>
      <w:r w:rsidRPr="00B9505B">
        <w:rPr>
          <w:rFonts w:ascii="Angsana New" w:hAnsi="Angsana New"/>
          <w:spacing w:val="2"/>
          <w:sz w:val="28"/>
          <w:szCs w:val="28"/>
          <w:cs/>
        </w:rPr>
        <w:br/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Pr="00B9505B">
        <w:rPr>
          <w:rFonts w:ascii="Angsana New" w:hAnsi="Angsana New"/>
          <w:spacing w:val="2"/>
          <w:sz w:val="28"/>
          <w:szCs w:val="28"/>
          <w:lang w:val="en-GB"/>
        </w:rPr>
        <w:t xml:space="preserve">90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ของจำนวนหุ้นทั้งหมดใน </w:t>
      </w:r>
      <w:r w:rsidRPr="00B9505B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เพื่อนำมารวมขายให้แก่ผู้ซื้อ ผู้ขายประสงค์จะเบิกและผู้ซื้อตกลงให้เบิกเงินมัดจำเพิ่มเติมอีกร้อยละ</w:t>
      </w:r>
      <w:r w:rsidR="00922C0D" w:rsidRPr="00B9505B">
        <w:rPr>
          <w:rFonts w:ascii="Angsana New" w:hAnsi="Angsana New"/>
          <w:spacing w:val="2"/>
          <w:sz w:val="28"/>
          <w:szCs w:val="28"/>
        </w:rPr>
        <w:t xml:space="preserve"> 2.08</w:t>
      </w:r>
      <w:r w:rsidRPr="00B9505B">
        <w:rPr>
          <w:rFonts w:ascii="Angsana New" w:hAnsi="Angsana New"/>
          <w:spacing w:val="2"/>
          <w:sz w:val="28"/>
          <w:szCs w:val="28"/>
        </w:rPr>
        <w:t xml:space="preserve">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คิดเป็นเงิน</w:t>
      </w:r>
      <w:r w:rsidR="00922C0D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22C0D" w:rsidRPr="00B9505B">
        <w:rPr>
          <w:rFonts w:ascii="Angsana New" w:hAnsi="Angsana New"/>
          <w:spacing w:val="2"/>
          <w:sz w:val="28"/>
          <w:szCs w:val="28"/>
        </w:rPr>
        <w:t>1</w:t>
      </w:r>
      <w:r w:rsidR="006A598F" w:rsidRPr="00B9505B">
        <w:rPr>
          <w:rFonts w:ascii="Angsana New" w:hAnsi="Angsana New"/>
          <w:spacing w:val="2"/>
          <w:sz w:val="28"/>
          <w:szCs w:val="28"/>
        </w:rPr>
        <w:t>5,0</w:t>
      </w:r>
      <w:r w:rsidR="00922C0D" w:rsidRPr="00B9505B">
        <w:rPr>
          <w:rFonts w:ascii="Angsana New" w:hAnsi="Angsana New"/>
          <w:spacing w:val="2"/>
          <w:sz w:val="28"/>
          <w:szCs w:val="28"/>
        </w:rPr>
        <w:t>00,000</w:t>
      </w:r>
      <w:r w:rsidRPr="00B9505B">
        <w:rPr>
          <w:rFonts w:ascii="Angsana New" w:hAnsi="Angsana New"/>
          <w:spacing w:val="2"/>
          <w:sz w:val="28"/>
          <w:szCs w:val="28"/>
        </w:rPr>
        <w:t xml:space="preserve">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บาท รวมเป็นร้อยละ</w:t>
      </w:r>
      <w:r w:rsidR="00922C0D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22C0D" w:rsidRPr="00B9505B">
        <w:rPr>
          <w:rFonts w:ascii="Angsana New" w:hAnsi="Angsana New"/>
          <w:spacing w:val="2"/>
          <w:sz w:val="28"/>
          <w:szCs w:val="28"/>
        </w:rPr>
        <w:t>76.53</w:t>
      </w:r>
      <w:r w:rsidRPr="00B9505B">
        <w:rPr>
          <w:rFonts w:ascii="Angsana New" w:hAnsi="Angsana New"/>
          <w:spacing w:val="2"/>
          <w:sz w:val="28"/>
          <w:szCs w:val="28"/>
        </w:rPr>
        <w:t xml:space="preserve">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ของราคาที่จะซื้อขาย หรือคิดเป็นจำนวนเงินไม่เกิน</w:t>
      </w:r>
      <w:r w:rsidR="00922C0D" w:rsidRPr="00B9505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22C0D" w:rsidRPr="00B9505B">
        <w:rPr>
          <w:rFonts w:ascii="Angsana New" w:hAnsi="Angsana New"/>
          <w:spacing w:val="2"/>
          <w:sz w:val="28"/>
          <w:szCs w:val="28"/>
        </w:rPr>
        <w:t>551,000,000</w:t>
      </w:r>
      <w:r w:rsidRPr="00B9505B">
        <w:rPr>
          <w:rFonts w:ascii="Angsana New" w:hAnsi="Angsana New"/>
          <w:spacing w:val="2"/>
          <w:sz w:val="28"/>
          <w:szCs w:val="28"/>
        </w:rPr>
        <w:t xml:space="preserve">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 xml:space="preserve">บาท สำหรับเงินมัดจำที่เบิกเพิ่มเติมจำนวน </w:t>
      </w:r>
      <w:r w:rsidR="00922C0D" w:rsidRPr="00B9505B">
        <w:rPr>
          <w:rFonts w:ascii="Angsana New" w:hAnsi="Angsana New"/>
          <w:spacing w:val="2"/>
          <w:sz w:val="28"/>
          <w:szCs w:val="28"/>
        </w:rPr>
        <w:t>15,000,000</w:t>
      </w:r>
      <w:r w:rsidRPr="00B9505B">
        <w:rPr>
          <w:rFonts w:ascii="Angsana New" w:hAnsi="Angsana New"/>
          <w:spacing w:val="2"/>
          <w:sz w:val="28"/>
          <w:szCs w:val="28"/>
        </w:rPr>
        <w:t xml:space="preserve"> 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บาท ผู้ซื้อได้จ่าย</w:t>
      </w:r>
      <w:r w:rsidR="00FB6AEA" w:rsidRPr="00B9505B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B9505B">
        <w:rPr>
          <w:rFonts w:ascii="Angsana New" w:hAnsi="Angsana New" w:hint="cs"/>
          <w:spacing w:val="2"/>
          <w:sz w:val="28"/>
          <w:szCs w:val="28"/>
          <w:cs/>
        </w:rPr>
        <w:t>ผู้ขาย</w:t>
      </w:r>
      <w:r w:rsidR="00FB6AEA" w:rsidRPr="00B9505B">
        <w:rPr>
          <w:rFonts w:ascii="Angsana New" w:hAnsi="Angsana New" w:hint="cs"/>
          <w:spacing w:val="2"/>
          <w:sz w:val="28"/>
          <w:szCs w:val="28"/>
          <w:cs/>
        </w:rPr>
        <w:t>ได้รับชำระ</w:t>
      </w:r>
      <w:r w:rsidR="00922C0D" w:rsidRPr="00B9505B">
        <w:rPr>
          <w:rFonts w:ascii="Angsana New" w:hAnsi="Angsana New" w:hint="cs"/>
          <w:spacing w:val="2"/>
          <w:sz w:val="28"/>
          <w:szCs w:val="28"/>
          <w:cs/>
        </w:rPr>
        <w:t>ทั้งจำนวนในวันทำบันทึกฉบับนี้</w:t>
      </w:r>
      <w:r w:rsidR="00A31445" w:rsidRPr="00B9505B">
        <w:rPr>
          <w:rFonts w:ascii="Angsana New" w:hAnsi="Angsana New"/>
          <w:spacing w:val="2"/>
          <w:sz w:val="28"/>
          <w:szCs w:val="28"/>
        </w:rPr>
        <w:br w:type="page"/>
      </w:r>
    </w:p>
    <w:p w:rsidR="009C1DDE" w:rsidRPr="00922C0D" w:rsidRDefault="009C1DDE" w:rsidP="00922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highlight w:val="cyan"/>
        </w:rPr>
      </w:pPr>
    </w:p>
    <w:bookmarkEnd w:id="26"/>
    <w:bookmarkEnd w:id="23"/>
    <w:p w:rsidR="00F5482E" w:rsidRPr="00D45D07" w:rsidRDefault="00AB6548" w:rsidP="00232186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ภาระ</w:t>
      </w:r>
      <w:r w:rsidRPr="00D45D07">
        <w:rPr>
          <w:rFonts w:ascii="Angsana New" w:hAnsi="Angsana New"/>
          <w:color w:val="000000"/>
          <w:sz w:val="28"/>
          <w:szCs w:val="28"/>
          <w:u w:val="single"/>
          <w:cs/>
        </w:rPr>
        <w:t>ผูกพัน</w:t>
      </w:r>
      <w:r w:rsidRPr="00D45D07">
        <w:rPr>
          <w:rFonts w:ascii="Angsana New" w:hAnsi="Angsana New"/>
          <w:sz w:val="28"/>
          <w:szCs w:val="28"/>
          <w:u w:val="single"/>
          <w:cs/>
        </w:rPr>
        <w:t>และหนี้สินที่อาจเกิดขึ้น</w:t>
      </w:r>
    </w:p>
    <w:p w:rsidR="00F5482E" w:rsidRPr="00D45D07" w:rsidRDefault="00F5482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F5482E" w:rsidRPr="00A80765" w:rsidRDefault="00621C9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A80765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7295F" w:rsidRPr="00A80765">
        <w:rPr>
          <w:rFonts w:ascii="Angsana New" w:hAnsi="Angsana New"/>
          <w:spacing w:val="-6"/>
          <w:sz w:val="28"/>
          <w:szCs w:val="28"/>
        </w:rPr>
        <w:t xml:space="preserve">31 </w:t>
      </w:r>
      <w:r w:rsidR="0067295F" w:rsidRPr="00A80765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E2596F" w:rsidRPr="00A8076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A80765">
        <w:rPr>
          <w:rFonts w:ascii="Angsana New" w:hAnsi="Angsana New"/>
          <w:spacing w:val="-6"/>
          <w:sz w:val="28"/>
          <w:szCs w:val="28"/>
        </w:rPr>
        <w:t>2561</w:t>
      </w:r>
      <w:r w:rsidR="00FA1137" w:rsidRPr="00A80765">
        <w:rPr>
          <w:rFonts w:ascii="Angsana New" w:hAnsi="Angsana New"/>
          <w:spacing w:val="-6"/>
          <w:sz w:val="28"/>
          <w:szCs w:val="28"/>
        </w:rPr>
        <w:t xml:space="preserve"> </w:t>
      </w:r>
      <w:r w:rsidR="0067295F" w:rsidRPr="00A80765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A8076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D0671" w:rsidRPr="00A80765">
        <w:rPr>
          <w:rFonts w:ascii="Angsana New" w:hAnsi="Angsana New"/>
          <w:spacing w:val="-6"/>
          <w:sz w:val="28"/>
          <w:szCs w:val="28"/>
        </w:rPr>
        <w:t>2560</w:t>
      </w:r>
      <w:r w:rsidRPr="00A80765">
        <w:rPr>
          <w:rFonts w:ascii="Angsana New" w:hAnsi="Angsana New"/>
          <w:spacing w:val="-6"/>
          <w:sz w:val="28"/>
          <w:szCs w:val="28"/>
          <w:cs/>
        </w:rPr>
        <w:t xml:space="preserve"> บริษัทฯ และบริษัทย่อยมีภาระผูกพันและหนี้สินที่อาจจะเกิดขึ้น ดังนี้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 w:right="141" w:hanging="705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A8076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บริษัทฯ 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>และบริษัทย่อย</w:t>
      </w:r>
      <w:r w:rsidRPr="00A80765">
        <w:rPr>
          <w:rFonts w:ascii="Angsana New" w:hAnsi="Angsana New"/>
          <w:color w:val="000000"/>
          <w:spacing w:val="4"/>
          <w:sz w:val="28"/>
          <w:szCs w:val="28"/>
          <w:cs/>
        </w:rPr>
        <w:t>มีภาระผูกพันภายใต้สัญญาว่าจ้างผู้รับเหมาก่อสร้างมีภาระผูกพันที่จะต้องจ่ายชำระ จำนวน</w:t>
      </w:r>
      <w:r w:rsidR="00286566"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AC28DF" w:rsidRPr="00A80765">
        <w:rPr>
          <w:rFonts w:ascii="Angsana New" w:hAnsi="Angsana New"/>
          <w:color w:val="000000"/>
          <w:spacing w:val="4"/>
          <w:sz w:val="28"/>
          <w:szCs w:val="28"/>
          <w:lang w:val="en-GB"/>
        </w:rPr>
        <w:t>208.49</w:t>
      </w:r>
      <w:r w:rsidR="00EE6CEC" w:rsidRPr="00A80765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A80765">
        <w:rPr>
          <w:rFonts w:ascii="Angsana New" w:hAnsi="Angsana New"/>
          <w:color w:val="000000"/>
          <w:spacing w:val="4"/>
          <w:sz w:val="28"/>
          <w:szCs w:val="28"/>
          <w:cs/>
        </w:rPr>
        <w:t>ล้านบาท และจำนวน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425</w:t>
      </w:r>
      <w:r w:rsidR="00F74CDD" w:rsidRPr="00A8076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73</w:t>
      </w:r>
      <w:r w:rsidRPr="00A80765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ล้านบาท ตามลำดับ ซึ่งบริษัทฯ</w:t>
      </w:r>
      <w:r w:rsidR="00F74CDD" w:rsidRPr="00A80765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A80765">
        <w:rPr>
          <w:rFonts w:ascii="Angsana New" w:hAnsi="Angsana New"/>
          <w:color w:val="000000"/>
          <w:spacing w:val="4"/>
          <w:sz w:val="28"/>
          <w:szCs w:val="28"/>
          <w:cs/>
        </w:rPr>
        <w:t>ต้องจ่ายค่าธรรมเนียมในอัตรา และเงื่อนไขที่ระบุไว้ในสัญญา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(เฉพาะบริษัทฯ</w:t>
      </w:r>
      <w:r w:rsidR="00C70550"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5545B6" w:rsidRPr="00A80765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="00AC28DF" w:rsidRPr="00A80765">
        <w:rPr>
          <w:rFonts w:ascii="Angsana New" w:hAnsi="Angsana New"/>
          <w:color w:val="000000"/>
          <w:spacing w:val="4"/>
          <w:sz w:val="28"/>
          <w:szCs w:val="28"/>
        </w:rPr>
        <w:t xml:space="preserve"> 89.50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207</w:t>
      </w:r>
      <w:r w:rsidR="00F74CDD" w:rsidRPr="00A8076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71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ตามลำดับ)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4"/>
          <w:sz w:val="28"/>
          <w:szCs w:val="28"/>
          <w:cs/>
        </w:rPr>
      </w:pPr>
      <w:r w:rsidRPr="00A80765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บริษัทฯ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และบริษัทย่อย มีภาระหนี้สินที่อาจเกิดขึ้นเนื่องจากการให้ธนาคารออกหนังสือค้ำประกันเป็นจำนวน</w:t>
      </w:r>
      <w:r w:rsidR="00496D30"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702413" w:rsidRPr="00A80765">
        <w:rPr>
          <w:rFonts w:ascii="Angsana New" w:hAnsi="Angsana New"/>
          <w:color w:val="000000"/>
          <w:spacing w:val="4"/>
          <w:sz w:val="28"/>
          <w:szCs w:val="28"/>
        </w:rPr>
        <w:t>142.07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145</w:t>
      </w:r>
      <w:r w:rsidR="00A41BFD" w:rsidRPr="00A8076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48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A80765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>(เฉพาะบริษัทฯ</w:t>
      </w:r>
      <w:r w:rsidR="00C70550"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444535" w:rsidRPr="00A80765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="00B27637" w:rsidRPr="00A80765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702413" w:rsidRPr="00A80765">
        <w:rPr>
          <w:rFonts w:ascii="Angsana New" w:hAnsi="Angsana New"/>
          <w:color w:val="000000"/>
          <w:spacing w:val="4"/>
          <w:sz w:val="28"/>
          <w:szCs w:val="28"/>
          <w:lang w:val="en-GB"/>
        </w:rPr>
        <w:t>126.21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ล้านบาท และ 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128</w:t>
      </w:r>
      <w:r w:rsidR="00A41BFD" w:rsidRPr="00A8076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09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</w:t>
      </w:r>
      <w:r w:rsidR="0079797D"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ตามลำดับ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80765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มีภาระ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ผูกพันตามสัญญาแต่งตั้งที่ปรึกษาทางการเงินหลายฉบับ ภายใต้สัญญาเหล่านี้ บริษัทฯ ต้องจ่ายค่าธรรมเนียมในอัตรา และเงื่อนไขที่ระบุไว้ในสัญญา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3E45FF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และบริษัทย่อย มีภาระผูกพันภายใต้สัญญาบริการและ</w:t>
      </w:r>
      <w:proofErr w:type="spellStart"/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อื่นๆ</w:t>
      </w:r>
      <w:proofErr w:type="spellEnd"/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เป็นจำนวนประมาณ</w:t>
      </w:r>
      <w:r w:rsidR="00286566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AC28DF" w:rsidRPr="00A80765">
        <w:rPr>
          <w:rFonts w:ascii="Angsana New" w:hAnsi="Angsana New"/>
          <w:color w:val="000000"/>
          <w:spacing w:val="4"/>
          <w:sz w:val="28"/>
          <w:szCs w:val="28"/>
        </w:rPr>
        <w:t>99.44</w:t>
      </w:r>
      <w:r w:rsidR="00033661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78</w:t>
      </w:r>
      <w:r w:rsidR="00A41BFD" w:rsidRPr="00A8076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88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</w:t>
      </w:r>
      <w:r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(เฉพาะบริษัทฯ </w:t>
      </w:r>
      <w:r w:rsidRPr="00A80765">
        <w:rPr>
          <w:rFonts w:ascii="Angsana New" w:hAnsi="Angsana New"/>
          <w:color w:val="000000"/>
          <w:spacing w:val="6"/>
          <w:sz w:val="28"/>
          <w:szCs w:val="28"/>
        </w:rPr>
        <w:t>:</w:t>
      </w:r>
      <w:r w:rsidR="00FE18D5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AC28DF" w:rsidRPr="00A80765">
        <w:rPr>
          <w:rFonts w:ascii="Angsana New" w:hAnsi="Angsana New"/>
          <w:color w:val="000000"/>
          <w:spacing w:val="4"/>
          <w:sz w:val="28"/>
          <w:szCs w:val="28"/>
        </w:rPr>
        <w:t>4.24</w:t>
      </w:r>
      <w:r w:rsidR="00033661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6</w:t>
      </w:r>
      <w:r w:rsidR="00A41BFD" w:rsidRPr="00A80765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4"/>
          <w:sz w:val="28"/>
          <w:szCs w:val="28"/>
        </w:rPr>
        <w:t>01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ตามลำดับ)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</w:t>
      </w:r>
      <w:r w:rsidRPr="00A80765">
        <w:rPr>
          <w:rFonts w:ascii="Angsana New" w:hAnsi="Angsana New" w:hint="cs"/>
          <w:color w:val="000000"/>
          <w:sz w:val="28"/>
          <w:szCs w:val="28"/>
          <w:cs/>
        </w:rPr>
        <w:t>ฯ และ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>บริษัท</w:t>
      </w:r>
      <w:r w:rsidRPr="00A80765">
        <w:rPr>
          <w:rFonts w:ascii="Angsana New" w:hAnsi="Angsana New" w:hint="cs"/>
          <w:color w:val="000000"/>
          <w:sz w:val="28"/>
          <w:szCs w:val="28"/>
          <w:cs/>
        </w:rPr>
        <w:t>ย่อย มีภาระผูกพันภายใต้สัญญาซื้อทรัพย์สินตามที่กล่าวไว้ในหมายเหตุประกอบงบการเงิน</w:t>
      </w:r>
      <w:r w:rsidR="009D70D5" w:rsidRPr="00A80765">
        <w:rPr>
          <w:rFonts w:ascii="Angsana New" w:hAnsi="Angsana New"/>
          <w:color w:val="000000"/>
          <w:sz w:val="28"/>
          <w:szCs w:val="28"/>
          <w:cs/>
        </w:rPr>
        <w:br/>
      </w:r>
      <w:r w:rsidRPr="00A80765">
        <w:rPr>
          <w:rFonts w:ascii="Angsana New" w:hAnsi="Angsana New" w:hint="cs"/>
          <w:color w:val="000000"/>
          <w:sz w:val="28"/>
          <w:szCs w:val="28"/>
          <w:cs/>
        </w:rPr>
        <w:t xml:space="preserve">ข้อ </w:t>
      </w:r>
      <w:r w:rsidR="009D0671" w:rsidRPr="00A80765">
        <w:rPr>
          <w:rFonts w:ascii="Angsana New" w:hAnsi="Angsana New"/>
          <w:color w:val="000000"/>
          <w:sz w:val="28"/>
          <w:szCs w:val="28"/>
        </w:rPr>
        <w:t>3</w:t>
      </w:r>
      <w:r w:rsidR="00D238F7" w:rsidRPr="00A80765">
        <w:rPr>
          <w:rFonts w:ascii="Angsana New" w:hAnsi="Angsana New"/>
          <w:color w:val="000000"/>
          <w:sz w:val="28"/>
          <w:szCs w:val="28"/>
        </w:rPr>
        <w:t>5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80765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ฯ มีภาระค้ำประกันเงินกู้ยืมระยะสั้นให้กับบริษัทย่อย</w:t>
      </w:r>
      <w:r w:rsidR="00B27637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496D30" w:rsidRPr="00A80765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B27637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B27637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แห่ง และ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แห่ง </w:t>
      </w:r>
      <w:r w:rsidR="00B27637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ตามลำดับ 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เป็นจำนวนเงินทั้งสิ้น </w:t>
      </w:r>
      <w:r w:rsidR="00496D30" w:rsidRPr="00A80765">
        <w:rPr>
          <w:rFonts w:ascii="Angsana New" w:hAnsi="Angsana New"/>
          <w:spacing w:val="-2"/>
          <w:sz w:val="28"/>
          <w:szCs w:val="28"/>
          <w:lang w:val="en-GB"/>
        </w:rPr>
        <w:t>50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199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 ตามที่กล่าวไว้ในหมายเหตุประกอบงบการเงินข้อ 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18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>ภาระ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ค้ำประกันบริษัทย่อยแห่งหนึ่งในวงเงิน</w:t>
      </w:r>
      <w:r w:rsidR="00D40972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D40972" w:rsidRPr="00A80765">
        <w:rPr>
          <w:rFonts w:ascii="Angsana New" w:hAnsi="Angsana New"/>
          <w:color w:val="000000"/>
          <w:spacing w:val="6"/>
          <w:sz w:val="28"/>
          <w:szCs w:val="28"/>
        </w:rPr>
        <w:t>64.20</w:t>
      </w:r>
      <w:r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 ตามที่กล่าวไว้ในหมายเหตุประกอบ</w:t>
      </w:r>
      <w:r w:rsidR="00C70550" w:rsidRPr="00A80765">
        <w:rPr>
          <w:rFonts w:ascii="Angsana New" w:hAnsi="Angsana New"/>
          <w:color w:val="000000"/>
          <w:spacing w:val="6"/>
          <w:sz w:val="28"/>
          <w:szCs w:val="28"/>
          <w:cs/>
        </w:rPr>
        <w:br/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งบการเงินข้อ </w:t>
      </w:r>
      <w:r w:rsidR="00AA02F4" w:rsidRPr="00A80765">
        <w:rPr>
          <w:rFonts w:ascii="Angsana New" w:hAnsi="Angsana New"/>
          <w:color w:val="000000"/>
          <w:spacing w:val="6"/>
          <w:sz w:val="28"/>
          <w:szCs w:val="28"/>
          <w:lang w:val="en-GB"/>
        </w:rPr>
        <w:t>30.4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มีภาระค้ำประกัน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เงินกู้ให้กับกิจการร่วมค้าแห่งหนึ่ง ในวงเงิน </w:t>
      </w:r>
      <w:r w:rsidR="00D40972" w:rsidRPr="00A80765">
        <w:rPr>
          <w:rFonts w:ascii="Angsana New" w:hAnsi="Angsana New"/>
          <w:color w:val="000000"/>
          <w:spacing w:val="6"/>
          <w:sz w:val="28"/>
          <w:szCs w:val="28"/>
        </w:rPr>
        <w:t>12</w:t>
      </w:r>
      <w:r w:rsidR="00FC3589" w:rsidRPr="00A80765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="005C672C" w:rsidRPr="00A80765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C139AA" w:rsidRPr="00A80765">
        <w:rPr>
          <w:rFonts w:ascii="Angsana New" w:hAnsi="Angsana New"/>
          <w:color w:val="000000"/>
          <w:spacing w:val="6"/>
          <w:sz w:val="28"/>
          <w:szCs w:val="28"/>
        </w:rPr>
        <w:t>08</w:t>
      </w:r>
      <w:r w:rsidR="00A41BFD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A41BFD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</w:t>
      </w:r>
    </w:p>
    <w:p w:rsidR="00FA1137" w:rsidRPr="00A80765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A80765" w:rsidRDefault="00FA113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บริษัทย่อยมีภาระผูกพัน</w:t>
      </w:r>
      <w:r w:rsidRPr="00A80765">
        <w:rPr>
          <w:rFonts w:ascii="Angsana New" w:hAnsi="Angsana New" w:hint="cs"/>
          <w:color w:val="000000"/>
          <w:spacing w:val="4"/>
          <w:sz w:val="28"/>
          <w:szCs w:val="28"/>
          <w:cs/>
        </w:rPr>
        <w:t>จาก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การที่</w:t>
      </w:r>
      <w:r w:rsidRPr="00A80765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ลูกค้าเลือกใช้สิทธิขายคืนห้องชุดภายหลังจากปฏิบัติตามเงื่อนไขที่ระบุในสัญญาเช่าเกิน 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6</w:t>
      </w:r>
      <w:r w:rsidRPr="00A80765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ปี ในราคาที่ลูกค้าซื้อครั้งแรก จำนวนเงิน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รวม</w:t>
      </w:r>
      <w:r w:rsidR="00FC5665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FB33AE" w:rsidRPr="00A80765">
        <w:rPr>
          <w:rFonts w:ascii="Angsana New" w:hAnsi="Angsana New"/>
          <w:color w:val="000000"/>
          <w:spacing w:val="4"/>
          <w:sz w:val="28"/>
          <w:szCs w:val="28"/>
        </w:rPr>
        <w:t>1,782.52</w:t>
      </w:r>
      <w:r w:rsidR="00EC6795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A41BFD" w:rsidRPr="00A80765">
        <w:rPr>
          <w:rFonts w:ascii="Angsana New" w:hAnsi="Angsana New"/>
          <w:color w:val="000000"/>
          <w:spacing w:val="6"/>
          <w:sz w:val="28"/>
          <w:szCs w:val="28"/>
        </w:rPr>
        <w:t>,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002</w:t>
      </w:r>
      <w:r w:rsidR="00A41BFD" w:rsidRPr="00A80765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67</w:t>
      </w:r>
      <w:r w:rsidRPr="00A80765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บาท ตามลำดับ</w:t>
      </w:r>
    </w:p>
    <w:p w:rsidR="00FA1137" w:rsidRPr="00A80765" w:rsidRDefault="00FA1137" w:rsidP="009616A7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บริษัทย่อยแห่งหนึ่งมีภาระผูกพันภายใต้สัญญาว่าจ้างผู้รับเหมาก่อสร้างกับบริษัทในประเทศ และบริษัทต่างประเทศจำนว</w:t>
      </w:r>
      <w:r w:rsidR="00690C5F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น</w:t>
      </w:r>
      <w:r w:rsidR="0079797D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33</w:t>
      </w:r>
      <w:r w:rsidR="0079797D" w:rsidRPr="00A80765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24</w:t>
      </w:r>
      <w:r w:rsidR="0079797D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79797D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ล้านเหรียญสหรัฐ</w:t>
      </w:r>
      <w:r w:rsidR="0079797D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690C5F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ในปี </w:t>
      </w:r>
      <w:r w:rsidR="00690C5F" w:rsidRPr="00A80765">
        <w:rPr>
          <w:rFonts w:ascii="Angsana New" w:hAnsi="Angsana New"/>
          <w:color w:val="000000"/>
          <w:spacing w:val="6"/>
          <w:sz w:val="28"/>
          <w:szCs w:val="28"/>
          <w:lang w:val="en-GB"/>
        </w:rPr>
        <w:t>2560</w:t>
      </w:r>
      <w:r w:rsidR="0079797D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(คิดเป็นเงินบาท</w:t>
      </w:r>
      <w:r w:rsidR="00FC5665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79797D" w:rsidRPr="00A80765">
        <w:rPr>
          <w:rFonts w:ascii="Angsana New" w:hAnsi="Angsana New"/>
          <w:color w:val="000000"/>
          <w:spacing w:val="6"/>
          <w:sz w:val="28"/>
          <w:szCs w:val="28"/>
        </w:rPr>
        <w:t>,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060</w:t>
      </w:r>
      <w:r w:rsidR="0079797D" w:rsidRPr="00A80765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9D0671" w:rsidRPr="00A80765">
        <w:rPr>
          <w:rFonts w:ascii="Angsana New" w:hAnsi="Angsana New"/>
          <w:color w:val="000000"/>
          <w:spacing w:val="6"/>
          <w:sz w:val="28"/>
          <w:szCs w:val="28"/>
        </w:rPr>
        <w:t>35</w:t>
      </w:r>
      <w:r w:rsidR="0079797D" w:rsidRPr="00A80765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79797D"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Pr="00A80765">
        <w:rPr>
          <w:rFonts w:ascii="Angsana New" w:hAnsi="Angsana New" w:hint="cs"/>
          <w:color w:val="000000"/>
          <w:spacing w:val="6"/>
          <w:sz w:val="28"/>
          <w:szCs w:val="28"/>
          <w:cs/>
        </w:rPr>
        <w:t>) สัญญาดังกล่าวค้ำประกันโดยการจำนองที่ดินพร้อมสิ่งปลูกสร้างของบริษัทย่อยดังกล่าว และร่วมกันค้ำประกันโดยบริษัท</w:t>
      </w:r>
    </w:p>
    <w:p w:rsidR="001964A7" w:rsidRDefault="001964A7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</w:p>
    <w:p w:rsidR="00A31445" w:rsidRDefault="00A31445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  <w:r>
        <w:rPr>
          <w:rFonts w:ascii="Angsana New" w:hAnsi="Angsana New"/>
          <w:color w:val="000000"/>
          <w:spacing w:val="6"/>
          <w:sz w:val="16"/>
          <w:szCs w:val="16"/>
        </w:rPr>
        <w:br w:type="page"/>
      </w:r>
    </w:p>
    <w:p w:rsidR="002A7135" w:rsidRDefault="002A7135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</w:p>
    <w:p w:rsidR="00DD5A66" w:rsidRPr="00125B10" w:rsidRDefault="00DD5A66" w:rsidP="00232186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125B10">
        <w:rPr>
          <w:rFonts w:ascii="Angsana New" w:hAnsi="Angsana New"/>
          <w:sz w:val="28"/>
          <w:szCs w:val="28"/>
          <w:u w:val="single"/>
          <w:cs/>
        </w:rPr>
        <w:t>การเปิดเผยเครื่องมือทางการเงิน</w:t>
      </w: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  <w:cs/>
        </w:rPr>
      </w:pP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283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125B10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425"/>
        <w:jc w:val="thaiDistribute"/>
        <w:rPr>
          <w:rFonts w:ascii="Angsana New" w:hAnsi="Angsana New"/>
          <w:sz w:val="10"/>
          <w:szCs w:val="10"/>
        </w:rPr>
      </w:pPr>
      <w:r w:rsidRPr="00125B10">
        <w:rPr>
          <w:rFonts w:ascii="Angsana New" w:hAnsi="Angsana New"/>
          <w:spacing w:val="6"/>
          <w:sz w:val="28"/>
          <w:szCs w:val="28"/>
          <w:cs/>
        </w:rPr>
        <w:t>บริษัทฯ</w:t>
      </w:r>
      <w:r w:rsidRPr="00125B10">
        <w:rPr>
          <w:rFonts w:ascii="Angsana New" w:hAnsi="Angsana New" w:hint="cs"/>
          <w:spacing w:val="6"/>
          <w:sz w:val="28"/>
          <w:szCs w:val="28"/>
          <w:cs/>
        </w:rPr>
        <w:t xml:space="preserve"> และบริษัทย่อย</w:t>
      </w:r>
      <w:r w:rsidRPr="00125B10">
        <w:rPr>
          <w:rFonts w:ascii="Angsana New" w:hAnsi="Angsana New"/>
          <w:spacing w:val="6"/>
          <w:sz w:val="28"/>
          <w:szCs w:val="28"/>
          <w:cs/>
        </w:rPr>
        <w:t>ไม่มีความเสี่ยงที่เป็นสาระสำคัญจากอัตราแลกเปลี่ยน เนื่องจากเครื่องมือทางการเงินของบริษัทฯ</w:t>
      </w:r>
      <w:r w:rsidRPr="00125B10">
        <w:rPr>
          <w:rFonts w:ascii="Angsana New" w:hAnsi="Angsana New" w:hint="cs"/>
          <w:spacing w:val="6"/>
          <w:sz w:val="28"/>
          <w:szCs w:val="28"/>
          <w:cs/>
        </w:rPr>
        <w:t xml:space="preserve"> และบริษัทย่อย</w:t>
      </w:r>
      <w:r w:rsidRPr="00125B10">
        <w:rPr>
          <w:rFonts w:ascii="Angsana New" w:hAnsi="Angsana New"/>
          <w:spacing w:val="6"/>
          <w:sz w:val="28"/>
          <w:szCs w:val="28"/>
          <w:cs/>
        </w:rPr>
        <w:t>ส่วนใหญ่เป็นสกุลเงินบาท</w:t>
      </w: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283"/>
        <w:jc w:val="thaiDistribute"/>
        <w:rPr>
          <w:rFonts w:ascii="Angsana New" w:hAnsi="Angsana New"/>
          <w:sz w:val="28"/>
          <w:szCs w:val="28"/>
          <w:u w:val="single"/>
        </w:rPr>
      </w:pPr>
      <w:r w:rsidRPr="00125B10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425"/>
        <w:jc w:val="thaiDistribute"/>
        <w:rPr>
          <w:rFonts w:ascii="Angsana New" w:hAnsi="Angsana New"/>
          <w:spacing w:val="-8"/>
          <w:sz w:val="28"/>
          <w:szCs w:val="28"/>
        </w:rPr>
      </w:pPr>
      <w:r w:rsidRPr="00125B10">
        <w:rPr>
          <w:rFonts w:ascii="Angsana New" w:hAnsi="Angsana New"/>
          <w:spacing w:val="6"/>
          <w:sz w:val="28"/>
          <w:szCs w:val="28"/>
          <w:cs/>
        </w:rPr>
        <w:t>ความ</w:t>
      </w:r>
      <w:r w:rsidRPr="00125B10">
        <w:rPr>
          <w:rFonts w:ascii="Angsana New" w:hAnsi="Angsana New"/>
          <w:spacing w:val="-8"/>
          <w:sz w:val="28"/>
          <w:szCs w:val="28"/>
          <w:cs/>
        </w:rPr>
        <w:t>เสี่ยงด้านการให้สินเชื่อ เกิดจากการที่คู่สัญญาไม่สามารถหรือไม่ประสงค์จะปฏิบัติตามข้อตกลงที่ให้ไว้กับบริษัทฯ</w:t>
      </w:r>
      <w:r w:rsidRPr="00125B10">
        <w:rPr>
          <w:rFonts w:ascii="Angsana New" w:hAnsi="Angsana New" w:hint="cs"/>
          <w:spacing w:val="-8"/>
          <w:sz w:val="28"/>
          <w:szCs w:val="28"/>
          <w:cs/>
        </w:rPr>
        <w:t xml:space="preserve"> และบริษัทย่อย </w:t>
      </w:r>
      <w:r w:rsidRPr="00125B10">
        <w:rPr>
          <w:rFonts w:ascii="Angsana New" w:hAnsi="Angsana New"/>
          <w:spacing w:val="-8"/>
          <w:sz w:val="28"/>
          <w:szCs w:val="28"/>
          <w:cs/>
        </w:rPr>
        <w:t xml:space="preserve"> บริษัทฯ</w:t>
      </w:r>
      <w:r w:rsidRPr="00125B10">
        <w:rPr>
          <w:rFonts w:ascii="Angsana New" w:hAnsi="Angsana New" w:hint="cs"/>
          <w:spacing w:val="-8"/>
          <w:sz w:val="28"/>
          <w:szCs w:val="28"/>
          <w:cs/>
        </w:rPr>
        <w:t xml:space="preserve"> และบริษัทย่อย</w:t>
      </w:r>
      <w:r w:rsidRPr="00125B10">
        <w:rPr>
          <w:rFonts w:ascii="Angsana New" w:hAnsi="Angsana New"/>
          <w:spacing w:val="-8"/>
          <w:sz w:val="28"/>
          <w:szCs w:val="28"/>
          <w:cs/>
        </w:rPr>
        <w:t>จึงได้มีนโยบายในการป้องกันความเสี่ยงนี้โดยการวิเคราะห์ฐานะทางการเงินของคู่ค้า</w:t>
      </w: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  <w:cs/>
        </w:rPr>
      </w:pP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425"/>
        <w:jc w:val="thaiDistribute"/>
        <w:rPr>
          <w:rFonts w:ascii="Angsana New" w:hAnsi="Angsana New"/>
          <w:sz w:val="28"/>
          <w:szCs w:val="28"/>
        </w:rPr>
      </w:pPr>
      <w:r w:rsidRPr="00125B10">
        <w:rPr>
          <w:rFonts w:ascii="Angsana New" w:hAnsi="Angsana New"/>
          <w:sz w:val="28"/>
          <w:szCs w:val="28"/>
          <w:cs/>
        </w:rPr>
        <w:t>ราคาตามบัญชีของลูกหนี้ที่บันทึกในงบแสดงฐานะการเงิน สุทธิจากค่าเผื่อหนี้สงสัยจะสูญ (ถ้ามี) เป็นมูลค่าสูงสุดที่เกิดจากความเสี่ยงทางด้านสินเชื่อ</w:t>
      </w:r>
    </w:p>
    <w:p w:rsidR="00DD5A66" w:rsidRPr="00125B10" w:rsidRDefault="00DD5A66" w:rsidP="00D23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both"/>
        <w:rPr>
          <w:rFonts w:ascii="Angsana New" w:hAnsi="Angsana New"/>
          <w:sz w:val="16"/>
          <w:szCs w:val="16"/>
        </w:rPr>
      </w:pP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283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125B10">
        <w:rPr>
          <w:rFonts w:ascii="Angsana New" w:hAnsi="Angsana New"/>
          <w:sz w:val="28"/>
          <w:szCs w:val="28"/>
          <w:u w:val="single"/>
          <w:cs/>
        </w:rPr>
        <w:t>ความ</w:t>
      </w:r>
      <w:r w:rsidRPr="00125B10">
        <w:rPr>
          <w:rFonts w:ascii="Angsana New" w:hAnsi="Angsana New"/>
          <w:spacing w:val="-4"/>
          <w:sz w:val="28"/>
          <w:szCs w:val="28"/>
          <w:u w:val="single"/>
          <w:cs/>
        </w:rPr>
        <w:t>เสี่ยงจากอัตราดอกเบี้ย</w:t>
      </w:r>
    </w:p>
    <w:p w:rsidR="00DD5A66" w:rsidRPr="00125B10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DD5A66" w:rsidRPr="000B3C67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125B10">
        <w:rPr>
          <w:rFonts w:ascii="Angsana New" w:hAnsi="Angsana New"/>
          <w:spacing w:val="-4"/>
          <w:sz w:val="28"/>
          <w:szCs w:val="28"/>
          <w:cs/>
        </w:rPr>
        <w:t>ความ</w:t>
      </w:r>
      <w:r w:rsidRPr="000B3C67">
        <w:rPr>
          <w:rFonts w:ascii="Angsana New" w:hAnsi="Angsana New"/>
          <w:spacing w:val="-4"/>
          <w:sz w:val="28"/>
          <w:szCs w:val="28"/>
          <w:cs/>
        </w:rPr>
        <w:t>เสี่ยงจากอัตราดอกเบี้ย เกิดจากความผันผวนของอัตราดอกเบี้ยในตลาดในอนาคต ซึ่งจะส่งผลกระทบต่อผลการดำเนินงาน และกระแสเงินสดของบริษัทฯและบริษัทย่อย บริษัทฯและบริษัทย่อยมีความเสี่ยงจากอัตราดอกเบี้ย เนื่องจากมีเงินฝากกับธนาคาร เงินลงทุนระยะยาว และเงินกู้ยืมจากสถาบันการเงิน อย่างไรก็ตามสินทรัพย์และหนี้สินทางการเงินดังกล่าว มีอัตราดอกเบี้ยเป็นอัตราดอกเบี้ยในตลาด ซึ่งบริษัทฯและบริษัทย่อยคาดว่าจะไม่มีความเสี่ยงที่เป็นสาระสำคัญจากอัตราดอกเบี้ย</w:t>
      </w:r>
    </w:p>
    <w:p w:rsidR="00DD5A66" w:rsidRPr="000B3C67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DD5A66" w:rsidRPr="000B3C67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283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0B3C67">
        <w:rPr>
          <w:rFonts w:ascii="Angsana New" w:hAnsi="Angsana New"/>
          <w:sz w:val="28"/>
          <w:szCs w:val="28"/>
          <w:u w:val="single"/>
          <w:cs/>
        </w:rPr>
        <w:t>มูลค่า</w:t>
      </w:r>
      <w:r w:rsidRPr="000B3C67">
        <w:rPr>
          <w:rFonts w:ascii="Angsana New" w:hAnsi="Angsana New"/>
          <w:spacing w:val="-4"/>
          <w:sz w:val="28"/>
          <w:szCs w:val="28"/>
          <w:u w:val="single"/>
          <w:cs/>
        </w:rPr>
        <w:t>ยุติธรรม</w:t>
      </w:r>
    </w:p>
    <w:p w:rsidR="00DD5A66" w:rsidRPr="000B3C67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DD5A66" w:rsidRPr="000B3C67" w:rsidRDefault="00DD5A66" w:rsidP="00DD5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141" w:firstLine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0B3C67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ฝ่ายบริหารของบริษัทฯและบริษัทย่อย เชื่อว่ามูลค่ายุติธรรมของสินทรัพย์ทางการเงิน และหนี้สินทางการเงินดังกล่าวจะ</w:t>
      </w:r>
      <w:r w:rsidR="00CC5E76">
        <w:rPr>
          <w:rFonts w:ascii="Angsana New" w:hAnsi="Angsana New"/>
          <w:spacing w:val="-4"/>
          <w:sz w:val="28"/>
          <w:szCs w:val="28"/>
          <w:cs/>
        </w:rPr>
        <w:br/>
      </w:r>
      <w:r w:rsidRPr="000B3C67">
        <w:rPr>
          <w:rFonts w:ascii="Angsana New" w:hAnsi="Angsana New"/>
          <w:spacing w:val="-4"/>
          <w:sz w:val="28"/>
          <w:szCs w:val="28"/>
          <w:cs/>
        </w:rPr>
        <w:t>ไม่แตกต่างอย่างเป็นสาระสำคัญกับมูลค่าตามบัญชี</w:t>
      </w:r>
    </w:p>
    <w:p w:rsidR="00DD5A66" w:rsidRPr="000B3C67" w:rsidRDefault="00DD5A66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</w:p>
    <w:p w:rsidR="002B22D8" w:rsidRPr="000B3C67" w:rsidRDefault="002B22D8" w:rsidP="00232186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bookmarkStart w:id="27" w:name="_Hlk521856052"/>
      <w:r w:rsidRPr="000B3C67">
        <w:rPr>
          <w:rFonts w:ascii="Angsana New" w:hAnsi="Angsana New" w:hint="cs"/>
          <w:sz w:val="28"/>
          <w:szCs w:val="28"/>
          <w:u w:val="single"/>
          <w:cs/>
        </w:rPr>
        <w:t>เหตุการณ์</w:t>
      </w:r>
      <w:r w:rsidRPr="000B3C67">
        <w:rPr>
          <w:rFonts w:ascii="Angsana New" w:hAnsi="Angsana New" w:hint="cs"/>
          <w:spacing w:val="-4"/>
          <w:sz w:val="28"/>
          <w:szCs w:val="28"/>
          <w:u w:val="single"/>
          <w:cs/>
        </w:rPr>
        <w:t>ภายหลังรอบระยะเวลารายงาน</w:t>
      </w:r>
    </w:p>
    <w:p w:rsidR="004F0106" w:rsidRPr="000B3C67" w:rsidRDefault="004F0106" w:rsidP="0011407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  <w:cs/>
        </w:rPr>
      </w:pPr>
    </w:p>
    <w:p w:rsidR="00502714" w:rsidRPr="000B3C67" w:rsidRDefault="00D6350F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0B3C67">
        <w:rPr>
          <w:rFonts w:ascii="Angsana New" w:hAnsi="Angsana New" w:hint="cs"/>
          <w:sz w:val="28"/>
          <w:szCs w:val="28"/>
          <w:u w:val="single"/>
          <w:cs/>
        </w:rPr>
        <w:t>เงินให้</w:t>
      </w:r>
      <w:r w:rsidR="007B2472" w:rsidRPr="000B3C67">
        <w:rPr>
          <w:rFonts w:ascii="Angsana New" w:hAnsi="Angsana New" w:hint="cs"/>
          <w:sz w:val="28"/>
          <w:szCs w:val="28"/>
          <w:u w:val="single"/>
          <w:cs/>
        </w:rPr>
        <w:t>กู้ยืมระยะสั้นแก่กิจการที่เกี่ยวข้องกัน</w:t>
      </w:r>
    </w:p>
    <w:p w:rsidR="00502714" w:rsidRPr="000B3C67" w:rsidRDefault="005027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404D83" w:rsidRPr="000B3C67" w:rsidRDefault="007B2472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</w:rPr>
      </w:pPr>
      <w:bookmarkStart w:id="28" w:name="_Hlk521405195"/>
      <w:r w:rsidRPr="000B3C67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9D0671" w:rsidRPr="000B3C67">
        <w:rPr>
          <w:rFonts w:ascii="Angsana New" w:hAnsi="Angsana New"/>
          <w:sz w:val="28"/>
          <w:szCs w:val="28"/>
        </w:rPr>
        <w:t>1</w:t>
      </w:r>
      <w:r w:rsidRPr="000B3C67">
        <w:rPr>
          <w:rFonts w:ascii="Angsana New" w:hAnsi="Angsana New" w:hint="cs"/>
          <w:sz w:val="28"/>
          <w:szCs w:val="28"/>
          <w:cs/>
        </w:rPr>
        <w:t xml:space="preserve"> </w:t>
      </w:r>
      <w:r w:rsidR="00D238F7" w:rsidRPr="000B3C67">
        <w:rPr>
          <w:rFonts w:ascii="Angsana New" w:hAnsi="Angsana New" w:hint="cs"/>
          <w:sz w:val="28"/>
          <w:szCs w:val="28"/>
          <w:cs/>
        </w:rPr>
        <w:t>มกราคม</w:t>
      </w:r>
      <w:r w:rsidRPr="000B3C6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0B3C67">
        <w:rPr>
          <w:rFonts w:ascii="Angsana New" w:hAnsi="Angsana New"/>
          <w:sz w:val="28"/>
          <w:szCs w:val="28"/>
        </w:rPr>
        <w:t>256</w:t>
      </w:r>
      <w:r w:rsidR="00D238F7" w:rsidRPr="000B3C67">
        <w:rPr>
          <w:rFonts w:ascii="Angsana New" w:hAnsi="Angsana New"/>
          <w:sz w:val="28"/>
          <w:szCs w:val="28"/>
        </w:rPr>
        <w:t>2</w:t>
      </w:r>
      <w:r w:rsidRPr="000B3C67">
        <w:rPr>
          <w:rFonts w:ascii="Angsana New" w:hAnsi="Angsana New"/>
          <w:sz w:val="28"/>
          <w:szCs w:val="28"/>
        </w:rPr>
        <w:t xml:space="preserve"> </w:t>
      </w:r>
      <w:r w:rsidRPr="000B3C67">
        <w:rPr>
          <w:rFonts w:ascii="Angsana New" w:hAnsi="Angsana New" w:hint="cs"/>
          <w:sz w:val="28"/>
          <w:szCs w:val="28"/>
          <w:cs/>
        </w:rPr>
        <w:t>ถึงวันที่รายงาน บริษัทฯ มีเงินให้กู้ยืมแก่บริษัทย่อย</w:t>
      </w:r>
      <w:r w:rsidR="006A0A25" w:rsidRPr="000B3C67">
        <w:rPr>
          <w:rFonts w:ascii="Angsana New" w:hAnsi="Angsana New" w:hint="cs"/>
          <w:sz w:val="28"/>
          <w:szCs w:val="28"/>
          <w:cs/>
        </w:rPr>
        <w:t>หลาย</w:t>
      </w:r>
      <w:r w:rsidRPr="000B3C67">
        <w:rPr>
          <w:rFonts w:ascii="Angsana New" w:hAnsi="Angsana New" w:hint="cs"/>
          <w:sz w:val="28"/>
          <w:szCs w:val="28"/>
          <w:cs/>
        </w:rPr>
        <w:t>แห่ง</w:t>
      </w:r>
      <w:r w:rsidR="006A0A25" w:rsidRPr="000B3C67">
        <w:rPr>
          <w:rFonts w:ascii="Angsana New" w:hAnsi="Angsana New" w:hint="cs"/>
          <w:sz w:val="28"/>
          <w:szCs w:val="28"/>
          <w:cs/>
        </w:rPr>
        <w:t>เพิ่มเติมอีก</w:t>
      </w:r>
      <w:r w:rsidRPr="000B3C67">
        <w:rPr>
          <w:rFonts w:ascii="Angsana New" w:hAnsi="Angsana New" w:hint="cs"/>
          <w:sz w:val="28"/>
          <w:szCs w:val="28"/>
          <w:cs/>
        </w:rPr>
        <w:t xml:space="preserve"> จำนวนเงินรวม</w:t>
      </w:r>
      <w:r w:rsidR="006A0A25" w:rsidRPr="000B3C67">
        <w:rPr>
          <w:rFonts w:ascii="Angsana New" w:hAnsi="Angsana New" w:hint="cs"/>
          <w:sz w:val="28"/>
          <w:szCs w:val="28"/>
          <w:cs/>
        </w:rPr>
        <w:t xml:space="preserve"> </w:t>
      </w:r>
      <w:r w:rsidR="00645567" w:rsidRPr="000B3C67">
        <w:rPr>
          <w:rFonts w:ascii="Angsana New" w:hAnsi="Angsana New" w:hint="cs"/>
          <w:sz w:val="28"/>
          <w:szCs w:val="28"/>
          <w:cs/>
          <w:lang w:val="en-GB"/>
        </w:rPr>
        <w:t>145.61</w:t>
      </w:r>
      <w:r w:rsidR="0016253D" w:rsidRPr="000B3C67">
        <w:rPr>
          <w:rFonts w:ascii="Angsana New" w:hAnsi="Angsana New"/>
          <w:sz w:val="28"/>
          <w:szCs w:val="28"/>
          <w:lang w:val="en-GB"/>
        </w:rPr>
        <w:t xml:space="preserve"> </w:t>
      </w:r>
      <w:r w:rsidRPr="000B3C67">
        <w:rPr>
          <w:rFonts w:ascii="Angsana New" w:hAnsi="Angsana New" w:hint="cs"/>
          <w:sz w:val="28"/>
          <w:szCs w:val="28"/>
          <w:cs/>
        </w:rPr>
        <w:t>ล้าน</w:t>
      </w:r>
      <w:r w:rsidR="00E77A59" w:rsidRPr="000B3C67">
        <w:rPr>
          <w:rFonts w:ascii="Angsana New" w:hAnsi="Angsana New" w:hint="cs"/>
          <w:sz w:val="28"/>
          <w:szCs w:val="28"/>
          <w:cs/>
        </w:rPr>
        <w:t>บาท</w:t>
      </w:r>
    </w:p>
    <w:p w:rsidR="0018196E" w:rsidRPr="000B3C67" w:rsidRDefault="0018196E" w:rsidP="00E94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Theme="majorBidi" w:eastAsia="Courier New" w:hAnsiTheme="majorBidi" w:cstheme="majorBidi"/>
          <w:spacing w:val="-2"/>
          <w:sz w:val="16"/>
          <w:szCs w:val="16"/>
          <w:u w:val="single"/>
        </w:rPr>
      </w:pPr>
      <w:bookmarkStart w:id="29" w:name="_Hlk521358574"/>
      <w:bookmarkEnd w:id="28"/>
    </w:p>
    <w:p w:rsidR="006A0A25" w:rsidRPr="000B3C67" w:rsidRDefault="00777F4C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z w:val="28"/>
          <w:szCs w:val="28"/>
          <w:u w:val="single"/>
        </w:rPr>
      </w:pPr>
      <w:r w:rsidRPr="000B3C67">
        <w:rPr>
          <w:rFonts w:ascii="Angsana New" w:hAnsi="Angsana New" w:hint="cs"/>
          <w:sz w:val="28"/>
          <w:szCs w:val="28"/>
          <w:u w:val="single"/>
          <w:cs/>
        </w:rPr>
        <w:t>เงินกู้ยืมระยะสั้นจากกิจการที่เกี่ยวข้องกัน</w:t>
      </w:r>
    </w:p>
    <w:p w:rsidR="00777F4C" w:rsidRPr="000B3C67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777F4C" w:rsidRPr="000B3C67" w:rsidRDefault="00777F4C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</w:rPr>
      </w:pPr>
      <w:r w:rsidRPr="000B3C67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Pr="000B3C67">
        <w:rPr>
          <w:rFonts w:ascii="Angsana New" w:hAnsi="Angsana New"/>
          <w:sz w:val="28"/>
          <w:szCs w:val="28"/>
        </w:rPr>
        <w:t xml:space="preserve">1 </w:t>
      </w:r>
      <w:r w:rsidR="008F1882" w:rsidRPr="000B3C67">
        <w:rPr>
          <w:rFonts w:ascii="Angsana New" w:hAnsi="Angsana New" w:hint="cs"/>
          <w:sz w:val="28"/>
          <w:szCs w:val="28"/>
          <w:cs/>
        </w:rPr>
        <w:t>มกราคม</w:t>
      </w:r>
      <w:r w:rsidRPr="000B3C67">
        <w:rPr>
          <w:rFonts w:ascii="Angsana New" w:hAnsi="Angsana New" w:hint="cs"/>
          <w:sz w:val="28"/>
          <w:szCs w:val="28"/>
          <w:cs/>
        </w:rPr>
        <w:t xml:space="preserve"> </w:t>
      </w:r>
      <w:r w:rsidRPr="000B3C67">
        <w:rPr>
          <w:rFonts w:ascii="Angsana New" w:hAnsi="Angsana New"/>
          <w:sz w:val="28"/>
          <w:szCs w:val="28"/>
        </w:rPr>
        <w:t>256</w:t>
      </w:r>
      <w:r w:rsidR="008F1882" w:rsidRPr="000B3C67">
        <w:rPr>
          <w:rFonts w:ascii="Angsana New" w:hAnsi="Angsana New"/>
          <w:sz w:val="28"/>
          <w:szCs w:val="28"/>
        </w:rPr>
        <w:t>2</w:t>
      </w:r>
      <w:r w:rsidRPr="000B3C67">
        <w:rPr>
          <w:rFonts w:ascii="Angsana New" w:hAnsi="Angsana New"/>
          <w:sz w:val="28"/>
          <w:szCs w:val="28"/>
        </w:rPr>
        <w:t xml:space="preserve"> </w:t>
      </w:r>
      <w:r w:rsidRPr="000B3C67">
        <w:rPr>
          <w:rFonts w:ascii="Angsana New" w:hAnsi="Angsana New" w:hint="cs"/>
          <w:sz w:val="28"/>
          <w:szCs w:val="28"/>
          <w:cs/>
        </w:rPr>
        <w:t xml:space="preserve">ถึงวันที่รายงาน บริษัทฯ มีเงินกู้ยืมจากบริษัทย่อย </w:t>
      </w:r>
      <w:r w:rsidR="00645567" w:rsidRPr="000B3C67">
        <w:rPr>
          <w:rFonts w:ascii="Angsana New" w:hAnsi="Angsana New"/>
          <w:sz w:val="28"/>
          <w:szCs w:val="28"/>
        </w:rPr>
        <w:t>2</w:t>
      </w:r>
      <w:r w:rsidRPr="000B3C67">
        <w:rPr>
          <w:rFonts w:ascii="Angsana New" w:hAnsi="Angsana New"/>
          <w:sz w:val="28"/>
          <w:szCs w:val="28"/>
        </w:rPr>
        <w:t xml:space="preserve"> </w:t>
      </w:r>
      <w:r w:rsidRPr="000B3C67">
        <w:rPr>
          <w:rFonts w:ascii="Angsana New" w:hAnsi="Angsana New" w:hint="cs"/>
          <w:sz w:val="28"/>
          <w:szCs w:val="28"/>
          <w:cs/>
        </w:rPr>
        <w:t>แห่งเพิ่มเติมอีก จำนวนเงินรวม</w:t>
      </w:r>
      <w:r w:rsidR="0016253D" w:rsidRPr="000B3C67">
        <w:rPr>
          <w:rFonts w:ascii="Angsana New" w:hAnsi="Angsana New" w:hint="cs"/>
          <w:sz w:val="28"/>
          <w:szCs w:val="28"/>
          <w:cs/>
        </w:rPr>
        <w:t xml:space="preserve"> </w:t>
      </w:r>
      <w:r w:rsidR="00645567" w:rsidRPr="000B3C67">
        <w:rPr>
          <w:rFonts w:ascii="Angsana New" w:hAnsi="Angsana New"/>
          <w:sz w:val="28"/>
          <w:szCs w:val="28"/>
        </w:rPr>
        <w:t>13.40</w:t>
      </w:r>
      <w:r w:rsidRPr="000B3C67">
        <w:rPr>
          <w:rFonts w:ascii="Angsana New" w:hAnsi="Angsana New"/>
          <w:sz w:val="28"/>
          <w:szCs w:val="28"/>
        </w:rPr>
        <w:t xml:space="preserve"> </w:t>
      </w:r>
      <w:r w:rsidRPr="000B3C67">
        <w:rPr>
          <w:rFonts w:ascii="Angsana New" w:hAnsi="Angsana New" w:hint="cs"/>
          <w:sz w:val="28"/>
          <w:szCs w:val="28"/>
          <w:cs/>
        </w:rPr>
        <w:t>ล้านบาท</w:t>
      </w:r>
    </w:p>
    <w:p w:rsidR="00B541D4" w:rsidRPr="000B3C67" w:rsidRDefault="00B541D4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</w:rPr>
      </w:pPr>
    </w:p>
    <w:p w:rsidR="00FB6AEA" w:rsidRDefault="00FB6AEA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B6AEA" w:rsidRDefault="00FB6AEA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B6AEA" w:rsidRDefault="00FB6AEA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B6AEA" w:rsidRDefault="00FB6AEA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B6AEA" w:rsidRDefault="00FB6AEA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B6AEA" w:rsidRDefault="00FB6AEA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B6AEA" w:rsidRDefault="00FB6AEA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B541D4" w:rsidRPr="000B3C67" w:rsidRDefault="00B541D4" w:rsidP="00B541D4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z w:val="28"/>
          <w:szCs w:val="28"/>
          <w:cs/>
        </w:rPr>
      </w:pPr>
      <w:r w:rsidRPr="000B3C67">
        <w:rPr>
          <w:rFonts w:ascii="Angsana New" w:hAnsi="Angsana New"/>
          <w:sz w:val="28"/>
          <w:szCs w:val="28"/>
        </w:rPr>
        <w:t xml:space="preserve"> </w:t>
      </w:r>
      <w:r w:rsidRPr="000B3C67">
        <w:rPr>
          <w:rFonts w:ascii="Angsana New" w:hAnsi="Angsana New" w:hint="cs"/>
          <w:sz w:val="28"/>
          <w:szCs w:val="28"/>
          <w:u w:val="single"/>
          <w:cs/>
        </w:rPr>
        <w:t>หุ้น</w:t>
      </w:r>
      <w:r w:rsidRPr="000B3C67">
        <w:rPr>
          <w:rFonts w:ascii="Angsana New" w:hAnsi="Angsana New" w:hint="cs"/>
          <w:sz w:val="28"/>
          <w:szCs w:val="28"/>
          <w:cs/>
        </w:rPr>
        <w:t>กู้</w:t>
      </w:r>
    </w:p>
    <w:p w:rsidR="00B541D4" w:rsidRPr="00C43CE0" w:rsidRDefault="00B541D4" w:rsidP="00B54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B541D4" w:rsidRPr="000B3C67" w:rsidRDefault="00B541D4" w:rsidP="00B54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</w:rPr>
      </w:pPr>
      <w:r w:rsidRPr="000B3C67">
        <w:rPr>
          <w:rFonts w:ascii="Angsana New" w:hAnsi="Angsana New" w:hint="cs"/>
          <w:sz w:val="28"/>
          <w:szCs w:val="28"/>
          <w:cs/>
        </w:rPr>
        <w:t xml:space="preserve">บริษัทฯ ได้เสนอขาย </w:t>
      </w:r>
      <w:r w:rsidRPr="000B3C67">
        <w:rPr>
          <w:rFonts w:ascii="Angsana New" w:hAnsi="Angsana New"/>
          <w:sz w:val="28"/>
          <w:szCs w:val="28"/>
        </w:rPr>
        <w:t>“</w:t>
      </w:r>
      <w:r w:rsidRPr="000B3C67">
        <w:rPr>
          <w:rFonts w:ascii="Angsana New" w:hAnsi="Angsana New" w:hint="cs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Pr="000B3C67">
        <w:rPr>
          <w:rFonts w:ascii="Angsana New" w:hAnsi="Angsana New"/>
          <w:sz w:val="28"/>
          <w:szCs w:val="28"/>
        </w:rPr>
        <w:t xml:space="preserve">1/2562 </w:t>
      </w:r>
      <w:r w:rsidRPr="000B3C67">
        <w:rPr>
          <w:rFonts w:ascii="Angsana New" w:hAnsi="Angsana New" w:hint="cs"/>
          <w:sz w:val="28"/>
          <w:szCs w:val="28"/>
          <w:cs/>
        </w:rPr>
        <w:t>ครบกำหนดไถ่ถอนปี พ.ศ.</w:t>
      </w:r>
      <w:r w:rsidRPr="000B3C67">
        <w:rPr>
          <w:rFonts w:ascii="Angsana New" w:hAnsi="Angsana New"/>
          <w:sz w:val="28"/>
          <w:szCs w:val="28"/>
        </w:rPr>
        <w:t xml:space="preserve">2563 </w:t>
      </w:r>
      <w:r w:rsidRPr="000B3C67">
        <w:rPr>
          <w:rFonts w:ascii="Angsana New" w:hAnsi="Angsana New" w:hint="cs"/>
          <w:sz w:val="28"/>
          <w:szCs w:val="28"/>
          <w:cs/>
        </w:rPr>
        <w:t>ที่ให้สิทธิผู้ออกในการไถ่ถอนได้ก่อนครบกำหนด</w:t>
      </w:r>
      <w:r w:rsidRPr="000B3C67">
        <w:rPr>
          <w:rFonts w:ascii="Angsana New" w:hAnsi="Angsana New"/>
          <w:sz w:val="28"/>
          <w:szCs w:val="28"/>
        </w:rPr>
        <w:t>”</w:t>
      </w:r>
      <w:r w:rsidRPr="000B3C67">
        <w:rPr>
          <w:rFonts w:ascii="Angsana New" w:hAnsi="Angsana New" w:hint="cs"/>
          <w:sz w:val="28"/>
          <w:szCs w:val="28"/>
          <w:cs/>
        </w:rPr>
        <w:t xml:space="preserve"> หุ้นกู้ชนิดระบุชื่อผู้ถือ มีหลักประกัน ไม่ด้อยสิทธิ และมีผู้แทนผู้ถือหุ้นกู้ อัตราดอกเบี้ยคงที่ร้อยละ </w:t>
      </w:r>
      <w:r w:rsidRPr="000B3C67">
        <w:rPr>
          <w:rFonts w:ascii="Angsana New" w:hAnsi="Angsana New"/>
          <w:sz w:val="28"/>
          <w:szCs w:val="28"/>
        </w:rPr>
        <w:t>6.00</w:t>
      </w:r>
      <w:r w:rsidRPr="000B3C67">
        <w:rPr>
          <w:rFonts w:ascii="Angsana New" w:hAnsi="Angsana New" w:hint="cs"/>
          <w:sz w:val="28"/>
          <w:szCs w:val="28"/>
          <w:cs/>
        </w:rPr>
        <w:t xml:space="preserve"> ต่อปี จ่ายดอกเบี้ยทุกๆ </w:t>
      </w:r>
      <w:r w:rsidRPr="000B3C67">
        <w:rPr>
          <w:rFonts w:ascii="Angsana New" w:hAnsi="Angsana New" w:hint="cs"/>
          <w:sz w:val="28"/>
          <w:szCs w:val="28"/>
        </w:rPr>
        <w:t>3</w:t>
      </w:r>
      <w:r w:rsidRPr="000B3C67">
        <w:rPr>
          <w:rFonts w:ascii="Angsana New" w:hAnsi="Angsana New" w:hint="cs"/>
          <w:sz w:val="28"/>
          <w:szCs w:val="28"/>
          <w:cs/>
        </w:rPr>
        <w:t xml:space="preserve"> เดือน ตลอดอายุของหุ้นกู้ จำนวนที่เสนอขายไม่เกิน </w:t>
      </w:r>
      <w:r w:rsidRPr="000B3C67">
        <w:rPr>
          <w:rFonts w:ascii="Angsana New" w:hAnsi="Angsana New"/>
          <w:sz w:val="28"/>
          <w:szCs w:val="28"/>
        </w:rPr>
        <w:t>450,000</w:t>
      </w:r>
      <w:r w:rsidRPr="000B3C67">
        <w:rPr>
          <w:rFonts w:ascii="Angsana New" w:hAnsi="Angsana New" w:hint="cs"/>
          <w:sz w:val="28"/>
          <w:szCs w:val="28"/>
          <w:cs/>
        </w:rPr>
        <w:t xml:space="preserve"> หน่วย คิดเป็นมูลค่าไม่เกิน </w:t>
      </w:r>
      <w:r w:rsidRPr="000B3C67">
        <w:rPr>
          <w:rFonts w:ascii="Angsana New" w:hAnsi="Angsana New"/>
          <w:sz w:val="28"/>
          <w:szCs w:val="28"/>
        </w:rPr>
        <w:t xml:space="preserve">450,000,000 </w:t>
      </w:r>
      <w:r w:rsidRPr="000B3C67">
        <w:rPr>
          <w:rFonts w:ascii="Angsana New" w:hAnsi="Angsana New" w:hint="cs"/>
          <w:sz w:val="28"/>
          <w:szCs w:val="28"/>
          <w:cs/>
        </w:rPr>
        <w:t xml:space="preserve">บาท มูลค่าที่ตราไว้ หน่วยละ </w:t>
      </w:r>
      <w:r w:rsidRPr="000B3C67">
        <w:rPr>
          <w:rFonts w:ascii="Angsana New" w:hAnsi="Angsana New"/>
          <w:sz w:val="28"/>
          <w:szCs w:val="28"/>
        </w:rPr>
        <w:t>1,000</w:t>
      </w:r>
      <w:r w:rsidRPr="000B3C67">
        <w:rPr>
          <w:rFonts w:ascii="Angsana New" w:hAnsi="Angsana New" w:hint="cs"/>
          <w:sz w:val="28"/>
          <w:szCs w:val="28"/>
          <w:cs/>
        </w:rPr>
        <w:t xml:space="preserve"> บาท ราคาเสนอขายหน่วยละ </w:t>
      </w:r>
      <w:r w:rsidRPr="000B3C67">
        <w:rPr>
          <w:rFonts w:ascii="Angsana New" w:hAnsi="Angsana New"/>
          <w:sz w:val="28"/>
          <w:szCs w:val="28"/>
        </w:rPr>
        <w:t>1,000</w:t>
      </w:r>
      <w:r w:rsidRPr="000B3C67">
        <w:rPr>
          <w:rFonts w:ascii="Angsana New" w:hAnsi="Angsana New" w:hint="cs"/>
          <w:sz w:val="28"/>
          <w:szCs w:val="28"/>
          <w:cs/>
        </w:rPr>
        <w:t xml:space="preserve"> บาท เสนอขายให้แก่ผู้ลงทุนสถาบัน และ/หรือผู้ลงทุนรายใหญ่ โดยมีวัตถุประสงค์เพื่อใช้ในการชำระหนี้เดิมที่คงค้างอยู่ในปัจจุบัน เช่น ตั๋วเงิน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Pr="000B3C67">
        <w:rPr>
          <w:rFonts w:ascii="Angsana New" w:hAnsi="Angsana New"/>
          <w:sz w:val="28"/>
          <w:szCs w:val="28"/>
        </w:rPr>
        <w:t>1</w:t>
      </w:r>
      <w:r w:rsidRPr="000B3C67">
        <w:rPr>
          <w:rFonts w:ascii="Angsana New" w:hAnsi="Angsana New" w:hint="cs"/>
          <w:sz w:val="28"/>
          <w:szCs w:val="28"/>
          <w:cs/>
        </w:rPr>
        <w:t xml:space="preserve"> ปี </w:t>
      </w:r>
      <w:r w:rsidRPr="000B3C67">
        <w:rPr>
          <w:rFonts w:ascii="Angsana New" w:hAnsi="Angsana New"/>
          <w:sz w:val="28"/>
          <w:szCs w:val="28"/>
        </w:rPr>
        <w:t>10</w:t>
      </w:r>
      <w:r w:rsidRPr="000B3C67">
        <w:rPr>
          <w:rFonts w:ascii="Angsana New" w:hAnsi="Angsana New" w:hint="cs"/>
          <w:sz w:val="28"/>
          <w:szCs w:val="28"/>
          <w:cs/>
        </w:rPr>
        <w:t xml:space="preserve"> เดือน โดยครบกำหนดไถ่ถอนวันที่ </w:t>
      </w:r>
      <w:r w:rsidRPr="000B3C67">
        <w:rPr>
          <w:rFonts w:ascii="Angsana New" w:hAnsi="Angsana New"/>
          <w:sz w:val="28"/>
          <w:szCs w:val="28"/>
        </w:rPr>
        <w:t xml:space="preserve">18 </w:t>
      </w:r>
      <w:r w:rsidRPr="000B3C6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0B3C67">
        <w:rPr>
          <w:rFonts w:ascii="Angsana New" w:hAnsi="Angsana New"/>
          <w:sz w:val="28"/>
          <w:szCs w:val="28"/>
        </w:rPr>
        <w:t xml:space="preserve">2563 </w:t>
      </w:r>
      <w:r w:rsidRPr="000B3C67">
        <w:rPr>
          <w:rFonts w:ascii="Angsana New" w:hAnsi="Angsana New" w:hint="cs"/>
          <w:sz w:val="28"/>
          <w:szCs w:val="28"/>
          <w:cs/>
        </w:rPr>
        <w:t xml:space="preserve">โดยมีข้อกำหนดให้ผู้ออกหุ้นกู้จะดำรงอัตราส่วนของ </w:t>
      </w:r>
      <w:r w:rsidRPr="000B3C67">
        <w:rPr>
          <w:rFonts w:ascii="Angsana New" w:hAnsi="Angsana New"/>
          <w:sz w:val="28"/>
          <w:szCs w:val="28"/>
        </w:rPr>
        <w:t>“</w:t>
      </w:r>
      <w:r w:rsidRPr="000B3C67">
        <w:rPr>
          <w:rFonts w:ascii="Angsana New" w:hAnsi="Angsana New" w:hint="cs"/>
          <w:sz w:val="28"/>
          <w:szCs w:val="28"/>
          <w:cs/>
        </w:rPr>
        <w:t>หนี้สินสุทธิ</w:t>
      </w:r>
      <w:r w:rsidRPr="000B3C67">
        <w:rPr>
          <w:rFonts w:ascii="Angsana New" w:hAnsi="Angsana New"/>
          <w:sz w:val="28"/>
          <w:szCs w:val="28"/>
        </w:rPr>
        <w:t>”</w:t>
      </w:r>
      <w:r w:rsidRPr="000B3C67">
        <w:rPr>
          <w:rFonts w:ascii="Angsana New" w:hAnsi="Angsana New" w:hint="cs"/>
          <w:sz w:val="28"/>
          <w:szCs w:val="28"/>
          <w:cs/>
        </w:rPr>
        <w:t xml:space="preserve"> ต่อ </w:t>
      </w:r>
      <w:r w:rsidRPr="000B3C67">
        <w:rPr>
          <w:rFonts w:ascii="Angsana New" w:hAnsi="Angsana New"/>
          <w:sz w:val="28"/>
          <w:szCs w:val="28"/>
        </w:rPr>
        <w:t>“</w:t>
      </w:r>
      <w:r w:rsidRPr="000B3C67">
        <w:rPr>
          <w:rFonts w:ascii="Angsana New" w:hAnsi="Angsana New" w:hint="cs"/>
          <w:sz w:val="28"/>
          <w:szCs w:val="28"/>
          <w:cs/>
        </w:rPr>
        <w:t>ส่วนของผู้ถือหุ้น</w:t>
      </w:r>
      <w:r w:rsidRPr="000B3C67">
        <w:rPr>
          <w:rFonts w:ascii="Angsana New" w:hAnsi="Angsana New"/>
          <w:sz w:val="28"/>
          <w:szCs w:val="28"/>
        </w:rPr>
        <w:t xml:space="preserve">” </w:t>
      </w:r>
      <w:r w:rsidRPr="000B3C67">
        <w:rPr>
          <w:rFonts w:ascii="Angsana New" w:hAnsi="Angsana New" w:hint="cs"/>
          <w:sz w:val="28"/>
          <w:szCs w:val="28"/>
          <w:cs/>
        </w:rPr>
        <w:t xml:space="preserve">ในอัตราส่วนไม่เกิน    </w:t>
      </w:r>
      <w:r w:rsidRPr="000B3C67">
        <w:rPr>
          <w:rFonts w:ascii="Angsana New" w:hAnsi="Angsana New"/>
          <w:sz w:val="28"/>
          <w:szCs w:val="28"/>
        </w:rPr>
        <w:t xml:space="preserve">2.5 : 1 </w:t>
      </w:r>
      <w:r w:rsidRPr="000B3C67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Pr="000B3C67">
        <w:rPr>
          <w:rFonts w:ascii="Angsana New" w:hAnsi="Angsana New"/>
          <w:sz w:val="28"/>
          <w:szCs w:val="28"/>
        </w:rPr>
        <w:t xml:space="preserve">18 </w:t>
      </w:r>
      <w:r w:rsidRPr="000B3C6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0B3C67">
        <w:rPr>
          <w:rFonts w:ascii="Angsana New" w:hAnsi="Angsana New"/>
          <w:sz w:val="28"/>
          <w:szCs w:val="28"/>
        </w:rPr>
        <w:t xml:space="preserve">2562 </w:t>
      </w:r>
      <w:r w:rsidRPr="000B3C67">
        <w:rPr>
          <w:rFonts w:ascii="Angsana New" w:hAnsi="Angsana New" w:hint="cs"/>
          <w:sz w:val="28"/>
          <w:szCs w:val="28"/>
          <w:cs/>
        </w:rPr>
        <w:t xml:space="preserve">บริษัทฯ ได้รับเงินจากการออกหุ้นกู้ ครั้งที่ </w:t>
      </w:r>
      <w:r w:rsidRPr="000B3C67">
        <w:rPr>
          <w:rFonts w:ascii="Angsana New" w:hAnsi="Angsana New"/>
          <w:sz w:val="28"/>
          <w:szCs w:val="28"/>
        </w:rPr>
        <w:t xml:space="preserve">1/2562 </w:t>
      </w:r>
      <w:r w:rsidRPr="000B3C67">
        <w:rPr>
          <w:rFonts w:ascii="Angsana New" w:hAnsi="Angsana New" w:hint="cs"/>
          <w:sz w:val="28"/>
          <w:szCs w:val="28"/>
          <w:cs/>
        </w:rPr>
        <w:t>จำนวน</w:t>
      </w:r>
      <w:r w:rsidRPr="000B3C67">
        <w:rPr>
          <w:rFonts w:ascii="Angsana New" w:hAnsi="Angsana New"/>
          <w:sz w:val="28"/>
          <w:szCs w:val="28"/>
        </w:rPr>
        <w:t xml:space="preserve"> 450 </w:t>
      </w:r>
      <w:r w:rsidRPr="000B3C67">
        <w:rPr>
          <w:rFonts w:ascii="Angsana New" w:hAnsi="Angsana New" w:hint="cs"/>
          <w:sz w:val="28"/>
          <w:szCs w:val="28"/>
          <w:cs/>
        </w:rPr>
        <w:t>ล้านบาท</w:t>
      </w:r>
    </w:p>
    <w:p w:rsidR="00B541D4" w:rsidRPr="00FD2A41" w:rsidRDefault="00B541D4" w:rsidP="00B54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14"/>
          <w:szCs w:val="14"/>
        </w:rPr>
      </w:pPr>
    </w:p>
    <w:p w:rsidR="00B541D4" w:rsidRPr="000B3C67" w:rsidRDefault="00B541D4" w:rsidP="00B54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28"/>
          <w:szCs w:val="28"/>
        </w:rPr>
      </w:pPr>
      <w:r w:rsidRPr="000B3C67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3E5E7E" w:rsidRPr="000B3C67">
        <w:rPr>
          <w:rFonts w:ascii="Angsana New" w:hAnsi="Angsana New" w:hint="cs"/>
          <w:sz w:val="28"/>
          <w:szCs w:val="28"/>
          <w:cs/>
        </w:rPr>
        <w:t xml:space="preserve"> </w:t>
      </w:r>
      <w:r w:rsidR="003E5E7E" w:rsidRPr="000B3C67">
        <w:rPr>
          <w:rFonts w:ascii="Angsana New" w:hAnsi="Angsana New"/>
          <w:sz w:val="28"/>
          <w:szCs w:val="28"/>
          <w:lang w:val="en-SG"/>
        </w:rPr>
        <w:t xml:space="preserve">22 </w:t>
      </w:r>
      <w:r w:rsidR="003E5E7E" w:rsidRPr="000B3C67">
        <w:rPr>
          <w:rFonts w:ascii="Angsana New" w:hAnsi="Angsana New" w:hint="cs"/>
          <w:sz w:val="28"/>
          <w:szCs w:val="28"/>
          <w:cs/>
        </w:rPr>
        <w:t xml:space="preserve">และ </w:t>
      </w:r>
      <w:r w:rsidR="003E5E7E" w:rsidRPr="000B3C67">
        <w:rPr>
          <w:rFonts w:ascii="Angsana New" w:hAnsi="Angsana New"/>
          <w:sz w:val="28"/>
          <w:szCs w:val="28"/>
          <w:lang w:val="en-SG"/>
        </w:rPr>
        <w:t xml:space="preserve">23 </w:t>
      </w:r>
      <w:r w:rsidR="003E5E7E" w:rsidRPr="000B3C67">
        <w:rPr>
          <w:rFonts w:ascii="Angsana New" w:hAnsi="Angsana New" w:hint="cs"/>
          <w:sz w:val="28"/>
          <w:szCs w:val="28"/>
          <w:cs/>
        </w:rPr>
        <w:t>มกราคม</w:t>
      </w:r>
      <w:r w:rsidRPr="000B3C67">
        <w:rPr>
          <w:rFonts w:ascii="Angsana New" w:hAnsi="Angsana New" w:hint="cs"/>
          <w:sz w:val="28"/>
          <w:szCs w:val="28"/>
          <w:cs/>
        </w:rPr>
        <w:t xml:space="preserve"> </w:t>
      </w:r>
      <w:r w:rsidRPr="000B3C67">
        <w:rPr>
          <w:rFonts w:ascii="Angsana New" w:hAnsi="Angsana New"/>
          <w:sz w:val="28"/>
          <w:szCs w:val="28"/>
        </w:rPr>
        <w:t xml:space="preserve">2562 </w:t>
      </w:r>
      <w:r w:rsidRPr="000B3C67">
        <w:rPr>
          <w:rFonts w:ascii="Angsana New" w:hAnsi="Angsana New" w:hint="cs"/>
          <w:sz w:val="28"/>
          <w:szCs w:val="28"/>
          <w:cs/>
        </w:rPr>
        <w:t xml:space="preserve">บริษัทฯ ได้ไถ่ถอนหุ้นกู้ครั้งที่ </w:t>
      </w:r>
      <w:r w:rsidRPr="000B3C67">
        <w:rPr>
          <w:rFonts w:ascii="Angsana New" w:hAnsi="Angsana New"/>
          <w:sz w:val="28"/>
          <w:szCs w:val="28"/>
        </w:rPr>
        <w:t xml:space="preserve">1/2560  </w:t>
      </w:r>
      <w:r w:rsidRPr="000B3C67">
        <w:rPr>
          <w:rFonts w:ascii="Angsana New" w:hAnsi="Angsana New" w:hint="cs"/>
          <w:sz w:val="28"/>
          <w:szCs w:val="28"/>
          <w:cs/>
        </w:rPr>
        <w:t xml:space="preserve">พร้อมดอกเบี้ยก่อนกำหนดจำนวน </w:t>
      </w:r>
      <w:r w:rsidR="003E5E7E" w:rsidRPr="000B3C67">
        <w:rPr>
          <w:rFonts w:ascii="Angsana New" w:hAnsi="Angsana New"/>
          <w:sz w:val="28"/>
          <w:szCs w:val="28"/>
          <w:lang w:val="en-SG"/>
        </w:rPr>
        <w:t>679.88</w:t>
      </w:r>
      <w:r w:rsidRPr="000B3C67">
        <w:rPr>
          <w:rFonts w:ascii="Angsana New" w:hAnsi="Angsana New" w:hint="cs"/>
          <w:sz w:val="28"/>
          <w:szCs w:val="28"/>
          <w:cs/>
        </w:rPr>
        <w:t>ล้านบาท</w:t>
      </w:r>
    </w:p>
    <w:p w:rsidR="008F1882" w:rsidRPr="00FD2A41" w:rsidRDefault="008F1882" w:rsidP="008F1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14"/>
          <w:szCs w:val="14"/>
          <w:cs/>
        </w:rPr>
      </w:pPr>
    </w:p>
    <w:p w:rsidR="00743896" w:rsidRPr="000B3C67" w:rsidRDefault="00743896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z w:val="28"/>
          <w:szCs w:val="28"/>
          <w:u w:val="single"/>
        </w:rPr>
      </w:pPr>
      <w:bookmarkStart w:id="30" w:name="_Hlk529911818"/>
      <w:bookmarkEnd w:id="29"/>
      <w:r w:rsidRPr="000B3C67">
        <w:rPr>
          <w:rFonts w:ascii="Angsana New" w:hAnsi="Angsana New" w:hint="cs"/>
          <w:spacing w:val="-4"/>
          <w:sz w:val="28"/>
          <w:szCs w:val="28"/>
          <w:u w:val="single"/>
          <w:cs/>
        </w:rPr>
        <w:t>สัญญา</w:t>
      </w:r>
      <w:r w:rsidRPr="000B3C67">
        <w:rPr>
          <w:rFonts w:ascii="Angsana New" w:hAnsi="Angsana New" w:hint="cs"/>
          <w:sz w:val="28"/>
          <w:szCs w:val="28"/>
          <w:u w:val="single"/>
          <w:cs/>
        </w:rPr>
        <w:t>ซื้อทรัพย์สิน</w:t>
      </w:r>
    </w:p>
    <w:p w:rsidR="008F1882" w:rsidRPr="000B3C67" w:rsidRDefault="008F1882" w:rsidP="00114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  <w:bookmarkStart w:id="31" w:name="_Hlk521406976"/>
      <w:bookmarkStart w:id="32" w:name="_Hlk521665562"/>
      <w:bookmarkEnd w:id="30"/>
    </w:p>
    <w:bookmarkEnd w:id="27"/>
    <w:bookmarkEnd w:id="31"/>
    <w:bookmarkEnd w:id="32"/>
    <w:p w:rsidR="00922C0D" w:rsidRPr="000B3C67" w:rsidRDefault="00922C0D" w:rsidP="00FB3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6"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0B3C67">
        <w:rPr>
          <w:rFonts w:ascii="Angsana New" w:hAnsi="Angsana New"/>
          <w:spacing w:val="2"/>
          <w:sz w:val="28"/>
          <w:szCs w:val="28"/>
        </w:rPr>
        <w:t>18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มกราคม </w:t>
      </w:r>
      <w:r w:rsidRPr="000B3C67">
        <w:rPr>
          <w:rFonts w:ascii="Angsana New" w:hAnsi="Angsana New"/>
          <w:spacing w:val="2"/>
          <w:sz w:val="28"/>
          <w:szCs w:val="28"/>
        </w:rPr>
        <w:t xml:space="preserve">2562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 (ผู้ซื้อ) ทำบันทึกข้อตกลงเพิ่มเติมแนบท้ายกับบุคคลที่เกี่ยวข้อง (ผู้ขาย) เนื่องจากผู้ขายมีความจำเป็นต้องใช้เงินเพิ่มเติมเพื่อการรวบรวมหุ้นใน </w:t>
      </w:r>
      <w:r w:rsidRPr="000B3C67">
        <w:rPr>
          <w:rFonts w:ascii="Angsana New" w:hAnsi="Angsana New"/>
          <w:spacing w:val="2"/>
          <w:sz w:val="28"/>
          <w:szCs w:val="28"/>
        </w:rPr>
        <w:t xml:space="preserve">PNCT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ให้ได้ตามสัดส่วนไม่เกิน</w:t>
      </w:r>
      <w:r w:rsidRPr="000B3C67">
        <w:rPr>
          <w:rFonts w:ascii="Angsana New" w:hAnsi="Angsana New"/>
          <w:spacing w:val="2"/>
          <w:sz w:val="28"/>
          <w:szCs w:val="28"/>
          <w:cs/>
        </w:rPr>
        <w:br/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Pr="000B3C67">
        <w:rPr>
          <w:rFonts w:ascii="Angsana New" w:hAnsi="Angsana New"/>
          <w:spacing w:val="2"/>
          <w:sz w:val="28"/>
          <w:szCs w:val="28"/>
          <w:lang w:val="en-GB"/>
        </w:rPr>
        <w:t xml:space="preserve">90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ของจำนวนหุ้นทั้งหมดใน </w:t>
      </w:r>
      <w:r w:rsidRPr="000B3C67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เพื่อนำมารวมขายให้แก่ผู้ซื้อ ผู้ขายประสงค์จะเบิกและผู้ซื้อตกลงให้เบิกเงินมัดจำเพิ่มเติมอีกร้อยละ</w:t>
      </w:r>
      <w:r w:rsidRPr="000B3C67">
        <w:rPr>
          <w:rFonts w:ascii="Angsana New" w:hAnsi="Angsana New"/>
          <w:spacing w:val="2"/>
          <w:sz w:val="28"/>
          <w:szCs w:val="28"/>
        </w:rPr>
        <w:t xml:space="preserve"> 2.08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คิดเป็นเงิน </w:t>
      </w:r>
      <w:r w:rsidR="006A598F" w:rsidRPr="000B3C67">
        <w:rPr>
          <w:rFonts w:ascii="Angsana New" w:hAnsi="Angsana New"/>
          <w:spacing w:val="2"/>
          <w:sz w:val="28"/>
          <w:szCs w:val="28"/>
        </w:rPr>
        <w:t>15,</w:t>
      </w:r>
      <w:r w:rsidRPr="000B3C67">
        <w:rPr>
          <w:rFonts w:ascii="Angsana New" w:hAnsi="Angsana New"/>
          <w:spacing w:val="2"/>
          <w:sz w:val="28"/>
          <w:szCs w:val="28"/>
        </w:rPr>
        <w:t xml:space="preserve">500,000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บาท รวมเป็นร้อยละ </w:t>
      </w:r>
      <w:r w:rsidRPr="000B3C67">
        <w:rPr>
          <w:rFonts w:ascii="Angsana New" w:hAnsi="Angsana New"/>
          <w:spacing w:val="2"/>
          <w:sz w:val="28"/>
          <w:szCs w:val="28"/>
        </w:rPr>
        <w:t xml:space="preserve">76.53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ของราคาที่จะซื้อขาย หรือคิดเป็นจำนวนเงินไม่เกิน </w:t>
      </w:r>
      <w:r w:rsidRPr="000B3C67">
        <w:rPr>
          <w:rFonts w:ascii="Angsana New" w:hAnsi="Angsana New"/>
          <w:spacing w:val="2"/>
          <w:sz w:val="28"/>
          <w:szCs w:val="28"/>
        </w:rPr>
        <w:t xml:space="preserve">551,000,000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บาท สำหรับเงินมัดจำที่เบิกเพิ่มเติมจำนวน </w:t>
      </w:r>
      <w:r w:rsidRPr="000B3C67">
        <w:rPr>
          <w:rFonts w:ascii="Angsana New" w:hAnsi="Angsana New"/>
          <w:spacing w:val="2"/>
          <w:sz w:val="28"/>
          <w:szCs w:val="28"/>
        </w:rPr>
        <w:t xml:space="preserve">15,000,000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บาท ผู้ซื้อได้จ่าย</w:t>
      </w:r>
      <w:r w:rsidR="00FB6AEA" w:rsidRPr="000B3C67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ผู้ขาย</w:t>
      </w:r>
      <w:r w:rsidR="00FB6AEA" w:rsidRPr="000B3C67">
        <w:rPr>
          <w:rFonts w:ascii="Angsana New" w:hAnsi="Angsana New" w:hint="cs"/>
          <w:spacing w:val="2"/>
          <w:sz w:val="28"/>
          <w:szCs w:val="28"/>
          <w:cs/>
        </w:rPr>
        <w:t>ได้รับชำระ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ทั้งจำนวนในวันทำบันทึกฉบับนี้</w:t>
      </w:r>
    </w:p>
    <w:p w:rsidR="00922C0D" w:rsidRPr="00FD2A41" w:rsidRDefault="00922C0D" w:rsidP="00A55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44"/>
        <w:jc w:val="thaiDistribute"/>
        <w:rPr>
          <w:rFonts w:ascii="Angsana New" w:hAnsi="Angsana New"/>
          <w:sz w:val="14"/>
          <w:szCs w:val="14"/>
        </w:rPr>
      </w:pPr>
    </w:p>
    <w:p w:rsidR="00A55869" w:rsidRDefault="00485A1D" w:rsidP="00A55869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pacing w:val="2"/>
          <w:sz w:val="28"/>
          <w:szCs w:val="28"/>
          <w:u w:val="single"/>
        </w:rPr>
      </w:pPr>
      <w:r w:rsidRPr="000B3C67">
        <w:rPr>
          <w:rFonts w:ascii="Angsana New" w:hAnsi="Angsana New" w:hint="cs"/>
          <w:spacing w:val="2"/>
          <w:sz w:val="28"/>
          <w:szCs w:val="28"/>
          <w:u w:val="single"/>
          <w:cs/>
        </w:rPr>
        <w:t>บันทึกข้อตกลง</w:t>
      </w:r>
      <w:r w:rsidR="00393B8D" w:rsidRPr="000B3C67">
        <w:rPr>
          <w:rFonts w:ascii="Angsana New" w:hAnsi="Angsana New" w:hint="cs"/>
          <w:spacing w:val="2"/>
          <w:sz w:val="28"/>
          <w:szCs w:val="28"/>
          <w:u w:val="single"/>
          <w:cs/>
        </w:rPr>
        <w:t>โอนสิทธิในที่ดิน</w:t>
      </w:r>
    </w:p>
    <w:p w:rsidR="00FD2A41" w:rsidRPr="00FD2A41" w:rsidRDefault="00FD2A41" w:rsidP="00FD2A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14"/>
          <w:szCs w:val="14"/>
          <w:u w:val="single"/>
        </w:rPr>
      </w:pPr>
    </w:p>
    <w:p w:rsidR="00CC59C1" w:rsidRPr="000B3C67" w:rsidRDefault="004C7046" w:rsidP="004C70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29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มกราคม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2562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บริษัทฯ ได้ทำบันทึกข้อตกลง กับ บริษัท แสงฟ้าก่อสร้าง จำกัด</w:t>
      </w:r>
      <w:r w:rsidR="00CC59C1"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“แสงฟ้าก่อสร้าง</w:t>
      </w:r>
      <w:r w:rsidR="00CC59C1" w:rsidRPr="000B3C67">
        <w:rPr>
          <w:rFonts w:ascii="Angsana New" w:hAnsi="Angsana New"/>
          <w:spacing w:val="2"/>
          <w:sz w:val="28"/>
          <w:szCs w:val="28"/>
          <w:lang w:val="en-SG"/>
        </w:rPr>
        <w:t>”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และบริษัท เอสเอฟซี เวนเจอร์ ศรีราชา จำกัด (เดิมชื่อ บริษัท ณุศา ศรีราชา คอนโดเทล จำกัด)</w:t>
      </w:r>
      <w:r w:rsidR="00CC59C1"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“เอสเอฟซี” </w:t>
      </w:r>
    </w:p>
    <w:p w:rsidR="004C7046" w:rsidRPr="000B3C67" w:rsidRDefault="00CC59C1" w:rsidP="004C70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</w:rPr>
        <w:t>ภายใต้ข้อตกลง และเงื่อนไขของบันทึกข้อตกลงฉบับนี้ บริษัทตกลงจะดำเนินการ</w:t>
      </w:r>
      <w:r w:rsidR="00B4294B"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ในเรื่องที่สำคั</w:t>
      </w:r>
      <w:r w:rsidR="00B83DE3" w:rsidRPr="000B3C67">
        <w:rPr>
          <w:rFonts w:ascii="Angsana New" w:hAnsi="Angsana New" w:hint="cs"/>
          <w:spacing w:val="2"/>
          <w:sz w:val="28"/>
          <w:szCs w:val="28"/>
          <w:cs/>
        </w:rPr>
        <w:t>ญเช่น</w:t>
      </w:r>
    </w:p>
    <w:p w:rsidR="00CC59C1" w:rsidRPr="000B3C67" w:rsidRDefault="00CC59C1" w:rsidP="00CC59C1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โอนสิทธิรับโอนที่ดินจำนวน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โฉนด ตำบลบางพระ อำเภอศรีราชา จังหวัดชลบุรี ซึ่งบริษัทฯ มีสิทธิอยู่ ตามข้อตกลงในสัญญาซื้อขายหุ้นให้แก่เอสเอฟซี และสละสิทธิในการเรียกให้</w:t>
      </w:r>
      <w:r w:rsidR="00B4294B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เอสเอฟซี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โอนกรรมสิทธิ์ที่ดินทั้ง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โฉนด</w:t>
      </w:r>
      <w:r w:rsidR="00B4294B" w:rsidRPr="000B3C67">
        <w:rPr>
          <w:rFonts w:ascii="Angsana New" w:hAnsi="Angsana New" w:hint="cs"/>
          <w:spacing w:val="2"/>
          <w:sz w:val="28"/>
          <w:szCs w:val="28"/>
          <w:cs/>
        </w:rPr>
        <w:t>ดังกล่าวข้างต้นให้แก่บริษัท</w:t>
      </w:r>
    </w:p>
    <w:p w:rsidR="00CC59C1" w:rsidRPr="000B3C67" w:rsidRDefault="00B4294B" w:rsidP="00B4294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สละสิทธิในการรับค่าตอบแทนการใช้ที่ดิน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โฉนดข้างต้น อัตราไร่ละ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>10,000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 บาท จากเอสเอฟซี</w:t>
      </w:r>
    </w:p>
    <w:p w:rsidR="00A44779" w:rsidRPr="00256424" w:rsidRDefault="00B4294B" w:rsidP="00A44779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สละสิทธิในเงินทุนสำรองสำหรับพัฒนาพื้นที่ส่วนกลาง จำนวน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ล้านบาท ตามที่ระบุในสัญญาซื้อขายหุ้นครั้งที่</w:t>
      </w:r>
      <w:r w:rsidR="00B83DE3"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>3</w:t>
      </w:r>
    </w:p>
    <w:p w:rsidR="00B4294B" w:rsidRPr="000B3C67" w:rsidRDefault="00B83DE3" w:rsidP="00B4294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โอนสิทธิเฉพาะส่วนของบริษัทในที่ดิน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5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โฉนด ตำบลบางพระ อำเภอศรีราชา จังหวัดชลบุรี ซึ่งบริษัทฯ มีส่วนในที่ดินแปลงดังกล่าวในอัตรา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52.19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ให้แก่เอสเอฟซี รวมถึงสิ่งปลูกสร้าง</w:t>
      </w:r>
      <w:proofErr w:type="spellStart"/>
      <w:r w:rsidRPr="000B3C67">
        <w:rPr>
          <w:rFonts w:ascii="Angsana New" w:hAnsi="Angsana New" w:hint="cs"/>
          <w:spacing w:val="2"/>
          <w:sz w:val="28"/>
          <w:szCs w:val="28"/>
          <w:cs/>
        </w:rPr>
        <w:t>ใดๆ</w:t>
      </w:r>
      <w:proofErr w:type="spellEnd"/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 ที่มีอยู่บนที่ดินทั้ง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5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แปลงดังกล่าวข้างต้น</w:t>
      </w:r>
    </w:p>
    <w:p w:rsidR="009E6DB1" w:rsidRPr="00FD2A41" w:rsidRDefault="00B83DE3" w:rsidP="00FD2A41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บริษัทตกลงรับรองและรับประกันว่าจะดำเนินการ</w:t>
      </w:r>
      <w:r w:rsidR="00407283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ให้ผู้จองซื้อห้องในอาคาร </w:t>
      </w:r>
      <w:r w:rsidR="00407283"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C </w:t>
      </w:r>
      <w:r w:rsidR="00407283"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เข้าทำความตกลงกับเอสเอฟซี ไม่ต่ำกว่าร้อยละ </w:t>
      </w:r>
      <w:r w:rsidR="00407283"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80 </w:t>
      </w:r>
      <w:r w:rsidR="00407283" w:rsidRPr="000B3C67">
        <w:rPr>
          <w:rFonts w:ascii="Angsana New" w:hAnsi="Angsana New" w:hint="cs"/>
          <w:spacing w:val="2"/>
          <w:sz w:val="28"/>
          <w:szCs w:val="28"/>
          <w:cs/>
        </w:rPr>
        <w:t>ของยอดเงินจอง</w:t>
      </w:r>
    </w:p>
    <w:p w:rsidR="00407283" w:rsidRPr="000B3C67" w:rsidRDefault="00407283" w:rsidP="00B4294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proofErr w:type="spellStart"/>
      <w:r w:rsidRPr="000B3C67">
        <w:rPr>
          <w:rFonts w:ascii="Angsana New" w:hAnsi="Angsana New" w:hint="cs"/>
          <w:spacing w:val="2"/>
          <w:sz w:val="28"/>
          <w:szCs w:val="28"/>
          <w:cs/>
        </w:rPr>
        <w:t>อื่นๆ</w:t>
      </w:r>
      <w:proofErr w:type="spellEnd"/>
    </w:p>
    <w:p w:rsidR="00FD2A41" w:rsidRDefault="00FD2A41" w:rsidP="00407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  <w:cs/>
          <w:lang w:val="en-SG"/>
        </w:rPr>
      </w:pPr>
      <w:r>
        <w:rPr>
          <w:rFonts w:ascii="Angsana New" w:hAnsi="Angsana New"/>
          <w:spacing w:val="2"/>
          <w:sz w:val="28"/>
          <w:szCs w:val="28"/>
          <w:cs/>
          <w:lang w:val="en-SG"/>
        </w:rPr>
        <w:br w:type="page"/>
      </w:r>
    </w:p>
    <w:p w:rsidR="00FD2A41" w:rsidRPr="00FD2A41" w:rsidRDefault="00FD2A41" w:rsidP="00407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0"/>
          <w:szCs w:val="20"/>
          <w:lang w:val="en-SG"/>
        </w:rPr>
      </w:pPr>
    </w:p>
    <w:p w:rsidR="00B83DE3" w:rsidRPr="000B3C67" w:rsidRDefault="00407283" w:rsidP="00407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เพื่อเป็นการตอบแทนการดำเนินการตามข้อ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และแสงฟ้าก่อสร้างตกลงจะยินยอมในการโอนสิทธิดังกล่าว และเอสเอฟซีตกลงจะชำระเงินค่าตอบแทน จำนวน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370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ให้แก่บริษัทหรือบุคคลที่บริษัทกำหนด โดยแบ่งชำระเป็น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3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งวด ตามเงื่อนไขและรายละเอียดดังนี้</w:t>
      </w:r>
    </w:p>
    <w:p w:rsidR="00407283" w:rsidRPr="000B3C67" w:rsidRDefault="00407283" w:rsidP="0040728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งวดที่หนึ่ง ภายใน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3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วัน นับแต่วันที่ทำบันทึกข้อตกลงฉบับนี้ โดย</w:t>
      </w:r>
      <w:r w:rsidR="006D7899" w:rsidRPr="000B3C67">
        <w:rPr>
          <w:rFonts w:ascii="Angsana New" w:hAnsi="Angsana New" w:hint="cs"/>
          <w:spacing w:val="2"/>
          <w:sz w:val="28"/>
          <w:szCs w:val="28"/>
          <w:cs/>
        </w:rPr>
        <w:t>เอสเอฟซี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ชำระเงินจำนวน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100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ล้านบาท ภายใต้เงื่อนไข</w:t>
      </w:r>
      <w:r w:rsidR="006D7899" w:rsidRPr="000B3C67">
        <w:rPr>
          <w:rFonts w:ascii="Angsana New" w:hAnsi="Angsana New" w:hint="cs"/>
          <w:spacing w:val="2"/>
          <w:sz w:val="28"/>
          <w:szCs w:val="28"/>
          <w:cs/>
        </w:rPr>
        <w:t>ที่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กำหนดไว้ในบันทึกข้อตกลง</w:t>
      </w:r>
    </w:p>
    <w:p w:rsidR="00407283" w:rsidRPr="000B3C67" w:rsidRDefault="00407283" w:rsidP="0040728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งวดที่สอง ภายใน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30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วัน นับแต่วันที่ทำบันทึกข้อตกลง</w:t>
      </w:r>
      <w:r w:rsidR="006D7899"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ฉบับนี้ โดยเอสเอฟซีชำระเงินจำนวน </w:t>
      </w:r>
      <w:r w:rsidR="006D7899"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100 </w:t>
      </w:r>
      <w:r w:rsidR="006D7899" w:rsidRPr="000B3C67">
        <w:rPr>
          <w:rFonts w:ascii="Angsana New" w:hAnsi="Angsana New" w:hint="cs"/>
          <w:spacing w:val="2"/>
          <w:sz w:val="28"/>
          <w:szCs w:val="28"/>
          <w:cs/>
        </w:rPr>
        <w:t>ล้านบาท ภายใต้เงื่อนไขที่กำหนดไว้ในบันทึกข้อตกลง</w:t>
      </w:r>
    </w:p>
    <w:p w:rsidR="00485A1D" w:rsidRPr="000B3C67" w:rsidRDefault="006D7899" w:rsidP="00977838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pacing w:val="2"/>
          <w:sz w:val="28"/>
          <w:szCs w:val="28"/>
        </w:rPr>
      </w:pPr>
      <w:r w:rsidRPr="000B3C67">
        <w:rPr>
          <w:rFonts w:ascii="Angsana New" w:hAnsi="Angsana New"/>
          <w:spacing w:val="2"/>
          <w:sz w:val="28"/>
          <w:szCs w:val="28"/>
          <w:cs/>
        </w:rPr>
        <w:t>งวดที่ส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าม </w:t>
      </w:r>
      <w:r w:rsidRPr="000B3C67">
        <w:rPr>
          <w:rFonts w:ascii="Angsana New" w:hAnsi="Angsana New"/>
          <w:spacing w:val="2"/>
          <w:sz w:val="28"/>
          <w:szCs w:val="28"/>
          <w:cs/>
        </w:rPr>
        <w:t xml:space="preserve">ภายใน </w:t>
      </w:r>
      <w:r w:rsidRPr="000B3C67">
        <w:rPr>
          <w:rFonts w:ascii="Angsana New" w:hAnsi="Angsana New"/>
          <w:spacing w:val="2"/>
          <w:sz w:val="28"/>
          <w:szCs w:val="28"/>
        </w:rPr>
        <w:t>180</w:t>
      </w:r>
      <w:r w:rsidRPr="000B3C67">
        <w:rPr>
          <w:rFonts w:ascii="Angsana New" w:hAnsi="Angsana New"/>
          <w:spacing w:val="2"/>
          <w:sz w:val="28"/>
          <w:szCs w:val="28"/>
          <w:cs/>
        </w:rPr>
        <w:t xml:space="preserve"> วัน นับแต่วันที่ทำบันทึกข้อตกลงฉบับนี้ โดยเอสเอฟซีชำระเงินจำนวน </w:t>
      </w:r>
      <w:r w:rsidRPr="000B3C67">
        <w:rPr>
          <w:rFonts w:ascii="Angsana New" w:hAnsi="Angsana New"/>
          <w:spacing w:val="2"/>
          <w:sz w:val="28"/>
          <w:szCs w:val="28"/>
        </w:rPr>
        <w:t>170</w:t>
      </w:r>
      <w:r w:rsidRPr="000B3C67">
        <w:rPr>
          <w:rFonts w:ascii="Angsana New" w:hAnsi="Angsana New"/>
          <w:spacing w:val="2"/>
          <w:sz w:val="28"/>
          <w:szCs w:val="28"/>
          <w:cs/>
        </w:rPr>
        <w:t xml:space="preserve"> ล้านบาท ภายใต้เงื่อนไขที่กำหนดไว้ในบันทึกข้อตกลง</w:t>
      </w:r>
      <w:r w:rsidRPr="000B3C67">
        <w:rPr>
          <w:rFonts w:ascii="Angsana New" w:hAnsi="Angsana New"/>
          <w:spacing w:val="2"/>
          <w:sz w:val="28"/>
          <w:szCs w:val="28"/>
        </w:rPr>
        <w:t xml:space="preserve"> </w:t>
      </w:r>
    </w:p>
    <w:p w:rsidR="006D7899" w:rsidRPr="000B3C67" w:rsidRDefault="006D7899" w:rsidP="009778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9" w:right="141"/>
        <w:jc w:val="thaiDistribute"/>
        <w:rPr>
          <w:rFonts w:ascii="Angsana New" w:hAnsi="Angsana New"/>
          <w:spacing w:val="2"/>
          <w:sz w:val="28"/>
          <w:szCs w:val="28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ทั้งนี้ คู่สัญญาตกลงกันว่า ในกรณีที่บริษัทดำเนินการให้ผู้จองซื้อห้องในอาคาร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C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เข้าทำความตกลงกับเอสเอฟซีได้น้อยกว่าร้อยละ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80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ของยอดเงินจอง ภายในระยะเวลา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>180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วัน</w:t>
      </w:r>
      <w:r w:rsidR="00485A1D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 บริษัทตกลงและยินยอมให้เอสเอฟซีชำระเงินสำหรับงวดที่สาม จำนวน </w:t>
      </w:r>
      <w:r w:rsidR="00485A1D"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163.51 </w:t>
      </w:r>
      <w:r w:rsidR="00485A1D" w:rsidRPr="000B3C67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</w:p>
    <w:p w:rsidR="00485A1D" w:rsidRPr="000B3C67" w:rsidRDefault="00485A1D" w:rsidP="009778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9" w:right="141"/>
        <w:jc w:val="thaiDistribute"/>
        <w:rPr>
          <w:rFonts w:ascii="Angsana New" w:hAnsi="Angsana New"/>
          <w:spacing w:val="2"/>
          <w:sz w:val="28"/>
          <w:szCs w:val="28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ทั้งนี้ ในการชำระเงินต้นสำหรับงวดการชำระเงินที่สาม คู่สัญญาตกลงขยายระยะเวลาการชำระเงินออกไปเป็นระยะเวลาไม่เกิน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1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ปี นับแต่วันที่ทำบันทึกข้อตกลงฉบับนี้ โดยเอสเอฟซียินยอมชำระดอกเบี้ยให้แก่บริษัทในอัตราเท่ากับอัตราดอกเบี้ย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MLR 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 xml:space="preserve">ของธนาคารกสิกรไทย จำกัด (มหาชน) นับแต่วันครบกำหนดระยะเวลา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>180</w:t>
      </w:r>
      <w:r w:rsidRPr="000B3C67">
        <w:rPr>
          <w:rFonts w:ascii="Angsana New" w:hAnsi="Angsana New" w:hint="cs"/>
          <w:spacing w:val="2"/>
          <w:sz w:val="28"/>
          <w:szCs w:val="28"/>
          <w:cs/>
        </w:rPr>
        <w:t>วันจนถึงวันที่เอสเอฟซีชำระเสร็จสิ้น</w:t>
      </w:r>
    </w:p>
    <w:p w:rsidR="003E5E7E" w:rsidRPr="000B3C67" w:rsidRDefault="003E5E7E" w:rsidP="00485A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9" w:right="141"/>
        <w:rPr>
          <w:rFonts w:ascii="Angsana New" w:hAnsi="Angsana New"/>
          <w:spacing w:val="2"/>
          <w:sz w:val="16"/>
          <w:szCs w:val="16"/>
        </w:rPr>
      </w:pPr>
    </w:p>
    <w:p w:rsidR="006D7899" w:rsidRPr="000B3C67" w:rsidRDefault="00485A1D" w:rsidP="003E5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บันทึกข้อตกลงดังกล่าวข้างต้น </w:t>
      </w:r>
      <w:r w:rsidR="00C628E0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ทำ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ให้บริษัทต้องโอนสิทธิในที่ดินรอพัฒนา</w:t>
      </w:r>
      <w:r w:rsidR="003E5E7E"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 </w:t>
      </w:r>
      <w:r w:rsidR="00DE2EEF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โอนสิทธิในสำนักงานขาย</w:t>
      </w:r>
      <w:r w:rsidR="003E5E7E"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 </w:t>
      </w:r>
      <w:r w:rsidR="003E5E7E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และ</w:t>
      </w:r>
      <w:r w:rsidR="00977838">
        <w:rPr>
          <w:rFonts w:ascii="Angsana New" w:hAnsi="Angsana New"/>
          <w:spacing w:val="2"/>
          <w:sz w:val="28"/>
          <w:szCs w:val="28"/>
          <w:cs/>
          <w:lang w:val="en-SG"/>
        </w:rPr>
        <w:br/>
      </w:r>
      <w:r w:rsidR="003E5E7E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สละสิทธิในเงินทุนสำรองสำหรับพัฒนาพื้นที่ส่วนกลาง</w:t>
      </w:r>
      <w:r w:rsidR="00DE2EEF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ให้แก่เอสเอฟซี </w:t>
      </w:r>
      <w:r w:rsidR="00C628E0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ส่งผลให้บริษัทฯ บันทึกค่าเผื่อการด้อยค่าของทรัพย์สิน จำนวนรวม </w:t>
      </w:r>
      <w:r w:rsidR="00BC3E04" w:rsidRPr="000B3C67">
        <w:rPr>
          <w:rFonts w:ascii="Angsana New" w:hAnsi="Angsana New"/>
          <w:spacing w:val="2"/>
          <w:sz w:val="28"/>
          <w:szCs w:val="28"/>
          <w:lang w:val="en-SG"/>
        </w:rPr>
        <w:t>4</w:t>
      </w:r>
      <w:r w:rsidR="00C82A2B" w:rsidRPr="000B3C67">
        <w:rPr>
          <w:rFonts w:ascii="Angsana New" w:hAnsi="Angsana New"/>
          <w:spacing w:val="2"/>
          <w:sz w:val="28"/>
          <w:szCs w:val="28"/>
        </w:rPr>
        <w:t>4.</w:t>
      </w:r>
      <w:r w:rsidR="00585218" w:rsidRPr="000B3C67">
        <w:rPr>
          <w:rFonts w:ascii="Angsana New" w:hAnsi="Angsana New"/>
          <w:spacing w:val="2"/>
          <w:sz w:val="28"/>
          <w:szCs w:val="28"/>
        </w:rPr>
        <w:t>60</w:t>
      </w:r>
      <w:r w:rsidR="00C628E0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 ล้านบาท ในงบกำไรขาดทุนสำหรับปีสิ้นสุดวันที่ </w:t>
      </w:r>
      <w:r w:rsidR="00C628E0"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31 </w:t>
      </w:r>
      <w:r w:rsidR="00C628E0"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ธันวาคม </w:t>
      </w:r>
      <w:r w:rsidR="00C628E0" w:rsidRPr="000B3C67">
        <w:rPr>
          <w:rFonts w:ascii="Angsana New" w:hAnsi="Angsana New"/>
          <w:spacing w:val="2"/>
          <w:sz w:val="28"/>
          <w:szCs w:val="28"/>
          <w:lang w:val="en-SG"/>
        </w:rPr>
        <w:t>2561</w:t>
      </w:r>
    </w:p>
    <w:p w:rsidR="003E5E7E" w:rsidRPr="000B3C67" w:rsidRDefault="003E5E7E" w:rsidP="003E5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  <w:lang w:val="en-SG"/>
        </w:rPr>
      </w:pPr>
    </w:p>
    <w:p w:rsidR="00393B8D" w:rsidRPr="000B3C67" w:rsidRDefault="00393B8D" w:rsidP="003E5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  <w:cs/>
          <w:lang w:val="en-SG"/>
        </w:rPr>
      </w:pP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การเข้าทำรายการดังกล่าวข้างต้นเป็นไปตามมติที่ประชุมคณะกรรมการบริษัทฯ ครั้งที่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1/2562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วันที่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28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มกราคม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2562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ซึ่งได้มีมติอนุมัติการโอนสิทธิ์ในที่ดินโครงการศรีราชา คอนโดเทล ให้แก่เอสเอฟซี โดยรับชำระค่าตอบแทนดังกล่าวจำนวน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370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 xml:space="preserve">ล้านบาท กำหนดชำระภายใน 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 xml:space="preserve">180 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วัน ทั้งนี้ รายละเอียด และเงื่อนไขการทำบันทึกต่อท้ายมอบอำนาจให้คณะกรรมการบริษัท และ</w:t>
      </w:r>
      <w:r w:rsidRPr="000B3C67">
        <w:rPr>
          <w:rFonts w:ascii="Angsana New" w:hAnsi="Angsana New"/>
          <w:spacing w:val="2"/>
          <w:sz w:val="28"/>
          <w:szCs w:val="28"/>
          <w:lang w:val="en-SG"/>
        </w:rPr>
        <w:t>/</w:t>
      </w:r>
      <w:r w:rsidRPr="000B3C67">
        <w:rPr>
          <w:rFonts w:ascii="Angsana New" w:hAnsi="Angsana New" w:hint="cs"/>
          <w:spacing w:val="2"/>
          <w:sz w:val="28"/>
          <w:szCs w:val="28"/>
          <w:cs/>
          <w:lang w:val="en-SG"/>
        </w:rPr>
        <w:t>หรือ ประธานเจ้าหน้าที่บริหาร เป็นผู้พิจารณาดำเนินการได้ตามความจำเป็นและเหมาะสม</w:t>
      </w:r>
    </w:p>
    <w:p w:rsidR="00155EB2" w:rsidRPr="000B3C67" w:rsidRDefault="00155EB2" w:rsidP="003E5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  <w:cs/>
          <w:lang w:val="en-SG"/>
        </w:rPr>
      </w:pPr>
      <w:r w:rsidRPr="000B3C67">
        <w:rPr>
          <w:rFonts w:ascii="Angsana New" w:hAnsi="Angsana New"/>
          <w:spacing w:val="2"/>
          <w:sz w:val="28"/>
          <w:szCs w:val="28"/>
          <w:cs/>
          <w:lang w:val="en-SG"/>
        </w:rPr>
        <w:br w:type="page"/>
      </w:r>
    </w:p>
    <w:p w:rsidR="00C628E0" w:rsidRPr="00BB2714" w:rsidRDefault="00C628E0" w:rsidP="003E5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 w:right="141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</w:p>
    <w:p w:rsidR="007D59F5" w:rsidRPr="00BB2714" w:rsidRDefault="00E82B00" w:rsidP="00232186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u w:val="single"/>
          <w:cs/>
        </w:rPr>
        <w:t>คดี</w:t>
      </w:r>
      <w:r w:rsidR="007D59F5" w:rsidRPr="00BB2714">
        <w:rPr>
          <w:rFonts w:ascii="Angsana New" w:hAnsi="Angsana New" w:hint="cs"/>
          <w:sz w:val="28"/>
          <w:szCs w:val="28"/>
          <w:u w:val="single"/>
          <w:cs/>
        </w:rPr>
        <w:t>ความ</w:t>
      </w:r>
    </w:p>
    <w:p w:rsidR="007D59F5" w:rsidRPr="00BB2714" w:rsidRDefault="007D59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7D59F5" w:rsidRPr="00BB2714" w:rsidRDefault="007D59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u w:val="single"/>
        </w:rPr>
      </w:pPr>
      <w:r w:rsidRPr="00BB2714">
        <w:rPr>
          <w:rFonts w:ascii="Angsana New" w:hAnsi="Angsana New" w:hint="cs"/>
          <w:sz w:val="28"/>
          <w:szCs w:val="28"/>
          <w:u w:val="single"/>
          <w:cs/>
        </w:rPr>
        <w:t>บริษัท</w:t>
      </w:r>
      <w:r w:rsidR="00792BEC" w:rsidRPr="00BB2714">
        <w:rPr>
          <w:rFonts w:ascii="Angsana New" w:hAnsi="Angsana New" w:hint="cs"/>
          <w:sz w:val="28"/>
          <w:szCs w:val="28"/>
          <w:u w:val="single"/>
          <w:cs/>
        </w:rPr>
        <w:t>ฯ</w:t>
      </w:r>
    </w:p>
    <w:p w:rsidR="008E4097" w:rsidRPr="00BB2714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8E4097" w:rsidRPr="00BB2714" w:rsidRDefault="008E409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z w:val="28"/>
          <w:szCs w:val="28"/>
        </w:rPr>
      </w:pPr>
      <w:bookmarkStart w:id="33" w:name="_Hlk521887903"/>
      <w:r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29</w:t>
      </w:r>
      <w:r w:rsidRPr="00BB2714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BB2714">
        <w:rPr>
          <w:rFonts w:ascii="Angsana New" w:hAnsi="Angsana New"/>
          <w:sz w:val="28"/>
          <w:szCs w:val="28"/>
        </w:rPr>
        <w:t>2557</w:t>
      </w:r>
      <w:r w:rsidRPr="00BB2714">
        <w:rPr>
          <w:rFonts w:ascii="Angsana New" w:hAnsi="Angsana New" w:hint="cs"/>
          <w:sz w:val="28"/>
          <w:szCs w:val="28"/>
          <w:cs/>
        </w:rPr>
        <w:t xml:space="preserve"> บริษัทฯ ถูกฟ้องคดีแพ่ง เรื่องผิดสัญญาจ้างทำของ โดยมีทุนทรัพย์ จำนวน </w:t>
      </w:r>
      <w:r w:rsidR="009D0671" w:rsidRPr="00BB2714">
        <w:rPr>
          <w:rFonts w:ascii="Angsana New" w:hAnsi="Angsana New"/>
          <w:sz w:val="28"/>
          <w:szCs w:val="28"/>
        </w:rPr>
        <w:t>3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8</w:t>
      </w:r>
      <w:r w:rsidRPr="00BB2714">
        <w:rPr>
          <w:rFonts w:ascii="Angsana New" w:hAnsi="Angsana New" w:hint="cs"/>
          <w:sz w:val="28"/>
          <w:szCs w:val="28"/>
          <w:cs/>
        </w:rPr>
        <w:t xml:space="preserve"> ล้านบาท ศาลชั้นต้นพิพากษาให้บริษัทฯ ชำระเงินให้แก่โจทก์ เป็นเงิน </w:t>
      </w:r>
      <w:r w:rsidR="009D0671" w:rsidRPr="00BB2714">
        <w:rPr>
          <w:rFonts w:ascii="Angsana New" w:hAnsi="Angsana New"/>
          <w:sz w:val="28"/>
          <w:szCs w:val="28"/>
        </w:rPr>
        <w:t>2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27</w:t>
      </w:r>
      <w:r w:rsidRPr="00BB2714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พร้อมดอกเบี้ยในอัตรา </w:t>
      </w:r>
      <w:r w:rsidR="009D0671" w:rsidRPr="00BB2714">
        <w:rPr>
          <w:rFonts w:ascii="Angsana New" w:hAnsi="Angsana New"/>
          <w:sz w:val="28"/>
          <w:szCs w:val="28"/>
        </w:rPr>
        <w:t>7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5</w:t>
      </w:r>
      <w:r w:rsidRPr="00BB2714">
        <w:rPr>
          <w:rFonts w:ascii="Angsana New" w:hAnsi="Angsana New" w:hint="cs"/>
          <w:sz w:val="28"/>
          <w:szCs w:val="28"/>
          <w:cs/>
        </w:rPr>
        <w:t xml:space="preserve"> ต่อปี ของต้นเงิน </w:t>
      </w:r>
      <w:r w:rsidR="009D0671" w:rsidRPr="00BB2714">
        <w:rPr>
          <w:rFonts w:ascii="Angsana New" w:hAnsi="Angsana New"/>
          <w:sz w:val="28"/>
          <w:szCs w:val="28"/>
        </w:rPr>
        <w:t>2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14</w:t>
      </w:r>
      <w:r w:rsidRPr="00BB2714">
        <w:rPr>
          <w:rFonts w:ascii="Angsana New" w:hAnsi="Angsana New" w:hint="cs"/>
          <w:sz w:val="28"/>
          <w:szCs w:val="28"/>
          <w:cs/>
        </w:rPr>
        <w:t xml:space="preserve"> ล้านบาท นับถัดจากวันฟ้อง (</w:t>
      </w:r>
      <w:r w:rsidR="009D0671" w:rsidRPr="00BB2714">
        <w:rPr>
          <w:rFonts w:ascii="Angsana New" w:hAnsi="Angsana New"/>
          <w:sz w:val="28"/>
          <w:szCs w:val="28"/>
        </w:rPr>
        <w:t>29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BB2714">
        <w:rPr>
          <w:rFonts w:ascii="Angsana New" w:hAnsi="Angsana New"/>
          <w:sz w:val="28"/>
          <w:szCs w:val="28"/>
        </w:rPr>
        <w:t>2557</w:t>
      </w:r>
      <w:r w:rsidRPr="00BB2714">
        <w:rPr>
          <w:rFonts w:ascii="Angsana New" w:hAnsi="Angsana New" w:hint="cs"/>
          <w:sz w:val="28"/>
          <w:szCs w:val="28"/>
          <w:cs/>
        </w:rPr>
        <w:t>) เป็นต้นไป จนกว่าจะชำระเสร็จ บริษัทฯ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ได้ยื่นอุทธรณ์แล้ว </w:t>
      </w:r>
      <w:r w:rsidR="00B51169" w:rsidRPr="00BB2714">
        <w:rPr>
          <w:rFonts w:ascii="Angsana New" w:hAnsi="Angsana New" w:hint="cs"/>
          <w:sz w:val="28"/>
          <w:szCs w:val="28"/>
          <w:cs/>
        </w:rPr>
        <w:t xml:space="preserve">และศาลนัดอ่านคำพิพากษาศาลอุทธรณ์ในวันที่ </w:t>
      </w:r>
      <w:r w:rsidR="009D0671" w:rsidRPr="00BB2714">
        <w:rPr>
          <w:rFonts w:ascii="Angsana New" w:hAnsi="Angsana New"/>
          <w:sz w:val="28"/>
          <w:szCs w:val="28"/>
        </w:rPr>
        <w:t>17</w:t>
      </w:r>
      <w:r w:rsidR="00B51169"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="006776E7" w:rsidRPr="00BB2714">
        <w:rPr>
          <w:rFonts w:ascii="Angsana New" w:hAnsi="Angsana New" w:hint="cs"/>
          <w:sz w:val="28"/>
          <w:szCs w:val="28"/>
          <w:cs/>
        </w:rPr>
        <w:t>เมษายน</w:t>
      </w:r>
      <w:r w:rsidR="00B51169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B2714">
        <w:rPr>
          <w:rFonts w:ascii="Angsana New" w:hAnsi="Angsana New"/>
          <w:sz w:val="28"/>
          <w:szCs w:val="28"/>
        </w:rPr>
        <w:t>2561</w:t>
      </w:r>
      <w:r w:rsidR="006776E7"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="00F74DE3" w:rsidRPr="00BB2714">
        <w:rPr>
          <w:rFonts w:ascii="Angsana New" w:hAnsi="Angsana New" w:hint="cs"/>
          <w:sz w:val="28"/>
          <w:szCs w:val="28"/>
          <w:cs/>
        </w:rPr>
        <w:t xml:space="preserve">โดยพิพากษาให้ยกคำพิพากษาศาลชั้นต้น และให้ย้อนสำนวนกลับไปให้ศาลชั้นต้นพิพากษาใหม่ตามรูปคดี และศาลชั้นต้นนัดอ่านคำพิพากษาในวันที่ </w:t>
      </w:r>
      <w:r w:rsidR="009D0671" w:rsidRPr="00BB2714">
        <w:rPr>
          <w:rFonts w:ascii="Angsana New" w:hAnsi="Angsana New" w:hint="cs"/>
          <w:sz w:val="28"/>
          <w:szCs w:val="28"/>
        </w:rPr>
        <w:t>31</w:t>
      </w:r>
      <w:r w:rsidR="00F74DE3" w:rsidRPr="00BB2714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BB2714">
        <w:rPr>
          <w:rFonts w:ascii="Angsana New" w:hAnsi="Angsana New" w:hint="cs"/>
          <w:sz w:val="28"/>
          <w:szCs w:val="28"/>
        </w:rPr>
        <w:t>2561</w:t>
      </w:r>
      <w:r w:rsidR="00F74DE3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402601" w:rsidRPr="00BB2714">
        <w:rPr>
          <w:rFonts w:ascii="Angsana New" w:hAnsi="Angsana New" w:hint="cs"/>
          <w:sz w:val="28"/>
          <w:szCs w:val="28"/>
          <w:cs/>
        </w:rPr>
        <w:t xml:space="preserve">แต่เนื่องจากบริษัทฯจะใช้สิทธิฎีกา ศาลจึงได้เลื่อนนัดอ่านคำพิพากษาไปเป็นวันที่ </w:t>
      </w:r>
      <w:r w:rsidR="00402601" w:rsidRPr="00BB2714">
        <w:rPr>
          <w:rFonts w:ascii="Angsana New" w:hAnsi="Angsana New"/>
          <w:sz w:val="28"/>
          <w:szCs w:val="28"/>
        </w:rPr>
        <w:t>19</w:t>
      </w:r>
      <w:r w:rsidR="00402601" w:rsidRPr="00BB2714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402601" w:rsidRPr="00BB2714">
        <w:rPr>
          <w:rFonts w:ascii="Angsana New" w:hAnsi="Angsana New"/>
          <w:sz w:val="28"/>
          <w:szCs w:val="28"/>
        </w:rPr>
        <w:t>2561</w:t>
      </w:r>
      <w:r w:rsidR="0098725F" w:rsidRPr="00BB2714">
        <w:rPr>
          <w:rFonts w:ascii="Angsana New" w:hAnsi="Angsana New" w:hint="cs"/>
          <w:sz w:val="28"/>
          <w:szCs w:val="28"/>
          <w:cs/>
        </w:rPr>
        <w:t xml:space="preserve"> โดยศาลชั้นต้นได้พิพากษาให้จำเลยชำระเงิน </w:t>
      </w:r>
      <w:r w:rsidR="0098725F" w:rsidRPr="00BB2714">
        <w:rPr>
          <w:rFonts w:ascii="Angsana New" w:hAnsi="Angsana New"/>
          <w:sz w:val="28"/>
          <w:szCs w:val="28"/>
        </w:rPr>
        <w:t xml:space="preserve">2.03 </w:t>
      </w:r>
      <w:r w:rsidR="0098725F" w:rsidRPr="00BB2714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พร้อมดอกเบี้ยร้อยละ </w:t>
      </w:r>
      <w:r w:rsidR="0098725F" w:rsidRPr="00BB2714">
        <w:rPr>
          <w:rFonts w:ascii="Angsana New" w:hAnsi="Angsana New"/>
          <w:sz w:val="28"/>
          <w:szCs w:val="28"/>
        </w:rPr>
        <w:t xml:space="preserve">7.5 </w:t>
      </w:r>
      <w:r w:rsidR="0098725F" w:rsidRPr="00BB2714">
        <w:rPr>
          <w:rFonts w:ascii="Angsana New" w:hAnsi="Angsana New" w:hint="cs"/>
          <w:sz w:val="28"/>
          <w:szCs w:val="28"/>
          <w:cs/>
        </w:rPr>
        <w:t xml:space="preserve">ต่อปี นับตั้งแต่วันที่ </w:t>
      </w:r>
      <w:r w:rsidR="0098725F" w:rsidRPr="00BB2714">
        <w:rPr>
          <w:rFonts w:ascii="Angsana New" w:hAnsi="Angsana New"/>
          <w:sz w:val="28"/>
          <w:szCs w:val="28"/>
        </w:rPr>
        <w:t xml:space="preserve">1 </w:t>
      </w:r>
      <w:r w:rsidR="0098725F" w:rsidRPr="00BB2714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8725F" w:rsidRPr="00BB2714">
        <w:rPr>
          <w:rFonts w:ascii="Angsana New" w:hAnsi="Angsana New"/>
          <w:sz w:val="28"/>
          <w:szCs w:val="28"/>
        </w:rPr>
        <w:t xml:space="preserve">2556 </w:t>
      </w:r>
      <w:r w:rsidR="0098725F" w:rsidRPr="00BB2714">
        <w:rPr>
          <w:rFonts w:ascii="Angsana New" w:hAnsi="Angsana New"/>
          <w:sz w:val="28"/>
          <w:szCs w:val="28"/>
          <w:cs/>
        </w:rPr>
        <w:br/>
      </w:r>
      <w:r w:rsidR="0098725F" w:rsidRPr="00BB2714">
        <w:rPr>
          <w:rFonts w:ascii="Angsana New" w:hAnsi="Angsana New" w:hint="cs"/>
          <w:sz w:val="28"/>
          <w:szCs w:val="28"/>
          <w:cs/>
        </w:rPr>
        <w:t>ขณะนี้บริษัทฯ อยู่ระหว่างการใช้สิทธิอุทธรณ์คำพิพากษา</w:t>
      </w:r>
    </w:p>
    <w:p w:rsidR="008E4097" w:rsidRPr="00BB2714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both"/>
        <w:rPr>
          <w:rFonts w:ascii="Angsana New" w:hAnsi="Angsana New"/>
          <w:sz w:val="16"/>
          <w:szCs w:val="16"/>
        </w:rPr>
      </w:pPr>
    </w:p>
    <w:p w:rsidR="00910653" w:rsidRPr="00BB2714" w:rsidRDefault="008E4097" w:rsidP="00232186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B2714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pacing w:val="-4"/>
          <w:sz w:val="28"/>
          <w:szCs w:val="28"/>
        </w:rPr>
        <w:t>30</w:t>
      </w:r>
      <w:r w:rsidRPr="00BB2714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BB2714">
        <w:rPr>
          <w:rFonts w:ascii="Angsana New" w:hAnsi="Angsana New"/>
          <w:spacing w:val="-4"/>
          <w:sz w:val="28"/>
          <w:szCs w:val="28"/>
        </w:rPr>
        <w:t>2559</w:t>
      </w:r>
      <w:r w:rsidRPr="00BB2714">
        <w:rPr>
          <w:rFonts w:ascii="Angsana New" w:hAnsi="Angsana New"/>
          <w:spacing w:val="-4"/>
          <w:sz w:val="28"/>
          <w:szCs w:val="28"/>
          <w:cs/>
        </w:rPr>
        <w:t xml:space="preserve"> บริษัท</w:t>
      </w:r>
      <w:r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BB2714">
        <w:rPr>
          <w:rFonts w:ascii="Angsana New" w:hAnsi="Angsana New"/>
          <w:spacing w:val="-4"/>
          <w:sz w:val="28"/>
          <w:szCs w:val="28"/>
          <w:cs/>
        </w:rPr>
        <w:t xml:space="preserve">ถูกฟ้องร้องคดีแพ่ง เรื่องผิดสัญญาจ้างทำของ โดยมีทุนทรัพย์ จำนวน </w:t>
      </w:r>
      <w:r w:rsidR="009D0671" w:rsidRPr="00BB2714">
        <w:rPr>
          <w:rFonts w:ascii="Angsana New" w:hAnsi="Angsana New"/>
          <w:spacing w:val="-4"/>
          <w:sz w:val="28"/>
          <w:szCs w:val="28"/>
        </w:rPr>
        <w:t>4</w:t>
      </w:r>
      <w:r w:rsidRPr="00BB2714">
        <w:rPr>
          <w:rFonts w:ascii="Angsana New" w:hAnsi="Angsana New"/>
          <w:spacing w:val="-4"/>
          <w:sz w:val="28"/>
          <w:szCs w:val="28"/>
        </w:rPr>
        <w:t>.</w:t>
      </w:r>
      <w:r w:rsidR="009D0671" w:rsidRPr="00BB2714">
        <w:rPr>
          <w:rFonts w:ascii="Angsana New" w:hAnsi="Angsana New"/>
          <w:spacing w:val="-4"/>
          <w:sz w:val="28"/>
          <w:szCs w:val="28"/>
        </w:rPr>
        <w:t>34</w:t>
      </w:r>
      <w:r w:rsidRPr="00BB2714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ต่อมาศาลชั้นต้นมีคำพิพากษาวันที่ </w:t>
      </w:r>
      <w:r w:rsidR="009D0671" w:rsidRPr="00BB2714">
        <w:rPr>
          <w:rFonts w:ascii="Angsana New" w:hAnsi="Angsana New"/>
          <w:spacing w:val="-4"/>
          <w:sz w:val="28"/>
          <w:szCs w:val="28"/>
        </w:rPr>
        <w:t>15</w:t>
      </w:r>
      <w:r w:rsidRPr="00BB2714">
        <w:rPr>
          <w:rFonts w:ascii="Angsana New" w:hAnsi="Angsana New"/>
          <w:spacing w:val="-4"/>
          <w:sz w:val="28"/>
          <w:szCs w:val="28"/>
        </w:rPr>
        <w:t xml:space="preserve"> </w:t>
      </w:r>
      <w:r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9D0671" w:rsidRPr="00BB2714">
        <w:rPr>
          <w:rFonts w:ascii="Angsana New" w:hAnsi="Angsana New"/>
          <w:spacing w:val="-4"/>
          <w:sz w:val="28"/>
          <w:szCs w:val="28"/>
        </w:rPr>
        <w:t>2560</w:t>
      </w:r>
      <w:r w:rsidRPr="00BB2714">
        <w:rPr>
          <w:rFonts w:ascii="Angsana New" w:hAnsi="Angsana New"/>
          <w:spacing w:val="-4"/>
          <w:sz w:val="28"/>
          <w:szCs w:val="28"/>
        </w:rPr>
        <w:t xml:space="preserve"> </w:t>
      </w:r>
      <w:r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ให้บริษัทฯ ชำระเงินให้แก่โจทก์เป็นเงิน </w:t>
      </w:r>
      <w:r w:rsidR="009D0671" w:rsidRPr="00BB2714">
        <w:rPr>
          <w:rFonts w:ascii="Angsana New" w:hAnsi="Angsana New"/>
          <w:spacing w:val="-4"/>
          <w:sz w:val="28"/>
          <w:szCs w:val="28"/>
        </w:rPr>
        <w:t>3</w:t>
      </w:r>
      <w:r w:rsidRPr="00BB2714">
        <w:rPr>
          <w:rFonts w:ascii="Angsana New" w:hAnsi="Angsana New"/>
          <w:spacing w:val="-4"/>
          <w:sz w:val="28"/>
          <w:szCs w:val="28"/>
        </w:rPr>
        <w:t>.</w:t>
      </w:r>
      <w:r w:rsidR="009D0671" w:rsidRPr="00BB2714">
        <w:rPr>
          <w:rFonts w:ascii="Angsana New" w:hAnsi="Angsana New"/>
          <w:spacing w:val="-4"/>
          <w:sz w:val="28"/>
          <w:szCs w:val="28"/>
        </w:rPr>
        <w:t>12</w:t>
      </w:r>
      <w:r w:rsidRPr="00BB2714">
        <w:rPr>
          <w:rFonts w:ascii="Angsana New" w:hAnsi="Angsana New"/>
          <w:spacing w:val="-4"/>
          <w:sz w:val="28"/>
          <w:szCs w:val="28"/>
        </w:rPr>
        <w:t xml:space="preserve"> </w:t>
      </w:r>
      <w:r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พร้อมดอกเบี้ยร้อยละ </w:t>
      </w:r>
      <w:r w:rsidR="009D0671" w:rsidRPr="00BB2714">
        <w:rPr>
          <w:rFonts w:ascii="Angsana New" w:hAnsi="Angsana New"/>
          <w:spacing w:val="-4"/>
          <w:sz w:val="28"/>
          <w:szCs w:val="28"/>
        </w:rPr>
        <w:t>7</w:t>
      </w:r>
      <w:r w:rsidRPr="00BB2714">
        <w:rPr>
          <w:rFonts w:ascii="Angsana New" w:hAnsi="Angsana New"/>
          <w:spacing w:val="-4"/>
          <w:sz w:val="28"/>
          <w:szCs w:val="28"/>
        </w:rPr>
        <w:t>.</w:t>
      </w:r>
      <w:r w:rsidR="009D0671" w:rsidRPr="00BB2714">
        <w:rPr>
          <w:rFonts w:ascii="Angsana New" w:hAnsi="Angsana New"/>
          <w:spacing w:val="-4"/>
          <w:sz w:val="28"/>
          <w:szCs w:val="28"/>
        </w:rPr>
        <w:t>5</w:t>
      </w:r>
      <w:r w:rsidRPr="00BB2714">
        <w:rPr>
          <w:rFonts w:ascii="Angsana New" w:hAnsi="Angsana New"/>
          <w:spacing w:val="-4"/>
          <w:sz w:val="28"/>
          <w:szCs w:val="28"/>
        </w:rPr>
        <w:t xml:space="preserve"> </w:t>
      </w:r>
      <w:r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ต่อปี นับถัดจากวันฟ้องเป็นต้นไปจนกว่าจะชำระเสร็จ </w:t>
      </w:r>
      <w:r w:rsidR="00B51169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r w:rsidR="009D0671" w:rsidRPr="00BB2714">
        <w:rPr>
          <w:rFonts w:ascii="Angsana New" w:hAnsi="Angsana New"/>
          <w:spacing w:val="-4"/>
          <w:sz w:val="28"/>
          <w:szCs w:val="28"/>
        </w:rPr>
        <w:t>10</w:t>
      </w:r>
      <w:r w:rsidR="00B51169" w:rsidRPr="00BB2714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B51169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เมษายน </w:t>
      </w:r>
      <w:r w:rsidR="009D0671" w:rsidRPr="00BB2714">
        <w:rPr>
          <w:rFonts w:ascii="Angsana New" w:hAnsi="Angsana New"/>
          <w:spacing w:val="-4"/>
          <w:sz w:val="28"/>
          <w:szCs w:val="28"/>
        </w:rPr>
        <w:t>2561</w:t>
      </w:r>
      <w:r w:rsidR="00B51169" w:rsidRPr="00BB2714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C7ADF" w:rsidRPr="00BB2714">
        <w:rPr>
          <w:rFonts w:ascii="Angsana New" w:hAnsi="Angsana New" w:hint="cs"/>
          <w:spacing w:val="-4"/>
          <w:sz w:val="28"/>
          <w:szCs w:val="28"/>
          <w:cs/>
        </w:rPr>
        <w:t>บริษัทฯ ได้ยื่นอุทธรณ์</w:t>
      </w:r>
      <w:r w:rsidR="0017669D" w:rsidRPr="00BB2714">
        <w:rPr>
          <w:rFonts w:ascii="Angsana New" w:hAnsi="Angsana New" w:hint="cs"/>
          <w:spacing w:val="-4"/>
          <w:sz w:val="28"/>
          <w:szCs w:val="28"/>
          <w:cs/>
        </w:rPr>
        <w:t>และยื่นคำร้องขอทุเลาการบังคับ</w:t>
      </w:r>
      <w:r w:rsidR="00AC7ADF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11B88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และในวันที่ </w:t>
      </w:r>
      <w:r w:rsidR="00F324F1" w:rsidRPr="00BB2714">
        <w:rPr>
          <w:rFonts w:ascii="Angsana New" w:hAnsi="Angsana New"/>
          <w:spacing w:val="-4"/>
          <w:sz w:val="28"/>
          <w:szCs w:val="28"/>
        </w:rPr>
        <w:t>30</w:t>
      </w:r>
      <w:r w:rsidR="00511B88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F324F1" w:rsidRPr="00BB2714">
        <w:rPr>
          <w:rFonts w:ascii="Angsana New" w:hAnsi="Angsana New"/>
          <w:spacing w:val="-4"/>
          <w:sz w:val="28"/>
          <w:szCs w:val="28"/>
        </w:rPr>
        <w:t>2561</w:t>
      </w:r>
      <w:r w:rsidR="00511B88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ได้วางเงินค่าธรรมเนียมศาลชั้นอุทธรณ์</w:t>
      </w:r>
      <w:r w:rsidR="004A5288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 และศาลอุทธรณ์นัดฟังคำพิพากษาในวันที่ </w:t>
      </w:r>
      <w:r w:rsidR="004A5288" w:rsidRPr="00BB2714">
        <w:rPr>
          <w:rFonts w:ascii="Angsana New" w:hAnsi="Angsana New"/>
          <w:spacing w:val="-4"/>
          <w:sz w:val="28"/>
          <w:szCs w:val="28"/>
        </w:rPr>
        <w:t xml:space="preserve">28 </w:t>
      </w:r>
      <w:r w:rsidR="004A5288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4A5288" w:rsidRPr="00BB2714">
        <w:rPr>
          <w:rFonts w:ascii="Angsana New" w:hAnsi="Angsana New"/>
          <w:spacing w:val="-4"/>
          <w:sz w:val="28"/>
          <w:szCs w:val="28"/>
        </w:rPr>
        <w:t>2562</w:t>
      </w:r>
    </w:p>
    <w:p w:rsidR="008E4097" w:rsidRPr="00BB2714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123CC" w:rsidRPr="00BB2714" w:rsidRDefault="008E4097" w:rsidP="00C123CC">
      <w:pPr>
        <w:pStyle w:val="ListParagraph"/>
        <w:numPr>
          <w:ilvl w:val="1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28</w:t>
      </w:r>
      <w:r w:rsidRPr="00BB2714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BB2714">
        <w:rPr>
          <w:rFonts w:ascii="Angsana New" w:hAnsi="Angsana New"/>
          <w:sz w:val="28"/>
          <w:szCs w:val="28"/>
        </w:rPr>
        <w:t>2559</w:t>
      </w:r>
      <w:r w:rsidRPr="00BB2714">
        <w:rPr>
          <w:rFonts w:ascii="Angsana New" w:hAnsi="Angsana New" w:hint="cs"/>
          <w:sz w:val="28"/>
          <w:szCs w:val="28"/>
          <w:cs/>
        </w:rPr>
        <w:t xml:space="preserve"> บริษัทฯ ถูกฟ้องร้องคดีเพ่ง เรื่องผิดสัญญาจ้างทำของ โดยมีทุนทรัพย์ จำนวน </w:t>
      </w:r>
      <w:r w:rsidR="009D0671" w:rsidRPr="00BB2714">
        <w:rPr>
          <w:rFonts w:ascii="Angsana New" w:hAnsi="Angsana New"/>
          <w:sz w:val="28"/>
          <w:szCs w:val="28"/>
        </w:rPr>
        <w:t>3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96</w:t>
      </w:r>
      <w:r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CC5E76">
        <w:rPr>
          <w:rFonts w:ascii="Angsana New" w:hAnsi="Angsana New"/>
          <w:sz w:val="28"/>
          <w:szCs w:val="28"/>
          <w:cs/>
        </w:rPr>
        <w:br/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เมื่อวันที่ </w:t>
      </w:r>
      <w:r w:rsidR="009D0671" w:rsidRPr="00BB2714">
        <w:rPr>
          <w:rFonts w:ascii="Angsana New" w:hAnsi="Angsana New"/>
          <w:sz w:val="28"/>
          <w:szCs w:val="28"/>
        </w:rPr>
        <w:t>15</w:t>
      </w:r>
      <w:r w:rsidRPr="00BB2714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BB2714">
        <w:rPr>
          <w:rFonts w:ascii="Angsana New" w:hAnsi="Angsana New"/>
          <w:sz w:val="28"/>
          <w:szCs w:val="28"/>
        </w:rPr>
        <w:t>2560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ศาลชั้นต้นได้มีคำพิพากษาให้บริษัทฯ ชำระค่าจ้างแรงงานรวม </w:t>
      </w:r>
      <w:r w:rsidR="009D0671" w:rsidRPr="00BB2714">
        <w:rPr>
          <w:rFonts w:ascii="Angsana New" w:hAnsi="Angsana New"/>
          <w:sz w:val="28"/>
          <w:szCs w:val="28"/>
        </w:rPr>
        <w:t>1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46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ค่าประกันผลงาน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24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และให้โจทก์ชดใช้ค่าเสียหายจากการงานชำรุดบกพร่องแก่บริษัทฯ เป็นจำนวนเงิน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02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และค่าปรับ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02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>ล้านบาท เมื่อหักกลบลบหนี้แล้ว บริษัทฯ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ต้องรับผิดใช้เงินแก่โจทก์จำนวน </w:t>
      </w:r>
      <w:r w:rsidR="009D0671" w:rsidRPr="00BB2714">
        <w:rPr>
          <w:rFonts w:ascii="Angsana New" w:hAnsi="Angsana New"/>
          <w:sz w:val="28"/>
          <w:szCs w:val="28"/>
        </w:rPr>
        <w:t>1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66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พร้อมดอกเบี้ยอัตราร้อยละ </w:t>
      </w:r>
      <w:r w:rsidR="009D0671" w:rsidRPr="00BB2714">
        <w:rPr>
          <w:rFonts w:ascii="Angsana New" w:hAnsi="Angsana New"/>
          <w:sz w:val="28"/>
          <w:szCs w:val="28"/>
        </w:rPr>
        <w:t>7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5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ต่อปี นับถัดจากวันที่ </w:t>
      </w:r>
      <w:r w:rsidR="009D0671" w:rsidRPr="00BB2714">
        <w:rPr>
          <w:rFonts w:ascii="Angsana New" w:hAnsi="Angsana New"/>
          <w:sz w:val="28"/>
          <w:szCs w:val="28"/>
        </w:rPr>
        <w:t>28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BB2714">
        <w:rPr>
          <w:rFonts w:ascii="Angsana New" w:hAnsi="Angsana New"/>
          <w:sz w:val="28"/>
          <w:szCs w:val="28"/>
        </w:rPr>
        <w:t>2557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เป็นต้นไปจนกว่าจะชำระเสร็จ </w:t>
      </w:r>
      <w:r w:rsidR="009F1BD5" w:rsidRPr="00BB2714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BB2714">
        <w:rPr>
          <w:rFonts w:ascii="Angsana New" w:hAnsi="Angsana New"/>
          <w:sz w:val="28"/>
          <w:szCs w:val="28"/>
        </w:rPr>
        <w:t>8</w:t>
      </w:r>
      <w:r w:rsidR="009F1BD5"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BB271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BB2714">
        <w:rPr>
          <w:rFonts w:ascii="Angsana New" w:hAnsi="Angsana New"/>
          <w:sz w:val="28"/>
          <w:szCs w:val="28"/>
        </w:rPr>
        <w:t>2561</w:t>
      </w:r>
      <w:r w:rsidR="009F1BD5" w:rsidRPr="00BB2714">
        <w:rPr>
          <w:rFonts w:ascii="Angsana New" w:hAnsi="Angsana New"/>
          <w:sz w:val="28"/>
          <w:szCs w:val="28"/>
        </w:rPr>
        <w:t xml:space="preserve"> </w:t>
      </w:r>
      <w:r w:rsidR="009F1BD5" w:rsidRPr="00BB2714">
        <w:rPr>
          <w:rFonts w:ascii="Angsana New" w:hAnsi="Angsana New" w:hint="cs"/>
          <w:sz w:val="28"/>
          <w:szCs w:val="28"/>
          <w:cs/>
        </w:rPr>
        <w:t xml:space="preserve">บริษัทฯ ได้ยื่นคำแก้อุทธรณ์ </w:t>
      </w:r>
      <w:r w:rsidR="00F324F1" w:rsidRPr="00BB2714">
        <w:rPr>
          <w:rFonts w:ascii="Angsana New" w:hAnsi="Angsana New" w:hint="cs"/>
          <w:sz w:val="28"/>
          <w:szCs w:val="28"/>
          <w:cs/>
        </w:rPr>
        <w:t xml:space="preserve">และในวันที่ </w:t>
      </w:r>
      <w:r w:rsidR="00F324F1" w:rsidRPr="00BB2714">
        <w:rPr>
          <w:rFonts w:ascii="Angsana New" w:hAnsi="Angsana New"/>
          <w:sz w:val="28"/>
          <w:szCs w:val="28"/>
        </w:rPr>
        <w:t xml:space="preserve">18 </w:t>
      </w:r>
      <w:r w:rsidR="00F324F1" w:rsidRPr="00BB271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324F1" w:rsidRPr="00BB2714">
        <w:rPr>
          <w:rFonts w:ascii="Angsana New" w:hAnsi="Angsana New"/>
          <w:sz w:val="28"/>
          <w:szCs w:val="28"/>
        </w:rPr>
        <w:t>2561</w:t>
      </w:r>
      <w:r w:rsidR="00F324F1" w:rsidRPr="00BB2714">
        <w:rPr>
          <w:rFonts w:ascii="Angsana New" w:hAnsi="Angsana New" w:hint="cs"/>
          <w:sz w:val="28"/>
          <w:szCs w:val="28"/>
          <w:cs/>
        </w:rPr>
        <w:t xml:space="preserve"> บริษัทฯ ได้วางเงินค่าธรรมเนียมศาลชั้นอุทธรณ์</w:t>
      </w:r>
      <w:r w:rsidR="004A5288" w:rsidRPr="00BB2714">
        <w:rPr>
          <w:rFonts w:ascii="Angsana New" w:hAnsi="Angsana New"/>
          <w:sz w:val="28"/>
          <w:szCs w:val="28"/>
        </w:rPr>
        <w:t xml:space="preserve"> </w:t>
      </w:r>
      <w:r w:rsidR="00C123CC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C123CC" w:rsidRPr="00BB2714">
        <w:rPr>
          <w:rFonts w:ascii="Angsana New" w:hAnsi="Angsana New"/>
          <w:spacing w:val="-4"/>
          <w:sz w:val="28"/>
          <w:szCs w:val="28"/>
        </w:rPr>
        <w:t>30</w:t>
      </w:r>
      <w:r w:rsidR="00C123CC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 มกราคม </w:t>
      </w:r>
      <w:r w:rsidR="00C123CC" w:rsidRPr="00BB2714">
        <w:rPr>
          <w:rFonts w:ascii="Angsana New" w:hAnsi="Angsana New"/>
          <w:spacing w:val="-4"/>
          <w:sz w:val="28"/>
          <w:szCs w:val="28"/>
        </w:rPr>
        <w:t>2562</w:t>
      </w:r>
      <w:r w:rsidR="00C123CC" w:rsidRPr="00BB2714">
        <w:rPr>
          <w:rFonts w:ascii="Angsana New" w:hAnsi="Angsana New" w:hint="cs"/>
          <w:spacing w:val="-4"/>
          <w:sz w:val="28"/>
          <w:szCs w:val="28"/>
          <w:cs/>
        </w:rPr>
        <w:t xml:space="preserve"> ศาลอุทธร</w:t>
      </w:r>
      <w:r w:rsidR="00C123CC" w:rsidRPr="00BB2714">
        <w:rPr>
          <w:rFonts w:ascii="Angsana New" w:hAnsi="Angsana New" w:hint="cs"/>
          <w:sz w:val="28"/>
          <w:szCs w:val="28"/>
          <w:cs/>
        </w:rPr>
        <w:t xml:space="preserve">ณ์ได้มีคำพิพากษาให้บริษัทฯชำระเงิน จำนวน </w:t>
      </w:r>
      <w:r w:rsidR="00C123CC" w:rsidRPr="00BB2714">
        <w:rPr>
          <w:rFonts w:ascii="Angsana New" w:hAnsi="Angsana New"/>
          <w:sz w:val="28"/>
          <w:szCs w:val="28"/>
        </w:rPr>
        <w:t>2.33</w:t>
      </w:r>
      <w:r w:rsidR="00C123CC" w:rsidRPr="00BB2714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CD55C7" w:rsidRPr="00BB2714">
        <w:rPr>
          <w:rFonts w:ascii="Angsana New" w:hAnsi="Angsana New" w:hint="cs"/>
          <w:sz w:val="28"/>
          <w:szCs w:val="28"/>
          <w:cs/>
        </w:rPr>
        <w:t xml:space="preserve">พร้อมด้วยดอกเบี้ยร้อยละ </w:t>
      </w:r>
      <w:r w:rsidR="00CD55C7" w:rsidRPr="00BB2714">
        <w:rPr>
          <w:rFonts w:ascii="Angsana New" w:hAnsi="Angsana New"/>
          <w:sz w:val="28"/>
          <w:szCs w:val="28"/>
        </w:rPr>
        <w:t>7.5</w:t>
      </w:r>
      <w:r w:rsidR="00CD55C7" w:rsidRPr="00BB2714">
        <w:rPr>
          <w:rFonts w:ascii="Angsana New" w:hAnsi="Angsana New" w:hint="cs"/>
          <w:sz w:val="28"/>
          <w:szCs w:val="28"/>
          <w:cs/>
        </w:rPr>
        <w:t xml:space="preserve"> ต่อปี นับถัดจากวันที่ </w:t>
      </w:r>
      <w:r w:rsidR="00CD55C7" w:rsidRPr="00BB2714">
        <w:rPr>
          <w:rFonts w:ascii="Angsana New" w:hAnsi="Angsana New"/>
          <w:sz w:val="28"/>
          <w:szCs w:val="28"/>
        </w:rPr>
        <w:t>28</w:t>
      </w:r>
      <w:r w:rsidR="00CD55C7" w:rsidRPr="00BB2714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CD55C7" w:rsidRPr="00BB2714">
        <w:rPr>
          <w:rFonts w:ascii="Angsana New" w:hAnsi="Angsana New"/>
          <w:sz w:val="28"/>
          <w:szCs w:val="28"/>
        </w:rPr>
        <w:t xml:space="preserve">2557 </w:t>
      </w:r>
      <w:r w:rsidR="00CD55C7" w:rsidRPr="00BB2714">
        <w:rPr>
          <w:rFonts w:ascii="Angsana New" w:hAnsi="Angsana New" w:hint="cs"/>
          <w:sz w:val="28"/>
          <w:szCs w:val="28"/>
          <w:cs/>
        </w:rPr>
        <w:t>เป็นต้นไปจนกว่าจะชำระเสร็จ</w:t>
      </w:r>
      <w:r w:rsidR="002C36CC">
        <w:rPr>
          <w:rFonts w:ascii="Angsana New" w:hAnsi="Angsana New" w:hint="cs"/>
          <w:sz w:val="28"/>
          <w:szCs w:val="28"/>
          <w:cs/>
        </w:rPr>
        <w:t xml:space="preserve"> </w:t>
      </w:r>
      <w:r w:rsidR="00AE2344" w:rsidRPr="00BB2714">
        <w:rPr>
          <w:rFonts w:ascii="Angsana New" w:hAnsi="Angsana New" w:hint="cs"/>
          <w:sz w:val="28"/>
          <w:szCs w:val="28"/>
          <w:cs/>
        </w:rPr>
        <w:t>ขณะนี้บริษัทฯ</w:t>
      </w:r>
      <w:r w:rsidR="0044062E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AE2344" w:rsidRPr="00BB2714">
        <w:rPr>
          <w:rFonts w:ascii="Angsana New" w:hAnsi="Angsana New" w:hint="cs"/>
          <w:sz w:val="28"/>
          <w:szCs w:val="28"/>
          <w:cs/>
        </w:rPr>
        <w:t>อยู่ระหว่าง</w:t>
      </w:r>
      <w:r w:rsidR="0044062E" w:rsidRPr="00BB2714">
        <w:rPr>
          <w:rFonts w:ascii="Angsana New" w:hAnsi="Angsana New" w:hint="cs"/>
          <w:sz w:val="28"/>
          <w:szCs w:val="28"/>
          <w:cs/>
        </w:rPr>
        <w:t xml:space="preserve">การใช้สิทธิฎีกาคำพิพากษา </w:t>
      </w:r>
    </w:p>
    <w:p w:rsidR="00EC2AE8" w:rsidRPr="00BB2714" w:rsidRDefault="00EC2AE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</w:rPr>
      </w:pPr>
    </w:p>
    <w:p w:rsidR="008E4097" w:rsidRPr="00BB2714" w:rsidRDefault="00D769BE" w:rsidP="00D76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09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>39.4</w:t>
      </w:r>
      <w:r w:rsidRPr="00BB2714">
        <w:rPr>
          <w:rFonts w:ascii="Angsana New" w:hAnsi="Angsana New"/>
          <w:sz w:val="28"/>
          <w:szCs w:val="28"/>
          <w:cs/>
        </w:rPr>
        <w:tab/>
      </w:r>
      <w:r w:rsidR="00D30814" w:rsidRPr="00BB2714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="00D30814" w:rsidRPr="00BB2714">
        <w:rPr>
          <w:rFonts w:ascii="Angsana New" w:hAnsi="Angsana New"/>
          <w:sz w:val="28"/>
          <w:szCs w:val="28"/>
        </w:rPr>
        <w:t>2560</w:t>
      </w:r>
      <w:r w:rsidR="00D30814" w:rsidRPr="00BB2714">
        <w:rPr>
          <w:rFonts w:ascii="Angsana New" w:hAnsi="Angsana New"/>
          <w:sz w:val="28"/>
          <w:szCs w:val="28"/>
          <w:cs/>
        </w:rPr>
        <w:t xml:space="preserve"> บริษัทฯ ถูกฟ้อง</w:t>
      </w:r>
      <w:r w:rsidR="00D30814" w:rsidRPr="00BB2714">
        <w:rPr>
          <w:rFonts w:ascii="Angsana New" w:hAnsi="Angsana New" w:hint="cs"/>
          <w:sz w:val="28"/>
          <w:szCs w:val="28"/>
          <w:cs/>
        </w:rPr>
        <w:t>ร้อง</w:t>
      </w:r>
      <w:r w:rsidR="00D30814" w:rsidRPr="00BB2714">
        <w:rPr>
          <w:rFonts w:ascii="Angsana New" w:hAnsi="Angsana New"/>
          <w:sz w:val="28"/>
          <w:szCs w:val="28"/>
          <w:cs/>
        </w:rPr>
        <w:t xml:space="preserve">คดีแพ่ง เรื่อง เรียกชำระเงินค่าสาธารณูปโภคส่วนกลางและค่าใช้จ่ายอื่นรวม </w:t>
      </w:r>
      <w:r w:rsidR="00D30814" w:rsidRPr="00BB2714">
        <w:rPr>
          <w:rFonts w:ascii="Angsana New" w:hAnsi="Angsana New"/>
          <w:sz w:val="28"/>
          <w:szCs w:val="28"/>
        </w:rPr>
        <w:t>4</w:t>
      </w:r>
      <w:r w:rsidR="00D30814" w:rsidRPr="00BB2714">
        <w:rPr>
          <w:rFonts w:ascii="Angsana New" w:hAnsi="Angsana New"/>
          <w:sz w:val="28"/>
          <w:szCs w:val="28"/>
          <w:cs/>
        </w:rPr>
        <w:t xml:space="preserve"> คดี ทุนทรัพย์รวม </w:t>
      </w:r>
      <w:r w:rsidR="00D30814" w:rsidRPr="00BB2714">
        <w:rPr>
          <w:rFonts w:ascii="Angsana New" w:hAnsi="Angsana New"/>
          <w:sz w:val="28"/>
          <w:szCs w:val="28"/>
        </w:rPr>
        <w:t>1.22</w:t>
      </w:r>
      <w:r w:rsidR="00D30814" w:rsidRPr="00BB2714">
        <w:rPr>
          <w:rFonts w:ascii="Angsana New" w:hAnsi="Angsana New"/>
          <w:sz w:val="28"/>
          <w:szCs w:val="28"/>
          <w:cs/>
        </w:rPr>
        <w:t xml:space="preserve"> ล้านบาท</w:t>
      </w:r>
      <w:r w:rsidR="00D30814" w:rsidRPr="00BB2714">
        <w:rPr>
          <w:rFonts w:ascii="Angsana New" w:hAnsi="Angsana New" w:hint="cs"/>
          <w:sz w:val="28"/>
          <w:szCs w:val="28"/>
          <w:cs/>
        </w:rPr>
        <w:t xml:space="preserve"> โดย</w:t>
      </w:r>
      <w:r w:rsidR="00D30814" w:rsidRPr="00BB2714">
        <w:rPr>
          <w:rFonts w:ascii="Angsana New" w:hAnsi="Angsana New"/>
          <w:sz w:val="28"/>
          <w:szCs w:val="28"/>
        </w:rPr>
        <w:t xml:space="preserve"> 2 </w:t>
      </w:r>
      <w:r w:rsidR="00D30814" w:rsidRPr="00BB2714">
        <w:rPr>
          <w:rFonts w:ascii="Angsana New" w:hAnsi="Angsana New" w:hint="cs"/>
          <w:sz w:val="28"/>
          <w:szCs w:val="28"/>
          <w:cs/>
        </w:rPr>
        <w:t>คดี บริษัทฯและโจทก์ได้ทำสัญญาประนีประนอมยอมความในศาล</w:t>
      </w:r>
      <w:r w:rsidR="00DE47A9" w:rsidRPr="00BB2714">
        <w:rPr>
          <w:rFonts w:ascii="Angsana New" w:hAnsi="Angsana New"/>
          <w:sz w:val="28"/>
          <w:szCs w:val="28"/>
          <w:cs/>
        </w:rPr>
        <w:br/>
      </w:r>
      <w:r w:rsidR="00413FF5" w:rsidRPr="00BB2714">
        <w:rPr>
          <w:rFonts w:ascii="Angsana New" w:hAnsi="Angsana New" w:hint="cs"/>
          <w:sz w:val="28"/>
          <w:szCs w:val="28"/>
          <w:cs/>
        </w:rPr>
        <w:t>แต่</w:t>
      </w:r>
      <w:r w:rsidR="00D30814" w:rsidRPr="00BB2714">
        <w:rPr>
          <w:rFonts w:ascii="Angsana New" w:hAnsi="Angsana New" w:hint="cs"/>
          <w:sz w:val="28"/>
          <w:szCs w:val="28"/>
          <w:cs/>
        </w:rPr>
        <w:t>เนื่องจากบริษัทฯสำคัญผิดในสาระสำคัญของสัญญาประนีประนอมยอมความ</w:t>
      </w:r>
      <w:r w:rsidR="00D30814" w:rsidRPr="00BB2714">
        <w:rPr>
          <w:rFonts w:ascii="Angsana New" w:hAnsi="Angsana New"/>
          <w:sz w:val="28"/>
          <w:szCs w:val="28"/>
        </w:rPr>
        <w:t xml:space="preserve"> </w:t>
      </w:r>
      <w:r w:rsidR="00D30814" w:rsidRPr="00BB2714">
        <w:rPr>
          <w:rFonts w:ascii="Angsana New" w:hAnsi="Angsana New" w:hint="cs"/>
          <w:sz w:val="28"/>
          <w:szCs w:val="28"/>
          <w:cs/>
        </w:rPr>
        <w:t xml:space="preserve">บริษัทฯจึงไม่ได้ปฏิบัติตามสัญญาประนีประนอมยอมความ โจทก์จึงยื่นคำร้องขอตั้งเจ้าพนักงานบังคับคดี ดังนั้นในวันที่ </w:t>
      </w:r>
      <w:r w:rsidR="00D30814" w:rsidRPr="00BB2714">
        <w:rPr>
          <w:rFonts w:ascii="Angsana New" w:hAnsi="Angsana New"/>
          <w:sz w:val="28"/>
          <w:szCs w:val="28"/>
        </w:rPr>
        <w:t>20</w:t>
      </w:r>
      <w:r w:rsidR="00D30814" w:rsidRPr="00BB2714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D30814" w:rsidRPr="00BB2714">
        <w:rPr>
          <w:rFonts w:ascii="Angsana New" w:hAnsi="Angsana New"/>
          <w:sz w:val="28"/>
          <w:szCs w:val="28"/>
        </w:rPr>
        <w:t>2561</w:t>
      </w:r>
      <w:r w:rsidR="00D30814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A2F82" w:rsidRPr="00BB2714">
        <w:rPr>
          <w:rFonts w:ascii="Angsana New" w:hAnsi="Angsana New"/>
          <w:sz w:val="28"/>
          <w:szCs w:val="28"/>
        </w:rPr>
        <w:t xml:space="preserve">26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4A2F82" w:rsidRPr="00BB2714">
        <w:rPr>
          <w:rFonts w:ascii="Angsana New" w:hAnsi="Angsana New"/>
          <w:sz w:val="28"/>
          <w:szCs w:val="28"/>
        </w:rPr>
        <w:t xml:space="preserve">2561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A2F82" w:rsidRPr="00BB2714">
        <w:rPr>
          <w:rFonts w:ascii="Angsana New" w:hAnsi="Angsana New"/>
          <w:sz w:val="28"/>
          <w:szCs w:val="28"/>
        </w:rPr>
        <w:t xml:space="preserve">9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4A2F82" w:rsidRPr="00BB2714">
        <w:rPr>
          <w:rFonts w:ascii="Angsana New" w:hAnsi="Angsana New"/>
          <w:sz w:val="28"/>
          <w:szCs w:val="28"/>
        </w:rPr>
        <w:t xml:space="preserve">2561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4A2F82" w:rsidRPr="00BB2714">
        <w:rPr>
          <w:rFonts w:ascii="Angsana New" w:hAnsi="Angsana New"/>
          <w:sz w:val="28"/>
          <w:szCs w:val="28"/>
        </w:rPr>
        <w:t xml:space="preserve">5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4A2F82" w:rsidRPr="00BB2714">
        <w:rPr>
          <w:rFonts w:ascii="Angsana New" w:hAnsi="Angsana New"/>
          <w:sz w:val="28"/>
          <w:szCs w:val="28"/>
        </w:rPr>
        <w:t xml:space="preserve">2561 </w:t>
      </w:r>
      <w:r w:rsidR="00D30814" w:rsidRPr="00BB2714">
        <w:rPr>
          <w:rFonts w:ascii="Angsana New" w:hAnsi="Angsana New" w:hint="cs"/>
          <w:sz w:val="28"/>
          <w:szCs w:val="28"/>
          <w:cs/>
        </w:rPr>
        <w:t>บริษัทฯ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 ได้</w:t>
      </w:r>
      <w:r w:rsidR="00D30814" w:rsidRPr="00BB2714">
        <w:rPr>
          <w:rFonts w:ascii="Angsana New" w:hAnsi="Angsana New" w:hint="cs"/>
          <w:sz w:val="28"/>
          <w:szCs w:val="28"/>
          <w:cs/>
        </w:rPr>
        <w:t xml:space="preserve">ยื่นคำร้องขอคัดค้านการตั้งเจ้าพนักงานบังคับคดี การดำเนินกระบวนพิจารณาที่ผิดระเบียบ </w:t>
      </w:r>
      <w:r w:rsidR="004A2F82" w:rsidRPr="00BB2714">
        <w:rPr>
          <w:rFonts w:ascii="Angsana New" w:hAnsi="Angsana New" w:hint="cs"/>
          <w:sz w:val="28"/>
          <w:szCs w:val="28"/>
          <w:cs/>
        </w:rPr>
        <w:t>และค</w:t>
      </w:r>
      <w:r w:rsidR="00C10915" w:rsidRPr="00BB2714">
        <w:rPr>
          <w:rFonts w:ascii="Angsana New" w:hAnsi="Angsana New" w:hint="cs"/>
          <w:sz w:val="28"/>
          <w:szCs w:val="28"/>
          <w:cs/>
        </w:rPr>
        <w:t>ำ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ร้องของดการบังคับคดี </w:t>
      </w:r>
      <w:r w:rsidR="00D30814" w:rsidRPr="00BB2714">
        <w:rPr>
          <w:rFonts w:ascii="Angsana New" w:hAnsi="Angsana New" w:hint="cs"/>
          <w:sz w:val="28"/>
          <w:szCs w:val="28"/>
          <w:cs/>
        </w:rPr>
        <w:t xml:space="preserve">แต่ศาลได้ยกคำร้องดังกล่าว </w:t>
      </w:r>
      <w:r w:rsidR="004A2F82" w:rsidRPr="00BB2714">
        <w:rPr>
          <w:rFonts w:ascii="Angsana New" w:hAnsi="Angsana New"/>
          <w:sz w:val="28"/>
          <w:szCs w:val="28"/>
          <w:cs/>
        </w:rPr>
        <w:br/>
      </w:r>
      <w:r w:rsidR="004A2F82" w:rsidRPr="00BB2714">
        <w:rPr>
          <w:rFonts w:ascii="Angsana New" w:hAnsi="Angsana New" w:hint="cs"/>
          <w:sz w:val="28"/>
          <w:szCs w:val="28"/>
          <w:cs/>
        </w:rPr>
        <w:t>แม้บริษัทฯ จะได้ยื่นฟ้องโจทก์ต่อศาลจังหวัดนนทบุรี เพื่อใช้สิทธิหักกลบลบหนี้ในคดีที่แล้วก็ตาม</w:t>
      </w:r>
      <w:r w:rsidR="00DE47A9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4A5288" w:rsidRPr="00BB2714">
        <w:rPr>
          <w:rFonts w:ascii="Angsana New" w:hAnsi="Angsana New" w:hint="cs"/>
          <w:sz w:val="28"/>
          <w:szCs w:val="28"/>
          <w:cs/>
        </w:rPr>
        <w:t>ต่อมาบริษัทฯ สามารถตกลงกับโจท</w:t>
      </w:r>
      <w:r w:rsidR="007D510A" w:rsidRPr="00BB2714">
        <w:rPr>
          <w:rFonts w:ascii="Angsana New" w:hAnsi="Angsana New" w:hint="cs"/>
          <w:sz w:val="28"/>
          <w:szCs w:val="28"/>
          <w:cs/>
        </w:rPr>
        <w:t>ก์</w:t>
      </w:r>
      <w:r w:rsidR="004A5288" w:rsidRPr="00BB2714">
        <w:rPr>
          <w:rFonts w:ascii="Angsana New" w:hAnsi="Angsana New" w:hint="cs"/>
          <w:sz w:val="28"/>
          <w:szCs w:val="28"/>
          <w:cs/>
        </w:rPr>
        <w:t xml:space="preserve">ได้ โดยทำสัญญาประนีประนอมยอมความเมื่อวันที่ </w:t>
      </w:r>
      <w:r w:rsidR="004A5288" w:rsidRPr="00BB2714">
        <w:rPr>
          <w:rFonts w:ascii="Angsana New" w:hAnsi="Angsana New"/>
          <w:sz w:val="28"/>
          <w:szCs w:val="28"/>
        </w:rPr>
        <w:t xml:space="preserve">24 </w:t>
      </w:r>
      <w:r w:rsidR="004A5288" w:rsidRPr="00BB271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A5288" w:rsidRPr="00BB2714">
        <w:rPr>
          <w:rFonts w:ascii="Angsana New" w:hAnsi="Angsana New"/>
          <w:sz w:val="28"/>
          <w:szCs w:val="28"/>
        </w:rPr>
        <w:t>2561</w:t>
      </w:r>
    </w:p>
    <w:p w:rsidR="00D14AEE" w:rsidRPr="00BB2714" w:rsidRDefault="00D14A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z w:val="16"/>
          <w:szCs w:val="16"/>
          <w:cs/>
        </w:rPr>
      </w:pPr>
    </w:p>
    <w:p w:rsidR="008E4097" w:rsidRPr="00BB2714" w:rsidRDefault="008E4097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09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13</w:t>
      </w:r>
      <w:r w:rsidRPr="00BB271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D0671" w:rsidRPr="00BB2714">
        <w:rPr>
          <w:rFonts w:ascii="Angsana New" w:hAnsi="Angsana New"/>
          <w:sz w:val="28"/>
          <w:szCs w:val="28"/>
        </w:rPr>
        <w:t>2560</w:t>
      </w:r>
      <w:r w:rsidRPr="00BB2714">
        <w:rPr>
          <w:rFonts w:ascii="Angsana New" w:hAnsi="Angsana New"/>
          <w:sz w:val="28"/>
          <w:szCs w:val="28"/>
          <w:cs/>
        </w:rPr>
        <w:t xml:space="preserve"> บริษัท</w:t>
      </w:r>
      <w:r w:rsidRPr="00BB2714">
        <w:rPr>
          <w:rFonts w:ascii="Angsana New" w:hAnsi="Angsana New" w:hint="cs"/>
          <w:sz w:val="28"/>
          <w:szCs w:val="28"/>
          <w:cs/>
        </w:rPr>
        <w:t xml:space="preserve">ฯ </w:t>
      </w:r>
      <w:r w:rsidRPr="00BB2714">
        <w:rPr>
          <w:rFonts w:ascii="Angsana New" w:hAnsi="Angsana New"/>
          <w:sz w:val="28"/>
          <w:szCs w:val="28"/>
          <w:cs/>
        </w:rPr>
        <w:t xml:space="preserve">ถูกฟ้องร้องเป็นคดีแพ่ง เรื่อง เรียกให้คืนเงิน จากบุคคลท่านหนึ่ง โดยมีทุนทรัพย์ประมาณ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="00E57FDB"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52</w:t>
      </w:r>
      <w:r w:rsidRPr="00BB2714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F2ADE" w:rsidRPr="00BB2714">
        <w:rPr>
          <w:rFonts w:ascii="Angsana New" w:hAnsi="Angsana New" w:hint="cs"/>
          <w:sz w:val="28"/>
          <w:szCs w:val="28"/>
          <w:cs/>
        </w:rPr>
        <w:t>เมื่อ</w:t>
      </w:r>
      <w:r w:rsidRPr="00BB2714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BB2714">
        <w:rPr>
          <w:rFonts w:ascii="Angsana New" w:hAnsi="Angsana New"/>
          <w:sz w:val="28"/>
          <w:szCs w:val="28"/>
        </w:rPr>
        <w:t>2</w:t>
      </w:r>
      <w:r w:rsidRPr="00BB2714">
        <w:rPr>
          <w:rFonts w:ascii="Angsana New" w:hAnsi="Angsana New"/>
          <w:sz w:val="28"/>
          <w:szCs w:val="28"/>
          <w:cs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>มีนาคม</w:t>
      </w:r>
      <w:r w:rsidRPr="00BB2714">
        <w:rPr>
          <w:rFonts w:ascii="Angsana New" w:hAnsi="Angsana New"/>
          <w:sz w:val="28"/>
          <w:szCs w:val="28"/>
          <w:cs/>
        </w:rPr>
        <w:t xml:space="preserve"> </w:t>
      </w:r>
      <w:r w:rsidR="009D0671" w:rsidRPr="00BB2714">
        <w:rPr>
          <w:rFonts w:ascii="Angsana New" w:hAnsi="Angsana New"/>
          <w:sz w:val="28"/>
          <w:szCs w:val="28"/>
        </w:rPr>
        <w:t>2561</w:t>
      </w:r>
      <w:r w:rsidR="009F1BD5" w:rsidRPr="00BB2714">
        <w:rPr>
          <w:rFonts w:ascii="Angsana New" w:hAnsi="Angsana New"/>
          <w:sz w:val="28"/>
          <w:szCs w:val="28"/>
        </w:rPr>
        <w:t xml:space="preserve"> </w:t>
      </w:r>
      <w:r w:rsidR="009F1BD5" w:rsidRPr="00BB2714">
        <w:rPr>
          <w:rFonts w:ascii="Angsana New" w:hAnsi="Angsana New" w:hint="cs"/>
          <w:sz w:val="28"/>
          <w:szCs w:val="28"/>
          <w:cs/>
        </w:rPr>
        <w:t xml:space="preserve">ศาลได้พิพากษาตามยอมแล้ว โดยบริษัทฯ ตกลงชำระเงินจำนวน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="009F1BD5" w:rsidRPr="00BB2714">
        <w:rPr>
          <w:rFonts w:ascii="Angsana New" w:hAnsi="Angsana New"/>
          <w:sz w:val="28"/>
          <w:szCs w:val="28"/>
          <w:lang w:val="en-GB"/>
        </w:rPr>
        <w:t>.</w:t>
      </w:r>
      <w:r w:rsidR="009D0671" w:rsidRPr="00BB2714">
        <w:rPr>
          <w:rFonts w:ascii="Angsana New" w:hAnsi="Angsana New"/>
          <w:sz w:val="28"/>
          <w:szCs w:val="28"/>
        </w:rPr>
        <w:t>58</w:t>
      </w:r>
      <w:r w:rsidR="009F1BD5"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BB2714">
        <w:rPr>
          <w:rFonts w:ascii="Angsana New" w:hAnsi="Angsana New" w:hint="cs"/>
          <w:sz w:val="28"/>
          <w:szCs w:val="28"/>
          <w:cs/>
        </w:rPr>
        <w:t>ล้านบาท</w:t>
      </w:r>
    </w:p>
    <w:p w:rsidR="00155EB2" w:rsidRPr="00BB2714" w:rsidRDefault="00155EB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/>
        <w:jc w:val="thaiDistribute"/>
        <w:rPr>
          <w:rFonts w:ascii="Angsana New" w:hAnsi="Angsana New"/>
          <w:sz w:val="16"/>
          <w:szCs w:val="16"/>
        </w:rPr>
      </w:pPr>
      <w:r w:rsidRPr="00BB2714">
        <w:rPr>
          <w:rFonts w:ascii="Angsana New" w:hAnsi="Angsana New"/>
          <w:sz w:val="16"/>
          <w:szCs w:val="16"/>
        </w:rPr>
        <w:br w:type="page"/>
      </w:r>
    </w:p>
    <w:p w:rsidR="00155EB2" w:rsidRPr="00BB2714" w:rsidRDefault="00155EB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/>
        <w:jc w:val="thaiDistribute"/>
        <w:rPr>
          <w:rFonts w:ascii="Angsana New" w:hAnsi="Angsana New"/>
          <w:sz w:val="16"/>
          <w:szCs w:val="16"/>
        </w:rPr>
      </w:pPr>
    </w:p>
    <w:p w:rsidR="008E4097" w:rsidRPr="00BB2714" w:rsidRDefault="008E4097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bookmarkStart w:id="34" w:name="_Hlk507549548"/>
      <w:r w:rsidRPr="00BB271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26</w:t>
      </w:r>
      <w:r w:rsidRPr="00BB271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D0671" w:rsidRPr="00BB2714">
        <w:rPr>
          <w:rFonts w:ascii="Angsana New" w:hAnsi="Angsana New"/>
          <w:sz w:val="28"/>
          <w:szCs w:val="28"/>
        </w:rPr>
        <w:t>2560</w:t>
      </w:r>
      <w:r w:rsidRPr="00BB2714">
        <w:rPr>
          <w:rFonts w:ascii="Angsana New" w:hAnsi="Angsana New"/>
          <w:sz w:val="28"/>
          <w:szCs w:val="28"/>
          <w:cs/>
        </w:rPr>
        <w:t xml:space="preserve"> บริษัท</w:t>
      </w:r>
      <w:r w:rsidRPr="00BB2714">
        <w:rPr>
          <w:rFonts w:ascii="Angsana New" w:hAnsi="Angsana New" w:hint="cs"/>
          <w:sz w:val="28"/>
          <w:szCs w:val="28"/>
          <w:cs/>
        </w:rPr>
        <w:t xml:space="preserve">ฯ </w:t>
      </w:r>
      <w:r w:rsidRPr="00BB2714">
        <w:rPr>
          <w:rFonts w:ascii="Angsana New" w:hAnsi="Angsana New"/>
          <w:sz w:val="28"/>
          <w:szCs w:val="28"/>
          <w:cs/>
        </w:rPr>
        <w:t>ถูก</w:t>
      </w:r>
      <w:r w:rsidR="00E57FDB" w:rsidRPr="00BB2714">
        <w:rPr>
          <w:rFonts w:ascii="Angsana New" w:hAnsi="Angsana New"/>
          <w:sz w:val="28"/>
          <w:szCs w:val="28"/>
          <w:cs/>
        </w:rPr>
        <w:t>ฟ้องเป็นคดีแพ่ง เรื่อง ผิดสัญญาและเรียกเบี้ยปรับ</w:t>
      </w:r>
      <w:r w:rsidRPr="00BB2714">
        <w:rPr>
          <w:rFonts w:ascii="Angsana New" w:hAnsi="Angsana New"/>
          <w:sz w:val="28"/>
          <w:szCs w:val="28"/>
          <w:cs/>
        </w:rPr>
        <w:t xml:space="preserve">จากบุคคลท่านหนึ่ง โดยมีทุนทรัพย์ประมาณ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="00E57FDB"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13</w:t>
      </w:r>
      <w:r w:rsidRPr="00BB2714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C657F" w:rsidRPr="00BB2714">
        <w:rPr>
          <w:rFonts w:ascii="Angsana New" w:hAnsi="Angsana New" w:hint="cs"/>
          <w:sz w:val="28"/>
          <w:szCs w:val="28"/>
          <w:cs/>
        </w:rPr>
        <w:t xml:space="preserve">ขณะนี้คดีสามารถตกลงกันได้ โดยได้ทำสัญญาประนีประนอมยอมความเมื่อวันที่ </w:t>
      </w:r>
      <w:r w:rsidR="00D65002" w:rsidRPr="00BB2714">
        <w:rPr>
          <w:rFonts w:ascii="Angsana New" w:hAnsi="Angsana New" w:hint="cs"/>
          <w:sz w:val="28"/>
          <w:szCs w:val="28"/>
        </w:rPr>
        <w:t>16</w:t>
      </w:r>
      <w:r w:rsidR="00CC657F" w:rsidRPr="00BB2714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D65002" w:rsidRPr="00BB2714">
        <w:rPr>
          <w:rFonts w:ascii="Angsana New" w:hAnsi="Angsana New" w:hint="cs"/>
          <w:sz w:val="28"/>
          <w:szCs w:val="28"/>
        </w:rPr>
        <w:t>2561</w:t>
      </w:r>
    </w:p>
    <w:bookmarkEnd w:id="34"/>
    <w:p w:rsidR="008E4097" w:rsidRPr="00BB2714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8E4097" w:rsidRPr="00BB2714" w:rsidRDefault="008E4097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13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BB2714">
        <w:rPr>
          <w:rFonts w:ascii="Angsana New" w:hAnsi="Angsana New"/>
          <w:sz w:val="28"/>
          <w:szCs w:val="28"/>
        </w:rPr>
        <w:t>2560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บริษัทฯ ถูกฟ้องเป็นคดีแพ่ง เรื่อง ผิดสัญญาซื้อขาย เรียกเบี้ยปรับจากบุคคลท่านหนึ่ง โดยมีทุนทรัพย์ประมาณ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23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4935B4"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935B4" w:rsidRPr="00BB2714">
        <w:rPr>
          <w:rFonts w:ascii="Angsana New" w:hAnsi="Angsana New"/>
          <w:sz w:val="28"/>
          <w:szCs w:val="28"/>
        </w:rPr>
        <w:t xml:space="preserve">20 </w:t>
      </w:r>
      <w:r w:rsidR="004935B4" w:rsidRPr="00BB2714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4935B4" w:rsidRPr="00BB2714">
        <w:rPr>
          <w:rFonts w:ascii="Angsana New" w:hAnsi="Angsana New"/>
          <w:sz w:val="28"/>
          <w:szCs w:val="28"/>
        </w:rPr>
        <w:t xml:space="preserve">2561 </w:t>
      </w:r>
      <w:r w:rsidR="004935B4" w:rsidRPr="00BB2714">
        <w:rPr>
          <w:rFonts w:ascii="Angsana New" w:hAnsi="Angsana New" w:hint="cs"/>
          <w:sz w:val="28"/>
          <w:szCs w:val="28"/>
          <w:cs/>
        </w:rPr>
        <w:t>ศาลชั้นต้นพิ</w:t>
      </w:r>
      <w:r w:rsidR="0017669D" w:rsidRPr="00BB2714">
        <w:rPr>
          <w:rFonts w:ascii="Angsana New" w:hAnsi="Angsana New" w:hint="cs"/>
          <w:sz w:val="28"/>
          <w:szCs w:val="28"/>
          <w:cs/>
        </w:rPr>
        <w:t>พากษา</w:t>
      </w:r>
      <w:r w:rsidR="004935B4" w:rsidRPr="00BB2714">
        <w:rPr>
          <w:rFonts w:ascii="Angsana New" w:hAnsi="Angsana New" w:hint="cs"/>
          <w:sz w:val="28"/>
          <w:szCs w:val="28"/>
          <w:cs/>
        </w:rPr>
        <w:t>ยกฟ้อง</w:t>
      </w:r>
    </w:p>
    <w:p w:rsidR="008E4097" w:rsidRPr="00BB2714" w:rsidRDefault="008E4097" w:rsidP="00D76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30" w:hanging="425"/>
        <w:jc w:val="thaiDistribute"/>
        <w:rPr>
          <w:rFonts w:ascii="Angsana New" w:hAnsi="Angsana New"/>
          <w:sz w:val="16"/>
          <w:szCs w:val="16"/>
        </w:rPr>
      </w:pPr>
    </w:p>
    <w:p w:rsidR="004A2F82" w:rsidRPr="00BB2714" w:rsidRDefault="008E4097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28</w:t>
      </w:r>
      <w:r w:rsidRPr="00BB2714">
        <w:rPr>
          <w:rFonts w:ascii="Angsana New" w:hAnsi="Angsana New"/>
          <w:sz w:val="28"/>
          <w:szCs w:val="28"/>
          <w:cs/>
        </w:rPr>
        <w:t xml:space="preserve"> มกราคม </w:t>
      </w:r>
      <w:r w:rsidR="009D0671" w:rsidRPr="00BB2714">
        <w:rPr>
          <w:rFonts w:ascii="Angsana New" w:hAnsi="Angsana New"/>
          <w:sz w:val="28"/>
          <w:szCs w:val="28"/>
        </w:rPr>
        <w:t>2561</w:t>
      </w:r>
      <w:r w:rsidRPr="00BB2714">
        <w:rPr>
          <w:rFonts w:ascii="Angsana New" w:hAnsi="Angsana New"/>
          <w:sz w:val="28"/>
          <w:szCs w:val="28"/>
          <w:cs/>
        </w:rPr>
        <w:t xml:space="preserve"> บริษัทฯ ถูกฟ้องเป็นคดีแพ่ง เรื่อง ผิดสัญญา ให้ชำระเงิน จากบุคคลท่านหนึ่ง โดยมีทุนทรัพย์ประมาณ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="00232092"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25</w:t>
      </w:r>
      <w:r w:rsidRPr="00BB2714">
        <w:rPr>
          <w:rFonts w:ascii="Angsana New" w:hAnsi="Angsana New"/>
          <w:sz w:val="28"/>
          <w:szCs w:val="28"/>
          <w:cs/>
        </w:rPr>
        <w:t xml:space="preserve"> ล้านบาท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A2F82" w:rsidRPr="00BB2714">
        <w:rPr>
          <w:rFonts w:ascii="Angsana New" w:hAnsi="Angsana New"/>
          <w:sz w:val="28"/>
          <w:szCs w:val="28"/>
        </w:rPr>
        <w:t>20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4A2F82" w:rsidRPr="00BB2714">
        <w:rPr>
          <w:rFonts w:ascii="Angsana New" w:hAnsi="Angsana New"/>
          <w:sz w:val="28"/>
          <w:szCs w:val="28"/>
        </w:rPr>
        <w:t xml:space="preserve">2561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ศาลชั้นต้นได้มีคำพิพากษาให้จำเลยชำระเงิน </w:t>
      </w:r>
      <w:r w:rsidR="004A2F82" w:rsidRPr="00BB2714">
        <w:rPr>
          <w:rFonts w:ascii="Angsana New" w:hAnsi="Angsana New"/>
          <w:sz w:val="28"/>
          <w:szCs w:val="28"/>
        </w:rPr>
        <w:t xml:space="preserve">0.26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พร้อมดอกเบี้ยร้อยละ </w:t>
      </w:r>
      <w:r w:rsidR="004A2F82" w:rsidRPr="00BB2714">
        <w:rPr>
          <w:rFonts w:ascii="Angsana New" w:hAnsi="Angsana New"/>
          <w:sz w:val="28"/>
          <w:szCs w:val="28"/>
        </w:rPr>
        <w:t xml:space="preserve">7.5 </w:t>
      </w:r>
      <w:r w:rsidR="004A2F82" w:rsidRPr="00BB2714">
        <w:rPr>
          <w:rFonts w:ascii="Angsana New" w:hAnsi="Angsana New" w:hint="cs"/>
          <w:sz w:val="28"/>
          <w:szCs w:val="28"/>
          <w:cs/>
        </w:rPr>
        <w:t xml:space="preserve">ต่อปี ของต้นเงิน </w:t>
      </w:r>
      <w:r w:rsidR="004A2F82" w:rsidRPr="00BB2714">
        <w:rPr>
          <w:rFonts w:ascii="Angsana New" w:hAnsi="Angsana New"/>
          <w:sz w:val="28"/>
          <w:szCs w:val="28"/>
        </w:rPr>
        <w:t xml:space="preserve">0.22 </w:t>
      </w:r>
      <w:r w:rsidR="004A2F82" w:rsidRPr="00BB2714">
        <w:rPr>
          <w:rFonts w:ascii="Angsana New" w:hAnsi="Angsana New" w:hint="cs"/>
          <w:sz w:val="28"/>
          <w:szCs w:val="28"/>
          <w:cs/>
        </w:rPr>
        <w:t>ล้านบาท ขณะนี้บริษัทฯ อยู่ระหว่างใช้สิทธิอุทธรณ์คำพิพากษา</w:t>
      </w:r>
    </w:p>
    <w:p w:rsidR="009F47A7" w:rsidRPr="00BB2714" w:rsidRDefault="009F47A7" w:rsidP="00D76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rPr>
          <w:rFonts w:ascii="Angsana New" w:hAnsi="Angsana New"/>
          <w:sz w:val="16"/>
          <w:szCs w:val="16"/>
        </w:rPr>
      </w:pPr>
    </w:p>
    <w:p w:rsidR="009F47A7" w:rsidRPr="00BB2714" w:rsidRDefault="00D14AEE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Pr="00BB2714">
        <w:rPr>
          <w:rFonts w:ascii="Angsana New" w:hAnsi="Angsana New"/>
          <w:sz w:val="28"/>
          <w:szCs w:val="28"/>
        </w:rPr>
        <w:t xml:space="preserve">2561 </w:t>
      </w:r>
      <w:r w:rsidRPr="00BB2714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รวม </w:t>
      </w:r>
      <w:r w:rsidR="00D65002" w:rsidRPr="00BB2714">
        <w:rPr>
          <w:rFonts w:ascii="Angsana New" w:hAnsi="Angsana New" w:hint="cs"/>
          <w:sz w:val="28"/>
          <w:szCs w:val="28"/>
        </w:rPr>
        <w:t>4</w:t>
      </w:r>
      <w:r w:rsidRPr="00BB2714">
        <w:rPr>
          <w:rFonts w:ascii="Angsana New" w:hAnsi="Angsana New" w:hint="cs"/>
          <w:sz w:val="28"/>
          <w:szCs w:val="28"/>
          <w:cs/>
        </w:rPr>
        <w:t xml:space="preserve"> คดี โดย </w:t>
      </w:r>
      <w:r w:rsidR="00D65002" w:rsidRPr="00BB2714">
        <w:rPr>
          <w:rFonts w:ascii="Angsana New" w:hAnsi="Angsana New" w:hint="cs"/>
          <w:sz w:val="28"/>
          <w:szCs w:val="28"/>
        </w:rPr>
        <w:t>2</w:t>
      </w:r>
      <w:r w:rsidRPr="00BB2714">
        <w:rPr>
          <w:rFonts w:ascii="Angsana New" w:hAnsi="Angsana New" w:hint="cs"/>
          <w:sz w:val="28"/>
          <w:szCs w:val="28"/>
          <w:cs/>
        </w:rPr>
        <w:t xml:space="preserve"> คดี</w:t>
      </w:r>
      <w:r w:rsidR="00073321" w:rsidRPr="00BB2714">
        <w:rPr>
          <w:rFonts w:ascii="Angsana New" w:hAnsi="Angsana New" w:hint="cs"/>
          <w:sz w:val="28"/>
          <w:szCs w:val="28"/>
          <w:cs/>
        </w:rPr>
        <w:t>แรก</w:t>
      </w:r>
      <w:r w:rsidRPr="00BB2714">
        <w:rPr>
          <w:rFonts w:ascii="Angsana New" w:hAnsi="Angsana New" w:hint="cs"/>
          <w:sz w:val="28"/>
          <w:szCs w:val="28"/>
          <w:cs/>
        </w:rPr>
        <w:t xml:space="preserve"> ฟ้องเรียกชำระเงินค่าสาธารณูปโภคส่วนกลางและค่าใช้จ่ายอื่น เป็นเงินรวม </w:t>
      </w:r>
      <w:r w:rsidRPr="00BB2714">
        <w:rPr>
          <w:rFonts w:ascii="Angsana New" w:hAnsi="Angsana New"/>
          <w:sz w:val="28"/>
          <w:szCs w:val="28"/>
        </w:rPr>
        <w:t>0.56</w:t>
      </w:r>
      <w:r w:rsidRPr="00BB2714">
        <w:rPr>
          <w:rFonts w:ascii="Angsana New" w:hAnsi="Angsana New" w:hint="cs"/>
          <w:sz w:val="28"/>
          <w:szCs w:val="28"/>
          <w:cs/>
        </w:rPr>
        <w:t xml:space="preserve"> ล้านบาท อีก </w:t>
      </w:r>
      <w:r w:rsidRPr="00BB2714">
        <w:rPr>
          <w:rFonts w:ascii="Angsana New" w:hAnsi="Angsana New"/>
          <w:sz w:val="28"/>
          <w:szCs w:val="28"/>
        </w:rPr>
        <w:t>2</w:t>
      </w:r>
      <w:r w:rsidRPr="00BB2714">
        <w:rPr>
          <w:rFonts w:ascii="Angsana New" w:hAnsi="Angsana New" w:hint="cs"/>
          <w:sz w:val="28"/>
          <w:szCs w:val="28"/>
          <w:cs/>
        </w:rPr>
        <w:t xml:space="preserve"> คดี</w:t>
      </w:r>
      <w:r w:rsidR="00073321" w:rsidRPr="00BB2714">
        <w:rPr>
          <w:rFonts w:ascii="Angsana New" w:hAnsi="Angsana New" w:hint="cs"/>
          <w:sz w:val="28"/>
          <w:szCs w:val="28"/>
          <w:cs/>
        </w:rPr>
        <w:t>หลัง</w:t>
      </w:r>
      <w:r w:rsidRPr="00BB2714">
        <w:rPr>
          <w:rFonts w:ascii="Angsana New" w:hAnsi="Angsana New" w:hint="cs"/>
          <w:sz w:val="28"/>
          <w:szCs w:val="28"/>
          <w:cs/>
        </w:rPr>
        <w:t xml:space="preserve"> ฟ้องเรียกค่าเสียหายและเบี้ยปรับ รวมเป็น</w:t>
      </w:r>
      <w:r w:rsidR="007D510A" w:rsidRPr="00BB2714">
        <w:rPr>
          <w:rFonts w:ascii="Angsana New" w:hAnsi="Angsana New"/>
          <w:sz w:val="28"/>
          <w:szCs w:val="28"/>
          <w:cs/>
        </w:rPr>
        <w:br/>
      </w:r>
      <w:r w:rsidRPr="00BB2714">
        <w:rPr>
          <w:rFonts w:ascii="Angsana New" w:hAnsi="Angsana New" w:hint="cs"/>
          <w:sz w:val="28"/>
          <w:szCs w:val="28"/>
          <w:cs/>
        </w:rPr>
        <w:t xml:space="preserve">เงิน </w:t>
      </w:r>
      <w:r w:rsidRPr="00BB2714">
        <w:rPr>
          <w:rFonts w:ascii="Angsana New" w:hAnsi="Angsana New"/>
          <w:sz w:val="28"/>
          <w:szCs w:val="28"/>
        </w:rPr>
        <w:t>0.77</w:t>
      </w:r>
      <w:r w:rsidRPr="00BB2714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073321" w:rsidRPr="00BB2714">
        <w:rPr>
          <w:rFonts w:ascii="Angsana New" w:hAnsi="Angsana New" w:hint="cs"/>
          <w:sz w:val="28"/>
          <w:szCs w:val="28"/>
          <w:cs/>
        </w:rPr>
        <w:t xml:space="preserve"> ขณะนี้ทั้ง </w:t>
      </w:r>
      <w:r w:rsidR="00073321" w:rsidRPr="00BB2714">
        <w:rPr>
          <w:rFonts w:ascii="Angsana New" w:hAnsi="Angsana New"/>
          <w:sz w:val="28"/>
          <w:szCs w:val="28"/>
        </w:rPr>
        <w:t xml:space="preserve">4 </w:t>
      </w:r>
      <w:r w:rsidR="00073321" w:rsidRPr="00BB2714">
        <w:rPr>
          <w:rFonts w:ascii="Angsana New" w:hAnsi="Angsana New" w:hint="cs"/>
          <w:sz w:val="28"/>
          <w:szCs w:val="28"/>
          <w:cs/>
        </w:rPr>
        <w:t>คดี บริษัทฯสามารถตกลงกับโจทก์ได้ และอยู่ระหว่างปฏิบัติตาม</w:t>
      </w:r>
      <w:r w:rsidR="007D510A" w:rsidRPr="00BB2714">
        <w:rPr>
          <w:rFonts w:ascii="Angsana New" w:hAnsi="Angsana New" w:hint="cs"/>
          <w:sz w:val="28"/>
          <w:szCs w:val="28"/>
          <w:cs/>
        </w:rPr>
        <w:t>สัญญาประนีประนอมยอมความ</w:t>
      </w:r>
    </w:p>
    <w:p w:rsidR="00D328FA" w:rsidRPr="00BB2714" w:rsidRDefault="00D328FA" w:rsidP="00D76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rPr>
          <w:rFonts w:ascii="Angsana New" w:hAnsi="Angsana New"/>
          <w:sz w:val="16"/>
          <w:szCs w:val="16"/>
          <w:cs/>
        </w:rPr>
      </w:pPr>
    </w:p>
    <w:p w:rsidR="009F47A7" w:rsidRPr="00BB2714" w:rsidRDefault="009F47A7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28</w:t>
      </w:r>
      <w:r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BB2714">
        <w:rPr>
          <w:rFonts w:ascii="Angsana New" w:hAnsi="Angsana New"/>
          <w:sz w:val="28"/>
          <w:szCs w:val="28"/>
        </w:rPr>
        <w:t>2561</w:t>
      </w:r>
      <w:r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เรื่องผิดสัญญาจ้างทำของ โดยมีทุนทรัพย์จำนวน </w:t>
      </w:r>
      <w:r w:rsidR="009D0671" w:rsidRPr="00BB2714">
        <w:rPr>
          <w:rFonts w:ascii="Angsana New" w:hAnsi="Angsana New"/>
          <w:sz w:val="28"/>
          <w:szCs w:val="28"/>
        </w:rPr>
        <w:t>2</w:t>
      </w:r>
      <w:r w:rsidRPr="00BB2714">
        <w:rPr>
          <w:rFonts w:ascii="Angsana New" w:hAnsi="Angsana New"/>
          <w:sz w:val="28"/>
          <w:szCs w:val="28"/>
          <w:lang w:val="en-GB"/>
        </w:rPr>
        <w:t>.</w:t>
      </w:r>
      <w:r w:rsidR="009D0671" w:rsidRPr="00BB2714">
        <w:rPr>
          <w:rFonts w:ascii="Angsana New" w:hAnsi="Angsana New"/>
          <w:sz w:val="28"/>
          <w:szCs w:val="28"/>
        </w:rPr>
        <w:t>19</w:t>
      </w:r>
      <w:r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CD55C7" w:rsidRPr="00BB2714">
        <w:rPr>
          <w:rFonts w:ascii="Angsana New" w:hAnsi="Angsana New" w:hint="cs"/>
          <w:sz w:val="28"/>
          <w:szCs w:val="28"/>
          <w:cs/>
        </w:rPr>
        <w:t>ขณะนี้อยู่ระหว่างการสืบพยาน</w:t>
      </w:r>
    </w:p>
    <w:p w:rsidR="009F47A7" w:rsidRPr="00BB2714" w:rsidRDefault="009F47A7" w:rsidP="00D769BE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BB2714" w:rsidRDefault="009F47A7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25</w:t>
      </w:r>
      <w:r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D0671" w:rsidRPr="00BB2714">
        <w:rPr>
          <w:rFonts w:ascii="Angsana New" w:hAnsi="Angsana New"/>
          <w:sz w:val="28"/>
          <w:szCs w:val="28"/>
        </w:rPr>
        <w:t>2561</w:t>
      </w:r>
      <w:r w:rsidRPr="00BB2714">
        <w:rPr>
          <w:rFonts w:ascii="Angsana New" w:hAnsi="Angsana New"/>
          <w:sz w:val="28"/>
          <w:szCs w:val="28"/>
          <w:lang w:val="en-GB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บริษัทฯ ถูกฟ้องคดีแรงงาน เรื่องผิดสัญญาจ้างงาน โดยมีทุนทรัพย์จำนวน </w:t>
      </w:r>
      <w:r w:rsidR="009D0671" w:rsidRPr="00BB2714">
        <w:rPr>
          <w:rFonts w:ascii="Angsana New" w:hAnsi="Angsana New"/>
          <w:sz w:val="28"/>
          <w:szCs w:val="28"/>
        </w:rPr>
        <w:t>0</w:t>
      </w:r>
      <w:r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55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>ล้านบาท ขณะนี้</w:t>
      </w:r>
      <w:r w:rsidR="001E5567" w:rsidRPr="00BB2714">
        <w:rPr>
          <w:rFonts w:ascii="Angsana New" w:hAnsi="Angsana New" w:hint="cs"/>
          <w:sz w:val="28"/>
          <w:szCs w:val="28"/>
          <w:cs/>
        </w:rPr>
        <w:t>คดีสามารถตกลงกันได้ โดยบริษัทฯ</w:t>
      </w:r>
      <w:r w:rsidR="00CD5EDE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1E5567" w:rsidRPr="00BB2714">
        <w:rPr>
          <w:rFonts w:ascii="Angsana New" w:hAnsi="Angsana New" w:hint="cs"/>
          <w:sz w:val="28"/>
          <w:szCs w:val="28"/>
          <w:cs/>
        </w:rPr>
        <w:t>ตกลงชำระเงินแก่โจท</w:t>
      </w:r>
      <w:r w:rsidR="006351C4" w:rsidRPr="00BB2714">
        <w:rPr>
          <w:rFonts w:ascii="Angsana New" w:hAnsi="Angsana New" w:hint="cs"/>
          <w:sz w:val="28"/>
          <w:szCs w:val="28"/>
          <w:cs/>
        </w:rPr>
        <w:t>ก์</w:t>
      </w:r>
      <w:r w:rsidR="001E5567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BB2714">
        <w:rPr>
          <w:rFonts w:ascii="Angsana New" w:hAnsi="Angsana New" w:hint="cs"/>
          <w:sz w:val="28"/>
          <w:szCs w:val="28"/>
        </w:rPr>
        <w:t>0</w:t>
      </w:r>
      <w:r w:rsidR="001E5567" w:rsidRPr="00BB2714">
        <w:rPr>
          <w:rFonts w:ascii="Angsana New" w:hAnsi="Angsana New" w:hint="cs"/>
          <w:sz w:val="28"/>
          <w:szCs w:val="28"/>
          <w:cs/>
        </w:rPr>
        <w:t>.</w:t>
      </w:r>
      <w:r w:rsidR="009D0671" w:rsidRPr="00BB2714">
        <w:rPr>
          <w:rFonts w:ascii="Angsana New" w:hAnsi="Angsana New" w:hint="cs"/>
          <w:sz w:val="28"/>
          <w:szCs w:val="28"/>
        </w:rPr>
        <w:t>16</w:t>
      </w:r>
      <w:r w:rsidR="001E5567" w:rsidRPr="00BB2714">
        <w:rPr>
          <w:rFonts w:ascii="Angsana New" w:hAnsi="Angsana New" w:hint="cs"/>
          <w:sz w:val="28"/>
          <w:szCs w:val="28"/>
          <w:cs/>
        </w:rPr>
        <w:t xml:space="preserve"> ล้านบาท และโจทก์ได้ถอนฟ้องแล้ว</w:t>
      </w:r>
    </w:p>
    <w:p w:rsidR="00A572FF" w:rsidRPr="00BB2714" w:rsidRDefault="00A572FF" w:rsidP="00D45D07">
      <w:pPr>
        <w:pStyle w:val="ListParagraph"/>
        <w:rPr>
          <w:rFonts w:ascii="Angsana New" w:hAnsi="Angsana New"/>
          <w:sz w:val="16"/>
          <w:szCs w:val="16"/>
        </w:rPr>
      </w:pPr>
    </w:p>
    <w:p w:rsidR="00A572FF" w:rsidRPr="00BB2714" w:rsidRDefault="00807773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ในเดือนกรกฎาคม </w:t>
      </w:r>
      <w:r w:rsidRPr="00BB2714">
        <w:rPr>
          <w:rFonts w:ascii="Angsana New" w:hAnsi="Angsana New"/>
          <w:sz w:val="28"/>
          <w:szCs w:val="28"/>
        </w:rPr>
        <w:t xml:space="preserve">2561 </w:t>
      </w:r>
      <w:r w:rsidRPr="00BB2714">
        <w:rPr>
          <w:rFonts w:ascii="Angsana New" w:hAnsi="Angsana New" w:hint="cs"/>
          <w:sz w:val="28"/>
          <w:szCs w:val="28"/>
          <w:cs/>
        </w:rPr>
        <w:t>บริษัทฯ ถูกฟ้องคดีแรงงาน เรื่องผิดสัญญาจ้าง</w:t>
      </w:r>
      <w:r w:rsidR="006351C4" w:rsidRPr="00BB2714">
        <w:rPr>
          <w:rFonts w:ascii="Angsana New" w:hAnsi="Angsana New" w:hint="cs"/>
          <w:sz w:val="28"/>
          <w:szCs w:val="28"/>
          <w:cs/>
        </w:rPr>
        <w:t>งาน</w:t>
      </w:r>
      <w:r w:rsidRPr="00BB2714">
        <w:rPr>
          <w:rFonts w:ascii="Angsana New" w:hAnsi="Angsana New" w:hint="cs"/>
          <w:sz w:val="28"/>
          <w:szCs w:val="28"/>
          <w:cs/>
        </w:rPr>
        <w:t xml:space="preserve">รวม </w:t>
      </w:r>
      <w:r w:rsidR="00D65002" w:rsidRPr="00BB2714">
        <w:rPr>
          <w:rFonts w:ascii="Angsana New" w:hAnsi="Angsana New" w:hint="cs"/>
          <w:sz w:val="28"/>
          <w:szCs w:val="28"/>
        </w:rPr>
        <w:t>2</w:t>
      </w:r>
      <w:r w:rsidRPr="00BB2714">
        <w:rPr>
          <w:rFonts w:ascii="Angsana New" w:hAnsi="Angsana New" w:hint="cs"/>
          <w:sz w:val="28"/>
          <w:szCs w:val="28"/>
          <w:cs/>
        </w:rPr>
        <w:t xml:space="preserve"> คดี โดยมีทุนทรัพย์</w:t>
      </w:r>
      <w:r w:rsidR="006351C4" w:rsidRPr="00BB2714">
        <w:rPr>
          <w:rFonts w:ascii="Angsana New" w:hAnsi="Angsana New" w:hint="cs"/>
          <w:sz w:val="28"/>
          <w:szCs w:val="28"/>
          <w:cs/>
        </w:rPr>
        <w:t>รวม</w:t>
      </w:r>
      <w:r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D65002" w:rsidRPr="00BB2714">
        <w:rPr>
          <w:rFonts w:ascii="Angsana New" w:hAnsi="Angsana New" w:hint="cs"/>
          <w:sz w:val="28"/>
          <w:szCs w:val="28"/>
        </w:rPr>
        <w:t>69</w:t>
      </w:r>
      <w:r w:rsidRPr="00BB2714">
        <w:rPr>
          <w:rFonts w:ascii="Angsana New" w:hAnsi="Angsana New" w:hint="cs"/>
          <w:sz w:val="28"/>
          <w:szCs w:val="28"/>
          <w:cs/>
        </w:rPr>
        <w:t>.</w:t>
      </w:r>
      <w:r w:rsidR="00D65002" w:rsidRPr="00BB2714">
        <w:rPr>
          <w:rFonts w:ascii="Angsana New" w:hAnsi="Angsana New" w:hint="cs"/>
          <w:sz w:val="28"/>
          <w:szCs w:val="28"/>
        </w:rPr>
        <w:t>91</w:t>
      </w:r>
      <w:r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1B4749" w:rsidRPr="00BB2714">
        <w:rPr>
          <w:rFonts w:ascii="Angsana New" w:hAnsi="Angsana New"/>
          <w:sz w:val="28"/>
          <w:szCs w:val="28"/>
          <w:cs/>
        </w:rPr>
        <w:br/>
      </w:r>
      <w:r w:rsidRPr="00BB271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9A2633" w:rsidRPr="00BB2714">
        <w:rPr>
          <w:rFonts w:ascii="Angsana New" w:hAnsi="Angsana New" w:hint="cs"/>
          <w:sz w:val="28"/>
          <w:szCs w:val="28"/>
          <w:cs/>
        </w:rPr>
        <w:t xml:space="preserve">ในคดีแรกศาลนัดสืบพยานโจทก์จำเลยในวันที่ </w:t>
      </w:r>
      <w:r w:rsidR="009A2633" w:rsidRPr="00BB2714">
        <w:rPr>
          <w:rFonts w:ascii="Angsana New" w:hAnsi="Angsana New"/>
          <w:sz w:val="28"/>
          <w:szCs w:val="28"/>
          <w:lang w:val="en-GB"/>
        </w:rPr>
        <w:t xml:space="preserve">5 </w:t>
      </w:r>
      <w:r w:rsidR="009A2633" w:rsidRPr="00BB271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A2633" w:rsidRPr="00BB2714">
        <w:rPr>
          <w:rFonts w:ascii="Angsana New" w:hAnsi="Angsana New"/>
          <w:sz w:val="28"/>
          <w:szCs w:val="28"/>
          <w:lang w:val="en-GB"/>
        </w:rPr>
        <w:t>2562</w:t>
      </w:r>
      <w:r w:rsidR="009A2633" w:rsidRPr="00BB2714">
        <w:rPr>
          <w:rFonts w:ascii="Angsana New" w:hAnsi="Angsana New"/>
          <w:sz w:val="28"/>
          <w:szCs w:val="28"/>
        </w:rPr>
        <w:t xml:space="preserve"> </w:t>
      </w:r>
      <w:r w:rsidR="009A2633" w:rsidRPr="00BB2714">
        <w:rPr>
          <w:rFonts w:ascii="Angsana New" w:hAnsi="Angsana New" w:hint="cs"/>
          <w:sz w:val="28"/>
          <w:szCs w:val="28"/>
          <w:cs/>
        </w:rPr>
        <w:t xml:space="preserve">ในคดีที่สอง ศาลนัดสืบพยานโจทก์จำเลยในวันที่ </w:t>
      </w:r>
      <w:r w:rsidR="009A2633" w:rsidRPr="00BB2714">
        <w:rPr>
          <w:rFonts w:ascii="Angsana New" w:hAnsi="Angsana New"/>
          <w:sz w:val="28"/>
          <w:szCs w:val="28"/>
          <w:lang w:val="en-GB"/>
        </w:rPr>
        <w:t xml:space="preserve">21 </w:t>
      </w:r>
      <w:r w:rsidR="009A2633" w:rsidRPr="00BB2714">
        <w:rPr>
          <w:rFonts w:ascii="Angsana New" w:hAnsi="Angsana New" w:hint="cs"/>
          <w:sz w:val="28"/>
          <w:szCs w:val="28"/>
          <w:cs/>
        </w:rPr>
        <w:t xml:space="preserve">และ </w:t>
      </w:r>
      <w:r w:rsidR="009A2633" w:rsidRPr="00BB2714">
        <w:rPr>
          <w:rFonts w:ascii="Angsana New" w:hAnsi="Angsana New"/>
          <w:sz w:val="28"/>
          <w:szCs w:val="28"/>
          <w:lang w:val="en-GB"/>
        </w:rPr>
        <w:t>22</w:t>
      </w:r>
      <w:r w:rsidR="009A2633" w:rsidRPr="00BB2714">
        <w:rPr>
          <w:rFonts w:ascii="Angsana New" w:hAnsi="Angsana New"/>
          <w:sz w:val="28"/>
          <w:szCs w:val="28"/>
        </w:rPr>
        <w:t xml:space="preserve"> </w:t>
      </w:r>
      <w:r w:rsidR="009A2633" w:rsidRPr="00BB271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A2633" w:rsidRPr="00BB2714">
        <w:rPr>
          <w:rFonts w:ascii="Angsana New" w:hAnsi="Angsana New"/>
          <w:sz w:val="28"/>
          <w:szCs w:val="28"/>
          <w:lang w:val="en-GB"/>
        </w:rPr>
        <w:t>2562</w:t>
      </w:r>
    </w:p>
    <w:p w:rsidR="007D510A" w:rsidRPr="00BB2714" w:rsidRDefault="007D510A" w:rsidP="007D5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/>
        <w:jc w:val="thaiDistribute"/>
        <w:rPr>
          <w:rFonts w:ascii="Angsana New" w:hAnsi="Angsana New"/>
          <w:sz w:val="16"/>
          <w:szCs w:val="16"/>
        </w:rPr>
      </w:pPr>
    </w:p>
    <w:p w:rsidR="007D510A" w:rsidRPr="00BB2714" w:rsidRDefault="007D510A" w:rsidP="00D769BE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BB2714">
        <w:rPr>
          <w:rFonts w:ascii="Angsana New" w:hAnsi="Angsana New"/>
          <w:sz w:val="28"/>
          <w:szCs w:val="28"/>
        </w:rPr>
        <w:t xml:space="preserve">30 </w:t>
      </w:r>
      <w:r w:rsidRPr="00BB2714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BB2714">
        <w:rPr>
          <w:rFonts w:ascii="Angsana New" w:hAnsi="Angsana New"/>
          <w:sz w:val="28"/>
          <w:szCs w:val="28"/>
        </w:rPr>
        <w:t xml:space="preserve">2561 </w:t>
      </w:r>
      <w:r w:rsidRPr="00BB2714">
        <w:rPr>
          <w:rFonts w:ascii="Angsana New" w:hAnsi="Angsana New" w:hint="cs"/>
          <w:sz w:val="28"/>
          <w:szCs w:val="28"/>
          <w:cs/>
        </w:rPr>
        <w:t xml:space="preserve">บริษัทฯ ถูกฟ้องเป็นคดีแพ่ง เรื่องผิดสัญญาจะซื้อจะขาย โดยมีทุนทรัพย์รวม </w:t>
      </w:r>
      <w:r w:rsidRPr="00BB2714">
        <w:rPr>
          <w:rFonts w:ascii="Angsana New" w:hAnsi="Angsana New"/>
          <w:sz w:val="28"/>
          <w:szCs w:val="28"/>
        </w:rPr>
        <w:t xml:space="preserve">0.1 </w:t>
      </w:r>
      <w:r w:rsidRPr="00BB2714">
        <w:rPr>
          <w:rFonts w:ascii="Angsana New" w:hAnsi="Angsana New"/>
          <w:sz w:val="28"/>
          <w:szCs w:val="28"/>
          <w:cs/>
        </w:rPr>
        <w:br/>
      </w:r>
      <w:r w:rsidRPr="00BB2714">
        <w:rPr>
          <w:rFonts w:ascii="Angsana New" w:hAnsi="Angsana New" w:hint="cs"/>
          <w:sz w:val="28"/>
          <w:szCs w:val="28"/>
          <w:cs/>
        </w:rPr>
        <w:t>ล้านบาท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>ศาลนัด</w:t>
      </w:r>
      <w:r w:rsidR="00CD55C7" w:rsidRPr="00BB2714">
        <w:rPr>
          <w:rFonts w:ascii="Angsana New" w:hAnsi="Angsana New" w:hint="cs"/>
          <w:sz w:val="28"/>
          <w:szCs w:val="28"/>
          <w:cs/>
        </w:rPr>
        <w:t>ให้การหรือ</w:t>
      </w:r>
      <w:r w:rsidRPr="00BB2714">
        <w:rPr>
          <w:rFonts w:ascii="Angsana New" w:hAnsi="Angsana New" w:hint="cs"/>
          <w:sz w:val="28"/>
          <w:szCs w:val="28"/>
          <w:cs/>
        </w:rPr>
        <w:t xml:space="preserve">สืบพยานในวันที่ </w:t>
      </w:r>
      <w:r w:rsidR="00CD55C7" w:rsidRPr="00BB2714">
        <w:rPr>
          <w:rFonts w:ascii="Angsana New" w:hAnsi="Angsana New"/>
          <w:sz w:val="28"/>
          <w:szCs w:val="28"/>
        </w:rPr>
        <w:t>21</w:t>
      </w:r>
      <w:r w:rsidR="00CD55C7" w:rsidRPr="00BB2714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Pr="00BB2714">
        <w:rPr>
          <w:rFonts w:ascii="Angsana New" w:hAnsi="Angsana New"/>
          <w:sz w:val="28"/>
          <w:szCs w:val="28"/>
        </w:rPr>
        <w:t>2562</w:t>
      </w:r>
    </w:p>
    <w:p w:rsidR="009F47A7" w:rsidRPr="00BB2714" w:rsidRDefault="009F47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</w:p>
    <w:p w:rsidR="008E4097" w:rsidRPr="00BB2714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:rsidR="008E4097" w:rsidRPr="00BB2714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</w:p>
    <w:p w:rsidR="0082666E" w:rsidRPr="00BB2714" w:rsidRDefault="008E4097" w:rsidP="00BC3E04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/>
          <w:sz w:val="28"/>
          <w:szCs w:val="28"/>
        </w:rPr>
        <w:t>5</w:t>
      </w:r>
      <w:r w:rsidRPr="00BB2714">
        <w:rPr>
          <w:rFonts w:ascii="Angsana New" w:hAnsi="Angsana New"/>
          <w:sz w:val="28"/>
          <w:szCs w:val="28"/>
          <w:cs/>
        </w:rPr>
        <w:t xml:space="preserve"> ตุลาคม </w:t>
      </w:r>
      <w:r w:rsidR="009D0671" w:rsidRPr="00BB2714">
        <w:rPr>
          <w:rFonts w:ascii="Angsana New" w:hAnsi="Angsana New"/>
          <w:sz w:val="28"/>
          <w:szCs w:val="28"/>
        </w:rPr>
        <w:t>2560</w:t>
      </w:r>
      <w:r w:rsidRPr="00BB2714">
        <w:rPr>
          <w:rFonts w:ascii="Angsana New" w:hAnsi="Angsana New"/>
          <w:sz w:val="28"/>
          <w:szCs w:val="28"/>
          <w:cs/>
        </w:rPr>
        <w:t xml:space="preserve"> บริษัทย่อยถูกฟ้องเป็นคดีแพ่ง เรื่อง ผิดสัญญาซื้อขาย และเรียกให้ชำระหนี้ จากนิติบุคคลรายหนึ่ง โดยมีทุนทรัพย์ประมาณ </w:t>
      </w:r>
      <w:r w:rsidR="009D0671" w:rsidRPr="00BB2714">
        <w:rPr>
          <w:rFonts w:ascii="Angsana New" w:hAnsi="Angsana New"/>
          <w:sz w:val="28"/>
          <w:szCs w:val="28"/>
        </w:rPr>
        <w:t>1</w:t>
      </w:r>
      <w:r w:rsidR="00012306" w:rsidRPr="00BB2714">
        <w:rPr>
          <w:rFonts w:ascii="Angsana New" w:hAnsi="Angsana New"/>
          <w:sz w:val="28"/>
          <w:szCs w:val="28"/>
        </w:rPr>
        <w:t>.</w:t>
      </w:r>
      <w:r w:rsidR="009D0671" w:rsidRPr="00BB2714">
        <w:rPr>
          <w:rFonts w:ascii="Angsana New" w:hAnsi="Angsana New"/>
          <w:sz w:val="28"/>
          <w:szCs w:val="28"/>
        </w:rPr>
        <w:t>55</w:t>
      </w:r>
      <w:r w:rsidRPr="00BB2714">
        <w:rPr>
          <w:rFonts w:ascii="Angsana New" w:hAnsi="Angsana New"/>
          <w:sz w:val="28"/>
          <w:szCs w:val="28"/>
          <w:cs/>
        </w:rPr>
        <w:t xml:space="preserve"> ล้านบาท คดีสามารถตกลงกันได้ โดยได้ทำสัญญาประนีประนอมยอมความ</w:t>
      </w:r>
      <w:r w:rsidR="003A3FF2" w:rsidRPr="00BB2714">
        <w:rPr>
          <w:rFonts w:ascii="Angsana New" w:hAnsi="Angsana New" w:hint="cs"/>
          <w:sz w:val="28"/>
          <w:szCs w:val="28"/>
          <w:cs/>
        </w:rPr>
        <w:t xml:space="preserve"> </w:t>
      </w:r>
      <w:r w:rsidR="003A3FF2" w:rsidRPr="00BB2714">
        <w:rPr>
          <w:rFonts w:ascii="Angsana New" w:hAnsi="Angsana New"/>
          <w:sz w:val="28"/>
          <w:szCs w:val="28"/>
          <w:cs/>
        </w:rPr>
        <w:br/>
      </w:r>
      <w:r w:rsidRPr="00BB2714">
        <w:rPr>
          <w:rFonts w:ascii="Angsana New" w:hAnsi="Angsana New"/>
          <w:sz w:val="28"/>
          <w:szCs w:val="28"/>
          <w:cs/>
        </w:rPr>
        <w:t xml:space="preserve">บริษัทฯ ตกลงผ่อนชำระเงินแก่โจทก์ </w:t>
      </w:r>
      <w:r w:rsidR="009D0671" w:rsidRPr="00BB2714">
        <w:rPr>
          <w:rFonts w:ascii="Angsana New" w:hAnsi="Angsana New"/>
          <w:sz w:val="28"/>
          <w:szCs w:val="28"/>
        </w:rPr>
        <w:t>6</w:t>
      </w:r>
      <w:r w:rsidRPr="00BB2714">
        <w:rPr>
          <w:rFonts w:ascii="Angsana New" w:hAnsi="Angsana New"/>
          <w:sz w:val="28"/>
          <w:szCs w:val="28"/>
          <w:cs/>
        </w:rPr>
        <w:t xml:space="preserve"> งวด </w:t>
      </w:r>
      <w:r w:rsidR="007D510A" w:rsidRPr="00BB2714">
        <w:rPr>
          <w:rFonts w:ascii="Angsana New" w:hAnsi="Angsana New" w:hint="cs"/>
          <w:sz w:val="28"/>
          <w:szCs w:val="28"/>
          <w:cs/>
        </w:rPr>
        <w:t>ขณะนี้บริษัทฯ ปฏิบัติตามสัญญาประนีประนอมยอมความครบถ้วนแล้ว</w:t>
      </w:r>
    </w:p>
    <w:p w:rsidR="009A2633" w:rsidRPr="00BB2714" w:rsidRDefault="009A2633" w:rsidP="009A2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AC7E95" w:rsidRPr="00BB2714" w:rsidRDefault="00CA3C92" w:rsidP="00BC3E04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BB271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BB2714">
        <w:rPr>
          <w:rFonts w:ascii="Angsana New" w:hAnsi="Angsana New" w:hint="cs"/>
          <w:sz w:val="28"/>
          <w:szCs w:val="28"/>
        </w:rPr>
        <w:t>23</w:t>
      </w:r>
      <w:r w:rsidRPr="00BB2714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BB2714">
        <w:rPr>
          <w:rFonts w:ascii="Angsana New" w:hAnsi="Angsana New" w:hint="cs"/>
          <w:sz w:val="28"/>
          <w:szCs w:val="28"/>
        </w:rPr>
        <w:t>2561</w:t>
      </w:r>
      <w:r w:rsidRPr="00BB2714">
        <w:rPr>
          <w:rFonts w:ascii="Angsana New" w:hAnsi="Angsana New" w:hint="cs"/>
          <w:sz w:val="28"/>
          <w:szCs w:val="28"/>
          <w:cs/>
        </w:rPr>
        <w:t xml:space="preserve"> บริษัทย่อยถูกฟ้องเป็นคดีแพ่งร่วมกับบุคคลท่านหนึ่ง</w:t>
      </w:r>
      <w:r w:rsidRPr="00BB2714">
        <w:rPr>
          <w:rFonts w:ascii="Angsana New" w:hAnsi="Angsana New"/>
          <w:sz w:val="28"/>
          <w:szCs w:val="28"/>
        </w:rPr>
        <w:t xml:space="preserve"> </w:t>
      </w:r>
      <w:r w:rsidRPr="00BB2714">
        <w:rPr>
          <w:rFonts w:ascii="Angsana New" w:hAnsi="Angsana New" w:hint="cs"/>
          <w:sz w:val="28"/>
          <w:szCs w:val="28"/>
          <w:cs/>
        </w:rPr>
        <w:t xml:space="preserve">เรื่องผิดสัญญาและขอให้ชำระหนี้โดยมีทุนทรัพย์ </w:t>
      </w:r>
      <w:r w:rsidR="009D0671" w:rsidRPr="00BB2714">
        <w:rPr>
          <w:rFonts w:ascii="Angsana New" w:hAnsi="Angsana New" w:hint="cs"/>
          <w:sz w:val="28"/>
          <w:szCs w:val="28"/>
        </w:rPr>
        <w:t>3</w:t>
      </w:r>
      <w:r w:rsidRPr="00BB2714">
        <w:rPr>
          <w:rFonts w:ascii="Angsana New" w:hAnsi="Angsana New" w:hint="cs"/>
          <w:sz w:val="28"/>
          <w:szCs w:val="28"/>
          <w:cs/>
        </w:rPr>
        <w:t>.</w:t>
      </w:r>
      <w:r w:rsidR="009D0671" w:rsidRPr="00BB2714">
        <w:rPr>
          <w:rFonts w:ascii="Angsana New" w:hAnsi="Angsana New" w:hint="cs"/>
          <w:sz w:val="28"/>
          <w:szCs w:val="28"/>
        </w:rPr>
        <w:t>44</w:t>
      </w:r>
      <w:r w:rsidRPr="00BB2714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7D510A" w:rsidRPr="00BB2714">
        <w:rPr>
          <w:rFonts w:ascii="Angsana New" w:hAnsi="Angsana New" w:hint="cs"/>
          <w:sz w:val="28"/>
          <w:szCs w:val="28"/>
          <w:cs/>
        </w:rPr>
        <w:t>ขณะนี้บริษัทฯ และโจทก์สามารถตกลงกันได้ และอยู่ระหว่างปฏิบัติตามสัญญาประนีประนอมยอมความ</w:t>
      </w:r>
      <w:r w:rsidR="00080688" w:rsidRPr="00BB2714">
        <w:rPr>
          <w:rFonts w:ascii="Angsana New" w:hAnsi="Angsana New" w:hint="cs"/>
          <w:sz w:val="28"/>
          <w:szCs w:val="28"/>
          <w:cs/>
        </w:rPr>
        <w:t xml:space="preserve"> โดยบริษัทฯ ตกลงชำระเงินจำนวน </w:t>
      </w:r>
      <w:r w:rsidR="00080688" w:rsidRPr="00BB2714">
        <w:rPr>
          <w:rFonts w:ascii="Angsana New" w:hAnsi="Angsana New"/>
          <w:sz w:val="28"/>
          <w:szCs w:val="28"/>
        </w:rPr>
        <w:t xml:space="preserve">1.9 </w:t>
      </w:r>
      <w:r w:rsidR="00080688" w:rsidRPr="00BB2714">
        <w:rPr>
          <w:rFonts w:ascii="Angsana New" w:hAnsi="Angsana New" w:hint="cs"/>
          <w:sz w:val="28"/>
          <w:szCs w:val="28"/>
          <w:cs/>
        </w:rPr>
        <w:t xml:space="preserve">ล้านบาทแก่โจทก์ แบ่งชำระเป็น </w:t>
      </w:r>
      <w:r w:rsidR="00080688" w:rsidRPr="00BB2714">
        <w:rPr>
          <w:rFonts w:ascii="Angsana New" w:hAnsi="Angsana New"/>
          <w:sz w:val="28"/>
          <w:szCs w:val="28"/>
        </w:rPr>
        <w:t xml:space="preserve">10 </w:t>
      </w:r>
      <w:r w:rsidR="00080688" w:rsidRPr="00BB2714">
        <w:rPr>
          <w:rFonts w:ascii="Angsana New" w:hAnsi="Angsana New" w:hint="cs"/>
          <w:sz w:val="28"/>
          <w:szCs w:val="28"/>
          <w:cs/>
        </w:rPr>
        <w:t xml:space="preserve">งวด เริ่มชำระงวดแรกในวันที่ </w:t>
      </w:r>
      <w:r w:rsidR="00080688" w:rsidRPr="00BB2714">
        <w:rPr>
          <w:rFonts w:ascii="Angsana New" w:hAnsi="Angsana New"/>
          <w:sz w:val="28"/>
          <w:szCs w:val="28"/>
        </w:rPr>
        <w:t xml:space="preserve">31 </w:t>
      </w:r>
      <w:r w:rsidR="00080688" w:rsidRPr="00BB2714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080688" w:rsidRPr="00BB2714">
        <w:rPr>
          <w:rFonts w:ascii="Angsana New" w:hAnsi="Angsana New"/>
          <w:sz w:val="28"/>
          <w:szCs w:val="28"/>
        </w:rPr>
        <w:t>2562</w:t>
      </w:r>
    </w:p>
    <w:p w:rsidR="00155EB2" w:rsidRDefault="00155EB2" w:rsidP="00BC3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/>
        <w:jc w:val="thaiDistribute"/>
        <w:rPr>
          <w:rFonts w:ascii="Angsana New" w:hAnsi="Angsana New"/>
          <w:sz w:val="28"/>
          <w:szCs w:val="28"/>
          <w:highlight w:val="yellow"/>
          <w:cs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:rsidR="001B4749" w:rsidRPr="00A36541" w:rsidRDefault="001B4749" w:rsidP="00BC3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/>
        <w:jc w:val="thaiDistribute"/>
        <w:rPr>
          <w:rFonts w:ascii="Angsana New" w:hAnsi="Angsana New"/>
          <w:sz w:val="16"/>
          <w:szCs w:val="16"/>
        </w:rPr>
      </w:pPr>
    </w:p>
    <w:p w:rsidR="00CA3C92" w:rsidRPr="00A36541" w:rsidRDefault="00CA3C92" w:rsidP="00BC3E04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A36541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A36541">
        <w:rPr>
          <w:rFonts w:ascii="Angsana New" w:hAnsi="Angsana New"/>
          <w:sz w:val="28"/>
          <w:szCs w:val="28"/>
        </w:rPr>
        <w:t xml:space="preserve"> </w:t>
      </w:r>
      <w:r w:rsidR="009D0671" w:rsidRPr="00A36541">
        <w:rPr>
          <w:rFonts w:ascii="Angsana New" w:hAnsi="Angsana New"/>
          <w:sz w:val="28"/>
          <w:szCs w:val="28"/>
        </w:rPr>
        <w:t>23</w:t>
      </w:r>
      <w:r w:rsidRPr="00A36541">
        <w:rPr>
          <w:rFonts w:ascii="Angsana New" w:hAnsi="Angsana New"/>
          <w:sz w:val="28"/>
          <w:szCs w:val="28"/>
        </w:rPr>
        <w:t xml:space="preserve"> </w:t>
      </w:r>
      <w:r w:rsidRPr="00A3654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A36541">
        <w:rPr>
          <w:rFonts w:ascii="Angsana New" w:hAnsi="Angsana New"/>
          <w:sz w:val="28"/>
          <w:szCs w:val="28"/>
        </w:rPr>
        <w:t>2561</w:t>
      </w:r>
      <w:r w:rsidRPr="00A36541">
        <w:rPr>
          <w:rFonts w:ascii="Angsana New" w:hAnsi="Angsana New"/>
          <w:sz w:val="28"/>
          <w:szCs w:val="28"/>
        </w:rPr>
        <w:t xml:space="preserve"> </w:t>
      </w:r>
      <w:r w:rsidRPr="00A36541">
        <w:rPr>
          <w:rFonts w:ascii="Angsana New" w:hAnsi="Angsana New" w:hint="cs"/>
          <w:sz w:val="28"/>
          <w:szCs w:val="28"/>
          <w:cs/>
        </w:rPr>
        <w:t xml:space="preserve">บริษัทย่อยถูกฟ้องเป็นคดีแพ่ง เรื่องผิดสัญญาและขอชำระหนี้โดยมีทุนทรัพย์ </w:t>
      </w:r>
      <w:r w:rsidR="009D0671" w:rsidRPr="00A36541">
        <w:rPr>
          <w:rFonts w:ascii="Angsana New" w:hAnsi="Angsana New" w:hint="cs"/>
          <w:sz w:val="28"/>
          <w:szCs w:val="28"/>
        </w:rPr>
        <w:t>4</w:t>
      </w:r>
      <w:r w:rsidRPr="00A36541">
        <w:rPr>
          <w:rFonts w:ascii="Angsana New" w:hAnsi="Angsana New" w:hint="cs"/>
          <w:sz w:val="28"/>
          <w:szCs w:val="28"/>
          <w:cs/>
        </w:rPr>
        <w:t>.</w:t>
      </w:r>
      <w:r w:rsidR="009D0671" w:rsidRPr="00A36541">
        <w:rPr>
          <w:rFonts w:ascii="Angsana New" w:hAnsi="Angsana New" w:hint="cs"/>
          <w:sz w:val="28"/>
          <w:szCs w:val="28"/>
        </w:rPr>
        <w:t>65</w:t>
      </w:r>
      <w:r w:rsidRPr="00A36541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0C358D" w:rsidRPr="00A36541">
        <w:rPr>
          <w:rFonts w:ascii="Angsana New" w:hAnsi="Angsana New" w:hint="cs"/>
          <w:sz w:val="28"/>
          <w:szCs w:val="28"/>
          <w:cs/>
        </w:rPr>
        <w:t xml:space="preserve">ขณะนี้บริษัทฯ และโจทก์สามารถตกลงกันได้ และอยู่ระหว่างปฏิบัติตามสัญญาประนีประนอมยอมความ โดยบริษัทฯ ตกลงชำระเงินจำนวน </w:t>
      </w:r>
      <w:r w:rsidR="000C358D" w:rsidRPr="00A36541">
        <w:rPr>
          <w:rFonts w:ascii="Angsana New" w:hAnsi="Angsana New"/>
          <w:sz w:val="28"/>
          <w:szCs w:val="28"/>
        </w:rPr>
        <w:t xml:space="preserve">4.23 </w:t>
      </w:r>
      <w:r w:rsidR="000C358D" w:rsidRPr="00A36541">
        <w:rPr>
          <w:rFonts w:ascii="Angsana New" w:hAnsi="Angsana New" w:hint="cs"/>
          <w:sz w:val="28"/>
          <w:szCs w:val="28"/>
          <w:cs/>
        </w:rPr>
        <w:t xml:space="preserve">ล้านบาทแก่โจทก์ แบ่งชำระเป็น </w:t>
      </w:r>
      <w:r w:rsidR="000C358D" w:rsidRPr="00A36541">
        <w:rPr>
          <w:rFonts w:ascii="Angsana New" w:hAnsi="Angsana New"/>
          <w:sz w:val="28"/>
          <w:szCs w:val="28"/>
        </w:rPr>
        <w:t xml:space="preserve">10 </w:t>
      </w:r>
      <w:r w:rsidR="000C358D" w:rsidRPr="00A36541">
        <w:rPr>
          <w:rFonts w:ascii="Angsana New" w:hAnsi="Angsana New" w:hint="cs"/>
          <w:sz w:val="28"/>
          <w:szCs w:val="28"/>
          <w:cs/>
        </w:rPr>
        <w:t xml:space="preserve">งวด เริ่มชำระงวดแรกในวันที่ </w:t>
      </w:r>
      <w:r w:rsidR="000C358D" w:rsidRPr="00A36541">
        <w:rPr>
          <w:rFonts w:ascii="Angsana New" w:hAnsi="Angsana New"/>
          <w:sz w:val="28"/>
          <w:szCs w:val="28"/>
        </w:rPr>
        <w:t xml:space="preserve">31 </w:t>
      </w:r>
      <w:r w:rsidR="000C358D" w:rsidRPr="00A3654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0C358D" w:rsidRPr="00A36541">
        <w:rPr>
          <w:rFonts w:ascii="Angsana New" w:hAnsi="Angsana New"/>
          <w:sz w:val="28"/>
          <w:szCs w:val="28"/>
        </w:rPr>
        <w:t>2562</w:t>
      </w:r>
    </w:p>
    <w:p w:rsidR="00742281" w:rsidRPr="00A36541" w:rsidRDefault="00742281" w:rsidP="00BC3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/>
        <w:jc w:val="thaiDistribute"/>
        <w:rPr>
          <w:rFonts w:ascii="Angsana New" w:hAnsi="Angsana New"/>
          <w:sz w:val="16"/>
          <w:szCs w:val="16"/>
        </w:rPr>
      </w:pPr>
    </w:p>
    <w:p w:rsidR="000C358D" w:rsidRPr="00A36541" w:rsidRDefault="00742281" w:rsidP="00BC3E04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  <w:cs/>
        </w:rPr>
      </w:pPr>
      <w:r w:rsidRPr="00A3654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A36541">
        <w:rPr>
          <w:rFonts w:ascii="Angsana New" w:hAnsi="Angsana New"/>
          <w:sz w:val="28"/>
          <w:szCs w:val="28"/>
        </w:rPr>
        <w:t>11</w:t>
      </w:r>
      <w:r w:rsidRPr="00A36541">
        <w:rPr>
          <w:rFonts w:ascii="Angsana New" w:hAnsi="Angsana New"/>
          <w:sz w:val="28"/>
          <w:szCs w:val="28"/>
        </w:rPr>
        <w:t xml:space="preserve"> </w:t>
      </w:r>
      <w:r w:rsidRPr="00A36541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A36541">
        <w:rPr>
          <w:rFonts w:ascii="Angsana New" w:hAnsi="Angsana New"/>
          <w:sz w:val="28"/>
          <w:szCs w:val="28"/>
        </w:rPr>
        <w:t>2561</w:t>
      </w:r>
      <w:r w:rsidRPr="00A36541">
        <w:rPr>
          <w:rFonts w:ascii="Angsana New" w:hAnsi="Angsana New"/>
          <w:sz w:val="28"/>
          <w:szCs w:val="28"/>
        </w:rPr>
        <w:t xml:space="preserve"> </w:t>
      </w:r>
      <w:r w:rsidRPr="00A36541">
        <w:rPr>
          <w:rFonts w:ascii="Angsana New" w:hAnsi="Angsana New" w:hint="cs"/>
          <w:sz w:val="28"/>
          <w:szCs w:val="28"/>
          <w:cs/>
        </w:rPr>
        <w:t>บริษัทย่อยถูกฟ้องเป็นคดีแพ่งร่วมกับ</w:t>
      </w:r>
      <w:r w:rsidR="007E1EDB" w:rsidRPr="00A36541">
        <w:rPr>
          <w:rFonts w:ascii="Angsana New" w:hAnsi="Angsana New" w:hint="cs"/>
          <w:sz w:val="28"/>
          <w:szCs w:val="28"/>
          <w:cs/>
        </w:rPr>
        <w:t xml:space="preserve">บุคคลอีก </w:t>
      </w:r>
      <w:r w:rsidR="009D0671" w:rsidRPr="00A36541">
        <w:rPr>
          <w:rFonts w:ascii="Angsana New" w:hAnsi="Angsana New" w:hint="cs"/>
          <w:sz w:val="28"/>
          <w:szCs w:val="28"/>
        </w:rPr>
        <w:t>6</w:t>
      </w:r>
      <w:r w:rsidR="007E1EDB" w:rsidRPr="00A36541">
        <w:rPr>
          <w:rFonts w:ascii="Angsana New" w:hAnsi="Angsana New" w:hint="cs"/>
          <w:sz w:val="28"/>
          <w:szCs w:val="28"/>
          <w:cs/>
        </w:rPr>
        <w:t xml:space="preserve"> คน เรื่องผิดสัญญาจ้างทำของโดยมีทุนทรัพย์ </w:t>
      </w:r>
      <w:r w:rsidR="009D0671" w:rsidRPr="00A36541">
        <w:rPr>
          <w:rFonts w:ascii="Angsana New" w:hAnsi="Angsana New"/>
          <w:sz w:val="28"/>
          <w:szCs w:val="28"/>
        </w:rPr>
        <w:t>0</w:t>
      </w:r>
      <w:r w:rsidR="007E1EDB" w:rsidRPr="00A36541">
        <w:rPr>
          <w:rFonts w:ascii="Angsana New" w:hAnsi="Angsana New"/>
          <w:sz w:val="28"/>
          <w:szCs w:val="28"/>
        </w:rPr>
        <w:t>.</w:t>
      </w:r>
      <w:r w:rsidR="009D0671" w:rsidRPr="00A36541">
        <w:rPr>
          <w:rFonts w:ascii="Angsana New" w:hAnsi="Angsana New"/>
          <w:sz w:val="28"/>
          <w:szCs w:val="28"/>
        </w:rPr>
        <w:t>49</w:t>
      </w:r>
      <w:r w:rsidR="007E1EDB" w:rsidRPr="00A36541">
        <w:rPr>
          <w:rFonts w:ascii="Angsana New" w:hAnsi="Angsana New"/>
          <w:sz w:val="28"/>
          <w:szCs w:val="28"/>
        </w:rPr>
        <w:t xml:space="preserve"> </w:t>
      </w:r>
      <w:r w:rsidR="007E1EDB" w:rsidRPr="00A3654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0B0529" w:rsidRPr="00A36541">
        <w:rPr>
          <w:rFonts w:ascii="Angsana New" w:hAnsi="Angsana New" w:hint="cs"/>
          <w:sz w:val="28"/>
          <w:szCs w:val="28"/>
          <w:cs/>
        </w:rPr>
        <w:t xml:space="preserve">คู่ความสามารถเจรจาตกลงกันได้ </w:t>
      </w:r>
      <w:bookmarkEnd w:id="33"/>
      <w:r w:rsidR="000C358D" w:rsidRPr="00A36541">
        <w:rPr>
          <w:rFonts w:ascii="Angsana New" w:hAnsi="Angsana New" w:hint="cs"/>
          <w:sz w:val="28"/>
          <w:szCs w:val="28"/>
          <w:cs/>
        </w:rPr>
        <w:t xml:space="preserve">โดยบริษัทฯ ชำระเงินให้แก่โจทก์ </w:t>
      </w:r>
      <w:r w:rsidR="000C358D" w:rsidRPr="00A36541">
        <w:rPr>
          <w:rFonts w:ascii="Angsana New" w:hAnsi="Angsana New"/>
          <w:sz w:val="28"/>
          <w:szCs w:val="28"/>
        </w:rPr>
        <w:t xml:space="preserve">0.42 </w:t>
      </w:r>
      <w:r w:rsidR="000C358D" w:rsidRPr="00A36541">
        <w:rPr>
          <w:rFonts w:ascii="Angsana New" w:hAnsi="Angsana New" w:hint="cs"/>
          <w:sz w:val="28"/>
          <w:szCs w:val="28"/>
          <w:cs/>
        </w:rPr>
        <w:t>ล้านบาทแล้วโจทก์จึงได้ถอนฟ้อง</w:t>
      </w:r>
    </w:p>
    <w:p w:rsidR="000C358D" w:rsidRPr="00A36541" w:rsidRDefault="000C3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10915" w:rsidRPr="00A36541" w:rsidRDefault="000C358D" w:rsidP="00BC3E04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  <w:cs/>
        </w:rPr>
      </w:pPr>
      <w:r w:rsidRPr="00A3654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3A3FF2" w:rsidRPr="00A36541">
        <w:rPr>
          <w:rFonts w:ascii="Angsana New" w:hAnsi="Angsana New"/>
          <w:sz w:val="28"/>
          <w:szCs w:val="28"/>
        </w:rPr>
        <w:t>7</w:t>
      </w:r>
      <w:r w:rsidRPr="00A36541">
        <w:rPr>
          <w:rFonts w:ascii="Angsana New" w:hAnsi="Angsana New"/>
          <w:sz w:val="28"/>
          <w:szCs w:val="28"/>
        </w:rPr>
        <w:t xml:space="preserve"> </w:t>
      </w:r>
      <w:r w:rsidRPr="00A365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A3FF2" w:rsidRPr="00A36541">
        <w:rPr>
          <w:rFonts w:ascii="Angsana New" w:hAnsi="Angsana New"/>
          <w:sz w:val="28"/>
          <w:szCs w:val="28"/>
        </w:rPr>
        <w:t>2561</w:t>
      </w:r>
      <w:r w:rsidRPr="00A36541">
        <w:rPr>
          <w:rFonts w:ascii="Angsana New" w:hAnsi="Angsana New" w:hint="cs"/>
          <w:sz w:val="28"/>
          <w:szCs w:val="28"/>
          <w:cs/>
        </w:rPr>
        <w:t xml:space="preserve"> บริษัทย่อยถูกฟ้องเป็นคดีแพ่ง</w:t>
      </w:r>
      <w:r w:rsidR="001752F0" w:rsidRPr="00A36541">
        <w:rPr>
          <w:rFonts w:ascii="Angsana New" w:hAnsi="Angsana New" w:hint="cs"/>
          <w:sz w:val="28"/>
          <w:szCs w:val="28"/>
          <w:cs/>
        </w:rPr>
        <w:t xml:space="preserve"> เรื่องผิดสัญญาจ้างทำของ โดยมีทุนทร</w:t>
      </w:r>
      <w:r w:rsidR="002E2A98">
        <w:rPr>
          <w:rFonts w:ascii="Angsana New" w:hAnsi="Angsana New" w:hint="cs"/>
          <w:sz w:val="28"/>
          <w:szCs w:val="28"/>
          <w:cs/>
        </w:rPr>
        <w:t>ั</w:t>
      </w:r>
      <w:r w:rsidR="001752F0" w:rsidRPr="00A36541">
        <w:rPr>
          <w:rFonts w:ascii="Angsana New" w:hAnsi="Angsana New" w:hint="cs"/>
          <w:sz w:val="28"/>
          <w:szCs w:val="28"/>
          <w:cs/>
        </w:rPr>
        <w:t xml:space="preserve">พย์รวม </w:t>
      </w:r>
      <w:r w:rsidR="001752F0" w:rsidRPr="00A36541">
        <w:rPr>
          <w:rFonts w:ascii="Angsana New" w:hAnsi="Angsana New"/>
          <w:sz w:val="28"/>
          <w:szCs w:val="28"/>
        </w:rPr>
        <w:t xml:space="preserve">1.47 </w:t>
      </w:r>
      <w:r w:rsidR="001752F0" w:rsidRPr="00A36541">
        <w:rPr>
          <w:rFonts w:ascii="Angsana New" w:hAnsi="Angsana New" w:hint="cs"/>
          <w:sz w:val="28"/>
          <w:szCs w:val="28"/>
          <w:cs/>
        </w:rPr>
        <w:t>ล้านบาท ศาลนัด</w:t>
      </w:r>
      <w:r w:rsidR="00BC153E">
        <w:rPr>
          <w:rFonts w:ascii="Angsana New" w:hAnsi="Angsana New" w:hint="cs"/>
          <w:sz w:val="28"/>
          <w:szCs w:val="28"/>
          <w:cs/>
          <w:lang w:val="en-GB"/>
        </w:rPr>
        <w:t xml:space="preserve">ให้การหรือสืบพยานในวันที่ </w:t>
      </w:r>
      <w:r w:rsidR="00BC153E">
        <w:rPr>
          <w:rFonts w:ascii="Angsana New" w:hAnsi="Angsana New"/>
          <w:sz w:val="28"/>
          <w:szCs w:val="28"/>
          <w:lang w:val="en-GB"/>
        </w:rPr>
        <w:t>21</w:t>
      </w:r>
      <w:r w:rsidR="00BC153E">
        <w:rPr>
          <w:rFonts w:ascii="Angsana New" w:hAnsi="Angsana New"/>
          <w:sz w:val="28"/>
          <w:szCs w:val="28"/>
        </w:rPr>
        <w:t xml:space="preserve"> </w:t>
      </w:r>
      <w:r w:rsidR="00BC153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C153E">
        <w:rPr>
          <w:rFonts w:ascii="Angsana New" w:hAnsi="Angsana New"/>
          <w:sz w:val="28"/>
          <w:szCs w:val="28"/>
          <w:lang w:val="en-GB"/>
        </w:rPr>
        <w:t>2562</w:t>
      </w:r>
    </w:p>
    <w:p w:rsidR="00C628E0" w:rsidRPr="00A36541" w:rsidRDefault="00C62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</w:p>
    <w:p w:rsidR="008E4097" w:rsidRPr="00A36541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  <w:cs/>
        </w:rPr>
      </w:pPr>
      <w:r w:rsidRPr="00A36541">
        <w:rPr>
          <w:rFonts w:ascii="Angsana New" w:hAnsi="Angsana New"/>
          <w:sz w:val="28"/>
          <w:szCs w:val="28"/>
          <w:u w:val="single"/>
          <w:cs/>
        </w:rPr>
        <w:t>บริษัท</w:t>
      </w:r>
      <w:r w:rsidR="00792BEC" w:rsidRPr="00A36541">
        <w:rPr>
          <w:rFonts w:ascii="Angsana New" w:hAnsi="Angsana New" w:hint="cs"/>
          <w:sz w:val="28"/>
          <w:szCs w:val="28"/>
          <w:u w:val="single"/>
          <w:cs/>
        </w:rPr>
        <w:t xml:space="preserve">ฯ </w:t>
      </w:r>
      <w:r w:rsidRPr="00A36541">
        <w:rPr>
          <w:rFonts w:ascii="Angsana New" w:hAnsi="Angsana New"/>
          <w:sz w:val="28"/>
          <w:szCs w:val="28"/>
          <w:u w:val="single"/>
          <w:cs/>
        </w:rPr>
        <w:t>และบริษัทย่อย</w:t>
      </w:r>
    </w:p>
    <w:p w:rsidR="008E4097" w:rsidRPr="00A36541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A36541" w:rsidRDefault="008E4097" w:rsidP="00BC3E04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141" w:hanging="716"/>
        <w:jc w:val="thaiDistribute"/>
        <w:rPr>
          <w:rFonts w:ascii="Angsana New" w:hAnsi="Angsana New"/>
          <w:sz w:val="28"/>
          <w:szCs w:val="28"/>
        </w:rPr>
      </w:pPr>
      <w:r w:rsidRPr="00A3654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A36541">
        <w:rPr>
          <w:rFonts w:ascii="Angsana New" w:hAnsi="Angsana New"/>
          <w:sz w:val="28"/>
          <w:szCs w:val="28"/>
        </w:rPr>
        <w:t>4</w:t>
      </w:r>
      <w:r w:rsidRPr="00A36541">
        <w:rPr>
          <w:rFonts w:ascii="Angsana New" w:hAnsi="Angsana New"/>
          <w:sz w:val="28"/>
          <w:szCs w:val="28"/>
          <w:cs/>
        </w:rPr>
        <w:t xml:space="preserve"> มีนาคม </w:t>
      </w:r>
      <w:r w:rsidR="009D0671" w:rsidRPr="00A36541">
        <w:rPr>
          <w:rFonts w:ascii="Angsana New" w:hAnsi="Angsana New"/>
          <w:sz w:val="28"/>
          <w:szCs w:val="28"/>
        </w:rPr>
        <w:t>2559</w:t>
      </w:r>
      <w:r w:rsidRPr="00A36541">
        <w:rPr>
          <w:rFonts w:ascii="Angsana New" w:hAnsi="Angsana New"/>
          <w:sz w:val="28"/>
          <w:szCs w:val="28"/>
          <w:cs/>
        </w:rPr>
        <w:t xml:space="preserve"> บริษัทฯ (จำเลยที่ </w:t>
      </w:r>
      <w:r w:rsidR="009D0671" w:rsidRPr="00A36541">
        <w:rPr>
          <w:rFonts w:ascii="Angsana New" w:hAnsi="Angsana New"/>
          <w:sz w:val="28"/>
          <w:szCs w:val="28"/>
        </w:rPr>
        <w:t>1</w:t>
      </w:r>
      <w:r w:rsidRPr="00A36541">
        <w:rPr>
          <w:rFonts w:ascii="Angsana New" w:hAnsi="Angsana New"/>
          <w:sz w:val="28"/>
          <w:szCs w:val="28"/>
          <w:cs/>
        </w:rPr>
        <w:t>) และบริษัทย่อยแห่งหนึ่ง (จำเลยที่</w:t>
      </w:r>
      <w:r w:rsidRPr="00A36541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A36541">
        <w:rPr>
          <w:rFonts w:ascii="Angsana New" w:hAnsi="Angsana New" w:hint="cs"/>
          <w:sz w:val="28"/>
          <w:szCs w:val="28"/>
        </w:rPr>
        <w:t>2</w:t>
      </w:r>
      <w:r w:rsidRPr="00A36541">
        <w:rPr>
          <w:rFonts w:ascii="Angsana New" w:hAnsi="Angsana New"/>
          <w:sz w:val="28"/>
          <w:szCs w:val="28"/>
          <w:cs/>
        </w:rPr>
        <w:t>)</w:t>
      </w:r>
      <w:r w:rsidRPr="00A36541">
        <w:rPr>
          <w:rFonts w:ascii="Angsana New" w:hAnsi="Angsana New" w:hint="cs"/>
          <w:sz w:val="28"/>
          <w:szCs w:val="28"/>
          <w:cs/>
        </w:rPr>
        <w:t xml:space="preserve"> </w:t>
      </w:r>
      <w:r w:rsidRPr="00A36541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 ผิดสัญญาจ้างจากกิจการสองแห่ง โดยมีทุนทรัพย์ รวม </w:t>
      </w:r>
      <w:r w:rsidR="009D0671" w:rsidRPr="00A36541">
        <w:rPr>
          <w:rFonts w:ascii="Angsana New" w:hAnsi="Angsana New"/>
          <w:sz w:val="28"/>
          <w:szCs w:val="28"/>
        </w:rPr>
        <w:t>4</w:t>
      </w:r>
      <w:r w:rsidRPr="00A36541">
        <w:rPr>
          <w:rFonts w:ascii="Angsana New" w:hAnsi="Angsana New"/>
          <w:sz w:val="28"/>
          <w:szCs w:val="28"/>
        </w:rPr>
        <w:t xml:space="preserve"> </w:t>
      </w:r>
      <w:r w:rsidRPr="00A36541">
        <w:rPr>
          <w:rFonts w:ascii="Angsana New" w:hAnsi="Angsana New"/>
          <w:sz w:val="28"/>
          <w:szCs w:val="28"/>
          <w:cs/>
        </w:rPr>
        <w:t xml:space="preserve">ล้านบาท </w:t>
      </w:r>
    </w:p>
    <w:p w:rsidR="008E4097" w:rsidRPr="00A36541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A36541" w:rsidRDefault="008E4097" w:rsidP="00AA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4"/>
        </w:tabs>
        <w:spacing w:line="240" w:lineRule="auto"/>
        <w:ind w:left="1008" w:right="144"/>
        <w:jc w:val="thaiDistribute"/>
        <w:rPr>
          <w:rFonts w:ascii="Angsana New" w:hAnsi="Angsana New"/>
          <w:sz w:val="28"/>
          <w:szCs w:val="28"/>
        </w:rPr>
      </w:pPr>
      <w:r w:rsidRPr="00A36541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A36541">
        <w:rPr>
          <w:rFonts w:ascii="Angsana New" w:hAnsi="Angsana New"/>
          <w:sz w:val="28"/>
          <w:szCs w:val="28"/>
        </w:rPr>
        <w:t>31</w:t>
      </w:r>
      <w:r w:rsidRPr="00A36541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A36541">
        <w:rPr>
          <w:rFonts w:ascii="Angsana New" w:hAnsi="Angsana New"/>
          <w:sz w:val="28"/>
          <w:szCs w:val="28"/>
        </w:rPr>
        <w:t>2560</w:t>
      </w:r>
      <w:r w:rsidRPr="00A36541">
        <w:rPr>
          <w:rFonts w:ascii="Angsana New" w:hAnsi="Angsana New" w:hint="cs"/>
          <w:sz w:val="28"/>
          <w:szCs w:val="28"/>
          <w:cs/>
        </w:rPr>
        <w:t xml:space="preserve"> ทั้ง </w:t>
      </w:r>
      <w:r w:rsidR="009D0671" w:rsidRPr="00A36541">
        <w:rPr>
          <w:rFonts w:ascii="Angsana New" w:hAnsi="Angsana New"/>
          <w:sz w:val="28"/>
          <w:szCs w:val="28"/>
        </w:rPr>
        <w:t>2</w:t>
      </w:r>
      <w:r w:rsidRPr="00A36541">
        <w:rPr>
          <w:rFonts w:ascii="Angsana New" w:hAnsi="Angsana New" w:hint="cs"/>
          <w:sz w:val="28"/>
          <w:szCs w:val="28"/>
          <w:cs/>
        </w:rPr>
        <w:t xml:space="preserve"> คดี ศาลชั้นต้นพิพากษาให้บริษัท ชำระเงินแก่โจทก์ทั้ง </w:t>
      </w:r>
      <w:r w:rsidR="009D0671" w:rsidRPr="00A36541">
        <w:rPr>
          <w:rFonts w:ascii="Angsana New" w:hAnsi="Angsana New"/>
          <w:sz w:val="28"/>
          <w:szCs w:val="28"/>
        </w:rPr>
        <w:t>2</w:t>
      </w:r>
      <w:r w:rsidRPr="00A36541">
        <w:rPr>
          <w:rFonts w:ascii="Angsana New" w:hAnsi="Angsana New" w:hint="cs"/>
          <w:sz w:val="28"/>
          <w:szCs w:val="28"/>
          <w:cs/>
        </w:rPr>
        <w:t xml:space="preserve"> ราย รวมเป็นเงินจำนวน </w:t>
      </w:r>
      <w:r w:rsidR="009D0671" w:rsidRPr="00A36541">
        <w:rPr>
          <w:rFonts w:ascii="Angsana New" w:hAnsi="Angsana New"/>
          <w:sz w:val="28"/>
          <w:szCs w:val="28"/>
        </w:rPr>
        <w:t>0</w:t>
      </w:r>
      <w:r w:rsidRPr="00A36541">
        <w:rPr>
          <w:rFonts w:ascii="Angsana New" w:hAnsi="Angsana New"/>
          <w:sz w:val="28"/>
          <w:szCs w:val="28"/>
        </w:rPr>
        <w:t>.</w:t>
      </w:r>
      <w:r w:rsidR="009D0671" w:rsidRPr="00A36541">
        <w:rPr>
          <w:rFonts w:ascii="Angsana New" w:hAnsi="Angsana New"/>
          <w:sz w:val="28"/>
          <w:szCs w:val="28"/>
        </w:rPr>
        <w:t>8</w:t>
      </w:r>
      <w:r w:rsidRPr="00A36541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พร้อมดอกเบี้ยอัตราร้อยละ </w:t>
      </w:r>
      <w:r w:rsidR="009D0671" w:rsidRPr="00A36541">
        <w:rPr>
          <w:rFonts w:ascii="Angsana New" w:hAnsi="Angsana New"/>
          <w:sz w:val="28"/>
          <w:szCs w:val="28"/>
        </w:rPr>
        <w:t>7</w:t>
      </w:r>
      <w:r w:rsidRPr="00A36541">
        <w:rPr>
          <w:rFonts w:ascii="Angsana New" w:hAnsi="Angsana New"/>
          <w:sz w:val="28"/>
          <w:szCs w:val="28"/>
        </w:rPr>
        <w:t>.</w:t>
      </w:r>
      <w:r w:rsidR="009D0671" w:rsidRPr="00A36541">
        <w:rPr>
          <w:rFonts w:ascii="Angsana New" w:hAnsi="Angsana New"/>
          <w:sz w:val="28"/>
          <w:szCs w:val="28"/>
        </w:rPr>
        <w:t>5</w:t>
      </w:r>
      <w:r w:rsidRPr="00A36541">
        <w:rPr>
          <w:rFonts w:ascii="Angsana New" w:hAnsi="Angsana New" w:hint="cs"/>
          <w:sz w:val="28"/>
          <w:szCs w:val="28"/>
          <w:cs/>
        </w:rPr>
        <w:t xml:space="preserve"> ต่อปี และยกฟ้องบริษัทย่อย คดีถึงที่สุด</w:t>
      </w:r>
    </w:p>
    <w:p w:rsidR="008E4097" w:rsidRPr="00A36541" w:rsidRDefault="008E4097" w:rsidP="00AA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2"/>
        </w:tabs>
        <w:spacing w:line="240" w:lineRule="auto"/>
        <w:ind w:left="709" w:right="-5" w:firstLine="122"/>
        <w:jc w:val="thaiDistribute"/>
        <w:rPr>
          <w:rFonts w:ascii="Angsana New" w:hAnsi="Angsana New"/>
          <w:sz w:val="16"/>
          <w:szCs w:val="16"/>
        </w:rPr>
      </w:pPr>
    </w:p>
    <w:p w:rsidR="001964A7" w:rsidRPr="00A36541" w:rsidRDefault="008E4097" w:rsidP="00AA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 w:right="144"/>
        <w:jc w:val="thaiDistribute"/>
        <w:rPr>
          <w:rFonts w:ascii="Angsana New" w:hAnsi="Angsana New"/>
          <w:sz w:val="28"/>
          <w:szCs w:val="28"/>
        </w:rPr>
      </w:pPr>
      <w:r w:rsidRPr="00A36541">
        <w:rPr>
          <w:rFonts w:ascii="Angsana New" w:hAnsi="Angsana New" w:hint="cs"/>
          <w:sz w:val="28"/>
          <w:szCs w:val="28"/>
          <w:cs/>
        </w:rPr>
        <w:t>บริษัทฯ ไม่อุทธรณ์คำพิพากษาศาลชั้นต้น แต่อยู่ระหว่างขั้นตอนการเตรียมฟ้องเรียกค่าเสียหายคืน เนื่องจาก</w:t>
      </w:r>
      <w:r w:rsidR="007C5CCA" w:rsidRPr="00A36541">
        <w:rPr>
          <w:rFonts w:ascii="Angsana New" w:hAnsi="Angsana New"/>
          <w:sz w:val="28"/>
          <w:szCs w:val="28"/>
          <w:cs/>
        </w:rPr>
        <w:br/>
      </w:r>
      <w:r w:rsidRPr="00A36541">
        <w:rPr>
          <w:rFonts w:ascii="Angsana New" w:hAnsi="Angsana New" w:hint="cs"/>
          <w:sz w:val="28"/>
          <w:szCs w:val="28"/>
          <w:cs/>
        </w:rPr>
        <w:t xml:space="preserve">การผิดสัญญาจ้างทำของแก่บริษัทฯ </w:t>
      </w:r>
      <w:r w:rsidR="009F1BD5" w:rsidRPr="00A36541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9D0671" w:rsidRPr="00A36541">
        <w:rPr>
          <w:rFonts w:ascii="Angsana New" w:hAnsi="Angsana New"/>
          <w:sz w:val="28"/>
          <w:szCs w:val="28"/>
        </w:rPr>
        <w:t>6</w:t>
      </w:r>
      <w:r w:rsidR="009F1BD5" w:rsidRPr="00A36541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A36541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D0671" w:rsidRPr="00A36541">
        <w:rPr>
          <w:rFonts w:ascii="Angsana New" w:hAnsi="Angsana New"/>
          <w:sz w:val="28"/>
          <w:szCs w:val="28"/>
        </w:rPr>
        <w:t>2560</w:t>
      </w:r>
      <w:r w:rsidR="009F1BD5" w:rsidRPr="00A36541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A36541">
        <w:rPr>
          <w:rFonts w:ascii="Angsana New" w:hAnsi="Angsana New" w:hint="cs"/>
          <w:sz w:val="28"/>
          <w:szCs w:val="28"/>
          <w:cs/>
        </w:rPr>
        <w:t>บริษัทฯ ได้ฟ้องกลับเรียกค่าเสียหายแล้ว</w:t>
      </w:r>
      <w:r w:rsidR="00C10915" w:rsidRPr="00A36541">
        <w:rPr>
          <w:rFonts w:ascii="Angsana New" w:hAnsi="Angsana New" w:hint="cs"/>
          <w:sz w:val="28"/>
          <w:szCs w:val="28"/>
          <w:cs/>
        </w:rPr>
        <w:t xml:space="preserve"> </w:t>
      </w:r>
      <w:r w:rsidR="006C664A" w:rsidRPr="00A36541">
        <w:rPr>
          <w:rFonts w:ascii="Angsana New" w:hAnsi="Angsana New" w:hint="cs"/>
          <w:sz w:val="28"/>
          <w:szCs w:val="28"/>
          <w:cs/>
        </w:rPr>
        <w:t>โด</w:t>
      </w:r>
      <w:r w:rsidR="00952CCD" w:rsidRPr="00A36541">
        <w:rPr>
          <w:rFonts w:ascii="Angsana New" w:hAnsi="Angsana New" w:hint="cs"/>
          <w:sz w:val="28"/>
          <w:szCs w:val="28"/>
          <w:cs/>
        </w:rPr>
        <w:t>ย</w:t>
      </w:r>
      <w:r w:rsidR="006C664A" w:rsidRPr="00A36541">
        <w:rPr>
          <w:rFonts w:ascii="Angsana New" w:hAnsi="Angsana New" w:hint="cs"/>
          <w:sz w:val="28"/>
          <w:szCs w:val="28"/>
          <w:cs/>
        </w:rPr>
        <w:t xml:space="preserve">คดีแรกศาลพิพากษาให้กิจการแห่งหนึ่งชำระเงินแก่บริษัทฯ เป็นเงิน </w:t>
      </w:r>
      <w:r w:rsidR="006C664A" w:rsidRPr="00A36541">
        <w:rPr>
          <w:rFonts w:ascii="Angsana New" w:hAnsi="Angsana New"/>
          <w:sz w:val="28"/>
          <w:szCs w:val="28"/>
        </w:rPr>
        <w:t xml:space="preserve">0.5 </w:t>
      </w:r>
      <w:r w:rsidR="006C664A" w:rsidRPr="00A36541">
        <w:rPr>
          <w:rFonts w:ascii="Angsana New" w:hAnsi="Angsana New" w:hint="cs"/>
          <w:sz w:val="28"/>
          <w:szCs w:val="28"/>
          <w:cs/>
        </w:rPr>
        <w:t xml:space="preserve">ล้านบาท (คดีถึงที่สุด) ส่วนอีกหนึ่งคดี </w:t>
      </w:r>
      <w:r w:rsidR="00C10915" w:rsidRPr="00A36541">
        <w:rPr>
          <w:rFonts w:ascii="Angsana New" w:hAnsi="Angsana New" w:hint="cs"/>
          <w:sz w:val="28"/>
          <w:szCs w:val="28"/>
          <w:cs/>
        </w:rPr>
        <w:t xml:space="preserve">ศาลนัดสืบพยานโจทก์จำเลยในวันที่ </w:t>
      </w:r>
      <w:r w:rsidR="00C10915" w:rsidRPr="00A36541">
        <w:rPr>
          <w:rFonts w:ascii="Angsana New" w:hAnsi="Angsana New"/>
          <w:sz w:val="28"/>
          <w:szCs w:val="28"/>
          <w:lang w:val="en-GB"/>
        </w:rPr>
        <w:t>1</w:t>
      </w:r>
      <w:r w:rsidR="006C664A" w:rsidRPr="00A36541">
        <w:rPr>
          <w:rFonts w:ascii="Angsana New" w:hAnsi="Angsana New"/>
          <w:sz w:val="28"/>
          <w:szCs w:val="28"/>
          <w:lang w:val="en-GB"/>
        </w:rPr>
        <w:t>0</w:t>
      </w:r>
      <w:r w:rsidR="00C10915" w:rsidRPr="00A36541">
        <w:rPr>
          <w:rFonts w:ascii="Angsana New" w:hAnsi="Angsana New"/>
          <w:sz w:val="28"/>
          <w:szCs w:val="28"/>
          <w:lang w:val="en-GB"/>
        </w:rPr>
        <w:t xml:space="preserve"> </w:t>
      </w:r>
      <w:r w:rsidR="006C664A" w:rsidRPr="00A36541">
        <w:rPr>
          <w:rFonts w:ascii="Angsana New" w:hAnsi="Angsana New" w:hint="cs"/>
          <w:sz w:val="28"/>
          <w:szCs w:val="28"/>
          <w:cs/>
        </w:rPr>
        <w:t>เมษายน</w:t>
      </w:r>
      <w:r w:rsidR="00C10915" w:rsidRPr="00A36541">
        <w:rPr>
          <w:rFonts w:ascii="Angsana New" w:hAnsi="Angsana New" w:hint="cs"/>
          <w:sz w:val="28"/>
          <w:szCs w:val="28"/>
          <w:cs/>
        </w:rPr>
        <w:t xml:space="preserve"> </w:t>
      </w:r>
      <w:r w:rsidR="00C10915" w:rsidRPr="00A36541">
        <w:rPr>
          <w:rFonts w:ascii="Angsana New" w:hAnsi="Angsana New"/>
          <w:sz w:val="28"/>
          <w:szCs w:val="28"/>
          <w:lang w:val="en-GB"/>
        </w:rPr>
        <w:t>256</w:t>
      </w:r>
      <w:r w:rsidR="006C664A" w:rsidRPr="00A36541">
        <w:rPr>
          <w:rFonts w:ascii="Angsana New" w:hAnsi="Angsana New"/>
          <w:sz w:val="28"/>
          <w:szCs w:val="28"/>
        </w:rPr>
        <w:t>2</w:t>
      </w:r>
      <w:r w:rsidR="00C10915" w:rsidRPr="00A36541">
        <w:rPr>
          <w:rFonts w:ascii="Angsana New" w:hAnsi="Angsana New"/>
          <w:sz w:val="28"/>
          <w:szCs w:val="28"/>
        </w:rPr>
        <w:t xml:space="preserve"> </w:t>
      </w:r>
    </w:p>
    <w:p w:rsidR="00173233" w:rsidRPr="00A36541" w:rsidRDefault="00173233" w:rsidP="00173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144"/>
        <w:jc w:val="thaiDistribute"/>
        <w:rPr>
          <w:rFonts w:ascii="Angsana New" w:hAnsi="Angsana New"/>
          <w:sz w:val="16"/>
          <w:szCs w:val="16"/>
        </w:rPr>
      </w:pPr>
    </w:p>
    <w:p w:rsidR="00342856" w:rsidRPr="00A36541" w:rsidRDefault="00342856" w:rsidP="0034285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-26"/>
        <w:jc w:val="both"/>
        <w:rPr>
          <w:rFonts w:ascii="Angsana New" w:hAnsi="Angsana New"/>
          <w:sz w:val="28"/>
          <w:szCs w:val="28"/>
        </w:rPr>
      </w:pPr>
      <w:r w:rsidRPr="00A36541">
        <w:rPr>
          <w:rFonts w:ascii="Angsana New" w:hAnsi="Angsana New" w:hint="cs"/>
          <w:sz w:val="28"/>
          <w:szCs w:val="28"/>
          <w:u w:val="single"/>
          <w:cs/>
        </w:rPr>
        <w:t>การจัดประเภทบัญชีใหม่</w:t>
      </w:r>
    </w:p>
    <w:p w:rsidR="00342856" w:rsidRPr="00971C57" w:rsidRDefault="00342856" w:rsidP="00342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141"/>
        <w:jc w:val="thaiDistribute"/>
        <w:rPr>
          <w:rFonts w:ascii="Angsana New" w:hAnsi="Angsana New"/>
          <w:sz w:val="16"/>
          <w:szCs w:val="16"/>
        </w:rPr>
      </w:pPr>
    </w:p>
    <w:p w:rsidR="00342856" w:rsidRPr="00342856" w:rsidRDefault="00342856" w:rsidP="00342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firstLine="425"/>
        <w:jc w:val="thaiDistribute"/>
        <w:rPr>
          <w:rFonts w:ascii="Angsana New" w:hAnsi="Angsana New"/>
          <w:sz w:val="28"/>
          <w:szCs w:val="28"/>
        </w:rPr>
      </w:pPr>
      <w:r w:rsidRPr="00342856">
        <w:rPr>
          <w:rFonts w:ascii="Angsana New" w:hAnsi="Angsana New"/>
          <w:sz w:val="28"/>
          <w:szCs w:val="28"/>
          <w:cs/>
        </w:rPr>
        <w:t>บริษัทฯ ได้มีการจัดประเภทรายการบัญชีบางรายการในงบการเงินที่นำมาเปรียบเทียบใหม่ เพื่อสอดคล้องกับการ</w:t>
      </w:r>
      <w:r>
        <w:rPr>
          <w:rFonts w:ascii="Angsana New" w:hAnsi="Angsana New"/>
          <w:sz w:val="28"/>
          <w:szCs w:val="28"/>
          <w:cs/>
        </w:rPr>
        <w:br/>
      </w:r>
      <w:r w:rsidRPr="00342856">
        <w:rPr>
          <w:rFonts w:ascii="Angsana New" w:hAnsi="Angsana New"/>
          <w:sz w:val="28"/>
          <w:szCs w:val="28"/>
          <w:cs/>
        </w:rPr>
        <w:t>จัดประเภทรายการบัญชี</w:t>
      </w:r>
      <w:r w:rsidRPr="00342856">
        <w:rPr>
          <w:rFonts w:ascii="Angsana New" w:hAnsi="Angsana New" w:hint="cs"/>
          <w:sz w:val="28"/>
          <w:szCs w:val="28"/>
          <w:cs/>
        </w:rPr>
        <w:t>ในปี</w:t>
      </w:r>
      <w:r w:rsidRPr="00342856">
        <w:rPr>
          <w:rFonts w:ascii="Angsana New" w:hAnsi="Angsana New"/>
          <w:sz w:val="28"/>
          <w:szCs w:val="28"/>
          <w:cs/>
        </w:rPr>
        <w:t>ปัจจุบัน ซึ่งไม่มีผลกระทบต่อกำไร (ขาดทุน) หรือส่วนของผู้ถือหุ้นตามที่เคยรายงานไว้ การจัดประเภทรายการใหม่ที่สำคัญมีดังนี้</w:t>
      </w:r>
    </w:p>
    <w:tbl>
      <w:tblPr>
        <w:tblW w:w="858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4"/>
        <w:gridCol w:w="141"/>
        <w:gridCol w:w="1418"/>
        <w:gridCol w:w="142"/>
        <w:gridCol w:w="1550"/>
      </w:tblGrid>
      <w:tr w:rsidR="00342856" w:rsidRPr="00C55812" w:rsidTr="00DB63A4">
        <w:trPr>
          <w:cantSplit/>
          <w:tblHeader/>
        </w:trPr>
        <w:tc>
          <w:tcPr>
            <w:tcW w:w="5334" w:type="dxa"/>
            <w:vAlign w:val="bottom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72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" w:type="dxa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588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10" w:type="dxa"/>
            <w:gridSpan w:val="3"/>
            <w:tcBorders>
              <w:bottom w:val="single" w:sz="4" w:space="0" w:color="auto"/>
            </w:tcBorders>
            <w:vAlign w:val="center"/>
          </w:tcPr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</w:p>
        </w:tc>
      </w:tr>
      <w:tr w:rsidR="00342856" w:rsidRPr="00C55812" w:rsidTr="00DB63A4">
        <w:trPr>
          <w:cantSplit/>
          <w:tblHeader/>
        </w:trPr>
        <w:tc>
          <w:tcPr>
            <w:tcW w:w="5334" w:type="dxa"/>
            <w:vAlign w:val="bottom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72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" w:type="dxa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588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342856" w:rsidRPr="00C55812" w:rsidTr="00DB63A4">
        <w:trPr>
          <w:cantSplit/>
          <w:tblHeader/>
        </w:trPr>
        <w:tc>
          <w:tcPr>
            <w:tcW w:w="5334" w:type="dxa"/>
            <w:vAlign w:val="bottom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72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" w:type="dxa"/>
          </w:tcPr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>จัดประเภทใหม่</w:t>
            </w:r>
          </w:p>
        </w:tc>
        <w:tc>
          <w:tcPr>
            <w:tcW w:w="142" w:type="dxa"/>
            <w:vAlign w:val="center"/>
          </w:tcPr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342856" w:rsidRPr="00C55812" w:rsidRDefault="00342856" w:rsidP="00DB63A4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>เคยรายงานไว้</w:t>
            </w:r>
          </w:p>
        </w:tc>
      </w:tr>
      <w:tr w:rsidR="00342856" w:rsidRPr="00C55812" w:rsidTr="00DB63A4">
        <w:trPr>
          <w:cantSplit/>
        </w:trPr>
        <w:tc>
          <w:tcPr>
            <w:tcW w:w="5334" w:type="dxa"/>
            <w:vAlign w:val="bottom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 xml:space="preserve">งบกำไรขาดทุน </w:t>
            </w:r>
          </w:p>
        </w:tc>
        <w:tc>
          <w:tcPr>
            <w:tcW w:w="141" w:type="dxa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2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550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342856" w:rsidRPr="00C55812" w:rsidTr="00DB63A4">
        <w:trPr>
          <w:cantSplit/>
        </w:trPr>
        <w:tc>
          <w:tcPr>
            <w:tcW w:w="5334" w:type="dxa"/>
            <w:vAlign w:val="bottom"/>
          </w:tcPr>
          <w:p w:rsidR="00342856" w:rsidRPr="002339CB" w:rsidRDefault="00342856" w:rsidP="00AA02F4">
            <w:pPr>
              <w:ind w:left="372" w:hanging="126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C55812">
              <w:rPr>
                <w:rFonts w:ascii="Angsana New" w:hAnsi="Angsana New"/>
                <w:sz w:val="27"/>
                <w:szCs w:val="27"/>
                <w:lang w:val="th-TH"/>
              </w:rPr>
              <w:tab/>
            </w:r>
            <w:r w:rsidR="002339CB" w:rsidRPr="00C55812">
              <w:rPr>
                <w:rFonts w:ascii="Angsana New" w:hAnsi="Angsana New"/>
                <w:sz w:val="27"/>
                <w:szCs w:val="27"/>
                <w:cs/>
              </w:rPr>
              <w:t>สำหรับปี</w:t>
            </w:r>
            <w:r w:rsidRPr="00C55812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สิ้นสุดวันที่ </w:t>
            </w:r>
            <w:r w:rsidRPr="00EF4287">
              <w:rPr>
                <w:rFonts w:ascii="Angsana New" w:hAnsi="Angsana New"/>
                <w:sz w:val="27"/>
                <w:szCs w:val="27"/>
                <w:lang w:val="th-TH"/>
              </w:rPr>
              <w:t xml:space="preserve">31 </w:t>
            </w:r>
            <w:r w:rsidRPr="00EF4287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ธันวาคม </w:t>
            </w:r>
            <w:r w:rsidR="002339CB">
              <w:rPr>
                <w:rFonts w:ascii="Angsana New" w:hAnsi="Angsana New"/>
                <w:sz w:val="27"/>
                <w:szCs w:val="27"/>
                <w:lang w:val="en-GB"/>
              </w:rPr>
              <w:t>2560</w:t>
            </w:r>
          </w:p>
        </w:tc>
        <w:tc>
          <w:tcPr>
            <w:tcW w:w="141" w:type="dxa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2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550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</w:tr>
      <w:tr w:rsidR="00342856" w:rsidRPr="00C55812" w:rsidTr="00DB63A4">
        <w:trPr>
          <w:cantSplit/>
        </w:trPr>
        <w:tc>
          <w:tcPr>
            <w:tcW w:w="5334" w:type="dxa"/>
            <w:vAlign w:val="bottom"/>
          </w:tcPr>
          <w:p w:rsidR="00342856" w:rsidRPr="00C55812" w:rsidRDefault="00342856" w:rsidP="00AA02F4">
            <w:pPr>
              <w:ind w:left="372" w:hanging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ab/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ต้นทุนค่าเช่าและบริการ</w:t>
            </w:r>
          </w:p>
        </w:tc>
        <w:tc>
          <w:tcPr>
            <w:tcW w:w="141" w:type="dxa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179,915,982.58</w:t>
            </w:r>
          </w:p>
        </w:tc>
        <w:tc>
          <w:tcPr>
            <w:tcW w:w="142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550" w:type="dxa"/>
            <w:vAlign w:val="center"/>
          </w:tcPr>
          <w:p w:rsidR="00342856" w:rsidRPr="00C55812" w:rsidRDefault="00342856" w:rsidP="0097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166,724</w:t>
            </w:r>
            <w:r w:rsidRPr="00971C57">
              <w:rPr>
                <w:rFonts w:ascii="Angsana New" w:hAnsi="Angsana New"/>
                <w:sz w:val="27"/>
                <w:szCs w:val="27"/>
                <w:lang w:val="th-TH"/>
              </w:rPr>
              <w:t>,</w:t>
            </w:r>
            <w:r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468.18</w:t>
            </w:r>
          </w:p>
        </w:tc>
      </w:tr>
      <w:tr w:rsidR="00342856" w:rsidRPr="00C55812" w:rsidTr="00DB63A4">
        <w:trPr>
          <w:cantSplit/>
        </w:trPr>
        <w:tc>
          <w:tcPr>
            <w:tcW w:w="5334" w:type="dxa"/>
            <w:vAlign w:val="bottom"/>
          </w:tcPr>
          <w:p w:rsidR="00342856" w:rsidRPr="00C55812" w:rsidRDefault="00342856" w:rsidP="00AA02F4">
            <w:pPr>
              <w:ind w:left="372" w:hanging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55812">
              <w:rPr>
                <w:rFonts w:ascii="Angsana New" w:hAnsi="Angsana New"/>
                <w:sz w:val="27"/>
                <w:szCs w:val="27"/>
                <w:cs/>
              </w:rPr>
              <w:tab/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41" w:type="dxa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351,009,651.34</w:t>
            </w:r>
          </w:p>
        </w:tc>
        <w:tc>
          <w:tcPr>
            <w:tcW w:w="142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1"/>
              <w:jc w:val="right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550" w:type="dxa"/>
            <w:vAlign w:val="center"/>
          </w:tcPr>
          <w:p w:rsidR="00342856" w:rsidRPr="00C55812" w:rsidRDefault="00342856" w:rsidP="00DB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364,201,165.74</w:t>
            </w:r>
          </w:p>
        </w:tc>
      </w:tr>
    </w:tbl>
    <w:p w:rsidR="00342856" w:rsidRPr="00342856" w:rsidRDefault="00342856" w:rsidP="00342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41"/>
        <w:jc w:val="thaiDistribute"/>
        <w:rPr>
          <w:rFonts w:ascii="Angsana New" w:hAnsi="Angsana New"/>
          <w:sz w:val="16"/>
          <w:szCs w:val="16"/>
        </w:rPr>
      </w:pPr>
    </w:p>
    <w:p w:rsidR="00AB6548" w:rsidRPr="00F2678F" w:rsidRDefault="00AB6548" w:rsidP="00D769BE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F2678F">
        <w:rPr>
          <w:rFonts w:ascii="Angsana New" w:hAnsi="Angsana New"/>
          <w:sz w:val="28"/>
          <w:szCs w:val="28"/>
          <w:u w:val="single"/>
          <w:cs/>
        </w:rPr>
        <w:t>การอนุมัติงบ</w:t>
      </w:r>
      <w:r w:rsidRPr="00F2678F">
        <w:rPr>
          <w:rFonts w:ascii="Angsana New" w:hAnsi="Angsana New"/>
          <w:color w:val="000000"/>
          <w:sz w:val="28"/>
          <w:szCs w:val="28"/>
          <w:u w:val="single"/>
          <w:cs/>
        </w:rPr>
        <w:t>การเงิน</w:t>
      </w:r>
    </w:p>
    <w:p w:rsidR="00AB6548" w:rsidRPr="00F2678F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"/>
        <w:jc w:val="both"/>
        <w:rPr>
          <w:rFonts w:ascii="Angsana New" w:hAnsi="Angsana New"/>
          <w:spacing w:val="-6"/>
          <w:sz w:val="16"/>
          <w:szCs w:val="16"/>
        </w:rPr>
      </w:pPr>
    </w:p>
    <w:p w:rsidR="005A468F" w:rsidRPr="00DE495E" w:rsidRDefault="00AB6548" w:rsidP="00AA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542"/>
        <w:jc w:val="thaiDistribute"/>
        <w:rPr>
          <w:rFonts w:ascii="Angsana New" w:hAnsi="Angsana New"/>
          <w:sz w:val="16"/>
          <w:szCs w:val="16"/>
        </w:rPr>
      </w:pPr>
      <w:r w:rsidRPr="00A36541">
        <w:rPr>
          <w:rFonts w:ascii="Angsana New" w:hAnsi="Angsana New"/>
          <w:sz w:val="28"/>
          <w:szCs w:val="28"/>
          <w:cs/>
        </w:rPr>
        <w:t>งบการเงินนี้ ได้รับ</w:t>
      </w:r>
      <w:r w:rsidRPr="00F2678F">
        <w:rPr>
          <w:rFonts w:ascii="Angsana New" w:hAnsi="Angsana New"/>
          <w:sz w:val="28"/>
          <w:szCs w:val="28"/>
          <w:cs/>
        </w:rPr>
        <w:t>อนุมัติโดยกรรมการผู้มีอำนาจลงนามของบริษัทฯ เมื่อวันที่</w:t>
      </w:r>
      <w:r w:rsidR="003A3FF2">
        <w:rPr>
          <w:rFonts w:ascii="Angsana New" w:hAnsi="Angsana New" w:hint="cs"/>
          <w:sz w:val="28"/>
          <w:szCs w:val="28"/>
          <w:cs/>
        </w:rPr>
        <w:t xml:space="preserve"> </w:t>
      </w:r>
      <w:r w:rsidR="003A3FF2">
        <w:rPr>
          <w:rFonts w:ascii="Angsana New" w:hAnsi="Angsana New"/>
          <w:sz w:val="28"/>
          <w:szCs w:val="28"/>
        </w:rPr>
        <w:t>2</w:t>
      </w:r>
      <w:r w:rsidR="007E3DDD">
        <w:rPr>
          <w:rFonts w:ascii="Angsana New" w:hAnsi="Angsana New"/>
          <w:sz w:val="28"/>
          <w:szCs w:val="28"/>
        </w:rPr>
        <w:t>8</w:t>
      </w:r>
      <w:r w:rsidR="002860FA">
        <w:rPr>
          <w:rFonts w:ascii="Angsana New" w:hAnsi="Angsana New"/>
          <w:sz w:val="28"/>
          <w:szCs w:val="28"/>
        </w:rPr>
        <w:t xml:space="preserve"> </w:t>
      </w:r>
      <w:r w:rsidR="002860F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2860FA">
        <w:rPr>
          <w:rFonts w:ascii="Angsana New" w:hAnsi="Angsana New"/>
          <w:sz w:val="28"/>
          <w:szCs w:val="28"/>
        </w:rPr>
        <w:t>2562</w:t>
      </w:r>
    </w:p>
    <w:sectPr w:rsidR="005A468F" w:rsidRPr="00DE495E" w:rsidSect="003A3FF2">
      <w:pgSz w:w="11907" w:h="16840" w:code="9"/>
      <w:pgMar w:top="907" w:right="578" w:bottom="284" w:left="1554" w:header="431" w:footer="73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07B" w:rsidRDefault="005A007B">
      <w:r>
        <w:separator/>
      </w:r>
    </w:p>
  </w:endnote>
  <w:endnote w:type="continuationSeparator" w:id="0">
    <w:p w:rsidR="005A007B" w:rsidRDefault="005A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07B" w:rsidRDefault="005A007B">
      <w:r>
        <w:separator/>
      </w:r>
    </w:p>
  </w:footnote>
  <w:footnote w:type="continuationSeparator" w:id="0">
    <w:p w:rsidR="005A007B" w:rsidRDefault="005A0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07B" w:rsidRDefault="005A007B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</w:p>
  <w:p w:rsidR="005A007B" w:rsidRPr="007C4E5A" w:rsidRDefault="005A007B" w:rsidP="007C4E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>
      <w:rPr>
        <w:rFonts w:ascii="Angsana New" w:hAnsi="Angsana New"/>
        <w:noProof/>
        <w:sz w:val="28"/>
        <w:szCs w:val="28"/>
      </w:rPr>
      <w:t>104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07B" w:rsidRDefault="005A007B" w:rsidP="009B69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9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</w:p>
  <w:p w:rsidR="005A007B" w:rsidRDefault="005A007B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</w:p>
  <w:p w:rsidR="005A007B" w:rsidRPr="00F122FB" w:rsidRDefault="005A007B" w:rsidP="00F122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>
      <w:rPr>
        <w:rFonts w:ascii="Angsana New" w:hAnsi="Angsana New"/>
        <w:noProof/>
        <w:sz w:val="28"/>
        <w:szCs w:val="28"/>
      </w:rPr>
      <w:t>53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946EF"/>
    <w:multiLevelType w:val="multilevel"/>
    <w:tmpl w:val="20629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009C166D"/>
    <w:multiLevelType w:val="hybridMultilevel"/>
    <w:tmpl w:val="756898F4"/>
    <w:lvl w:ilvl="0" w:tplc="A0CAD89C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764283F"/>
    <w:multiLevelType w:val="hybridMultilevel"/>
    <w:tmpl w:val="668A223E"/>
    <w:lvl w:ilvl="0" w:tplc="E7CE8BF2">
      <w:start w:val="1"/>
      <w:numFmt w:val="decimal"/>
      <w:lvlText w:val="%1)"/>
      <w:lvlJc w:val="left"/>
      <w:pPr>
        <w:ind w:left="206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07E33B0C"/>
    <w:multiLevelType w:val="hybridMultilevel"/>
    <w:tmpl w:val="C2386026"/>
    <w:lvl w:ilvl="0" w:tplc="231AEE4E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4" w:hanging="360"/>
      </w:pPr>
    </w:lvl>
    <w:lvl w:ilvl="2" w:tplc="0409001B" w:tentative="1">
      <w:start w:val="1"/>
      <w:numFmt w:val="lowerRoman"/>
      <w:lvlText w:val="%3."/>
      <w:lvlJc w:val="right"/>
      <w:pPr>
        <w:ind w:left="2714" w:hanging="180"/>
      </w:pPr>
    </w:lvl>
    <w:lvl w:ilvl="3" w:tplc="0409000F" w:tentative="1">
      <w:start w:val="1"/>
      <w:numFmt w:val="decimal"/>
      <w:lvlText w:val="%4."/>
      <w:lvlJc w:val="left"/>
      <w:pPr>
        <w:ind w:left="3434" w:hanging="360"/>
      </w:pPr>
    </w:lvl>
    <w:lvl w:ilvl="4" w:tplc="04090019" w:tentative="1">
      <w:start w:val="1"/>
      <w:numFmt w:val="lowerLetter"/>
      <w:lvlText w:val="%5."/>
      <w:lvlJc w:val="left"/>
      <w:pPr>
        <w:ind w:left="4154" w:hanging="360"/>
      </w:pPr>
    </w:lvl>
    <w:lvl w:ilvl="5" w:tplc="0409001B" w:tentative="1">
      <w:start w:val="1"/>
      <w:numFmt w:val="lowerRoman"/>
      <w:lvlText w:val="%6."/>
      <w:lvlJc w:val="right"/>
      <w:pPr>
        <w:ind w:left="4874" w:hanging="180"/>
      </w:pPr>
    </w:lvl>
    <w:lvl w:ilvl="6" w:tplc="0409000F" w:tentative="1">
      <w:start w:val="1"/>
      <w:numFmt w:val="decimal"/>
      <w:lvlText w:val="%7."/>
      <w:lvlJc w:val="left"/>
      <w:pPr>
        <w:ind w:left="5594" w:hanging="360"/>
      </w:pPr>
    </w:lvl>
    <w:lvl w:ilvl="7" w:tplc="04090019" w:tentative="1">
      <w:start w:val="1"/>
      <w:numFmt w:val="lowerLetter"/>
      <w:lvlText w:val="%8."/>
      <w:lvlJc w:val="left"/>
      <w:pPr>
        <w:ind w:left="6314" w:hanging="360"/>
      </w:pPr>
    </w:lvl>
    <w:lvl w:ilvl="8" w:tplc="040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14" w15:restartNumberingAfterBreak="0">
    <w:nsid w:val="0E4E06D2"/>
    <w:multiLevelType w:val="hybridMultilevel"/>
    <w:tmpl w:val="27625A68"/>
    <w:lvl w:ilvl="0" w:tplc="8AB268C0">
      <w:start w:val="27"/>
      <w:numFmt w:val="bullet"/>
      <w:lvlText w:val="-"/>
      <w:lvlJc w:val="left"/>
      <w:pPr>
        <w:ind w:left="2203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1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5" w15:restartNumberingAfterBreak="0">
    <w:nsid w:val="0E5747EB"/>
    <w:multiLevelType w:val="hybridMultilevel"/>
    <w:tmpl w:val="A5505BD2"/>
    <w:lvl w:ilvl="0" w:tplc="8DBCCBEC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6" w15:restartNumberingAfterBreak="0">
    <w:nsid w:val="100665BE"/>
    <w:multiLevelType w:val="hybridMultilevel"/>
    <w:tmpl w:val="54384C8C"/>
    <w:lvl w:ilvl="0" w:tplc="EBA020C4">
      <w:start w:val="1"/>
      <w:numFmt w:val="decimal"/>
      <w:lvlText w:val="34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510386"/>
    <w:multiLevelType w:val="multilevel"/>
    <w:tmpl w:val="D7567574"/>
    <w:lvl w:ilvl="0">
      <w:start w:val="3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80" w:hanging="1440"/>
      </w:pPr>
      <w:rPr>
        <w:rFonts w:hint="default"/>
      </w:rPr>
    </w:lvl>
  </w:abstractNum>
  <w:abstractNum w:abstractNumId="18" w15:restartNumberingAfterBreak="0">
    <w:nsid w:val="161A26AD"/>
    <w:multiLevelType w:val="hybridMultilevel"/>
    <w:tmpl w:val="E1E6EBD0"/>
    <w:lvl w:ilvl="0" w:tplc="A75CDDB4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DE16B74"/>
    <w:multiLevelType w:val="hybridMultilevel"/>
    <w:tmpl w:val="54384C8C"/>
    <w:lvl w:ilvl="0" w:tplc="EBA020C4">
      <w:start w:val="1"/>
      <w:numFmt w:val="decimal"/>
      <w:lvlText w:val="34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7C2C40"/>
    <w:multiLevelType w:val="hybridMultilevel"/>
    <w:tmpl w:val="A60A5E8E"/>
    <w:lvl w:ilvl="0" w:tplc="E7262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2F96FF9"/>
    <w:multiLevelType w:val="hybridMultilevel"/>
    <w:tmpl w:val="A4363FBA"/>
    <w:lvl w:ilvl="0" w:tplc="4B9CFA8E">
      <w:start w:val="1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2" w15:restartNumberingAfterBreak="0">
    <w:nsid w:val="240A3A54"/>
    <w:multiLevelType w:val="hybridMultilevel"/>
    <w:tmpl w:val="D34CA6EC"/>
    <w:lvl w:ilvl="0" w:tplc="25F81498">
      <w:start w:val="1"/>
      <w:numFmt w:val="decimal"/>
      <w:lvlText w:val="3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CA6EBB"/>
    <w:multiLevelType w:val="multilevel"/>
    <w:tmpl w:val="7C28980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40" w:hanging="1440"/>
      </w:pPr>
      <w:rPr>
        <w:rFonts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31AB36A1"/>
    <w:multiLevelType w:val="multilevel"/>
    <w:tmpl w:val="B484D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7B4D01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F25B3B"/>
    <w:multiLevelType w:val="hybridMultilevel"/>
    <w:tmpl w:val="CBE4715A"/>
    <w:lvl w:ilvl="0" w:tplc="097898D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 w15:restartNumberingAfterBreak="0">
    <w:nsid w:val="361C0FAB"/>
    <w:multiLevelType w:val="hybridMultilevel"/>
    <w:tmpl w:val="1850193A"/>
    <w:lvl w:ilvl="0" w:tplc="823EFECA">
      <w:start w:val="1"/>
      <w:numFmt w:val="decimal"/>
      <w:lvlText w:val="28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3B0B5A"/>
    <w:multiLevelType w:val="hybridMultilevel"/>
    <w:tmpl w:val="439635DA"/>
    <w:lvl w:ilvl="0" w:tplc="3A367928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1CD0977"/>
    <w:multiLevelType w:val="hybridMultilevel"/>
    <w:tmpl w:val="F56E47E0"/>
    <w:lvl w:ilvl="0" w:tplc="C568AFFC">
      <w:start w:val="1"/>
      <w:numFmt w:val="decimal"/>
      <w:lvlText w:val="%1)"/>
      <w:lvlJc w:val="left"/>
      <w:pPr>
        <w:ind w:left="1270" w:hanging="360"/>
      </w:pPr>
      <w:rPr>
        <w:rFonts w:asciiTheme="majorBidi" w:eastAsia="Courier New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4" w15:restartNumberingAfterBreak="0">
    <w:nsid w:val="471D7220"/>
    <w:multiLevelType w:val="multilevel"/>
    <w:tmpl w:val="1A72EABE"/>
    <w:lvl w:ilvl="0">
      <w:start w:val="1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6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60" w:hanging="1440"/>
      </w:pPr>
      <w:rPr>
        <w:rFonts w:hint="default"/>
      </w:rPr>
    </w:lvl>
  </w:abstractNum>
  <w:abstractNum w:abstractNumId="35" w15:restartNumberingAfterBreak="0">
    <w:nsid w:val="4B90276A"/>
    <w:multiLevelType w:val="hybridMultilevel"/>
    <w:tmpl w:val="111498FC"/>
    <w:lvl w:ilvl="0" w:tplc="1AC0778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BAF336A"/>
    <w:multiLevelType w:val="hybridMultilevel"/>
    <w:tmpl w:val="339662FE"/>
    <w:lvl w:ilvl="0" w:tplc="8A8EF32A">
      <w:start w:val="1"/>
      <w:numFmt w:val="decimal"/>
      <w:lvlText w:val="(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7" w15:restartNumberingAfterBreak="0">
    <w:nsid w:val="4C337604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8" w15:restartNumberingAfterBreak="0">
    <w:nsid w:val="4CAB0BB9"/>
    <w:multiLevelType w:val="hybridMultilevel"/>
    <w:tmpl w:val="68FAADAC"/>
    <w:lvl w:ilvl="0" w:tplc="1352B11E">
      <w:start w:val="1"/>
      <w:numFmt w:val="decimal"/>
      <w:lvlText w:val="33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050F70"/>
    <w:multiLevelType w:val="multilevel"/>
    <w:tmpl w:val="1D4410B6"/>
    <w:lvl w:ilvl="0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0" w15:restartNumberingAfterBreak="0">
    <w:nsid w:val="5EF532A7"/>
    <w:multiLevelType w:val="hybridMultilevel"/>
    <w:tmpl w:val="391AEA40"/>
    <w:lvl w:ilvl="0" w:tplc="56E876F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62E53632"/>
    <w:multiLevelType w:val="hybridMultilevel"/>
    <w:tmpl w:val="1BB40B0A"/>
    <w:lvl w:ilvl="0" w:tplc="E70EC0C0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2" w15:restartNumberingAfterBreak="0">
    <w:nsid w:val="6381288E"/>
    <w:multiLevelType w:val="hybridMultilevel"/>
    <w:tmpl w:val="DC320B6E"/>
    <w:lvl w:ilvl="0" w:tplc="E5EAC1A8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3" w15:restartNumberingAfterBreak="0">
    <w:nsid w:val="647101FC"/>
    <w:multiLevelType w:val="hybridMultilevel"/>
    <w:tmpl w:val="CFB83BA6"/>
    <w:lvl w:ilvl="0" w:tplc="CFCEBA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EF21B20"/>
    <w:multiLevelType w:val="hybridMultilevel"/>
    <w:tmpl w:val="E5B600A0"/>
    <w:lvl w:ilvl="0" w:tplc="787EF2C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6" w15:restartNumberingAfterBreak="0">
    <w:nsid w:val="6F724267"/>
    <w:multiLevelType w:val="hybridMultilevel"/>
    <w:tmpl w:val="8D346BEC"/>
    <w:lvl w:ilvl="0" w:tplc="9B72FD42">
      <w:start w:val="1"/>
      <w:numFmt w:val="decimal"/>
      <w:lvlText w:val="30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C70A7"/>
    <w:multiLevelType w:val="hybridMultilevel"/>
    <w:tmpl w:val="E6DAD0EE"/>
    <w:lvl w:ilvl="0" w:tplc="0C92C1BC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4" w:hanging="360"/>
      </w:pPr>
    </w:lvl>
    <w:lvl w:ilvl="2" w:tplc="0409001B" w:tentative="1">
      <w:start w:val="1"/>
      <w:numFmt w:val="lowerRoman"/>
      <w:lvlText w:val="%3."/>
      <w:lvlJc w:val="right"/>
      <w:pPr>
        <w:ind w:left="2714" w:hanging="180"/>
      </w:pPr>
    </w:lvl>
    <w:lvl w:ilvl="3" w:tplc="0409000F" w:tentative="1">
      <w:start w:val="1"/>
      <w:numFmt w:val="decimal"/>
      <w:lvlText w:val="%4."/>
      <w:lvlJc w:val="left"/>
      <w:pPr>
        <w:ind w:left="3434" w:hanging="360"/>
      </w:pPr>
    </w:lvl>
    <w:lvl w:ilvl="4" w:tplc="04090019" w:tentative="1">
      <w:start w:val="1"/>
      <w:numFmt w:val="lowerLetter"/>
      <w:lvlText w:val="%5."/>
      <w:lvlJc w:val="left"/>
      <w:pPr>
        <w:ind w:left="4154" w:hanging="360"/>
      </w:pPr>
    </w:lvl>
    <w:lvl w:ilvl="5" w:tplc="0409001B" w:tentative="1">
      <w:start w:val="1"/>
      <w:numFmt w:val="lowerRoman"/>
      <w:lvlText w:val="%6."/>
      <w:lvlJc w:val="right"/>
      <w:pPr>
        <w:ind w:left="4874" w:hanging="180"/>
      </w:pPr>
    </w:lvl>
    <w:lvl w:ilvl="6" w:tplc="0409000F" w:tentative="1">
      <w:start w:val="1"/>
      <w:numFmt w:val="decimal"/>
      <w:lvlText w:val="%7."/>
      <w:lvlJc w:val="left"/>
      <w:pPr>
        <w:ind w:left="5594" w:hanging="360"/>
      </w:pPr>
    </w:lvl>
    <w:lvl w:ilvl="7" w:tplc="04090019" w:tentative="1">
      <w:start w:val="1"/>
      <w:numFmt w:val="lowerLetter"/>
      <w:lvlText w:val="%8."/>
      <w:lvlJc w:val="left"/>
      <w:pPr>
        <w:ind w:left="6314" w:hanging="360"/>
      </w:pPr>
    </w:lvl>
    <w:lvl w:ilvl="8" w:tplc="040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48" w15:restartNumberingAfterBreak="0">
    <w:nsid w:val="7605793B"/>
    <w:multiLevelType w:val="hybridMultilevel"/>
    <w:tmpl w:val="88EC3C1C"/>
    <w:lvl w:ilvl="0" w:tplc="4D6698C6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9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7BE97E48"/>
    <w:multiLevelType w:val="hybridMultilevel"/>
    <w:tmpl w:val="61D80A38"/>
    <w:lvl w:ilvl="0" w:tplc="938C0DD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1" w15:restartNumberingAfterBreak="0">
    <w:nsid w:val="7CB6192B"/>
    <w:multiLevelType w:val="hybridMultilevel"/>
    <w:tmpl w:val="3152A55A"/>
    <w:lvl w:ilvl="0" w:tplc="1A8E425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C1766244">
      <w:start w:val="1"/>
      <w:numFmt w:val="decimal"/>
      <w:lvlText w:val="21.%2"/>
      <w:lvlJc w:val="left"/>
      <w:pPr>
        <w:ind w:left="164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31"/>
  </w:num>
  <w:num w:numId="13">
    <w:abstractNumId w:val="24"/>
  </w:num>
  <w:num w:numId="14">
    <w:abstractNumId w:val="44"/>
  </w:num>
  <w:num w:numId="15">
    <w:abstractNumId w:val="27"/>
  </w:num>
  <w:num w:numId="16">
    <w:abstractNumId w:val="32"/>
  </w:num>
  <w:num w:numId="17">
    <w:abstractNumId w:val="14"/>
  </w:num>
  <w:num w:numId="18">
    <w:abstractNumId w:val="20"/>
  </w:num>
  <w:num w:numId="19">
    <w:abstractNumId w:val="10"/>
  </w:num>
  <w:num w:numId="20">
    <w:abstractNumId w:val="21"/>
  </w:num>
  <w:num w:numId="21">
    <w:abstractNumId w:val="43"/>
  </w:num>
  <w:num w:numId="22">
    <w:abstractNumId w:val="49"/>
  </w:num>
  <w:num w:numId="23">
    <w:abstractNumId w:val="35"/>
  </w:num>
  <w:num w:numId="24">
    <w:abstractNumId w:val="12"/>
  </w:num>
  <w:num w:numId="25">
    <w:abstractNumId w:val="41"/>
  </w:num>
  <w:num w:numId="26">
    <w:abstractNumId w:val="40"/>
  </w:num>
  <w:num w:numId="27">
    <w:abstractNumId w:val="36"/>
  </w:num>
  <w:num w:numId="28">
    <w:abstractNumId w:val="26"/>
  </w:num>
  <w:num w:numId="29">
    <w:abstractNumId w:val="37"/>
  </w:num>
  <w:num w:numId="30">
    <w:abstractNumId w:val="30"/>
  </w:num>
  <w:num w:numId="31">
    <w:abstractNumId w:val="51"/>
  </w:num>
  <w:num w:numId="32">
    <w:abstractNumId w:val="22"/>
  </w:num>
  <w:num w:numId="33">
    <w:abstractNumId w:val="38"/>
  </w:num>
  <w:num w:numId="34">
    <w:abstractNumId w:val="16"/>
  </w:num>
  <w:num w:numId="35">
    <w:abstractNumId w:val="46"/>
  </w:num>
  <w:num w:numId="36">
    <w:abstractNumId w:val="29"/>
  </w:num>
  <w:num w:numId="37">
    <w:abstractNumId w:val="42"/>
  </w:num>
  <w:num w:numId="38">
    <w:abstractNumId w:val="48"/>
  </w:num>
  <w:num w:numId="39">
    <w:abstractNumId w:val="13"/>
  </w:num>
  <w:num w:numId="40">
    <w:abstractNumId w:val="34"/>
  </w:num>
  <w:num w:numId="41">
    <w:abstractNumId w:val="47"/>
  </w:num>
  <w:num w:numId="42">
    <w:abstractNumId w:val="28"/>
  </w:num>
  <w:num w:numId="43">
    <w:abstractNumId w:val="45"/>
  </w:num>
  <w:num w:numId="44">
    <w:abstractNumId w:val="15"/>
  </w:num>
  <w:num w:numId="45">
    <w:abstractNumId w:val="19"/>
  </w:num>
  <w:num w:numId="46">
    <w:abstractNumId w:val="50"/>
  </w:num>
  <w:num w:numId="47">
    <w:abstractNumId w:val="17"/>
  </w:num>
  <w:num w:numId="48">
    <w:abstractNumId w:val="33"/>
  </w:num>
  <w:num w:numId="49">
    <w:abstractNumId w:val="23"/>
  </w:num>
  <w:num w:numId="50">
    <w:abstractNumId w:val="39"/>
  </w:num>
  <w:num w:numId="51">
    <w:abstractNumId w:val="11"/>
  </w:num>
  <w:num w:numId="52">
    <w:abstractNumId w:val="1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rawingGridVerticalSpacing w:val="299"/>
  <w:displayHorizontalDrawingGridEvery w:val="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DD2"/>
    <w:rsid w:val="000001C2"/>
    <w:rsid w:val="00000261"/>
    <w:rsid w:val="00000EE3"/>
    <w:rsid w:val="000013E1"/>
    <w:rsid w:val="0000144E"/>
    <w:rsid w:val="0000191C"/>
    <w:rsid w:val="00001B4E"/>
    <w:rsid w:val="00001FD2"/>
    <w:rsid w:val="0000228F"/>
    <w:rsid w:val="0000250F"/>
    <w:rsid w:val="00002587"/>
    <w:rsid w:val="000025F2"/>
    <w:rsid w:val="0000305E"/>
    <w:rsid w:val="000030CE"/>
    <w:rsid w:val="000031FB"/>
    <w:rsid w:val="00003B8E"/>
    <w:rsid w:val="000040D1"/>
    <w:rsid w:val="00004741"/>
    <w:rsid w:val="00004936"/>
    <w:rsid w:val="00004B72"/>
    <w:rsid w:val="00004E9C"/>
    <w:rsid w:val="00005005"/>
    <w:rsid w:val="00005D4C"/>
    <w:rsid w:val="000065E5"/>
    <w:rsid w:val="00006EEA"/>
    <w:rsid w:val="00006FEA"/>
    <w:rsid w:val="00007E4A"/>
    <w:rsid w:val="00007EB5"/>
    <w:rsid w:val="000107E7"/>
    <w:rsid w:val="00010B97"/>
    <w:rsid w:val="00010DED"/>
    <w:rsid w:val="00011B68"/>
    <w:rsid w:val="00011BC7"/>
    <w:rsid w:val="00012306"/>
    <w:rsid w:val="000124AF"/>
    <w:rsid w:val="000128D7"/>
    <w:rsid w:val="00012AAC"/>
    <w:rsid w:val="00012B02"/>
    <w:rsid w:val="00013197"/>
    <w:rsid w:val="00013314"/>
    <w:rsid w:val="00013356"/>
    <w:rsid w:val="00013694"/>
    <w:rsid w:val="000136BD"/>
    <w:rsid w:val="00013DB5"/>
    <w:rsid w:val="0001438A"/>
    <w:rsid w:val="000144A0"/>
    <w:rsid w:val="00014C77"/>
    <w:rsid w:val="00016523"/>
    <w:rsid w:val="000166AA"/>
    <w:rsid w:val="00016B06"/>
    <w:rsid w:val="00016B4A"/>
    <w:rsid w:val="0001783B"/>
    <w:rsid w:val="00017CE1"/>
    <w:rsid w:val="00017DE9"/>
    <w:rsid w:val="000202EA"/>
    <w:rsid w:val="00020753"/>
    <w:rsid w:val="000210FB"/>
    <w:rsid w:val="00021176"/>
    <w:rsid w:val="0002255F"/>
    <w:rsid w:val="00022A74"/>
    <w:rsid w:val="00022D04"/>
    <w:rsid w:val="00022D3D"/>
    <w:rsid w:val="00023169"/>
    <w:rsid w:val="000239DC"/>
    <w:rsid w:val="00023C34"/>
    <w:rsid w:val="00024316"/>
    <w:rsid w:val="0002460E"/>
    <w:rsid w:val="00024CFC"/>
    <w:rsid w:val="00024FE3"/>
    <w:rsid w:val="00025A18"/>
    <w:rsid w:val="00025B16"/>
    <w:rsid w:val="00026492"/>
    <w:rsid w:val="000265A8"/>
    <w:rsid w:val="000265C2"/>
    <w:rsid w:val="00026DDE"/>
    <w:rsid w:val="00026F38"/>
    <w:rsid w:val="000275F4"/>
    <w:rsid w:val="000279C4"/>
    <w:rsid w:val="00027CFF"/>
    <w:rsid w:val="0003030B"/>
    <w:rsid w:val="00030734"/>
    <w:rsid w:val="000307CC"/>
    <w:rsid w:val="00030805"/>
    <w:rsid w:val="00030B09"/>
    <w:rsid w:val="00031F27"/>
    <w:rsid w:val="000321CC"/>
    <w:rsid w:val="00032318"/>
    <w:rsid w:val="000327B1"/>
    <w:rsid w:val="00032CC3"/>
    <w:rsid w:val="00032CD7"/>
    <w:rsid w:val="00033111"/>
    <w:rsid w:val="00033362"/>
    <w:rsid w:val="00033661"/>
    <w:rsid w:val="00034700"/>
    <w:rsid w:val="00034A2C"/>
    <w:rsid w:val="0003553B"/>
    <w:rsid w:val="0003560F"/>
    <w:rsid w:val="00035F89"/>
    <w:rsid w:val="00036031"/>
    <w:rsid w:val="000364C3"/>
    <w:rsid w:val="00036B2F"/>
    <w:rsid w:val="000370A2"/>
    <w:rsid w:val="00037730"/>
    <w:rsid w:val="00037C2A"/>
    <w:rsid w:val="00037D76"/>
    <w:rsid w:val="00040261"/>
    <w:rsid w:val="00040FDE"/>
    <w:rsid w:val="000417BB"/>
    <w:rsid w:val="00041BE8"/>
    <w:rsid w:val="00041F8A"/>
    <w:rsid w:val="00041FFC"/>
    <w:rsid w:val="0004269C"/>
    <w:rsid w:val="00042EE1"/>
    <w:rsid w:val="000434B5"/>
    <w:rsid w:val="00043C19"/>
    <w:rsid w:val="00043E7E"/>
    <w:rsid w:val="000440DF"/>
    <w:rsid w:val="000441C4"/>
    <w:rsid w:val="00044607"/>
    <w:rsid w:val="00044655"/>
    <w:rsid w:val="00044AF5"/>
    <w:rsid w:val="00044E40"/>
    <w:rsid w:val="00045586"/>
    <w:rsid w:val="00046B12"/>
    <w:rsid w:val="00046FCF"/>
    <w:rsid w:val="00047017"/>
    <w:rsid w:val="00047D2B"/>
    <w:rsid w:val="00050231"/>
    <w:rsid w:val="000502C6"/>
    <w:rsid w:val="00050831"/>
    <w:rsid w:val="00050872"/>
    <w:rsid w:val="00050DA0"/>
    <w:rsid w:val="0005108C"/>
    <w:rsid w:val="000512F1"/>
    <w:rsid w:val="0005130E"/>
    <w:rsid w:val="000514D9"/>
    <w:rsid w:val="00051F4A"/>
    <w:rsid w:val="000520DA"/>
    <w:rsid w:val="00052B41"/>
    <w:rsid w:val="00052C08"/>
    <w:rsid w:val="000533E6"/>
    <w:rsid w:val="00053611"/>
    <w:rsid w:val="000541EF"/>
    <w:rsid w:val="0005451E"/>
    <w:rsid w:val="00054BDD"/>
    <w:rsid w:val="000551F3"/>
    <w:rsid w:val="0005586C"/>
    <w:rsid w:val="000559FC"/>
    <w:rsid w:val="00055E83"/>
    <w:rsid w:val="00055FB9"/>
    <w:rsid w:val="00056421"/>
    <w:rsid w:val="00056680"/>
    <w:rsid w:val="00056AE7"/>
    <w:rsid w:val="00056DD3"/>
    <w:rsid w:val="000572D6"/>
    <w:rsid w:val="000576FA"/>
    <w:rsid w:val="000577A2"/>
    <w:rsid w:val="00057ACE"/>
    <w:rsid w:val="00057C50"/>
    <w:rsid w:val="00057EB8"/>
    <w:rsid w:val="00057EF9"/>
    <w:rsid w:val="000604B3"/>
    <w:rsid w:val="000625FD"/>
    <w:rsid w:val="00062D27"/>
    <w:rsid w:val="00062EAA"/>
    <w:rsid w:val="00063063"/>
    <w:rsid w:val="00063158"/>
    <w:rsid w:val="00063240"/>
    <w:rsid w:val="000636F7"/>
    <w:rsid w:val="00063AB3"/>
    <w:rsid w:val="000644E6"/>
    <w:rsid w:val="00064B32"/>
    <w:rsid w:val="0006578B"/>
    <w:rsid w:val="000658E5"/>
    <w:rsid w:val="00065E0E"/>
    <w:rsid w:val="00066503"/>
    <w:rsid w:val="000677CD"/>
    <w:rsid w:val="00067903"/>
    <w:rsid w:val="00067936"/>
    <w:rsid w:val="00067A07"/>
    <w:rsid w:val="00067C92"/>
    <w:rsid w:val="000700DD"/>
    <w:rsid w:val="000701C6"/>
    <w:rsid w:val="0007028B"/>
    <w:rsid w:val="000705C1"/>
    <w:rsid w:val="000707E8"/>
    <w:rsid w:val="00070936"/>
    <w:rsid w:val="000719DC"/>
    <w:rsid w:val="00072734"/>
    <w:rsid w:val="00072B6E"/>
    <w:rsid w:val="00073245"/>
    <w:rsid w:val="00073321"/>
    <w:rsid w:val="000739CA"/>
    <w:rsid w:val="00073E87"/>
    <w:rsid w:val="000744C4"/>
    <w:rsid w:val="00075200"/>
    <w:rsid w:val="00075927"/>
    <w:rsid w:val="00076296"/>
    <w:rsid w:val="00076CC4"/>
    <w:rsid w:val="000772B2"/>
    <w:rsid w:val="000777E6"/>
    <w:rsid w:val="00077807"/>
    <w:rsid w:val="0007793E"/>
    <w:rsid w:val="00077C60"/>
    <w:rsid w:val="00080247"/>
    <w:rsid w:val="00080688"/>
    <w:rsid w:val="00080CFD"/>
    <w:rsid w:val="0008112F"/>
    <w:rsid w:val="0008163B"/>
    <w:rsid w:val="00082326"/>
    <w:rsid w:val="00082E49"/>
    <w:rsid w:val="00083A73"/>
    <w:rsid w:val="00083D78"/>
    <w:rsid w:val="00083FD7"/>
    <w:rsid w:val="00084BDE"/>
    <w:rsid w:val="00084C65"/>
    <w:rsid w:val="000856BD"/>
    <w:rsid w:val="00085CB8"/>
    <w:rsid w:val="000860E4"/>
    <w:rsid w:val="00086BA0"/>
    <w:rsid w:val="00086DEA"/>
    <w:rsid w:val="00086FEB"/>
    <w:rsid w:val="00087017"/>
    <w:rsid w:val="0008770C"/>
    <w:rsid w:val="0008798B"/>
    <w:rsid w:val="00087D1C"/>
    <w:rsid w:val="000913C7"/>
    <w:rsid w:val="000917D7"/>
    <w:rsid w:val="00091D51"/>
    <w:rsid w:val="0009213D"/>
    <w:rsid w:val="000925EA"/>
    <w:rsid w:val="00092B19"/>
    <w:rsid w:val="00092D0F"/>
    <w:rsid w:val="00093505"/>
    <w:rsid w:val="00093603"/>
    <w:rsid w:val="0009362E"/>
    <w:rsid w:val="0009433F"/>
    <w:rsid w:val="000943F3"/>
    <w:rsid w:val="0009450E"/>
    <w:rsid w:val="00095A0D"/>
    <w:rsid w:val="00095ED2"/>
    <w:rsid w:val="00095FDA"/>
    <w:rsid w:val="000962AA"/>
    <w:rsid w:val="0009642B"/>
    <w:rsid w:val="000968F8"/>
    <w:rsid w:val="000971A7"/>
    <w:rsid w:val="000971E4"/>
    <w:rsid w:val="000974AD"/>
    <w:rsid w:val="000977B1"/>
    <w:rsid w:val="000A0272"/>
    <w:rsid w:val="000A031C"/>
    <w:rsid w:val="000A049F"/>
    <w:rsid w:val="000A0CDF"/>
    <w:rsid w:val="000A10A2"/>
    <w:rsid w:val="000A14D1"/>
    <w:rsid w:val="000A166B"/>
    <w:rsid w:val="000A172B"/>
    <w:rsid w:val="000A1B3C"/>
    <w:rsid w:val="000A1DD8"/>
    <w:rsid w:val="000A2332"/>
    <w:rsid w:val="000A2AEC"/>
    <w:rsid w:val="000A2F87"/>
    <w:rsid w:val="000A384A"/>
    <w:rsid w:val="000A3A52"/>
    <w:rsid w:val="000A5226"/>
    <w:rsid w:val="000A542E"/>
    <w:rsid w:val="000A6A5D"/>
    <w:rsid w:val="000A6B08"/>
    <w:rsid w:val="000A6CE1"/>
    <w:rsid w:val="000A7204"/>
    <w:rsid w:val="000A76E2"/>
    <w:rsid w:val="000A783E"/>
    <w:rsid w:val="000A78FF"/>
    <w:rsid w:val="000A7E75"/>
    <w:rsid w:val="000B004F"/>
    <w:rsid w:val="000B0168"/>
    <w:rsid w:val="000B0529"/>
    <w:rsid w:val="000B13E4"/>
    <w:rsid w:val="000B15D8"/>
    <w:rsid w:val="000B1829"/>
    <w:rsid w:val="000B2B24"/>
    <w:rsid w:val="000B2BC1"/>
    <w:rsid w:val="000B2BCC"/>
    <w:rsid w:val="000B2E09"/>
    <w:rsid w:val="000B3153"/>
    <w:rsid w:val="000B3C67"/>
    <w:rsid w:val="000B3F9C"/>
    <w:rsid w:val="000B466D"/>
    <w:rsid w:val="000B4AA2"/>
    <w:rsid w:val="000B4AC6"/>
    <w:rsid w:val="000B4E44"/>
    <w:rsid w:val="000B537A"/>
    <w:rsid w:val="000B62E1"/>
    <w:rsid w:val="000B6ECB"/>
    <w:rsid w:val="000B7EA4"/>
    <w:rsid w:val="000C02E4"/>
    <w:rsid w:val="000C03A7"/>
    <w:rsid w:val="000C07E6"/>
    <w:rsid w:val="000C0F60"/>
    <w:rsid w:val="000C101E"/>
    <w:rsid w:val="000C1100"/>
    <w:rsid w:val="000C14E8"/>
    <w:rsid w:val="000C1937"/>
    <w:rsid w:val="000C1B70"/>
    <w:rsid w:val="000C1D9A"/>
    <w:rsid w:val="000C24C3"/>
    <w:rsid w:val="000C2BDE"/>
    <w:rsid w:val="000C3188"/>
    <w:rsid w:val="000C358D"/>
    <w:rsid w:val="000C3A41"/>
    <w:rsid w:val="000C3B70"/>
    <w:rsid w:val="000C3E26"/>
    <w:rsid w:val="000C40C4"/>
    <w:rsid w:val="000C460C"/>
    <w:rsid w:val="000C4BF8"/>
    <w:rsid w:val="000C4F03"/>
    <w:rsid w:val="000C53D3"/>
    <w:rsid w:val="000C54CC"/>
    <w:rsid w:val="000C5789"/>
    <w:rsid w:val="000C5837"/>
    <w:rsid w:val="000C5DB9"/>
    <w:rsid w:val="000C5DC2"/>
    <w:rsid w:val="000C5FEB"/>
    <w:rsid w:val="000C6287"/>
    <w:rsid w:val="000C6527"/>
    <w:rsid w:val="000C72CB"/>
    <w:rsid w:val="000C72D9"/>
    <w:rsid w:val="000C7375"/>
    <w:rsid w:val="000C74BC"/>
    <w:rsid w:val="000C75E1"/>
    <w:rsid w:val="000D068F"/>
    <w:rsid w:val="000D08BA"/>
    <w:rsid w:val="000D099D"/>
    <w:rsid w:val="000D1144"/>
    <w:rsid w:val="000D11EF"/>
    <w:rsid w:val="000D179A"/>
    <w:rsid w:val="000D1D61"/>
    <w:rsid w:val="000D1EF1"/>
    <w:rsid w:val="000D288D"/>
    <w:rsid w:val="000D2E69"/>
    <w:rsid w:val="000D3338"/>
    <w:rsid w:val="000D36A7"/>
    <w:rsid w:val="000D36FC"/>
    <w:rsid w:val="000D3D5F"/>
    <w:rsid w:val="000D3FF6"/>
    <w:rsid w:val="000D4049"/>
    <w:rsid w:val="000D4681"/>
    <w:rsid w:val="000D4E85"/>
    <w:rsid w:val="000D4F5F"/>
    <w:rsid w:val="000D54E0"/>
    <w:rsid w:val="000D667F"/>
    <w:rsid w:val="000D6814"/>
    <w:rsid w:val="000D6BA8"/>
    <w:rsid w:val="000D6BC1"/>
    <w:rsid w:val="000D6FF2"/>
    <w:rsid w:val="000D73BF"/>
    <w:rsid w:val="000D766A"/>
    <w:rsid w:val="000D77A3"/>
    <w:rsid w:val="000D78DD"/>
    <w:rsid w:val="000D79CB"/>
    <w:rsid w:val="000E00B8"/>
    <w:rsid w:val="000E08FB"/>
    <w:rsid w:val="000E0B53"/>
    <w:rsid w:val="000E0DC4"/>
    <w:rsid w:val="000E128F"/>
    <w:rsid w:val="000E1CD3"/>
    <w:rsid w:val="000E2877"/>
    <w:rsid w:val="000E35F5"/>
    <w:rsid w:val="000E373C"/>
    <w:rsid w:val="000E37B7"/>
    <w:rsid w:val="000E3891"/>
    <w:rsid w:val="000E3AB8"/>
    <w:rsid w:val="000E3B35"/>
    <w:rsid w:val="000E3C5C"/>
    <w:rsid w:val="000E3CF1"/>
    <w:rsid w:val="000E3D3F"/>
    <w:rsid w:val="000E4BF7"/>
    <w:rsid w:val="000E5523"/>
    <w:rsid w:val="000E582B"/>
    <w:rsid w:val="000E627E"/>
    <w:rsid w:val="000E6822"/>
    <w:rsid w:val="000E6BC6"/>
    <w:rsid w:val="000E72B2"/>
    <w:rsid w:val="000E7787"/>
    <w:rsid w:val="000E7CFF"/>
    <w:rsid w:val="000E7D35"/>
    <w:rsid w:val="000F0175"/>
    <w:rsid w:val="000F0624"/>
    <w:rsid w:val="000F0E12"/>
    <w:rsid w:val="000F108B"/>
    <w:rsid w:val="000F21B6"/>
    <w:rsid w:val="000F2627"/>
    <w:rsid w:val="000F2A6C"/>
    <w:rsid w:val="000F2EC2"/>
    <w:rsid w:val="000F2F36"/>
    <w:rsid w:val="000F3205"/>
    <w:rsid w:val="000F3231"/>
    <w:rsid w:val="000F3810"/>
    <w:rsid w:val="000F3A5E"/>
    <w:rsid w:val="000F3E9E"/>
    <w:rsid w:val="000F3F45"/>
    <w:rsid w:val="000F417E"/>
    <w:rsid w:val="000F41CA"/>
    <w:rsid w:val="000F4255"/>
    <w:rsid w:val="000F4299"/>
    <w:rsid w:val="000F43E4"/>
    <w:rsid w:val="000F5459"/>
    <w:rsid w:val="000F56A3"/>
    <w:rsid w:val="000F5843"/>
    <w:rsid w:val="000F5A92"/>
    <w:rsid w:val="000F5C23"/>
    <w:rsid w:val="000F5D3F"/>
    <w:rsid w:val="000F5D9F"/>
    <w:rsid w:val="000F5F32"/>
    <w:rsid w:val="000F6CD4"/>
    <w:rsid w:val="000F6EDC"/>
    <w:rsid w:val="000F7E1B"/>
    <w:rsid w:val="0010049B"/>
    <w:rsid w:val="00100D82"/>
    <w:rsid w:val="001010EA"/>
    <w:rsid w:val="0010165A"/>
    <w:rsid w:val="001016AD"/>
    <w:rsid w:val="001019DF"/>
    <w:rsid w:val="00101A0B"/>
    <w:rsid w:val="00101B80"/>
    <w:rsid w:val="00102546"/>
    <w:rsid w:val="00102736"/>
    <w:rsid w:val="00102B7F"/>
    <w:rsid w:val="00102F88"/>
    <w:rsid w:val="00103909"/>
    <w:rsid w:val="0010410F"/>
    <w:rsid w:val="00105F85"/>
    <w:rsid w:val="00106194"/>
    <w:rsid w:val="00106EF7"/>
    <w:rsid w:val="001074E2"/>
    <w:rsid w:val="00107E41"/>
    <w:rsid w:val="00107F34"/>
    <w:rsid w:val="00110034"/>
    <w:rsid w:val="001109F7"/>
    <w:rsid w:val="00110A4B"/>
    <w:rsid w:val="00110BE3"/>
    <w:rsid w:val="00110EB4"/>
    <w:rsid w:val="00111067"/>
    <w:rsid w:val="0011124B"/>
    <w:rsid w:val="0011195A"/>
    <w:rsid w:val="00111CEE"/>
    <w:rsid w:val="0011206F"/>
    <w:rsid w:val="0011232B"/>
    <w:rsid w:val="00112BFA"/>
    <w:rsid w:val="00112C93"/>
    <w:rsid w:val="00112EE3"/>
    <w:rsid w:val="00113341"/>
    <w:rsid w:val="001134B7"/>
    <w:rsid w:val="00113825"/>
    <w:rsid w:val="00113AB4"/>
    <w:rsid w:val="00113B0A"/>
    <w:rsid w:val="00113CC7"/>
    <w:rsid w:val="00114075"/>
    <w:rsid w:val="00114534"/>
    <w:rsid w:val="00115559"/>
    <w:rsid w:val="00115A7D"/>
    <w:rsid w:val="0011654D"/>
    <w:rsid w:val="00116D04"/>
    <w:rsid w:val="00116D2D"/>
    <w:rsid w:val="00116ED0"/>
    <w:rsid w:val="00116F22"/>
    <w:rsid w:val="0011711E"/>
    <w:rsid w:val="0011759E"/>
    <w:rsid w:val="001175D3"/>
    <w:rsid w:val="00117B2F"/>
    <w:rsid w:val="00117C28"/>
    <w:rsid w:val="00117CB3"/>
    <w:rsid w:val="00120511"/>
    <w:rsid w:val="00120530"/>
    <w:rsid w:val="001205F1"/>
    <w:rsid w:val="00120878"/>
    <w:rsid w:val="00120A38"/>
    <w:rsid w:val="00120AFA"/>
    <w:rsid w:val="00120B9B"/>
    <w:rsid w:val="00120BDC"/>
    <w:rsid w:val="00120D46"/>
    <w:rsid w:val="00120FA6"/>
    <w:rsid w:val="00121014"/>
    <w:rsid w:val="001216C3"/>
    <w:rsid w:val="00121F6F"/>
    <w:rsid w:val="001221FD"/>
    <w:rsid w:val="00122D1D"/>
    <w:rsid w:val="00122E57"/>
    <w:rsid w:val="00123116"/>
    <w:rsid w:val="00123125"/>
    <w:rsid w:val="00123629"/>
    <w:rsid w:val="00123793"/>
    <w:rsid w:val="00123B23"/>
    <w:rsid w:val="00123D4E"/>
    <w:rsid w:val="00123E1A"/>
    <w:rsid w:val="0012409D"/>
    <w:rsid w:val="00124E03"/>
    <w:rsid w:val="00124E28"/>
    <w:rsid w:val="00125385"/>
    <w:rsid w:val="001254A2"/>
    <w:rsid w:val="00125803"/>
    <w:rsid w:val="00125A20"/>
    <w:rsid w:val="00125B10"/>
    <w:rsid w:val="001268F1"/>
    <w:rsid w:val="00126AC0"/>
    <w:rsid w:val="00127121"/>
    <w:rsid w:val="00127352"/>
    <w:rsid w:val="00130357"/>
    <w:rsid w:val="0013036D"/>
    <w:rsid w:val="00130553"/>
    <w:rsid w:val="0013062C"/>
    <w:rsid w:val="00130657"/>
    <w:rsid w:val="00130AB4"/>
    <w:rsid w:val="00130FFD"/>
    <w:rsid w:val="00131511"/>
    <w:rsid w:val="00132F1A"/>
    <w:rsid w:val="001337D7"/>
    <w:rsid w:val="001338F3"/>
    <w:rsid w:val="001339BB"/>
    <w:rsid w:val="001346D7"/>
    <w:rsid w:val="00134BC6"/>
    <w:rsid w:val="00134CEE"/>
    <w:rsid w:val="00135D37"/>
    <w:rsid w:val="001361BD"/>
    <w:rsid w:val="00136B81"/>
    <w:rsid w:val="00137385"/>
    <w:rsid w:val="001374B4"/>
    <w:rsid w:val="001379FA"/>
    <w:rsid w:val="00137AE6"/>
    <w:rsid w:val="00137F95"/>
    <w:rsid w:val="001409D2"/>
    <w:rsid w:val="00140B91"/>
    <w:rsid w:val="00140F4C"/>
    <w:rsid w:val="001410D7"/>
    <w:rsid w:val="00141221"/>
    <w:rsid w:val="00141398"/>
    <w:rsid w:val="001419F5"/>
    <w:rsid w:val="00141E6D"/>
    <w:rsid w:val="00143195"/>
    <w:rsid w:val="00144487"/>
    <w:rsid w:val="00144853"/>
    <w:rsid w:val="001457BA"/>
    <w:rsid w:val="00145A54"/>
    <w:rsid w:val="00145AAB"/>
    <w:rsid w:val="00146402"/>
    <w:rsid w:val="00146D3B"/>
    <w:rsid w:val="00147087"/>
    <w:rsid w:val="00147D16"/>
    <w:rsid w:val="00147EA3"/>
    <w:rsid w:val="00147F44"/>
    <w:rsid w:val="00147F6B"/>
    <w:rsid w:val="00150646"/>
    <w:rsid w:val="00150B39"/>
    <w:rsid w:val="001511C4"/>
    <w:rsid w:val="00151422"/>
    <w:rsid w:val="0015182E"/>
    <w:rsid w:val="00151845"/>
    <w:rsid w:val="00151A24"/>
    <w:rsid w:val="00151BA6"/>
    <w:rsid w:val="00151E0A"/>
    <w:rsid w:val="00151F40"/>
    <w:rsid w:val="00152022"/>
    <w:rsid w:val="001523C0"/>
    <w:rsid w:val="00152843"/>
    <w:rsid w:val="0015303F"/>
    <w:rsid w:val="0015332F"/>
    <w:rsid w:val="00153427"/>
    <w:rsid w:val="0015380B"/>
    <w:rsid w:val="00153C8C"/>
    <w:rsid w:val="00153C90"/>
    <w:rsid w:val="00153D77"/>
    <w:rsid w:val="0015438A"/>
    <w:rsid w:val="00154617"/>
    <w:rsid w:val="00154894"/>
    <w:rsid w:val="00154BB3"/>
    <w:rsid w:val="00154D07"/>
    <w:rsid w:val="00155392"/>
    <w:rsid w:val="001554CF"/>
    <w:rsid w:val="001558C7"/>
    <w:rsid w:val="00155C93"/>
    <w:rsid w:val="00155EB2"/>
    <w:rsid w:val="001560B5"/>
    <w:rsid w:val="001560EA"/>
    <w:rsid w:val="001563B5"/>
    <w:rsid w:val="00156B15"/>
    <w:rsid w:val="0015731A"/>
    <w:rsid w:val="00157878"/>
    <w:rsid w:val="00157CB0"/>
    <w:rsid w:val="001600DD"/>
    <w:rsid w:val="001605C2"/>
    <w:rsid w:val="00160978"/>
    <w:rsid w:val="00160CAF"/>
    <w:rsid w:val="001610F0"/>
    <w:rsid w:val="00161115"/>
    <w:rsid w:val="00161568"/>
    <w:rsid w:val="00162442"/>
    <w:rsid w:val="0016253D"/>
    <w:rsid w:val="00162A5D"/>
    <w:rsid w:val="00162CB8"/>
    <w:rsid w:val="00163196"/>
    <w:rsid w:val="00163FC4"/>
    <w:rsid w:val="00164915"/>
    <w:rsid w:val="00164BFB"/>
    <w:rsid w:val="00164D94"/>
    <w:rsid w:val="00164E5B"/>
    <w:rsid w:val="00165003"/>
    <w:rsid w:val="00165D9E"/>
    <w:rsid w:val="00165DB7"/>
    <w:rsid w:val="001660B2"/>
    <w:rsid w:val="0016685A"/>
    <w:rsid w:val="00166FF4"/>
    <w:rsid w:val="001671C7"/>
    <w:rsid w:val="00167307"/>
    <w:rsid w:val="00167427"/>
    <w:rsid w:val="0017059B"/>
    <w:rsid w:val="00170860"/>
    <w:rsid w:val="00170CB7"/>
    <w:rsid w:val="00170E36"/>
    <w:rsid w:val="001710EC"/>
    <w:rsid w:val="0017117C"/>
    <w:rsid w:val="0017145D"/>
    <w:rsid w:val="0017168C"/>
    <w:rsid w:val="0017175A"/>
    <w:rsid w:val="001719BD"/>
    <w:rsid w:val="00171F7E"/>
    <w:rsid w:val="00171F87"/>
    <w:rsid w:val="00172103"/>
    <w:rsid w:val="00172D37"/>
    <w:rsid w:val="00173233"/>
    <w:rsid w:val="001734ED"/>
    <w:rsid w:val="00173852"/>
    <w:rsid w:val="0017423B"/>
    <w:rsid w:val="0017456F"/>
    <w:rsid w:val="001746E0"/>
    <w:rsid w:val="0017476F"/>
    <w:rsid w:val="00174C92"/>
    <w:rsid w:val="00174ED1"/>
    <w:rsid w:val="0017501A"/>
    <w:rsid w:val="001752F0"/>
    <w:rsid w:val="001755A2"/>
    <w:rsid w:val="00175CC2"/>
    <w:rsid w:val="00175F92"/>
    <w:rsid w:val="001760F6"/>
    <w:rsid w:val="0017617D"/>
    <w:rsid w:val="00176409"/>
    <w:rsid w:val="0017669D"/>
    <w:rsid w:val="00176D1B"/>
    <w:rsid w:val="00176D22"/>
    <w:rsid w:val="001771DE"/>
    <w:rsid w:val="0017736C"/>
    <w:rsid w:val="00177478"/>
    <w:rsid w:val="00177A8A"/>
    <w:rsid w:val="00180026"/>
    <w:rsid w:val="001804BA"/>
    <w:rsid w:val="0018087D"/>
    <w:rsid w:val="00180955"/>
    <w:rsid w:val="00180C40"/>
    <w:rsid w:val="00180F80"/>
    <w:rsid w:val="001812F0"/>
    <w:rsid w:val="001815EA"/>
    <w:rsid w:val="0018196E"/>
    <w:rsid w:val="00181C6F"/>
    <w:rsid w:val="00181CBB"/>
    <w:rsid w:val="00182213"/>
    <w:rsid w:val="00182268"/>
    <w:rsid w:val="001829BE"/>
    <w:rsid w:val="00182D72"/>
    <w:rsid w:val="00183E14"/>
    <w:rsid w:val="00183F89"/>
    <w:rsid w:val="0018425C"/>
    <w:rsid w:val="00184339"/>
    <w:rsid w:val="00184439"/>
    <w:rsid w:val="00184606"/>
    <w:rsid w:val="0018596A"/>
    <w:rsid w:val="001859D2"/>
    <w:rsid w:val="00190031"/>
    <w:rsid w:val="001900C8"/>
    <w:rsid w:val="00190570"/>
    <w:rsid w:val="001908E3"/>
    <w:rsid w:val="00190B34"/>
    <w:rsid w:val="00191BAE"/>
    <w:rsid w:val="001925A2"/>
    <w:rsid w:val="00192E05"/>
    <w:rsid w:val="00192F1D"/>
    <w:rsid w:val="001931DA"/>
    <w:rsid w:val="0019354F"/>
    <w:rsid w:val="0019406F"/>
    <w:rsid w:val="00194D5D"/>
    <w:rsid w:val="00194F5D"/>
    <w:rsid w:val="00195594"/>
    <w:rsid w:val="0019569D"/>
    <w:rsid w:val="001957A3"/>
    <w:rsid w:val="00195E1F"/>
    <w:rsid w:val="001964A7"/>
    <w:rsid w:val="00197663"/>
    <w:rsid w:val="001A02CE"/>
    <w:rsid w:val="001A0591"/>
    <w:rsid w:val="001A07EA"/>
    <w:rsid w:val="001A0A96"/>
    <w:rsid w:val="001A0D03"/>
    <w:rsid w:val="001A0D83"/>
    <w:rsid w:val="001A1A3D"/>
    <w:rsid w:val="001A21B4"/>
    <w:rsid w:val="001A22D8"/>
    <w:rsid w:val="001A2338"/>
    <w:rsid w:val="001A24D3"/>
    <w:rsid w:val="001A28DB"/>
    <w:rsid w:val="001A32E6"/>
    <w:rsid w:val="001A3ACD"/>
    <w:rsid w:val="001A3E38"/>
    <w:rsid w:val="001A3F5A"/>
    <w:rsid w:val="001A4189"/>
    <w:rsid w:val="001A44BB"/>
    <w:rsid w:val="001A493D"/>
    <w:rsid w:val="001A4BA4"/>
    <w:rsid w:val="001A4BC8"/>
    <w:rsid w:val="001A7586"/>
    <w:rsid w:val="001A77F9"/>
    <w:rsid w:val="001A79D8"/>
    <w:rsid w:val="001B073C"/>
    <w:rsid w:val="001B0888"/>
    <w:rsid w:val="001B0F29"/>
    <w:rsid w:val="001B0F85"/>
    <w:rsid w:val="001B1016"/>
    <w:rsid w:val="001B148B"/>
    <w:rsid w:val="001B169A"/>
    <w:rsid w:val="001B21D4"/>
    <w:rsid w:val="001B266C"/>
    <w:rsid w:val="001B26E6"/>
    <w:rsid w:val="001B4749"/>
    <w:rsid w:val="001B4976"/>
    <w:rsid w:val="001B49B5"/>
    <w:rsid w:val="001B4F8A"/>
    <w:rsid w:val="001B57BF"/>
    <w:rsid w:val="001B5960"/>
    <w:rsid w:val="001B5C72"/>
    <w:rsid w:val="001B5F0E"/>
    <w:rsid w:val="001B6019"/>
    <w:rsid w:val="001B60D9"/>
    <w:rsid w:val="001B63FB"/>
    <w:rsid w:val="001B64F8"/>
    <w:rsid w:val="001B665B"/>
    <w:rsid w:val="001B6A80"/>
    <w:rsid w:val="001B7A27"/>
    <w:rsid w:val="001B7B78"/>
    <w:rsid w:val="001B7C79"/>
    <w:rsid w:val="001B7E81"/>
    <w:rsid w:val="001C0258"/>
    <w:rsid w:val="001C0344"/>
    <w:rsid w:val="001C104A"/>
    <w:rsid w:val="001C159A"/>
    <w:rsid w:val="001C1BD5"/>
    <w:rsid w:val="001C20EA"/>
    <w:rsid w:val="001C2ACC"/>
    <w:rsid w:val="001C2E05"/>
    <w:rsid w:val="001C3608"/>
    <w:rsid w:val="001C4609"/>
    <w:rsid w:val="001C4A8F"/>
    <w:rsid w:val="001C540E"/>
    <w:rsid w:val="001C5500"/>
    <w:rsid w:val="001C5535"/>
    <w:rsid w:val="001C5607"/>
    <w:rsid w:val="001C5659"/>
    <w:rsid w:val="001C5867"/>
    <w:rsid w:val="001C5D6D"/>
    <w:rsid w:val="001C5FA0"/>
    <w:rsid w:val="001C6048"/>
    <w:rsid w:val="001C608D"/>
    <w:rsid w:val="001C63AF"/>
    <w:rsid w:val="001C6871"/>
    <w:rsid w:val="001C6B24"/>
    <w:rsid w:val="001C769A"/>
    <w:rsid w:val="001D02D7"/>
    <w:rsid w:val="001D192B"/>
    <w:rsid w:val="001D1C61"/>
    <w:rsid w:val="001D1DCA"/>
    <w:rsid w:val="001D2787"/>
    <w:rsid w:val="001D2C3D"/>
    <w:rsid w:val="001D2CDC"/>
    <w:rsid w:val="001D377D"/>
    <w:rsid w:val="001D413C"/>
    <w:rsid w:val="001D41E8"/>
    <w:rsid w:val="001D4C49"/>
    <w:rsid w:val="001D4FA5"/>
    <w:rsid w:val="001D52A1"/>
    <w:rsid w:val="001D532F"/>
    <w:rsid w:val="001D5EAD"/>
    <w:rsid w:val="001D6A01"/>
    <w:rsid w:val="001D6A66"/>
    <w:rsid w:val="001D6A6C"/>
    <w:rsid w:val="001D77F2"/>
    <w:rsid w:val="001D7A55"/>
    <w:rsid w:val="001D7D70"/>
    <w:rsid w:val="001E01BB"/>
    <w:rsid w:val="001E0C58"/>
    <w:rsid w:val="001E12C0"/>
    <w:rsid w:val="001E18C5"/>
    <w:rsid w:val="001E19AB"/>
    <w:rsid w:val="001E22E5"/>
    <w:rsid w:val="001E24BC"/>
    <w:rsid w:val="001E2A0A"/>
    <w:rsid w:val="001E3374"/>
    <w:rsid w:val="001E39D2"/>
    <w:rsid w:val="001E3A74"/>
    <w:rsid w:val="001E3B5F"/>
    <w:rsid w:val="001E3BDE"/>
    <w:rsid w:val="001E3F24"/>
    <w:rsid w:val="001E42E4"/>
    <w:rsid w:val="001E442F"/>
    <w:rsid w:val="001E5021"/>
    <w:rsid w:val="001E5133"/>
    <w:rsid w:val="001E523A"/>
    <w:rsid w:val="001E53DA"/>
    <w:rsid w:val="001E5567"/>
    <w:rsid w:val="001E5B2F"/>
    <w:rsid w:val="001E6A19"/>
    <w:rsid w:val="001E7938"/>
    <w:rsid w:val="001E79B7"/>
    <w:rsid w:val="001E7EA4"/>
    <w:rsid w:val="001F0182"/>
    <w:rsid w:val="001F0369"/>
    <w:rsid w:val="001F04F8"/>
    <w:rsid w:val="001F0505"/>
    <w:rsid w:val="001F0A64"/>
    <w:rsid w:val="001F0C37"/>
    <w:rsid w:val="001F108E"/>
    <w:rsid w:val="001F13C9"/>
    <w:rsid w:val="001F1527"/>
    <w:rsid w:val="001F15AC"/>
    <w:rsid w:val="001F179C"/>
    <w:rsid w:val="001F1D5F"/>
    <w:rsid w:val="001F1E20"/>
    <w:rsid w:val="001F215A"/>
    <w:rsid w:val="001F21F0"/>
    <w:rsid w:val="001F25C9"/>
    <w:rsid w:val="001F3D2D"/>
    <w:rsid w:val="001F4722"/>
    <w:rsid w:val="001F47C1"/>
    <w:rsid w:val="001F4A74"/>
    <w:rsid w:val="001F4BCC"/>
    <w:rsid w:val="001F4DB5"/>
    <w:rsid w:val="001F4E5C"/>
    <w:rsid w:val="001F4F62"/>
    <w:rsid w:val="001F556B"/>
    <w:rsid w:val="001F58FF"/>
    <w:rsid w:val="001F5EC3"/>
    <w:rsid w:val="001F60E4"/>
    <w:rsid w:val="001F6454"/>
    <w:rsid w:val="001F65EB"/>
    <w:rsid w:val="001F6AE0"/>
    <w:rsid w:val="001F7DFE"/>
    <w:rsid w:val="001F7E6B"/>
    <w:rsid w:val="00200842"/>
    <w:rsid w:val="00200889"/>
    <w:rsid w:val="00200B8E"/>
    <w:rsid w:val="00200D99"/>
    <w:rsid w:val="00200E02"/>
    <w:rsid w:val="00201A96"/>
    <w:rsid w:val="00201B63"/>
    <w:rsid w:val="00201C3F"/>
    <w:rsid w:val="00201D74"/>
    <w:rsid w:val="00201E55"/>
    <w:rsid w:val="002021EE"/>
    <w:rsid w:val="00202AED"/>
    <w:rsid w:val="00202C10"/>
    <w:rsid w:val="00202EEF"/>
    <w:rsid w:val="00203092"/>
    <w:rsid w:val="002034B3"/>
    <w:rsid w:val="002035B6"/>
    <w:rsid w:val="00203AD4"/>
    <w:rsid w:val="00203B14"/>
    <w:rsid w:val="00203B93"/>
    <w:rsid w:val="00203CDF"/>
    <w:rsid w:val="00204343"/>
    <w:rsid w:val="002046AB"/>
    <w:rsid w:val="002046C1"/>
    <w:rsid w:val="002047BB"/>
    <w:rsid w:val="0020538A"/>
    <w:rsid w:val="002054AE"/>
    <w:rsid w:val="002058A1"/>
    <w:rsid w:val="00205B57"/>
    <w:rsid w:val="00205D09"/>
    <w:rsid w:val="00205D24"/>
    <w:rsid w:val="002065B3"/>
    <w:rsid w:val="00206A19"/>
    <w:rsid w:val="00206ABC"/>
    <w:rsid w:val="00206E9B"/>
    <w:rsid w:val="00206EC0"/>
    <w:rsid w:val="00206F42"/>
    <w:rsid w:val="00210036"/>
    <w:rsid w:val="002100B7"/>
    <w:rsid w:val="0021016C"/>
    <w:rsid w:val="0021034D"/>
    <w:rsid w:val="002103CD"/>
    <w:rsid w:val="0021061F"/>
    <w:rsid w:val="0021111C"/>
    <w:rsid w:val="002111B2"/>
    <w:rsid w:val="00211A40"/>
    <w:rsid w:val="00211E16"/>
    <w:rsid w:val="002123E9"/>
    <w:rsid w:val="002124C6"/>
    <w:rsid w:val="0021255F"/>
    <w:rsid w:val="00212966"/>
    <w:rsid w:val="00212BCD"/>
    <w:rsid w:val="00212F84"/>
    <w:rsid w:val="002134A4"/>
    <w:rsid w:val="00213586"/>
    <w:rsid w:val="00213AD4"/>
    <w:rsid w:val="00213DFE"/>
    <w:rsid w:val="00214722"/>
    <w:rsid w:val="00215080"/>
    <w:rsid w:val="00215214"/>
    <w:rsid w:val="0021550C"/>
    <w:rsid w:val="00215B12"/>
    <w:rsid w:val="00215B8C"/>
    <w:rsid w:val="00215D33"/>
    <w:rsid w:val="00215F2F"/>
    <w:rsid w:val="002163E0"/>
    <w:rsid w:val="002166E7"/>
    <w:rsid w:val="002173B1"/>
    <w:rsid w:val="002175AC"/>
    <w:rsid w:val="00217AD0"/>
    <w:rsid w:val="00217CFC"/>
    <w:rsid w:val="00217D5C"/>
    <w:rsid w:val="00217FB8"/>
    <w:rsid w:val="002205D8"/>
    <w:rsid w:val="00220812"/>
    <w:rsid w:val="00220D7F"/>
    <w:rsid w:val="00220EBC"/>
    <w:rsid w:val="00221184"/>
    <w:rsid w:val="00221342"/>
    <w:rsid w:val="00221CA9"/>
    <w:rsid w:val="00221F40"/>
    <w:rsid w:val="00221FB0"/>
    <w:rsid w:val="002221CE"/>
    <w:rsid w:val="00222281"/>
    <w:rsid w:val="002223D4"/>
    <w:rsid w:val="00222560"/>
    <w:rsid w:val="00222BD8"/>
    <w:rsid w:val="0022335A"/>
    <w:rsid w:val="00223493"/>
    <w:rsid w:val="00223F51"/>
    <w:rsid w:val="00224F43"/>
    <w:rsid w:val="002250C8"/>
    <w:rsid w:val="002258A6"/>
    <w:rsid w:val="00225A9D"/>
    <w:rsid w:val="00225C4E"/>
    <w:rsid w:val="002267E4"/>
    <w:rsid w:val="00226B5E"/>
    <w:rsid w:val="002276D2"/>
    <w:rsid w:val="00227871"/>
    <w:rsid w:val="00227998"/>
    <w:rsid w:val="00230196"/>
    <w:rsid w:val="00230CDA"/>
    <w:rsid w:val="00232092"/>
    <w:rsid w:val="00232186"/>
    <w:rsid w:val="002323CA"/>
    <w:rsid w:val="0023281A"/>
    <w:rsid w:val="00232C6F"/>
    <w:rsid w:val="00232E0A"/>
    <w:rsid w:val="002332BB"/>
    <w:rsid w:val="002339CB"/>
    <w:rsid w:val="00233BEF"/>
    <w:rsid w:val="00233C97"/>
    <w:rsid w:val="00234039"/>
    <w:rsid w:val="00234305"/>
    <w:rsid w:val="00234340"/>
    <w:rsid w:val="0023480B"/>
    <w:rsid w:val="00234868"/>
    <w:rsid w:val="00234BC6"/>
    <w:rsid w:val="00234C6A"/>
    <w:rsid w:val="002350E9"/>
    <w:rsid w:val="00235144"/>
    <w:rsid w:val="0023541C"/>
    <w:rsid w:val="0023543F"/>
    <w:rsid w:val="00235866"/>
    <w:rsid w:val="00235B5A"/>
    <w:rsid w:val="002364DD"/>
    <w:rsid w:val="00236A7D"/>
    <w:rsid w:val="002370AF"/>
    <w:rsid w:val="002371FD"/>
    <w:rsid w:val="002374CA"/>
    <w:rsid w:val="0023764C"/>
    <w:rsid w:val="00237C62"/>
    <w:rsid w:val="00240590"/>
    <w:rsid w:val="00240726"/>
    <w:rsid w:val="00240857"/>
    <w:rsid w:val="00240B71"/>
    <w:rsid w:val="00240C63"/>
    <w:rsid w:val="00241314"/>
    <w:rsid w:val="00242113"/>
    <w:rsid w:val="002423D8"/>
    <w:rsid w:val="00242408"/>
    <w:rsid w:val="002424CC"/>
    <w:rsid w:val="00242551"/>
    <w:rsid w:val="002428D1"/>
    <w:rsid w:val="00242F7A"/>
    <w:rsid w:val="00243780"/>
    <w:rsid w:val="00243B23"/>
    <w:rsid w:val="00244218"/>
    <w:rsid w:val="002442C9"/>
    <w:rsid w:val="00244847"/>
    <w:rsid w:val="00244918"/>
    <w:rsid w:val="0024495D"/>
    <w:rsid w:val="00244DCD"/>
    <w:rsid w:val="002452EC"/>
    <w:rsid w:val="002453E2"/>
    <w:rsid w:val="002454AF"/>
    <w:rsid w:val="002457AD"/>
    <w:rsid w:val="00245A18"/>
    <w:rsid w:val="00245FEA"/>
    <w:rsid w:val="00246393"/>
    <w:rsid w:val="002468FB"/>
    <w:rsid w:val="002469FA"/>
    <w:rsid w:val="00247115"/>
    <w:rsid w:val="0024737F"/>
    <w:rsid w:val="002478D4"/>
    <w:rsid w:val="00247949"/>
    <w:rsid w:val="00247F2F"/>
    <w:rsid w:val="00250422"/>
    <w:rsid w:val="00250D80"/>
    <w:rsid w:val="00251219"/>
    <w:rsid w:val="00251821"/>
    <w:rsid w:val="00251D79"/>
    <w:rsid w:val="00251F27"/>
    <w:rsid w:val="00252152"/>
    <w:rsid w:val="00252414"/>
    <w:rsid w:val="0025269C"/>
    <w:rsid w:val="00252886"/>
    <w:rsid w:val="00252943"/>
    <w:rsid w:val="00252F35"/>
    <w:rsid w:val="00253242"/>
    <w:rsid w:val="002536D2"/>
    <w:rsid w:val="00253827"/>
    <w:rsid w:val="0025387A"/>
    <w:rsid w:val="00254383"/>
    <w:rsid w:val="00254661"/>
    <w:rsid w:val="00254D76"/>
    <w:rsid w:val="00255229"/>
    <w:rsid w:val="002553E9"/>
    <w:rsid w:val="002557A6"/>
    <w:rsid w:val="00255909"/>
    <w:rsid w:val="00255A0D"/>
    <w:rsid w:val="00255AC1"/>
    <w:rsid w:val="00255C19"/>
    <w:rsid w:val="002562FE"/>
    <w:rsid w:val="00256424"/>
    <w:rsid w:val="00256455"/>
    <w:rsid w:val="00256543"/>
    <w:rsid w:val="002568C7"/>
    <w:rsid w:val="002570B3"/>
    <w:rsid w:val="00257A65"/>
    <w:rsid w:val="00257C3B"/>
    <w:rsid w:val="00257D9C"/>
    <w:rsid w:val="00260359"/>
    <w:rsid w:val="00260E12"/>
    <w:rsid w:val="00260EAB"/>
    <w:rsid w:val="00260F22"/>
    <w:rsid w:val="00261086"/>
    <w:rsid w:val="002612CF"/>
    <w:rsid w:val="002618DE"/>
    <w:rsid w:val="00261D52"/>
    <w:rsid w:val="00262387"/>
    <w:rsid w:val="00262B04"/>
    <w:rsid w:val="00262B86"/>
    <w:rsid w:val="00263154"/>
    <w:rsid w:val="00263350"/>
    <w:rsid w:val="00263719"/>
    <w:rsid w:val="0026374A"/>
    <w:rsid w:val="002637C4"/>
    <w:rsid w:val="00264CEC"/>
    <w:rsid w:val="002658CB"/>
    <w:rsid w:val="00266062"/>
    <w:rsid w:val="002660A8"/>
    <w:rsid w:val="0026615C"/>
    <w:rsid w:val="0026637F"/>
    <w:rsid w:val="002665CD"/>
    <w:rsid w:val="00266D5F"/>
    <w:rsid w:val="0026779C"/>
    <w:rsid w:val="00267D1D"/>
    <w:rsid w:val="00270563"/>
    <w:rsid w:val="00270895"/>
    <w:rsid w:val="00270DCB"/>
    <w:rsid w:val="0027105E"/>
    <w:rsid w:val="002711FD"/>
    <w:rsid w:val="002712B4"/>
    <w:rsid w:val="0027147E"/>
    <w:rsid w:val="00271547"/>
    <w:rsid w:val="002716A5"/>
    <w:rsid w:val="00272099"/>
    <w:rsid w:val="002722B2"/>
    <w:rsid w:val="00272938"/>
    <w:rsid w:val="00273C52"/>
    <w:rsid w:val="002743F0"/>
    <w:rsid w:val="002745AC"/>
    <w:rsid w:val="00274D29"/>
    <w:rsid w:val="0027516E"/>
    <w:rsid w:val="002754D5"/>
    <w:rsid w:val="002756D5"/>
    <w:rsid w:val="00275B14"/>
    <w:rsid w:val="00275F2F"/>
    <w:rsid w:val="00276245"/>
    <w:rsid w:val="0027639A"/>
    <w:rsid w:val="00276DB4"/>
    <w:rsid w:val="00276F84"/>
    <w:rsid w:val="00277019"/>
    <w:rsid w:val="002773AD"/>
    <w:rsid w:val="00277804"/>
    <w:rsid w:val="00277D4F"/>
    <w:rsid w:val="00280033"/>
    <w:rsid w:val="00280269"/>
    <w:rsid w:val="00280494"/>
    <w:rsid w:val="00280779"/>
    <w:rsid w:val="00280CDC"/>
    <w:rsid w:val="00280FE5"/>
    <w:rsid w:val="0028122E"/>
    <w:rsid w:val="002812C8"/>
    <w:rsid w:val="00281983"/>
    <w:rsid w:val="00281FD0"/>
    <w:rsid w:val="00282182"/>
    <w:rsid w:val="00282197"/>
    <w:rsid w:val="00282598"/>
    <w:rsid w:val="002827AD"/>
    <w:rsid w:val="00283412"/>
    <w:rsid w:val="00283827"/>
    <w:rsid w:val="00283E08"/>
    <w:rsid w:val="00284849"/>
    <w:rsid w:val="00284B54"/>
    <w:rsid w:val="00284E7F"/>
    <w:rsid w:val="00284F9A"/>
    <w:rsid w:val="00285636"/>
    <w:rsid w:val="002860FA"/>
    <w:rsid w:val="00286566"/>
    <w:rsid w:val="00286880"/>
    <w:rsid w:val="00286AEB"/>
    <w:rsid w:val="002873A2"/>
    <w:rsid w:val="0028765E"/>
    <w:rsid w:val="00287807"/>
    <w:rsid w:val="0028792A"/>
    <w:rsid w:val="00287A81"/>
    <w:rsid w:val="0029029F"/>
    <w:rsid w:val="00290578"/>
    <w:rsid w:val="00290773"/>
    <w:rsid w:val="002911B2"/>
    <w:rsid w:val="00291741"/>
    <w:rsid w:val="00291F2A"/>
    <w:rsid w:val="0029254B"/>
    <w:rsid w:val="002926B0"/>
    <w:rsid w:val="0029307F"/>
    <w:rsid w:val="002931D3"/>
    <w:rsid w:val="00293625"/>
    <w:rsid w:val="00293711"/>
    <w:rsid w:val="002944B4"/>
    <w:rsid w:val="00294518"/>
    <w:rsid w:val="002946AE"/>
    <w:rsid w:val="002952AB"/>
    <w:rsid w:val="00295465"/>
    <w:rsid w:val="00295533"/>
    <w:rsid w:val="00295C62"/>
    <w:rsid w:val="0029616E"/>
    <w:rsid w:val="002962D3"/>
    <w:rsid w:val="002962ED"/>
    <w:rsid w:val="0029650C"/>
    <w:rsid w:val="00296A6D"/>
    <w:rsid w:val="00296EC9"/>
    <w:rsid w:val="002972B4"/>
    <w:rsid w:val="0029770A"/>
    <w:rsid w:val="002978C7"/>
    <w:rsid w:val="0029790A"/>
    <w:rsid w:val="00297A4B"/>
    <w:rsid w:val="002A064C"/>
    <w:rsid w:val="002A09F2"/>
    <w:rsid w:val="002A0D6C"/>
    <w:rsid w:val="002A10E7"/>
    <w:rsid w:val="002A1851"/>
    <w:rsid w:val="002A1AEC"/>
    <w:rsid w:val="002A2302"/>
    <w:rsid w:val="002A2528"/>
    <w:rsid w:val="002A2766"/>
    <w:rsid w:val="002A276B"/>
    <w:rsid w:val="002A290E"/>
    <w:rsid w:val="002A2D9A"/>
    <w:rsid w:val="002A3451"/>
    <w:rsid w:val="002A3527"/>
    <w:rsid w:val="002A4984"/>
    <w:rsid w:val="002A577A"/>
    <w:rsid w:val="002A598E"/>
    <w:rsid w:val="002A5BB7"/>
    <w:rsid w:val="002A5BFF"/>
    <w:rsid w:val="002A5C7D"/>
    <w:rsid w:val="002A6E2B"/>
    <w:rsid w:val="002A6FC7"/>
    <w:rsid w:val="002A6FE3"/>
    <w:rsid w:val="002A7135"/>
    <w:rsid w:val="002A7EE0"/>
    <w:rsid w:val="002B01BD"/>
    <w:rsid w:val="002B01E3"/>
    <w:rsid w:val="002B0463"/>
    <w:rsid w:val="002B0516"/>
    <w:rsid w:val="002B10C8"/>
    <w:rsid w:val="002B12CB"/>
    <w:rsid w:val="002B1823"/>
    <w:rsid w:val="002B1C6F"/>
    <w:rsid w:val="002B1E3F"/>
    <w:rsid w:val="002B2225"/>
    <w:rsid w:val="002B22D8"/>
    <w:rsid w:val="002B2AF2"/>
    <w:rsid w:val="002B2F55"/>
    <w:rsid w:val="002B2FCF"/>
    <w:rsid w:val="002B3C6F"/>
    <w:rsid w:val="002B3E86"/>
    <w:rsid w:val="002B47CB"/>
    <w:rsid w:val="002B489F"/>
    <w:rsid w:val="002B4920"/>
    <w:rsid w:val="002B49A4"/>
    <w:rsid w:val="002B4B91"/>
    <w:rsid w:val="002B5144"/>
    <w:rsid w:val="002B584E"/>
    <w:rsid w:val="002B5C40"/>
    <w:rsid w:val="002B62F9"/>
    <w:rsid w:val="002B6A13"/>
    <w:rsid w:val="002B6DB2"/>
    <w:rsid w:val="002B71A6"/>
    <w:rsid w:val="002B72B3"/>
    <w:rsid w:val="002B732D"/>
    <w:rsid w:val="002C0043"/>
    <w:rsid w:val="002C00FC"/>
    <w:rsid w:val="002C054E"/>
    <w:rsid w:val="002C0A58"/>
    <w:rsid w:val="002C0D0D"/>
    <w:rsid w:val="002C15F8"/>
    <w:rsid w:val="002C215E"/>
    <w:rsid w:val="002C238E"/>
    <w:rsid w:val="002C23BB"/>
    <w:rsid w:val="002C24B5"/>
    <w:rsid w:val="002C25B2"/>
    <w:rsid w:val="002C2633"/>
    <w:rsid w:val="002C2DEB"/>
    <w:rsid w:val="002C322F"/>
    <w:rsid w:val="002C3448"/>
    <w:rsid w:val="002C36CC"/>
    <w:rsid w:val="002C4471"/>
    <w:rsid w:val="002C486B"/>
    <w:rsid w:val="002C55D6"/>
    <w:rsid w:val="002C5637"/>
    <w:rsid w:val="002C58A6"/>
    <w:rsid w:val="002C59D0"/>
    <w:rsid w:val="002C5BEF"/>
    <w:rsid w:val="002C5ECA"/>
    <w:rsid w:val="002C5FD6"/>
    <w:rsid w:val="002C6048"/>
    <w:rsid w:val="002C64C0"/>
    <w:rsid w:val="002C6533"/>
    <w:rsid w:val="002C671B"/>
    <w:rsid w:val="002C694E"/>
    <w:rsid w:val="002C7508"/>
    <w:rsid w:val="002C7B02"/>
    <w:rsid w:val="002C7BB5"/>
    <w:rsid w:val="002D06BB"/>
    <w:rsid w:val="002D0742"/>
    <w:rsid w:val="002D0BE5"/>
    <w:rsid w:val="002D113C"/>
    <w:rsid w:val="002D15BF"/>
    <w:rsid w:val="002D1EC1"/>
    <w:rsid w:val="002D2052"/>
    <w:rsid w:val="002D2124"/>
    <w:rsid w:val="002D213D"/>
    <w:rsid w:val="002D25B5"/>
    <w:rsid w:val="002D266B"/>
    <w:rsid w:val="002D2BF9"/>
    <w:rsid w:val="002D39C4"/>
    <w:rsid w:val="002D3FBA"/>
    <w:rsid w:val="002D445E"/>
    <w:rsid w:val="002D463D"/>
    <w:rsid w:val="002D51BA"/>
    <w:rsid w:val="002D52F1"/>
    <w:rsid w:val="002D53FA"/>
    <w:rsid w:val="002D5692"/>
    <w:rsid w:val="002D6468"/>
    <w:rsid w:val="002D64FD"/>
    <w:rsid w:val="002D67BC"/>
    <w:rsid w:val="002D6A2E"/>
    <w:rsid w:val="002D6D34"/>
    <w:rsid w:val="002D7099"/>
    <w:rsid w:val="002D744E"/>
    <w:rsid w:val="002D7487"/>
    <w:rsid w:val="002D7578"/>
    <w:rsid w:val="002D7CB1"/>
    <w:rsid w:val="002E027E"/>
    <w:rsid w:val="002E0904"/>
    <w:rsid w:val="002E0BAF"/>
    <w:rsid w:val="002E1115"/>
    <w:rsid w:val="002E1446"/>
    <w:rsid w:val="002E14D6"/>
    <w:rsid w:val="002E15DD"/>
    <w:rsid w:val="002E16F1"/>
    <w:rsid w:val="002E194A"/>
    <w:rsid w:val="002E1AA1"/>
    <w:rsid w:val="002E1FA0"/>
    <w:rsid w:val="002E2560"/>
    <w:rsid w:val="002E2A98"/>
    <w:rsid w:val="002E2CF5"/>
    <w:rsid w:val="002E2DA8"/>
    <w:rsid w:val="002E35D0"/>
    <w:rsid w:val="002E44D7"/>
    <w:rsid w:val="002E4503"/>
    <w:rsid w:val="002E46D6"/>
    <w:rsid w:val="002E4812"/>
    <w:rsid w:val="002E4E87"/>
    <w:rsid w:val="002E5690"/>
    <w:rsid w:val="002E5C9F"/>
    <w:rsid w:val="002E5DD4"/>
    <w:rsid w:val="002E5EB3"/>
    <w:rsid w:val="002E6926"/>
    <w:rsid w:val="002E6AB0"/>
    <w:rsid w:val="002E6AF9"/>
    <w:rsid w:val="002E7073"/>
    <w:rsid w:val="002E71A8"/>
    <w:rsid w:val="002E7227"/>
    <w:rsid w:val="002E7407"/>
    <w:rsid w:val="002E78BB"/>
    <w:rsid w:val="002E7969"/>
    <w:rsid w:val="002E7F2C"/>
    <w:rsid w:val="002F03A3"/>
    <w:rsid w:val="002F0878"/>
    <w:rsid w:val="002F0957"/>
    <w:rsid w:val="002F0F91"/>
    <w:rsid w:val="002F10F7"/>
    <w:rsid w:val="002F1AE5"/>
    <w:rsid w:val="002F26BC"/>
    <w:rsid w:val="002F31B0"/>
    <w:rsid w:val="002F32DC"/>
    <w:rsid w:val="002F3941"/>
    <w:rsid w:val="002F3974"/>
    <w:rsid w:val="002F3C40"/>
    <w:rsid w:val="002F41C1"/>
    <w:rsid w:val="002F45F6"/>
    <w:rsid w:val="002F471B"/>
    <w:rsid w:val="002F4CAB"/>
    <w:rsid w:val="002F4CBD"/>
    <w:rsid w:val="002F4F82"/>
    <w:rsid w:val="002F562E"/>
    <w:rsid w:val="002F5887"/>
    <w:rsid w:val="002F5A4C"/>
    <w:rsid w:val="002F5D04"/>
    <w:rsid w:val="002F6209"/>
    <w:rsid w:val="002F6E93"/>
    <w:rsid w:val="002F7351"/>
    <w:rsid w:val="002F78EC"/>
    <w:rsid w:val="002F7D99"/>
    <w:rsid w:val="00301273"/>
    <w:rsid w:val="003013A6"/>
    <w:rsid w:val="00301907"/>
    <w:rsid w:val="00301B5D"/>
    <w:rsid w:val="00301C21"/>
    <w:rsid w:val="00301DB9"/>
    <w:rsid w:val="00301F0D"/>
    <w:rsid w:val="0030200F"/>
    <w:rsid w:val="00302425"/>
    <w:rsid w:val="00302C32"/>
    <w:rsid w:val="00303BA8"/>
    <w:rsid w:val="00303E20"/>
    <w:rsid w:val="003043E4"/>
    <w:rsid w:val="00304EFE"/>
    <w:rsid w:val="00305642"/>
    <w:rsid w:val="00305C5C"/>
    <w:rsid w:val="00305C8B"/>
    <w:rsid w:val="00305D7A"/>
    <w:rsid w:val="00305E84"/>
    <w:rsid w:val="0030658F"/>
    <w:rsid w:val="00306FB8"/>
    <w:rsid w:val="003073DF"/>
    <w:rsid w:val="003074B4"/>
    <w:rsid w:val="00307FF3"/>
    <w:rsid w:val="00310483"/>
    <w:rsid w:val="00310C59"/>
    <w:rsid w:val="0031106A"/>
    <w:rsid w:val="003110D6"/>
    <w:rsid w:val="00311569"/>
    <w:rsid w:val="00311AC5"/>
    <w:rsid w:val="00311CAC"/>
    <w:rsid w:val="00311ED9"/>
    <w:rsid w:val="00312217"/>
    <w:rsid w:val="00312840"/>
    <w:rsid w:val="00312B39"/>
    <w:rsid w:val="003132FE"/>
    <w:rsid w:val="00314074"/>
    <w:rsid w:val="003148F8"/>
    <w:rsid w:val="0031516F"/>
    <w:rsid w:val="00315C50"/>
    <w:rsid w:val="00316709"/>
    <w:rsid w:val="00316F93"/>
    <w:rsid w:val="00317783"/>
    <w:rsid w:val="00317868"/>
    <w:rsid w:val="00317E01"/>
    <w:rsid w:val="00320935"/>
    <w:rsid w:val="0032094E"/>
    <w:rsid w:val="00320BAC"/>
    <w:rsid w:val="003210DF"/>
    <w:rsid w:val="0032122C"/>
    <w:rsid w:val="00321517"/>
    <w:rsid w:val="00321765"/>
    <w:rsid w:val="00321996"/>
    <w:rsid w:val="0032224E"/>
    <w:rsid w:val="00322683"/>
    <w:rsid w:val="00322D18"/>
    <w:rsid w:val="00322DB1"/>
    <w:rsid w:val="00322FFB"/>
    <w:rsid w:val="00323987"/>
    <w:rsid w:val="0032398C"/>
    <w:rsid w:val="00323B22"/>
    <w:rsid w:val="00323DCD"/>
    <w:rsid w:val="00324143"/>
    <w:rsid w:val="003243BE"/>
    <w:rsid w:val="003245AA"/>
    <w:rsid w:val="00324642"/>
    <w:rsid w:val="0032488A"/>
    <w:rsid w:val="003248C6"/>
    <w:rsid w:val="003248C7"/>
    <w:rsid w:val="00324A6A"/>
    <w:rsid w:val="00324B09"/>
    <w:rsid w:val="00324D64"/>
    <w:rsid w:val="003253A2"/>
    <w:rsid w:val="003257DE"/>
    <w:rsid w:val="00325816"/>
    <w:rsid w:val="00325A1E"/>
    <w:rsid w:val="00325E08"/>
    <w:rsid w:val="0032603A"/>
    <w:rsid w:val="0032618F"/>
    <w:rsid w:val="0032643D"/>
    <w:rsid w:val="00327031"/>
    <w:rsid w:val="003271A3"/>
    <w:rsid w:val="0032720F"/>
    <w:rsid w:val="00327C52"/>
    <w:rsid w:val="00327DC6"/>
    <w:rsid w:val="00330196"/>
    <w:rsid w:val="00330381"/>
    <w:rsid w:val="0033050F"/>
    <w:rsid w:val="0033052C"/>
    <w:rsid w:val="00330AC6"/>
    <w:rsid w:val="00330CF4"/>
    <w:rsid w:val="003318DE"/>
    <w:rsid w:val="00331B06"/>
    <w:rsid w:val="00331B41"/>
    <w:rsid w:val="003320CE"/>
    <w:rsid w:val="003321A0"/>
    <w:rsid w:val="00332C61"/>
    <w:rsid w:val="003332D6"/>
    <w:rsid w:val="003332E2"/>
    <w:rsid w:val="00333898"/>
    <w:rsid w:val="00333AE5"/>
    <w:rsid w:val="003342AB"/>
    <w:rsid w:val="003343DE"/>
    <w:rsid w:val="00334615"/>
    <w:rsid w:val="0033491A"/>
    <w:rsid w:val="003359FA"/>
    <w:rsid w:val="00335BD0"/>
    <w:rsid w:val="00335CCE"/>
    <w:rsid w:val="00335FBF"/>
    <w:rsid w:val="00336177"/>
    <w:rsid w:val="003364CD"/>
    <w:rsid w:val="003366DC"/>
    <w:rsid w:val="0033706C"/>
    <w:rsid w:val="00337351"/>
    <w:rsid w:val="00337555"/>
    <w:rsid w:val="00337911"/>
    <w:rsid w:val="00337971"/>
    <w:rsid w:val="0034005D"/>
    <w:rsid w:val="003419CC"/>
    <w:rsid w:val="00341C3B"/>
    <w:rsid w:val="00341FAB"/>
    <w:rsid w:val="0034205E"/>
    <w:rsid w:val="003424FA"/>
    <w:rsid w:val="00342638"/>
    <w:rsid w:val="00342856"/>
    <w:rsid w:val="00342FE4"/>
    <w:rsid w:val="00343503"/>
    <w:rsid w:val="0034382E"/>
    <w:rsid w:val="00344676"/>
    <w:rsid w:val="00344BDB"/>
    <w:rsid w:val="00344CC2"/>
    <w:rsid w:val="00344EF1"/>
    <w:rsid w:val="003450F5"/>
    <w:rsid w:val="0034520E"/>
    <w:rsid w:val="00346018"/>
    <w:rsid w:val="0034667D"/>
    <w:rsid w:val="00346923"/>
    <w:rsid w:val="00347624"/>
    <w:rsid w:val="00347650"/>
    <w:rsid w:val="00347919"/>
    <w:rsid w:val="00347AD1"/>
    <w:rsid w:val="00347E0D"/>
    <w:rsid w:val="00350340"/>
    <w:rsid w:val="00350540"/>
    <w:rsid w:val="00350ABB"/>
    <w:rsid w:val="00350ECE"/>
    <w:rsid w:val="00351A33"/>
    <w:rsid w:val="00351D86"/>
    <w:rsid w:val="00351D87"/>
    <w:rsid w:val="003526DF"/>
    <w:rsid w:val="003528DD"/>
    <w:rsid w:val="00352DB4"/>
    <w:rsid w:val="00352FF4"/>
    <w:rsid w:val="00353096"/>
    <w:rsid w:val="00353F92"/>
    <w:rsid w:val="0035413A"/>
    <w:rsid w:val="003543F8"/>
    <w:rsid w:val="003545B9"/>
    <w:rsid w:val="00355339"/>
    <w:rsid w:val="003553C9"/>
    <w:rsid w:val="003554F5"/>
    <w:rsid w:val="00355656"/>
    <w:rsid w:val="00355F2F"/>
    <w:rsid w:val="003561EF"/>
    <w:rsid w:val="0035650B"/>
    <w:rsid w:val="0035661A"/>
    <w:rsid w:val="00356F7D"/>
    <w:rsid w:val="00357731"/>
    <w:rsid w:val="003603C3"/>
    <w:rsid w:val="00360AAC"/>
    <w:rsid w:val="00360C10"/>
    <w:rsid w:val="00360CE3"/>
    <w:rsid w:val="00360D62"/>
    <w:rsid w:val="00360E9C"/>
    <w:rsid w:val="00361623"/>
    <w:rsid w:val="00361781"/>
    <w:rsid w:val="00362CC1"/>
    <w:rsid w:val="00362FD3"/>
    <w:rsid w:val="00363581"/>
    <w:rsid w:val="003640FF"/>
    <w:rsid w:val="00364653"/>
    <w:rsid w:val="00365A15"/>
    <w:rsid w:val="00365B5A"/>
    <w:rsid w:val="00365E53"/>
    <w:rsid w:val="00365E6B"/>
    <w:rsid w:val="003662A2"/>
    <w:rsid w:val="003663FF"/>
    <w:rsid w:val="003666FD"/>
    <w:rsid w:val="00366D67"/>
    <w:rsid w:val="00366E37"/>
    <w:rsid w:val="00367471"/>
    <w:rsid w:val="003674A1"/>
    <w:rsid w:val="003676CC"/>
    <w:rsid w:val="0037057D"/>
    <w:rsid w:val="00370CC5"/>
    <w:rsid w:val="00371126"/>
    <w:rsid w:val="00371380"/>
    <w:rsid w:val="003715D8"/>
    <w:rsid w:val="00371699"/>
    <w:rsid w:val="003716C8"/>
    <w:rsid w:val="0037218B"/>
    <w:rsid w:val="00372572"/>
    <w:rsid w:val="003727FC"/>
    <w:rsid w:val="00372808"/>
    <w:rsid w:val="00373090"/>
    <w:rsid w:val="00373479"/>
    <w:rsid w:val="003736D1"/>
    <w:rsid w:val="00373736"/>
    <w:rsid w:val="0037376F"/>
    <w:rsid w:val="00373B4E"/>
    <w:rsid w:val="00373BC4"/>
    <w:rsid w:val="00373ED2"/>
    <w:rsid w:val="003742D4"/>
    <w:rsid w:val="00374381"/>
    <w:rsid w:val="003743B4"/>
    <w:rsid w:val="00374953"/>
    <w:rsid w:val="0037499B"/>
    <w:rsid w:val="00374B44"/>
    <w:rsid w:val="00374DD6"/>
    <w:rsid w:val="00375305"/>
    <w:rsid w:val="003761E8"/>
    <w:rsid w:val="00376442"/>
    <w:rsid w:val="00376E54"/>
    <w:rsid w:val="003770B8"/>
    <w:rsid w:val="00377558"/>
    <w:rsid w:val="003776C8"/>
    <w:rsid w:val="003777F5"/>
    <w:rsid w:val="00380557"/>
    <w:rsid w:val="00380B01"/>
    <w:rsid w:val="003818F5"/>
    <w:rsid w:val="00381FD1"/>
    <w:rsid w:val="003820FD"/>
    <w:rsid w:val="00382103"/>
    <w:rsid w:val="0038226A"/>
    <w:rsid w:val="00382567"/>
    <w:rsid w:val="00382B3D"/>
    <w:rsid w:val="00382B4C"/>
    <w:rsid w:val="003830C6"/>
    <w:rsid w:val="0038347E"/>
    <w:rsid w:val="003839B7"/>
    <w:rsid w:val="003846D9"/>
    <w:rsid w:val="00384EB6"/>
    <w:rsid w:val="003854BA"/>
    <w:rsid w:val="003854DC"/>
    <w:rsid w:val="003855B2"/>
    <w:rsid w:val="00385842"/>
    <w:rsid w:val="0038590C"/>
    <w:rsid w:val="003859E1"/>
    <w:rsid w:val="00386751"/>
    <w:rsid w:val="00386B85"/>
    <w:rsid w:val="00387AE3"/>
    <w:rsid w:val="00390266"/>
    <w:rsid w:val="003904A0"/>
    <w:rsid w:val="00390BA1"/>
    <w:rsid w:val="00390D61"/>
    <w:rsid w:val="00391C70"/>
    <w:rsid w:val="00391D0F"/>
    <w:rsid w:val="0039210B"/>
    <w:rsid w:val="00392732"/>
    <w:rsid w:val="00392BD6"/>
    <w:rsid w:val="003932B4"/>
    <w:rsid w:val="003936FF"/>
    <w:rsid w:val="00393AEA"/>
    <w:rsid w:val="00393B8D"/>
    <w:rsid w:val="00393EA6"/>
    <w:rsid w:val="00393ED5"/>
    <w:rsid w:val="003946DD"/>
    <w:rsid w:val="0039475F"/>
    <w:rsid w:val="00395A22"/>
    <w:rsid w:val="00395B47"/>
    <w:rsid w:val="00395C1F"/>
    <w:rsid w:val="0039633E"/>
    <w:rsid w:val="0039747B"/>
    <w:rsid w:val="0039772B"/>
    <w:rsid w:val="003A0465"/>
    <w:rsid w:val="003A17DD"/>
    <w:rsid w:val="003A1D2C"/>
    <w:rsid w:val="003A1EFD"/>
    <w:rsid w:val="003A21AF"/>
    <w:rsid w:val="003A2378"/>
    <w:rsid w:val="003A359E"/>
    <w:rsid w:val="003A3753"/>
    <w:rsid w:val="003A39E6"/>
    <w:rsid w:val="003A3A56"/>
    <w:rsid w:val="003A3BC5"/>
    <w:rsid w:val="003A3FF2"/>
    <w:rsid w:val="003A4091"/>
    <w:rsid w:val="003A4380"/>
    <w:rsid w:val="003A48EF"/>
    <w:rsid w:val="003A506E"/>
    <w:rsid w:val="003A5747"/>
    <w:rsid w:val="003A5BAE"/>
    <w:rsid w:val="003A69ED"/>
    <w:rsid w:val="003A6A67"/>
    <w:rsid w:val="003A6AD2"/>
    <w:rsid w:val="003A6C17"/>
    <w:rsid w:val="003A79F1"/>
    <w:rsid w:val="003A7B01"/>
    <w:rsid w:val="003A7CBC"/>
    <w:rsid w:val="003B00C6"/>
    <w:rsid w:val="003B03E7"/>
    <w:rsid w:val="003B11A5"/>
    <w:rsid w:val="003B19C3"/>
    <w:rsid w:val="003B25F3"/>
    <w:rsid w:val="003B2A8F"/>
    <w:rsid w:val="003B2C72"/>
    <w:rsid w:val="003B3465"/>
    <w:rsid w:val="003B4104"/>
    <w:rsid w:val="003B4ACD"/>
    <w:rsid w:val="003B4CCB"/>
    <w:rsid w:val="003B4D9B"/>
    <w:rsid w:val="003B4DD9"/>
    <w:rsid w:val="003B50C6"/>
    <w:rsid w:val="003B58FA"/>
    <w:rsid w:val="003B6036"/>
    <w:rsid w:val="003B62AA"/>
    <w:rsid w:val="003B74D7"/>
    <w:rsid w:val="003B7BE6"/>
    <w:rsid w:val="003B7CED"/>
    <w:rsid w:val="003B7F9C"/>
    <w:rsid w:val="003C122D"/>
    <w:rsid w:val="003C130A"/>
    <w:rsid w:val="003C19F5"/>
    <w:rsid w:val="003C1F1B"/>
    <w:rsid w:val="003C1F2B"/>
    <w:rsid w:val="003C220F"/>
    <w:rsid w:val="003C2688"/>
    <w:rsid w:val="003C2D96"/>
    <w:rsid w:val="003C340B"/>
    <w:rsid w:val="003C35A5"/>
    <w:rsid w:val="003C38BF"/>
    <w:rsid w:val="003C392F"/>
    <w:rsid w:val="003C3DF2"/>
    <w:rsid w:val="003C4203"/>
    <w:rsid w:val="003C52D1"/>
    <w:rsid w:val="003C532E"/>
    <w:rsid w:val="003C5E37"/>
    <w:rsid w:val="003C5ECF"/>
    <w:rsid w:val="003C6365"/>
    <w:rsid w:val="003C63E0"/>
    <w:rsid w:val="003C6658"/>
    <w:rsid w:val="003C6F14"/>
    <w:rsid w:val="003C7058"/>
    <w:rsid w:val="003C78BE"/>
    <w:rsid w:val="003C7BB6"/>
    <w:rsid w:val="003C7F80"/>
    <w:rsid w:val="003D0568"/>
    <w:rsid w:val="003D084B"/>
    <w:rsid w:val="003D1E30"/>
    <w:rsid w:val="003D22F2"/>
    <w:rsid w:val="003D2476"/>
    <w:rsid w:val="003D2601"/>
    <w:rsid w:val="003D2C72"/>
    <w:rsid w:val="003D2C7E"/>
    <w:rsid w:val="003D2EAD"/>
    <w:rsid w:val="003D2F33"/>
    <w:rsid w:val="003D3019"/>
    <w:rsid w:val="003D362A"/>
    <w:rsid w:val="003D3715"/>
    <w:rsid w:val="003D3AAD"/>
    <w:rsid w:val="003D3ACF"/>
    <w:rsid w:val="003D3FA6"/>
    <w:rsid w:val="003D4180"/>
    <w:rsid w:val="003D4338"/>
    <w:rsid w:val="003D4406"/>
    <w:rsid w:val="003D46C0"/>
    <w:rsid w:val="003D5116"/>
    <w:rsid w:val="003D53F2"/>
    <w:rsid w:val="003D5AC0"/>
    <w:rsid w:val="003D5D53"/>
    <w:rsid w:val="003D5D92"/>
    <w:rsid w:val="003D6698"/>
    <w:rsid w:val="003D6A28"/>
    <w:rsid w:val="003D6A6D"/>
    <w:rsid w:val="003D6BE9"/>
    <w:rsid w:val="003D6C53"/>
    <w:rsid w:val="003D6C7C"/>
    <w:rsid w:val="003D75D1"/>
    <w:rsid w:val="003E04F7"/>
    <w:rsid w:val="003E0B2D"/>
    <w:rsid w:val="003E1018"/>
    <w:rsid w:val="003E134C"/>
    <w:rsid w:val="003E1988"/>
    <w:rsid w:val="003E19D1"/>
    <w:rsid w:val="003E1D6D"/>
    <w:rsid w:val="003E2089"/>
    <w:rsid w:val="003E2A8A"/>
    <w:rsid w:val="003E302B"/>
    <w:rsid w:val="003E32A1"/>
    <w:rsid w:val="003E3BFF"/>
    <w:rsid w:val="003E3FDF"/>
    <w:rsid w:val="003E438C"/>
    <w:rsid w:val="003E45FF"/>
    <w:rsid w:val="003E4723"/>
    <w:rsid w:val="003E494A"/>
    <w:rsid w:val="003E4B40"/>
    <w:rsid w:val="003E4B88"/>
    <w:rsid w:val="003E4FCF"/>
    <w:rsid w:val="003E5936"/>
    <w:rsid w:val="003E5D05"/>
    <w:rsid w:val="003E5E35"/>
    <w:rsid w:val="003E5E7E"/>
    <w:rsid w:val="003E6390"/>
    <w:rsid w:val="003E680D"/>
    <w:rsid w:val="003E70B6"/>
    <w:rsid w:val="003E714D"/>
    <w:rsid w:val="003E7CF7"/>
    <w:rsid w:val="003F02DE"/>
    <w:rsid w:val="003F0327"/>
    <w:rsid w:val="003F0479"/>
    <w:rsid w:val="003F0685"/>
    <w:rsid w:val="003F071F"/>
    <w:rsid w:val="003F0C00"/>
    <w:rsid w:val="003F113F"/>
    <w:rsid w:val="003F1442"/>
    <w:rsid w:val="003F2367"/>
    <w:rsid w:val="003F23A1"/>
    <w:rsid w:val="003F244B"/>
    <w:rsid w:val="003F2756"/>
    <w:rsid w:val="003F2B2E"/>
    <w:rsid w:val="003F316D"/>
    <w:rsid w:val="003F33E2"/>
    <w:rsid w:val="003F349E"/>
    <w:rsid w:val="003F393E"/>
    <w:rsid w:val="003F3972"/>
    <w:rsid w:val="003F3F5D"/>
    <w:rsid w:val="003F42B0"/>
    <w:rsid w:val="003F42E7"/>
    <w:rsid w:val="003F466E"/>
    <w:rsid w:val="003F553A"/>
    <w:rsid w:val="003F56CD"/>
    <w:rsid w:val="003F58A7"/>
    <w:rsid w:val="003F6EAE"/>
    <w:rsid w:val="003F7D19"/>
    <w:rsid w:val="003F7EF2"/>
    <w:rsid w:val="004009CC"/>
    <w:rsid w:val="00400CFE"/>
    <w:rsid w:val="00401B5A"/>
    <w:rsid w:val="00401D5F"/>
    <w:rsid w:val="00401DB5"/>
    <w:rsid w:val="00401E30"/>
    <w:rsid w:val="00401E80"/>
    <w:rsid w:val="004021D0"/>
    <w:rsid w:val="00402601"/>
    <w:rsid w:val="004029EA"/>
    <w:rsid w:val="004031F9"/>
    <w:rsid w:val="00403656"/>
    <w:rsid w:val="0040464D"/>
    <w:rsid w:val="004049AC"/>
    <w:rsid w:val="00404D83"/>
    <w:rsid w:val="00404E9F"/>
    <w:rsid w:val="0040514B"/>
    <w:rsid w:val="00405433"/>
    <w:rsid w:val="00405B5B"/>
    <w:rsid w:val="00405F70"/>
    <w:rsid w:val="00406025"/>
    <w:rsid w:val="004060AB"/>
    <w:rsid w:val="0040638F"/>
    <w:rsid w:val="00406E75"/>
    <w:rsid w:val="00406FFE"/>
    <w:rsid w:val="004070DD"/>
    <w:rsid w:val="00407283"/>
    <w:rsid w:val="004073C5"/>
    <w:rsid w:val="00407467"/>
    <w:rsid w:val="00407852"/>
    <w:rsid w:val="00410694"/>
    <w:rsid w:val="004111FA"/>
    <w:rsid w:val="00411434"/>
    <w:rsid w:val="004115F0"/>
    <w:rsid w:val="00411A7C"/>
    <w:rsid w:val="00411C90"/>
    <w:rsid w:val="004127E9"/>
    <w:rsid w:val="00412E35"/>
    <w:rsid w:val="00412F21"/>
    <w:rsid w:val="00412FA2"/>
    <w:rsid w:val="00413388"/>
    <w:rsid w:val="004133D7"/>
    <w:rsid w:val="004134E3"/>
    <w:rsid w:val="00413799"/>
    <w:rsid w:val="00413825"/>
    <w:rsid w:val="00413FF5"/>
    <w:rsid w:val="00414C8D"/>
    <w:rsid w:val="00414CC2"/>
    <w:rsid w:val="00414F00"/>
    <w:rsid w:val="00414FB2"/>
    <w:rsid w:val="00415400"/>
    <w:rsid w:val="004154B8"/>
    <w:rsid w:val="00415D1F"/>
    <w:rsid w:val="004160E5"/>
    <w:rsid w:val="004161F2"/>
    <w:rsid w:val="00416243"/>
    <w:rsid w:val="0041660A"/>
    <w:rsid w:val="00416966"/>
    <w:rsid w:val="0041699D"/>
    <w:rsid w:val="00416CB2"/>
    <w:rsid w:val="00420208"/>
    <w:rsid w:val="0042028A"/>
    <w:rsid w:val="004205FE"/>
    <w:rsid w:val="00421659"/>
    <w:rsid w:val="00421B34"/>
    <w:rsid w:val="00421DAC"/>
    <w:rsid w:val="00422367"/>
    <w:rsid w:val="00422F4B"/>
    <w:rsid w:val="00423015"/>
    <w:rsid w:val="004232D3"/>
    <w:rsid w:val="00423424"/>
    <w:rsid w:val="00423619"/>
    <w:rsid w:val="00423A9E"/>
    <w:rsid w:val="00424077"/>
    <w:rsid w:val="0042466B"/>
    <w:rsid w:val="004247BC"/>
    <w:rsid w:val="004249BA"/>
    <w:rsid w:val="00424A7F"/>
    <w:rsid w:val="00424E69"/>
    <w:rsid w:val="004251D0"/>
    <w:rsid w:val="0042541E"/>
    <w:rsid w:val="004254CF"/>
    <w:rsid w:val="004260CF"/>
    <w:rsid w:val="004262F2"/>
    <w:rsid w:val="00426490"/>
    <w:rsid w:val="004264C3"/>
    <w:rsid w:val="00426838"/>
    <w:rsid w:val="0042683A"/>
    <w:rsid w:val="0042727B"/>
    <w:rsid w:val="00427414"/>
    <w:rsid w:val="0042756E"/>
    <w:rsid w:val="00427CD0"/>
    <w:rsid w:val="0043032C"/>
    <w:rsid w:val="00430418"/>
    <w:rsid w:val="00430597"/>
    <w:rsid w:val="0043077F"/>
    <w:rsid w:val="00431241"/>
    <w:rsid w:val="00431690"/>
    <w:rsid w:val="00431CDD"/>
    <w:rsid w:val="00431E79"/>
    <w:rsid w:val="004332B7"/>
    <w:rsid w:val="00433A83"/>
    <w:rsid w:val="00433B5F"/>
    <w:rsid w:val="00433C70"/>
    <w:rsid w:val="00433CFB"/>
    <w:rsid w:val="00433D88"/>
    <w:rsid w:val="00433F54"/>
    <w:rsid w:val="00434020"/>
    <w:rsid w:val="00434656"/>
    <w:rsid w:val="00434701"/>
    <w:rsid w:val="00434C13"/>
    <w:rsid w:val="00434E2A"/>
    <w:rsid w:val="004351BF"/>
    <w:rsid w:val="00435252"/>
    <w:rsid w:val="0043546C"/>
    <w:rsid w:val="00435C4A"/>
    <w:rsid w:val="0043692F"/>
    <w:rsid w:val="00436A08"/>
    <w:rsid w:val="00436B9F"/>
    <w:rsid w:val="00437442"/>
    <w:rsid w:val="004375AA"/>
    <w:rsid w:val="00437A54"/>
    <w:rsid w:val="00437F65"/>
    <w:rsid w:val="0044062E"/>
    <w:rsid w:val="00440799"/>
    <w:rsid w:val="00440D9C"/>
    <w:rsid w:val="00440DD2"/>
    <w:rsid w:val="00441396"/>
    <w:rsid w:val="0044232E"/>
    <w:rsid w:val="004427FE"/>
    <w:rsid w:val="00442B68"/>
    <w:rsid w:val="00443824"/>
    <w:rsid w:val="00443AD2"/>
    <w:rsid w:val="00443D4D"/>
    <w:rsid w:val="004440AB"/>
    <w:rsid w:val="00444535"/>
    <w:rsid w:val="004448CF"/>
    <w:rsid w:val="00444902"/>
    <w:rsid w:val="0044537A"/>
    <w:rsid w:val="004454A1"/>
    <w:rsid w:val="004456E0"/>
    <w:rsid w:val="004458AD"/>
    <w:rsid w:val="00445AD0"/>
    <w:rsid w:val="0044625E"/>
    <w:rsid w:val="0044628C"/>
    <w:rsid w:val="004463C4"/>
    <w:rsid w:val="00446603"/>
    <w:rsid w:val="00446765"/>
    <w:rsid w:val="00446963"/>
    <w:rsid w:val="00446B2B"/>
    <w:rsid w:val="00446B97"/>
    <w:rsid w:val="00446E67"/>
    <w:rsid w:val="00446EFD"/>
    <w:rsid w:val="0044711E"/>
    <w:rsid w:val="004475C4"/>
    <w:rsid w:val="004475DC"/>
    <w:rsid w:val="00447811"/>
    <w:rsid w:val="00447AFC"/>
    <w:rsid w:val="004500BC"/>
    <w:rsid w:val="004504AA"/>
    <w:rsid w:val="004506F5"/>
    <w:rsid w:val="004508AB"/>
    <w:rsid w:val="00450B61"/>
    <w:rsid w:val="00451107"/>
    <w:rsid w:val="004513F7"/>
    <w:rsid w:val="0045196C"/>
    <w:rsid w:val="00451D34"/>
    <w:rsid w:val="004520BE"/>
    <w:rsid w:val="00452A63"/>
    <w:rsid w:val="00452F12"/>
    <w:rsid w:val="004532D2"/>
    <w:rsid w:val="00453B09"/>
    <w:rsid w:val="00453DAA"/>
    <w:rsid w:val="004546D8"/>
    <w:rsid w:val="0045472A"/>
    <w:rsid w:val="004547B8"/>
    <w:rsid w:val="00454C72"/>
    <w:rsid w:val="00454CA7"/>
    <w:rsid w:val="004550ED"/>
    <w:rsid w:val="004559A4"/>
    <w:rsid w:val="00455AEA"/>
    <w:rsid w:val="00456272"/>
    <w:rsid w:val="00456476"/>
    <w:rsid w:val="00456522"/>
    <w:rsid w:val="0045694F"/>
    <w:rsid w:val="0045756B"/>
    <w:rsid w:val="00457A3A"/>
    <w:rsid w:val="00457CA1"/>
    <w:rsid w:val="00457F0E"/>
    <w:rsid w:val="004602C4"/>
    <w:rsid w:val="00460304"/>
    <w:rsid w:val="004603C2"/>
    <w:rsid w:val="00460887"/>
    <w:rsid w:val="004609A1"/>
    <w:rsid w:val="004611AA"/>
    <w:rsid w:val="00461439"/>
    <w:rsid w:val="00461FA2"/>
    <w:rsid w:val="004628D4"/>
    <w:rsid w:val="004629AF"/>
    <w:rsid w:val="0046306A"/>
    <w:rsid w:val="00463789"/>
    <w:rsid w:val="004638AF"/>
    <w:rsid w:val="00463A73"/>
    <w:rsid w:val="00463E4B"/>
    <w:rsid w:val="004643F2"/>
    <w:rsid w:val="004645B5"/>
    <w:rsid w:val="004658F5"/>
    <w:rsid w:val="00465A64"/>
    <w:rsid w:val="0046634F"/>
    <w:rsid w:val="00466D4B"/>
    <w:rsid w:val="00466FDE"/>
    <w:rsid w:val="00467218"/>
    <w:rsid w:val="004672AE"/>
    <w:rsid w:val="004674F8"/>
    <w:rsid w:val="00467BB3"/>
    <w:rsid w:val="00467E2A"/>
    <w:rsid w:val="0047027C"/>
    <w:rsid w:val="004705C0"/>
    <w:rsid w:val="0047096F"/>
    <w:rsid w:val="004714D6"/>
    <w:rsid w:val="00471BAE"/>
    <w:rsid w:val="00471CD1"/>
    <w:rsid w:val="004725AE"/>
    <w:rsid w:val="00472A91"/>
    <w:rsid w:val="00472AA5"/>
    <w:rsid w:val="0047343E"/>
    <w:rsid w:val="00473683"/>
    <w:rsid w:val="004739DC"/>
    <w:rsid w:val="00473C6A"/>
    <w:rsid w:val="004748C9"/>
    <w:rsid w:val="00475067"/>
    <w:rsid w:val="0047521B"/>
    <w:rsid w:val="00475271"/>
    <w:rsid w:val="0047535F"/>
    <w:rsid w:val="004755A8"/>
    <w:rsid w:val="004756B1"/>
    <w:rsid w:val="004759CA"/>
    <w:rsid w:val="00475C6A"/>
    <w:rsid w:val="00475CDB"/>
    <w:rsid w:val="00475ECD"/>
    <w:rsid w:val="004764B9"/>
    <w:rsid w:val="0047665D"/>
    <w:rsid w:val="00476AE3"/>
    <w:rsid w:val="00476DFA"/>
    <w:rsid w:val="00476E99"/>
    <w:rsid w:val="00477217"/>
    <w:rsid w:val="004774DF"/>
    <w:rsid w:val="004774F2"/>
    <w:rsid w:val="004775D8"/>
    <w:rsid w:val="004777F6"/>
    <w:rsid w:val="00477C67"/>
    <w:rsid w:val="0048035B"/>
    <w:rsid w:val="00480580"/>
    <w:rsid w:val="00480DD6"/>
    <w:rsid w:val="004816DE"/>
    <w:rsid w:val="004817F0"/>
    <w:rsid w:val="00481B42"/>
    <w:rsid w:val="00481F77"/>
    <w:rsid w:val="004828CD"/>
    <w:rsid w:val="00482B23"/>
    <w:rsid w:val="00482BE7"/>
    <w:rsid w:val="0048309C"/>
    <w:rsid w:val="004833E3"/>
    <w:rsid w:val="00483C71"/>
    <w:rsid w:val="00484120"/>
    <w:rsid w:val="00484314"/>
    <w:rsid w:val="00484488"/>
    <w:rsid w:val="00484582"/>
    <w:rsid w:val="0048461B"/>
    <w:rsid w:val="00484D08"/>
    <w:rsid w:val="00485826"/>
    <w:rsid w:val="00485A1D"/>
    <w:rsid w:val="00485C03"/>
    <w:rsid w:val="00485CF7"/>
    <w:rsid w:val="00485DD9"/>
    <w:rsid w:val="004869E4"/>
    <w:rsid w:val="00486B7F"/>
    <w:rsid w:val="00486D8F"/>
    <w:rsid w:val="00486E1B"/>
    <w:rsid w:val="004874E0"/>
    <w:rsid w:val="00487B30"/>
    <w:rsid w:val="0049017C"/>
    <w:rsid w:val="0049031D"/>
    <w:rsid w:val="00491110"/>
    <w:rsid w:val="0049124B"/>
    <w:rsid w:val="0049132A"/>
    <w:rsid w:val="0049168E"/>
    <w:rsid w:val="004921BB"/>
    <w:rsid w:val="00492702"/>
    <w:rsid w:val="0049312F"/>
    <w:rsid w:val="004934E9"/>
    <w:rsid w:val="004935B4"/>
    <w:rsid w:val="00493615"/>
    <w:rsid w:val="00494811"/>
    <w:rsid w:val="004948DE"/>
    <w:rsid w:val="00495232"/>
    <w:rsid w:val="004952A8"/>
    <w:rsid w:val="00495374"/>
    <w:rsid w:val="00495FB9"/>
    <w:rsid w:val="004969B1"/>
    <w:rsid w:val="00496D30"/>
    <w:rsid w:val="0049714E"/>
    <w:rsid w:val="004971D7"/>
    <w:rsid w:val="0049756C"/>
    <w:rsid w:val="004A06F2"/>
    <w:rsid w:val="004A0ADC"/>
    <w:rsid w:val="004A0F54"/>
    <w:rsid w:val="004A0FF2"/>
    <w:rsid w:val="004A1239"/>
    <w:rsid w:val="004A1631"/>
    <w:rsid w:val="004A18FB"/>
    <w:rsid w:val="004A1D03"/>
    <w:rsid w:val="004A1D24"/>
    <w:rsid w:val="004A1EC1"/>
    <w:rsid w:val="004A215A"/>
    <w:rsid w:val="004A28EB"/>
    <w:rsid w:val="004A2AB1"/>
    <w:rsid w:val="004A2E99"/>
    <w:rsid w:val="004A2F82"/>
    <w:rsid w:val="004A3472"/>
    <w:rsid w:val="004A38A9"/>
    <w:rsid w:val="004A392F"/>
    <w:rsid w:val="004A3DA0"/>
    <w:rsid w:val="004A4549"/>
    <w:rsid w:val="004A4A03"/>
    <w:rsid w:val="004A4A3A"/>
    <w:rsid w:val="004A5237"/>
    <w:rsid w:val="004A5288"/>
    <w:rsid w:val="004A5610"/>
    <w:rsid w:val="004A6E96"/>
    <w:rsid w:val="004A712C"/>
    <w:rsid w:val="004A714D"/>
    <w:rsid w:val="004A78CE"/>
    <w:rsid w:val="004A7B53"/>
    <w:rsid w:val="004A7FC1"/>
    <w:rsid w:val="004B0451"/>
    <w:rsid w:val="004B07CA"/>
    <w:rsid w:val="004B0CC8"/>
    <w:rsid w:val="004B130A"/>
    <w:rsid w:val="004B13EB"/>
    <w:rsid w:val="004B14E7"/>
    <w:rsid w:val="004B24DD"/>
    <w:rsid w:val="004B28D9"/>
    <w:rsid w:val="004B30A8"/>
    <w:rsid w:val="004B32B9"/>
    <w:rsid w:val="004B32EC"/>
    <w:rsid w:val="004B3310"/>
    <w:rsid w:val="004B3BC6"/>
    <w:rsid w:val="004B3D6E"/>
    <w:rsid w:val="004B3F7B"/>
    <w:rsid w:val="004B3FE8"/>
    <w:rsid w:val="004B5321"/>
    <w:rsid w:val="004B6AD6"/>
    <w:rsid w:val="004B6BA9"/>
    <w:rsid w:val="004B71C1"/>
    <w:rsid w:val="004B7384"/>
    <w:rsid w:val="004B7B6B"/>
    <w:rsid w:val="004B7BDE"/>
    <w:rsid w:val="004C0166"/>
    <w:rsid w:val="004C13F2"/>
    <w:rsid w:val="004C1554"/>
    <w:rsid w:val="004C1573"/>
    <w:rsid w:val="004C1618"/>
    <w:rsid w:val="004C171C"/>
    <w:rsid w:val="004C172C"/>
    <w:rsid w:val="004C17A5"/>
    <w:rsid w:val="004C1A2D"/>
    <w:rsid w:val="004C29AD"/>
    <w:rsid w:val="004C2D8F"/>
    <w:rsid w:val="004C3C61"/>
    <w:rsid w:val="004C40B1"/>
    <w:rsid w:val="004C46E9"/>
    <w:rsid w:val="004C4A20"/>
    <w:rsid w:val="004C4D7E"/>
    <w:rsid w:val="004C4DD5"/>
    <w:rsid w:val="004C4E4D"/>
    <w:rsid w:val="004C5283"/>
    <w:rsid w:val="004C52D7"/>
    <w:rsid w:val="004C5508"/>
    <w:rsid w:val="004C571F"/>
    <w:rsid w:val="004C5C75"/>
    <w:rsid w:val="004C5E87"/>
    <w:rsid w:val="004C616E"/>
    <w:rsid w:val="004C6709"/>
    <w:rsid w:val="004C6886"/>
    <w:rsid w:val="004C7046"/>
    <w:rsid w:val="004C7629"/>
    <w:rsid w:val="004C7931"/>
    <w:rsid w:val="004C7FBC"/>
    <w:rsid w:val="004D0276"/>
    <w:rsid w:val="004D0A15"/>
    <w:rsid w:val="004D0D9B"/>
    <w:rsid w:val="004D2089"/>
    <w:rsid w:val="004D28FA"/>
    <w:rsid w:val="004D2953"/>
    <w:rsid w:val="004D2F67"/>
    <w:rsid w:val="004D2F82"/>
    <w:rsid w:val="004D318B"/>
    <w:rsid w:val="004D3878"/>
    <w:rsid w:val="004D3D0B"/>
    <w:rsid w:val="004D3DD8"/>
    <w:rsid w:val="004D4014"/>
    <w:rsid w:val="004D427B"/>
    <w:rsid w:val="004D44AB"/>
    <w:rsid w:val="004D44B9"/>
    <w:rsid w:val="004D4EB0"/>
    <w:rsid w:val="004D4F0B"/>
    <w:rsid w:val="004D503D"/>
    <w:rsid w:val="004D50FF"/>
    <w:rsid w:val="004D54CE"/>
    <w:rsid w:val="004D56A7"/>
    <w:rsid w:val="004D5930"/>
    <w:rsid w:val="004D5969"/>
    <w:rsid w:val="004D5B4E"/>
    <w:rsid w:val="004D624F"/>
    <w:rsid w:val="004D67FF"/>
    <w:rsid w:val="004D6AAC"/>
    <w:rsid w:val="004D6B10"/>
    <w:rsid w:val="004D6C94"/>
    <w:rsid w:val="004D6FD3"/>
    <w:rsid w:val="004D72B9"/>
    <w:rsid w:val="004D72EC"/>
    <w:rsid w:val="004D7803"/>
    <w:rsid w:val="004D7D06"/>
    <w:rsid w:val="004D7E4D"/>
    <w:rsid w:val="004E0085"/>
    <w:rsid w:val="004E0887"/>
    <w:rsid w:val="004E0FD3"/>
    <w:rsid w:val="004E1028"/>
    <w:rsid w:val="004E1461"/>
    <w:rsid w:val="004E1B1F"/>
    <w:rsid w:val="004E2430"/>
    <w:rsid w:val="004E27FA"/>
    <w:rsid w:val="004E2811"/>
    <w:rsid w:val="004E2E5E"/>
    <w:rsid w:val="004E33FE"/>
    <w:rsid w:val="004E3B31"/>
    <w:rsid w:val="004E3F7A"/>
    <w:rsid w:val="004E41E5"/>
    <w:rsid w:val="004E44EB"/>
    <w:rsid w:val="004E4720"/>
    <w:rsid w:val="004E524D"/>
    <w:rsid w:val="004E541F"/>
    <w:rsid w:val="004E5447"/>
    <w:rsid w:val="004E5572"/>
    <w:rsid w:val="004E5BD1"/>
    <w:rsid w:val="004E5D2F"/>
    <w:rsid w:val="004E68E7"/>
    <w:rsid w:val="004E73C9"/>
    <w:rsid w:val="004E79F9"/>
    <w:rsid w:val="004E7DCD"/>
    <w:rsid w:val="004F0106"/>
    <w:rsid w:val="004F0305"/>
    <w:rsid w:val="004F039C"/>
    <w:rsid w:val="004F098A"/>
    <w:rsid w:val="004F09F0"/>
    <w:rsid w:val="004F11EF"/>
    <w:rsid w:val="004F1934"/>
    <w:rsid w:val="004F1942"/>
    <w:rsid w:val="004F1B8D"/>
    <w:rsid w:val="004F1E70"/>
    <w:rsid w:val="004F2B2B"/>
    <w:rsid w:val="004F2E1B"/>
    <w:rsid w:val="004F2F1D"/>
    <w:rsid w:val="004F3009"/>
    <w:rsid w:val="004F34DF"/>
    <w:rsid w:val="004F3DE6"/>
    <w:rsid w:val="004F3E07"/>
    <w:rsid w:val="004F4069"/>
    <w:rsid w:val="004F4621"/>
    <w:rsid w:val="004F46D6"/>
    <w:rsid w:val="004F4A64"/>
    <w:rsid w:val="004F4C7F"/>
    <w:rsid w:val="004F5328"/>
    <w:rsid w:val="004F533A"/>
    <w:rsid w:val="004F5BD7"/>
    <w:rsid w:val="004F5C5B"/>
    <w:rsid w:val="004F604A"/>
    <w:rsid w:val="004F6505"/>
    <w:rsid w:val="004F65A7"/>
    <w:rsid w:val="004F6AFC"/>
    <w:rsid w:val="004F7843"/>
    <w:rsid w:val="004F7B8B"/>
    <w:rsid w:val="004F7EF4"/>
    <w:rsid w:val="00500482"/>
    <w:rsid w:val="00500B7B"/>
    <w:rsid w:val="00500C20"/>
    <w:rsid w:val="00500C3E"/>
    <w:rsid w:val="005016F5"/>
    <w:rsid w:val="00501CC3"/>
    <w:rsid w:val="005020CB"/>
    <w:rsid w:val="00502714"/>
    <w:rsid w:val="00502C6F"/>
    <w:rsid w:val="00503286"/>
    <w:rsid w:val="00503436"/>
    <w:rsid w:val="00503F57"/>
    <w:rsid w:val="00504CFC"/>
    <w:rsid w:val="00504ED0"/>
    <w:rsid w:val="00504F58"/>
    <w:rsid w:val="00505190"/>
    <w:rsid w:val="005051AA"/>
    <w:rsid w:val="0050524F"/>
    <w:rsid w:val="00505462"/>
    <w:rsid w:val="00505615"/>
    <w:rsid w:val="00505A00"/>
    <w:rsid w:val="00505F94"/>
    <w:rsid w:val="005063CB"/>
    <w:rsid w:val="00506689"/>
    <w:rsid w:val="005101EE"/>
    <w:rsid w:val="0051021E"/>
    <w:rsid w:val="00510317"/>
    <w:rsid w:val="00510443"/>
    <w:rsid w:val="00510BC5"/>
    <w:rsid w:val="005116B2"/>
    <w:rsid w:val="00511B88"/>
    <w:rsid w:val="00512746"/>
    <w:rsid w:val="0051297B"/>
    <w:rsid w:val="00512A6C"/>
    <w:rsid w:val="00513687"/>
    <w:rsid w:val="00513AFE"/>
    <w:rsid w:val="00514302"/>
    <w:rsid w:val="0051455F"/>
    <w:rsid w:val="00514630"/>
    <w:rsid w:val="00516299"/>
    <w:rsid w:val="005163D3"/>
    <w:rsid w:val="0051649D"/>
    <w:rsid w:val="00516827"/>
    <w:rsid w:val="00517724"/>
    <w:rsid w:val="00517E4C"/>
    <w:rsid w:val="005202E7"/>
    <w:rsid w:val="005215D8"/>
    <w:rsid w:val="00521F0F"/>
    <w:rsid w:val="005223BE"/>
    <w:rsid w:val="00522590"/>
    <w:rsid w:val="00522732"/>
    <w:rsid w:val="00522DE8"/>
    <w:rsid w:val="00522E2F"/>
    <w:rsid w:val="00522F28"/>
    <w:rsid w:val="005231D1"/>
    <w:rsid w:val="005231D9"/>
    <w:rsid w:val="005234C1"/>
    <w:rsid w:val="00523DCE"/>
    <w:rsid w:val="0052476B"/>
    <w:rsid w:val="00524D9E"/>
    <w:rsid w:val="00525012"/>
    <w:rsid w:val="00525050"/>
    <w:rsid w:val="00525386"/>
    <w:rsid w:val="0052667C"/>
    <w:rsid w:val="0052683A"/>
    <w:rsid w:val="00526C06"/>
    <w:rsid w:val="005275EA"/>
    <w:rsid w:val="0052778B"/>
    <w:rsid w:val="0052795C"/>
    <w:rsid w:val="00527CD7"/>
    <w:rsid w:val="005305D8"/>
    <w:rsid w:val="005309F7"/>
    <w:rsid w:val="00530A60"/>
    <w:rsid w:val="00530B32"/>
    <w:rsid w:val="00530B9C"/>
    <w:rsid w:val="00530CEB"/>
    <w:rsid w:val="00530DA7"/>
    <w:rsid w:val="00530E75"/>
    <w:rsid w:val="005316B1"/>
    <w:rsid w:val="005317DD"/>
    <w:rsid w:val="00531937"/>
    <w:rsid w:val="00531A62"/>
    <w:rsid w:val="00531FDE"/>
    <w:rsid w:val="00532101"/>
    <w:rsid w:val="005328AE"/>
    <w:rsid w:val="00532C17"/>
    <w:rsid w:val="00533340"/>
    <w:rsid w:val="00534099"/>
    <w:rsid w:val="005341FB"/>
    <w:rsid w:val="005347FD"/>
    <w:rsid w:val="00534E70"/>
    <w:rsid w:val="00535768"/>
    <w:rsid w:val="00535D14"/>
    <w:rsid w:val="00536017"/>
    <w:rsid w:val="005361AF"/>
    <w:rsid w:val="00536854"/>
    <w:rsid w:val="005374D3"/>
    <w:rsid w:val="005375EB"/>
    <w:rsid w:val="005376F5"/>
    <w:rsid w:val="005379A6"/>
    <w:rsid w:val="00537D12"/>
    <w:rsid w:val="00537F6F"/>
    <w:rsid w:val="005407CE"/>
    <w:rsid w:val="00540CDF"/>
    <w:rsid w:val="00541466"/>
    <w:rsid w:val="005419D3"/>
    <w:rsid w:val="00541C1A"/>
    <w:rsid w:val="00542D0F"/>
    <w:rsid w:val="00543536"/>
    <w:rsid w:val="005435B4"/>
    <w:rsid w:val="00543BD5"/>
    <w:rsid w:val="005449E4"/>
    <w:rsid w:val="0054508A"/>
    <w:rsid w:val="0054525E"/>
    <w:rsid w:val="0054576E"/>
    <w:rsid w:val="005457AC"/>
    <w:rsid w:val="00545C99"/>
    <w:rsid w:val="00545E48"/>
    <w:rsid w:val="00546698"/>
    <w:rsid w:val="00547026"/>
    <w:rsid w:val="00547636"/>
    <w:rsid w:val="0054791F"/>
    <w:rsid w:val="00547E15"/>
    <w:rsid w:val="0055004F"/>
    <w:rsid w:val="00550224"/>
    <w:rsid w:val="005502FA"/>
    <w:rsid w:val="00550445"/>
    <w:rsid w:val="0055055D"/>
    <w:rsid w:val="0055107B"/>
    <w:rsid w:val="00551743"/>
    <w:rsid w:val="00551E3B"/>
    <w:rsid w:val="005520B1"/>
    <w:rsid w:val="00552917"/>
    <w:rsid w:val="00552DC8"/>
    <w:rsid w:val="005533EF"/>
    <w:rsid w:val="00553422"/>
    <w:rsid w:val="005535C6"/>
    <w:rsid w:val="00553A39"/>
    <w:rsid w:val="00553F84"/>
    <w:rsid w:val="005545B6"/>
    <w:rsid w:val="00554E54"/>
    <w:rsid w:val="00554F86"/>
    <w:rsid w:val="005553C3"/>
    <w:rsid w:val="00555526"/>
    <w:rsid w:val="00555FB8"/>
    <w:rsid w:val="005562C4"/>
    <w:rsid w:val="005575C9"/>
    <w:rsid w:val="00557626"/>
    <w:rsid w:val="00557C9D"/>
    <w:rsid w:val="0056098F"/>
    <w:rsid w:val="00560A08"/>
    <w:rsid w:val="00560A9F"/>
    <w:rsid w:val="005611D0"/>
    <w:rsid w:val="00561337"/>
    <w:rsid w:val="00561355"/>
    <w:rsid w:val="00562C83"/>
    <w:rsid w:val="00562D70"/>
    <w:rsid w:val="00562E42"/>
    <w:rsid w:val="00562EF8"/>
    <w:rsid w:val="0056356B"/>
    <w:rsid w:val="00563B20"/>
    <w:rsid w:val="00563E6A"/>
    <w:rsid w:val="005640DE"/>
    <w:rsid w:val="00564434"/>
    <w:rsid w:val="005644B5"/>
    <w:rsid w:val="00564656"/>
    <w:rsid w:val="005648C1"/>
    <w:rsid w:val="00564EFC"/>
    <w:rsid w:val="00564F7B"/>
    <w:rsid w:val="005656A6"/>
    <w:rsid w:val="005656AF"/>
    <w:rsid w:val="005657D5"/>
    <w:rsid w:val="005658BE"/>
    <w:rsid w:val="00565C24"/>
    <w:rsid w:val="00565F48"/>
    <w:rsid w:val="00566059"/>
    <w:rsid w:val="00566B2B"/>
    <w:rsid w:val="00566C5F"/>
    <w:rsid w:val="00566C9D"/>
    <w:rsid w:val="00566D3C"/>
    <w:rsid w:val="00566EFF"/>
    <w:rsid w:val="0056753A"/>
    <w:rsid w:val="00567645"/>
    <w:rsid w:val="005676AA"/>
    <w:rsid w:val="005700B8"/>
    <w:rsid w:val="00570472"/>
    <w:rsid w:val="00570587"/>
    <w:rsid w:val="00570BF1"/>
    <w:rsid w:val="00570E95"/>
    <w:rsid w:val="00571400"/>
    <w:rsid w:val="005714BD"/>
    <w:rsid w:val="005714DB"/>
    <w:rsid w:val="00572714"/>
    <w:rsid w:val="0057271F"/>
    <w:rsid w:val="005728CC"/>
    <w:rsid w:val="00572D7D"/>
    <w:rsid w:val="0057328A"/>
    <w:rsid w:val="005732F5"/>
    <w:rsid w:val="005733C5"/>
    <w:rsid w:val="0057390C"/>
    <w:rsid w:val="00573BE9"/>
    <w:rsid w:val="005748D8"/>
    <w:rsid w:val="00574A07"/>
    <w:rsid w:val="00574C5A"/>
    <w:rsid w:val="005754F7"/>
    <w:rsid w:val="0057588B"/>
    <w:rsid w:val="00575CAB"/>
    <w:rsid w:val="00576394"/>
    <w:rsid w:val="00576644"/>
    <w:rsid w:val="005774F0"/>
    <w:rsid w:val="00577B97"/>
    <w:rsid w:val="005800B6"/>
    <w:rsid w:val="00580301"/>
    <w:rsid w:val="00580E19"/>
    <w:rsid w:val="005810C8"/>
    <w:rsid w:val="0058113B"/>
    <w:rsid w:val="005818A7"/>
    <w:rsid w:val="00581B10"/>
    <w:rsid w:val="00581CEA"/>
    <w:rsid w:val="00581F69"/>
    <w:rsid w:val="005822BC"/>
    <w:rsid w:val="005828A9"/>
    <w:rsid w:val="005828FA"/>
    <w:rsid w:val="00582900"/>
    <w:rsid w:val="00582AC1"/>
    <w:rsid w:val="00582DE4"/>
    <w:rsid w:val="005838DC"/>
    <w:rsid w:val="00583BE9"/>
    <w:rsid w:val="00583E88"/>
    <w:rsid w:val="0058411B"/>
    <w:rsid w:val="00584AEF"/>
    <w:rsid w:val="00584DAE"/>
    <w:rsid w:val="0058514D"/>
    <w:rsid w:val="00585218"/>
    <w:rsid w:val="0058583E"/>
    <w:rsid w:val="00585B3C"/>
    <w:rsid w:val="0058620E"/>
    <w:rsid w:val="005869DA"/>
    <w:rsid w:val="00586C8C"/>
    <w:rsid w:val="00587339"/>
    <w:rsid w:val="00587366"/>
    <w:rsid w:val="00587628"/>
    <w:rsid w:val="00587C95"/>
    <w:rsid w:val="00587DA0"/>
    <w:rsid w:val="00590C26"/>
    <w:rsid w:val="00590F00"/>
    <w:rsid w:val="005915FD"/>
    <w:rsid w:val="00592069"/>
    <w:rsid w:val="005920D1"/>
    <w:rsid w:val="005920E7"/>
    <w:rsid w:val="00592327"/>
    <w:rsid w:val="0059242E"/>
    <w:rsid w:val="00592477"/>
    <w:rsid w:val="005926B9"/>
    <w:rsid w:val="00592765"/>
    <w:rsid w:val="00592C33"/>
    <w:rsid w:val="005935E2"/>
    <w:rsid w:val="00593840"/>
    <w:rsid w:val="005941B6"/>
    <w:rsid w:val="00594AD2"/>
    <w:rsid w:val="00594D4C"/>
    <w:rsid w:val="00594EBA"/>
    <w:rsid w:val="0059509A"/>
    <w:rsid w:val="0059521A"/>
    <w:rsid w:val="0059524A"/>
    <w:rsid w:val="00595526"/>
    <w:rsid w:val="005956AE"/>
    <w:rsid w:val="00596128"/>
    <w:rsid w:val="005967D6"/>
    <w:rsid w:val="00596B93"/>
    <w:rsid w:val="0059713F"/>
    <w:rsid w:val="005A007B"/>
    <w:rsid w:val="005A018F"/>
    <w:rsid w:val="005A0593"/>
    <w:rsid w:val="005A06EB"/>
    <w:rsid w:val="005A077A"/>
    <w:rsid w:val="005A0A32"/>
    <w:rsid w:val="005A0D0B"/>
    <w:rsid w:val="005A1ABE"/>
    <w:rsid w:val="005A27F5"/>
    <w:rsid w:val="005A2D80"/>
    <w:rsid w:val="005A2E6D"/>
    <w:rsid w:val="005A31D5"/>
    <w:rsid w:val="005A341D"/>
    <w:rsid w:val="005A346E"/>
    <w:rsid w:val="005A39D1"/>
    <w:rsid w:val="005A3CEE"/>
    <w:rsid w:val="005A4031"/>
    <w:rsid w:val="005A43A1"/>
    <w:rsid w:val="005A468F"/>
    <w:rsid w:val="005A4A6F"/>
    <w:rsid w:val="005A4F99"/>
    <w:rsid w:val="005A654C"/>
    <w:rsid w:val="005A6621"/>
    <w:rsid w:val="005A6C87"/>
    <w:rsid w:val="005A76D8"/>
    <w:rsid w:val="005A7B78"/>
    <w:rsid w:val="005A7D08"/>
    <w:rsid w:val="005A7D12"/>
    <w:rsid w:val="005A7E98"/>
    <w:rsid w:val="005A7EF2"/>
    <w:rsid w:val="005A7FA6"/>
    <w:rsid w:val="005A7FFC"/>
    <w:rsid w:val="005B0188"/>
    <w:rsid w:val="005B09B3"/>
    <w:rsid w:val="005B0EE7"/>
    <w:rsid w:val="005B11BC"/>
    <w:rsid w:val="005B133C"/>
    <w:rsid w:val="005B1784"/>
    <w:rsid w:val="005B1F23"/>
    <w:rsid w:val="005B20AF"/>
    <w:rsid w:val="005B2382"/>
    <w:rsid w:val="005B25B6"/>
    <w:rsid w:val="005B2A63"/>
    <w:rsid w:val="005B2A97"/>
    <w:rsid w:val="005B2B18"/>
    <w:rsid w:val="005B3036"/>
    <w:rsid w:val="005B3BEE"/>
    <w:rsid w:val="005B3CED"/>
    <w:rsid w:val="005B455F"/>
    <w:rsid w:val="005B4960"/>
    <w:rsid w:val="005B553A"/>
    <w:rsid w:val="005B5550"/>
    <w:rsid w:val="005B5600"/>
    <w:rsid w:val="005B57BF"/>
    <w:rsid w:val="005B62BA"/>
    <w:rsid w:val="005B67A2"/>
    <w:rsid w:val="005B69FE"/>
    <w:rsid w:val="005B6F71"/>
    <w:rsid w:val="005B7973"/>
    <w:rsid w:val="005B7EF0"/>
    <w:rsid w:val="005B7F37"/>
    <w:rsid w:val="005C054E"/>
    <w:rsid w:val="005C0741"/>
    <w:rsid w:val="005C0EA9"/>
    <w:rsid w:val="005C0FD3"/>
    <w:rsid w:val="005C101A"/>
    <w:rsid w:val="005C2024"/>
    <w:rsid w:val="005C21EB"/>
    <w:rsid w:val="005C2683"/>
    <w:rsid w:val="005C2C3F"/>
    <w:rsid w:val="005C2CBC"/>
    <w:rsid w:val="005C3057"/>
    <w:rsid w:val="005C3272"/>
    <w:rsid w:val="005C341C"/>
    <w:rsid w:val="005C37CE"/>
    <w:rsid w:val="005C39C7"/>
    <w:rsid w:val="005C3AA5"/>
    <w:rsid w:val="005C3AAC"/>
    <w:rsid w:val="005C448C"/>
    <w:rsid w:val="005C45A9"/>
    <w:rsid w:val="005C47D4"/>
    <w:rsid w:val="005C499B"/>
    <w:rsid w:val="005C4C58"/>
    <w:rsid w:val="005C4D60"/>
    <w:rsid w:val="005C562D"/>
    <w:rsid w:val="005C5C58"/>
    <w:rsid w:val="005C6589"/>
    <w:rsid w:val="005C672C"/>
    <w:rsid w:val="005C6E8E"/>
    <w:rsid w:val="005C72D9"/>
    <w:rsid w:val="005C7309"/>
    <w:rsid w:val="005C73E1"/>
    <w:rsid w:val="005C76F3"/>
    <w:rsid w:val="005D0008"/>
    <w:rsid w:val="005D0A21"/>
    <w:rsid w:val="005D0F2A"/>
    <w:rsid w:val="005D1A09"/>
    <w:rsid w:val="005D2214"/>
    <w:rsid w:val="005D252B"/>
    <w:rsid w:val="005D279D"/>
    <w:rsid w:val="005D2C45"/>
    <w:rsid w:val="005D2E3D"/>
    <w:rsid w:val="005D2E65"/>
    <w:rsid w:val="005D2EF4"/>
    <w:rsid w:val="005D3615"/>
    <w:rsid w:val="005D3951"/>
    <w:rsid w:val="005D3CE7"/>
    <w:rsid w:val="005D4803"/>
    <w:rsid w:val="005D4B5B"/>
    <w:rsid w:val="005D54FF"/>
    <w:rsid w:val="005D57A7"/>
    <w:rsid w:val="005D59EF"/>
    <w:rsid w:val="005D5A06"/>
    <w:rsid w:val="005D6DE9"/>
    <w:rsid w:val="005D76A9"/>
    <w:rsid w:val="005D7BA1"/>
    <w:rsid w:val="005D7E9D"/>
    <w:rsid w:val="005D7F2B"/>
    <w:rsid w:val="005E03A9"/>
    <w:rsid w:val="005E077B"/>
    <w:rsid w:val="005E134B"/>
    <w:rsid w:val="005E1A9B"/>
    <w:rsid w:val="005E2191"/>
    <w:rsid w:val="005E277F"/>
    <w:rsid w:val="005E2813"/>
    <w:rsid w:val="005E3338"/>
    <w:rsid w:val="005E33D8"/>
    <w:rsid w:val="005E3411"/>
    <w:rsid w:val="005E384B"/>
    <w:rsid w:val="005E3D17"/>
    <w:rsid w:val="005E425A"/>
    <w:rsid w:val="005E4315"/>
    <w:rsid w:val="005E5327"/>
    <w:rsid w:val="005E59AB"/>
    <w:rsid w:val="005E5A70"/>
    <w:rsid w:val="005E5FCF"/>
    <w:rsid w:val="005E61E8"/>
    <w:rsid w:val="005E62D6"/>
    <w:rsid w:val="005E636A"/>
    <w:rsid w:val="005E63FB"/>
    <w:rsid w:val="005E6881"/>
    <w:rsid w:val="005E6A5A"/>
    <w:rsid w:val="005E6B9D"/>
    <w:rsid w:val="005E6FC1"/>
    <w:rsid w:val="005E7558"/>
    <w:rsid w:val="005E76B9"/>
    <w:rsid w:val="005E7E42"/>
    <w:rsid w:val="005F04D1"/>
    <w:rsid w:val="005F0723"/>
    <w:rsid w:val="005F0816"/>
    <w:rsid w:val="005F0A02"/>
    <w:rsid w:val="005F0AC0"/>
    <w:rsid w:val="005F0AC4"/>
    <w:rsid w:val="005F193A"/>
    <w:rsid w:val="005F1963"/>
    <w:rsid w:val="005F22DF"/>
    <w:rsid w:val="005F2DFA"/>
    <w:rsid w:val="005F2FB9"/>
    <w:rsid w:val="005F3116"/>
    <w:rsid w:val="005F32DF"/>
    <w:rsid w:val="005F3441"/>
    <w:rsid w:val="005F36B4"/>
    <w:rsid w:val="005F3B2A"/>
    <w:rsid w:val="005F454B"/>
    <w:rsid w:val="005F479A"/>
    <w:rsid w:val="005F50C6"/>
    <w:rsid w:val="005F5F08"/>
    <w:rsid w:val="005F5F4D"/>
    <w:rsid w:val="005F5FC5"/>
    <w:rsid w:val="005F5FDB"/>
    <w:rsid w:val="005F6062"/>
    <w:rsid w:val="005F67F6"/>
    <w:rsid w:val="005F6EFC"/>
    <w:rsid w:val="005F6F8F"/>
    <w:rsid w:val="00601336"/>
    <w:rsid w:val="00601371"/>
    <w:rsid w:val="00601801"/>
    <w:rsid w:val="00601F68"/>
    <w:rsid w:val="0060213C"/>
    <w:rsid w:val="00602D8F"/>
    <w:rsid w:val="006032F7"/>
    <w:rsid w:val="0060337C"/>
    <w:rsid w:val="00603551"/>
    <w:rsid w:val="006039B3"/>
    <w:rsid w:val="00603CE0"/>
    <w:rsid w:val="00604114"/>
    <w:rsid w:val="00604FBD"/>
    <w:rsid w:val="006051A6"/>
    <w:rsid w:val="0060627E"/>
    <w:rsid w:val="00606BE8"/>
    <w:rsid w:val="00606F9B"/>
    <w:rsid w:val="006070A7"/>
    <w:rsid w:val="00607D3E"/>
    <w:rsid w:val="00607F6A"/>
    <w:rsid w:val="006100C6"/>
    <w:rsid w:val="006101D3"/>
    <w:rsid w:val="00610217"/>
    <w:rsid w:val="00610279"/>
    <w:rsid w:val="006108F9"/>
    <w:rsid w:val="00610D1C"/>
    <w:rsid w:val="00611A50"/>
    <w:rsid w:val="00612533"/>
    <w:rsid w:val="00612549"/>
    <w:rsid w:val="00612AD6"/>
    <w:rsid w:val="00613003"/>
    <w:rsid w:val="00613091"/>
    <w:rsid w:val="00613504"/>
    <w:rsid w:val="00613DC3"/>
    <w:rsid w:val="006143F4"/>
    <w:rsid w:val="0061460B"/>
    <w:rsid w:val="006147FA"/>
    <w:rsid w:val="006148C6"/>
    <w:rsid w:val="00614F03"/>
    <w:rsid w:val="00615141"/>
    <w:rsid w:val="006153FC"/>
    <w:rsid w:val="00615CE5"/>
    <w:rsid w:val="0061681C"/>
    <w:rsid w:val="00616A1B"/>
    <w:rsid w:val="00616B9C"/>
    <w:rsid w:val="00616BEC"/>
    <w:rsid w:val="00616D6E"/>
    <w:rsid w:val="00616DC6"/>
    <w:rsid w:val="00616E95"/>
    <w:rsid w:val="00616F08"/>
    <w:rsid w:val="00617686"/>
    <w:rsid w:val="006201CC"/>
    <w:rsid w:val="0062036A"/>
    <w:rsid w:val="006203DC"/>
    <w:rsid w:val="00620701"/>
    <w:rsid w:val="00621327"/>
    <w:rsid w:val="00621462"/>
    <w:rsid w:val="0062155B"/>
    <w:rsid w:val="00621C91"/>
    <w:rsid w:val="00621CFD"/>
    <w:rsid w:val="00621E7A"/>
    <w:rsid w:val="00621FA3"/>
    <w:rsid w:val="00621FFE"/>
    <w:rsid w:val="006223C8"/>
    <w:rsid w:val="00622843"/>
    <w:rsid w:val="00622D14"/>
    <w:rsid w:val="00622D77"/>
    <w:rsid w:val="00622ED8"/>
    <w:rsid w:val="006232C9"/>
    <w:rsid w:val="00623754"/>
    <w:rsid w:val="00623977"/>
    <w:rsid w:val="00623B6A"/>
    <w:rsid w:val="00623F22"/>
    <w:rsid w:val="00624114"/>
    <w:rsid w:val="0062479B"/>
    <w:rsid w:val="00624DA7"/>
    <w:rsid w:val="00625F51"/>
    <w:rsid w:val="00625F6E"/>
    <w:rsid w:val="00625F9A"/>
    <w:rsid w:val="00626062"/>
    <w:rsid w:val="00626922"/>
    <w:rsid w:val="00626DC6"/>
    <w:rsid w:val="00626E51"/>
    <w:rsid w:val="006271DA"/>
    <w:rsid w:val="00627D4E"/>
    <w:rsid w:val="00630108"/>
    <w:rsid w:val="006303B1"/>
    <w:rsid w:val="006309A3"/>
    <w:rsid w:val="00630B9F"/>
    <w:rsid w:val="006312B3"/>
    <w:rsid w:val="00631A0D"/>
    <w:rsid w:val="00631B23"/>
    <w:rsid w:val="006327E8"/>
    <w:rsid w:val="006328A2"/>
    <w:rsid w:val="00633656"/>
    <w:rsid w:val="00633C3B"/>
    <w:rsid w:val="00633D2C"/>
    <w:rsid w:val="00634FC3"/>
    <w:rsid w:val="006350FB"/>
    <w:rsid w:val="006351C4"/>
    <w:rsid w:val="006352CC"/>
    <w:rsid w:val="00635564"/>
    <w:rsid w:val="00635874"/>
    <w:rsid w:val="00635964"/>
    <w:rsid w:val="00635982"/>
    <w:rsid w:val="00635AD7"/>
    <w:rsid w:val="00635DEE"/>
    <w:rsid w:val="00636130"/>
    <w:rsid w:val="0063614A"/>
    <w:rsid w:val="006366E9"/>
    <w:rsid w:val="0063670B"/>
    <w:rsid w:val="006367ED"/>
    <w:rsid w:val="0063695E"/>
    <w:rsid w:val="00636C9A"/>
    <w:rsid w:val="00636CA3"/>
    <w:rsid w:val="00636EEA"/>
    <w:rsid w:val="00636F8A"/>
    <w:rsid w:val="00637792"/>
    <w:rsid w:val="00637827"/>
    <w:rsid w:val="006378CC"/>
    <w:rsid w:val="006378E0"/>
    <w:rsid w:val="0064068E"/>
    <w:rsid w:val="006409B1"/>
    <w:rsid w:val="006409BF"/>
    <w:rsid w:val="00640A58"/>
    <w:rsid w:val="00640B42"/>
    <w:rsid w:val="00640EB1"/>
    <w:rsid w:val="006410A6"/>
    <w:rsid w:val="00641CD7"/>
    <w:rsid w:val="00641DE3"/>
    <w:rsid w:val="0064263F"/>
    <w:rsid w:val="00642657"/>
    <w:rsid w:val="00642E73"/>
    <w:rsid w:val="00642E92"/>
    <w:rsid w:val="00643145"/>
    <w:rsid w:val="0064321F"/>
    <w:rsid w:val="00643466"/>
    <w:rsid w:val="00643C15"/>
    <w:rsid w:val="0064430D"/>
    <w:rsid w:val="00644411"/>
    <w:rsid w:val="0064471E"/>
    <w:rsid w:val="00645567"/>
    <w:rsid w:val="00645EE7"/>
    <w:rsid w:val="006464A7"/>
    <w:rsid w:val="006464F1"/>
    <w:rsid w:val="006464FC"/>
    <w:rsid w:val="006466A1"/>
    <w:rsid w:val="00647EA5"/>
    <w:rsid w:val="00650CF7"/>
    <w:rsid w:val="006515D6"/>
    <w:rsid w:val="006515DC"/>
    <w:rsid w:val="006517E2"/>
    <w:rsid w:val="006517FC"/>
    <w:rsid w:val="0065196D"/>
    <w:rsid w:val="00651CCE"/>
    <w:rsid w:val="00651EC9"/>
    <w:rsid w:val="006524E0"/>
    <w:rsid w:val="006527BF"/>
    <w:rsid w:val="00652ADD"/>
    <w:rsid w:val="006530EA"/>
    <w:rsid w:val="00653265"/>
    <w:rsid w:val="00653A6D"/>
    <w:rsid w:val="00653C3D"/>
    <w:rsid w:val="0065460E"/>
    <w:rsid w:val="006554A5"/>
    <w:rsid w:val="0065596B"/>
    <w:rsid w:val="00656B28"/>
    <w:rsid w:val="00656C33"/>
    <w:rsid w:val="00657179"/>
    <w:rsid w:val="006576E8"/>
    <w:rsid w:val="00660D49"/>
    <w:rsid w:val="00660FBA"/>
    <w:rsid w:val="0066109A"/>
    <w:rsid w:val="006616F0"/>
    <w:rsid w:val="0066190B"/>
    <w:rsid w:val="00661E40"/>
    <w:rsid w:val="00661FA4"/>
    <w:rsid w:val="006620B1"/>
    <w:rsid w:val="00662141"/>
    <w:rsid w:val="0066235D"/>
    <w:rsid w:val="006629A5"/>
    <w:rsid w:val="00663041"/>
    <w:rsid w:val="006637F0"/>
    <w:rsid w:val="00663D99"/>
    <w:rsid w:val="00664025"/>
    <w:rsid w:val="00664A29"/>
    <w:rsid w:val="00664DED"/>
    <w:rsid w:val="00664DFD"/>
    <w:rsid w:val="00665E1D"/>
    <w:rsid w:val="006663AC"/>
    <w:rsid w:val="006667B8"/>
    <w:rsid w:val="006667F2"/>
    <w:rsid w:val="0066687C"/>
    <w:rsid w:val="00666AC9"/>
    <w:rsid w:val="00667B5A"/>
    <w:rsid w:val="00667C42"/>
    <w:rsid w:val="00670867"/>
    <w:rsid w:val="006709AA"/>
    <w:rsid w:val="00670B1D"/>
    <w:rsid w:val="00670B70"/>
    <w:rsid w:val="00671443"/>
    <w:rsid w:val="006716F9"/>
    <w:rsid w:val="00671B51"/>
    <w:rsid w:val="00672155"/>
    <w:rsid w:val="00672236"/>
    <w:rsid w:val="00672593"/>
    <w:rsid w:val="0067292B"/>
    <w:rsid w:val="0067295F"/>
    <w:rsid w:val="00672FEA"/>
    <w:rsid w:val="00673247"/>
    <w:rsid w:val="0067329A"/>
    <w:rsid w:val="00673A23"/>
    <w:rsid w:val="00673B6E"/>
    <w:rsid w:val="00674215"/>
    <w:rsid w:val="00674310"/>
    <w:rsid w:val="00674514"/>
    <w:rsid w:val="00674872"/>
    <w:rsid w:val="006749FA"/>
    <w:rsid w:val="006751A8"/>
    <w:rsid w:val="0067631F"/>
    <w:rsid w:val="0067642B"/>
    <w:rsid w:val="00676C1F"/>
    <w:rsid w:val="00677340"/>
    <w:rsid w:val="00677600"/>
    <w:rsid w:val="006776E7"/>
    <w:rsid w:val="006776EF"/>
    <w:rsid w:val="006777F5"/>
    <w:rsid w:val="00677A27"/>
    <w:rsid w:val="00677E9C"/>
    <w:rsid w:val="00680FDE"/>
    <w:rsid w:val="00682008"/>
    <w:rsid w:val="006823C8"/>
    <w:rsid w:val="0068251D"/>
    <w:rsid w:val="00683425"/>
    <w:rsid w:val="00683E22"/>
    <w:rsid w:val="0068408A"/>
    <w:rsid w:val="00684549"/>
    <w:rsid w:val="00684BEF"/>
    <w:rsid w:val="00684C3D"/>
    <w:rsid w:val="00684D87"/>
    <w:rsid w:val="0068586D"/>
    <w:rsid w:val="00685AD0"/>
    <w:rsid w:val="0068610E"/>
    <w:rsid w:val="006862D3"/>
    <w:rsid w:val="0068634E"/>
    <w:rsid w:val="00686A88"/>
    <w:rsid w:val="00687889"/>
    <w:rsid w:val="00690014"/>
    <w:rsid w:val="006904AE"/>
    <w:rsid w:val="0069091D"/>
    <w:rsid w:val="006909F3"/>
    <w:rsid w:val="00690AEA"/>
    <w:rsid w:val="00690C5F"/>
    <w:rsid w:val="006912A8"/>
    <w:rsid w:val="0069133A"/>
    <w:rsid w:val="0069162D"/>
    <w:rsid w:val="00692699"/>
    <w:rsid w:val="00692734"/>
    <w:rsid w:val="00692C9F"/>
    <w:rsid w:val="00693A78"/>
    <w:rsid w:val="0069408E"/>
    <w:rsid w:val="00694436"/>
    <w:rsid w:val="0069489C"/>
    <w:rsid w:val="00694D4D"/>
    <w:rsid w:val="006950FA"/>
    <w:rsid w:val="006954D5"/>
    <w:rsid w:val="0069560C"/>
    <w:rsid w:val="00695708"/>
    <w:rsid w:val="006957B1"/>
    <w:rsid w:val="0069585D"/>
    <w:rsid w:val="00695BF6"/>
    <w:rsid w:val="00695C62"/>
    <w:rsid w:val="00695DD2"/>
    <w:rsid w:val="00696192"/>
    <w:rsid w:val="006967F5"/>
    <w:rsid w:val="006968E2"/>
    <w:rsid w:val="00696BDE"/>
    <w:rsid w:val="00696D16"/>
    <w:rsid w:val="00696F20"/>
    <w:rsid w:val="00697028"/>
    <w:rsid w:val="006971CA"/>
    <w:rsid w:val="006973E8"/>
    <w:rsid w:val="006A0309"/>
    <w:rsid w:val="006A062C"/>
    <w:rsid w:val="006A0819"/>
    <w:rsid w:val="006A08D3"/>
    <w:rsid w:val="006A0A25"/>
    <w:rsid w:val="006A11E7"/>
    <w:rsid w:val="006A14AF"/>
    <w:rsid w:val="006A14C5"/>
    <w:rsid w:val="006A1ACB"/>
    <w:rsid w:val="006A1DDF"/>
    <w:rsid w:val="006A1E66"/>
    <w:rsid w:val="006A1F92"/>
    <w:rsid w:val="006A21C8"/>
    <w:rsid w:val="006A28CF"/>
    <w:rsid w:val="006A2C4C"/>
    <w:rsid w:val="006A2D5A"/>
    <w:rsid w:val="006A303E"/>
    <w:rsid w:val="006A420C"/>
    <w:rsid w:val="006A4A88"/>
    <w:rsid w:val="006A4D8B"/>
    <w:rsid w:val="006A5620"/>
    <w:rsid w:val="006A5674"/>
    <w:rsid w:val="006A5855"/>
    <w:rsid w:val="006A598F"/>
    <w:rsid w:val="006A5A3A"/>
    <w:rsid w:val="006A5B00"/>
    <w:rsid w:val="006A5BE1"/>
    <w:rsid w:val="006A5C16"/>
    <w:rsid w:val="006A60CB"/>
    <w:rsid w:val="006A6229"/>
    <w:rsid w:val="006A635C"/>
    <w:rsid w:val="006A6929"/>
    <w:rsid w:val="006A6D45"/>
    <w:rsid w:val="006A71AC"/>
    <w:rsid w:val="006A72A8"/>
    <w:rsid w:val="006A773D"/>
    <w:rsid w:val="006B0B0D"/>
    <w:rsid w:val="006B1ABE"/>
    <w:rsid w:val="006B2758"/>
    <w:rsid w:val="006B2DAB"/>
    <w:rsid w:val="006B2FEC"/>
    <w:rsid w:val="006B2FF7"/>
    <w:rsid w:val="006B3113"/>
    <w:rsid w:val="006B32D5"/>
    <w:rsid w:val="006B3373"/>
    <w:rsid w:val="006B33A7"/>
    <w:rsid w:val="006B38A8"/>
    <w:rsid w:val="006B3DC6"/>
    <w:rsid w:val="006B4791"/>
    <w:rsid w:val="006B4810"/>
    <w:rsid w:val="006B4E0C"/>
    <w:rsid w:val="006B5036"/>
    <w:rsid w:val="006B510A"/>
    <w:rsid w:val="006B5BD4"/>
    <w:rsid w:val="006B5D9C"/>
    <w:rsid w:val="006B6222"/>
    <w:rsid w:val="006B65B1"/>
    <w:rsid w:val="006B6A55"/>
    <w:rsid w:val="006B6DC2"/>
    <w:rsid w:val="006B6FEE"/>
    <w:rsid w:val="006B7114"/>
    <w:rsid w:val="006B7204"/>
    <w:rsid w:val="006B769F"/>
    <w:rsid w:val="006B77F1"/>
    <w:rsid w:val="006B7F99"/>
    <w:rsid w:val="006B7FCA"/>
    <w:rsid w:val="006C0051"/>
    <w:rsid w:val="006C0128"/>
    <w:rsid w:val="006C028A"/>
    <w:rsid w:val="006C03E4"/>
    <w:rsid w:val="006C0468"/>
    <w:rsid w:val="006C2580"/>
    <w:rsid w:val="006C2AD3"/>
    <w:rsid w:val="006C2B6C"/>
    <w:rsid w:val="006C346B"/>
    <w:rsid w:val="006C356E"/>
    <w:rsid w:val="006C3626"/>
    <w:rsid w:val="006C3946"/>
    <w:rsid w:val="006C40E5"/>
    <w:rsid w:val="006C42B6"/>
    <w:rsid w:val="006C43D9"/>
    <w:rsid w:val="006C4435"/>
    <w:rsid w:val="006C4C2A"/>
    <w:rsid w:val="006C532C"/>
    <w:rsid w:val="006C664A"/>
    <w:rsid w:val="006C682D"/>
    <w:rsid w:val="006C6FE9"/>
    <w:rsid w:val="006C77A3"/>
    <w:rsid w:val="006D021A"/>
    <w:rsid w:val="006D05CD"/>
    <w:rsid w:val="006D0666"/>
    <w:rsid w:val="006D0DF3"/>
    <w:rsid w:val="006D0FA6"/>
    <w:rsid w:val="006D109A"/>
    <w:rsid w:val="006D195E"/>
    <w:rsid w:val="006D1CBA"/>
    <w:rsid w:val="006D1D1A"/>
    <w:rsid w:val="006D1E6E"/>
    <w:rsid w:val="006D1F4B"/>
    <w:rsid w:val="006D22E2"/>
    <w:rsid w:val="006D2DF5"/>
    <w:rsid w:val="006D2F61"/>
    <w:rsid w:val="006D358A"/>
    <w:rsid w:val="006D3AC2"/>
    <w:rsid w:val="006D3CCE"/>
    <w:rsid w:val="006D3DF6"/>
    <w:rsid w:val="006D436C"/>
    <w:rsid w:val="006D452F"/>
    <w:rsid w:val="006D5270"/>
    <w:rsid w:val="006D54B3"/>
    <w:rsid w:val="006D597C"/>
    <w:rsid w:val="006D5DDC"/>
    <w:rsid w:val="006D6139"/>
    <w:rsid w:val="006D6969"/>
    <w:rsid w:val="006D7689"/>
    <w:rsid w:val="006D7899"/>
    <w:rsid w:val="006E0246"/>
    <w:rsid w:val="006E0343"/>
    <w:rsid w:val="006E04C2"/>
    <w:rsid w:val="006E0755"/>
    <w:rsid w:val="006E0C03"/>
    <w:rsid w:val="006E0DAE"/>
    <w:rsid w:val="006E0ECC"/>
    <w:rsid w:val="006E1352"/>
    <w:rsid w:val="006E19A7"/>
    <w:rsid w:val="006E1D24"/>
    <w:rsid w:val="006E22D2"/>
    <w:rsid w:val="006E2C2B"/>
    <w:rsid w:val="006E306C"/>
    <w:rsid w:val="006E31D9"/>
    <w:rsid w:val="006E394D"/>
    <w:rsid w:val="006E39F4"/>
    <w:rsid w:val="006E3C4B"/>
    <w:rsid w:val="006E49B3"/>
    <w:rsid w:val="006E4DD8"/>
    <w:rsid w:val="006E5288"/>
    <w:rsid w:val="006E5865"/>
    <w:rsid w:val="006E5E46"/>
    <w:rsid w:val="006E65C9"/>
    <w:rsid w:val="006E6792"/>
    <w:rsid w:val="006E6A4A"/>
    <w:rsid w:val="006E71C2"/>
    <w:rsid w:val="006E740C"/>
    <w:rsid w:val="006E7F25"/>
    <w:rsid w:val="006F0251"/>
    <w:rsid w:val="006F0338"/>
    <w:rsid w:val="006F0DCB"/>
    <w:rsid w:val="006F10BA"/>
    <w:rsid w:val="006F155B"/>
    <w:rsid w:val="006F1DF3"/>
    <w:rsid w:val="006F2A67"/>
    <w:rsid w:val="006F36C0"/>
    <w:rsid w:val="006F6DAB"/>
    <w:rsid w:val="006F71AC"/>
    <w:rsid w:val="006F7B0C"/>
    <w:rsid w:val="006F7E43"/>
    <w:rsid w:val="0070006B"/>
    <w:rsid w:val="00700113"/>
    <w:rsid w:val="00700200"/>
    <w:rsid w:val="00700887"/>
    <w:rsid w:val="007009B7"/>
    <w:rsid w:val="0070115C"/>
    <w:rsid w:val="00701EA0"/>
    <w:rsid w:val="00702068"/>
    <w:rsid w:val="00702134"/>
    <w:rsid w:val="00702413"/>
    <w:rsid w:val="007028BA"/>
    <w:rsid w:val="00702CFC"/>
    <w:rsid w:val="0070300F"/>
    <w:rsid w:val="007031FD"/>
    <w:rsid w:val="00703203"/>
    <w:rsid w:val="007033DD"/>
    <w:rsid w:val="00703A58"/>
    <w:rsid w:val="00703D08"/>
    <w:rsid w:val="007044F6"/>
    <w:rsid w:val="00704EA3"/>
    <w:rsid w:val="00704FB1"/>
    <w:rsid w:val="007050B8"/>
    <w:rsid w:val="007050FB"/>
    <w:rsid w:val="007059E2"/>
    <w:rsid w:val="00705C15"/>
    <w:rsid w:val="00705CF5"/>
    <w:rsid w:val="00705F76"/>
    <w:rsid w:val="00706975"/>
    <w:rsid w:val="00707655"/>
    <w:rsid w:val="00707794"/>
    <w:rsid w:val="00707C37"/>
    <w:rsid w:val="007104AC"/>
    <w:rsid w:val="0071085A"/>
    <w:rsid w:val="00710BC6"/>
    <w:rsid w:val="00710C10"/>
    <w:rsid w:val="00711594"/>
    <w:rsid w:val="0071192E"/>
    <w:rsid w:val="007119B2"/>
    <w:rsid w:val="00712054"/>
    <w:rsid w:val="00712484"/>
    <w:rsid w:val="0071286B"/>
    <w:rsid w:val="00712FA4"/>
    <w:rsid w:val="00713031"/>
    <w:rsid w:val="00713119"/>
    <w:rsid w:val="007136E2"/>
    <w:rsid w:val="00713D64"/>
    <w:rsid w:val="007148CD"/>
    <w:rsid w:val="00714960"/>
    <w:rsid w:val="00716CFD"/>
    <w:rsid w:val="007171FD"/>
    <w:rsid w:val="00717388"/>
    <w:rsid w:val="00717BCD"/>
    <w:rsid w:val="007206EF"/>
    <w:rsid w:val="007207A4"/>
    <w:rsid w:val="007207D3"/>
    <w:rsid w:val="0072108D"/>
    <w:rsid w:val="00721650"/>
    <w:rsid w:val="007219B2"/>
    <w:rsid w:val="00721A98"/>
    <w:rsid w:val="00721F54"/>
    <w:rsid w:val="00722695"/>
    <w:rsid w:val="007229BE"/>
    <w:rsid w:val="00722BD4"/>
    <w:rsid w:val="00723D35"/>
    <w:rsid w:val="007245FB"/>
    <w:rsid w:val="007246FD"/>
    <w:rsid w:val="007256A7"/>
    <w:rsid w:val="00725A2D"/>
    <w:rsid w:val="00725B38"/>
    <w:rsid w:val="0072616C"/>
    <w:rsid w:val="007262DD"/>
    <w:rsid w:val="00726878"/>
    <w:rsid w:val="00726AF9"/>
    <w:rsid w:val="00726E55"/>
    <w:rsid w:val="00727C01"/>
    <w:rsid w:val="00727D86"/>
    <w:rsid w:val="00727DA0"/>
    <w:rsid w:val="00730154"/>
    <w:rsid w:val="00730B60"/>
    <w:rsid w:val="00730C4B"/>
    <w:rsid w:val="00730CC1"/>
    <w:rsid w:val="00731185"/>
    <w:rsid w:val="0073172E"/>
    <w:rsid w:val="007325A6"/>
    <w:rsid w:val="007334D7"/>
    <w:rsid w:val="00733909"/>
    <w:rsid w:val="00733A51"/>
    <w:rsid w:val="00733E26"/>
    <w:rsid w:val="00734681"/>
    <w:rsid w:val="00734787"/>
    <w:rsid w:val="007348DC"/>
    <w:rsid w:val="00734FC6"/>
    <w:rsid w:val="00735460"/>
    <w:rsid w:val="00735CB1"/>
    <w:rsid w:val="00736857"/>
    <w:rsid w:val="0073761B"/>
    <w:rsid w:val="00737B5F"/>
    <w:rsid w:val="00737BD0"/>
    <w:rsid w:val="007401F5"/>
    <w:rsid w:val="00740C05"/>
    <w:rsid w:val="00740C18"/>
    <w:rsid w:val="00741353"/>
    <w:rsid w:val="00741591"/>
    <w:rsid w:val="00742281"/>
    <w:rsid w:val="00742300"/>
    <w:rsid w:val="00742630"/>
    <w:rsid w:val="007430B7"/>
    <w:rsid w:val="00743896"/>
    <w:rsid w:val="00743F46"/>
    <w:rsid w:val="007444EE"/>
    <w:rsid w:val="00744966"/>
    <w:rsid w:val="007449AD"/>
    <w:rsid w:val="00744B67"/>
    <w:rsid w:val="00745236"/>
    <w:rsid w:val="00745359"/>
    <w:rsid w:val="0074552D"/>
    <w:rsid w:val="007457E8"/>
    <w:rsid w:val="00745A72"/>
    <w:rsid w:val="00745B78"/>
    <w:rsid w:val="00746062"/>
    <w:rsid w:val="00746C07"/>
    <w:rsid w:val="00746D2C"/>
    <w:rsid w:val="007472E5"/>
    <w:rsid w:val="00747933"/>
    <w:rsid w:val="00747B82"/>
    <w:rsid w:val="00747C8A"/>
    <w:rsid w:val="00747D5C"/>
    <w:rsid w:val="007509AC"/>
    <w:rsid w:val="00750EEF"/>
    <w:rsid w:val="007517CA"/>
    <w:rsid w:val="007519A3"/>
    <w:rsid w:val="00751A50"/>
    <w:rsid w:val="00752F71"/>
    <w:rsid w:val="00753276"/>
    <w:rsid w:val="00753AF0"/>
    <w:rsid w:val="00753B34"/>
    <w:rsid w:val="00754970"/>
    <w:rsid w:val="007549F7"/>
    <w:rsid w:val="00755055"/>
    <w:rsid w:val="0075559C"/>
    <w:rsid w:val="00755D0F"/>
    <w:rsid w:val="00755DC5"/>
    <w:rsid w:val="007573DF"/>
    <w:rsid w:val="00757DC3"/>
    <w:rsid w:val="007606B2"/>
    <w:rsid w:val="00760A54"/>
    <w:rsid w:val="00760CE2"/>
    <w:rsid w:val="00760F22"/>
    <w:rsid w:val="007614FD"/>
    <w:rsid w:val="00761A7D"/>
    <w:rsid w:val="00761AA1"/>
    <w:rsid w:val="00761C06"/>
    <w:rsid w:val="00761DD2"/>
    <w:rsid w:val="00762526"/>
    <w:rsid w:val="007627F8"/>
    <w:rsid w:val="007630CA"/>
    <w:rsid w:val="0076333F"/>
    <w:rsid w:val="00763528"/>
    <w:rsid w:val="00763549"/>
    <w:rsid w:val="007636B8"/>
    <w:rsid w:val="00763CB6"/>
    <w:rsid w:val="00764251"/>
    <w:rsid w:val="0076426C"/>
    <w:rsid w:val="00764D66"/>
    <w:rsid w:val="00765345"/>
    <w:rsid w:val="0076553A"/>
    <w:rsid w:val="00765970"/>
    <w:rsid w:val="00765999"/>
    <w:rsid w:val="00766612"/>
    <w:rsid w:val="00766A50"/>
    <w:rsid w:val="00766C9E"/>
    <w:rsid w:val="007674D1"/>
    <w:rsid w:val="007674DA"/>
    <w:rsid w:val="007703DF"/>
    <w:rsid w:val="00770914"/>
    <w:rsid w:val="00771542"/>
    <w:rsid w:val="007723BF"/>
    <w:rsid w:val="00772A2E"/>
    <w:rsid w:val="00772D44"/>
    <w:rsid w:val="0077336E"/>
    <w:rsid w:val="0077342C"/>
    <w:rsid w:val="0077381E"/>
    <w:rsid w:val="0077394B"/>
    <w:rsid w:val="007750EA"/>
    <w:rsid w:val="00775B5E"/>
    <w:rsid w:val="007764F1"/>
    <w:rsid w:val="00776BF5"/>
    <w:rsid w:val="00776DB9"/>
    <w:rsid w:val="00776E81"/>
    <w:rsid w:val="007771F9"/>
    <w:rsid w:val="007772BB"/>
    <w:rsid w:val="0077740F"/>
    <w:rsid w:val="00777C17"/>
    <w:rsid w:val="00777C38"/>
    <w:rsid w:val="00777F4C"/>
    <w:rsid w:val="0078077E"/>
    <w:rsid w:val="0078085E"/>
    <w:rsid w:val="00780D07"/>
    <w:rsid w:val="007817A2"/>
    <w:rsid w:val="00781B19"/>
    <w:rsid w:val="00781EFC"/>
    <w:rsid w:val="00781FE6"/>
    <w:rsid w:val="007823AC"/>
    <w:rsid w:val="007824FB"/>
    <w:rsid w:val="007831B9"/>
    <w:rsid w:val="00783561"/>
    <w:rsid w:val="00784A6E"/>
    <w:rsid w:val="00784F2C"/>
    <w:rsid w:val="007851A8"/>
    <w:rsid w:val="0078531E"/>
    <w:rsid w:val="00785738"/>
    <w:rsid w:val="00785D00"/>
    <w:rsid w:val="00785D9B"/>
    <w:rsid w:val="00786587"/>
    <w:rsid w:val="007865F2"/>
    <w:rsid w:val="00786641"/>
    <w:rsid w:val="00786985"/>
    <w:rsid w:val="00786C6E"/>
    <w:rsid w:val="00786D93"/>
    <w:rsid w:val="00786FFD"/>
    <w:rsid w:val="007874EE"/>
    <w:rsid w:val="007874F7"/>
    <w:rsid w:val="00787A6B"/>
    <w:rsid w:val="00787BAA"/>
    <w:rsid w:val="007908B0"/>
    <w:rsid w:val="00790915"/>
    <w:rsid w:val="007912AC"/>
    <w:rsid w:val="007914CA"/>
    <w:rsid w:val="00791CB6"/>
    <w:rsid w:val="00792227"/>
    <w:rsid w:val="00792744"/>
    <w:rsid w:val="00792BEC"/>
    <w:rsid w:val="00792E27"/>
    <w:rsid w:val="007938FE"/>
    <w:rsid w:val="00793D5A"/>
    <w:rsid w:val="007948EC"/>
    <w:rsid w:val="00794E00"/>
    <w:rsid w:val="00794F91"/>
    <w:rsid w:val="007950D6"/>
    <w:rsid w:val="007953FF"/>
    <w:rsid w:val="007954E5"/>
    <w:rsid w:val="00795B6B"/>
    <w:rsid w:val="007961F8"/>
    <w:rsid w:val="00796F9B"/>
    <w:rsid w:val="007970FF"/>
    <w:rsid w:val="00797123"/>
    <w:rsid w:val="00797150"/>
    <w:rsid w:val="007975C8"/>
    <w:rsid w:val="0079797D"/>
    <w:rsid w:val="007A0745"/>
    <w:rsid w:val="007A09D4"/>
    <w:rsid w:val="007A0BB4"/>
    <w:rsid w:val="007A0C8F"/>
    <w:rsid w:val="007A0D85"/>
    <w:rsid w:val="007A1139"/>
    <w:rsid w:val="007A15AB"/>
    <w:rsid w:val="007A1B0F"/>
    <w:rsid w:val="007A2075"/>
    <w:rsid w:val="007A20BC"/>
    <w:rsid w:val="007A2337"/>
    <w:rsid w:val="007A2340"/>
    <w:rsid w:val="007A27AD"/>
    <w:rsid w:val="007A2836"/>
    <w:rsid w:val="007A2F16"/>
    <w:rsid w:val="007A38E3"/>
    <w:rsid w:val="007A3F80"/>
    <w:rsid w:val="007A408F"/>
    <w:rsid w:val="007A40B7"/>
    <w:rsid w:val="007A4399"/>
    <w:rsid w:val="007A4724"/>
    <w:rsid w:val="007A4E34"/>
    <w:rsid w:val="007A4E6A"/>
    <w:rsid w:val="007A559C"/>
    <w:rsid w:val="007A5B6C"/>
    <w:rsid w:val="007A5C16"/>
    <w:rsid w:val="007A6184"/>
    <w:rsid w:val="007A6335"/>
    <w:rsid w:val="007A7033"/>
    <w:rsid w:val="007A71C4"/>
    <w:rsid w:val="007A75CB"/>
    <w:rsid w:val="007A7C5E"/>
    <w:rsid w:val="007A7F04"/>
    <w:rsid w:val="007B0FC6"/>
    <w:rsid w:val="007B1369"/>
    <w:rsid w:val="007B1D82"/>
    <w:rsid w:val="007B20D1"/>
    <w:rsid w:val="007B2176"/>
    <w:rsid w:val="007B2472"/>
    <w:rsid w:val="007B2CB9"/>
    <w:rsid w:val="007B3291"/>
    <w:rsid w:val="007B33CE"/>
    <w:rsid w:val="007B3904"/>
    <w:rsid w:val="007B3E5A"/>
    <w:rsid w:val="007B47A2"/>
    <w:rsid w:val="007B4DEF"/>
    <w:rsid w:val="007B50D3"/>
    <w:rsid w:val="007B5176"/>
    <w:rsid w:val="007B5233"/>
    <w:rsid w:val="007B55B9"/>
    <w:rsid w:val="007B6072"/>
    <w:rsid w:val="007B6082"/>
    <w:rsid w:val="007B6110"/>
    <w:rsid w:val="007B646D"/>
    <w:rsid w:val="007B64E0"/>
    <w:rsid w:val="007B663A"/>
    <w:rsid w:val="007B66F1"/>
    <w:rsid w:val="007B6A34"/>
    <w:rsid w:val="007B72F1"/>
    <w:rsid w:val="007B7652"/>
    <w:rsid w:val="007C0DD8"/>
    <w:rsid w:val="007C11A6"/>
    <w:rsid w:val="007C1681"/>
    <w:rsid w:val="007C19FE"/>
    <w:rsid w:val="007C1A22"/>
    <w:rsid w:val="007C2334"/>
    <w:rsid w:val="007C247E"/>
    <w:rsid w:val="007C2572"/>
    <w:rsid w:val="007C2850"/>
    <w:rsid w:val="007C2BF7"/>
    <w:rsid w:val="007C2D5D"/>
    <w:rsid w:val="007C2DDB"/>
    <w:rsid w:val="007C32CE"/>
    <w:rsid w:val="007C3389"/>
    <w:rsid w:val="007C35E0"/>
    <w:rsid w:val="007C39B4"/>
    <w:rsid w:val="007C3ABE"/>
    <w:rsid w:val="007C3C7B"/>
    <w:rsid w:val="007C3E47"/>
    <w:rsid w:val="007C3FE7"/>
    <w:rsid w:val="007C4E5A"/>
    <w:rsid w:val="007C53A2"/>
    <w:rsid w:val="007C550F"/>
    <w:rsid w:val="007C557B"/>
    <w:rsid w:val="007C563B"/>
    <w:rsid w:val="007C56D3"/>
    <w:rsid w:val="007C5BDC"/>
    <w:rsid w:val="007C5CCA"/>
    <w:rsid w:val="007C5F29"/>
    <w:rsid w:val="007C7D54"/>
    <w:rsid w:val="007C7FAA"/>
    <w:rsid w:val="007C7FDD"/>
    <w:rsid w:val="007D087B"/>
    <w:rsid w:val="007D0A55"/>
    <w:rsid w:val="007D0AE5"/>
    <w:rsid w:val="007D0C7D"/>
    <w:rsid w:val="007D11E1"/>
    <w:rsid w:val="007D25EE"/>
    <w:rsid w:val="007D2826"/>
    <w:rsid w:val="007D2CB4"/>
    <w:rsid w:val="007D3850"/>
    <w:rsid w:val="007D487B"/>
    <w:rsid w:val="007D499B"/>
    <w:rsid w:val="007D4CA6"/>
    <w:rsid w:val="007D5006"/>
    <w:rsid w:val="007D510A"/>
    <w:rsid w:val="007D59F5"/>
    <w:rsid w:val="007D5DB2"/>
    <w:rsid w:val="007D5FC2"/>
    <w:rsid w:val="007D6555"/>
    <w:rsid w:val="007D6591"/>
    <w:rsid w:val="007D7764"/>
    <w:rsid w:val="007D7859"/>
    <w:rsid w:val="007D7939"/>
    <w:rsid w:val="007D7E6A"/>
    <w:rsid w:val="007E0324"/>
    <w:rsid w:val="007E03D9"/>
    <w:rsid w:val="007E08F8"/>
    <w:rsid w:val="007E0CAC"/>
    <w:rsid w:val="007E0D4C"/>
    <w:rsid w:val="007E0E13"/>
    <w:rsid w:val="007E1C8F"/>
    <w:rsid w:val="007E1EDB"/>
    <w:rsid w:val="007E2144"/>
    <w:rsid w:val="007E285B"/>
    <w:rsid w:val="007E2C27"/>
    <w:rsid w:val="007E3B34"/>
    <w:rsid w:val="007E3DDD"/>
    <w:rsid w:val="007E48D2"/>
    <w:rsid w:val="007E524A"/>
    <w:rsid w:val="007E550D"/>
    <w:rsid w:val="007E557A"/>
    <w:rsid w:val="007E56A3"/>
    <w:rsid w:val="007E59C5"/>
    <w:rsid w:val="007E605B"/>
    <w:rsid w:val="007E6A6F"/>
    <w:rsid w:val="007E6C05"/>
    <w:rsid w:val="007E6DA4"/>
    <w:rsid w:val="007E7123"/>
    <w:rsid w:val="007E74DB"/>
    <w:rsid w:val="007E74F7"/>
    <w:rsid w:val="007F034A"/>
    <w:rsid w:val="007F19B5"/>
    <w:rsid w:val="007F1B22"/>
    <w:rsid w:val="007F1DD7"/>
    <w:rsid w:val="007F1E22"/>
    <w:rsid w:val="007F2E6D"/>
    <w:rsid w:val="007F5795"/>
    <w:rsid w:val="007F5E90"/>
    <w:rsid w:val="007F692D"/>
    <w:rsid w:val="007F6B68"/>
    <w:rsid w:val="007F6D53"/>
    <w:rsid w:val="007F6EE3"/>
    <w:rsid w:val="007F7568"/>
    <w:rsid w:val="007F792F"/>
    <w:rsid w:val="007F7C10"/>
    <w:rsid w:val="007F7CD6"/>
    <w:rsid w:val="008000E2"/>
    <w:rsid w:val="00800261"/>
    <w:rsid w:val="00800F1A"/>
    <w:rsid w:val="0080169A"/>
    <w:rsid w:val="008017AB"/>
    <w:rsid w:val="00801A94"/>
    <w:rsid w:val="008022F5"/>
    <w:rsid w:val="008029F8"/>
    <w:rsid w:val="00802FBB"/>
    <w:rsid w:val="008038A6"/>
    <w:rsid w:val="00803DC7"/>
    <w:rsid w:val="00803DDE"/>
    <w:rsid w:val="00803EB9"/>
    <w:rsid w:val="0080411B"/>
    <w:rsid w:val="00804A4C"/>
    <w:rsid w:val="00804CBA"/>
    <w:rsid w:val="00804E7B"/>
    <w:rsid w:val="0080528B"/>
    <w:rsid w:val="008057AD"/>
    <w:rsid w:val="008058E5"/>
    <w:rsid w:val="00805B2D"/>
    <w:rsid w:val="00805CCE"/>
    <w:rsid w:val="00805EA5"/>
    <w:rsid w:val="00805F60"/>
    <w:rsid w:val="008068F5"/>
    <w:rsid w:val="0080694A"/>
    <w:rsid w:val="0080699C"/>
    <w:rsid w:val="00806DB1"/>
    <w:rsid w:val="00806DC9"/>
    <w:rsid w:val="00806F2F"/>
    <w:rsid w:val="0080742A"/>
    <w:rsid w:val="00807699"/>
    <w:rsid w:val="00807773"/>
    <w:rsid w:val="00807A6D"/>
    <w:rsid w:val="00807DF5"/>
    <w:rsid w:val="008106D5"/>
    <w:rsid w:val="00810867"/>
    <w:rsid w:val="008108BF"/>
    <w:rsid w:val="00810E33"/>
    <w:rsid w:val="008119F8"/>
    <w:rsid w:val="00811F1E"/>
    <w:rsid w:val="00812810"/>
    <w:rsid w:val="00812940"/>
    <w:rsid w:val="00812E9F"/>
    <w:rsid w:val="008139A7"/>
    <w:rsid w:val="00813CAD"/>
    <w:rsid w:val="00813E13"/>
    <w:rsid w:val="0081582A"/>
    <w:rsid w:val="008159B5"/>
    <w:rsid w:val="00815E56"/>
    <w:rsid w:val="00815F8F"/>
    <w:rsid w:val="00816066"/>
    <w:rsid w:val="0081654F"/>
    <w:rsid w:val="008165F2"/>
    <w:rsid w:val="00816AB8"/>
    <w:rsid w:val="00816F20"/>
    <w:rsid w:val="0081745E"/>
    <w:rsid w:val="008177F5"/>
    <w:rsid w:val="0081793F"/>
    <w:rsid w:val="00817DA9"/>
    <w:rsid w:val="00820081"/>
    <w:rsid w:val="00820C85"/>
    <w:rsid w:val="008222D7"/>
    <w:rsid w:val="008222FB"/>
    <w:rsid w:val="00822594"/>
    <w:rsid w:val="00822886"/>
    <w:rsid w:val="00822B01"/>
    <w:rsid w:val="00822BD1"/>
    <w:rsid w:val="0082323C"/>
    <w:rsid w:val="0082344F"/>
    <w:rsid w:val="00823C3F"/>
    <w:rsid w:val="00823D11"/>
    <w:rsid w:val="008241C3"/>
    <w:rsid w:val="00824820"/>
    <w:rsid w:val="00824ADD"/>
    <w:rsid w:val="00825A16"/>
    <w:rsid w:val="008261D1"/>
    <w:rsid w:val="0082657B"/>
    <w:rsid w:val="0082666E"/>
    <w:rsid w:val="00826B03"/>
    <w:rsid w:val="00826BE9"/>
    <w:rsid w:val="00827778"/>
    <w:rsid w:val="00827A80"/>
    <w:rsid w:val="00827D06"/>
    <w:rsid w:val="0083043A"/>
    <w:rsid w:val="0083058E"/>
    <w:rsid w:val="00830BDB"/>
    <w:rsid w:val="00830CC7"/>
    <w:rsid w:val="008314A8"/>
    <w:rsid w:val="00831D5C"/>
    <w:rsid w:val="0083231B"/>
    <w:rsid w:val="008327A8"/>
    <w:rsid w:val="00832C0F"/>
    <w:rsid w:val="00833033"/>
    <w:rsid w:val="00833365"/>
    <w:rsid w:val="008335B8"/>
    <w:rsid w:val="008337AE"/>
    <w:rsid w:val="00833B5B"/>
    <w:rsid w:val="00833E42"/>
    <w:rsid w:val="008341EA"/>
    <w:rsid w:val="00834AB0"/>
    <w:rsid w:val="00834CE0"/>
    <w:rsid w:val="008354BC"/>
    <w:rsid w:val="008354D1"/>
    <w:rsid w:val="00835749"/>
    <w:rsid w:val="008358BE"/>
    <w:rsid w:val="008358CE"/>
    <w:rsid w:val="00835E8F"/>
    <w:rsid w:val="0083669F"/>
    <w:rsid w:val="00836B1C"/>
    <w:rsid w:val="00836E1A"/>
    <w:rsid w:val="00836EBB"/>
    <w:rsid w:val="00837189"/>
    <w:rsid w:val="00837B7C"/>
    <w:rsid w:val="008408A6"/>
    <w:rsid w:val="00840C9E"/>
    <w:rsid w:val="00840DC8"/>
    <w:rsid w:val="008410B0"/>
    <w:rsid w:val="00841DCF"/>
    <w:rsid w:val="00842250"/>
    <w:rsid w:val="0084249F"/>
    <w:rsid w:val="00842867"/>
    <w:rsid w:val="00842FD2"/>
    <w:rsid w:val="0084347A"/>
    <w:rsid w:val="008436D7"/>
    <w:rsid w:val="0084388B"/>
    <w:rsid w:val="00843E61"/>
    <w:rsid w:val="0084465A"/>
    <w:rsid w:val="00844A00"/>
    <w:rsid w:val="0084505F"/>
    <w:rsid w:val="0084510C"/>
    <w:rsid w:val="00845456"/>
    <w:rsid w:val="0084556B"/>
    <w:rsid w:val="00845A24"/>
    <w:rsid w:val="00845BCA"/>
    <w:rsid w:val="00846263"/>
    <w:rsid w:val="0084638B"/>
    <w:rsid w:val="00846786"/>
    <w:rsid w:val="00846A64"/>
    <w:rsid w:val="00846D61"/>
    <w:rsid w:val="00846F86"/>
    <w:rsid w:val="0084751A"/>
    <w:rsid w:val="008478AA"/>
    <w:rsid w:val="00847DAC"/>
    <w:rsid w:val="00847FBA"/>
    <w:rsid w:val="00850669"/>
    <w:rsid w:val="00850D89"/>
    <w:rsid w:val="00850E48"/>
    <w:rsid w:val="00850ED0"/>
    <w:rsid w:val="008523D4"/>
    <w:rsid w:val="00852A68"/>
    <w:rsid w:val="00853028"/>
    <w:rsid w:val="00853206"/>
    <w:rsid w:val="00853248"/>
    <w:rsid w:val="0085345B"/>
    <w:rsid w:val="008535AC"/>
    <w:rsid w:val="00853955"/>
    <w:rsid w:val="008539D6"/>
    <w:rsid w:val="00853BA8"/>
    <w:rsid w:val="008545C8"/>
    <w:rsid w:val="008553BA"/>
    <w:rsid w:val="00855505"/>
    <w:rsid w:val="008558AA"/>
    <w:rsid w:val="008558E5"/>
    <w:rsid w:val="00855D78"/>
    <w:rsid w:val="00856A45"/>
    <w:rsid w:val="00856A7C"/>
    <w:rsid w:val="00856F55"/>
    <w:rsid w:val="008575C1"/>
    <w:rsid w:val="00857A84"/>
    <w:rsid w:val="00857BDF"/>
    <w:rsid w:val="00857C51"/>
    <w:rsid w:val="00860054"/>
    <w:rsid w:val="0086014F"/>
    <w:rsid w:val="00860166"/>
    <w:rsid w:val="008601E3"/>
    <w:rsid w:val="00860279"/>
    <w:rsid w:val="00860788"/>
    <w:rsid w:val="008608AD"/>
    <w:rsid w:val="00860A05"/>
    <w:rsid w:val="00862038"/>
    <w:rsid w:val="00862224"/>
    <w:rsid w:val="00862550"/>
    <w:rsid w:val="00863267"/>
    <w:rsid w:val="0086336E"/>
    <w:rsid w:val="00863BD4"/>
    <w:rsid w:val="00864240"/>
    <w:rsid w:val="008642B6"/>
    <w:rsid w:val="008649BD"/>
    <w:rsid w:val="00864D2C"/>
    <w:rsid w:val="008651B8"/>
    <w:rsid w:val="00865CEF"/>
    <w:rsid w:val="00865FC1"/>
    <w:rsid w:val="0086603A"/>
    <w:rsid w:val="008669BD"/>
    <w:rsid w:val="00867032"/>
    <w:rsid w:val="008671EE"/>
    <w:rsid w:val="0086766B"/>
    <w:rsid w:val="0086783C"/>
    <w:rsid w:val="00867AE0"/>
    <w:rsid w:val="00867C7D"/>
    <w:rsid w:val="00870242"/>
    <w:rsid w:val="0087028D"/>
    <w:rsid w:val="00871560"/>
    <w:rsid w:val="0087240F"/>
    <w:rsid w:val="008727F0"/>
    <w:rsid w:val="008731C7"/>
    <w:rsid w:val="0087373C"/>
    <w:rsid w:val="00873E4D"/>
    <w:rsid w:val="00873E58"/>
    <w:rsid w:val="00873F52"/>
    <w:rsid w:val="0087435E"/>
    <w:rsid w:val="00874419"/>
    <w:rsid w:val="008748DF"/>
    <w:rsid w:val="008756AF"/>
    <w:rsid w:val="00876530"/>
    <w:rsid w:val="00876793"/>
    <w:rsid w:val="00876CBE"/>
    <w:rsid w:val="008772A3"/>
    <w:rsid w:val="008777CC"/>
    <w:rsid w:val="00877853"/>
    <w:rsid w:val="00877AF5"/>
    <w:rsid w:val="00877E50"/>
    <w:rsid w:val="00880EEA"/>
    <w:rsid w:val="00881084"/>
    <w:rsid w:val="00881872"/>
    <w:rsid w:val="00881E22"/>
    <w:rsid w:val="008821D0"/>
    <w:rsid w:val="008824A6"/>
    <w:rsid w:val="0088257B"/>
    <w:rsid w:val="008828B7"/>
    <w:rsid w:val="00882AD0"/>
    <w:rsid w:val="0088376F"/>
    <w:rsid w:val="008839EF"/>
    <w:rsid w:val="00883C13"/>
    <w:rsid w:val="00884A1C"/>
    <w:rsid w:val="00884C47"/>
    <w:rsid w:val="00884C90"/>
    <w:rsid w:val="00884FD2"/>
    <w:rsid w:val="008850FB"/>
    <w:rsid w:val="00885594"/>
    <w:rsid w:val="00885E9F"/>
    <w:rsid w:val="00886733"/>
    <w:rsid w:val="00886B4D"/>
    <w:rsid w:val="00886B93"/>
    <w:rsid w:val="00887089"/>
    <w:rsid w:val="0088796F"/>
    <w:rsid w:val="00887A6D"/>
    <w:rsid w:val="0089003E"/>
    <w:rsid w:val="008900BA"/>
    <w:rsid w:val="008914B3"/>
    <w:rsid w:val="008918E0"/>
    <w:rsid w:val="008920C3"/>
    <w:rsid w:val="0089220F"/>
    <w:rsid w:val="008930CD"/>
    <w:rsid w:val="00893270"/>
    <w:rsid w:val="0089393C"/>
    <w:rsid w:val="00893DFA"/>
    <w:rsid w:val="00893EA9"/>
    <w:rsid w:val="0089421A"/>
    <w:rsid w:val="0089422F"/>
    <w:rsid w:val="00894531"/>
    <w:rsid w:val="00894F39"/>
    <w:rsid w:val="0089564C"/>
    <w:rsid w:val="00896491"/>
    <w:rsid w:val="00896D39"/>
    <w:rsid w:val="00897645"/>
    <w:rsid w:val="00897F95"/>
    <w:rsid w:val="008A02D8"/>
    <w:rsid w:val="008A0301"/>
    <w:rsid w:val="008A0611"/>
    <w:rsid w:val="008A0628"/>
    <w:rsid w:val="008A157A"/>
    <w:rsid w:val="008A15A7"/>
    <w:rsid w:val="008A15FD"/>
    <w:rsid w:val="008A1659"/>
    <w:rsid w:val="008A1E9C"/>
    <w:rsid w:val="008A2788"/>
    <w:rsid w:val="008A2C19"/>
    <w:rsid w:val="008A2C76"/>
    <w:rsid w:val="008A2FEA"/>
    <w:rsid w:val="008A3FE2"/>
    <w:rsid w:val="008A42C2"/>
    <w:rsid w:val="008A4849"/>
    <w:rsid w:val="008A4EA6"/>
    <w:rsid w:val="008A55AA"/>
    <w:rsid w:val="008A59B5"/>
    <w:rsid w:val="008A5AF5"/>
    <w:rsid w:val="008A5F1B"/>
    <w:rsid w:val="008A61E2"/>
    <w:rsid w:val="008A6A76"/>
    <w:rsid w:val="008A6E6A"/>
    <w:rsid w:val="008A735B"/>
    <w:rsid w:val="008A77B9"/>
    <w:rsid w:val="008A7DA9"/>
    <w:rsid w:val="008B1550"/>
    <w:rsid w:val="008B17E7"/>
    <w:rsid w:val="008B1896"/>
    <w:rsid w:val="008B2171"/>
    <w:rsid w:val="008B2572"/>
    <w:rsid w:val="008B25E3"/>
    <w:rsid w:val="008B2815"/>
    <w:rsid w:val="008B2B42"/>
    <w:rsid w:val="008B2BFB"/>
    <w:rsid w:val="008B2D16"/>
    <w:rsid w:val="008B2F79"/>
    <w:rsid w:val="008B39B7"/>
    <w:rsid w:val="008B3E17"/>
    <w:rsid w:val="008B3F0A"/>
    <w:rsid w:val="008B4240"/>
    <w:rsid w:val="008B437D"/>
    <w:rsid w:val="008B496B"/>
    <w:rsid w:val="008B5228"/>
    <w:rsid w:val="008B615A"/>
    <w:rsid w:val="008B682B"/>
    <w:rsid w:val="008B6E61"/>
    <w:rsid w:val="008B7082"/>
    <w:rsid w:val="008B70EA"/>
    <w:rsid w:val="008B7334"/>
    <w:rsid w:val="008B7B78"/>
    <w:rsid w:val="008B7C7D"/>
    <w:rsid w:val="008B7EA9"/>
    <w:rsid w:val="008B7F03"/>
    <w:rsid w:val="008C03D2"/>
    <w:rsid w:val="008C09A9"/>
    <w:rsid w:val="008C0B2B"/>
    <w:rsid w:val="008C1106"/>
    <w:rsid w:val="008C1A1C"/>
    <w:rsid w:val="008C1A66"/>
    <w:rsid w:val="008C1DF4"/>
    <w:rsid w:val="008C205C"/>
    <w:rsid w:val="008C231C"/>
    <w:rsid w:val="008C26A3"/>
    <w:rsid w:val="008C274C"/>
    <w:rsid w:val="008C28A2"/>
    <w:rsid w:val="008C2C47"/>
    <w:rsid w:val="008C2E3A"/>
    <w:rsid w:val="008C3155"/>
    <w:rsid w:val="008C3459"/>
    <w:rsid w:val="008C3BA0"/>
    <w:rsid w:val="008C414C"/>
    <w:rsid w:val="008C46E5"/>
    <w:rsid w:val="008C474D"/>
    <w:rsid w:val="008C484E"/>
    <w:rsid w:val="008C484F"/>
    <w:rsid w:val="008C492A"/>
    <w:rsid w:val="008C4965"/>
    <w:rsid w:val="008C4A45"/>
    <w:rsid w:val="008C5232"/>
    <w:rsid w:val="008C55A9"/>
    <w:rsid w:val="008C5845"/>
    <w:rsid w:val="008C5C33"/>
    <w:rsid w:val="008C5DC1"/>
    <w:rsid w:val="008C6980"/>
    <w:rsid w:val="008C70EA"/>
    <w:rsid w:val="008C7EDA"/>
    <w:rsid w:val="008D008D"/>
    <w:rsid w:val="008D0126"/>
    <w:rsid w:val="008D07B5"/>
    <w:rsid w:val="008D0FD3"/>
    <w:rsid w:val="008D1409"/>
    <w:rsid w:val="008D15E8"/>
    <w:rsid w:val="008D1D65"/>
    <w:rsid w:val="008D1F03"/>
    <w:rsid w:val="008D1F25"/>
    <w:rsid w:val="008D20D0"/>
    <w:rsid w:val="008D215B"/>
    <w:rsid w:val="008D2823"/>
    <w:rsid w:val="008D2A52"/>
    <w:rsid w:val="008D3061"/>
    <w:rsid w:val="008D334F"/>
    <w:rsid w:val="008D3A9C"/>
    <w:rsid w:val="008D3ACD"/>
    <w:rsid w:val="008D3AE6"/>
    <w:rsid w:val="008D3E2E"/>
    <w:rsid w:val="008D4894"/>
    <w:rsid w:val="008D4AA8"/>
    <w:rsid w:val="008D5570"/>
    <w:rsid w:val="008D608D"/>
    <w:rsid w:val="008D6758"/>
    <w:rsid w:val="008D709A"/>
    <w:rsid w:val="008D70D8"/>
    <w:rsid w:val="008D7588"/>
    <w:rsid w:val="008D7BAE"/>
    <w:rsid w:val="008E04C3"/>
    <w:rsid w:val="008E05B6"/>
    <w:rsid w:val="008E06C4"/>
    <w:rsid w:val="008E0913"/>
    <w:rsid w:val="008E25CA"/>
    <w:rsid w:val="008E29BB"/>
    <w:rsid w:val="008E2D66"/>
    <w:rsid w:val="008E2D88"/>
    <w:rsid w:val="008E4070"/>
    <w:rsid w:val="008E4097"/>
    <w:rsid w:val="008E42CC"/>
    <w:rsid w:val="008E47B3"/>
    <w:rsid w:val="008E5177"/>
    <w:rsid w:val="008E51A2"/>
    <w:rsid w:val="008E5783"/>
    <w:rsid w:val="008E5CA6"/>
    <w:rsid w:val="008E6411"/>
    <w:rsid w:val="008E676F"/>
    <w:rsid w:val="008E7170"/>
    <w:rsid w:val="008E72F0"/>
    <w:rsid w:val="008E733D"/>
    <w:rsid w:val="008E7380"/>
    <w:rsid w:val="008F012B"/>
    <w:rsid w:val="008F01C7"/>
    <w:rsid w:val="008F02BA"/>
    <w:rsid w:val="008F0330"/>
    <w:rsid w:val="008F0372"/>
    <w:rsid w:val="008F0E5A"/>
    <w:rsid w:val="008F1431"/>
    <w:rsid w:val="008F1882"/>
    <w:rsid w:val="008F21C1"/>
    <w:rsid w:val="008F2276"/>
    <w:rsid w:val="008F25E6"/>
    <w:rsid w:val="008F29E2"/>
    <w:rsid w:val="008F2EE0"/>
    <w:rsid w:val="008F2F72"/>
    <w:rsid w:val="008F2FFB"/>
    <w:rsid w:val="008F39A3"/>
    <w:rsid w:val="008F40F9"/>
    <w:rsid w:val="008F4213"/>
    <w:rsid w:val="008F45BB"/>
    <w:rsid w:val="008F4FBA"/>
    <w:rsid w:val="008F50D4"/>
    <w:rsid w:val="008F51D8"/>
    <w:rsid w:val="008F53E9"/>
    <w:rsid w:val="008F5525"/>
    <w:rsid w:val="008F56CE"/>
    <w:rsid w:val="008F58BB"/>
    <w:rsid w:val="008F5D33"/>
    <w:rsid w:val="008F5E31"/>
    <w:rsid w:val="008F66D4"/>
    <w:rsid w:val="008F675D"/>
    <w:rsid w:val="008F69F2"/>
    <w:rsid w:val="008F69FB"/>
    <w:rsid w:val="008F6B95"/>
    <w:rsid w:val="008F72B2"/>
    <w:rsid w:val="008F73CC"/>
    <w:rsid w:val="008F79B0"/>
    <w:rsid w:val="008F7BFD"/>
    <w:rsid w:val="008F7CC4"/>
    <w:rsid w:val="00900E5E"/>
    <w:rsid w:val="00901A37"/>
    <w:rsid w:val="00901DE6"/>
    <w:rsid w:val="009020F7"/>
    <w:rsid w:val="0090225C"/>
    <w:rsid w:val="0090263F"/>
    <w:rsid w:val="009026DD"/>
    <w:rsid w:val="00902E5D"/>
    <w:rsid w:val="009032AD"/>
    <w:rsid w:val="00903734"/>
    <w:rsid w:val="00903955"/>
    <w:rsid w:val="00903CC1"/>
    <w:rsid w:val="0090429B"/>
    <w:rsid w:val="0090511D"/>
    <w:rsid w:val="0090591A"/>
    <w:rsid w:val="00905C1F"/>
    <w:rsid w:val="00906956"/>
    <w:rsid w:val="00906E78"/>
    <w:rsid w:val="0090748B"/>
    <w:rsid w:val="009074C2"/>
    <w:rsid w:val="0090762B"/>
    <w:rsid w:val="009079F0"/>
    <w:rsid w:val="00907BDB"/>
    <w:rsid w:val="00907DD2"/>
    <w:rsid w:val="0091046A"/>
    <w:rsid w:val="009104EB"/>
    <w:rsid w:val="00910653"/>
    <w:rsid w:val="00910CAC"/>
    <w:rsid w:val="00910E77"/>
    <w:rsid w:val="00911C1A"/>
    <w:rsid w:val="00912711"/>
    <w:rsid w:val="00913685"/>
    <w:rsid w:val="0091370F"/>
    <w:rsid w:val="009138CB"/>
    <w:rsid w:val="00914E6E"/>
    <w:rsid w:val="00914EDB"/>
    <w:rsid w:val="00915154"/>
    <w:rsid w:val="0091566E"/>
    <w:rsid w:val="00915A3E"/>
    <w:rsid w:val="00915A7D"/>
    <w:rsid w:val="0091655A"/>
    <w:rsid w:val="00916883"/>
    <w:rsid w:val="00917086"/>
    <w:rsid w:val="00917097"/>
    <w:rsid w:val="009170BB"/>
    <w:rsid w:val="0091737E"/>
    <w:rsid w:val="0091764C"/>
    <w:rsid w:val="00917C5E"/>
    <w:rsid w:val="0092002F"/>
    <w:rsid w:val="0092100F"/>
    <w:rsid w:val="00921A4B"/>
    <w:rsid w:val="00921BEC"/>
    <w:rsid w:val="00921F35"/>
    <w:rsid w:val="009220BA"/>
    <w:rsid w:val="00922C0D"/>
    <w:rsid w:val="00922E98"/>
    <w:rsid w:val="00923441"/>
    <w:rsid w:val="00923655"/>
    <w:rsid w:val="009237FA"/>
    <w:rsid w:val="00923A26"/>
    <w:rsid w:val="00923D87"/>
    <w:rsid w:val="00924067"/>
    <w:rsid w:val="009242AF"/>
    <w:rsid w:val="00924F67"/>
    <w:rsid w:val="00924F77"/>
    <w:rsid w:val="0092544D"/>
    <w:rsid w:val="00925A50"/>
    <w:rsid w:val="00925D25"/>
    <w:rsid w:val="0092628C"/>
    <w:rsid w:val="009269E7"/>
    <w:rsid w:val="00926B35"/>
    <w:rsid w:val="00927637"/>
    <w:rsid w:val="009301BB"/>
    <w:rsid w:val="009306B4"/>
    <w:rsid w:val="00930F4A"/>
    <w:rsid w:val="00931167"/>
    <w:rsid w:val="00931528"/>
    <w:rsid w:val="00932604"/>
    <w:rsid w:val="00933184"/>
    <w:rsid w:val="009336FA"/>
    <w:rsid w:val="00933BF5"/>
    <w:rsid w:val="00933D58"/>
    <w:rsid w:val="00934F47"/>
    <w:rsid w:val="0093535F"/>
    <w:rsid w:val="0093549A"/>
    <w:rsid w:val="00935688"/>
    <w:rsid w:val="00935E0F"/>
    <w:rsid w:val="00936376"/>
    <w:rsid w:val="009364C1"/>
    <w:rsid w:val="00936E17"/>
    <w:rsid w:val="00937000"/>
    <w:rsid w:val="00937788"/>
    <w:rsid w:val="00937D51"/>
    <w:rsid w:val="00937DD2"/>
    <w:rsid w:val="00937DE6"/>
    <w:rsid w:val="009402E6"/>
    <w:rsid w:val="0094034F"/>
    <w:rsid w:val="00940C56"/>
    <w:rsid w:val="009412CA"/>
    <w:rsid w:val="0094194B"/>
    <w:rsid w:val="00941B24"/>
    <w:rsid w:val="00941EB2"/>
    <w:rsid w:val="0094230A"/>
    <w:rsid w:val="00942740"/>
    <w:rsid w:val="00942C7D"/>
    <w:rsid w:val="00943332"/>
    <w:rsid w:val="009433BC"/>
    <w:rsid w:val="0094350C"/>
    <w:rsid w:val="00943698"/>
    <w:rsid w:val="00943736"/>
    <w:rsid w:val="00944EED"/>
    <w:rsid w:val="00944EEE"/>
    <w:rsid w:val="0094575C"/>
    <w:rsid w:val="00945D26"/>
    <w:rsid w:val="00946286"/>
    <w:rsid w:val="00946465"/>
    <w:rsid w:val="00946651"/>
    <w:rsid w:val="0094685A"/>
    <w:rsid w:val="009469FB"/>
    <w:rsid w:val="00946C10"/>
    <w:rsid w:val="009472C0"/>
    <w:rsid w:val="00947335"/>
    <w:rsid w:val="009474FE"/>
    <w:rsid w:val="00947E7A"/>
    <w:rsid w:val="009501BF"/>
    <w:rsid w:val="0095046F"/>
    <w:rsid w:val="00950566"/>
    <w:rsid w:val="00950DD9"/>
    <w:rsid w:val="0095199C"/>
    <w:rsid w:val="009523D8"/>
    <w:rsid w:val="009525E6"/>
    <w:rsid w:val="00952CCD"/>
    <w:rsid w:val="009532D7"/>
    <w:rsid w:val="00953474"/>
    <w:rsid w:val="00953539"/>
    <w:rsid w:val="00953985"/>
    <w:rsid w:val="00953BD4"/>
    <w:rsid w:val="00954060"/>
    <w:rsid w:val="0095427E"/>
    <w:rsid w:val="00954768"/>
    <w:rsid w:val="009549AE"/>
    <w:rsid w:val="00954D53"/>
    <w:rsid w:val="009558CB"/>
    <w:rsid w:val="009564B4"/>
    <w:rsid w:val="0095664C"/>
    <w:rsid w:val="00957378"/>
    <w:rsid w:val="00957BCE"/>
    <w:rsid w:val="00957C7E"/>
    <w:rsid w:val="00957E44"/>
    <w:rsid w:val="00957F30"/>
    <w:rsid w:val="00957FC1"/>
    <w:rsid w:val="00960B6D"/>
    <w:rsid w:val="00960BFF"/>
    <w:rsid w:val="00961310"/>
    <w:rsid w:val="00961439"/>
    <w:rsid w:val="0096162B"/>
    <w:rsid w:val="009616A7"/>
    <w:rsid w:val="00961878"/>
    <w:rsid w:val="00962060"/>
    <w:rsid w:val="00962D85"/>
    <w:rsid w:val="00962DD2"/>
    <w:rsid w:val="00963A4A"/>
    <w:rsid w:val="00963DFF"/>
    <w:rsid w:val="009652D0"/>
    <w:rsid w:val="009654D4"/>
    <w:rsid w:val="00965B1F"/>
    <w:rsid w:val="009663A6"/>
    <w:rsid w:val="009666BB"/>
    <w:rsid w:val="00966B15"/>
    <w:rsid w:val="00966C53"/>
    <w:rsid w:val="00967117"/>
    <w:rsid w:val="00967692"/>
    <w:rsid w:val="009677D0"/>
    <w:rsid w:val="0097048A"/>
    <w:rsid w:val="009707C2"/>
    <w:rsid w:val="00971362"/>
    <w:rsid w:val="00971663"/>
    <w:rsid w:val="00971C57"/>
    <w:rsid w:val="00971F42"/>
    <w:rsid w:val="00971F5E"/>
    <w:rsid w:val="009722CF"/>
    <w:rsid w:val="00972763"/>
    <w:rsid w:val="00972A05"/>
    <w:rsid w:val="00972C8D"/>
    <w:rsid w:val="00973035"/>
    <w:rsid w:val="009735BF"/>
    <w:rsid w:val="00974064"/>
    <w:rsid w:val="0097461E"/>
    <w:rsid w:val="00974690"/>
    <w:rsid w:val="00974732"/>
    <w:rsid w:val="00974B16"/>
    <w:rsid w:val="00974DBF"/>
    <w:rsid w:val="009755BE"/>
    <w:rsid w:val="0097639E"/>
    <w:rsid w:val="009763EC"/>
    <w:rsid w:val="00976704"/>
    <w:rsid w:val="00976E2C"/>
    <w:rsid w:val="009775C9"/>
    <w:rsid w:val="009776A1"/>
    <w:rsid w:val="009777B3"/>
    <w:rsid w:val="00977838"/>
    <w:rsid w:val="009778B5"/>
    <w:rsid w:val="009778B8"/>
    <w:rsid w:val="00977C66"/>
    <w:rsid w:val="00980467"/>
    <w:rsid w:val="00980638"/>
    <w:rsid w:val="00980A51"/>
    <w:rsid w:val="00980B35"/>
    <w:rsid w:val="00980C2E"/>
    <w:rsid w:val="00980F18"/>
    <w:rsid w:val="00981511"/>
    <w:rsid w:val="009820E1"/>
    <w:rsid w:val="00982325"/>
    <w:rsid w:val="0098233F"/>
    <w:rsid w:val="009828A7"/>
    <w:rsid w:val="009839D2"/>
    <w:rsid w:val="009839D7"/>
    <w:rsid w:val="00983D47"/>
    <w:rsid w:val="00983EDA"/>
    <w:rsid w:val="009845F6"/>
    <w:rsid w:val="009847E8"/>
    <w:rsid w:val="009851F2"/>
    <w:rsid w:val="009855CC"/>
    <w:rsid w:val="00985C69"/>
    <w:rsid w:val="00985D91"/>
    <w:rsid w:val="00985F63"/>
    <w:rsid w:val="0098646D"/>
    <w:rsid w:val="0098695F"/>
    <w:rsid w:val="00986C16"/>
    <w:rsid w:val="00987092"/>
    <w:rsid w:val="0098725F"/>
    <w:rsid w:val="00987ADC"/>
    <w:rsid w:val="00987C67"/>
    <w:rsid w:val="009904D5"/>
    <w:rsid w:val="00990691"/>
    <w:rsid w:val="0099095C"/>
    <w:rsid w:val="00990A1A"/>
    <w:rsid w:val="00991193"/>
    <w:rsid w:val="0099126E"/>
    <w:rsid w:val="009914ED"/>
    <w:rsid w:val="00991504"/>
    <w:rsid w:val="0099199F"/>
    <w:rsid w:val="00991C46"/>
    <w:rsid w:val="00991F89"/>
    <w:rsid w:val="0099233A"/>
    <w:rsid w:val="00992601"/>
    <w:rsid w:val="00992EA8"/>
    <w:rsid w:val="00993542"/>
    <w:rsid w:val="00993865"/>
    <w:rsid w:val="0099386A"/>
    <w:rsid w:val="009939E7"/>
    <w:rsid w:val="00993B33"/>
    <w:rsid w:val="00994368"/>
    <w:rsid w:val="00994434"/>
    <w:rsid w:val="00994637"/>
    <w:rsid w:val="00994D68"/>
    <w:rsid w:val="00994DD5"/>
    <w:rsid w:val="00995378"/>
    <w:rsid w:val="00995A28"/>
    <w:rsid w:val="0099601A"/>
    <w:rsid w:val="00996C37"/>
    <w:rsid w:val="00996C87"/>
    <w:rsid w:val="00996C91"/>
    <w:rsid w:val="00996EDE"/>
    <w:rsid w:val="009977F6"/>
    <w:rsid w:val="00997805"/>
    <w:rsid w:val="00997AFF"/>
    <w:rsid w:val="00997B85"/>
    <w:rsid w:val="009A0406"/>
    <w:rsid w:val="009A093F"/>
    <w:rsid w:val="009A1617"/>
    <w:rsid w:val="009A1697"/>
    <w:rsid w:val="009A179F"/>
    <w:rsid w:val="009A1A22"/>
    <w:rsid w:val="009A1A3A"/>
    <w:rsid w:val="009A2633"/>
    <w:rsid w:val="009A2F5F"/>
    <w:rsid w:val="009A3180"/>
    <w:rsid w:val="009A378C"/>
    <w:rsid w:val="009A3C4D"/>
    <w:rsid w:val="009A4561"/>
    <w:rsid w:val="009A5463"/>
    <w:rsid w:val="009A59ED"/>
    <w:rsid w:val="009A5BE5"/>
    <w:rsid w:val="009A694E"/>
    <w:rsid w:val="009A6E33"/>
    <w:rsid w:val="009A70DD"/>
    <w:rsid w:val="009B0B03"/>
    <w:rsid w:val="009B0CB9"/>
    <w:rsid w:val="009B11BF"/>
    <w:rsid w:val="009B1D89"/>
    <w:rsid w:val="009B1F40"/>
    <w:rsid w:val="009B2C8D"/>
    <w:rsid w:val="009B324B"/>
    <w:rsid w:val="009B34DB"/>
    <w:rsid w:val="009B3950"/>
    <w:rsid w:val="009B39BB"/>
    <w:rsid w:val="009B3A5D"/>
    <w:rsid w:val="009B3B58"/>
    <w:rsid w:val="009B4420"/>
    <w:rsid w:val="009B45B6"/>
    <w:rsid w:val="009B52BB"/>
    <w:rsid w:val="009B5675"/>
    <w:rsid w:val="009B5753"/>
    <w:rsid w:val="009B5FDB"/>
    <w:rsid w:val="009B6086"/>
    <w:rsid w:val="009B6410"/>
    <w:rsid w:val="009B64B0"/>
    <w:rsid w:val="009B6535"/>
    <w:rsid w:val="009B691E"/>
    <w:rsid w:val="009B697D"/>
    <w:rsid w:val="009B6B93"/>
    <w:rsid w:val="009B6BC2"/>
    <w:rsid w:val="009B719A"/>
    <w:rsid w:val="009B786B"/>
    <w:rsid w:val="009B7AC6"/>
    <w:rsid w:val="009B7BCA"/>
    <w:rsid w:val="009B7F09"/>
    <w:rsid w:val="009C024F"/>
    <w:rsid w:val="009C04A9"/>
    <w:rsid w:val="009C07E9"/>
    <w:rsid w:val="009C08A5"/>
    <w:rsid w:val="009C08C4"/>
    <w:rsid w:val="009C0A67"/>
    <w:rsid w:val="009C13A6"/>
    <w:rsid w:val="009C184C"/>
    <w:rsid w:val="009C1DDE"/>
    <w:rsid w:val="009C2943"/>
    <w:rsid w:val="009C2EDA"/>
    <w:rsid w:val="009C3237"/>
    <w:rsid w:val="009C33B8"/>
    <w:rsid w:val="009C3459"/>
    <w:rsid w:val="009C355E"/>
    <w:rsid w:val="009C3B42"/>
    <w:rsid w:val="009C4ED2"/>
    <w:rsid w:val="009C50D3"/>
    <w:rsid w:val="009C51F5"/>
    <w:rsid w:val="009C5754"/>
    <w:rsid w:val="009C5787"/>
    <w:rsid w:val="009C5CE4"/>
    <w:rsid w:val="009C6159"/>
    <w:rsid w:val="009C64C6"/>
    <w:rsid w:val="009C6B13"/>
    <w:rsid w:val="009C6B74"/>
    <w:rsid w:val="009C798B"/>
    <w:rsid w:val="009C7B3D"/>
    <w:rsid w:val="009D0062"/>
    <w:rsid w:val="009D007E"/>
    <w:rsid w:val="009D0540"/>
    <w:rsid w:val="009D0671"/>
    <w:rsid w:val="009D0834"/>
    <w:rsid w:val="009D0E36"/>
    <w:rsid w:val="009D1315"/>
    <w:rsid w:val="009D1C2E"/>
    <w:rsid w:val="009D20EF"/>
    <w:rsid w:val="009D2328"/>
    <w:rsid w:val="009D239D"/>
    <w:rsid w:val="009D247A"/>
    <w:rsid w:val="009D24B3"/>
    <w:rsid w:val="009D25E9"/>
    <w:rsid w:val="009D2626"/>
    <w:rsid w:val="009D2728"/>
    <w:rsid w:val="009D29D2"/>
    <w:rsid w:val="009D305A"/>
    <w:rsid w:val="009D3BB2"/>
    <w:rsid w:val="009D425A"/>
    <w:rsid w:val="009D45B9"/>
    <w:rsid w:val="009D4A98"/>
    <w:rsid w:val="009D55E7"/>
    <w:rsid w:val="009D5766"/>
    <w:rsid w:val="009D5BFF"/>
    <w:rsid w:val="009D5C3C"/>
    <w:rsid w:val="009D5E1B"/>
    <w:rsid w:val="009D67AF"/>
    <w:rsid w:val="009D6994"/>
    <w:rsid w:val="009D70D5"/>
    <w:rsid w:val="009D7242"/>
    <w:rsid w:val="009D7322"/>
    <w:rsid w:val="009D7595"/>
    <w:rsid w:val="009D780E"/>
    <w:rsid w:val="009D79D0"/>
    <w:rsid w:val="009D7A12"/>
    <w:rsid w:val="009D7C04"/>
    <w:rsid w:val="009E0326"/>
    <w:rsid w:val="009E099E"/>
    <w:rsid w:val="009E1525"/>
    <w:rsid w:val="009E26E5"/>
    <w:rsid w:val="009E2CC4"/>
    <w:rsid w:val="009E2EEE"/>
    <w:rsid w:val="009E2FB5"/>
    <w:rsid w:val="009E3243"/>
    <w:rsid w:val="009E3E91"/>
    <w:rsid w:val="009E4446"/>
    <w:rsid w:val="009E45D6"/>
    <w:rsid w:val="009E4DA0"/>
    <w:rsid w:val="009E504C"/>
    <w:rsid w:val="009E53B5"/>
    <w:rsid w:val="009E57E8"/>
    <w:rsid w:val="009E58A8"/>
    <w:rsid w:val="009E67AD"/>
    <w:rsid w:val="009E6A6D"/>
    <w:rsid w:val="009E6DB1"/>
    <w:rsid w:val="009E71C7"/>
    <w:rsid w:val="009E7705"/>
    <w:rsid w:val="009E78C0"/>
    <w:rsid w:val="009F0241"/>
    <w:rsid w:val="009F0ADE"/>
    <w:rsid w:val="009F126A"/>
    <w:rsid w:val="009F1454"/>
    <w:rsid w:val="009F15CC"/>
    <w:rsid w:val="009F15E0"/>
    <w:rsid w:val="009F17A0"/>
    <w:rsid w:val="009F1BD5"/>
    <w:rsid w:val="009F1DD7"/>
    <w:rsid w:val="009F2537"/>
    <w:rsid w:val="009F2F8F"/>
    <w:rsid w:val="009F337D"/>
    <w:rsid w:val="009F36F9"/>
    <w:rsid w:val="009F3923"/>
    <w:rsid w:val="009F3B88"/>
    <w:rsid w:val="009F3C9D"/>
    <w:rsid w:val="009F3E90"/>
    <w:rsid w:val="009F42AF"/>
    <w:rsid w:val="009F45E5"/>
    <w:rsid w:val="009F47A7"/>
    <w:rsid w:val="009F4F08"/>
    <w:rsid w:val="009F50E7"/>
    <w:rsid w:val="009F5920"/>
    <w:rsid w:val="009F5BFF"/>
    <w:rsid w:val="009F5C4F"/>
    <w:rsid w:val="009F60D8"/>
    <w:rsid w:val="009F6829"/>
    <w:rsid w:val="009F6A05"/>
    <w:rsid w:val="009F6DDA"/>
    <w:rsid w:val="009F6E83"/>
    <w:rsid w:val="009F7229"/>
    <w:rsid w:val="009F789E"/>
    <w:rsid w:val="009F7C5A"/>
    <w:rsid w:val="009F7F5C"/>
    <w:rsid w:val="00A000E1"/>
    <w:rsid w:val="00A0023F"/>
    <w:rsid w:val="00A005BB"/>
    <w:rsid w:val="00A00BD2"/>
    <w:rsid w:val="00A00FCF"/>
    <w:rsid w:val="00A01321"/>
    <w:rsid w:val="00A016B7"/>
    <w:rsid w:val="00A02369"/>
    <w:rsid w:val="00A024A7"/>
    <w:rsid w:val="00A025BA"/>
    <w:rsid w:val="00A02A47"/>
    <w:rsid w:val="00A02D1A"/>
    <w:rsid w:val="00A02EA1"/>
    <w:rsid w:val="00A03043"/>
    <w:rsid w:val="00A03278"/>
    <w:rsid w:val="00A03898"/>
    <w:rsid w:val="00A03B12"/>
    <w:rsid w:val="00A03E97"/>
    <w:rsid w:val="00A041B9"/>
    <w:rsid w:val="00A0436A"/>
    <w:rsid w:val="00A0460E"/>
    <w:rsid w:val="00A04A15"/>
    <w:rsid w:val="00A04E96"/>
    <w:rsid w:val="00A04FDC"/>
    <w:rsid w:val="00A050C6"/>
    <w:rsid w:val="00A05528"/>
    <w:rsid w:val="00A05E5D"/>
    <w:rsid w:val="00A0638B"/>
    <w:rsid w:val="00A064DB"/>
    <w:rsid w:val="00A06909"/>
    <w:rsid w:val="00A06A3F"/>
    <w:rsid w:val="00A06EAD"/>
    <w:rsid w:val="00A07860"/>
    <w:rsid w:val="00A07CC8"/>
    <w:rsid w:val="00A07E5A"/>
    <w:rsid w:val="00A10028"/>
    <w:rsid w:val="00A10431"/>
    <w:rsid w:val="00A1140D"/>
    <w:rsid w:val="00A11AFE"/>
    <w:rsid w:val="00A11C72"/>
    <w:rsid w:val="00A12443"/>
    <w:rsid w:val="00A127B4"/>
    <w:rsid w:val="00A12BFC"/>
    <w:rsid w:val="00A12FD9"/>
    <w:rsid w:val="00A13155"/>
    <w:rsid w:val="00A137B9"/>
    <w:rsid w:val="00A13D6B"/>
    <w:rsid w:val="00A140CD"/>
    <w:rsid w:val="00A1435A"/>
    <w:rsid w:val="00A143E3"/>
    <w:rsid w:val="00A144BA"/>
    <w:rsid w:val="00A1453A"/>
    <w:rsid w:val="00A147CE"/>
    <w:rsid w:val="00A14976"/>
    <w:rsid w:val="00A14B06"/>
    <w:rsid w:val="00A14F19"/>
    <w:rsid w:val="00A1564A"/>
    <w:rsid w:val="00A158E0"/>
    <w:rsid w:val="00A161CD"/>
    <w:rsid w:val="00A168D9"/>
    <w:rsid w:val="00A16A5A"/>
    <w:rsid w:val="00A16BBF"/>
    <w:rsid w:val="00A17FD2"/>
    <w:rsid w:val="00A204A7"/>
    <w:rsid w:val="00A209C2"/>
    <w:rsid w:val="00A2115C"/>
    <w:rsid w:val="00A21206"/>
    <w:rsid w:val="00A2124B"/>
    <w:rsid w:val="00A2134E"/>
    <w:rsid w:val="00A214A5"/>
    <w:rsid w:val="00A21AE5"/>
    <w:rsid w:val="00A21B18"/>
    <w:rsid w:val="00A21D06"/>
    <w:rsid w:val="00A21D5E"/>
    <w:rsid w:val="00A21DB6"/>
    <w:rsid w:val="00A2260D"/>
    <w:rsid w:val="00A22A53"/>
    <w:rsid w:val="00A22DBC"/>
    <w:rsid w:val="00A22EFF"/>
    <w:rsid w:val="00A234F3"/>
    <w:rsid w:val="00A23AA1"/>
    <w:rsid w:val="00A240BD"/>
    <w:rsid w:val="00A2438D"/>
    <w:rsid w:val="00A24DDF"/>
    <w:rsid w:val="00A25A9B"/>
    <w:rsid w:val="00A25B3B"/>
    <w:rsid w:val="00A25BB0"/>
    <w:rsid w:val="00A25BE8"/>
    <w:rsid w:val="00A25FEC"/>
    <w:rsid w:val="00A26254"/>
    <w:rsid w:val="00A262CC"/>
    <w:rsid w:val="00A2632F"/>
    <w:rsid w:val="00A2646B"/>
    <w:rsid w:val="00A272FF"/>
    <w:rsid w:val="00A27BAB"/>
    <w:rsid w:val="00A27C15"/>
    <w:rsid w:val="00A27EE2"/>
    <w:rsid w:val="00A27F25"/>
    <w:rsid w:val="00A305A9"/>
    <w:rsid w:val="00A30682"/>
    <w:rsid w:val="00A309FA"/>
    <w:rsid w:val="00A30C48"/>
    <w:rsid w:val="00A312EC"/>
    <w:rsid w:val="00A31445"/>
    <w:rsid w:val="00A31F9D"/>
    <w:rsid w:val="00A320A2"/>
    <w:rsid w:val="00A32981"/>
    <w:rsid w:val="00A3299F"/>
    <w:rsid w:val="00A33376"/>
    <w:rsid w:val="00A3378C"/>
    <w:rsid w:val="00A337FA"/>
    <w:rsid w:val="00A338D5"/>
    <w:rsid w:val="00A33B1C"/>
    <w:rsid w:val="00A33B6F"/>
    <w:rsid w:val="00A33D5B"/>
    <w:rsid w:val="00A33EAA"/>
    <w:rsid w:val="00A33F46"/>
    <w:rsid w:val="00A342B3"/>
    <w:rsid w:val="00A34A84"/>
    <w:rsid w:val="00A34D08"/>
    <w:rsid w:val="00A356BE"/>
    <w:rsid w:val="00A359A0"/>
    <w:rsid w:val="00A35C63"/>
    <w:rsid w:val="00A3612E"/>
    <w:rsid w:val="00A3623E"/>
    <w:rsid w:val="00A36541"/>
    <w:rsid w:val="00A37B98"/>
    <w:rsid w:val="00A403A8"/>
    <w:rsid w:val="00A409A5"/>
    <w:rsid w:val="00A40F4D"/>
    <w:rsid w:val="00A411D3"/>
    <w:rsid w:val="00A41B7F"/>
    <w:rsid w:val="00A41BFD"/>
    <w:rsid w:val="00A41E3D"/>
    <w:rsid w:val="00A41F0E"/>
    <w:rsid w:val="00A42043"/>
    <w:rsid w:val="00A422AB"/>
    <w:rsid w:val="00A4231E"/>
    <w:rsid w:val="00A425F5"/>
    <w:rsid w:val="00A42DA7"/>
    <w:rsid w:val="00A438C0"/>
    <w:rsid w:val="00A43AF5"/>
    <w:rsid w:val="00A43C02"/>
    <w:rsid w:val="00A43E81"/>
    <w:rsid w:val="00A43EEC"/>
    <w:rsid w:val="00A440E7"/>
    <w:rsid w:val="00A44779"/>
    <w:rsid w:val="00A44847"/>
    <w:rsid w:val="00A44D7C"/>
    <w:rsid w:val="00A44F1D"/>
    <w:rsid w:val="00A4524A"/>
    <w:rsid w:val="00A45265"/>
    <w:rsid w:val="00A452C7"/>
    <w:rsid w:val="00A458ED"/>
    <w:rsid w:val="00A45F21"/>
    <w:rsid w:val="00A46031"/>
    <w:rsid w:val="00A4626B"/>
    <w:rsid w:val="00A464B0"/>
    <w:rsid w:val="00A46539"/>
    <w:rsid w:val="00A4667E"/>
    <w:rsid w:val="00A47252"/>
    <w:rsid w:val="00A47C9C"/>
    <w:rsid w:val="00A500AA"/>
    <w:rsid w:val="00A500D2"/>
    <w:rsid w:val="00A504F0"/>
    <w:rsid w:val="00A50669"/>
    <w:rsid w:val="00A50FDA"/>
    <w:rsid w:val="00A511F1"/>
    <w:rsid w:val="00A51C02"/>
    <w:rsid w:val="00A52286"/>
    <w:rsid w:val="00A5232E"/>
    <w:rsid w:val="00A5254E"/>
    <w:rsid w:val="00A526E8"/>
    <w:rsid w:val="00A532A5"/>
    <w:rsid w:val="00A53536"/>
    <w:rsid w:val="00A53BA3"/>
    <w:rsid w:val="00A540C3"/>
    <w:rsid w:val="00A5410B"/>
    <w:rsid w:val="00A55869"/>
    <w:rsid w:val="00A55CB2"/>
    <w:rsid w:val="00A564D5"/>
    <w:rsid w:val="00A571D7"/>
    <w:rsid w:val="00A572FF"/>
    <w:rsid w:val="00A578C7"/>
    <w:rsid w:val="00A57904"/>
    <w:rsid w:val="00A57EB2"/>
    <w:rsid w:val="00A604F6"/>
    <w:rsid w:val="00A6067F"/>
    <w:rsid w:val="00A60BC7"/>
    <w:rsid w:val="00A60C49"/>
    <w:rsid w:val="00A62113"/>
    <w:rsid w:val="00A621C6"/>
    <w:rsid w:val="00A62571"/>
    <w:rsid w:val="00A62726"/>
    <w:rsid w:val="00A62A4C"/>
    <w:rsid w:val="00A62AB9"/>
    <w:rsid w:val="00A62AF5"/>
    <w:rsid w:val="00A63858"/>
    <w:rsid w:val="00A638AC"/>
    <w:rsid w:val="00A63CD2"/>
    <w:rsid w:val="00A640B4"/>
    <w:rsid w:val="00A641AC"/>
    <w:rsid w:val="00A64217"/>
    <w:rsid w:val="00A643BC"/>
    <w:rsid w:val="00A64477"/>
    <w:rsid w:val="00A64FE0"/>
    <w:rsid w:val="00A65080"/>
    <w:rsid w:val="00A6551C"/>
    <w:rsid w:val="00A65BA3"/>
    <w:rsid w:val="00A65F27"/>
    <w:rsid w:val="00A66929"/>
    <w:rsid w:val="00A66C5C"/>
    <w:rsid w:val="00A66D14"/>
    <w:rsid w:val="00A6709F"/>
    <w:rsid w:val="00A671C6"/>
    <w:rsid w:val="00A67FFE"/>
    <w:rsid w:val="00A70325"/>
    <w:rsid w:val="00A7063F"/>
    <w:rsid w:val="00A706EE"/>
    <w:rsid w:val="00A70739"/>
    <w:rsid w:val="00A707E0"/>
    <w:rsid w:val="00A709BE"/>
    <w:rsid w:val="00A7161D"/>
    <w:rsid w:val="00A7186E"/>
    <w:rsid w:val="00A71B21"/>
    <w:rsid w:val="00A71D4C"/>
    <w:rsid w:val="00A71E69"/>
    <w:rsid w:val="00A71F48"/>
    <w:rsid w:val="00A720A7"/>
    <w:rsid w:val="00A7263F"/>
    <w:rsid w:val="00A72DA7"/>
    <w:rsid w:val="00A72E6A"/>
    <w:rsid w:val="00A72F0B"/>
    <w:rsid w:val="00A73708"/>
    <w:rsid w:val="00A73EAA"/>
    <w:rsid w:val="00A73FC1"/>
    <w:rsid w:val="00A74351"/>
    <w:rsid w:val="00A74A19"/>
    <w:rsid w:val="00A74FBF"/>
    <w:rsid w:val="00A757BF"/>
    <w:rsid w:val="00A75BFB"/>
    <w:rsid w:val="00A75E7D"/>
    <w:rsid w:val="00A75EEC"/>
    <w:rsid w:val="00A75F4E"/>
    <w:rsid w:val="00A75FEA"/>
    <w:rsid w:val="00A763D9"/>
    <w:rsid w:val="00A76C83"/>
    <w:rsid w:val="00A770C8"/>
    <w:rsid w:val="00A77537"/>
    <w:rsid w:val="00A776C0"/>
    <w:rsid w:val="00A77E09"/>
    <w:rsid w:val="00A80765"/>
    <w:rsid w:val="00A80B33"/>
    <w:rsid w:val="00A818CE"/>
    <w:rsid w:val="00A8194A"/>
    <w:rsid w:val="00A8199B"/>
    <w:rsid w:val="00A81AB1"/>
    <w:rsid w:val="00A8244F"/>
    <w:rsid w:val="00A825C6"/>
    <w:rsid w:val="00A825FE"/>
    <w:rsid w:val="00A826BE"/>
    <w:rsid w:val="00A828F5"/>
    <w:rsid w:val="00A82A7E"/>
    <w:rsid w:val="00A82BF4"/>
    <w:rsid w:val="00A82C9C"/>
    <w:rsid w:val="00A831FF"/>
    <w:rsid w:val="00A8370F"/>
    <w:rsid w:val="00A8376D"/>
    <w:rsid w:val="00A84093"/>
    <w:rsid w:val="00A850F2"/>
    <w:rsid w:val="00A85404"/>
    <w:rsid w:val="00A85525"/>
    <w:rsid w:val="00A85883"/>
    <w:rsid w:val="00A85DC8"/>
    <w:rsid w:val="00A861DE"/>
    <w:rsid w:val="00A86A88"/>
    <w:rsid w:val="00A86C29"/>
    <w:rsid w:val="00A87109"/>
    <w:rsid w:val="00A87434"/>
    <w:rsid w:val="00A87636"/>
    <w:rsid w:val="00A87A95"/>
    <w:rsid w:val="00A87C61"/>
    <w:rsid w:val="00A87D11"/>
    <w:rsid w:val="00A90163"/>
    <w:rsid w:val="00A90480"/>
    <w:rsid w:val="00A9067E"/>
    <w:rsid w:val="00A90D32"/>
    <w:rsid w:val="00A914F2"/>
    <w:rsid w:val="00A9188D"/>
    <w:rsid w:val="00A91D58"/>
    <w:rsid w:val="00A926B9"/>
    <w:rsid w:val="00A92D9B"/>
    <w:rsid w:val="00A92E0C"/>
    <w:rsid w:val="00A93733"/>
    <w:rsid w:val="00A93B79"/>
    <w:rsid w:val="00A93C1C"/>
    <w:rsid w:val="00A93F02"/>
    <w:rsid w:val="00A942AD"/>
    <w:rsid w:val="00A946E0"/>
    <w:rsid w:val="00A94F99"/>
    <w:rsid w:val="00A955C6"/>
    <w:rsid w:val="00A955DD"/>
    <w:rsid w:val="00A9571C"/>
    <w:rsid w:val="00A95AAC"/>
    <w:rsid w:val="00A95D44"/>
    <w:rsid w:val="00A96241"/>
    <w:rsid w:val="00A96477"/>
    <w:rsid w:val="00A967EA"/>
    <w:rsid w:val="00A96882"/>
    <w:rsid w:val="00A96A17"/>
    <w:rsid w:val="00A97304"/>
    <w:rsid w:val="00A97893"/>
    <w:rsid w:val="00AA0228"/>
    <w:rsid w:val="00AA02F4"/>
    <w:rsid w:val="00AA033A"/>
    <w:rsid w:val="00AA0622"/>
    <w:rsid w:val="00AA0D54"/>
    <w:rsid w:val="00AA180E"/>
    <w:rsid w:val="00AA18B9"/>
    <w:rsid w:val="00AA1B68"/>
    <w:rsid w:val="00AA1CD4"/>
    <w:rsid w:val="00AA1D9B"/>
    <w:rsid w:val="00AA26CF"/>
    <w:rsid w:val="00AA2A0E"/>
    <w:rsid w:val="00AA2EEA"/>
    <w:rsid w:val="00AA348A"/>
    <w:rsid w:val="00AA3F34"/>
    <w:rsid w:val="00AA4009"/>
    <w:rsid w:val="00AA4D48"/>
    <w:rsid w:val="00AA527D"/>
    <w:rsid w:val="00AA5EC2"/>
    <w:rsid w:val="00AA6248"/>
    <w:rsid w:val="00AA6533"/>
    <w:rsid w:val="00AA65DC"/>
    <w:rsid w:val="00AA6A29"/>
    <w:rsid w:val="00AA6B21"/>
    <w:rsid w:val="00AA707E"/>
    <w:rsid w:val="00AA7182"/>
    <w:rsid w:val="00AA733A"/>
    <w:rsid w:val="00AA746C"/>
    <w:rsid w:val="00AA76E5"/>
    <w:rsid w:val="00AA77C8"/>
    <w:rsid w:val="00AA7802"/>
    <w:rsid w:val="00AA7844"/>
    <w:rsid w:val="00AB0FBC"/>
    <w:rsid w:val="00AB1320"/>
    <w:rsid w:val="00AB2057"/>
    <w:rsid w:val="00AB242C"/>
    <w:rsid w:val="00AB2662"/>
    <w:rsid w:val="00AB2837"/>
    <w:rsid w:val="00AB2E61"/>
    <w:rsid w:val="00AB2F30"/>
    <w:rsid w:val="00AB32D9"/>
    <w:rsid w:val="00AB332E"/>
    <w:rsid w:val="00AB37DD"/>
    <w:rsid w:val="00AB3824"/>
    <w:rsid w:val="00AB3852"/>
    <w:rsid w:val="00AB385C"/>
    <w:rsid w:val="00AB3B4A"/>
    <w:rsid w:val="00AB3EE6"/>
    <w:rsid w:val="00AB4256"/>
    <w:rsid w:val="00AB4315"/>
    <w:rsid w:val="00AB461F"/>
    <w:rsid w:val="00AB4C4C"/>
    <w:rsid w:val="00AB4EEE"/>
    <w:rsid w:val="00AB5D10"/>
    <w:rsid w:val="00AB5F63"/>
    <w:rsid w:val="00AB6168"/>
    <w:rsid w:val="00AB652D"/>
    <w:rsid w:val="00AB6548"/>
    <w:rsid w:val="00AB6695"/>
    <w:rsid w:val="00AB6B97"/>
    <w:rsid w:val="00AB6BB4"/>
    <w:rsid w:val="00AB75E7"/>
    <w:rsid w:val="00AB7928"/>
    <w:rsid w:val="00AB7B93"/>
    <w:rsid w:val="00AB7C11"/>
    <w:rsid w:val="00AC0CFE"/>
    <w:rsid w:val="00AC12AF"/>
    <w:rsid w:val="00AC155B"/>
    <w:rsid w:val="00AC1C67"/>
    <w:rsid w:val="00AC28DF"/>
    <w:rsid w:val="00AC2A89"/>
    <w:rsid w:val="00AC3612"/>
    <w:rsid w:val="00AC3943"/>
    <w:rsid w:val="00AC3A56"/>
    <w:rsid w:val="00AC4DA1"/>
    <w:rsid w:val="00AC4FCE"/>
    <w:rsid w:val="00AC5177"/>
    <w:rsid w:val="00AC5663"/>
    <w:rsid w:val="00AC5AE8"/>
    <w:rsid w:val="00AC5E62"/>
    <w:rsid w:val="00AC5EC0"/>
    <w:rsid w:val="00AC5FE9"/>
    <w:rsid w:val="00AC6199"/>
    <w:rsid w:val="00AC73F4"/>
    <w:rsid w:val="00AC7ADF"/>
    <w:rsid w:val="00AC7CBF"/>
    <w:rsid w:val="00AC7D3A"/>
    <w:rsid w:val="00AC7E95"/>
    <w:rsid w:val="00AD0A14"/>
    <w:rsid w:val="00AD2634"/>
    <w:rsid w:val="00AD2802"/>
    <w:rsid w:val="00AD32C2"/>
    <w:rsid w:val="00AD37F4"/>
    <w:rsid w:val="00AD3C5F"/>
    <w:rsid w:val="00AD3D3C"/>
    <w:rsid w:val="00AD3E37"/>
    <w:rsid w:val="00AD3EAC"/>
    <w:rsid w:val="00AD642B"/>
    <w:rsid w:val="00AD6438"/>
    <w:rsid w:val="00AD6715"/>
    <w:rsid w:val="00AD67A7"/>
    <w:rsid w:val="00AD6A12"/>
    <w:rsid w:val="00AD6D96"/>
    <w:rsid w:val="00AD70E7"/>
    <w:rsid w:val="00AD724F"/>
    <w:rsid w:val="00AD78CB"/>
    <w:rsid w:val="00AD7909"/>
    <w:rsid w:val="00AD7B20"/>
    <w:rsid w:val="00AE0530"/>
    <w:rsid w:val="00AE0A9F"/>
    <w:rsid w:val="00AE113E"/>
    <w:rsid w:val="00AE12D7"/>
    <w:rsid w:val="00AE1592"/>
    <w:rsid w:val="00AE2313"/>
    <w:rsid w:val="00AE2344"/>
    <w:rsid w:val="00AE253E"/>
    <w:rsid w:val="00AE27AB"/>
    <w:rsid w:val="00AE31EE"/>
    <w:rsid w:val="00AE355A"/>
    <w:rsid w:val="00AE4222"/>
    <w:rsid w:val="00AE49E5"/>
    <w:rsid w:val="00AE56CF"/>
    <w:rsid w:val="00AE5A46"/>
    <w:rsid w:val="00AE68AE"/>
    <w:rsid w:val="00AE6953"/>
    <w:rsid w:val="00AE6B1F"/>
    <w:rsid w:val="00AE6F00"/>
    <w:rsid w:val="00AE6FFC"/>
    <w:rsid w:val="00AE7BA1"/>
    <w:rsid w:val="00AE7F04"/>
    <w:rsid w:val="00AF0232"/>
    <w:rsid w:val="00AF0E4E"/>
    <w:rsid w:val="00AF100B"/>
    <w:rsid w:val="00AF1175"/>
    <w:rsid w:val="00AF13A3"/>
    <w:rsid w:val="00AF152E"/>
    <w:rsid w:val="00AF184C"/>
    <w:rsid w:val="00AF1C83"/>
    <w:rsid w:val="00AF216D"/>
    <w:rsid w:val="00AF22F1"/>
    <w:rsid w:val="00AF2706"/>
    <w:rsid w:val="00AF2B18"/>
    <w:rsid w:val="00AF2F33"/>
    <w:rsid w:val="00AF3C22"/>
    <w:rsid w:val="00AF3DB3"/>
    <w:rsid w:val="00AF3E20"/>
    <w:rsid w:val="00AF405F"/>
    <w:rsid w:val="00AF4235"/>
    <w:rsid w:val="00AF47E8"/>
    <w:rsid w:val="00AF4AAE"/>
    <w:rsid w:val="00AF56DD"/>
    <w:rsid w:val="00AF59CF"/>
    <w:rsid w:val="00AF5AFC"/>
    <w:rsid w:val="00AF5B84"/>
    <w:rsid w:val="00AF65D7"/>
    <w:rsid w:val="00AF67E7"/>
    <w:rsid w:val="00AF6B91"/>
    <w:rsid w:val="00AF6C87"/>
    <w:rsid w:val="00AF6D28"/>
    <w:rsid w:val="00AF7CBF"/>
    <w:rsid w:val="00AF7F9C"/>
    <w:rsid w:val="00B00301"/>
    <w:rsid w:val="00B007A4"/>
    <w:rsid w:val="00B00C96"/>
    <w:rsid w:val="00B00D26"/>
    <w:rsid w:val="00B00EF5"/>
    <w:rsid w:val="00B018CB"/>
    <w:rsid w:val="00B019C3"/>
    <w:rsid w:val="00B01F8B"/>
    <w:rsid w:val="00B02185"/>
    <w:rsid w:val="00B0232A"/>
    <w:rsid w:val="00B02813"/>
    <w:rsid w:val="00B02B3D"/>
    <w:rsid w:val="00B02F05"/>
    <w:rsid w:val="00B030BC"/>
    <w:rsid w:val="00B035FD"/>
    <w:rsid w:val="00B03DC2"/>
    <w:rsid w:val="00B03F1B"/>
    <w:rsid w:val="00B04318"/>
    <w:rsid w:val="00B044E4"/>
    <w:rsid w:val="00B0455F"/>
    <w:rsid w:val="00B045C5"/>
    <w:rsid w:val="00B05305"/>
    <w:rsid w:val="00B05B98"/>
    <w:rsid w:val="00B07A14"/>
    <w:rsid w:val="00B07CC1"/>
    <w:rsid w:val="00B1044B"/>
    <w:rsid w:val="00B10957"/>
    <w:rsid w:val="00B121E6"/>
    <w:rsid w:val="00B129C5"/>
    <w:rsid w:val="00B12A8F"/>
    <w:rsid w:val="00B12EB4"/>
    <w:rsid w:val="00B1304E"/>
    <w:rsid w:val="00B13974"/>
    <w:rsid w:val="00B13AC7"/>
    <w:rsid w:val="00B13AE9"/>
    <w:rsid w:val="00B13DD9"/>
    <w:rsid w:val="00B13E71"/>
    <w:rsid w:val="00B141BD"/>
    <w:rsid w:val="00B1434B"/>
    <w:rsid w:val="00B14454"/>
    <w:rsid w:val="00B1447E"/>
    <w:rsid w:val="00B144B4"/>
    <w:rsid w:val="00B14F88"/>
    <w:rsid w:val="00B156EE"/>
    <w:rsid w:val="00B15BC5"/>
    <w:rsid w:val="00B15D99"/>
    <w:rsid w:val="00B15EEC"/>
    <w:rsid w:val="00B1601D"/>
    <w:rsid w:val="00B16499"/>
    <w:rsid w:val="00B166A3"/>
    <w:rsid w:val="00B166D7"/>
    <w:rsid w:val="00B1693E"/>
    <w:rsid w:val="00B16AA2"/>
    <w:rsid w:val="00B16BF7"/>
    <w:rsid w:val="00B16D1B"/>
    <w:rsid w:val="00B1720F"/>
    <w:rsid w:val="00B17EF9"/>
    <w:rsid w:val="00B200DF"/>
    <w:rsid w:val="00B219C1"/>
    <w:rsid w:val="00B21D1D"/>
    <w:rsid w:val="00B22186"/>
    <w:rsid w:val="00B226B7"/>
    <w:rsid w:val="00B22741"/>
    <w:rsid w:val="00B227D9"/>
    <w:rsid w:val="00B22FB6"/>
    <w:rsid w:val="00B2327C"/>
    <w:rsid w:val="00B2328B"/>
    <w:rsid w:val="00B23393"/>
    <w:rsid w:val="00B238AF"/>
    <w:rsid w:val="00B23EAD"/>
    <w:rsid w:val="00B241AF"/>
    <w:rsid w:val="00B24409"/>
    <w:rsid w:val="00B24A93"/>
    <w:rsid w:val="00B252F4"/>
    <w:rsid w:val="00B25586"/>
    <w:rsid w:val="00B255D0"/>
    <w:rsid w:val="00B25C7C"/>
    <w:rsid w:val="00B2681B"/>
    <w:rsid w:val="00B26C00"/>
    <w:rsid w:val="00B26D44"/>
    <w:rsid w:val="00B27359"/>
    <w:rsid w:val="00B27637"/>
    <w:rsid w:val="00B27706"/>
    <w:rsid w:val="00B27875"/>
    <w:rsid w:val="00B278A4"/>
    <w:rsid w:val="00B27BD1"/>
    <w:rsid w:val="00B3007E"/>
    <w:rsid w:val="00B300A2"/>
    <w:rsid w:val="00B300DC"/>
    <w:rsid w:val="00B305D2"/>
    <w:rsid w:val="00B309ED"/>
    <w:rsid w:val="00B31357"/>
    <w:rsid w:val="00B315A9"/>
    <w:rsid w:val="00B316FE"/>
    <w:rsid w:val="00B316FF"/>
    <w:rsid w:val="00B31A72"/>
    <w:rsid w:val="00B31DF6"/>
    <w:rsid w:val="00B32190"/>
    <w:rsid w:val="00B32AD2"/>
    <w:rsid w:val="00B33167"/>
    <w:rsid w:val="00B331B8"/>
    <w:rsid w:val="00B33A54"/>
    <w:rsid w:val="00B341DC"/>
    <w:rsid w:val="00B3457A"/>
    <w:rsid w:val="00B3517B"/>
    <w:rsid w:val="00B35827"/>
    <w:rsid w:val="00B35C5C"/>
    <w:rsid w:val="00B35E80"/>
    <w:rsid w:val="00B362A4"/>
    <w:rsid w:val="00B3662F"/>
    <w:rsid w:val="00B36741"/>
    <w:rsid w:val="00B369B4"/>
    <w:rsid w:val="00B36B97"/>
    <w:rsid w:val="00B376BC"/>
    <w:rsid w:val="00B37F72"/>
    <w:rsid w:val="00B40038"/>
    <w:rsid w:val="00B409E0"/>
    <w:rsid w:val="00B40CCC"/>
    <w:rsid w:val="00B41307"/>
    <w:rsid w:val="00B4158C"/>
    <w:rsid w:val="00B41957"/>
    <w:rsid w:val="00B426C6"/>
    <w:rsid w:val="00B426D5"/>
    <w:rsid w:val="00B4294B"/>
    <w:rsid w:val="00B42A39"/>
    <w:rsid w:val="00B431CB"/>
    <w:rsid w:val="00B4351D"/>
    <w:rsid w:val="00B43C04"/>
    <w:rsid w:val="00B43D76"/>
    <w:rsid w:val="00B43D9E"/>
    <w:rsid w:val="00B43FB4"/>
    <w:rsid w:val="00B441F3"/>
    <w:rsid w:val="00B44212"/>
    <w:rsid w:val="00B4482B"/>
    <w:rsid w:val="00B44EDD"/>
    <w:rsid w:val="00B45176"/>
    <w:rsid w:val="00B4531E"/>
    <w:rsid w:val="00B45CDF"/>
    <w:rsid w:val="00B45E17"/>
    <w:rsid w:val="00B45E1C"/>
    <w:rsid w:val="00B462CF"/>
    <w:rsid w:val="00B46481"/>
    <w:rsid w:val="00B46A23"/>
    <w:rsid w:val="00B46E49"/>
    <w:rsid w:val="00B47C9E"/>
    <w:rsid w:val="00B50275"/>
    <w:rsid w:val="00B50E4A"/>
    <w:rsid w:val="00B50F3E"/>
    <w:rsid w:val="00B51169"/>
    <w:rsid w:val="00B5188E"/>
    <w:rsid w:val="00B519C5"/>
    <w:rsid w:val="00B52C64"/>
    <w:rsid w:val="00B52E39"/>
    <w:rsid w:val="00B53202"/>
    <w:rsid w:val="00B5350A"/>
    <w:rsid w:val="00B53677"/>
    <w:rsid w:val="00B5368D"/>
    <w:rsid w:val="00B537DF"/>
    <w:rsid w:val="00B53A09"/>
    <w:rsid w:val="00B53D69"/>
    <w:rsid w:val="00B53D88"/>
    <w:rsid w:val="00B53F30"/>
    <w:rsid w:val="00B54002"/>
    <w:rsid w:val="00B541D4"/>
    <w:rsid w:val="00B544AA"/>
    <w:rsid w:val="00B544EB"/>
    <w:rsid w:val="00B54679"/>
    <w:rsid w:val="00B550BE"/>
    <w:rsid w:val="00B55620"/>
    <w:rsid w:val="00B556C7"/>
    <w:rsid w:val="00B55D81"/>
    <w:rsid w:val="00B5613D"/>
    <w:rsid w:val="00B56642"/>
    <w:rsid w:val="00B56686"/>
    <w:rsid w:val="00B569B2"/>
    <w:rsid w:val="00B57DC0"/>
    <w:rsid w:val="00B604B4"/>
    <w:rsid w:val="00B61066"/>
    <w:rsid w:val="00B61258"/>
    <w:rsid w:val="00B612C2"/>
    <w:rsid w:val="00B614D7"/>
    <w:rsid w:val="00B61CF7"/>
    <w:rsid w:val="00B61D70"/>
    <w:rsid w:val="00B62066"/>
    <w:rsid w:val="00B62345"/>
    <w:rsid w:val="00B62502"/>
    <w:rsid w:val="00B63F4D"/>
    <w:rsid w:val="00B64430"/>
    <w:rsid w:val="00B64F2A"/>
    <w:rsid w:val="00B64FAD"/>
    <w:rsid w:val="00B65426"/>
    <w:rsid w:val="00B65862"/>
    <w:rsid w:val="00B65AF7"/>
    <w:rsid w:val="00B65FA4"/>
    <w:rsid w:val="00B6600D"/>
    <w:rsid w:val="00B66790"/>
    <w:rsid w:val="00B667E4"/>
    <w:rsid w:val="00B66B7C"/>
    <w:rsid w:val="00B66C3A"/>
    <w:rsid w:val="00B6712D"/>
    <w:rsid w:val="00B6732B"/>
    <w:rsid w:val="00B67900"/>
    <w:rsid w:val="00B70143"/>
    <w:rsid w:val="00B709EF"/>
    <w:rsid w:val="00B70B69"/>
    <w:rsid w:val="00B72F70"/>
    <w:rsid w:val="00B732C9"/>
    <w:rsid w:val="00B7387A"/>
    <w:rsid w:val="00B73AD8"/>
    <w:rsid w:val="00B73BCD"/>
    <w:rsid w:val="00B73C1F"/>
    <w:rsid w:val="00B7402D"/>
    <w:rsid w:val="00B7490C"/>
    <w:rsid w:val="00B74993"/>
    <w:rsid w:val="00B75681"/>
    <w:rsid w:val="00B7569E"/>
    <w:rsid w:val="00B756A7"/>
    <w:rsid w:val="00B75D33"/>
    <w:rsid w:val="00B763F0"/>
    <w:rsid w:val="00B768C0"/>
    <w:rsid w:val="00B7716D"/>
    <w:rsid w:val="00B77495"/>
    <w:rsid w:val="00B77F56"/>
    <w:rsid w:val="00B80420"/>
    <w:rsid w:val="00B804F4"/>
    <w:rsid w:val="00B8088C"/>
    <w:rsid w:val="00B812E3"/>
    <w:rsid w:val="00B813D3"/>
    <w:rsid w:val="00B817BD"/>
    <w:rsid w:val="00B822E1"/>
    <w:rsid w:val="00B82C5A"/>
    <w:rsid w:val="00B82C6E"/>
    <w:rsid w:val="00B82D93"/>
    <w:rsid w:val="00B8312E"/>
    <w:rsid w:val="00B83384"/>
    <w:rsid w:val="00B833C5"/>
    <w:rsid w:val="00B83A94"/>
    <w:rsid w:val="00B83DE3"/>
    <w:rsid w:val="00B84CF4"/>
    <w:rsid w:val="00B8500C"/>
    <w:rsid w:val="00B85D47"/>
    <w:rsid w:val="00B86EDE"/>
    <w:rsid w:val="00B87FD7"/>
    <w:rsid w:val="00B9025A"/>
    <w:rsid w:val="00B90A29"/>
    <w:rsid w:val="00B90C78"/>
    <w:rsid w:val="00B90E28"/>
    <w:rsid w:val="00B91B2C"/>
    <w:rsid w:val="00B927CE"/>
    <w:rsid w:val="00B92E06"/>
    <w:rsid w:val="00B931E9"/>
    <w:rsid w:val="00B93317"/>
    <w:rsid w:val="00B938A0"/>
    <w:rsid w:val="00B93BAA"/>
    <w:rsid w:val="00B94654"/>
    <w:rsid w:val="00B94708"/>
    <w:rsid w:val="00B94A7C"/>
    <w:rsid w:val="00B9505B"/>
    <w:rsid w:val="00B953B8"/>
    <w:rsid w:val="00B9547E"/>
    <w:rsid w:val="00B9683F"/>
    <w:rsid w:val="00B96A15"/>
    <w:rsid w:val="00B96A6D"/>
    <w:rsid w:val="00B975F0"/>
    <w:rsid w:val="00B97B7D"/>
    <w:rsid w:val="00B97FD3"/>
    <w:rsid w:val="00BA053E"/>
    <w:rsid w:val="00BA072E"/>
    <w:rsid w:val="00BA0D39"/>
    <w:rsid w:val="00BA1045"/>
    <w:rsid w:val="00BA136F"/>
    <w:rsid w:val="00BA201B"/>
    <w:rsid w:val="00BA229E"/>
    <w:rsid w:val="00BA2648"/>
    <w:rsid w:val="00BA27AC"/>
    <w:rsid w:val="00BA2A6E"/>
    <w:rsid w:val="00BA2F9E"/>
    <w:rsid w:val="00BA30A6"/>
    <w:rsid w:val="00BA30AB"/>
    <w:rsid w:val="00BA3189"/>
    <w:rsid w:val="00BA4031"/>
    <w:rsid w:val="00BA4057"/>
    <w:rsid w:val="00BA507E"/>
    <w:rsid w:val="00BA56E3"/>
    <w:rsid w:val="00BA589B"/>
    <w:rsid w:val="00BA5955"/>
    <w:rsid w:val="00BA5A7A"/>
    <w:rsid w:val="00BA6011"/>
    <w:rsid w:val="00BA61E9"/>
    <w:rsid w:val="00BA61EB"/>
    <w:rsid w:val="00BA61F8"/>
    <w:rsid w:val="00BA64C7"/>
    <w:rsid w:val="00BA6BD3"/>
    <w:rsid w:val="00BA78A9"/>
    <w:rsid w:val="00BA7A34"/>
    <w:rsid w:val="00BA7A95"/>
    <w:rsid w:val="00BA7CFF"/>
    <w:rsid w:val="00BB034E"/>
    <w:rsid w:val="00BB0427"/>
    <w:rsid w:val="00BB0789"/>
    <w:rsid w:val="00BB0EFE"/>
    <w:rsid w:val="00BB149D"/>
    <w:rsid w:val="00BB157A"/>
    <w:rsid w:val="00BB1982"/>
    <w:rsid w:val="00BB1989"/>
    <w:rsid w:val="00BB1BBD"/>
    <w:rsid w:val="00BB205B"/>
    <w:rsid w:val="00BB210D"/>
    <w:rsid w:val="00BB2161"/>
    <w:rsid w:val="00BB242A"/>
    <w:rsid w:val="00BB2714"/>
    <w:rsid w:val="00BB2BB5"/>
    <w:rsid w:val="00BB320C"/>
    <w:rsid w:val="00BB3FCF"/>
    <w:rsid w:val="00BB402B"/>
    <w:rsid w:val="00BB54A1"/>
    <w:rsid w:val="00BB54A8"/>
    <w:rsid w:val="00BB54BF"/>
    <w:rsid w:val="00BB5A3B"/>
    <w:rsid w:val="00BB613F"/>
    <w:rsid w:val="00BB6B3B"/>
    <w:rsid w:val="00BB713C"/>
    <w:rsid w:val="00BB76CA"/>
    <w:rsid w:val="00BB7922"/>
    <w:rsid w:val="00BB793A"/>
    <w:rsid w:val="00BB7C5C"/>
    <w:rsid w:val="00BB7D08"/>
    <w:rsid w:val="00BC01D2"/>
    <w:rsid w:val="00BC058F"/>
    <w:rsid w:val="00BC064F"/>
    <w:rsid w:val="00BC0A38"/>
    <w:rsid w:val="00BC0D5F"/>
    <w:rsid w:val="00BC11A5"/>
    <w:rsid w:val="00BC14F3"/>
    <w:rsid w:val="00BC153E"/>
    <w:rsid w:val="00BC171C"/>
    <w:rsid w:val="00BC1DFD"/>
    <w:rsid w:val="00BC241F"/>
    <w:rsid w:val="00BC24AB"/>
    <w:rsid w:val="00BC2A7E"/>
    <w:rsid w:val="00BC2AAF"/>
    <w:rsid w:val="00BC3808"/>
    <w:rsid w:val="00BC3991"/>
    <w:rsid w:val="00BC3E04"/>
    <w:rsid w:val="00BC3EF6"/>
    <w:rsid w:val="00BC4112"/>
    <w:rsid w:val="00BC4278"/>
    <w:rsid w:val="00BC4446"/>
    <w:rsid w:val="00BC4E38"/>
    <w:rsid w:val="00BC5071"/>
    <w:rsid w:val="00BC507B"/>
    <w:rsid w:val="00BC5499"/>
    <w:rsid w:val="00BC5505"/>
    <w:rsid w:val="00BC5625"/>
    <w:rsid w:val="00BC58A3"/>
    <w:rsid w:val="00BC5920"/>
    <w:rsid w:val="00BC5AD8"/>
    <w:rsid w:val="00BC5BAD"/>
    <w:rsid w:val="00BC60EB"/>
    <w:rsid w:val="00BC71B3"/>
    <w:rsid w:val="00BC7E2B"/>
    <w:rsid w:val="00BD0110"/>
    <w:rsid w:val="00BD0114"/>
    <w:rsid w:val="00BD0AAA"/>
    <w:rsid w:val="00BD0B4B"/>
    <w:rsid w:val="00BD10EF"/>
    <w:rsid w:val="00BD14C6"/>
    <w:rsid w:val="00BD1B2D"/>
    <w:rsid w:val="00BD1E13"/>
    <w:rsid w:val="00BD1F30"/>
    <w:rsid w:val="00BD2459"/>
    <w:rsid w:val="00BD2E8B"/>
    <w:rsid w:val="00BD30D9"/>
    <w:rsid w:val="00BD3296"/>
    <w:rsid w:val="00BD341E"/>
    <w:rsid w:val="00BD35A7"/>
    <w:rsid w:val="00BD3BC2"/>
    <w:rsid w:val="00BD3CDD"/>
    <w:rsid w:val="00BD3F27"/>
    <w:rsid w:val="00BD4253"/>
    <w:rsid w:val="00BD4CF3"/>
    <w:rsid w:val="00BD4F7A"/>
    <w:rsid w:val="00BD51E8"/>
    <w:rsid w:val="00BD58A2"/>
    <w:rsid w:val="00BD5D8E"/>
    <w:rsid w:val="00BD65DC"/>
    <w:rsid w:val="00BD6E75"/>
    <w:rsid w:val="00BD6F23"/>
    <w:rsid w:val="00BD6FFA"/>
    <w:rsid w:val="00BD75D1"/>
    <w:rsid w:val="00BD795F"/>
    <w:rsid w:val="00BD7A04"/>
    <w:rsid w:val="00BD7F1C"/>
    <w:rsid w:val="00BE00F2"/>
    <w:rsid w:val="00BE01BA"/>
    <w:rsid w:val="00BE0BC6"/>
    <w:rsid w:val="00BE0BC7"/>
    <w:rsid w:val="00BE10F0"/>
    <w:rsid w:val="00BE1BAD"/>
    <w:rsid w:val="00BE229C"/>
    <w:rsid w:val="00BE23DB"/>
    <w:rsid w:val="00BE248F"/>
    <w:rsid w:val="00BE28D0"/>
    <w:rsid w:val="00BE2B77"/>
    <w:rsid w:val="00BE364C"/>
    <w:rsid w:val="00BE3C6C"/>
    <w:rsid w:val="00BE4038"/>
    <w:rsid w:val="00BE4BC0"/>
    <w:rsid w:val="00BE4DC8"/>
    <w:rsid w:val="00BE5016"/>
    <w:rsid w:val="00BE53D1"/>
    <w:rsid w:val="00BE5475"/>
    <w:rsid w:val="00BE5487"/>
    <w:rsid w:val="00BE580C"/>
    <w:rsid w:val="00BE5D6C"/>
    <w:rsid w:val="00BE6514"/>
    <w:rsid w:val="00BE678B"/>
    <w:rsid w:val="00BE6830"/>
    <w:rsid w:val="00BE6E74"/>
    <w:rsid w:val="00BE7307"/>
    <w:rsid w:val="00BE73CE"/>
    <w:rsid w:val="00BF01CC"/>
    <w:rsid w:val="00BF0454"/>
    <w:rsid w:val="00BF06AE"/>
    <w:rsid w:val="00BF08CA"/>
    <w:rsid w:val="00BF0CD2"/>
    <w:rsid w:val="00BF113B"/>
    <w:rsid w:val="00BF15D6"/>
    <w:rsid w:val="00BF1735"/>
    <w:rsid w:val="00BF1A07"/>
    <w:rsid w:val="00BF1BAE"/>
    <w:rsid w:val="00BF22CB"/>
    <w:rsid w:val="00BF2459"/>
    <w:rsid w:val="00BF257C"/>
    <w:rsid w:val="00BF2BE5"/>
    <w:rsid w:val="00BF2C1C"/>
    <w:rsid w:val="00BF2DA8"/>
    <w:rsid w:val="00BF34B7"/>
    <w:rsid w:val="00BF38B8"/>
    <w:rsid w:val="00BF411A"/>
    <w:rsid w:val="00BF44D7"/>
    <w:rsid w:val="00BF48E2"/>
    <w:rsid w:val="00BF49F2"/>
    <w:rsid w:val="00BF5757"/>
    <w:rsid w:val="00BF5D21"/>
    <w:rsid w:val="00BF5F11"/>
    <w:rsid w:val="00BF6A47"/>
    <w:rsid w:val="00BF79A0"/>
    <w:rsid w:val="00C0044E"/>
    <w:rsid w:val="00C00527"/>
    <w:rsid w:val="00C00647"/>
    <w:rsid w:val="00C00BA9"/>
    <w:rsid w:val="00C012CD"/>
    <w:rsid w:val="00C01771"/>
    <w:rsid w:val="00C022BD"/>
    <w:rsid w:val="00C02491"/>
    <w:rsid w:val="00C02972"/>
    <w:rsid w:val="00C03018"/>
    <w:rsid w:val="00C030E7"/>
    <w:rsid w:val="00C031B5"/>
    <w:rsid w:val="00C031C4"/>
    <w:rsid w:val="00C03E32"/>
    <w:rsid w:val="00C04019"/>
    <w:rsid w:val="00C0451D"/>
    <w:rsid w:val="00C04582"/>
    <w:rsid w:val="00C0461E"/>
    <w:rsid w:val="00C047A8"/>
    <w:rsid w:val="00C049B7"/>
    <w:rsid w:val="00C04D03"/>
    <w:rsid w:val="00C05043"/>
    <w:rsid w:val="00C05DA3"/>
    <w:rsid w:val="00C05E27"/>
    <w:rsid w:val="00C06674"/>
    <w:rsid w:val="00C06776"/>
    <w:rsid w:val="00C06BE5"/>
    <w:rsid w:val="00C06BFF"/>
    <w:rsid w:val="00C06D20"/>
    <w:rsid w:val="00C0727A"/>
    <w:rsid w:val="00C07AF4"/>
    <w:rsid w:val="00C10721"/>
    <w:rsid w:val="00C10915"/>
    <w:rsid w:val="00C109CA"/>
    <w:rsid w:val="00C10D1F"/>
    <w:rsid w:val="00C10D82"/>
    <w:rsid w:val="00C111D4"/>
    <w:rsid w:val="00C1136F"/>
    <w:rsid w:val="00C113D5"/>
    <w:rsid w:val="00C11535"/>
    <w:rsid w:val="00C11C0B"/>
    <w:rsid w:val="00C123CC"/>
    <w:rsid w:val="00C12F05"/>
    <w:rsid w:val="00C1349E"/>
    <w:rsid w:val="00C139AA"/>
    <w:rsid w:val="00C13EED"/>
    <w:rsid w:val="00C13FBA"/>
    <w:rsid w:val="00C142D5"/>
    <w:rsid w:val="00C144D1"/>
    <w:rsid w:val="00C153F5"/>
    <w:rsid w:val="00C15427"/>
    <w:rsid w:val="00C155A5"/>
    <w:rsid w:val="00C1572E"/>
    <w:rsid w:val="00C15AC0"/>
    <w:rsid w:val="00C15DFC"/>
    <w:rsid w:val="00C15F89"/>
    <w:rsid w:val="00C1600E"/>
    <w:rsid w:val="00C160A6"/>
    <w:rsid w:val="00C163C2"/>
    <w:rsid w:val="00C165CD"/>
    <w:rsid w:val="00C1674B"/>
    <w:rsid w:val="00C16975"/>
    <w:rsid w:val="00C16CBD"/>
    <w:rsid w:val="00C16D15"/>
    <w:rsid w:val="00C1718B"/>
    <w:rsid w:val="00C171D9"/>
    <w:rsid w:val="00C172AF"/>
    <w:rsid w:val="00C17450"/>
    <w:rsid w:val="00C175C5"/>
    <w:rsid w:val="00C17CB7"/>
    <w:rsid w:val="00C208F7"/>
    <w:rsid w:val="00C20B46"/>
    <w:rsid w:val="00C2126E"/>
    <w:rsid w:val="00C21E45"/>
    <w:rsid w:val="00C224D9"/>
    <w:rsid w:val="00C22836"/>
    <w:rsid w:val="00C22B09"/>
    <w:rsid w:val="00C23B48"/>
    <w:rsid w:val="00C23C02"/>
    <w:rsid w:val="00C23D5A"/>
    <w:rsid w:val="00C245AF"/>
    <w:rsid w:val="00C24E03"/>
    <w:rsid w:val="00C258FF"/>
    <w:rsid w:val="00C25BA5"/>
    <w:rsid w:val="00C26096"/>
    <w:rsid w:val="00C269F6"/>
    <w:rsid w:val="00C26A6D"/>
    <w:rsid w:val="00C26D48"/>
    <w:rsid w:val="00C2715E"/>
    <w:rsid w:val="00C277C2"/>
    <w:rsid w:val="00C308E7"/>
    <w:rsid w:val="00C30D70"/>
    <w:rsid w:val="00C31086"/>
    <w:rsid w:val="00C31B0F"/>
    <w:rsid w:val="00C32360"/>
    <w:rsid w:val="00C324C4"/>
    <w:rsid w:val="00C327E1"/>
    <w:rsid w:val="00C32882"/>
    <w:rsid w:val="00C32963"/>
    <w:rsid w:val="00C32A14"/>
    <w:rsid w:val="00C32B41"/>
    <w:rsid w:val="00C32D5A"/>
    <w:rsid w:val="00C32F2E"/>
    <w:rsid w:val="00C336AF"/>
    <w:rsid w:val="00C3395D"/>
    <w:rsid w:val="00C33E67"/>
    <w:rsid w:val="00C33EC0"/>
    <w:rsid w:val="00C34A44"/>
    <w:rsid w:val="00C34F34"/>
    <w:rsid w:val="00C3512A"/>
    <w:rsid w:val="00C3543E"/>
    <w:rsid w:val="00C3610C"/>
    <w:rsid w:val="00C36259"/>
    <w:rsid w:val="00C3633C"/>
    <w:rsid w:val="00C36D8B"/>
    <w:rsid w:val="00C36FAB"/>
    <w:rsid w:val="00C370CF"/>
    <w:rsid w:val="00C3711A"/>
    <w:rsid w:val="00C373D2"/>
    <w:rsid w:val="00C3790F"/>
    <w:rsid w:val="00C403A7"/>
    <w:rsid w:val="00C40654"/>
    <w:rsid w:val="00C40DFE"/>
    <w:rsid w:val="00C417B5"/>
    <w:rsid w:val="00C41947"/>
    <w:rsid w:val="00C41CB2"/>
    <w:rsid w:val="00C4228E"/>
    <w:rsid w:val="00C4286C"/>
    <w:rsid w:val="00C42CEA"/>
    <w:rsid w:val="00C4327B"/>
    <w:rsid w:val="00C43CE0"/>
    <w:rsid w:val="00C43E35"/>
    <w:rsid w:val="00C43E3B"/>
    <w:rsid w:val="00C44D69"/>
    <w:rsid w:val="00C45674"/>
    <w:rsid w:val="00C4580E"/>
    <w:rsid w:val="00C45A17"/>
    <w:rsid w:val="00C45DDA"/>
    <w:rsid w:val="00C45EB3"/>
    <w:rsid w:val="00C4655A"/>
    <w:rsid w:val="00C465E2"/>
    <w:rsid w:val="00C467C9"/>
    <w:rsid w:val="00C46D81"/>
    <w:rsid w:val="00C47668"/>
    <w:rsid w:val="00C47C69"/>
    <w:rsid w:val="00C47D6F"/>
    <w:rsid w:val="00C47DFE"/>
    <w:rsid w:val="00C5056C"/>
    <w:rsid w:val="00C509AF"/>
    <w:rsid w:val="00C51045"/>
    <w:rsid w:val="00C514FE"/>
    <w:rsid w:val="00C51663"/>
    <w:rsid w:val="00C517E8"/>
    <w:rsid w:val="00C520D4"/>
    <w:rsid w:val="00C532B1"/>
    <w:rsid w:val="00C5350A"/>
    <w:rsid w:val="00C543C5"/>
    <w:rsid w:val="00C54560"/>
    <w:rsid w:val="00C54CFC"/>
    <w:rsid w:val="00C54D9A"/>
    <w:rsid w:val="00C54E4C"/>
    <w:rsid w:val="00C54E6F"/>
    <w:rsid w:val="00C55503"/>
    <w:rsid w:val="00C5581A"/>
    <w:rsid w:val="00C566BD"/>
    <w:rsid w:val="00C56C9E"/>
    <w:rsid w:val="00C573CE"/>
    <w:rsid w:val="00C575F5"/>
    <w:rsid w:val="00C57743"/>
    <w:rsid w:val="00C579FC"/>
    <w:rsid w:val="00C60C9C"/>
    <w:rsid w:val="00C60D77"/>
    <w:rsid w:val="00C60E09"/>
    <w:rsid w:val="00C60EA0"/>
    <w:rsid w:val="00C60F66"/>
    <w:rsid w:val="00C61608"/>
    <w:rsid w:val="00C616A6"/>
    <w:rsid w:val="00C616D6"/>
    <w:rsid w:val="00C618EB"/>
    <w:rsid w:val="00C61920"/>
    <w:rsid w:val="00C61FF3"/>
    <w:rsid w:val="00C62011"/>
    <w:rsid w:val="00C6203B"/>
    <w:rsid w:val="00C621CB"/>
    <w:rsid w:val="00C6241F"/>
    <w:rsid w:val="00C628E0"/>
    <w:rsid w:val="00C6334D"/>
    <w:rsid w:val="00C63B42"/>
    <w:rsid w:val="00C63C45"/>
    <w:rsid w:val="00C641B9"/>
    <w:rsid w:val="00C64438"/>
    <w:rsid w:val="00C65178"/>
    <w:rsid w:val="00C655E9"/>
    <w:rsid w:val="00C658D7"/>
    <w:rsid w:val="00C65FBC"/>
    <w:rsid w:val="00C65FE1"/>
    <w:rsid w:val="00C6620A"/>
    <w:rsid w:val="00C66228"/>
    <w:rsid w:val="00C66307"/>
    <w:rsid w:val="00C663E6"/>
    <w:rsid w:val="00C66945"/>
    <w:rsid w:val="00C673D8"/>
    <w:rsid w:val="00C675B6"/>
    <w:rsid w:val="00C6762B"/>
    <w:rsid w:val="00C6776E"/>
    <w:rsid w:val="00C67BA6"/>
    <w:rsid w:val="00C67BA8"/>
    <w:rsid w:val="00C67EB3"/>
    <w:rsid w:val="00C7006C"/>
    <w:rsid w:val="00C70135"/>
    <w:rsid w:val="00C70550"/>
    <w:rsid w:val="00C70B2B"/>
    <w:rsid w:val="00C71249"/>
    <w:rsid w:val="00C7146A"/>
    <w:rsid w:val="00C717A1"/>
    <w:rsid w:val="00C71D9A"/>
    <w:rsid w:val="00C727CB"/>
    <w:rsid w:val="00C7313F"/>
    <w:rsid w:val="00C734A7"/>
    <w:rsid w:val="00C7353E"/>
    <w:rsid w:val="00C737DD"/>
    <w:rsid w:val="00C7391F"/>
    <w:rsid w:val="00C73AAE"/>
    <w:rsid w:val="00C7409F"/>
    <w:rsid w:val="00C7507A"/>
    <w:rsid w:val="00C750B5"/>
    <w:rsid w:val="00C753F5"/>
    <w:rsid w:val="00C76583"/>
    <w:rsid w:val="00C76B75"/>
    <w:rsid w:val="00C77424"/>
    <w:rsid w:val="00C779AB"/>
    <w:rsid w:val="00C77E13"/>
    <w:rsid w:val="00C80C8A"/>
    <w:rsid w:val="00C821E2"/>
    <w:rsid w:val="00C82252"/>
    <w:rsid w:val="00C82338"/>
    <w:rsid w:val="00C82498"/>
    <w:rsid w:val="00C82670"/>
    <w:rsid w:val="00C82A2B"/>
    <w:rsid w:val="00C8303A"/>
    <w:rsid w:val="00C83155"/>
    <w:rsid w:val="00C83DAA"/>
    <w:rsid w:val="00C83F9E"/>
    <w:rsid w:val="00C84777"/>
    <w:rsid w:val="00C84B40"/>
    <w:rsid w:val="00C84BC0"/>
    <w:rsid w:val="00C84D9D"/>
    <w:rsid w:val="00C860BD"/>
    <w:rsid w:val="00C86469"/>
    <w:rsid w:val="00C86A5E"/>
    <w:rsid w:val="00C86B15"/>
    <w:rsid w:val="00C86BCE"/>
    <w:rsid w:val="00C86F38"/>
    <w:rsid w:val="00C874D5"/>
    <w:rsid w:val="00C87FEE"/>
    <w:rsid w:val="00C90089"/>
    <w:rsid w:val="00C9018F"/>
    <w:rsid w:val="00C9022E"/>
    <w:rsid w:val="00C90E22"/>
    <w:rsid w:val="00C91A25"/>
    <w:rsid w:val="00C920DE"/>
    <w:rsid w:val="00C9215A"/>
    <w:rsid w:val="00C926DD"/>
    <w:rsid w:val="00C92831"/>
    <w:rsid w:val="00C92904"/>
    <w:rsid w:val="00C932C5"/>
    <w:rsid w:val="00C93C38"/>
    <w:rsid w:val="00C948B1"/>
    <w:rsid w:val="00C948FB"/>
    <w:rsid w:val="00C94DB7"/>
    <w:rsid w:val="00C95220"/>
    <w:rsid w:val="00C95858"/>
    <w:rsid w:val="00C962F0"/>
    <w:rsid w:val="00C965D6"/>
    <w:rsid w:val="00C96C5A"/>
    <w:rsid w:val="00C96FC4"/>
    <w:rsid w:val="00C975E3"/>
    <w:rsid w:val="00C97B30"/>
    <w:rsid w:val="00CA03BB"/>
    <w:rsid w:val="00CA046E"/>
    <w:rsid w:val="00CA07C3"/>
    <w:rsid w:val="00CA0A18"/>
    <w:rsid w:val="00CA0E17"/>
    <w:rsid w:val="00CA0E20"/>
    <w:rsid w:val="00CA1382"/>
    <w:rsid w:val="00CA15B5"/>
    <w:rsid w:val="00CA16FF"/>
    <w:rsid w:val="00CA18C3"/>
    <w:rsid w:val="00CA1E3A"/>
    <w:rsid w:val="00CA22A5"/>
    <w:rsid w:val="00CA2AB2"/>
    <w:rsid w:val="00CA2BB7"/>
    <w:rsid w:val="00CA3A14"/>
    <w:rsid w:val="00CA3C3E"/>
    <w:rsid w:val="00CA3C92"/>
    <w:rsid w:val="00CA42EF"/>
    <w:rsid w:val="00CA439E"/>
    <w:rsid w:val="00CA469C"/>
    <w:rsid w:val="00CA47B9"/>
    <w:rsid w:val="00CA4885"/>
    <w:rsid w:val="00CA4E02"/>
    <w:rsid w:val="00CA5029"/>
    <w:rsid w:val="00CA57B0"/>
    <w:rsid w:val="00CA589F"/>
    <w:rsid w:val="00CA5B25"/>
    <w:rsid w:val="00CA5CA9"/>
    <w:rsid w:val="00CA63E8"/>
    <w:rsid w:val="00CA65B8"/>
    <w:rsid w:val="00CA753C"/>
    <w:rsid w:val="00CA76E6"/>
    <w:rsid w:val="00CA7A3C"/>
    <w:rsid w:val="00CB0272"/>
    <w:rsid w:val="00CB03DC"/>
    <w:rsid w:val="00CB0901"/>
    <w:rsid w:val="00CB1183"/>
    <w:rsid w:val="00CB18C5"/>
    <w:rsid w:val="00CB1A3E"/>
    <w:rsid w:val="00CB1B57"/>
    <w:rsid w:val="00CB1CAF"/>
    <w:rsid w:val="00CB1DF3"/>
    <w:rsid w:val="00CB2A8E"/>
    <w:rsid w:val="00CB3042"/>
    <w:rsid w:val="00CB3494"/>
    <w:rsid w:val="00CB3C59"/>
    <w:rsid w:val="00CB3C66"/>
    <w:rsid w:val="00CB3D6C"/>
    <w:rsid w:val="00CB3EB0"/>
    <w:rsid w:val="00CB3EB8"/>
    <w:rsid w:val="00CB4042"/>
    <w:rsid w:val="00CB428F"/>
    <w:rsid w:val="00CB48CF"/>
    <w:rsid w:val="00CB4DAE"/>
    <w:rsid w:val="00CB5575"/>
    <w:rsid w:val="00CB57E1"/>
    <w:rsid w:val="00CB60D7"/>
    <w:rsid w:val="00CB61A7"/>
    <w:rsid w:val="00CB62C0"/>
    <w:rsid w:val="00CB6B80"/>
    <w:rsid w:val="00CB6E21"/>
    <w:rsid w:val="00CB71B5"/>
    <w:rsid w:val="00CB7504"/>
    <w:rsid w:val="00CC062E"/>
    <w:rsid w:val="00CC099A"/>
    <w:rsid w:val="00CC09FF"/>
    <w:rsid w:val="00CC0CA7"/>
    <w:rsid w:val="00CC1361"/>
    <w:rsid w:val="00CC14FF"/>
    <w:rsid w:val="00CC1585"/>
    <w:rsid w:val="00CC18EB"/>
    <w:rsid w:val="00CC19F0"/>
    <w:rsid w:val="00CC264D"/>
    <w:rsid w:val="00CC27C4"/>
    <w:rsid w:val="00CC2C41"/>
    <w:rsid w:val="00CC2EF5"/>
    <w:rsid w:val="00CC3D0F"/>
    <w:rsid w:val="00CC4153"/>
    <w:rsid w:val="00CC41BE"/>
    <w:rsid w:val="00CC42B6"/>
    <w:rsid w:val="00CC4A4D"/>
    <w:rsid w:val="00CC4B14"/>
    <w:rsid w:val="00CC4D16"/>
    <w:rsid w:val="00CC523C"/>
    <w:rsid w:val="00CC54AC"/>
    <w:rsid w:val="00CC55B6"/>
    <w:rsid w:val="00CC571E"/>
    <w:rsid w:val="00CC59C1"/>
    <w:rsid w:val="00CC5DE6"/>
    <w:rsid w:val="00CC5E76"/>
    <w:rsid w:val="00CC6092"/>
    <w:rsid w:val="00CC63EE"/>
    <w:rsid w:val="00CC641B"/>
    <w:rsid w:val="00CC657F"/>
    <w:rsid w:val="00CC669D"/>
    <w:rsid w:val="00CC6754"/>
    <w:rsid w:val="00CC699E"/>
    <w:rsid w:val="00CC69A6"/>
    <w:rsid w:val="00CC6D5A"/>
    <w:rsid w:val="00CC6E44"/>
    <w:rsid w:val="00CC768B"/>
    <w:rsid w:val="00CC773A"/>
    <w:rsid w:val="00CC7DBB"/>
    <w:rsid w:val="00CD00BA"/>
    <w:rsid w:val="00CD02B0"/>
    <w:rsid w:val="00CD047D"/>
    <w:rsid w:val="00CD07CB"/>
    <w:rsid w:val="00CD08FD"/>
    <w:rsid w:val="00CD0B37"/>
    <w:rsid w:val="00CD12F0"/>
    <w:rsid w:val="00CD16D8"/>
    <w:rsid w:val="00CD1853"/>
    <w:rsid w:val="00CD21AF"/>
    <w:rsid w:val="00CD2595"/>
    <w:rsid w:val="00CD27F2"/>
    <w:rsid w:val="00CD2CC8"/>
    <w:rsid w:val="00CD2CD5"/>
    <w:rsid w:val="00CD2E6D"/>
    <w:rsid w:val="00CD303B"/>
    <w:rsid w:val="00CD3277"/>
    <w:rsid w:val="00CD47B8"/>
    <w:rsid w:val="00CD4BDA"/>
    <w:rsid w:val="00CD55C7"/>
    <w:rsid w:val="00CD58D3"/>
    <w:rsid w:val="00CD5E86"/>
    <w:rsid w:val="00CD5EDE"/>
    <w:rsid w:val="00CD6250"/>
    <w:rsid w:val="00CD6261"/>
    <w:rsid w:val="00CD6642"/>
    <w:rsid w:val="00CD6813"/>
    <w:rsid w:val="00CD73DF"/>
    <w:rsid w:val="00CD7613"/>
    <w:rsid w:val="00CD79C8"/>
    <w:rsid w:val="00CD7EC1"/>
    <w:rsid w:val="00CD7F82"/>
    <w:rsid w:val="00CD7FE3"/>
    <w:rsid w:val="00CE008E"/>
    <w:rsid w:val="00CE0166"/>
    <w:rsid w:val="00CE04C8"/>
    <w:rsid w:val="00CE0A47"/>
    <w:rsid w:val="00CE0C4F"/>
    <w:rsid w:val="00CE0CE4"/>
    <w:rsid w:val="00CE0D8C"/>
    <w:rsid w:val="00CE11A5"/>
    <w:rsid w:val="00CE1642"/>
    <w:rsid w:val="00CE1FFB"/>
    <w:rsid w:val="00CE23D2"/>
    <w:rsid w:val="00CE252B"/>
    <w:rsid w:val="00CE27D0"/>
    <w:rsid w:val="00CE3372"/>
    <w:rsid w:val="00CE38E2"/>
    <w:rsid w:val="00CE3A86"/>
    <w:rsid w:val="00CE424B"/>
    <w:rsid w:val="00CE47FD"/>
    <w:rsid w:val="00CE52FB"/>
    <w:rsid w:val="00CE5497"/>
    <w:rsid w:val="00CE57BF"/>
    <w:rsid w:val="00CE60F5"/>
    <w:rsid w:val="00CE6452"/>
    <w:rsid w:val="00CE6816"/>
    <w:rsid w:val="00CE6CEE"/>
    <w:rsid w:val="00CE6DE6"/>
    <w:rsid w:val="00CE70CE"/>
    <w:rsid w:val="00CE72BC"/>
    <w:rsid w:val="00CE75F6"/>
    <w:rsid w:val="00CE7B07"/>
    <w:rsid w:val="00CE7DC1"/>
    <w:rsid w:val="00CF0134"/>
    <w:rsid w:val="00CF06AB"/>
    <w:rsid w:val="00CF08D6"/>
    <w:rsid w:val="00CF1023"/>
    <w:rsid w:val="00CF168F"/>
    <w:rsid w:val="00CF182F"/>
    <w:rsid w:val="00CF2ADE"/>
    <w:rsid w:val="00CF3741"/>
    <w:rsid w:val="00CF39B8"/>
    <w:rsid w:val="00CF3C2C"/>
    <w:rsid w:val="00CF4FE0"/>
    <w:rsid w:val="00CF53E7"/>
    <w:rsid w:val="00CF5529"/>
    <w:rsid w:val="00CF5866"/>
    <w:rsid w:val="00CF5CF9"/>
    <w:rsid w:val="00CF5FFD"/>
    <w:rsid w:val="00CF65EA"/>
    <w:rsid w:val="00CF67CF"/>
    <w:rsid w:val="00CF6A2B"/>
    <w:rsid w:val="00CF6F39"/>
    <w:rsid w:val="00CF72C8"/>
    <w:rsid w:val="00CF7F1C"/>
    <w:rsid w:val="00D006D9"/>
    <w:rsid w:val="00D00927"/>
    <w:rsid w:val="00D009B3"/>
    <w:rsid w:val="00D00B72"/>
    <w:rsid w:val="00D01236"/>
    <w:rsid w:val="00D0268C"/>
    <w:rsid w:val="00D02A0A"/>
    <w:rsid w:val="00D02F15"/>
    <w:rsid w:val="00D0306A"/>
    <w:rsid w:val="00D0344D"/>
    <w:rsid w:val="00D0345E"/>
    <w:rsid w:val="00D040CF"/>
    <w:rsid w:val="00D0416B"/>
    <w:rsid w:val="00D0421A"/>
    <w:rsid w:val="00D04A73"/>
    <w:rsid w:val="00D050AE"/>
    <w:rsid w:val="00D054BB"/>
    <w:rsid w:val="00D0559E"/>
    <w:rsid w:val="00D05E6F"/>
    <w:rsid w:val="00D069D8"/>
    <w:rsid w:val="00D06C4F"/>
    <w:rsid w:val="00D07365"/>
    <w:rsid w:val="00D07600"/>
    <w:rsid w:val="00D079FA"/>
    <w:rsid w:val="00D07B2D"/>
    <w:rsid w:val="00D1016E"/>
    <w:rsid w:val="00D10D7F"/>
    <w:rsid w:val="00D11B24"/>
    <w:rsid w:val="00D1282F"/>
    <w:rsid w:val="00D12DA9"/>
    <w:rsid w:val="00D13845"/>
    <w:rsid w:val="00D13D32"/>
    <w:rsid w:val="00D13E9B"/>
    <w:rsid w:val="00D1400F"/>
    <w:rsid w:val="00D14AEE"/>
    <w:rsid w:val="00D151EA"/>
    <w:rsid w:val="00D152CD"/>
    <w:rsid w:val="00D15421"/>
    <w:rsid w:val="00D154E0"/>
    <w:rsid w:val="00D15EC1"/>
    <w:rsid w:val="00D15EEB"/>
    <w:rsid w:val="00D15EFA"/>
    <w:rsid w:val="00D160C0"/>
    <w:rsid w:val="00D16EA7"/>
    <w:rsid w:val="00D16ECF"/>
    <w:rsid w:val="00D17235"/>
    <w:rsid w:val="00D17BD9"/>
    <w:rsid w:val="00D20179"/>
    <w:rsid w:val="00D201D3"/>
    <w:rsid w:val="00D2036F"/>
    <w:rsid w:val="00D203BA"/>
    <w:rsid w:val="00D20479"/>
    <w:rsid w:val="00D208D3"/>
    <w:rsid w:val="00D212C3"/>
    <w:rsid w:val="00D2183B"/>
    <w:rsid w:val="00D21F9A"/>
    <w:rsid w:val="00D21FE5"/>
    <w:rsid w:val="00D221B4"/>
    <w:rsid w:val="00D223AD"/>
    <w:rsid w:val="00D22840"/>
    <w:rsid w:val="00D22C16"/>
    <w:rsid w:val="00D22D95"/>
    <w:rsid w:val="00D2315C"/>
    <w:rsid w:val="00D238F7"/>
    <w:rsid w:val="00D23ABD"/>
    <w:rsid w:val="00D2472B"/>
    <w:rsid w:val="00D249CC"/>
    <w:rsid w:val="00D2554C"/>
    <w:rsid w:val="00D2632B"/>
    <w:rsid w:val="00D2650D"/>
    <w:rsid w:val="00D266A4"/>
    <w:rsid w:val="00D26E19"/>
    <w:rsid w:val="00D26F5F"/>
    <w:rsid w:val="00D2756C"/>
    <w:rsid w:val="00D27655"/>
    <w:rsid w:val="00D279A5"/>
    <w:rsid w:val="00D27C9E"/>
    <w:rsid w:val="00D27CA8"/>
    <w:rsid w:val="00D27EB3"/>
    <w:rsid w:val="00D307B4"/>
    <w:rsid w:val="00D30814"/>
    <w:rsid w:val="00D30AC5"/>
    <w:rsid w:val="00D30BA3"/>
    <w:rsid w:val="00D30E04"/>
    <w:rsid w:val="00D313E4"/>
    <w:rsid w:val="00D31761"/>
    <w:rsid w:val="00D31799"/>
    <w:rsid w:val="00D3182B"/>
    <w:rsid w:val="00D31A52"/>
    <w:rsid w:val="00D31D47"/>
    <w:rsid w:val="00D328FA"/>
    <w:rsid w:val="00D32949"/>
    <w:rsid w:val="00D32C4A"/>
    <w:rsid w:val="00D3408A"/>
    <w:rsid w:val="00D342B5"/>
    <w:rsid w:val="00D34310"/>
    <w:rsid w:val="00D3444E"/>
    <w:rsid w:val="00D35BA2"/>
    <w:rsid w:val="00D36098"/>
    <w:rsid w:val="00D361D6"/>
    <w:rsid w:val="00D36333"/>
    <w:rsid w:val="00D3635D"/>
    <w:rsid w:val="00D36561"/>
    <w:rsid w:val="00D365FF"/>
    <w:rsid w:val="00D36A24"/>
    <w:rsid w:val="00D36E5F"/>
    <w:rsid w:val="00D37218"/>
    <w:rsid w:val="00D373D2"/>
    <w:rsid w:val="00D37429"/>
    <w:rsid w:val="00D37F26"/>
    <w:rsid w:val="00D40004"/>
    <w:rsid w:val="00D4012F"/>
    <w:rsid w:val="00D4032B"/>
    <w:rsid w:val="00D40972"/>
    <w:rsid w:val="00D40D92"/>
    <w:rsid w:val="00D41077"/>
    <w:rsid w:val="00D41220"/>
    <w:rsid w:val="00D4142F"/>
    <w:rsid w:val="00D416B6"/>
    <w:rsid w:val="00D41ED7"/>
    <w:rsid w:val="00D42405"/>
    <w:rsid w:val="00D426A7"/>
    <w:rsid w:val="00D42AF2"/>
    <w:rsid w:val="00D43592"/>
    <w:rsid w:val="00D43A62"/>
    <w:rsid w:val="00D43ACF"/>
    <w:rsid w:val="00D43BCC"/>
    <w:rsid w:val="00D43CB3"/>
    <w:rsid w:val="00D443D6"/>
    <w:rsid w:val="00D44733"/>
    <w:rsid w:val="00D45A19"/>
    <w:rsid w:val="00D45D07"/>
    <w:rsid w:val="00D45D48"/>
    <w:rsid w:val="00D461DA"/>
    <w:rsid w:val="00D46BA5"/>
    <w:rsid w:val="00D4757E"/>
    <w:rsid w:val="00D47591"/>
    <w:rsid w:val="00D478B9"/>
    <w:rsid w:val="00D47B66"/>
    <w:rsid w:val="00D47BD8"/>
    <w:rsid w:val="00D47F9D"/>
    <w:rsid w:val="00D505B1"/>
    <w:rsid w:val="00D506AC"/>
    <w:rsid w:val="00D50BE1"/>
    <w:rsid w:val="00D50E18"/>
    <w:rsid w:val="00D50E8C"/>
    <w:rsid w:val="00D50F48"/>
    <w:rsid w:val="00D517A6"/>
    <w:rsid w:val="00D518DB"/>
    <w:rsid w:val="00D51BAF"/>
    <w:rsid w:val="00D51C79"/>
    <w:rsid w:val="00D52983"/>
    <w:rsid w:val="00D52AD5"/>
    <w:rsid w:val="00D53117"/>
    <w:rsid w:val="00D5314B"/>
    <w:rsid w:val="00D53E3E"/>
    <w:rsid w:val="00D5440F"/>
    <w:rsid w:val="00D54464"/>
    <w:rsid w:val="00D545B7"/>
    <w:rsid w:val="00D54840"/>
    <w:rsid w:val="00D5507B"/>
    <w:rsid w:val="00D5516C"/>
    <w:rsid w:val="00D56336"/>
    <w:rsid w:val="00D56727"/>
    <w:rsid w:val="00D5764A"/>
    <w:rsid w:val="00D57C32"/>
    <w:rsid w:val="00D60123"/>
    <w:rsid w:val="00D602A0"/>
    <w:rsid w:val="00D60308"/>
    <w:rsid w:val="00D60444"/>
    <w:rsid w:val="00D604AD"/>
    <w:rsid w:val="00D60D9B"/>
    <w:rsid w:val="00D60E67"/>
    <w:rsid w:val="00D62656"/>
    <w:rsid w:val="00D62F6A"/>
    <w:rsid w:val="00D6350F"/>
    <w:rsid w:val="00D6378C"/>
    <w:rsid w:val="00D637BF"/>
    <w:rsid w:val="00D63CE5"/>
    <w:rsid w:val="00D6429F"/>
    <w:rsid w:val="00D64355"/>
    <w:rsid w:val="00D645DD"/>
    <w:rsid w:val="00D64D6C"/>
    <w:rsid w:val="00D65002"/>
    <w:rsid w:val="00D651D6"/>
    <w:rsid w:val="00D6538F"/>
    <w:rsid w:val="00D6583F"/>
    <w:rsid w:val="00D65B2F"/>
    <w:rsid w:val="00D65BD0"/>
    <w:rsid w:val="00D65EB3"/>
    <w:rsid w:val="00D65EDB"/>
    <w:rsid w:val="00D65FBD"/>
    <w:rsid w:val="00D67834"/>
    <w:rsid w:val="00D67A60"/>
    <w:rsid w:val="00D67D01"/>
    <w:rsid w:val="00D702B5"/>
    <w:rsid w:val="00D70B32"/>
    <w:rsid w:val="00D70BCD"/>
    <w:rsid w:val="00D70F6E"/>
    <w:rsid w:val="00D713DF"/>
    <w:rsid w:val="00D71672"/>
    <w:rsid w:val="00D7198B"/>
    <w:rsid w:val="00D7206C"/>
    <w:rsid w:val="00D723BA"/>
    <w:rsid w:val="00D72B9C"/>
    <w:rsid w:val="00D72C4B"/>
    <w:rsid w:val="00D72EE1"/>
    <w:rsid w:val="00D72F87"/>
    <w:rsid w:val="00D73390"/>
    <w:rsid w:val="00D73414"/>
    <w:rsid w:val="00D73855"/>
    <w:rsid w:val="00D73867"/>
    <w:rsid w:val="00D73C43"/>
    <w:rsid w:val="00D73C91"/>
    <w:rsid w:val="00D73D3E"/>
    <w:rsid w:val="00D73D93"/>
    <w:rsid w:val="00D73E83"/>
    <w:rsid w:val="00D74328"/>
    <w:rsid w:val="00D74BD8"/>
    <w:rsid w:val="00D75072"/>
    <w:rsid w:val="00D75087"/>
    <w:rsid w:val="00D752B5"/>
    <w:rsid w:val="00D7557D"/>
    <w:rsid w:val="00D75681"/>
    <w:rsid w:val="00D75895"/>
    <w:rsid w:val="00D75EEF"/>
    <w:rsid w:val="00D76239"/>
    <w:rsid w:val="00D7634D"/>
    <w:rsid w:val="00D769BE"/>
    <w:rsid w:val="00D76AAE"/>
    <w:rsid w:val="00D76E40"/>
    <w:rsid w:val="00D77766"/>
    <w:rsid w:val="00D77B14"/>
    <w:rsid w:val="00D77F54"/>
    <w:rsid w:val="00D802F9"/>
    <w:rsid w:val="00D81168"/>
    <w:rsid w:val="00D8143A"/>
    <w:rsid w:val="00D81C17"/>
    <w:rsid w:val="00D82B84"/>
    <w:rsid w:val="00D82FEA"/>
    <w:rsid w:val="00D838F7"/>
    <w:rsid w:val="00D84A47"/>
    <w:rsid w:val="00D84B09"/>
    <w:rsid w:val="00D8510C"/>
    <w:rsid w:val="00D85DB3"/>
    <w:rsid w:val="00D85E14"/>
    <w:rsid w:val="00D86088"/>
    <w:rsid w:val="00D8691A"/>
    <w:rsid w:val="00D870B9"/>
    <w:rsid w:val="00D87708"/>
    <w:rsid w:val="00D8778E"/>
    <w:rsid w:val="00D878D1"/>
    <w:rsid w:val="00D87A22"/>
    <w:rsid w:val="00D90082"/>
    <w:rsid w:val="00D901E2"/>
    <w:rsid w:val="00D90B22"/>
    <w:rsid w:val="00D90D85"/>
    <w:rsid w:val="00D911C8"/>
    <w:rsid w:val="00D912A8"/>
    <w:rsid w:val="00D912FA"/>
    <w:rsid w:val="00D925BA"/>
    <w:rsid w:val="00D92C0B"/>
    <w:rsid w:val="00D92F17"/>
    <w:rsid w:val="00D9357B"/>
    <w:rsid w:val="00D936F1"/>
    <w:rsid w:val="00D9388C"/>
    <w:rsid w:val="00D94170"/>
    <w:rsid w:val="00D94404"/>
    <w:rsid w:val="00D9442F"/>
    <w:rsid w:val="00D95117"/>
    <w:rsid w:val="00D955B7"/>
    <w:rsid w:val="00D95C59"/>
    <w:rsid w:val="00D9600A"/>
    <w:rsid w:val="00D9635D"/>
    <w:rsid w:val="00D96B68"/>
    <w:rsid w:val="00D96F97"/>
    <w:rsid w:val="00D97010"/>
    <w:rsid w:val="00D972F2"/>
    <w:rsid w:val="00D97DE6"/>
    <w:rsid w:val="00D97E93"/>
    <w:rsid w:val="00DA0391"/>
    <w:rsid w:val="00DA05C6"/>
    <w:rsid w:val="00DA0941"/>
    <w:rsid w:val="00DA0A7C"/>
    <w:rsid w:val="00DA167E"/>
    <w:rsid w:val="00DA20E1"/>
    <w:rsid w:val="00DA2A30"/>
    <w:rsid w:val="00DA3421"/>
    <w:rsid w:val="00DA3610"/>
    <w:rsid w:val="00DA3618"/>
    <w:rsid w:val="00DA3C22"/>
    <w:rsid w:val="00DA420F"/>
    <w:rsid w:val="00DA470F"/>
    <w:rsid w:val="00DA56A7"/>
    <w:rsid w:val="00DA57B2"/>
    <w:rsid w:val="00DA5C3C"/>
    <w:rsid w:val="00DA6048"/>
    <w:rsid w:val="00DA64EC"/>
    <w:rsid w:val="00DA6750"/>
    <w:rsid w:val="00DA6A7E"/>
    <w:rsid w:val="00DA6BC6"/>
    <w:rsid w:val="00DA78C2"/>
    <w:rsid w:val="00DA7CB0"/>
    <w:rsid w:val="00DB0169"/>
    <w:rsid w:val="00DB0282"/>
    <w:rsid w:val="00DB031D"/>
    <w:rsid w:val="00DB033F"/>
    <w:rsid w:val="00DB04AF"/>
    <w:rsid w:val="00DB04D8"/>
    <w:rsid w:val="00DB0D3F"/>
    <w:rsid w:val="00DB0FD1"/>
    <w:rsid w:val="00DB12F8"/>
    <w:rsid w:val="00DB1345"/>
    <w:rsid w:val="00DB1DBA"/>
    <w:rsid w:val="00DB1FAB"/>
    <w:rsid w:val="00DB213A"/>
    <w:rsid w:val="00DB2408"/>
    <w:rsid w:val="00DB2F87"/>
    <w:rsid w:val="00DB309F"/>
    <w:rsid w:val="00DB33B6"/>
    <w:rsid w:val="00DB3D79"/>
    <w:rsid w:val="00DB3FCD"/>
    <w:rsid w:val="00DB403C"/>
    <w:rsid w:val="00DB4394"/>
    <w:rsid w:val="00DB4858"/>
    <w:rsid w:val="00DB4F80"/>
    <w:rsid w:val="00DB5652"/>
    <w:rsid w:val="00DB5C66"/>
    <w:rsid w:val="00DB6347"/>
    <w:rsid w:val="00DB63A4"/>
    <w:rsid w:val="00DB6449"/>
    <w:rsid w:val="00DB64FC"/>
    <w:rsid w:val="00DB6A02"/>
    <w:rsid w:val="00DB6D83"/>
    <w:rsid w:val="00DB7587"/>
    <w:rsid w:val="00DB7BF4"/>
    <w:rsid w:val="00DB7E71"/>
    <w:rsid w:val="00DC0161"/>
    <w:rsid w:val="00DC0A16"/>
    <w:rsid w:val="00DC0DD6"/>
    <w:rsid w:val="00DC0ED4"/>
    <w:rsid w:val="00DC1109"/>
    <w:rsid w:val="00DC188F"/>
    <w:rsid w:val="00DC1BB2"/>
    <w:rsid w:val="00DC1CDA"/>
    <w:rsid w:val="00DC1FC4"/>
    <w:rsid w:val="00DC1FD7"/>
    <w:rsid w:val="00DC208C"/>
    <w:rsid w:val="00DC20EA"/>
    <w:rsid w:val="00DC25FC"/>
    <w:rsid w:val="00DC29AE"/>
    <w:rsid w:val="00DC2B14"/>
    <w:rsid w:val="00DC2CC1"/>
    <w:rsid w:val="00DC304F"/>
    <w:rsid w:val="00DC33EC"/>
    <w:rsid w:val="00DC3527"/>
    <w:rsid w:val="00DC3A86"/>
    <w:rsid w:val="00DC4267"/>
    <w:rsid w:val="00DC4B40"/>
    <w:rsid w:val="00DC5534"/>
    <w:rsid w:val="00DC5591"/>
    <w:rsid w:val="00DC599A"/>
    <w:rsid w:val="00DC62C1"/>
    <w:rsid w:val="00DC68A4"/>
    <w:rsid w:val="00DC6CC5"/>
    <w:rsid w:val="00DC6CEF"/>
    <w:rsid w:val="00DC74F8"/>
    <w:rsid w:val="00DC7B05"/>
    <w:rsid w:val="00DC7F17"/>
    <w:rsid w:val="00DD0134"/>
    <w:rsid w:val="00DD0EAA"/>
    <w:rsid w:val="00DD17F3"/>
    <w:rsid w:val="00DD2BE9"/>
    <w:rsid w:val="00DD2CB5"/>
    <w:rsid w:val="00DD31EB"/>
    <w:rsid w:val="00DD3465"/>
    <w:rsid w:val="00DD4419"/>
    <w:rsid w:val="00DD4A87"/>
    <w:rsid w:val="00DD4D2A"/>
    <w:rsid w:val="00DD4D39"/>
    <w:rsid w:val="00DD4F0B"/>
    <w:rsid w:val="00DD5A66"/>
    <w:rsid w:val="00DD64A1"/>
    <w:rsid w:val="00DD6562"/>
    <w:rsid w:val="00DD6AB1"/>
    <w:rsid w:val="00DD6CE3"/>
    <w:rsid w:val="00DD78A2"/>
    <w:rsid w:val="00DD7E3F"/>
    <w:rsid w:val="00DE03CC"/>
    <w:rsid w:val="00DE079B"/>
    <w:rsid w:val="00DE10D8"/>
    <w:rsid w:val="00DE12E9"/>
    <w:rsid w:val="00DE18FB"/>
    <w:rsid w:val="00DE19BB"/>
    <w:rsid w:val="00DE2102"/>
    <w:rsid w:val="00DE232A"/>
    <w:rsid w:val="00DE277B"/>
    <w:rsid w:val="00DE2BA8"/>
    <w:rsid w:val="00DE2EEF"/>
    <w:rsid w:val="00DE31B5"/>
    <w:rsid w:val="00DE32EF"/>
    <w:rsid w:val="00DE341E"/>
    <w:rsid w:val="00DE3774"/>
    <w:rsid w:val="00DE38B1"/>
    <w:rsid w:val="00DE3A95"/>
    <w:rsid w:val="00DE47A9"/>
    <w:rsid w:val="00DE495E"/>
    <w:rsid w:val="00DE63A1"/>
    <w:rsid w:val="00DE6449"/>
    <w:rsid w:val="00DE6D83"/>
    <w:rsid w:val="00DE707B"/>
    <w:rsid w:val="00DE7551"/>
    <w:rsid w:val="00DE7985"/>
    <w:rsid w:val="00DE79CC"/>
    <w:rsid w:val="00DE7C96"/>
    <w:rsid w:val="00DF00EA"/>
    <w:rsid w:val="00DF0470"/>
    <w:rsid w:val="00DF0B75"/>
    <w:rsid w:val="00DF0D9A"/>
    <w:rsid w:val="00DF0F58"/>
    <w:rsid w:val="00DF1284"/>
    <w:rsid w:val="00DF1603"/>
    <w:rsid w:val="00DF17D8"/>
    <w:rsid w:val="00DF183C"/>
    <w:rsid w:val="00DF1CE7"/>
    <w:rsid w:val="00DF211C"/>
    <w:rsid w:val="00DF283E"/>
    <w:rsid w:val="00DF2BA4"/>
    <w:rsid w:val="00DF2EE2"/>
    <w:rsid w:val="00DF3347"/>
    <w:rsid w:val="00DF33A2"/>
    <w:rsid w:val="00DF3880"/>
    <w:rsid w:val="00DF3FBA"/>
    <w:rsid w:val="00DF40DF"/>
    <w:rsid w:val="00DF462D"/>
    <w:rsid w:val="00DF4895"/>
    <w:rsid w:val="00DF48B0"/>
    <w:rsid w:val="00DF58A2"/>
    <w:rsid w:val="00DF59F3"/>
    <w:rsid w:val="00DF5BAA"/>
    <w:rsid w:val="00DF5F6E"/>
    <w:rsid w:val="00DF611A"/>
    <w:rsid w:val="00DF61A3"/>
    <w:rsid w:val="00DF64C6"/>
    <w:rsid w:val="00DF66CC"/>
    <w:rsid w:val="00DF698D"/>
    <w:rsid w:val="00DF781E"/>
    <w:rsid w:val="00DF7AAE"/>
    <w:rsid w:val="00E0215E"/>
    <w:rsid w:val="00E0228C"/>
    <w:rsid w:val="00E02BA7"/>
    <w:rsid w:val="00E02F24"/>
    <w:rsid w:val="00E03BA4"/>
    <w:rsid w:val="00E0423F"/>
    <w:rsid w:val="00E0452E"/>
    <w:rsid w:val="00E04A3F"/>
    <w:rsid w:val="00E04B54"/>
    <w:rsid w:val="00E04F53"/>
    <w:rsid w:val="00E0521B"/>
    <w:rsid w:val="00E0550C"/>
    <w:rsid w:val="00E06BA7"/>
    <w:rsid w:val="00E06BC1"/>
    <w:rsid w:val="00E07DE6"/>
    <w:rsid w:val="00E07ED1"/>
    <w:rsid w:val="00E10126"/>
    <w:rsid w:val="00E10247"/>
    <w:rsid w:val="00E1083D"/>
    <w:rsid w:val="00E10A86"/>
    <w:rsid w:val="00E10B4E"/>
    <w:rsid w:val="00E10C38"/>
    <w:rsid w:val="00E112FD"/>
    <w:rsid w:val="00E1161B"/>
    <w:rsid w:val="00E11852"/>
    <w:rsid w:val="00E118FE"/>
    <w:rsid w:val="00E11AD1"/>
    <w:rsid w:val="00E11B5C"/>
    <w:rsid w:val="00E11DF5"/>
    <w:rsid w:val="00E12050"/>
    <w:rsid w:val="00E1325E"/>
    <w:rsid w:val="00E13685"/>
    <w:rsid w:val="00E13A4E"/>
    <w:rsid w:val="00E13BFC"/>
    <w:rsid w:val="00E13EA1"/>
    <w:rsid w:val="00E14542"/>
    <w:rsid w:val="00E14870"/>
    <w:rsid w:val="00E14F1B"/>
    <w:rsid w:val="00E14FE7"/>
    <w:rsid w:val="00E152A7"/>
    <w:rsid w:val="00E1553B"/>
    <w:rsid w:val="00E156E9"/>
    <w:rsid w:val="00E15DD8"/>
    <w:rsid w:val="00E15E9A"/>
    <w:rsid w:val="00E16057"/>
    <w:rsid w:val="00E17340"/>
    <w:rsid w:val="00E17468"/>
    <w:rsid w:val="00E17505"/>
    <w:rsid w:val="00E17B34"/>
    <w:rsid w:val="00E200EF"/>
    <w:rsid w:val="00E201A3"/>
    <w:rsid w:val="00E201FF"/>
    <w:rsid w:val="00E20659"/>
    <w:rsid w:val="00E211EF"/>
    <w:rsid w:val="00E217D9"/>
    <w:rsid w:val="00E219B0"/>
    <w:rsid w:val="00E21B9B"/>
    <w:rsid w:val="00E22265"/>
    <w:rsid w:val="00E223D4"/>
    <w:rsid w:val="00E225FA"/>
    <w:rsid w:val="00E2284D"/>
    <w:rsid w:val="00E228AC"/>
    <w:rsid w:val="00E23320"/>
    <w:rsid w:val="00E23509"/>
    <w:rsid w:val="00E23B35"/>
    <w:rsid w:val="00E240B7"/>
    <w:rsid w:val="00E24390"/>
    <w:rsid w:val="00E24412"/>
    <w:rsid w:val="00E24855"/>
    <w:rsid w:val="00E24A58"/>
    <w:rsid w:val="00E24FFA"/>
    <w:rsid w:val="00E250B5"/>
    <w:rsid w:val="00E251D5"/>
    <w:rsid w:val="00E255D9"/>
    <w:rsid w:val="00E2571C"/>
    <w:rsid w:val="00E25751"/>
    <w:rsid w:val="00E2596F"/>
    <w:rsid w:val="00E25E48"/>
    <w:rsid w:val="00E2602B"/>
    <w:rsid w:val="00E26565"/>
    <w:rsid w:val="00E268F0"/>
    <w:rsid w:val="00E26917"/>
    <w:rsid w:val="00E26AB4"/>
    <w:rsid w:val="00E26DB4"/>
    <w:rsid w:val="00E278F1"/>
    <w:rsid w:val="00E27B02"/>
    <w:rsid w:val="00E27B90"/>
    <w:rsid w:val="00E27C98"/>
    <w:rsid w:val="00E27EF9"/>
    <w:rsid w:val="00E30053"/>
    <w:rsid w:val="00E30097"/>
    <w:rsid w:val="00E30160"/>
    <w:rsid w:val="00E303DC"/>
    <w:rsid w:val="00E31705"/>
    <w:rsid w:val="00E31830"/>
    <w:rsid w:val="00E31A13"/>
    <w:rsid w:val="00E320FC"/>
    <w:rsid w:val="00E321C7"/>
    <w:rsid w:val="00E3296A"/>
    <w:rsid w:val="00E32C0E"/>
    <w:rsid w:val="00E33AAE"/>
    <w:rsid w:val="00E34003"/>
    <w:rsid w:val="00E340E6"/>
    <w:rsid w:val="00E344CA"/>
    <w:rsid w:val="00E34AB9"/>
    <w:rsid w:val="00E34AC9"/>
    <w:rsid w:val="00E34E1A"/>
    <w:rsid w:val="00E35036"/>
    <w:rsid w:val="00E3568C"/>
    <w:rsid w:val="00E36027"/>
    <w:rsid w:val="00E360DA"/>
    <w:rsid w:val="00E367FF"/>
    <w:rsid w:val="00E36E57"/>
    <w:rsid w:val="00E37AD1"/>
    <w:rsid w:val="00E37BE3"/>
    <w:rsid w:val="00E37CAE"/>
    <w:rsid w:val="00E40FD4"/>
    <w:rsid w:val="00E411EE"/>
    <w:rsid w:val="00E4170F"/>
    <w:rsid w:val="00E41B5D"/>
    <w:rsid w:val="00E41E20"/>
    <w:rsid w:val="00E4283C"/>
    <w:rsid w:val="00E42A40"/>
    <w:rsid w:val="00E42F00"/>
    <w:rsid w:val="00E42FFE"/>
    <w:rsid w:val="00E4343F"/>
    <w:rsid w:val="00E448A1"/>
    <w:rsid w:val="00E44CA6"/>
    <w:rsid w:val="00E44EF8"/>
    <w:rsid w:val="00E45057"/>
    <w:rsid w:val="00E45108"/>
    <w:rsid w:val="00E452E9"/>
    <w:rsid w:val="00E46134"/>
    <w:rsid w:val="00E46331"/>
    <w:rsid w:val="00E46EBC"/>
    <w:rsid w:val="00E4727D"/>
    <w:rsid w:val="00E47993"/>
    <w:rsid w:val="00E47CB9"/>
    <w:rsid w:val="00E5045E"/>
    <w:rsid w:val="00E506C6"/>
    <w:rsid w:val="00E50BC8"/>
    <w:rsid w:val="00E518B2"/>
    <w:rsid w:val="00E5199C"/>
    <w:rsid w:val="00E52A3A"/>
    <w:rsid w:val="00E52F74"/>
    <w:rsid w:val="00E52F82"/>
    <w:rsid w:val="00E53447"/>
    <w:rsid w:val="00E5388D"/>
    <w:rsid w:val="00E53C76"/>
    <w:rsid w:val="00E5423D"/>
    <w:rsid w:val="00E546FA"/>
    <w:rsid w:val="00E54CD4"/>
    <w:rsid w:val="00E55A8A"/>
    <w:rsid w:val="00E55B5D"/>
    <w:rsid w:val="00E55CE7"/>
    <w:rsid w:val="00E55E82"/>
    <w:rsid w:val="00E57C5F"/>
    <w:rsid w:val="00E57FD7"/>
    <w:rsid w:val="00E57FDB"/>
    <w:rsid w:val="00E60193"/>
    <w:rsid w:val="00E603AF"/>
    <w:rsid w:val="00E6066F"/>
    <w:rsid w:val="00E607A4"/>
    <w:rsid w:val="00E60903"/>
    <w:rsid w:val="00E60E55"/>
    <w:rsid w:val="00E60EC7"/>
    <w:rsid w:val="00E60FBA"/>
    <w:rsid w:val="00E610D1"/>
    <w:rsid w:val="00E61714"/>
    <w:rsid w:val="00E617A2"/>
    <w:rsid w:val="00E61847"/>
    <w:rsid w:val="00E61CBE"/>
    <w:rsid w:val="00E6240B"/>
    <w:rsid w:val="00E62649"/>
    <w:rsid w:val="00E633CF"/>
    <w:rsid w:val="00E63401"/>
    <w:rsid w:val="00E63D20"/>
    <w:rsid w:val="00E64796"/>
    <w:rsid w:val="00E64E39"/>
    <w:rsid w:val="00E6559F"/>
    <w:rsid w:val="00E6579D"/>
    <w:rsid w:val="00E65A72"/>
    <w:rsid w:val="00E66348"/>
    <w:rsid w:val="00E66607"/>
    <w:rsid w:val="00E66B18"/>
    <w:rsid w:val="00E66B3D"/>
    <w:rsid w:val="00E66E4A"/>
    <w:rsid w:val="00E673F5"/>
    <w:rsid w:val="00E67931"/>
    <w:rsid w:val="00E67961"/>
    <w:rsid w:val="00E67BAC"/>
    <w:rsid w:val="00E67C31"/>
    <w:rsid w:val="00E67E5C"/>
    <w:rsid w:val="00E703B7"/>
    <w:rsid w:val="00E709FF"/>
    <w:rsid w:val="00E711A6"/>
    <w:rsid w:val="00E71313"/>
    <w:rsid w:val="00E7163B"/>
    <w:rsid w:val="00E7175E"/>
    <w:rsid w:val="00E71865"/>
    <w:rsid w:val="00E732CB"/>
    <w:rsid w:val="00E73E0C"/>
    <w:rsid w:val="00E74252"/>
    <w:rsid w:val="00E74F88"/>
    <w:rsid w:val="00E75207"/>
    <w:rsid w:val="00E75612"/>
    <w:rsid w:val="00E75AB1"/>
    <w:rsid w:val="00E7621E"/>
    <w:rsid w:val="00E763A6"/>
    <w:rsid w:val="00E77322"/>
    <w:rsid w:val="00E77583"/>
    <w:rsid w:val="00E77904"/>
    <w:rsid w:val="00E77A59"/>
    <w:rsid w:val="00E77E14"/>
    <w:rsid w:val="00E77FCD"/>
    <w:rsid w:val="00E808C8"/>
    <w:rsid w:val="00E8116D"/>
    <w:rsid w:val="00E81C8B"/>
    <w:rsid w:val="00E81D45"/>
    <w:rsid w:val="00E822EB"/>
    <w:rsid w:val="00E82540"/>
    <w:rsid w:val="00E82907"/>
    <w:rsid w:val="00E82B00"/>
    <w:rsid w:val="00E82BED"/>
    <w:rsid w:val="00E830F9"/>
    <w:rsid w:val="00E8317C"/>
    <w:rsid w:val="00E83205"/>
    <w:rsid w:val="00E83225"/>
    <w:rsid w:val="00E8392D"/>
    <w:rsid w:val="00E83BBB"/>
    <w:rsid w:val="00E83D44"/>
    <w:rsid w:val="00E83DF0"/>
    <w:rsid w:val="00E840C1"/>
    <w:rsid w:val="00E84798"/>
    <w:rsid w:val="00E848BA"/>
    <w:rsid w:val="00E84FFE"/>
    <w:rsid w:val="00E8516B"/>
    <w:rsid w:val="00E856D7"/>
    <w:rsid w:val="00E85BAE"/>
    <w:rsid w:val="00E85C03"/>
    <w:rsid w:val="00E85EE5"/>
    <w:rsid w:val="00E869CE"/>
    <w:rsid w:val="00E86A42"/>
    <w:rsid w:val="00E87370"/>
    <w:rsid w:val="00E87AF8"/>
    <w:rsid w:val="00E90AEE"/>
    <w:rsid w:val="00E91008"/>
    <w:rsid w:val="00E910E3"/>
    <w:rsid w:val="00E91550"/>
    <w:rsid w:val="00E918A9"/>
    <w:rsid w:val="00E91947"/>
    <w:rsid w:val="00E91F65"/>
    <w:rsid w:val="00E92969"/>
    <w:rsid w:val="00E9327F"/>
    <w:rsid w:val="00E93603"/>
    <w:rsid w:val="00E937A5"/>
    <w:rsid w:val="00E9394C"/>
    <w:rsid w:val="00E9414C"/>
    <w:rsid w:val="00E94668"/>
    <w:rsid w:val="00E94986"/>
    <w:rsid w:val="00E95026"/>
    <w:rsid w:val="00E950D6"/>
    <w:rsid w:val="00E95BE2"/>
    <w:rsid w:val="00E95F7E"/>
    <w:rsid w:val="00E96407"/>
    <w:rsid w:val="00E9644B"/>
    <w:rsid w:val="00E965DB"/>
    <w:rsid w:val="00E96872"/>
    <w:rsid w:val="00E96A15"/>
    <w:rsid w:val="00E96B35"/>
    <w:rsid w:val="00EA07B7"/>
    <w:rsid w:val="00EA0C09"/>
    <w:rsid w:val="00EA0CBE"/>
    <w:rsid w:val="00EA0DFE"/>
    <w:rsid w:val="00EA0F7C"/>
    <w:rsid w:val="00EA102C"/>
    <w:rsid w:val="00EA1649"/>
    <w:rsid w:val="00EA182A"/>
    <w:rsid w:val="00EA2398"/>
    <w:rsid w:val="00EA3915"/>
    <w:rsid w:val="00EA39D8"/>
    <w:rsid w:val="00EA3C3A"/>
    <w:rsid w:val="00EA3F18"/>
    <w:rsid w:val="00EA3F39"/>
    <w:rsid w:val="00EA3FB4"/>
    <w:rsid w:val="00EA418C"/>
    <w:rsid w:val="00EA4583"/>
    <w:rsid w:val="00EA45B9"/>
    <w:rsid w:val="00EA466C"/>
    <w:rsid w:val="00EA489F"/>
    <w:rsid w:val="00EA5935"/>
    <w:rsid w:val="00EA5D00"/>
    <w:rsid w:val="00EA5F93"/>
    <w:rsid w:val="00EA6740"/>
    <w:rsid w:val="00EA6AF4"/>
    <w:rsid w:val="00EA7C90"/>
    <w:rsid w:val="00EB02AD"/>
    <w:rsid w:val="00EB03FA"/>
    <w:rsid w:val="00EB06CF"/>
    <w:rsid w:val="00EB190E"/>
    <w:rsid w:val="00EB1A5C"/>
    <w:rsid w:val="00EB1C3B"/>
    <w:rsid w:val="00EB215E"/>
    <w:rsid w:val="00EB2385"/>
    <w:rsid w:val="00EB2BF4"/>
    <w:rsid w:val="00EB2F84"/>
    <w:rsid w:val="00EB318B"/>
    <w:rsid w:val="00EB31B3"/>
    <w:rsid w:val="00EB3762"/>
    <w:rsid w:val="00EB38EE"/>
    <w:rsid w:val="00EB3F01"/>
    <w:rsid w:val="00EB4023"/>
    <w:rsid w:val="00EB40CC"/>
    <w:rsid w:val="00EB501C"/>
    <w:rsid w:val="00EB50E5"/>
    <w:rsid w:val="00EB58F8"/>
    <w:rsid w:val="00EB5C46"/>
    <w:rsid w:val="00EB5CBA"/>
    <w:rsid w:val="00EB5DED"/>
    <w:rsid w:val="00EB5E1C"/>
    <w:rsid w:val="00EB605D"/>
    <w:rsid w:val="00EB623F"/>
    <w:rsid w:val="00EB662B"/>
    <w:rsid w:val="00EB6662"/>
    <w:rsid w:val="00EB7106"/>
    <w:rsid w:val="00EB7A4F"/>
    <w:rsid w:val="00EB7CCA"/>
    <w:rsid w:val="00EC0105"/>
    <w:rsid w:val="00EC0734"/>
    <w:rsid w:val="00EC07A6"/>
    <w:rsid w:val="00EC0B8D"/>
    <w:rsid w:val="00EC0CEB"/>
    <w:rsid w:val="00EC1CD2"/>
    <w:rsid w:val="00EC20AC"/>
    <w:rsid w:val="00EC2A4D"/>
    <w:rsid w:val="00EC2AE8"/>
    <w:rsid w:val="00EC38D2"/>
    <w:rsid w:val="00EC3E36"/>
    <w:rsid w:val="00EC3E83"/>
    <w:rsid w:val="00EC454C"/>
    <w:rsid w:val="00EC4624"/>
    <w:rsid w:val="00EC5029"/>
    <w:rsid w:val="00EC543C"/>
    <w:rsid w:val="00EC5522"/>
    <w:rsid w:val="00EC5AEE"/>
    <w:rsid w:val="00EC5B6A"/>
    <w:rsid w:val="00EC6190"/>
    <w:rsid w:val="00EC635F"/>
    <w:rsid w:val="00EC6790"/>
    <w:rsid w:val="00EC6795"/>
    <w:rsid w:val="00EC697A"/>
    <w:rsid w:val="00EC71AE"/>
    <w:rsid w:val="00EC71EE"/>
    <w:rsid w:val="00EC7784"/>
    <w:rsid w:val="00ED0148"/>
    <w:rsid w:val="00ED0253"/>
    <w:rsid w:val="00ED0783"/>
    <w:rsid w:val="00ED0C93"/>
    <w:rsid w:val="00ED1188"/>
    <w:rsid w:val="00ED1574"/>
    <w:rsid w:val="00ED1B2B"/>
    <w:rsid w:val="00ED20A1"/>
    <w:rsid w:val="00ED23D3"/>
    <w:rsid w:val="00ED2844"/>
    <w:rsid w:val="00ED2923"/>
    <w:rsid w:val="00ED2B8F"/>
    <w:rsid w:val="00ED2C01"/>
    <w:rsid w:val="00ED2DA5"/>
    <w:rsid w:val="00ED2EE6"/>
    <w:rsid w:val="00ED380F"/>
    <w:rsid w:val="00ED4240"/>
    <w:rsid w:val="00ED4356"/>
    <w:rsid w:val="00ED46E0"/>
    <w:rsid w:val="00ED4FFC"/>
    <w:rsid w:val="00ED5114"/>
    <w:rsid w:val="00ED51C3"/>
    <w:rsid w:val="00ED5436"/>
    <w:rsid w:val="00ED589B"/>
    <w:rsid w:val="00ED5974"/>
    <w:rsid w:val="00ED5B4C"/>
    <w:rsid w:val="00ED5DF9"/>
    <w:rsid w:val="00ED64EE"/>
    <w:rsid w:val="00ED6EAC"/>
    <w:rsid w:val="00ED74D0"/>
    <w:rsid w:val="00ED75A1"/>
    <w:rsid w:val="00ED75ED"/>
    <w:rsid w:val="00EE036C"/>
    <w:rsid w:val="00EE05CE"/>
    <w:rsid w:val="00EE0B94"/>
    <w:rsid w:val="00EE0D79"/>
    <w:rsid w:val="00EE112F"/>
    <w:rsid w:val="00EE1B62"/>
    <w:rsid w:val="00EE2A38"/>
    <w:rsid w:val="00EE34A7"/>
    <w:rsid w:val="00EE379A"/>
    <w:rsid w:val="00EE41BD"/>
    <w:rsid w:val="00EE481C"/>
    <w:rsid w:val="00EE4EF4"/>
    <w:rsid w:val="00EE500B"/>
    <w:rsid w:val="00EE5242"/>
    <w:rsid w:val="00EE5BF0"/>
    <w:rsid w:val="00EE5DF0"/>
    <w:rsid w:val="00EE61CD"/>
    <w:rsid w:val="00EE631A"/>
    <w:rsid w:val="00EE6336"/>
    <w:rsid w:val="00EE6B52"/>
    <w:rsid w:val="00EE6CEC"/>
    <w:rsid w:val="00EE7082"/>
    <w:rsid w:val="00EE7EE4"/>
    <w:rsid w:val="00EE7EF8"/>
    <w:rsid w:val="00EF0087"/>
    <w:rsid w:val="00EF0CF8"/>
    <w:rsid w:val="00EF14A0"/>
    <w:rsid w:val="00EF16B2"/>
    <w:rsid w:val="00EF1A04"/>
    <w:rsid w:val="00EF1AA7"/>
    <w:rsid w:val="00EF22B9"/>
    <w:rsid w:val="00EF2953"/>
    <w:rsid w:val="00EF2A00"/>
    <w:rsid w:val="00EF2A52"/>
    <w:rsid w:val="00EF2C12"/>
    <w:rsid w:val="00EF2D38"/>
    <w:rsid w:val="00EF3179"/>
    <w:rsid w:val="00EF37E6"/>
    <w:rsid w:val="00EF3890"/>
    <w:rsid w:val="00EF3AAC"/>
    <w:rsid w:val="00EF4075"/>
    <w:rsid w:val="00EF42BC"/>
    <w:rsid w:val="00EF4A54"/>
    <w:rsid w:val="00EF503C"/>
    <w:rsid w:val="00EF50C3"/>
    <w:rsid w:val="00EF54D6"/>
    <w:rsid w:val="00EF60E5"/>
    <w:rsid w:val="00EF6E50"/>
    <w:rsid w:val="00EF6F66"/>
    <w:rsid w:val="00EF700D"/>
    <w:rsid w:val="00EF7A4C"/>
    <w:rsid w:val="00EF7A7B"/>
    <w:rsid w:val="00EF7C64"/>
    <w:rsid w:val="00EF7CDE"/>
    <w:rsid w:val="00EF7E92"/>
    <w:rsid w:val="00EF7F6A"/>
    <w:rsid w:val="00F0076B"/>
    <w:rsid w:val="00F00A90"/>
    <w:rsid w:val="00F00A9E"/>
    <w:rsid w:val="00F01063"/>
    <w:rsid w:val="00F01579"/>
    <w:rsid w:val="00F021A3"/>
    <w:rsid w:val="00F021FE"/>
    <w:rsid w:val="00F029CD"/>
    <w:rsid w:val="00F02FF7"/>
    <w:rsid w:val="00F036F8"/>
    <w:rsid w:val="00F03927"/>
    <w:rsid w:val="00F03A41"/>
    <w:rsid w:val="00F03B72"/>
    <w:rsid w:val="00F0410B"/>
    <w:rsid w:val="00F04613"/>
    <w:rsid w:val="00F048E2"/>
    <w:rsid w:val="00F04968"/>
    <w:rsid w:val="00F04E7A"/>
    <w:rsid w:val="00F0571F"/>
    <w:rsid w:val="00F0581F"/>
    <w:rsid w:val="00F05AE6"/>
    <w:rsid w:val="00F05C94"/>
    <w:rsid w:val="00F05CCB"/>
    <w:rsid w:val="00F0669E"/>
    <w:rsid w:val="00F06E6F"/>
    <w:rsid w:val="00F075A3"/>
    <w:rsid w:val="00F076D7"/>
    <w:rsid w:val="00F10219"/>
    <w:rsid w:val="00F10278"/>
    <w:rsid w:val="00F10A55"/>
    <w:rsid w:val="00F10EF8"/>
    <w:rsid w:val="00F10F92"/>
    <w:rsid w:val="00F1129A"/>
    <w:rsid w:val="00F11D96"/>
    <w:rsid w:val="00F11E78"/>
    <w:rsid w:val="00F122FB"/>
    <w:rsid w:val="00F12338"/>
    <w:rsid w:val="00F12717"/>
    <w:rsid w:val="00F12A68"/>
    <w:rsid w:val="00F12B80"/>
    <w:rsid w:val="00F12ECB"/>
    <w:rsid w:val="00F12ED2"/>
    <w:rsid w:val="00F13119"/>
    <w:rsid w:val="00F136EA"/>
    <w:rsid w:val="00F140BB"/>
    <w:rsid w:val="00F14FE2"/>
    <w:rsid w:val="00F15056"/>
    <w:rsid w:val="00F159AB"/>
    <w:rsid w:val="00F1639B"/>
    <w:rsid w:val="00F1649F"/>
    <w:rsid w:val="00F16594"/>
    <w:rsid w:val="00F17BAF"/>
    <w:rsid w:val="00F17E4F"/>
    <w:rsid w:val="00F17F56"/>
    <w:rsid w:val="00F20666"/>
    <w:rsid w:val="00F2177B"/>
    <w:rsid w:val="00F21ADE"/>
    <w:rsid w:val="00F21BBE"/>
    <w:rsid w:val="00F21FD6"/>
    <w:rsid w:val="00F21FF9"/>
    <w:rsid w:val="00F22B71"/>
    <w:rsid w:val="00F235FD"/>
    <w:rsid w:val="00F239A3"/>
    <w:rsid w:val="00F23ACD"/>
    <w:rsid w:val="00F23C46"/>
    <w:rsid w:val="00F250AF"/>
    <w:rsid w:val="00F25263"/>
    <w:rsid w:val="00F2591D"/>
    <w:rsid w:val="00F26020"/>
    <w:rsid w:val="00F2666A"/>
    <w:rsid w:val="00F2678F"/>
    <w:rsid w:val="00F27242"/>
    <w:rsid w:val="00F2730A"/>
    <w:rsid w:val="00F276AA"/>
    <w:rsid w:val="00F27839"/>
    <w:rsid w:val="00F27B9D"/>
    <w:rsid w:val="00F27EBF"/>
    <w:rsid w:val="00F30391"/>
    <w:rsid w:val="00F3043C"/>
    <w:rsid w:val="00F3043F"/>
    <w:rsid w:val="00F308F0"/>
    <w:rsid w:val="00F31014"/>
    <w:rsid w:val="00F3187B"/>
    <w:rsid w:val="00F318DF"/>
    <w:rsid w:val="00F31E13"/>
    <w:rsid w:val="00F31F27"/>
    <w:rsid w:val="00F324F1"/>
    <w:rsid w:val="00F32767"/>
    <w:rsid w:val="00F32F38"/>
    <w:rsid w:val="00F330FC"/>
    <w:rsid w:val="00F33263"/>
    <w:rsid w:val="00F34117"/>
    <w:rsid w:val="00F342EA"/>
    <w:rsid w:val="00F345C1"/>
    <w:rsid w:val="00F3479C"/>
    <w:rsid w:val="00F34801"/>
    <w:rsid w:val="00F34BED"/>
    <w:rsid w:val="00F353CD"/>
    <w:rsid w:val="00F3550C"/>
    <w:rsid w:val="00F35B6E"/>
    <w:rsid w:val="00F35C3B"/>
    <w:rsid w:val="00F367ED"/>
    <w:rsid w:val="00F36F50"/>
    <w:rsid w:val="00F37449"/>
    <w:rsid w:val="00F3791C"/>
    <w:rsid w:val="00F400EE"/>
    <w:rsid w:val="00F40125"/>
    <w:rsid w:val="00F401AB"/>
    <w:rsid w:val="00F402D0"/>
    <w:rsid w:val="00F4050A"/>
    <w:rsid w:val="00F40775"/>
    <w:rsid w:val="00F4089A"/>
    <w:rsid w:val="00F413C5"/>
    <w:rsid w:val="00F4149F"/>
    <w:rsid w:val="00F4194A"/>
    <w:rsid w:val="00F41C51"/>
    <w:rsid w:val="00F42D5F"/>
    <w:rsid w:val="00F42E84"/>
    <w:rsid w:val="00F43C80"/>
    <w:rsid w:val="00F43FFA"/>
    <w:rsid w:val="00F44B2D"/>
    <w:rsid w:val="00F44D09"/>
    <w:rsid w:val="00F453F6"/>
    <w:rsid w:val="00F45920"/>
    <w:rsid w:val="00F45BCA"/>
    <w:rsid w:val="00F4600F"/>
    <w:rsid w:val="00F462EB"/>
    <w:rsid w:val="00F464BC"/>
    <w:rsid w:val="00F468A7"/>
    <w:rsid w:val="00F46BE3"/>
    <w:rsid w:val="00F47C0D"/>
    <w:rsid w:val="00F47D69"/>
    <w:rsid w:val="00F50110"/>
    <w:rsid w:val="00F50AA6"/>
    <w:rsid w:val="00F51091"/>
    <w:rsid w:val="00F5111F"/>
    <w:rsid w:val="00F51140"/>
    <w:rsid w:val="00F514E0"/>
    <w:rsid w:val="00F51933"/>
    <w:rsid w:val="00F51D8F"/>
    <w:rsid w:val="00F52172"/>
    <w:rsid w:val="00F52647"/>
    <w:rsid w:val="00F528A2"/>
    <w:rsid w:val="00F52E66"/>
    <w:rsid w:val="00F53F12"/>
    <w:rsid w:val="00F54163"/>
    <w:rsid w:val="00F5482E"/>
    <w:rsid w:val="00F54F86"/>
    <w:rsid w:val="00F54FB3"/>
    <w:rsid w:val="00F5566D"/>
    <w:rsid w:val="00F55955"/>
    <w:rsid w:val="00F559B3"/>
    <w:rsid w:val="00F55D99"/>
    <w:rsid w:val="00F564B4"/>
    <w:rsid w:val="00F57089"/>
    <w:rsid w:val="00F57444"/>
    <w:rsid w:val="00F579CA"/>
    <w:rsid w:val="00F60448"/>
    <w:rsid w:val="00F60928"/>
    <w:rsid w:val="00F61180"/>
    <w:rsid w:val="00F61CB2"/>
    <w:rsid w:val="00F62585"/>
    <w:rsid w:val="00F62910"/>
    <w:rsid w:val="00F62AE0"/>
    <w:rsid w:val="00F62DEC"/>
    <w:rsid w:val="00F6300B"/>
    <w:rsid w:val="00F6314B"/>
    <w:rsid w:val="00F636C4"/>
    <w:rsid w:val="00F63FD4"/>
    <w:rsid w:val="00F6455E"/>
    <w:rsid w:val="00F64602"/>
    <w:rsid w:val="00F64838"/>
    <w:rsid w:val="00F6484C"/>
    <w:rsid w:val="00F64E43"/>
    <w:rsid w:val="00F65CCD"/>
    <w:rsid w:val="00F65CFD"/>
    <w:rsid w:val="00F6619C"/>
    <w:rsid w:val="00F66234"/>
    <w:rsid w:val="00F66673"/>
    <w:rsid w:val="00F66FC7"/>
    <w:rsid w:val="00F67753"/>
    <w:rsid w:val="00F677D0"/>
    <w:rsid w:val="00F67D37"/>
    <w:rsid w:val="00F7022D"/>
    <w:rsid w:val="00F70398"/>
    <w:rsid w:val="00F705CF"/>
    <w:rsid w:val="00F70CC7"/>
    <w:rsid w:val="00F70F5C"/>
    <w:rsid w:val="00F70FBF"/>
    <w:rsid w:val="00F710AA"/>
    <w:rsid w:val="00F71224"/>
    <w:rsid w:val="00F71449"/>
    <w:rsid w:val="00F7146B"/>
    <w:rsid w:val="00F715C0"/>
    <w:rsid w:val="00F717F6"/>
    <w:rsid w:val="00F71D4B"/>
    <w:rsid w:val="00F72120"/>
    <w:rsid w:val="00F7283D"/>
    <w:rsid w:val="00F7290B"/>
    <w:rsid w:val="00F72D51"/>
    <w:rsid w:val="00F72EA8"/>
    <w:rsid w:val="00F7329F"/>
    <w:rsid w:val="00F73495"/>
    <w:rsid w:val="00F73671"/>
    <w:rsid w:val="00F74166"/>
    <w:rsid w:val="00F746E7"/>
    <w:rsid w:val="00F748F6"/>
    <w:rsid w:val="00F74CDD"/>
    <w:rsid w:val="00F74DA8"/>
    <w:rsid w:val="00F74DE3"/>
    <w:rsid w:val="00F751D4"/>
    <w:rsid w:val="00F752CD"/>
    <w:rsid w:val="00F756A4"/>
    <w:rsid w:val="00F7581B"/>
    <w:rsid w:val="00F75852"/>
    <w:rsid w:val="00F75ADF"/>
    <w:rsid w:val="00F767AA"/>
    <w:rsid w:val="00F767E9"/>
    <w:rsid w:val="00F76BC5"/>
    <w:rsid w:val="00F76BF6"/>
    <w:rsid w:val="00F76DC5"/>
    <w:rsid w:val="00F775C0"/>
    <w:rsid w:val="00F775F1"/>
    <w:rsid w:val="00F7775E"/>
    <w:rsid w:val="00F77FBC"/>
    <w:rsid w:val="00F80A59"/>
    <w:rsid w:val="00F8121D"/>
    <w:rsid w:val="00F8139F"/>
    <w:rsid w:val="00F813C6"/>
    <w:rsid w:val="00F814D2"/>
    <w:rsid w:val="00F81B44"/>
    <w:rsid w:val="00F824DA"/>
    <w:rsid w:val="00F82855"/>
    <w:rsid w:val="00F82BDE"/>
    <w:rsid w:val="00F82D10"/>
    <w:rsid w:val="00F82D2D"/>
    <w:rsid w:val="00F83020"/>
    <w:rsid w:val="00F83209"/>
    <w:rsid w:val="00F834F1"/>
    <w:rsid w:val="00F8399D"/>
    <w:rsid w:val="00F83D2C"/>
    <w:rsid w:val="00F84897"/>
    <w:rsid w:val="00F8512C"/>
    <w:rsid w:val="00F8527C"/>
    <w:rsid w:val="00F85A00"/>
    <w:rsid w:val="00F85AA0"/>
    <w:rsid w:val="00F85ED1"/>
    <w:rsid w:val="00F85ED6"/>
    <w:rsid w:val="00F867AD"/>
    <w:rsid w:val="00F8708A"/>
    <w:rsid w:val="00F87495"/>
    <w:rsid w:val="00F87FC8"/>
    <w:rsid w:val="00F90046"/>
    <w:rsid w:val="00F9016F"/>
    <w:rsid w:val="00F90274"/>
    <w:rsid w:val="00F90417"/>
    <w:rsid w:val="00F9077D"/>
    <w:rsid w:val="00F907C8"/>
    <w:rsid w:val="00F907CA"/>
    <w:rsid w:val="00F90C67"/>
    <w:rsid w:val="00F90E38"/>
    <w:rsid w:val="00F913B6"/>
    <w:rsid w:val="00F914E6"/>
    <w:rsid w:val="00F9162A"/>
    <w:rsid w:val="00F91AFB"/>
    <w:rsid w:val="00F92344"/>
    <w:rsid w:val="00F923F1"/>
    <w:rsid w:val="00F92A85"/>
    <w:rsid w:val="00F92BF7"/>
    <w:rsid w:val="00F930FB"/>
    <w:rsid w:val="00F935E1"/>
    <w:rsid w:val="00F9364B"/>
    <w:rsid w:val="00F93A49"/>
    <w:rsid w:val="00F93C00"/>
    <w:rsid w:val="00F93F8D"/>
    <w:rsid w:val="00F94B1F"/>
    <w:rsid w:val="00F94C6E"/>
    <w:rsid w:val="00F94D84"/>
    <w:rsid w:val="00F950E5"/>
    <w:rsid w:val="00F951D8"/>
    <w:rsid w:val="00F951E0"/>
    <w:rsid w:val="00F957E3"/>
    <w:rsid w:val="00F95909"/>
    <w:rsid w:val="00F95DDF"/>
    <w:rsid w:val="00F95E4B"/>
    <w:rsid w:val="00F968E7"/>
    <w:rsid w:val="00F96BB9"/>
    <w:rsid w:val="00F96C0F"/>
    <w:rsid w:val="00F974B1"/>
    <w:rsid w:val="00F97653"/>
    <w:rsid w:val="00F97F87"/>
    <w:rsid w:val="00FA0754"/>
    <w:rsid w:val="00FA0775"/>
    <w:rsid w:val="00FA07D1"/>
    <w:rsid w:val="00FA103D"/>
    <w:rsid w:val="00FA1137"/>
    <w:rsid w:val="00FA1775"/>
    <w:rsid w:val="00FA19CB"/>
    <w:rsid w:val="00FA1A48"/>
    <w:rsid w:val="00FA1B50"/>
    <w:rsid w:val="00FA1DE0"/>
    <w:rsid w:val="00FA1FB0"/>
    <w:rsid w:val="00FA214C"/>
    <w:rsid w:val="00FA22DF"/>
    <w:rsid w:val="00FA2AA5"/>
    <w:rsid w:val="00FA32BC"/>
    <w:rsid w:val="00FA34EF"/>
    <w:rsid w:val="00FA3A9F"/>
    <w:rsid w:val="00FA4693"/>
    <w:rsid w:val="00FA4872"/>
    <w:rsid w:val="00FA5321"/>
    <w:rsid w:val="00FA563D"/>
    <w:rsid w:val="00FA5714"/>
    <w:rsid w:val="00FA6172"/>
    <w:rsid w:val="00FA649B"/>
    <w:rsid w:val="00FA64E6"/>
    <w:rsid w:val="00FA651C"/>
    <w:rsid w:val="00FA7300"/>
    <w:rsid w:val="00FA7399"/>
    <w:rsid w:val="00FA7AD1"/>
    <w:rsid w:val="00FA7BB3"/>
    <w:rsid w:val="00FA7C2F"/>
    <w:rsid w:val="00FB0892"/>
    <w:rsid w:val="00FB0BE3"/>
    <w:rsid w:val="00FB10A6"/>
    <w:rsid w:val="00FB10DD"/>
    <w:rsid w:val="00FB147C"/>
    <w:rsid w:val="00FB1BCF"/>
    <w:rsid w:val="00FB2AC3"/>
    <w:rsid w:val="00FB2C83"/>
    <w:rsid w:val="00FB2C89"/>
    <w:rsid w:val="00FB31FC"/>
    <w:rsid w:val="00FB33AE"/>
    <w:rsid w:val="00FB3464"/>
    <w:rsid w:val="00FB3B25"/>
    <w:rsid w:val="00FB3B83"/>
    <w:rsid w:val="00FB4FA7"/>
    <w:rsid w:val="00FB50E5"/>
    <w:rsid w:val="00FB6277"/>
    <w:rsid w:val="00FB6AEA"/>
    <w:rsid w:val="00FB77D2"/>
    <w:rsid w:val="00FB7F09"/>
    <w:rsid w:val="00FC014D"/>
    <w:rsid w:val="00FC0302"/>
    <w:rsid w:val="00FC08AC"/>
    <w:rsid w:val="00FC0E13"/>
    <w:rsid w:val="00FC1308"/>
    <w:rsid w:val="00FC1FDE"/>
    <w:rsid w:val="00FC23F8"/>
    <w:rsid w:val="00FC2D52"/>
    <w:rsid w:val="00FC2DC3"/>
    <w:rsid w:val="00FC3116"/>
    <w:rsid w:val="00FC3589"/>
    <w:rsid w:val="00FC3E84"/>
    <w:rsid w:val="00FC3F6F"/>
    <w:rsid w:val="00FC44FC"/>
    <w:rsid w:val="00FC4AFB"/>
    <w:rsid w:val="00FC4D13"/>
    <w:rsid w:val="00FC4D18"/>
    <w:rsid w:val="00FC5361"/>
    <w:rsid w:val="00FC5362"/>
    <w:rsid w:val="00FC5665"/>
    <w:rsid w:val="00FC651E"/>
    <w:rsid w:val="00FC659B"/>
    <w:rsid w:val="00FC67A9"/>
    <w:rsid w:val="00FC67AE"/>
    <w:rsid w:val="00FC6822"/>
    <w:rsid w:val="00FC69A0"/>
    <w:rsid w:val="00FC6FAA"/>
    <w:rsid w:val="00FC73F3"/>
    <w:rsid w:val="00FC7C08"/>
    <w:rsid w:val="00FC7CAC"/>
    <w:rsid w:val="00FC7F87"/>
    <w:rsid w:val="00FD04A2"/>
    <w:rsid w:val="00FD0B30"/>
    <w:rsid w:val="00FD111E"/>
    <w:rsid w:val="00FD12FD"/>
    <w:rsid w:val="00FD1847"/>
    <w:rsid w:val="00FD21C8"/>
    <w:rsid w:val="00FD23FF"/>
    <w:rsid w:val="00FD271E"/>
    <w:rsid w:val="00FD2A41"/>
    <w:rsid w:val="00FD3309"/>
    <w:rsid w:val="00FD362D"/>
    <w:rsid w:val="00FD3D8D"/>
    <w:rsid w:val="00FD3E88"/>
    <w:rsid w:val="00FD3E97"/>
    <w:rsid w:val="00FD419A"/>
    <w:rsid w:val="00FD4936"/>
    <w:rsid w:val="00FD4F7A"/>
    <w:rsid w:val="00FD4F88"/>
    <w:rsid w:val="00FD540E"/>
    <w:rsid w:val="00FD5544"/>
    <w:rsid w:val="00FD599E"/>
    <w:rsid w:val="00FD5ECE"/>
    <w:rsid w:val="00FD5EE0"/>
    <w:rsid w:val="00FD6062"/>
    <w:rsid w:val="00FD65A3"/>
    <w:rsid w:val="00FD6B21"/>
    <w:rsid w:val="00FD727B"/>
    <w:rsid w:val="00FD7433"/>
    <w:rsid w:val="00FD7E0B"/>
    <w:rsid w:val="00FE02F5"/>
    <w:rsid w:val="00FE0464"/>
    <w:rsid w:val="00FE04C5"/>
    <w:rsid w:val="00FE06FB"/>
    <w:rsid w:val="00FE0A34"/>
    <w:rsid w:val="00FE0D82"/>
    <w:rsid w:val="00FE0EDC"/>
    <w:rsid w:val="00FE130F"/>
    <w:rsid w:val="00FE145E"/>
    <w:rsid w:val="00FE18D5"/>
    <w:rsid w:val="00FE1AD9"/>
    <w:rsid w:val="00FE2292"/>
    <w:rsid w:val="00FE2D90"/>
    <w:rsid w:val="00FE3310"/>
    <w:rsid w:val="00FE3497"/>
    <w:rsid w:val="00FE36E6"/>
    <w:rsid w:val="00FE3748"/>
    <w:rsid w:val="00FE3E90"/>
    <w:rsid w:val="00FE45E2"/>
    <w:rsid w:val="00FE5229"/>
    <w:rsid w:val="00FE5351"/>
    <w:rsid w:val="00FE57FD"/>
    <w:rsid w:val="00FE5BA0"/>
    <w:rsid w:val="00FE6DAD"/>
    <w:rsid w:val="00FE7BD2"/>
    <w:rsid w:val="00FF08DB"/>
    <w:rsid w:val="00FF0ECD"/>
    <w:rsid w:val="00FF102A"/>
    <w:rsid w:val="00FF1238"/>
    <w:rsid w:val="00FF12EF"/>
    <w:rsid w:val="00FF1BED"/>
    <w:rsid w:val="00FF1DA5"/>
    <w:rsid w:val="00FF2A3C"/>
    <w:rsid w:val="00FF2B87"/>
    <w:rsid w:val="00FF3038"/>
    <w:rsid w:val="00FF3745"/>
    <w:rsid w:val="00FF3D75"/>
    <w:rsid w:val="00FF4542"/>
    <w:rsid w:val="00FF4D59"/>
    <w:rsid w:val="00FF4E02"/>
    <w:rsid w:val="00FF5303"/>
    <w:rsid w:val="00FF5ADC"/>
    <w:rsid w:val="00FF6017"/>
    <w:rsid w:val="00FF6411"/>
    <w:rsid w:val="00FF654E"/>
    <w:rsid w:val="00FF6D28"/>
    <w:rsid w:val="00FF6F0B"/>
    <w:rsid w:val="00FF7372"/>
    <w:rsid w:val="00FF765C"/>
    <w:rsid w:val="00FF77A0"/>
    <w:rsid w:val="00FF7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1746617D"/>
  <w15:docId w15:val="{A26464D4-5387-4276-83E7-2339A41D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33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Heading7">
    <w:name w:val="heading 7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Normal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3D2EA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B6548"/>
    <w:rPr>
      <w:rFonts w:ascii="Arial" w:eastAsia="Times New Roman" w:hAnsi="Arial"/>
      <w:sz w:val="18"/>
      <w:szCs w:val="18"/>
    </w:rPr>
  </w:style>
  <w:style w:type="paragraph" w:styleId="Footer">
    <w:name w:val="footer"/>
    <w:basedOn w:val="Normal"/>
    <w:rsid w:val="003D2EAD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link w:val="HTMLPreformattedChar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PageNumber">
    <w:name w:val="page number"/>
    <w:basedOn w:val="DefaultParagraphFont"/>
    <w:rsid w:val="003D2EAD"/>
  </w:style>
  <w:style w:type="paragraph" w:styleId="BodyTextIndent3">
    <w:name w:val="Body Text Indent 3"/>
    <w:basedOn w:val="Normal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A468F"/>
    <w:rPr>
      <w:rFonts w:cs="Times New Roman"/>
      <w:b/>
      <w:bCs/>
    </w:rPr>
  </w:style>
  <w:style w:type="paragraph" w:styleId="ListBullet">
    <w:name w:val="List Bullet"/>
    <w:basedOn w:val="Normal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68F"/>
    <w:pPr>
      <w:ind w:left="284"/>
    </w:pPr>
  </w:style>
  <w:style w:type="paragraph" w:customStyle="1" w:styleId="AAFrameAddress">
    <w:name w:val="AA Frame Address"/>
    <w:basedOn w:val="Heading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5A468F"/>
    <w:pPr>
      <w:ind w:left="284" w:hanging="284"/>
    </w:pPr>
  </w:style>
  <w:style w:type="paragraph" w:styleId="ListBullet5">
    <w:name w:val="List Bullet 5"/>
    <w:basedOn w:val="Normal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A468F"/>
    <w:pPr>
      <w:spacing w:after="120"/>
    </w:pPr>
  </w:style>
  <w:style w:type="paragraph" w:styleId="BodyTextFirstIndent">
    <w:name w:val="Body Text First Indent"/>
    <w:basedOn w:val="BodyText"/>
    <w:rsid w:val="005A468F"/>
    <w:pPr>
      <w:ind w:firstLine="284"/>
    </w:pPr>
  </w:style>
  <w:style w:type="paragraph" w:styleId="BodyTextIndent">
    <w:name w:val="Body Text Indent"/>
    <w:basedOn w:val="Normal"/>
    <w:rsid w:val="005A468F"/>
    <w:pPr>
      <w:spacing w:after="120"/>
      <w:ind w:left="283"/>
    </w:pPr>
  </w:style>
  <w:style w:type="paragraph" w:styleId="BodyTextFirstIndent2">
    <w:name w:val="Body Text First Indent 2"/>
    <w:basedOn w:val="BodyTextIndent"/>
    <w:rsid w:val="005A468F"/>
    <w:pPr>
      <w:ind w:left="284" w:firstLine="284"/>
    </w:pPr>
  </w:style>
  <w:style w:type="character" w:styleId="Strong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">
    <w:name w:val="???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odyText2">
    <w:name w:val="Body Text 2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Emphasis">
    <w:name w:val="Emphasis"/>
    <w:qFormat/>
    <w:rsid w:val="005A468F"/>
    <w:rPr>
      <w:i/>
      <w:iCs/>
    </w:rPr>
  </w:style>
  <w:style w:type="paragraph" w:styleId="Date">
    <w:name w:val="Date"/>
    <w:basedOn w:val="Normal"/>
    <w:next w:val="Normal"/>
    <w:rsid w:val="005A468F"/>
    <w:rPr>
      <w:rFonts w:cs="Cordia New"/>
      <w:szCs w:val="21"/>
    </w:rPr>
  </w:style>
  <w:style w:type="paragraph" w:customStyle="1" w:styleId="a2">
    <w:name w:val="Åº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Normal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Normal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Normal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AB654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6548"/>
    <w:rPr>
      <w:rFonts w:ascii="Tahoma" w:eastAsia="Times New Roman" w:hAnsi="Tahoma"/>
      <w:sz w:val="16"/>
    </w:rPr>
  </w:style>
  <w:style w:type="table" w:styleId="TableGrid">
    <w:name w:val="Table Grid"/>
    <w:basedOn w:val="TableNormal"/>
    <w:rsid w:val="00724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EnvelopeReturn">
    <w:name w:val="envelope return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Heading9Char">
    <w:name w:val="Heading 9 Char"/>
    <w:link w:val="Heading9"/>
    <w:rsid w:val="00AB385C"/>
    <w:rPr>
      <w:rFonts w:eastAsia="Times New Roman" w:cs="EucrosiaUPC"/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Normal"/>
    <w:next w:val="Normal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TableNormal"/>
    <w:rsid w:val="00594AD2"/>
    <w:tblPr/>
  </w:style>
  <w:style w:type="numbering" w:customStyle="1" w:styleId="1">
    <w:name w:val="ลักษณะ1"/>
    <w:rsid w:val="00476DFA"/>
    <w:pPr>
      <w:numPr>
        <w:numId w:val="22"/>
      </w:numPr>
    </w:pPr>
  </w:style>
  <w:style w:type="character" w:customStyle="1" w:styleId="HTMLPreformattedChar">
    <w:name w:val="HTML Preformatted Char"/>
    <w:basedOn w:val="DefaultParagraphFont"/>
    <w:link w:val="HTMLPreformatted"/>
    <w:rsid w:val="004D3DD8"/>
    <w:rPr>
      <w:rFonts w:ascii="Arial Unicode MS" w:eastAsia="Courier New" w:hAnsi="Courier New" w:cs="Arial Unicode MS"/>
    </w:rPr>
  </w:style>
  <w:style w:type="character" w:styleId="CommentReference">
    <w:name w:val="annotation reference"/>
    <w:basedOn w:val="DefaultParagraphFont"/>
    <w:semiHidden/>
    <w:unhideWhenUsed/>
    <w:rsid w:val="00C165C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C165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165CD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6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65CD"/>
    <w:rPr>
      <w:rFonts w:ascii="Arial" w:eastAsia="Times New Roman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5A9C0-C1FB-4B4C-8777-63D5F6FB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2383</TotalTime>
  <Pages>103</Pages>
  <Words>31412</Words>
  <Characters>179049</Characters>
  <Application>Microsoft Office Word</Application>
  <DocSecurity>0</DocSecurity>
  <Lines>1492</Lines>
  <Paragraphs>420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F4COM3</cp:lastModifiedBy>
  <cp:revision>186</cp:revision>
  <cp:lastPrinted>2019-03-01T01:45:00Z</cp:lastPrinted>
  <dcterms:created xsi:type="dcterms:W3CDTF">2018-11-28T09:43:00Z</dcterms:created>
  <dcterms:modified xsi:type="dcterms:W3CDTF">2019-03-01T01:46:00Z</dcterms:modified>
</cp:coreProperties>
</file>